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5059" w14:textId="77777777" w:rsidR="006A7021" w:rsidRPr="006A7021" w:rsidRDefault="006A7021" w:rsidP="006A70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10A757A0" w14:textId="77777777" w:rsidR="006A7021" w:rsidRPr="006A7021" w:rsidRDefault="006A7021" w:rsidP="006A702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2: TƯ THẾ VÀ KỸ NĂNG VẬN ĐỘNG CƠ BẢN</w:t>
      </w:r>
    </w:p>
    <w:p w14:paraId="7ED9612C" w14:textId="77777777" w:rsidR="006A7021" w:rsidRPr="006A7021" w:rsidRDefault="006A7021" w:rsidP="006A7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33: PHỐI HỢP BẬT NHẢY CHỤM CHÂN, BẬT NHẢY TÁCH CHÂN VÀ BẬT NHẢY QUAY CÁC HƯỚNG– TRÒ CHƠI VẬN ĐỘNG</w:t>
      </w:r>
    </w:p>
    <w:p w14:paraId="7471E332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5025EC13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59DE78EE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hướng</w:t>
      </w:r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6D22F1B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08660730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D2E70E3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9AD9401" w14:textId="77777777" w:rsidR="006A7021" w:rsidRPr="006A7021" w:rsidRDefault="006A7021" w:rsidP="006A7021">
      <w:pPr>
        <w:tabs>
          <w:tab w:val="left" w:pos="3690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hướng</w:t>
      </w:r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</w:p>
    <w:p w14:paraId="63138E2D" w14:textId="77777777" w:rsidR="006A7021" w:rsidRPr="006A7021" w:rsidRDefault="006A7021" w:rsidP="006A7021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6A7021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00424DD0" w14:textId="77777777" w:rsidR="006A7021" w:rsidRPr="006A7021" w:rsidRDefault="006A7021" w:rsidP="006A7021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6A7021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0AAFC28A" w14:textId="77777777" w:rsidR="006A7021" w:rsidRPr="006A7021" w:rsidRDefault="006A7021" w:rsidP="006A7021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6A7021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cách thực hiện động tác ở mức độ đơn giản</w:t>
      </w:r>
    </w:p>
    <w:p w14:paraId="13C6CE6D" w14:textId="77777777" w:rsidR="006A7021" w:rsidRPr="006A7021" w:rsidRDefault="006A7021" w:rsidP="006A7021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6A7021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6A7021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6A7021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6A70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CE9E67B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A7021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6A7021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6A70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6A70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6A70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6A70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6A70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443BE4CC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8C53BAD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2. </w:t>
      </w:r>
      <w:proofErr w:type="spellStart"/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18F4652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08995E7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394877CA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6A702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gối</w:t>
      </w:r>
      <w:proofErr w:type="spellEnd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6A7021">
        <w:rPr>
          <w:rFonts w:ascii="Times New Roman" w:hAnsi="Times New Roman" w:cs="Times New Roman"/>
          <w:sz w:val="28"/>
          <w:szCs w:val="28"/>
        </w:rPr>
        <w:t>,</w:t>
      </w:r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6A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2C28550E" w14:textId="77777777" w:rsidR="006A7021" w:rsidRPr="006A7021" w:rsidRDefault="006A7021" w:rsidP="006A7021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6A702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A70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6A7021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2253C2C5" w14:textId="77777777" w:rsidR="006A7021" w:rsidRPr="006A7021" w:rsidRDefault="006A7021" w:rsidP="006A702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6A7021" w:rsidRPr="006A7021" w14:paraId="1F481DB1" w14:textId="77777777" w:rsidTr="00E04D93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3BA64" w14:textId="77777777" w:rsidR="006A7021" w:rsidRPr="006A7021" w:rsidRDefault="006A7021" w:rsidP="006A702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31FE" w14:textId="77777777" w:rsidR="006A7021" w:rsidRPr="006A7021" w:rsidRDefault="006A7021" w:rsidP="006A702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8CC" w14:textId="77777777" w:rsidR="006A7021" w:rsidRPr="006A7021" w:rsidRDefault="006A7021" w:rsidP="006A702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6A7021" w:rsidRPr="006A7021" w14:paraId="47D4DACE" w14:textId="77777777" w:rsidTr="00E04D93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223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374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1B5" w14:textId="77777777" w:rsidR="006A7021" w:rsidRPr="006A7021" w:rsidRDefault="006A7021" w:rsidP="006A702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B0E" w14:textId="77777777" w:rsidR="006A7021" w:rsidRPr="006A7021" w:rsidRDefault="006A7021" w:rsidP="006A702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6A7021" w:rsidRPr="006A7021" w14:paraId="1FBC91A6" w14:textId="77777777" w:rsidTr="00E04D93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F0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2B779D5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26DC09F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277302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17E554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69B59B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0CDAD2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D788BA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4937C3C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911F01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033E06A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113548B5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4330785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4B442E5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359E205" wp14:editId="2A408401">
                  <wp:extent cx="1530350" cy="805180"/>
                  <wp:effectExtent l="0" t="0" r="0" b="0"/>
                  <wp:docPr id="93156916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73344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1F69D14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ba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bảy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1CF4FF4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814D7F5" wp14:editId="22AD9152">
                  <wp:extent cx="1997710" cy="1023620"/>
                  <wp:effectExtent l="0" t="0" r="2540" b="5080"/>
                  <wp:docPr id="50620937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DF1252B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72BEA8B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 (H1)</w:t>
            </w:r>
          </w:p>
          <w:p w14:paraId="5AD19D27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Phối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chụm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tách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quay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hướng</w:t>
            </w:r>
            <w:proofErr w:type="spellEnd"/>
          </w:p>
          <w:p w14:paraId="3686C606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6B679A63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  <w:r w:rsidRPr="006A70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Phối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chụm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tách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quay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021">
              <w:rPr>
                <w:rFonts w:ascii="Times New Roman" w:hAnsi="Times New Roman" w:cs="Times New Roman"/>
                <w:b/>
                <w:sz w:val="28"/>
                <w:szCs w:val="28"/>
              </w:rPr>
              <w:t>hướng</w:t>
            </w:r>
            <w:proofErr w:type="spellEnd"/>
          </w:p>
          <w:p w14:paraId="009AA96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860807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2C7493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lastRenderedPageBreak/>
              <w:t>Tập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981049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990E5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C8B79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38D3DC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05245FE3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F7F4D7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31CB014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3FCEC1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6A70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8FA0C64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BA309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E7100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5DFFE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303A2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34E60F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6A7DE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6DDAF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753454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65601F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25446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BEE82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DD293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82DEEC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Lò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3DAEE990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A430D6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653AC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B8D87F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IV.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3FA6D3B2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7E1424E2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5D7EE68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E1F2CF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2CBFAD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V.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6A70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29C20679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137F1365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D17CF74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57E4CBC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952BFF5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9AF6EA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1FF51D6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F36EFC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7F59749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B987FD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A2BECA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7E28F7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F686EA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A28A29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9B27DA" w14:textId="77777777" w:rsidR="006A7021" w:rsidRPr="006A7021" w:rsidRDefault="006A7021" w:rsidP="006A702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1D5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2C3717D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589A565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EE38A5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FFD5E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BDCF1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BE8CD6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2D9B5F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AE7D1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02365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6ECB1E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2170D6A3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E6F326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0ABAA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31A7FF0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EE6FE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46CC2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12BD9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0070B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F13063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DA353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390E84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EEE85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4A5464B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A7A34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2FD7DA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787FB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C962A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07DB921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7F5C63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6A07FD0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8214A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5F768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0553F34A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00A91F3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31F902A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1CEA9FE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04737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CDCE2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36AA42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2955D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CF374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2-4 phút</w:t>
            </w:r>
          </w:p>
          <w:p w14:paraId="498889A4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15332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58C34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4744C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26F1B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13EEB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BAD32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5142663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59166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BDBBB3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D677C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BCE3A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7674E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6EB546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2D40F5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21BAA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02E66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4E8EFA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D0138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8A85C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39F0CF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55D84223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6E2C2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A1B70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F76AF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CFADCC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4B2EB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4B365B" w14:textId="77777777" w:rsidR="006A7021" w:rsidRPr="006A7021" w:rsidRDefault="006A7021" w:rsidP="006A702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26713D24" w14:textId="77777777" w:rsidR="006A7021" w:rsidRPr="006A7021" w:rsidRDefault="006A7021" w:rsidP="006A702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43601F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CB817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339EC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395E462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B7140C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88F92F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CC5E69" w14:textId="77777777" w:rsidR="006A7021" w:rsidRPr="006A7021" w:rsidRDefault="006A7021" w:rsidP="006A702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424EAFEC" w14:textId="77777777" w:rsidR="006A7021" w:rsidRPr="006A7021" w:rsidRDefault="006A7021" w:rsidP="006A702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B90A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2A9956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4956E0" w14:textId="77777777" w:rsidR="006A7021" w:rsidRPr="006A7021" w:rsidRDefault="006A7021" w:rsidP="006A702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cán bộ lớp báo cáo.</w:t>
            </w:r>
          </w:p>
          <w:p w14:paraId="6296B906" w14:textId="77777777" w:rsidR="006A7021" w:rsidRPr="006A7021" w:rsidRDefault="006A7021" w:rsidP="006A702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Hỏi về sức khỏe của Hs.</w:t>
            </w:r>
          </w:p>
          <w:p w14:paraId="4B44F95D" w14:textId="77777777" w:rsidR="006A7021" w:rsidRPr="006A7021" w:rsidRDefault="006A7021" w:rsidP="006A702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Thầy trò chúc nhau.</w:t>
            </w:r>
          </w:p>
          <w:p w14:paraId="301F4AFD" w14:textId="77777777" w:rsidR="006A7021" w:rsidRPr="006A7021" w:rsidRDefault="006A7021" w:rsidP="006A702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Phổ biến nội dung, nhiệm vụ và yêu cầu giờ học.</w:t>
            </w:r>
          </w:p>
          <w:p w14:paraId="3B8C9C75" w14:textId="77777777" w:rsidR="006A7021" w:rsidRPr="006A7021" w:rsidRDefault="006A7021" w:rsidP="006A702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5B1876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di chuyển và quan sát, chỉ dẫn cho HS thực hiện.</w:t>
            </w:r>
          </w:p>
          <w:p w14:paraId="6DC6262E" w14:textId="77777777" w:rsidR="006A7021" w:rsidRPr="006A7021" w:rsidRDefault="006A7021" w:rsidP="006A702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6A70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6A702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6A7021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lastRenderedPageBreak/>
              <w:t xml:space="preserve">GV nên </w:t>
            </w:r>
            <w:r w:rsidRPr="006A702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6A7021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6A7021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6A7021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6A702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6A7021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6A702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65B39F35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EF8EB1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41FF5C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EE24D8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tổ chức Hs chơi trò chơi.</w:t>
            </w:r>
          </w:p>
          <w:p w14:paraId="680843B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19B33F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FE387A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C969D2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làm mẫu động tác kết hợp phân tích kĩ thuật động tác.</w:t>
            </w:r>
          </w:p>
          <w:p w14:paraId="04EDA4C3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 nhịp và thực hiện động tác mẫu, hướng dẫn Hs thực hiện đt.</w:t>
            </w:r>
          </w:p>
          <w:p w14:paraId="2BD68FE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uốn nắm và sửa sai cho Hs.</w:t>
            </w:r>
          </w:p>
          <w:p w14:paraId="615B5A32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A022BC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02612F5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62A493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1450988A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F8974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45D0AB5A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714A81D2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5263453B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4563D0A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148B046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C9F2ED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1D4DDE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E519AB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BA865D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65815B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C46E0AD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626581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80D4A8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0F132C0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034C672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03ADBCF7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3B36F007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lastRenderedPageBreak/>
              <w:t>- Cho Hs chơi thử.</w:t>
            </w:r>
          </w:p>
          <w:p w14:paraId="45A30968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1AACABB5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D43F8D2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3AD87B9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33CB2BB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nêu câu hỏi.</w:t>
            </w:r>
          </w:p>
          <w:p w14:paraId="1AA16057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Em hãy nêu tên động tác và thực hiện động tác</w:t>
            </w:r>
          </w:p>
          <w:p w14:paraId="3BF9AA1F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40029CC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5505C56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36F3385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BC641EB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6FDBB10E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5A245A60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3FABEB1E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167BA5C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3653ACE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37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7ACBCEB" wp14:editId="38D8842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6AF262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E17BD6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58793C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2FF15B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4ADB98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D71E27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AC8007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B87FC9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0B0395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24D409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E72533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8AFDC0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35A1FC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944EAF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9B7F71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74F329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A12EF4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933649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28FA5F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19F4CA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D0C0E6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851764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DF1705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82DD6E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758ACC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5A72AD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EE2406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9ECF9E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8F9CA4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791AEB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0A6CF5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02C6B2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8D96BE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DCEF6F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DA4B31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8376C9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1AFCAD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5C3F6E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FA3CD9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FD1B2A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07D4ED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806A8E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84ADFE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13AC0A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BBA90B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1534B7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943231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562FE2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77BFC8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05047F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8A2F64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48D799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83D69F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CD5F46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371FB6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C85132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DFE153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D41839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B23233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3CB327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B1DD33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7FB515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52D260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2B1EF6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4F9E68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7CC9DB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58BABD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00B8E1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C16FDF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ED9993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2974E5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763C87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19572A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31A4AD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874017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B27185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B9D9E0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E8490F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478065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156228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636C9B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ACBCEB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516AF262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E17BD6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58793C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2FF15B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4ADB98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D71E27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AC8007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B87FC9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0B0395" w14:textId="77777777" w:rsidR="006A7021" w:rsidRDefault="006A7021" w:rsidP="006A7021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0A24D409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E72533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8AFDC0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35A1FC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944EAF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9B7F71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74F329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A12EF4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933649" w14:textId="77777777" w:rsidR="006A7021" w:rsidRDefault="006A7021" w:rsidP="006A7021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6228FA5F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19F4CA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D0C0E6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851764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DF1705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82DD6E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758ACC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5A72AD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EE2406" w14:textId="77777777" w:rsidR="006A7021" w:rsidRDefault="006A7021" w:rsidP="006A7021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1B9ECF9E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8F9CA4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791AEB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0A6CF5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02C6B2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8D96BE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DCEF6F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DA4B31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8376C9" w14:textId="77777777" w:rsidR="006A7021" w:rsidRDefault="006A7021" w:rsidP="006A7021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181AFCAD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5C3F6E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FA3CD9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FD1B2A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07D4ED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806A8E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84ADFE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13AC0A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BBA90B" w14:textId="77777777" w:rsidR="006A7021" w:rsidRDefault="006A7021" w:rsidP="006A7021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471534B7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943231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562FE2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77BFC8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05047F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8A2F64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48D799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83D69F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CD5F46" w14:textId="77777777" w:rsidR="006A7021" w:rsidRDefault="006A7021" w:rsidP="006A7021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36371FB6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C85132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DFE153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D41839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B23233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3CB327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B1DD33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7FB515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52D260" w14:textId="77777777" w:rsidR="006A7021" w:rsidRDefault="006A7021" w:rsidP="006A7021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3E2B1EF6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4F9E68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7CC9DB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58BABD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00B8E1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C16FDF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ED9993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2974E5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763C87" w14:textId="77777777" w:rsidR="006A7021" w:rsidRDefault="006A7021" w:rsidP="006A7021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0919572A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31A4AD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874017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B27185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B9D9E0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E8490F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478065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156228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636C9B" w14:textId="77777777" w:rsidR="006A7021" w:rsidRDefault="006A7021" w:rsidP="006A702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5536F1D" wp14:editId="4CDA914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0CA2E1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D18FD8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881FEB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3D5B08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DA0185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792D52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CC931B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34575E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085B7B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8737D6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75F9FD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04324F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0ABA8C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A34908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3565E9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939537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D04110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5CD3CF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C947E6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D80AF0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285E80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BE08A6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5EB255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EC1B2F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DB8550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95FA1E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A9499B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8A0F60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7C8C92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29ADCE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FD9FD6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E9B315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87D40B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DE724D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D3D8AD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2C437C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C42E11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280203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E22401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8BF807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B71131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1B46CF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787461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156669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069453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A3E697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D1D525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EABF50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BA35DB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B0EB94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4A3827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58EA2A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1C175C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B916EA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46BC83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BA9D9E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3DA0CB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4E893F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F43FAF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3BD18C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E2D1CF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97C5E5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8FB7E8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58572B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14EC9B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C5C3EE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FA8890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559C9C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65CB29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2FD078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5D46A3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6BBA26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372B6F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8A02AA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94F639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B6A09A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3C211F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CF53F1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D4086F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5479E4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D50B6D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536F1D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6D0CA2E1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D18FD8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881FEB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3D5B08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DA0185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792D52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CC931B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34575E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085B7B" w14:textId="77777777" w:rsidR="006A7021" w:rsidRDefault="006A7021" w:rsidP="006A7021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4A8737D6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75F9FD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04324F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0ABA8C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A34908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3565E9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939537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D04110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5CD3CF" w14:textId="77777777" w:rsidR="006A7021" w:rsidRDefault="006A7021" w:rsidP="006A7021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21C947E6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D80AF0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285E80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BE08A6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5EB255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EC1B2F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DB8550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95FA1E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A9499B" w14:textId="77777777" w:rsidR="006A7021" w:rsidRDefault="006A7021" w:rsidP="006A7021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038A0F60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7C8C92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29ADCE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FD9FD6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E9B315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87D40B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DE724D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D3D8AD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2C437C" w14:textId="77777777" w:rsidR="006A7021" w:rsidRDefault="006A7021" w:rsidP="006A7021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30C42E11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280203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E22401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8BF807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B71131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1B46CF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787461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156669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069453" w14:textId="77777777" w:rsidR="006A7021" w:rsidRDefault="006A7021" w:rsidP="006A7021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0AA3E697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D1D525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EABF50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BA35DB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B0EB94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4A3827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58EA2A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1C175C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B916EA" w14:textId="77777777" w:rsidR="006A7021" w:rsidRDefault="006A7021" w:rsidP="006A7021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0E46BC83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BA9D9E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3DA0CB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4E893F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F43FAF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3BD18C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E2D1CF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97C5E5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8FB7E8" w14:textId="77777777" w:rsidR="006A7021" w:rsidRDefault="006A7021" w:rsidP="006A7021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4E58572B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14EC9B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C5C3EE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FA8890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559C9C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65CB29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2FD078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5D46A3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6BBA26" w14:textId="77777777" w:rsidR="006A7021" w:rsidRDefault="006A7021" w:rsidP="006A7021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14372B6F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8A02AA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94F639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B6A09A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3C211F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CF53F1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D4086F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5479E4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D50B6D" w14:textId="77777777" w:rsidR="006A7021" w:rsidRDefault="006A7021" w:rsidP="006A702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80490FB" wp14:editId="623AE9D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24DB38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FAF3FF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6F52D5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C97D02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CDA871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C3D469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B8A66B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D554C1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212996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CA10B1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EEF5C5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576B7F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C3CB51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5BB6A5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7AB814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F48C77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BD89B8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59458A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FF5F4E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F7F1C0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02385B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38C5B0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04C77B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658BA8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AB7AEE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97E091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8EE7EE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DE7EE2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B6801D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5DB47A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E15AED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6A0F30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D57D28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2F1D68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87E944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0C77F2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021523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F1CADD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005089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1E5FDA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4FFDFE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CFE445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751397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7D70AF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58A18B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8E4685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344106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AF3B73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88946E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B2F7EF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DE5999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203140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0E48F4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119746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24D773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6A3CFA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B239BB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5D9EF6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A83004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46CB76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F86F0C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C8D888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27A395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DA5931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9C7974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EC2A03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148AE1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20D91D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3625A6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4F0B4D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715314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8CF265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6CDF16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B6FF06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624D37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390E20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DF9E9E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D4E7B2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C95868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513EDB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E556C9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0490FB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7524DB38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FAF3FF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6F52D5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C97D02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CDA871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C3D469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B8A66B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D554C1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212996" w14:textId="77777777" w:rsidR="006A7021" w:rsidRDefault="006A7021" w:rsidP="006A7021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01CA10B1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EEF5C5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576B7F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C3CB51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5BB6A5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7AB814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F48C77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BD89B8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59458A" w14:textId="77777777" w:rsidR="006A7021" w:rsidRDefault="006A7021" w:rsidP="006A7021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00FF5F4E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F7F1C0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02385B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38C5B0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04C77B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658BA8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AB7AEE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97E091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8EE7EE" w14:textId="77777777" w:rsidR="006A7021" w:rsidRDefault="006A7021" w:rsidP="006A7021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61DE7EE2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B6801D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5DB47A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E15AED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6A0F30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D57D28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2F1D68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87E944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0C77F2" w14:textId="77777777" w:rsidR="006A7021" w:rsidRDefault="006A7021" w:rsidP="006A7021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6C021523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F1CADD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005089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1E5FDA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4FFDFE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CFE445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751397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7D70AF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58A18B" w14:textId="77777777" w:rsidR="006A7021" w:rsidRDefault="006A7021" w:rsidP="006A7021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778E4685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344106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AF3B73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88946E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B2F7EF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DE5999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203140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0E48F4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119746" w14:textId="77777777" w:rsidR="006A7021" w:rsidRDefault="006A7021" w:rsidP="006A7021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6F24D773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6A3CFA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B239BB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5D9EF6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A83004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46CB76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F86F0C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C8D888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27A395" w14:textId="77777777" w:rsidR="006A7021" w:rsidRDefault="006A7021" w:rsidP="006A7021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38DA5931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9C7974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EC2A03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148AE1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20D91D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3625A6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4F0B4D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715314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8CF265" w14:textId="77777777" w:rsidR="006A7021" w:rsidRDefault="006A7021" w:rsidP="006A7021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0A6CDF16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B6FF06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624D37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390E20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DF9E9E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D4E7B2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C95868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513EDB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E556C9" w14:textId="77777777" w:rsidR="006A7021" w:rsidRDefault="006A7021" w:rsidP="006A702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2AA6B8" wp14:editId="444A95B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A0CB38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A0EB80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776444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4E6B95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81F5BD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BD3FDB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47997C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D81DAA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F6C0A7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136CC8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4136F4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E62A0C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E7EE7E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B53357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7F42BC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2FEDA2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BC1054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CB545D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4873DE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920F4D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61B5FF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8FB3E1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F49A14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C7B4DA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71E2E4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1A1A8B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793EE9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3411A9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9649E6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9DDDAA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4D85D2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139291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EAB73E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8494F2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52F66F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C4D717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83E455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DB761B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4ED2DC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FC0EB9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CDB005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E65701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A49B21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E00BB0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2D62D0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0818C9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AB913D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EFB02D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465EC0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ADD2A1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762D07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AA2469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4392D5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64C22F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E39EDE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52846A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AEA136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6B7220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0629D8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7FEC62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9C25D3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63C84D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07F1BD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56713D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42F01A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01DF1A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D8B120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0FF9CE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EF443A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195097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35A3CB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D9952A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B3C8C9" w14:textId="77777777" w:rsidR="006A7021" w:rsidRDefault="006A7021" w:rsidP="006A702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2A9D0A" w14:textId="77777777" w:rsidR="006A7021" w:rsidRDefault="006A7021" w:rsidP="006A702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D75030" w14:textId="77777777" w:rsidR="006A7021" w:rsidRDefault="006A7021" w:rsidP="006A702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2C2D30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CE458E" w14:textId="77777777" w:rsidR="006A7021" w:rsidRDefault="006A7021" w:rsidP="006A702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4F3E7D" w14:textId="77777777" w:rsidR="006A7021" w:rsidRDefault="006A7021" w:rsidP="006A702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1D1C73" w14:textId="77777777" w:rsidR="006A7021" w:rsidRDefault="006A7021" w:rsidP="006A702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D935DA" w14:textId="77777777" w:rsidR="006A7021" w:rsidRDefault="006A7021" w:rsidP="006A702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F3D05F" w14:textId="77777777" w:rsidR="006A7021" w:rsidRDefault="006A7021" w:rsidP="006A702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2AA6B8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45A0CB38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A0EB80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776444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4E6B95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81F5BD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BD3FDB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47997C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D81DAA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F6C0A7" w14:textId="77777777" w:rsidR="006A7021" w:rsidRDefault="006A7021" w:rsidP="006A7021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72136CC8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4136F4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E62A0C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E7EE7E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B53357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7F42BC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2FEDA2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BC1054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CB545D" w14:textId="77777777" w:rsidR="006A7021" w:rsidRDefault="006A7021" w:rsidP="006A7021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714873DE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920F4D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61B5FF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8FB3E1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F49A14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C7B4DA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71E2E4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1A1A8B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793EE9" w14:textId="77777777" w:rsidR="006A7021" w:rsidRDefault="006A7021" w:rsidP="006A7021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1D3411A9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9649E6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9DDDAA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4D85D2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139291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EAB73E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8494F2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52F66F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C4D717" w14:textId="77777777" w:rsidR="006A7021" w:rsidRDefault="006A7021" w:rsidP="006A7021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4A83E455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DB761B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4ED2DC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FC0EB9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CDB005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E65701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A49B21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E00BB0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2D62D0" w14:textId="77777777" w:rsidR="006A7021" w:rsidRDefault="006A7021" w:rsidP="006A7021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030818C9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AB913D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EFB02D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465EC0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ADD2A1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762D07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AA2469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4392D5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64C22F" w14:textId="77777777" w:rsidR="006A7021" w:rsidRDefault="006A7021" w:rsidP="006A7021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5CE39EDE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52846A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AEA136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6B7220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0629D8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7FEC62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9C25D3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63C84D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07F1BD" w14:textId="77777777" w:rsidR="006A7021" w:rsidRDefault="006A7021" w:rsidP="006A7021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2C56713D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42F01A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01DF1A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D8B120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0FF9CE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EF443A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195097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35A3CB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D9952A" w14:textId="77777777" w:rsidR="006A7021" w:rsidRDefault="006A7021" w:rsidP="006A7021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48B3C8C9" w14:textId="77777777" w:rsidR="006A7021" w:rsidRDefault="006A7021" w:rsidP="006A702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2A9D0A" w14:textId="77777777" w:rsidR="006A7021" w:rsidRDefault="006A7021" w:rsidP="006A702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D75030" w14:textId="77777777" w:rsidR="006A7021" w:rsidRDefault="006A7021" w:rsidP="006A702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2C2D30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CE458E" w14:textId="77777777" w:rsidR="006A7021" w:rsidRDefault="006A7021" w:rsidP="006A702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4F3E7D" w14:textId="77777777" w:rsidR="006A7021" w:rsidRDefault="006A7021" w:rsidP="006A702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1D1C73" w14:textId="77777777" w:rsidR="006A7021" w:rsidRDefault="006A7021" w:rsidP="006A702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D935DA" w14:textId="77777777" w:rsidR="006A7021" w:rsidRDefault="006A7021" w:rsidP="006A702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F3D05F" w14:textId="77777777" w:rsidR="006A7021" w:rsidRDefault="006A7021" w:rsidP="006A7021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4F57163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70BCCEA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AC100B4" w14:textId="77777777" w:rsidR="006A7021" w:rsidRPr="006A7021" w:rsidRDefault="006A7021" w:rsidP="006A7021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C5F7D00" wp14:editId="764B672D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4CF1C" w14:textId="77777777" w:rsidR="006A7021" w:rsidRPr="006A7021" w:rsidRDefault="006A7021" w:rsidP="006A702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1FCA3738" w14:textId="77777777" w:rsidR="006A7021" w:rsidRPr="006A7021" w:rsidRDefault="006A7021" w:rsidP="006A702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B53537" w14:textId="77777777" w:rsidR="006A7021" w:rsidRPr="006A7021" w:rsidRDefault="006A7021" w:rsidP="006A702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61C73899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5C2250E" wp14:editId="44145FBB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3399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5476C5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5D5082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E68FA0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20C577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4445FD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F3DD9F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E0D25F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F34BF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B6518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632346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4D364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2839C1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3C738A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29211E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1E8474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tự tập luyện.</w:t>
            </w:r>
          </w:p>
          <w:p w14:paraId="2703554C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5EC0AA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B62159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CE32908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1A9F651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305B562C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Qun sát, nhận xét, giũp đỡ bạn sửa sai.</w:t>
            </w:r>
          </w:p>
          <w:p w14:paraId="3B059A2B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0F848B3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009D624" w14:textId="77777777" w:rsidR="006A7021" w:rsidRPr="006A7021" w:rsidRDefault="006A7021" w:rsidP="006A702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CA95403" wp14:editId="6708D114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8F820" w14:textId="77777777" w:rsidR="006A7021" w:rsidRPr="006A7021" w:rsidRDefault="006A7021" w:rsidP="006A7021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4A039D52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B72763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186EB737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849CBDF" wp14:editId="221F2186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77FEF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73F48E" w14:textId="77777777" w:rsidR="006A7021" w:rsidRPr="006A7021" w:rsidRDefault="006A7021" w:rsidP="006A7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79A14F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712E369A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14F1A929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15F33D13" w14:textId="77777777" w:rsidR="006A7021" w:rsidRPr="006A7021" w:rsidRDefault="006A7021" w:rsidP="006A702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( HSKT</w:t>
            </w:r>
            <w:proofErr w:type="gram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2F7AB7B4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11E637E7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47FB65A5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6A702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127744C9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F55E0A8" wp14:editId="3C9851BE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67E55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1C7935E8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7115D381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6D5FEDFA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A84AF27" wp14:editId="0F404FCD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39823D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D461FB8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1421CC7" wp14:editId="5056C5B3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BD394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0308073" w14:textId="77777777" w:rsidR="006A7021" w:rsidRPr="006A7021" w:rsidRDefault="006A7021" w:rsidP="006A7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6A70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202C46ED" w14:textId="77777777" w:rsidR="006A7021" w:rsidRPr="006A7021" w:rsidRDefault="006A7021" w:rsidP="006A7021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A70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 ĐIỀU CHỈNH SAU BÀI DẠY:</w:t>
      </w:r>
    </w:p>
    <w:p w14:paraId="5DA9BFB9" w14:textId="77777777" w:rsidR="006A7021" w:rsidRPr="006A7021" w:rsidRDefault="006A7021" w:rsidP="006A7021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6A7021">
        <w:rPr>
          <w:rFonts w:ascii="Times New Roman" w:hAnsi="Times New Roman" w:cs="Times New Roman"/>
          <w:b/>
          <w:color w:val="EE0000"/>
          <w:sz w:val="28"/>
          <w:szCs w:val="28"/>
        </w:rPr>
        <w:lastRenderedPageBreak/>
        <w:t>*</w:t>
      </w:r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6A702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542CFCF0" w14:textId="77777777" w:rsidR="006A7021" w:rsidRPr="006A7021" w:rsidRDefault="006A7021" w:rsidP="006A7021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6A702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Năng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lực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Bật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duỗi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2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chân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tại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chỗ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cơ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bản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theo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của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giáo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;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5CF07022" w14:textId="77777777" w:rsidR="006A7021" w:rsidRPr="006A7021" w:rsidRDefault="006A7021" w:rsidP="006A7021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6A702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Phẩm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chất</w:t>
      </w:r>
      <w:proofErr w:type="spellEnd"/>
      <w:r w:rsidRPr="006A7021">
        <w:rPr>
          <w:rFonts w:ascii="Times New Roman" w:hAnsi="Times New Roman" w:cs="Times New Roman"/>
          <w:b/>
          <w:color w:val="EE0000"/>
          <w:sz w:val="28"/>
          <w:szCs w:val="28"/>
        </w:rPr>
        <w:t>:</w:t>
      </w:r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6A7021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0F0AA63D" w14:textId="77777777" w:rsidR="006A7021" w:rsidRPr="006A7021" w:rsidRDefault="006A7021" w:rsidP="006A7021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pacing w:val="-6"/>
          <w:sz w:val="28"/>
          <w:szCs w:val="28"/>
        </w:rPr>
      </w:pPr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+ PP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tập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luyện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: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Gv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cử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1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bạn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hướng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dẫn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và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lặp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lại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nhiều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lần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;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động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viên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kịp</w:t>
      </w:r>
      <w:proofErr w:type="spellEnd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6A7021">
        <w:rPr>
          <w:rFonts w:ascii="Times New Roman" w:hAnsi="Times New Roman" w:cs="Times New Roman"/>
          <w:color w:val="EE0000"/>
          <w:spacing w:val="-6"/>
          <w:sz w:val="28"/>
          <w:szCs w:val="28"/>
        </w:rPr>
        <w:t>thời</w:t>
      </w:r>
      <w:proofErr w:type="spellEnd"/>
    </w:p>
    <w:p w14:paraId="26983C7E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1"/>
    <w:rsid w:val="0005407A"/>
    <w:rsid w:val="00477ED2"/>
    <w:rsid w:val="00495E45"/>
    <w:rsid w:val="006A7021"/>
    <w:rsid w:val="007C2199"/>
    <w:rsid w:val="007E3594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4EF03"/>
  <w15:chartTrackingRefBased/>
  <w15:docId w15:val="{D531BEA7-C936-455D-9218-E3B9F0A9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0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0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0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0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2025-12-29T00:54:00Z</dcterms:created>
  <dcterms:modified xsi:type="dcterms:W3CDTF">2025-12-29T00:54:00Z</dcterms:modified>
</cp:coreProperties>
</file>