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Layout w:type="fixed"/>
        <w:tblLook w:val="01E0" w:firstRow="1" w:lastRow="1" w:firstColumn="1" w:lastColumn="1" w:noHBand="0" w:noVBand="0"/>
      </w:tblPr>
      <w:tblGrid>
        <w:gridCol w:w="9640"/>
      </w:tblGrid>
      <w:tr w:rsidR="007662B4" w:rsidRPr="00613D39" w14:paraId="5686DDD2" w14:textId="77777777" w:rsidTr="00C52740">
        <w:trPr>
          <w:trHeight w:val="2772"/>
        </w:trPr>
        <w:tc>
          <w:tcPr>
            <w:tcW w:w="9404" w:type="dxa"/>
          </w:tcPr>
          <w:p w14:paraId="1646F4F4" w14:textId="77777777" w:rsidR="007662B4" w:rsidRPr="00613D39" w:rsidRDefault="007662B4" w:rsidP="00C527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613D3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 xml:space="preserve">GIÁO </w:t>
            </w:r>
            <w:proofErr w:type="gramStart"/>
            <w:r w:rsidRPr="00613D3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>ÁN  MÔN</w:t>
            </w:r>
            <w:proofErr w:type="gramEnd"/>
            <w:r w:rsidRPr="00613D3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u w:val="single"/>
              </w:rPr>
              <w:t xml:space="preserve"> GDTC LỚP 3</w:t>
            </w:r>
          </w:p>
          <w:p w14:paraId="3B2FE9EA" w14:textId="77777777" w:rsidR="007662B4" w:rsidRPr="00613D39" w:rsidRDefault="007662B4" w:rsidP="00C5274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CHỦ ĐỀ 3: TƯ THẾ VÀ KĨ NĂNG VẬN ĐỘNG CƠ BẢN</w:t>
            </w:r>
          </w:p>
          <w:p w14:paraId="382D9578" w14:textId="77777777" w:rsidR="007662B4" w:rsidRPr="00613D39" w:rsidRDefault="007662B4" w:rsidP="00C52740">
            <w:pPr>
              <w:widowControl w:val="0"/>
              <w:autoSpaceDE w:val="0"/>
              <w:autoSpaceDN w:val="0"/>
              <w:spacing w:after="0" w:line="360" w:lineRule="auto"/>
              <w:ind w:left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13D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 xml:space="preserve">BÀI </w:t>
            </w:r>
            <w:r w:rsidRPr="00613D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32:</w:t>
            </w:r>
            <w:r w:rsidRPr="00613D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 xml:space="preserve"> </w:t>
            </w:r>
            <w:r w:rsidRPr="00613D3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 CHUYỂN TUNG VÀ BẮT BÓNG HAI TAY – TRÒ CHƠI VẬNĐỘNG</w:t>
            </w:r>
          </w:p>
          <w:p w14:paraId="47CBDFCE" w14:textId="77777777" w:rsidR="007662B4" w:rsidRPr="00613D39" w:rsidRDefault="007662B4" w:rsidP="00C52740">
            <w:pPr>
              <w:spacing w:after="0" w:line="360" w:lineRule="auto"/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I.</w:t>
            </w:r>
            <w:r w:rsidRPr="00613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YÊU CẦU CẦN ĐẠT</w:t>
            </w:r>
          </w:p>
          <w:p w14:paraId="7355B90D" w14:textId="77777777" w:rsidR="007662B4" w:rsidRPr="00613D39" w:rsidRDefault="007662B4" w:rsidP="00C527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13D3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1.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Kiến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thức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kỹ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năng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14:paraId="3AA9120C" w14:textId="77777777" w:rsidR="007662B4" w:rsidRPr="00613D39" w:rsidRDefault="007662B4" w:rsidP="00C527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Học di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chuyển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ngang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tung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bắt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bóng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Bước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tác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thông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sát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326269D" w14:textId="77777777" w:rsidR="007662B4" w:rsidRPr="00613D39" w:rsidRDefault="007662B4" w:rsidP="00C527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613D3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Năng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13D3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lực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613D3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phầm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chất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:</w:t>
            </w:r>
          </w:p>
          <w:p w14:paraId="69A3F6C0" w14:textId="77777777" w:rsidR="007662B4" w:rsidRPr="00613D39" w:rsidRDefault="007662B4" w:rsidP="00C527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2.1.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Về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năng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lực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523E19EA" w14:textId="77777777" w:rsidR="007662B4" w:rsidRPr="00613D39" w:rsidRDefault="007662B4" w:rsidP="00C527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xem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khẩu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lệnh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cách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di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chuyển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ngang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tung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bắt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bóng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tay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sách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khoa. </w:t>
            </w:r>
          </w:p>
          <w:p w14:paraId="337501A5" w14:textId="77777777" w:rsidR="007662B4" w:rsidRPr="00613D39" w:rsidRDefault="007662B4" w:rsidP="00C527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Giao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hợp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Thông qua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tác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2ACCF667" w14:textId="77777777" w:rsidR="007662B4" w:rsidRPr="00613D39" w:rsidRDefault="007662B4" w:rsidP="00C527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NL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chăm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sóc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SK: 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Biết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sân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hiện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vệ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sinh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để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đảm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bảo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an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toàn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chỉnh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phục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thoải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mái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vận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chỉnh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chế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dinh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dưỡng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đảm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bảo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41590A2" w14:textId="77777777" w:rsidR="007662B4" w:rsidRPr="00613D39" w:rsidRDefault="007662B4" w:rsidP="00C527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NL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giải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quyết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vấn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dề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tạo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Thông qua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việc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cực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chủ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tiếp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kiến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thức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1A5A47B5" w14:textId="77777777" w:rsidR="007662B4" w:rsidRPr="00613D39" w:rsidRDefault="007662B4" w:rsidP="00C527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2.2.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phẩm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chất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47DAEB8" w14:textId="77777777" w:rsidR="007662B4" w:rsidRPr="00613D39" w:rsidRDefault="007662B4" w:rsidP="00C527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Đoàn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nghiêm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túc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cực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34A472A8" w14:textId="77777777" w:rsidR="007662B4" w:rsidRPr="00613D39" w:rsidRDefault="007662B4" w:rsidP="00C527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cực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vận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có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trách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nhiệm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khi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thành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thói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quen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TDTT.</w:t>
            </w:r>
          </w:p>
          <w:p w14:paraId="23CF5825" w14:textId="77777777" w:rsidR="007662B4" w:rsidRPr="00613D39" w:rsidRDefault="007662B4" w:rsidP="00C527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Tích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cực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tự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trung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thực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chăm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chỉ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tập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luyện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14:paraId="6475575C" w14:textId="77777777" w:rsidR="007662B4" w:rsidRPr="00613D39" w:rsidRDefault="007662B4" w:rsidP="00C527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II. ĐỒ DÙNG DẠY HỌC </w:t>
            </w:r>
          </w:p>
          <w:p w14:paraId="04A54F0C" w14:textId="77777777" w:rsidR="007662B4" w:rsidRPr="00613D39" w:rsidRDefault="007662B4" w:rsidP="00C5274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Giáo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viên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chuẩn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bị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  Tranh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ảnh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động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tác</w:t>
            </w:r>
            <w:proofErr w:type="spellEnd"/>
            <w:r w:rsidRPr="00613D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di </w:t>
            </w:r>
            <w:proofErr w:type="spellStart"/>
            <w:r w:rsidRPr="00613D39">
              <w:rPr>
                <w:rFonts w:ascii="Times New Roman" w:eastAsia="Calibri" w:hAnsi="Times New Roman" w:cs="Times New Roman"/>
                <w:sz w:val="28"/>
                <w:szCs w:val="28"/>
              </w:rPr>
              <w:t>chuyển</w:t>
            </w:r>
            <w:proofErr w:type="spellEnd"/>
            <w:r w:rsidRPr="00613D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Calibri" w:hAnsi="Times New Roman" w:cs="Times New Roman"/>
                <w:sz w:val="28"/>
                <w:szCs w:val="28"/>
              </w:rPr>
              <w:t>ngang</w:t>
            </w:r>
            <w:proofErr w:type="spellEnd"/>
            <w:r w:rsidRPr="00613D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tung </w:t>
            </w:r>
            <w:proofErr w:type="spellStart"/>
            <w:r w:rsidRPr="00613D39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613D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Calibri" w:hAnsi="Times New Roman" w:cs="Times New Roman"/>
                <w:sz w:val="28"/>
                <w:szCs w:val="28"/>
              </w:rPr>
              <w:t>bắt</w:t>
            </w:r>
            <w:proofErr w:type="spellEnd"/>
            <w:r w:rsidRPr="00613D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Calibri" w:hAnsi="Times New Roman" w:cs="Times New Roman"/>
                <w:sz w:val="28"/>
                <w:szCs w:val="28"/>
              </w:rPr>
              <w:t>bóng</w:t>
            </w:r>
            <w:proofErr w:type="spellEnd"/>
            <w:r w:rsidRPr="00613D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Calibri" w:hAnsi="Times New Roman" w:cs="Times New Roman"/>
                <w:sz w:val="28"/>
                <w:szCs w:val="28"/>
              </w:rPr>
              <w:t>hai</w:t>
            </w:r>
            <w:proofErr w:type="spellEnd"/>
            <w:r w:rsidRPr="00613D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Calibri" w:hAnsi="Times New Roman" w:cs="Times New Roman"/>
                <w:sz w:val="28"/>
                <w:szCs w:val="28"/>
              </w:rPr>
              <w:t>tay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trang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phục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thể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thao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còi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phục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trò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chơi</w:t>
            </w:r>
            <w:proofErr w:type="spellEnd"/>
            <w:r w:rsidRPr="00613D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 </w:t>
            </w:r>
          </w:p>
          <w:p w14:paraId="54D6450B" w14:textId="77777777" w:rsidR="007662B4" w:rsidRPr="00613D39" w:rsidRDefault="007662B4" w:rsidP="00C5274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3D39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13D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613D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Học </w:t>
            </w:r>
            <w:proofErr w:type="spellStart"/>
            <w:r w:rsidRPr="00613D39">
              <w:rPr>
                <w:rFonts w:ascii="Times New Roman" w:eastAsia="Calibri" w:hAnsi="Times New Roman" w:cs="Times New Roman"/>
                <w:sz w:val="28"/>
                <w:szCs w:val="28"/>
              </w:rPr>
              <w:t>sinh</w:t>
            </w:r>
            <w:proofErr w:type="spellEnd"/>
            <w:r w:rsidRPr="00613D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Calibri" w:hAnsi="Times New Roman" w:cs="Times New Roman"/>
                <w:sz w:val="28"/>
                <w:szCs w:val="28"/>
              </w:rPr>
              <w:t>chuẩn</w:t>
            </w:r>
            <w:proofErr w:type="spellEnd"/>
            <w:r w:rsidRPr="00613D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13D39">
              <w:rPr>
                <w:rFonts w:ascii="Times New Roman" w:eastAsia="Calibri" w:hAnsi="Times New Roman" w:cs="Times New Roman"/>
                <w:sz w:val="28"/>
                <w:szCs w:val="28"/>
              </w:rPr>
              <w:t>bị</w:t>
            </w:r>
            <w:proofErr w:type="spellEnd"/>
            <w:r w:rsidRPr="00613D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r w:rsidRPr="00613D39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Giày thể thao, trang phục thể thao</w:t>
            </w:r>
          </w:p>
          <w:p w14:paraId="3B238DFD" w14:textId="77777777" w:rsidR="007662B4" w:rsidRPr="00613D39" w:rsidRDefault="007662B4" w:rsidP="00C5274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3D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III. CÁC HOẠT ĐỘNG DẠY HỌC CHỦ YẾU</w:t>
            </w:r>
          </w:p>
          <w:tbl>
            <w:tblPr>
              <w:tblW w:w="100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62"/>
              <w:gridCol w:w="1440"/>
              <w:gridCol w:w="2844"/>
              <w:gridCol w:w="3119"/>
            </w:tblGrid>
            <w:tr w:rsidR="007662B4" w:rsidRPr="00613D39" w14:paraId="5183AF63" w14:textId="77777777" w:rsidTr="00C52740">
              <w:tc>
                <w:tcPr>
                  <w:tcW w:w="26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0AF854" w14:textId="77777777" w:rsidR="007662B4" w:rsidRPr="00613D39" w:rsidRDefault="007662B4" w:rsidP="00C52740">
                  <w:pPr>
                    <w:spacing w:after="0"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  <w:t>Nội dung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E58B0D" w14:textId="77777777" w:rsidR="007662B4" w:rsidRPr="00613D39" w:rsidRDefault="007662B4" w:rsidP="00C52740">
                  <w:pPr>
                    <w:spacing w:after="0"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LV Đ</w:t>
                  </w:r>
                </w:p>
              </w:tc>
              <w:tc>
                <w:tcPr>
                  <w:tcW w:w="5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45813" w14:textId="77777777" w:rsidR="007662B4" w:rsidRPr="00613D39" w:rsidRDefault="007662B4" w:rsidP="00C52740">
                  <w:pPr>
                    <w:spacing w:after="0"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  <w:t>Phương pháp</w:t>
                  </w:r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,</w:t>
                  </w:r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  <w:t xml:space="preserve"> tổ chức và yêu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cầu</w:t>
                  </w:r>
                  <w:proofErr w:type="spellEnd"/>
                </w:p>
              </w:tc>
            </w:tr>
            <w:tr w:rsidR="007662B4" w:rsidRPr="00613D39" w14:paraId="598CC31A" w14:textId="77777777" w:rsidTr="00C52740">
              <w:tc>
                <w:tcPr>
                  <w:tcW w:w="266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C44AD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38746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396DE2" w14:textId="77777777" w:rsidR="007662B4" w:rsidRPr="00613D39" w:rsidRDefault="007662B4" w:rsidP="00C52740">
                  <w:pPr>
                    <w:spacing w:after="0"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Hoạt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động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GV</w:t>
                  </w: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94EB1" w14:textId="77777777" w:rsidR="007662B4" w:rsidRPr="00613D39" w:rsidRDefault="007662B4" w:rsidP="00C52740">
                  <w:pPr>
                    <w:spacing w:after="0" w:line="36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Hoạt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động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HS</w:t>
                  </w:r>
                </w:p>
              </w:tc>
            </w:tr>
            <w:tr w:rsidR="007662B4" w:rsidRPr="00613D39" w14:paraId="07845407" w14:textId="77777777" w:rsidTr="00C52740">
              <w:trPr>
                <w:trHeight w:val="70"/>
              </w:trPr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59E61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I</w:t>
                  </w:r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  <w:t xml:space="preserve">.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Hoạt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động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mở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đầu</w:t>
                  </w:r>
                  <w:proofErr w:type="spellEnd"/>
                </w:p>
                <w:p w14:paraId="2639B23A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1.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Nhận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lớp</w:t>
                  </w:r>
                  <w:proofErr w:type="spellEnd"/>
                </w:p>
                <w:p w14:paraId="0E771D63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14:paraId="0AAF08EE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14:paraId="77F63B25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14:paraId="3C47EC7C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14:paraId="2E481635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14:paraId="1E88BBD5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14:paraId="7E9AA647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14:paraId="0DE9F213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14:paraId="62F8752D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14:paraId="70B43AFA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2.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Khởi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động</w:t>
                  </w:r>
                  <w:proofErr w:type="spellEnd"/>
                </w:p>
                <w:p w14:paraId="4D477DC8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Chạy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nhẹ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nhàng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1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vòng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quanh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sân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tập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4AB15053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Xoay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khớp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cổ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tay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cổ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chân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vai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hông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proofErr w:type="gram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gối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,...</w:t>
                  </w:r>
                  <w:proofErr w:type="gram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0F6364DC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3.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Trò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chơi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  <w:p w14:paraId="73210431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-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Trò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chơi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613D3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“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Đứng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ngồi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theo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hiệu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lệnh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”.</w:t>
                  </w:r>
                </w:p>
                <w:p w14:paraId="54AAB573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</w:rPr>
                    <w:drawing>
                      <wp:inline distT="0" distB="0" distL="0" distR="0" wp14:anchorId="0EF8A8D8" wp14:editId="74721AFE">
                        <wp:extent cx="2019300" cy="1219200"/>
                        <wp:effectExtent l="0" t="0" r="0" b="0"/>
                        <wp:docPr id="1958939458" name="Picture 195893945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3FFDB1D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b/>
                      <w:noProof/>
                      <w:sz w:val="28"/>
                      <w:szCs w:val="28"/>
                    </w:rPr>
                  </w:pPr>
                </w:p>
                <w:p w14:paraId="7985B54F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b/>
                      <w:noProof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b/>
                      <w:noProof/>
                      <w:sz w:val="28"/>
                      <w:szCs w:val="28"/>
                    </w:rPr>
                    <w:t>II. Hoạt động hình thành kiến thức.</w:t>
                  </w:r>
                </w:p>
                <w:p w14:paraId="1989865F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nl-NL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* Di chuyển ngang, tung và bắt bóng hai tay.</w:t>
                  </w:r>
                </w:p>
                <w:p w14:paraId="4BF4A8ED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+ TTCB: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Đứng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tự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nhiên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hai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tay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cầm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bóng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trước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bụng</w:t>
                  </w:r>
                  <w:proofErr w:type="spellEnd"/>
                </w:p>
                <w:p w14:paraId="040171B4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+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Động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tác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: </w:t>
                  </w:r>
                </w:p>
                <w:p w14:paraId="4673C58E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B1: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Đi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chuyển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sang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ngang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hai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tay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tung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bóng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lên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cao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theo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hướng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di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chuyển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mắt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nhìn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theo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bóng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626EB725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B2: Khi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bóng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rơi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xuống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ngang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ngực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dung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hai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tay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bắt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bóng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4C74E91F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+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Kết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thúc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về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TTCB </w:t>
                  </w:r>
                </w:p>
                <w:p w14:paraId="3C202C91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I</w:t>
                  </w:r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II.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Hoạt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động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luyện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tập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.</w:t>
                  </w:r>
                </w:p>
                <w:p w14:paraId="395A9C81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1. </w:t>
                  </w:r>
                  <w:r w:rsidRPr="00613D39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val="nl-NL"/>
                    </w:rPr>
                    <w:t>Di chuyển ngang, tung và bắt bóng hai tay.</w:t>
                  </w:r>
                </w:p>
                <w:p w14:paraId="6432D4EE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Tập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đồng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loạt</w:t>
                  </w:r>
                  <w:proofErr w:type="spellEnd"/>
                </w:p>
                <w:p w14:paraId="0D1FA706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12574EA0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3A700181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75F6803C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Tập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theo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tổ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nhóm</w:t>
                  </w:r>
                  <w:proofErr w:type="spellEnd"/>
                </w:p>
                <w:p w14:paraId="0CA27DDA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50C2D801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5DE586F6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49777B16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07B9CE2B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7E26EC8F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364E18D8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6D1BE9B6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62E1E3C0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0EEB27AD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</w:pP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Thi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đua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giữa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các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>tổ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</w:p>
                <w:p w14:paraId="6E5DD30A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20761382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6CD712DA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11FB30FB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6C92C35B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2</w:t>
                  </w:r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  <w:t>.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Trò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chơi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Pr="00613D3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“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Chuyển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bóng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tiếp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sức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”.</w:t>
                  </w:r>
                </w:p>
                <w:p w14:paraId="555D6069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</w:rPr>
                    <w:lastRenderedPageBreak/>
                    <w:drawing>
                      <wp:inline distT="0" distB="0" distL="0" distR="0" wp14:anchorId="588268C6" wp14:editId="1DFA605A">
                        <wp:extent cx="2019300" cy="1247775"/>
                        <wp:effectExtent l="0" t="0" r="0" b="9525"/>
                        <wp:docPr id="1376" name="Picture 137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1930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A487AC7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IV.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Hoạt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động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kết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thúc</w:t>
                  </w:r>
                  <w:proofErr w:type="spellEnd"/>
                </w:p>
                <w:p w14:paraId="499B0DF1" w14:textId="77777777" w:rsidR="007662B4" w:rsidRPr="00613D39" w:rsidRDefault="007662B4" w:rsidP="00C52740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  <w:t>- Thả lỏng cơ toàn thân.</w:t>
                  </w: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  <w:t xml:space="preserve"> </w:t>
                  </w:r>
                </w:p>
                <w:p w14:paraId="5C72B4E2" w14:textId="77777777" w:rsidR="007662B4" w:rsidRPr="00613D39" w:rsidRDefault="007662B4" w:rsidP="00C52740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Củng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cố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hệ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thống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bài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vận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dụng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).</w:t>
                  </w:r>
                </w:p>
                <w:p w14:paraId="3792363E" w14:textId="77777777" w:rsidR="007662B4" w:rsidRPr="00613D39" w:rsidRDefault="007662B4" w:rsidP="00C52740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Nhận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xét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hướng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dẫn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tập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luyện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ở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nhà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37B0D3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6-</w:t>
                  </w: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  <w:t>8</w:t>
                  </w: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phút</w:t>
                  </w:r>
                  <w:proofErr w:type="spellEnd"/>
                </w:p>
                <w:p w14:paraId="168799B9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1-2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phút</w:t>
                  </w:r>
                  <w:proofErr w:type="spellEnd"/>
                </w:p>
                <w:p w14:paraId="6B21067A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6D025FF7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0F288B6F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2179C8D0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5819A2D6" w14:textId="77777777" w:rsidR="007662B4" w:rsidRPr="00613D39" w:rsidRDefault="007662B4" w:rsidP="00C52740">
                  <w:pPr>
                    <w:tabs>
                      <w:tab w:val="left" w:pos="1185"/>
                    </w:tabs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ab/>
                  </w:r>
                </w:p>
                <w:p w14:paraId="6A88CC53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1D136B2A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0D02EA06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43D8B1C2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6B28478D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  <w:t>2-3</w:t>
                  </w: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phút</w:t>
                  </w:r>
                  <w:proofErr w:type="spellEnd"/>
                </w:p>
                <w:p w14:paraId="034DD188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5B6BF1B2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572428B6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213A9FF1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6116A183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3C3F0AF0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  <w:t>2-3</w:t>
                  </w: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phút</w:t>
                  </w:r>
                  <w:proofErr w:type="spellEnd"/>
                </w:p>
                <w:p w14:paraId="599365B0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06B0FC3D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14:paraId="4EC967D5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14:paraId="1FA12EA6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14:paraId="058748BC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14:paraId="31FE1124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14:paraId="7AE4586F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14:paraId="252189AB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12AB3BF7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  <w:t>18-20</w:t>
                  </w: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phút</w:t>
                  </w:r>
                  <w:proofErr w:type="spellEnd"/>
                </w:p>
                <w:p w14:paraId="4E283A36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  <w:t>10-12</w:t>
                  </w: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phút</w:t>
                  </w:r>
                  <w:proofErr w:type="spellEnd"/>
                </w:p>
                <w:p w14:paraId="784E0E65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658B1E4B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251608C7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595B727D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24440818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60F73CA9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07DF053A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11D82FC8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2DADB77E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7C651A36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4DAB87B9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488292A8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544117B0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6036A0EA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2AC81304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588E4A68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65C95C55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78E81FF0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7C1E2C13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2C8DD8B4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58BF3859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3AE188B2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7945F0BF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0B31D8A9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125175E2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5A241234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34DB2A16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56EA559F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76E3A779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169CD0AF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18FE89A4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77F317AA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43DFD2B6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7CA376FE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2618D72D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22039837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7EF338AA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53D1C4EC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317C729E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0E45EBEC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2B786C04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45D4A088" w14:textId="77777777" w:rsidR="007662B4" w:rsidRPr="00613D39" w:rsidRDefault="007662B4" w:rsidP="00C52740">
                  <w:pPr>
                    <w:spacing w:after="0"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  <w:t>6-8</w:t>
                  </w: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phút</w:t>
                  </w:r>
                  <w:proofErr w:type="spellEnd"/>
                </w:p>
                <w:p w14:paraId="091F5B66" w14:textId="77777777" w:rsidR="007662B4" w:rsidRPr="00613D39" w:rsidRDefault="007662B4" w:rsidP="00C52740">
                  <w:pPr>
                    <w:spacing w:after="0"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1302114E" w14:textId="77777777" w:rsidR="007662B4" w:rsidRPr="00613D39" w:rsidRDefault="007662B4" w:rsidP="00C52740">
                  <w:pPr>
                    <w:spacing w:after="0"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515E881F" w14:textId="77777777" w:rsidR="007662B4" w:rsidRPr="00613D39" w:rsidRDefault="007662B4" w:rsidP="00C52740">
                  <w:pPr>
                    <w:spacing w:after="0"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3298DC3D" w14:textId="77777777" w:rsidR="007662B4" w:rsidRPr="00613D39" w:rsidRDefault="007662B4" w:rsidP="00C52740">
                  <w:pPr>
                    <w:spacing w:after="0"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2D45D4DF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6B043824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1BEAA1B6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134A747F" w14:textId="77777777" w:rsidR="007662B4" w:rsidRPr="00613D39" w:rsidRDefault="007662B4" w:rsidP="00C52740">
                  <w:pPr>
                    <w:spacing w:after="0" w:line="360" w:lineRule="auto"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  <w:t>5-7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phú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  <w:t>t</w:t>
                  </w:r>
                </w:p>
              </w:tc>
              <w:tc>
                <w:tcPr>
                  <w:tcW w:w="28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3FA83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</w:p>
                <w:p w14:paraId="588E4D47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663786E4" w14:textId="77777777" w:rsidR="007662B4" w:rsidRPr="00613D39" w:rsidRDefault="007662B4" w:rsidP="00C52740">
                  <w:pPr>
                    <w:tabs>
                      <w:tab w:val="left" w:pos="3690"/>
                    </w:tabs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- Nghe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cán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bộ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lớp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báo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cáo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7B3EBA75" w14:textId="77777777" w:rsidR="007662B4" w:rsidRPr="00613D39" w:rsidRDefault="007662B4" w:rsidP="00C52740">
                  <w:pPr>
                    <w:tabs>
                      <w:tab w:val="left" w:pos="3690"/>
                    </w:tabs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Hỏi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về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sức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khỏe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của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Hs.</w:t>
                  </w:r>
                </w:p>
                <w:p w14:paraId="30840E58" w14:textId="77777777" w:rsidR="007662B4" w:rsidRPr="00613D39" w:rsidRDefault="007662B4" w:rsidP="00C52740">
                  <w:pPr>
                    <w:tabs>
                      <w:tab w:val="left" w:pos="3690"/>
                    </w:tabs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Thầy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trò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chúc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nhau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552718EA" w14:textId="77777777" w:rsidR="007662B4" w:rsidRPr="00613D39" w:rsidRDefault="007662B4" w:rsidP="00C52740">
                  <w:pPr>
                    <w:tabs>
                      <w:tab w:val="left" w:pos="3690"/>
                    </w:tabs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Phổ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biến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nội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dung,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nhiệm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vụ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yêu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cầu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giờ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57F3A5C5" w14:textId="77777777" w:rsidR="007662B4" w:rsidRPr="00613D39" w:rsidRDefault="007662B4" w:rsidP="00C52740">
                  <w:pPr>
                    <w:tabs>
                      <w:tab w:val="left" w:pos="3690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14:paraId="392B4B76" w14:textId="77777777" w:rsidR="007662B4" w:rsidRPr="00613D39" w:rsidRDefault="007662B4" w:rsidP="00C52740">
                  <w:pPr>
                    <w:tabs>
                      <w:tab w:val="left" w:pos="3690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iCs/>
                      <w:sz w:val="28"/>
                      <w:szCs w:val="28"/>
                    </w:rPr>
                  </w:pPr>
                </w:p>
                <w:p w14:paraId="4CFABFFD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- GV di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chuyển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quan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sát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chỉ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dẫn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HS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thực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hiện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4AA429BF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16E26040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05934541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7DD48575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Gv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tổ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chức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Hs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chơi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trò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chơi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5D10D835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6A434916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3257B70C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6A1609F8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6A895B4A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32800AD0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752B9ABC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24DC21F3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2C0F204D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5B56E637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2FCAA752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0C81B861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- Cho HS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quan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sát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tranh</w:t>
                  </w:r>
                  <w:proofErr w:type="spellEnd"/>
                </w:p>
                <w:p w14:paraId="678B0E91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- GV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làm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mẫu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động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tác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kết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hợp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phân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tích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kĩ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thuật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động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tác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5CBACCC1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Hô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nhịp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thực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hiện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động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tác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mẫu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hướng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dẫn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Hs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thực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hiện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đt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054E0087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Gv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quan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sát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uốn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nắm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sửa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sai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Hs.</w:t>
                  </w:r>
                </w:p>
                <w:p w14:paraId="1C76EA8D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1910DCD8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36F51818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73AA3173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6337F5B9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  <w:t>- G</w:t>
                  </w: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v</w:t>
                  </w: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  <w:t xml:space="preserve"> hô</w:t>
                  </w: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nhịp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1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lần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giao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cán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sự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lớp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hô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74DA983D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  <w:lastRenderedPageBreak/>
                    <w:t>- H</w:t>
                  </w: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s</w:t>
                  </w: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  <w:t xml:space="preserve"> tập theo Gv.</w:t>
                  </w:r>
                </w:p>
                <w:p w14:paraId="010F5ACB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  <w:t>- Gv  quan sát, sửa sai cho H</w:t>
                  </w: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s</w:t>
                  </w: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  <w:t>.</w:t>
                  </w:r>
                </w:p>
                <w:p w14:paraId="451AD053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30B6CAEF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6F93FC67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1B46E37F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09923E28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  <w:t>- Yêu cầu Tổ trưởng cho các bạn luyện tập theo khu vực.</w:t>
                  </w:r>
                </w:p>
                <w:p w14:paraId="4A672ECA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Gv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quan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sát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uốn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nắn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sửa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sai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Hs.</w:t>
                  </w:r>
                </w:p>
                <w:p w14:paraId="737AE64D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4CE21FE4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19EE5ADA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68201BAF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32D2F525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62136DD9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  <w:t>- GV tổ chức cho HS thi đua giữa các tổ.</w:t>
                  </w:r>
                </w:p>
                <w:p w14:paraId="1E69FCC5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-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Tuyên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dương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tổ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tập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đều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đúng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nhất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6312CA5C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62EA1F7C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- GV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nêu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tên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trò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chơi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,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phổ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biến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luật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chơi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,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cách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chơi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  <w:p w14:paraId="4AC6BFBF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lastRenderedPageBreak/>
                    <w:t xml:space="preserve"> -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Cùng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hs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nhắc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lại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luật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chơi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và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cách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chơi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  <w:p w14:paraId="45B6EB36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- Cho Hs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chơi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thử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  <w:p w14:paraId="156A54E1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Tổ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chức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Hs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chơi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2B47028C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5E398149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5F21B1D9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- GV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hướng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dẫn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2AB0B3FD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Gv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cùng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hs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hệ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thống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lại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bài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đưa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câu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hỏi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).</w:t>
                  </w:r>
                </w:p>
                <w:p w14:paraId="57F5C8CD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Nhận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xét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kết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quả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ý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thức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thái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của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Hs.</w:t>
                  </w:r>
                </w:p>
                <w:p w14:paraId="0B253CCA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- HD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sử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dụng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SGK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để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Hs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ôn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lại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bài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chuẩn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bị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bài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sau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2E99BC78" w14:textId="77777777" w:rsidR="007662B4" w:rsidRPr="00613D39" w:rsidRDefault="007662B4" w:rsidP="00C52740">
                  <w:pPr>
                    <w:spacing w:after="0" w:line="360" w:lineRule="auto"/>
                    <w:jc w:val="both"/>
                    <w:outlineLvl w:val="0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val="vi-VN"/>
                    </w:rPr>
                  </w:pPr>
                </w:p>
              </w:tc>
              <w:tc>
                <w:tcPr>
                  <w:tcW w:w="3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00C14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</w:rPr>
                    <w:lastRenderedPageBreak/>
                    <mc:AlternateContent>
                      <mc:Choice Requires="wpg">
                        <w:drawing>
                          <wp:anchor distT="0" distB="0" distL="114300" distR="114300" simplePos="0" relativeHeight="251663360" behindDoc="0" locked="0" layoutInCell="1" allowOverlap="1" wp14:anchorId="294F302B" wp14:editId="5DF7A26F">
                            <wp:simplePos x="0" y="0"/>
                            <wp:positionH relativeFrom="column">
                              <wp:posOffset>5638165</wp:posOffset>
                            </wp:positionH>
                            <wp:positionV relativeFrom="paragraph">
                              <wp:posOffset>5968365</wp:posOffset>
                            </wp:positionV>
                            <wp:extent cx="1245870" cy="1143000"/>
                            <wp:effectExtent l="0" t="1905" r="4445" b="0"/>
                            <wp:wrapNone/>
                            <wp:docPr id="1597" name="Group 15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245870" cy="1143000"/>
                                      <a:chOff x="4121" y="5094"/>
                                      <a:chExt cx="2455" cy="2340"/>
                                    </a:xfrm>
                                  </wpg:grpSpPr>
                                  <wps:wsp>
                                    <wps:cNvPr id="1598" name="Oval 3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93" y="6714"/>
                                        <a:ext cx="654" cy="7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5C9AC922" w14:textId="77777777" w:rsidR="007662B4" w:rsidRDefault="007662B4" w:rsidP="007662B4">
                                          <w:pPr>
                                            <w:jc w:val="both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39231516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11ECD0E0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4515D9B9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724E5875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42A480EE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3BF31130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76E73966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1F91EB87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99" name="Oval 3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17" y="5814"/>
                                        <a:ext cx="808" cy="832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4A95FE6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44"/>
                                              <w:szCs w:val="44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44"/>
                                              <w:szCs w:val="44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60D0DA16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474B6E89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33DC50DE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261718FC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5F264832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5AAC9F66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2B6BE1D9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64C41AD8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00" name="Oval 3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93" y="5094"/>
                                        <a:ext cx="654" cy="54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0089B621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3E1CB3BB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6E27D90F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09BF0EBC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01A50690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32F961A2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24235AD9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7B60F163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51194E26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01" name="Oval 3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922" y="5866"/>
                                        <a:ext cx="654" cy="7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0EC721C" w14:textId="77777777" w:rsidR="007662B4" w:rsidRDefault="007662B4" w:rsidP="007662B4">
                                          <w:pPr>
                                            <w:jc w:val="both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49E28166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118B0F1B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1ECF4B9D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1194807B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0911BC3D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086F2391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2AB41605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59BD74F6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02" name="Oval 3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21" y="5814"/>
                                        <a:ext cx="654" cy="7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1A62467" w14:textId="77777777" w:rsidR="007662B4" w:rsidRDefault="007662B4" w:rsidP="007662B4">
                                          <w:pPr>
                                            <w:jc w:val="both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1DCF6401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383C3303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787DB9DA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0A4FD024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32F0B6F1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57A7086D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3DFB2560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66D59D4D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03" name="Oval 3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256" y="6406"/>
                                        <a:ext cx="654" cy="7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D267681" w14:textId="77777777" w:rsidR="007662B4" w:rsidRDefault="007662B4" w:rsidP="007662B4">
                                          <w:pPr>
                                            <w:jc w:val="both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379CFBC5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1C73844B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16A6EEEA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1D284D4B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2E29F842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1B25D6CB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15ADE2EB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4AE71B8D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04" name="Oval 3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704" y="6534"/>
                                        <a:ext cx="654" cy="7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409E520" w14:textId="77777777" w:rsidR="007662B4" w:rsidRDefault="007662B4" w:rsidP="007662B4">
                                          <w:pPr>
                                            <w:jc w:val="both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5AA7C946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71E17BA9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7251FE8C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4E9F4050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4E7315DA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301A2F67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779948C6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4E89C346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05" name="Oval 4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613" y="5250"/>
                                        <a:ext cx="654" cy="7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529E3E9" w14:textId="77777777" w:rsidR="007662B4" w:rsidRDefault="007662B4" w:rsidP="007662B4">
                                          <w:pPr>
                                            <w:jc w:val="both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7319466C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2BAF82D7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073B3146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04DE02A1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541796CE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28013F25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52E02DE8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7D4DF159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606" name="Oval 4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91" y="5274"/>
                                        <a:ext cx="654" cy="7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7709DB6" w14:textId="77777777" w:rsidR="007662B4" w:rsidRDefault="007662B4" w:rsidP="007662B4">
                                          <w:pPr>
                                            <w:jc w:val="both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565F0776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16AE2A7D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32A0B11D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59B765BF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6BC743C6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567FF8A4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06729335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748613BE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94F302B" id="Group 1597" o:spid="_x0000_s1026" style="position:absolute;margin-left:443.95pt;margin-top:469.95pt;width:98.1pt;height:90pt;z-index:251663360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">
      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" filled="f" stroked="f">
                              <v:textbox>
                                <w:txbxContent>
                                  <w:p w14:paraId="5C9AC922" w14:textId="77777777" w:rsidR="007662B4" w:rsidRDefault="007662B4" w:rsidP="007662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231516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ECD0E0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15D9B9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24E5875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A480EE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BF31130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6E73966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91EB87" w14:textId="77777777" w:rsidR="007662B4" w:rsidRDefault="007662B4" w:rsidP="007662B4"/>
                                </w:txbxContent>
                              </v:textbox>
                            </v:oval>
      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" filled="f" stroked="f">
                              <v:textbox>
                                <w:txbxContent>
                                  <w:p w14:paraId="34A95FE6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D0DA16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4B6E89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DC50DE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1718FC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264832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AAC9F66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B6BE1D9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C41AD8" w14:textId="77777777" w:rsidR="007662B4" w:rsidRDefault="007662B4" w:rsidP="007662B4"/>
                                </w:txbxContent>
                              </v:textbox>
                            </v:oval>
      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" filled="f" stroked="f">
                              <v:textbox>
                                <w:txbxContent>
                                  <w:p w14:paraId="0089B621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1CB3BB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27D90F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BF0EBC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A50690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F961A2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4235AD9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B60F163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194E26" w14:textId="77777777" w:rsidR="007662B4" w:rsidRDefault="007662B4" w:rsidP="007662B4"/>
                                </w:txbxContent>
                              </v:textbox>
                            </v:oval>
      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" filled="f" stroked="f">
                              <v:textbox>
                                <w:txbxContent>
                                  <w:p w14:paraId="40EC721C" w14:textId="77777777" w:rsidR="007662B4" w:rsidRDefault="007662B4" w:rsidP="007662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E28166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8B0F1B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CF4B9D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94807B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11BC3D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6F2391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AB41605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BD74F6" w14:textId="77777777" w:rsidR="007662B4" w:rsidRDefault="007662B4" w:rsidP="007662B4"/>
                                </w:txbxContent>
                              </v:textbox>
                            </v:oval>
      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" filled="f" stroked="f">
                              <v:textbox>
                                <w:txbxContent>
                                  <w:p w14:paraId="41A62467" w14:textId="77777777" w:rsidR="007662B4" w:rsidRDefault="007662B4" w:rsidP="007662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CF6401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3C3303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7DB9DA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A4FD024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F0B6F1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7A7086D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DFB2560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D59D4D" w14:textId="77777777" w:rsidR="007662B4" w:rsidRDefault="007662B4" w:rsidP="007662B4"/>
                                </w:txbxContent>
                              </v:textbox>
                            </v:oval>
      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" filled="f" stroked="f">
                              <v:textbox>
                                <w:txbxContent>
                                  <w:p w14:paraId="2D267681" w14:textId="77777777" w:rsidR="007662B4" w:rsidRDefault="007662B4" w:rsidP="007662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9CFBC5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73844B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A6EEEA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284D4B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29F842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B25D6CB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5ADE2EB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E71B8D" w14:textId="77777777" w:rsidR="007662B4" w:rsidRDefault="007662B4" w:rsidP="007662B4"/>
                                </w:txbxContent>
                              </v:textbox>
                            </v:oval>
      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" filled="f" stroked="f">
                              <v:textbox>
                                <w:txbxContent>
                                  <w:p w14:paraId="1409E520" w14:textId="77777777" w:rsidR="007662B4" w:rsidRDefault="007662B4" w:rsidP="007662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A7C946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E17BA9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51FE8C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E9F4050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7315DA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01A2F67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79948C6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89C346" w14:textId="77777777" w:rsidR="007662B4" w:rsidRDefault="007662B4" w:rsidP="007662B4"/>
                                </w:txbxContent>
                              </v:textbox>
                            </v:oval>
      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" filled="f" stroked="f">
                              <v:textbox>
                                <w:txbxContent>
                                  <w:p w14:paraId="4529E3E9" w14:textId="77777777" w:rsidR="007662B4" w:rsidRDefault="007662B4" w:rsidP="007662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19466C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AF82D7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3B3146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DE02A1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1796CE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8013F25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2E02DE8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4DF159" w14:textId="77777777" w:rsidR="007662B4" w:rsidRDefault="007662B4" w:rsidP="007662B4"/>
                                </w:txbxContent>
                              </v:textbox>
                            </v:oval>
      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" filled="f" stroked="f">
                              <v:textbox>
                                <w:txbxContent>
                                  <w:p w14:paraId="17709DB6" w14:textId="77777777" w:rsidR="007662B4" w:rsidRDefault="007662B4" w:rsidP="007662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5F0776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AE2A7D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A0B11D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B765BF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C743C6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67FF8A4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6729335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8613BE" w14:textId="77777777" w:rsidR="007662B4" w:rsidRDefault="007662B4" w:rsidP="007662B4"/>
                                </w:txbxContent>
                              </v:textbox>
                            </v:oval>
                          </v:group>
                        </w:pict>
                      </mc:Fallback>
                    </mc:AlternateContent>
                  </w:r>
                  <w:r w:rsidRPr="00613D39"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2336" behindDoc="0" locked="0" layoutInCell="1" allowOverlap="1" wp14:anchorId="001F5ABD" wp14:editId="4DE8B30A">
                            <wp:simplePos x="0" y="0"/>
                            <wp:positionH relativeFrom="column">
                              <wp:posOffset>5638165</wp:posOffset>
                            </wp:positionH>
                            <wp:positionV relativeFrom="paragraph">
                              <wp:posOffset>5968365</wp:posOffset>
                            </wp:positionV>
                            <wp:extent cx="1245870" cy="1143000"/>
                            <wp:effectExtent l="0" t="1905" r="4445" b="0"/>
                            <wp:wrapNone/>
                            <wp:docPr id="1587" name="Group 15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245870" cy="1143000"/>
                                      <a:chOff x="4121" y="5094"/>
                                      <a:chExt cx="2455" cy="2340"/>
                                    </a:xfrm>
                                  </wpg:grpSpPr>
                                  <wps:wsp>
                                    <wps:cNvPr id="1588" name="Oval 2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93" y="6714"/>
                                        <a:ext cx="654" cy="7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8B01413" w14:textId="77777777" w:rsidR="007662B4" w:rsidRDefault="007662B4" w:rsidP="007662B4">
                                          <w:pPr>
                                            <w:jc w:val="both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25FEF3D2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40DC8DBD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68366C51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0AE64568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3F01626D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3329B98E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62C03AC6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039BB4FF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89" name="Oval 2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17" y="5814"/>
                                        <a:ext cx="808" cy="832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E4B78E9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44"/>
                                              <w:szCs w:val="44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44"/>
                                              <w:szCs w:val="44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506A4987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18939371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708C0FE5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484AA6B9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72EADBA6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36F96458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188B5352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340831FA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90" name="Oval 2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93" y="5094"/>
                                        <a:ext cx="654" cy="54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6A10EC41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26446609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290B3ABE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2ED94BD6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613F2F26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5000BFE9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47CF3831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73AB94E0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187B56DB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91" name="Oval 2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922" y="5866"/>
                                        <a:ext cx="654" cy="7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CF20A38" w14:textId="77777777" w:rsidR="007662B4" w:rsidRDefault="007662B4" w:rsidP="007662B4">
                                          <w:pPr>
                                            <w:jc w:val="both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5C7EDAF0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09A205CD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27C5506E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57AB6653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65815A3D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2E6FB911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0F1B9207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2FBDC9A5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92" name="Oval 2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21" y="5814"/>
                                        <a:ext cx="654" cy="7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B58CA59" w14:textId="77777777" w:rsidR="007662B4" w:rsidRDefault="007662B4" w:rsidP="007662B4">
                                          <w:pPr>
                                            <w:jc w:val="both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385784AF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108A0AF0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1AD2591B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12B111F7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2E0AEA34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73C78C94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4968F2BD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5A3528EE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93" name="Oval 2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256" y="6406"/>
                                        <a:ext cx="654" cy="7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C49787B" w14:textId="77777777" w:rsidR="007662B4" w:rsidRDefault="007662B4" w:rsidP="007662B4">
                                          <w:pPr>
                                            <w:jc w:val="both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499FBDFB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104821F9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3A4C147D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13BAE0BF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034CB0FE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302EBD31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0C1CCE22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481CA3DA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94" name="Oval 2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704" y="6534"/>
                                        <a:ext cx="654" cy="7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A624B61" w14:textId="77777777" w:rsidR="007662B4" w:rsidRDefault="007662B4" w:rsidP="007662B4">
                                          <w:pPr>
                                            <w:jc w:val="both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47F27A37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3C476FBD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1B9684BF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786F5A1E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62E11CB8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7117A75E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337CA9E6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508EB3FF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95" name="Oval 3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613" y="5250"/>
                                        <a:ext cx="654" cy="7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81816AD" w14:textId="77777777" w:rsidR="007662B4" w:rsidRDefault="007662B4" w:rsidP="007662B4">
                                          <w:pPr>
                                            <w:jc w:val="both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0F2AAD16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733EEE58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504A9F80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59D5E351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7D7E70E4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76BDCC31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6A4F6D42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041F67C1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96" name="Oval 3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91" y="5274"/>
                                        <a:ext cx="654" cy="7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6AA07F42" w14:textId="77777777" w:rsidR="007662B4" w:rsidRDefault="007662B4" w:rsidP="007662B4">
                                          <w:pPr>
                                            <w:jc w:val="both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2A3F0382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4E7667B8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2F75E15A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5852F590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01A3742D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76AC942C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55BD542B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5B52E87C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01F5ABD" id="Group 1587" o:spid="_x0000_s103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">
      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" filled="f" stroked="f">
                              <v:textbox>
                                <w:txbxContent>
                                  <w:p w14:paraId="48B01413" w14:textId="77777777" w:rsidR="007662B4" w:rsidRDefault="007662B4" w:rsidP="007662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FEF3D2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DC8DBD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366C51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AE64568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01626D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329B98E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2C03AC6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9BB4FF" w14:textId="77777777" w:rsidR="007662B4" w:rsidRDefault="007662B4" w:rsidP="007662B4"/>
                                </w:txbxContent>
                              </v:textbox>
                            </v:oval>
      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" filled="f" stroked="f">
                              <v:textbox>
                                <w:txbxContent>
                                  <w:p w14:paraId="1E4B78E9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6A4987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939371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8C0FE5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84AA6B9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EADBA6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6F96458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8B5352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0831FA" w14:textId="77777777" w:rsidR="007662B4" w:rsidRDefault="007662B4" w:rsidP="007662B4"/>
                                </w:txbxContent>
                              </v:textbox>
                            </v:oval>
      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" filled="f" stroked="f">
                              <v:textbox>
                                <w:txbxContent>
                                  <w:p w14:paraId="6A10EC41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446609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0B3ABE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D94BD6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13F2F26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00BFE9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7CF3831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3AB94E0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7B56DB" w14:textId="77777777" w:rsidR="007662B4" w:rsidRDefault="007662B4" w:rsidP="007662B4"/>
                                </w:txbxContent>
                              </v:textbox>
                            </v:oval>
      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" filled="f" stroked="f">
                              <v:textbox>
                                <w:txbxContent>
                                  <w:p w14:paraId="2CF20A38" w14:textId="77777777" w:rsidR="007662B4" w:rsidRDefault="007662B4" w:rsidP="007662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7EDAF0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A205CD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C5506E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7AB6653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815A3D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E6FB911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1B9207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BDC9A5" w14:textId="77777777" w:rsidR="007662B4" w:rsidRDefault="007662B4" w:rsidP="007662B4"/>
                                </w:txbxContent>
                              </v:textbox>
                            </v:oval>
      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" filled="f" stroked="f">
                              <v:textbox>
                                <w:txbxContent>
                                  <w:p w14:paraId="1B58CA59" w14:textId="77777777" w:rsidR="007662B4" w:rsidRDefault="007662B4" w:rsidP="007662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5784AF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8A0AF0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D2591B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B111F7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0AEA34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C78C94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68F2BD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3528EE" w14:textId="77777777" w:rsidR="007662B4" w:rsidRDefault="007662B4" w:rsidP="007662B4"/>
                                </w:txbxContent>
                              </v:textbox>
                            </v:oval>
      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" filled="f" stroked="f">
                              <v:textbox>
                                <w:txbxContent>
                                  <w:p w14:paraId="1C49787B" w14:textId="77777777" w:rsidR="007662B4" w:rsidRDefault="007662B4" w:rsidP="007662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9FBDFB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4821F9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4C147D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3BAE0BF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4CB0FE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02EBD31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1CCE22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1CA3DA" w14:textId="77777777" w:rsidR="007662B4" w:rsidRDefault="007662B4" w:rsidP="007662B4"/>
                                </w:txbxContent>
                              </v:textbox>
                            </v:oval>
      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" filled="f" stroked="f">
                              <v:textbox>
                                <w:txbxContent>
                                  <w:p w14:paraId="1A624B61" w14:textId="77777777" w:rsidR="007662B4" w:rsidRDefault="007662B4" w:rsidP="007662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F27A37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476FBD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9684BF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86F5A1E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E11CB8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117A75E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37CA9E6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8EB3FF" w14:textId="77777777" w:rsidR="007662B4" w:rsidRDefault="007662B4" w:rsidP="007662B4"/>
                                </w:txbxContent>
                              </v:textbox>
                            </v:oval>
      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" filled="f" stroked="f">
                              <v:textbox>
                                <w:txbxContent>
                                  <w:p w14:paraId="381816AD" w14:textId="77777777" w:rsidR="007662B4" w:rsidRDefault="007662B4" w:rsidP="007662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2AAD16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3EEE58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4A9F80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D5E351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7E70E4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BDCC31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4F6D42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1F67C1" w14:textId="77777777" w:rsidR="007662B4" w:rsidRDefault="007662B4" w:rsidP="007662B4"/>
                                </w:txbxContent>
                              </v:textbox>
                            </v:oval>
      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" filled="f" stroked="f">
                              <v:textbox>
                                <w:txbxContent>
                                  <w:p w14:paraId="6AA07F42" w14:textId="77777777" w:rsidR="007662B4" w:rsidRDefault="007662B4" w:rsidP="007662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3F0382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7667B8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75E15A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852F590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A3742D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AC942C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BD542B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52E87C" w14:textId="77777777" w:rsidR="007662B4" w:rsidRDefault="007662B4" w:rsidP="007662B4"/>
                                </w:txbxContent>
                              </v:textbox>
                            </v:oval>
                          </v:group>
                        </w:pict>
                      </mc:Fallback>
                    </mc:AlternateContent>
                  </w:r>
                  <w:r w:rsidRPr="00613D39"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1312" behindDoc="0" locked="0" layoutInCell="1" allowOverlap="1" wp14:anchorId="7329712E" wp14:editId="17E7E52E">
                            <wp:simplePos x="0" y="0"/>
                            <wp:positionH relativeFrom="column">
                              <wp:posOffset>5542915</wp:posOffset>
                            </wp:positionH>
                            <wp:positionV relativeFrom="paragraph">
                              <wp:posOffset>5634990</wp:posOffset>
                            </wp:positionV>
                            <wp:extent cx="1245870" cy="1143000"/>
                            <wp:effectExtent l="0" t="1905" r="4445" b="0"/>
                            <wp:wrapNone/>
                            <wp:docPr id="1577" name="Group 15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245870" cy="1143000"/>
                                      <a:chOff x="4121" y="5094"/>
                                      <a:chExt cx="2455" cy="2340"/>
                                    </a:xfrm>
                                  </wpg:grpSpPr>
                                  <wps:wsp>
                                    <wps:cNvPr id="1578" name="Oval 1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93" y="6714"/>
                                        <a:ext cx="654" cy="7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3EBB601" w14:textId="77777777" w:rsidR="007662B4" w:rsidRDefault="007662B4" w:rsidP="007662B4">
                                          <w:pPr>
                                            <w:jc w:val="both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24B21CA1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60012547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26FFF800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44D9DE5C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75343866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6F649E1C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02127829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1998643C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79" name="Oval 1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17" y="5814"/>
                                        <a:ext cx="808" cy="832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62CCFF2D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44"/>
                                              <w:szCs w:val="44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44"/>
                                              <w:szCs w:val="44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6D665CE7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0B06F7EB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2561985D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2C1EDEC9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375584EF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66D99C57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454F9570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1924CFBE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80" name="Oval 1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93" y="5094"/>
                                        <a:ext cx="654" cy="54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739B290C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2282964A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06CC6223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69DD969A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74E7937E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73124B25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1FD9CCBE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01906A12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1C41EE3D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81" name="Oval 1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922" y="5866"/>
                                        <a:ext cx="654" cy="7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DAF0C72" w14:textId="77777777" w:rsidR="007662B4" w:rsidRDefault="007662B4" w:rsidP="007662B4">
                                          <w:pPr>
                                            <w:jc w:val="both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5F7D20A8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5E5AA7CE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56E47907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1603F0AA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30346B8C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660E9FC4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5A140E19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4E6DC480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82" name="Oval 1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21" y="5814"/>
                                        <a:ext cx="654" cy="7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116240AF" w14:textId="77777777" w:rsidR="007662B4" w:rsidRDefault="007662B4" w:rsidP="007662B4">
                                          <w:pPr>
                                            <w:jc w:val="both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0158409C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31B35BA4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48CF7A8B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5A9D1547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574620CE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38655AC6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235832E7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09A57AA6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83" name="Oval 1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256" y="6406"/>
                                        <a:ext cx="654" cy="7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F76DD44" w14:textId="77777777" w:rsidR="007662B4" w:rsidRDefault="007662B4" w:rsidP="007662B4">
                                          <w:pPr>
                                            <w:jc w:val="both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1E136A8C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69EB4576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01D4C073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59E7A390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267AB677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4CB6B3F8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1823088A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130B48A3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84" name="Oval 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704" y="6534"/>
                                        <a:ext cx="654" cy="7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7CDA23C7" w14:textId="77777777" w:rsidR="007662B4" w:rsidRDefault="007662B4" w:rsidP="007662B4">
                                          <w:pPr>
                                            <w:jc w:val="both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579B7903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027E3B57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3FB72484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7000A05D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6314FA68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36D753E7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7DBAA2E0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7C076308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85" name="Oval 2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613" y="5250"/>
                                        <a:ext cx="654" cy="7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E28007D" w14:textId="77777777" w:rsidR="007662B4" w:rsidRDefault="007662B4" w:rsidP="007662B4">
                                          <w:pPr>
                                            <w:jc w:val="both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1FA78824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791E808D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22369943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23A25285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25446E1E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4D413869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5A1DE0DF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4748A4DA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86" name="Oval 2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91" y="5274"/>
                                        <a:ext cx="654" cy="7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038EE0A" w14:textId="77777777" w:rsidR="007662B4" w:rsidRDefault="007662B4" w:rsidP="007662B4">
                                          <w:pPr>
                                            <w:jc w:val="both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1310C3DC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05369AAE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1AD8AAD4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051E418A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74C4F949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439C6187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61564332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455CB61F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329712E" id="Group 1577" o:spid="_x0000_s1046" style="position:absolute;margin-left:436.45pt;margin-top:443.7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">
      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" filled="f" stroked="f">
                              <v:textbox>
                                <w:txbxContent>
                                  <w:p w14:paraId="23EBB601" w14:textId="77777777" w:rsidR="007662B4" w:rsidRDefault="007662B4" w:rsidP="007662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B21CA1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012547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FFF800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D9DE5C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343866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649E1C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2127829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98643C" w14:textId="77777777" w:rsidR="007662B4" w:rsidRDefault="007662B4" w:rsidP="007662B4"/>
                                </w:txbxContent>
                              </v:textbox>
                            </v:oval>
      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" filled="f" stroked="f">
                              <v:textbox>
                                <w:txbxContent>
                                  <w:p w14:paraId="62CCFF2D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665CE7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06F7EB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61985D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1EDEC9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5584EF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6D99C57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54F9570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24CFBE" w14:textId="77777777" w:rsidR="007662B4" w:rsidRDefault="007662B4" w:rsidP="007662B4"/>
                                </w:txbxContent>
                              </v:textbox>
                            </v:oval>
      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" filled="f" stroked="f">
                              <v:textbox>
                                <w:txbxContent>
                                  <w:p w14:paraId="739B290C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82964A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CC6223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DD969A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E7937E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124B25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FD9CCBE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1906A12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41EE3D" w14:textId="77777777" w:rsidR="007662B4" w:rsidRDefault="007662B4" w:rsidP="007662B4"/>
                                </w:txbxContent>
                              </v:textbox>
                            </v:oval>
      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" filled="f" stroked="f">
                              <v:textbox>
                                <w:txbxContent>
                                  <w:p w14:paraId="1DAF0C72" w14:textId="77777777" w:rsidR="007662B4" w:rsidRDefault="007662B4" w:rsidP="007662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7D20A8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5AA7CE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E47907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603F0AA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346B8C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60E9FC4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140E19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6DC480" w14:textId="77777777" w:rsidR="007662B4" w:rsidRDefault="007662B4" w:rsidP="007662B4"/>
                                </w:txbxContent>
                              </v:textbox>
                            </v:oval>
      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" filled="f" stroked="f">
                              <v:textbox>
                                <w:txbxContent>
                                  <w:p w14:paraId="116240AF" w14:textId="77777777" w:rsidR="007662B4" w:rsidRDefault="007662B4" w:rsidP="007662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58409C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B35BA4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CF7A8B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A9D1547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4620CE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655AC6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35832E7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A57AA6" w14:textId="77777777" w:rsidR="007662B4" w:rsidRDefault="007662B4" w:rsidP="007662B4"/>
                                </w:txbxContent>
                              </v:textbox>
                            </v:oval>
      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" filled="f" stroked="f">
                              <v:textbox>
                                <w:txbxContent>
                                  <w:p w14:paraId="4F76DD44" w14:textId="77777777" w:rsidR="007662B4" w:rsidRDefault="007662B4" w:rsidP="007662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136A8C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EB4576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D4C073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9E7A390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7AB677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CB6B3F8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23088A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0B48A3" w14:textId="77777777" w:rsidR="007662B4" w:rsidRDefault="007662B4" w:rsidP="007662B4"/>
                                </w:txbxContent>
                              </v:textbox>
                            </v:oval>
      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" filled="f" stroked="f">
                              <v:textbox>
                                <w:txbxContent>
                                  <w:p w14:paraId="7CDA23C7" w14:textId="77777777" w:rsidR="007662B4" w:rsidRDefault="007662B4" w:rsidP="007662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9B7903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7E3B57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B72484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000A05D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14FA68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6D753E7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DBAA2E0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076308" w14:textId="77777777" w:rsidR="007662B4" w:rsidRDefault="007662B4" w:rsidP="007662B4"/>
                                </w:txbxContent>
                              </v:textbox>
                            </v:oval>
      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" filled="f" stroked="f">
                              <v:textbox>
                                <w:txbxContent>
                                  <w:p w14:paraId="3E28007D" w14:textId="77777777" w:rsidR="007662B4" w:rsidRDefault="007662B4" w:rsidP="007662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A78824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1E808D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369943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3A25285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446E1E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D413869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A1DE0DF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48A4DA" w14:textId="77777777" w:rsidR="007662B4" w:rsidRDefault="007662B4" w:rsidP="007662B4"/>
                                </w:txbxContent>
                              </v:textbox>
                            </v:oval>
      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" filled="f" stroked="f">
                              <v:textbox>
                                <w:txbxContent>
                                  <w:p w14:paraId="3038EE0A" w14:textId="77777777" w:rsidR="007662B4" w:rsidRDefault="007662B4" w:rsidP="007662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10C3DC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369AAE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D8AAD4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51E418A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C4F949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39C6187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564332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5CB61F" w14:textId="77777777" w:rsidR="007662B4" w:rsidRDefault="007662B4" w:rsidP="007662B4"/>
                                </w:txbxContent>
                              </v:textbox>
                            </v:oval>
                          </v:group>
                        </w:pict>
                      </mc:Fallback>
                    </mc:AlternateContent>
                  </w:r>
                  <w:r w:rsidRPr="00613D39"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0288" behindDoc="0" locked="0" layoutInCell="1" allowOverlap="1" wp14:anchorId="364FC5BE" wp14:editId="2D61CE0F">
                            <wp:simplePos x="0" y="0"/>
                            <wp:positionH relativeFrom="column">
                              <wp:posOffset>5542915</wp:posOffset>
                            </wp:positionH>
                            <wp:positionV relativeFrom="paragraph">
                              <wp:posOffset>5634990</wp:posOffset>
                            </wp:positionV>
                            <wp:extent cx="1245870" cy="1143000"/>
                            <wp:effectExtent l="0" t="1905" r="4445" b="0"/>
                            <wp:wrapNone/>
                            <wp:docPr id="1567" name="Group 156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1245870" cy="1143000"/>
                                      <a:chOff x="4121" y="5094"/>
                                      <a:chExt cx="2455" cy="2340"/>
                                    </a:xfrm>
                                  </wpg:grpSpPr>
                                  <wps:wsp>
                                    <wps:cNvPr id="1568" name="Oval 3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93" y="6714"/>
                                        <a:ext cx="654" cy="7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3BADFD46" w14:textId="77777777" w:rsidR="007662B4" w:rsidRDefault="007662B4" w:rsidP="007662B4">
                                          <w:pPr>
                                            <w:jc w:val="both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1CDA31E3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79B88191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364F890B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24493E18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28DFE30E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30165CBD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64F09187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7C0BE432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69" name="Oval 4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17" y="5814"/>
                                        <a:ext cx="808" cy="832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44CB133E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44"/>
                                              <w:szCs w:val="44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44"/>
                                              <w:szCs w:val="44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3DAE11F5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59F3B513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75768845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5F56AE42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1B680919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0131C5E0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6D80C1EB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7F9C4044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70" name="Oval 5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993" y="5094"/>
                                        <a:ext cx="654" cy="54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FE10F15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680C668D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3EC72BD4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79E94079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045B67B5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41A64712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23015FD9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06C6C74D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12D882AF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71" name="Oval 6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922" y="5866"/>
                                        <a:ext cx="654" cy="7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6033BC96" w14:textId="77777777" w:rsidR="007662B4" w:rsidRDefault="007662B4" w:rsidP="007662B4">
                                          <w:pPr>
                                            <w:jc w:val="both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3BD69E3C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3381322C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7E6E9BAC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7456FF94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4897D8C3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04637E65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77F49C17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7E150F6B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72" name="Oval 7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121" y="5814"/>
                                        <a:ext cx="654" cy="7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001D7030" w14:textId="77777777" w:rsidR="007662B4" w:rsidRDefault="007662B4" w:rsidP="007662B4">
                                          <w:pPr>
                                            <w:jc w:val="both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04658D33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46E69400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16C8AE3D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2BD10C83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0DD9D9D4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7986647E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33CA24BE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6CF0674F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73" name="Oval 8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256" y="6406"/>
                                        <a:ext cx="654" cy="7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000FF4BE" w14:textId="77777777" w:rsidR="007662B4" w:rsidRDefault="007662B4" w:rsidP="007662B4">
                                          <w:pPr>
                                            <w:jc w:val="both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7F2CC721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73E04056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7D111AC0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143C2D2A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639D7002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29DEEF12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6886400E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015453F9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74" name="Oval 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704" y="6534"/>
                                        <a:ext cx="654" cy="7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21A8EBBE" w14:textId="77777777" w:rsidR="007662B4" w:rsidRDefault="007662B4" w:rsidP="007662B4">
                                          <w:pPr>
                                            <w:jc w:val="both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68689726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0F7B7B11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0F2CE656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488D3CB2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6D5E4F21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560E965B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08AAF428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216566DE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75" name="Oval 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5613" y="5250"/>
                                        <a:ext cx="654" cy="7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00459FD9" w14:textId="77777777" w:rsidR="007662B4" w:rsidRDefault="007662B4" w:rsidP="007662B4">
                                          <w:pPr>
                                            <w:jc w:val="both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0A11F744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6E479E5B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4C92E92F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3B087C6D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4F9A3EF5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6B6E2347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7B4C58AB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3AF29E51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76" name="Oval 11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4391" y="5274"/>
                                        <a:ext cx="654" cy="7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14:paraId="73B4642A" w14:textId="77777777" w:rsidR="007662B4" w:rsidRDefault="007662B4" w:rsidP="007662B4">
                                          <w:pPr>
                                            <w:jc w:val="both"/>
                                            <w:rPr>
                                              <w:b/>
                                              <w:sz w:val="32"/>
                                              <w:szCs w:val="32"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6A738755" w14:textId="77777777" w:rsidR="007662B4" w:rsidRDefault="007662B4" w:rsidP="007662B4">
                                          <w:pPr>
                                            <w:ind w:left="1080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6D1BAD41" w14:textId="77777777" w:rsidR="007662B4" w:rsidRDefault="007662B4" w:rsidP="007662B4">
                                          <w:pPr>
                                            <w:numPr>
                                              <w:ilvl w:val="1"/>
                                              <w:numId w:val="1"/>
                                            </w:numPr>
                                            <w:tabs>
                                              <w:tab w:val="clear" w:pos="1350"/>
                                              <w:tab w:val="num" w:pos="2430"/>
                                            </w:tabs>
                                            <w:spacing w:after="0" w:line="240" w:lineRule="auto"/>
                                            <w:ind w:left="2430"/>
                                            <w:jc w:val="center"/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59D28D99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</w:p>
                                        <w:p w14:paraId="7D8F1180" w14:textId="77777777" w:rsidR="007662B4" w:rsidRDefault="007662B4" w:rsidP="007662B4">
                                          <w:pPr>
                                            <w:ind w:left="4395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40"/>
                                              <w:szCs w:val="40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749F636B" w14:textId="77777777" w:rsidR="007662B4" w:rsidRDefault="007662B4" w:rsidP="007662B4">
                                          <w:pP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</w:t>
                                          </w:r>
                                        </w:p>
                                        <w:p w14:paraId="21B5ECE5" w14:textId="77777777" w:rsidR="007662B4" w:rsidRDefault="007662B4" w:rsidP="007662B4">
                                          <w:pPr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                            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</w:t>
                                          </w:r>
                                        </w:p>
                                        <w:p w14:paraId="5B4DCBC1" w14:textId="77777777" w:rsidR="007662B4" w:rsidRDefault="007662B4" w:rsidP="007662B4">
                                          <w:pPr>
                                            <w:jc w:val="center"/>
                                            <w:rPr>
                                              <w:b/>
                                              <w:u w:val="single"/>
                                              <w:lang w:val="nl-NL"/>
                                            </w:rPr>
                                          </w:pP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         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t xml:space="preserve">   </w:t>
                                          </w:r>
                                          <w:r>
                                            <w:rPr>
                                              <w:color w:val="000000"/>
                                              <w:sz w:val="32"/>
                                              <w:szCs w:val="32"/>
                                              <w:lang w:val="nl-NL"/>
                                            </w:rPr>
                                            <w:sym w:font="Webdings" w:char="0080"/>
                                          </w:r>
                                        </w:p>
                                        <w:p w14:paraId="528E9EA7" w14:textId="77777777" w:rsidR="007662B4" w:rsidRDefault="007662B4" w:rsidP="007662B4"/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64FC5BE" id="Group 1567" o:spid="_x0000_s105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">
      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" filled="f" stroked="f">
                              <v:textbox>
                                <w:txbxContent>
                                  <w:p w14:paraId="3BADFD46" w14:textId="77777777" w:rsidR="007662B4" w:rsidRDefault="007662B4" w:rsidP="007662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DA31E3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B88191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4F890B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4493E18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DFE30E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0165CBD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4F09187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0BE432" w14:textId="77777777" w:rsidR="007662B4" w:rsidRDefault="007662B4" w:rsidP="007662B4"/>
                                </w:txbxContent>
                              </v:textbox>
                            </v:oval>
      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" filled="f" stroked="f">
                              <v:textbox>
                                <w:txbxContent>
                                  <w:p w14:paraId="44CB133E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AE11F5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F3B513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768845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F56AE42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680919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31C5E0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D80C1EB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9C4044" w14:textId="77777777" w:rsidR="007662B4" w:rsidRDefault="007662B4" w:rsidP="007662B4"/>
                                </w:txbxContent>
                              </v:textbox>
                            </v:oval>
      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" filled="f" stroked="f">
                              <v:textbox>
                                <w:txbxContent>
                                  <w:p w14:paraId="2FE10F15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0C668D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C72BD4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E94079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5B67B5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A64712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015FD9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6C6C74D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D882AF" w14:textId="77777777" w:rsidR="007662B4" w:rsidRDefault="007662B4" w:rsidP="007662B4"/>
                                </w:txbxContent>
                              </v:textbox>
                            </v:oval>
      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" filled="f" stroked="f">
                              <v:textbox>
                                <w:txbxContent>
                                  <w:p w14:paraId="6033BC96" w14:textId="77777777" w:rsidR="007662B4" w:rsidRDefault="007662B4" w:rsidP="007662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D69E3C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81322C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6E9BAC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56FF94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97D8C3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4637E65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7F49C17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150F6B" w14:textId="77777777" w:rsidR="007662B4" w:rsidRDefault="007662B4" w:rsidP="007662B4"/>
                                </w:txbxContent>
                              </v:textbox>
                            </v:oval>
      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" filled="f" stroked="f">
                              <v:textbox>
                                <w:txbxContent>
                                  <w:p w14:paraId="001D7030" w14:textId="77777777" w:rsidR="007662B4" w:rsidRDefault="007662B4" w:rsidP="007662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658D33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E69400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C8AE3D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BD10C83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D9D9D4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986647E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3CA24BE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F0674F" w14:textId="77777777" w:rsidR="007662B4" w:rsidRDefault="007662B4" w:rsidP="007662B4"/>
                                </w:txbxContent>
                              </v:textbox>
                            </v:oval>
      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" filled="f" stroked="f">
                              <v:textbox>
                                <w:txbxContent>
                                  <w:p w14:paraId="000FF4BE" w14:textId="77777777" w:rsidR="007662B4" w:rsidRDefault="007662B4" w:rsidP="007662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2CC721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E04056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111AC0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3C2D2A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9D7002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9DEEF12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886400E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5453F9" w14:textId="77777777" w:rsidR="007662B4" w:rsidRDefault="007662B4" w:rsidP="007662B4"/>
                                </w:txbxContent>
                              </v:textbox>
                            </v:oval>
      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" filled="f" stroked="f">
                              <v:textbox>
                                <w:txbxContent>
                                  <w:p w14:paraId="21A8EBBE" w14:textId="77777777" w:rsidR="007662B4" w:rsidRDefault="007662B4" w:rsidP="007662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689726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7B7B11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2CE656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88D3CB2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5E4F21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60E965B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8AAF428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6566DE" w14:textId="77777777" w:rsidR="007662B4" w:rsidRDefault="007662B4" w:rsidP="007662B4"/>
                                </w:txbxContent>
                              </v:textbox>
                            </v:oval>
      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" filled="f" stroked="f">
                              <v:textbox>
                                <w:txbxContent>
                                  <w:p w14:paraId="00459FD9" w14:textId="77777777" w:rsidR="007662B4" w:rsidRDefault="007662B4" w:rsidP="007662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11F744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479E5B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92E92F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B087C6D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9A3EF5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B6E2347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B4C58AB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F29E51" w14:textId="77777777" w:rsidR="007662B4" w:rsidRDefault="007662B4" w:rsidP="007662B4"/>
                                </w:txbxContent>
                              </v:textbox>
                            </v:oval>
      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" filled="f" stroked="f">
                              <v:textbox>
                                <w:txbxContent>
                                  <w:p w14:paraId="73B4642A" w14:textId="77777777" w:rsidR="007662B4" w:rsidRDefault="007662B4" w:rsidP="007662B4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738755" w14:textId="77777777" w:rsidR="007662B4" w:rsidRDefault="007662B4" w:rsidP="007662B4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1BAD41" w14:textId="77777777" w:rsidR="007662B4" w:rsidRDefault="007662B4" w:rsidP="007662B4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num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D28D99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D8F1180" w14:textId="77777777" w:rsidR="007662B4" w:rsidRDefault="007662B4" w:rsidP="007662B4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9F636B" w14:textId="77777777" w:rsidR="007662B4" w:rsidRDefault="007662B4" w:rsidP="007662B4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1B5ECE5" w14:textId="77777777" w:rsidR="007662B4" w:rsidRDefault="007662B4" w:rsidP="007662B4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B4DCBC1" w14:textId="77777777" w:rsidR="007662B4" w:rsidRDefault="007662B4" w:rsidP="007662B4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8E9EA7" w14:textId="77777777" w:rsidR="007662B4" w:rsidRDefault="007662B4" w:rsidP="007662B4"/>
                                </w:txbxContent>
                              </v:textbox>
                            </v:oval>
                          </v:group>
                        </w:pict>
                      </mc:Fallback>
                    </mc:AlternateContent>
                  </w:r>
                </w:p>
                <w:p w14:paraId="603C35DA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vi-VN"/>
                    </w:rPr>
                  </w:pPr>
                </w:p>
                <w:p w14:paraId="00EADD31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Cán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sư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tập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trung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lớp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điểm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báo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cáo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sĩ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tình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lớp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Gv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4D3450FB" w14:textId="77777777" w:rsidR="007662B4" w:rsidRPr="00613D39" w:rsidRDefault="007662B4" w:rsidP="00C52740">
                  <w:pPr>
                    <w:tabs>
                      <w:tab w:val="left" w:pos="2100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14:paraId="6B137F27" w14:textId="77777777" w:rsidR="007662B4" w:rsidRPr="00613D39" w:rsidRDefault="007662B4" w:rsidP="00C52740">
                  <w:pPr>
                    <w:tabs>
                      <w:tab w:val="left" w:pos="2100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GV</w:t>
                  </w: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ab/>
                  </w:r>
                </w:p>
                <w:p w14:paraId="6601FBE5" w14:textId="77777777" w:rsidR="007662B4" w:rsidRPr="00613D39" w:rsidRDefault="007662B4" w:rsidP="00C52740">
                  <w:pPr>
                    <w:tabs>
                      <w:tab w:val="left" w:pos="3690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*  *  *  *  *  *  *  *</w:t>
                  </w:r>
                </w:p>
                <w:p w14:paraId="75295C6D" w14:textId="77777777" w:rsidR="007662B4" w:rsidRPr="00613D39" w:rsidRDefault="007662B4" w:rsidP="00C52740">
                  <w:pPr>
                    <w:tabs>
                      <w:tab w:val="left" w:pos="3690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*  *  *  *  *  *  *</w:t>
                  </w:r>
                </w:p>
                <w:p w14:paraId="4ECBB270" w14:textId="77777777" w:rsidR="007662B4" w:rsidRPr="00613D39" w:rsidRDefault="007662B4" w:rsidP="00C52740">
                  <w:pPr>
                    <w:tabs>
                      <w:tab w:val="left" w:pos="3690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*  *  *  *  *  *  * </w:t>
                  </w:r>
                </w:p>
                <w:p w14:paraId="778961CE" w14:textId="77777777" w:rsidR="007662B4" w:rsidRPr="00613D39" w:rsidRDefault="007662B4" w:rsidP="00C52740">
                  <w:pPr>
                    <w:tabs>
                      <w:tab w:val="left" w:pos="3690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*  *  *  *  *  *  *</w:t>
                  </w:r>
                </w:p>
                <w:p w14:paraId="6C7A03FC" w14:textId="77777777" w:rsidR="007662B4" w:rsidRPr="00613D39" w:rsidRDefault="007662B4" w:rsidP="00C52740">
                  <w:pPr>
                    <w:tabs>
                      <w:tab w:val="left" w:pos="3690"/>
                    </w:tabs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1FF7C6F8" w14:textId="77777777" w:rsidR="007662B4" w:rsidRPr="00613D39" w:rsidRDefault="007662B4" w:rsidP="00C52740">
                  <w:pPr>
                    <w:tabs>
                      <w:tab w:val="left" w:pos="3690"/>
                    </w:tabs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Cán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sự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điều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khiển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lớp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khởi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động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.</w:t>
                  </w:r>
                  <w:proofErr w:type="gramEnd"/>
                </w:p>
                <w:p w14:paraId="7F98EBA3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2894BA5C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6CBE35DC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58251BFA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22AF24C2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 xml:space="preserve">- </w:t>
                  </w: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  <w:t>Hs chơi đúng luật, nhiệt tình sôi nổi và đảm bảo an toàn.</w:t>
                  </w:r>
                </w:p>
                <w:p w14:paraId="3421DF46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127F4E22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38E52FB1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4B635BC3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3DC4261A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28F67A41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12BCDC0B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72524FF6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5AD27286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568056B8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148BBB18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- Hs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lắng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nghe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tiếp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thu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ghi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nhớ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4F9550EC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Tập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luyện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theo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sự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hướng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dẫn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của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Gv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2E4E5955" w14:textId="77777777" w:rsidR="007662B4" w:rsidRPr="00613D39" w:rsidRDefault="007662B4" w:rsidP="00C52740">
                  <w:pPr>
                    <w:tabs>
                      <w:tab w:val="left" w:pos="3690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GV</w:t>
                  </w:r>
                </w:p>
                <w:p w14:paraId="0EC5E56D" w14:textId="77777777" w:rsidR="007662B4" w:rsidRPr="00613D39" w:rsidRDefault="007662B4" w:rsidP="00C52740">
                  <w:pPr>
                    <w:tabs>
                      <w:tab w:val="left" w:pos="3690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*  *  *  *  *  *  *  *</w:t>
                  </w:r>
                </w:p>
                <w:p w14:paraId="58FF4E61" w14:textId="77777777" w:rsidR="007662B4" w:rsidRPr="00613D39" w:rsidRDefault="007662B4" w:rsidP="00C52740">
                  <w:pPr>
                    <w:tabs>
                      <w:tab w:val="left" w:pos="3690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*  *  *  *  *  *  *</w:t>
                  </w:r>
                </w:p>
                <w:p w14:paraId="556EB987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*  *  *  *  *  *  * </w:t>
                  </w:r>
                </w:p>
                <w:p w14:paraId="13D0452A" w14:textId="77777777" w:rsidR="007662B4" w:rsidRPr="00613D39" w:rsidRDefault="007662B4" w:rsidP="00C52740">
                  <w:pPr>
                    <w:tabs>
                      <w:tab w:val="left" w:pos="3690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*  *  *  *  *  *  *</w:t>
                  </w:r>
                </w:p>
                <w:p w14:paraId="37FA1CEC" w14:textId="77777777" w:rsidR="007662B4" w:rsidRPr="00613D39" w:rsidRDefault="007662B4" w:rsidP="00C52740">
                  <w:pPr>
                    <w:keepNext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noProof/>
                      <w:sz w:val="28"/>
                      <w:szCs w:val="28"/>
                    </w:rPr>
                    <w:lastRenderedPageBreak/>
                    <w:drawing>
                      <wp:inline distT="0" distB="0" distL="0" distR="0" wp14:anchorId="1C2AEC98" wp14:editId="35C34036">
                        <wp:extent cx="1838325" cy="1104900"/>
                        <wp:effectExtent l="0" t="0" r="9525" b="0"/>
                        <wp:docPr id="1377" name="Picture 137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8325" cy="1104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1345A36" w14:textId="77777777" w:rsidR="007662B4" w:rsidRPr="00613D39" w:rsidRDefault="007662B4" w:rsidP="00C52740">
                  <w:pPr>
                    <w:keepNext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2075803E" w14:textId="77777777" w:rsidR="007662B4" w:rsidRPr="00613D39" w:rsidRDefault="007662B4" w:rsidP="00C52740">
                  <w:pPr>
                    <w:keepNext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*    *   *   *   *   *</w:t>
                  </w:r>
                </w:p>
                <w:p w14:paraId="56C58DF5" w14:textId="77777777" w:rsidR="007662B4" w:rsidRPr="00613D39" w:rsidRDefault="007662B4" w:rsidP="00C52740">
                  <w:pPr>
                    <w:keepNext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*   *    *   *   *   *</w:t>
                  </w:r>
                </w:p>
                <w:p w14:paraId="73E3DC1F" w14:textId="77777777" w:rsidR="007662B4" w:rsidRPr="00613D39" w:rsidRDefault="007662B4" w:rsidP="00C52740">
                  <w:pPr>
                    <w:keepNext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*    *   *   *   *   *</w:t>
                  </w:r>
                </w:p>
                <w:p w14:paraId="07809597" w14:textId="77777777" w:rsidR="007662B4" w:rsidRPr="00613D39" w:rsidRDefault="007662B4" w:rsidP="00C52740">
                  <w:pPr>
                    <w:keepNext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*   *    *   *   *   *</w:t>
                  </w:r>
                </w:p>
                <w:p w14:paraId="6AF76CF0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GV</w:t>
                  </w:r>
                </w:p>
                <w:p w14:paraId="311B1E09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>-</w:t>
                  </w: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>H</w:t>
                  </w: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s</w:t>
                  </w: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 xml:space="preserve"> tiến hành tập luyện theo sự hướng dẫn của G</w:t>
                  </w: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v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cán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sự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lớp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vi-VN"/>
                    </w:rPr>
                    <w:t>.</w:t>
                  </w:r>
                </w:p>
                <w:p w14:paraId="785C1A01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005E974C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- Hs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thay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phiên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nhau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hô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nhịp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47DEE6B2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*   *   *   *   *</w:t>
                  </w:r>
                </w:p>
                <w:p w14:paraId="4D451B53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*              *            *</w:t>
                  </w:r>
                </w:p>
                <w:p w14:paraId="6F360D26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*                            *</w:t>
                  </w:r>
                </w:p>
                <w:p w14:paraId="07A36E62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*   *       GV      </w:t>
                  </w:r>
                  <w:proofErr w:type="gram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*  *</w:t>
                  </w:r>
                  <w:proofErr w:type="gram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        *                            *</w:t>
                  </w:r>
                </w:p>
                <w:p w14:paraId="23CE5795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*            *              *                                </w:t>
                  </w:r>
                </w:p>
                <w:p w14:paraId="3E02A886" w14:textId="77777777" w:rsidR="007662B4" w:rsidRPr="00613D39" w:rsidRDefault="007662B4" w:rsidP="00C52740">
                  <w:pPr>
                    <w:framePr w:hSpace="180" w:wrap="around" w:vAnchor="text" w:hAnchor="text" w:x="-459" w:y="1"/>
                    <w:autoSpaceDE w:val="0"/>
                    <w:autoSpaceDN w:val="0"/>
                    <w:adjustRightInd w:val="0"/>
                    <w:spacing w:after="0" w:line="360" w:lineRule="auto"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*   *    *   *   * </w:t>
                  </w:r>
                </w:p>
                <w:p w14:paraId="0707FBC4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585254EF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-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Từng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proofErr w:type="gram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tổ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lên</w:t>
                  </w:r>
                  <w:proofErr w:type="spellEnd"/>
                  <w:proofErr w:type="gram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thi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đua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-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trình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diễn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</w:p>
                <w:p w14:paraId="699140A5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0469E265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6D1EF81B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nl-NL"/>
                    </w:rPr>
                  </w:pPr>
                </w:p>
                <w:p w14:paraId="58212595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- Hs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nhắc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lại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luật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chơi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,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cách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chơi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  <w:p w14:paraId="0AABB60D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- Hs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tiến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hành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chơi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trò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chơi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dưới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sự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chỉ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huy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của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Gv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.</w:t>
                  </w:r>
                </w:p>
                <w:p w14:paraId="7873B9EE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-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Chơi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trò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đúng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luật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,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nhiệt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tình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,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sôi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nổi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và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 xml:space="preserve"> an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  <w:t>toàn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  <w:lang w:val="vi-VN"/>
                    </w:rPr>
                    <w:t>.</w:t>
                  </w:r>
                </w:p>
                <w:p w14:paraId="0AB0DBEC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</w:p>
                <w:p w14:paraId="3DF194F9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- HS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thực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hiện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thả</w:t>
                  </w:r>
                  <w:proofErr w:type="spellEnd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lỏng</w:t>
                  </w:r>
                  <w:proofErr w:type="spellEnd"/>
                </w:p>
                <w:p w14:paraId="77ECDCAF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shd w:val="clear" w:color="auto" w:fill="FFFFFF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- Hs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cùng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Gv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hệ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thống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lại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bài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(</w:t>
                  </w:r>
                  <w:r w:rsidRPr="00613D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HS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quan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sát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SGK (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tranh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)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trả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lời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)</w:t>
                  </w:r>
                </w:p>
                <w:p w14:paraId="54DB29AC" w14:textId="77777777" w:rsidR="007662B4" w:rsidRPr="00613D39" w:rsidRDefault="007662B4" w:rsidP="00C52740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GV</w:t>
                  </w:r>
                </w:p>
                <w:p w14:paraId="76DA8E50" w14:textId="77777777" w:rsidR="007662B4" w:rsidRPr="00613D39" w:rsidRDefault="007662B4" w:rsidP="00C52740">
                  <w:pPr>
                    <w:tabs>
                      <w:tab w:val="left" w:pos="3690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*  *  *  *  *  *  *  *</w:t>
                  </w:r>
                </w:p>
                <w:p w14:paraId="3992834E" w14:textId="77777777" w:rsidR="007662B4" w:rsidRPr="00613D39" w:rsidRDefault="007662B4" w:rsidP="00C52740">
                  <w:pPr>
                    <w:tabs>
                      <w:tab w:val="left" w:pos="3690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*  *  *  *  *  *  *</w:t>
                  </w:r>
                </w:p>
                <w:p w14:paraId="44C42512" w14:textId="77777777" w:rsidR="007662B4" w:rsidRPr="00613D39" w:rsidRDefault="007662B4" w:rsidP="00C52740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*  *  *  *  *  *  * </w:t>
                  </w:r>
                </w:p>
                <w:p w14:paraId="33CF064C" w14:textId="77777777" w:rsidR="007662B4" w:rsidRPr="00613D39" w:rsidRDefault="007662B4" w:rsidP="00C52740">
                  <w:pPr>
                    <w:tabs>
                      <w:tab w:val="left" w:pos="3690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*  *  *  *  *  *  *</w:t>
                  </w:r>
                </w:p>
                <w:p w14:paraId="28315486" w14:textId="77777777" w:rsidR="007662B4" w:rsidRPr="00613D39" w:rsidRDefault="007662B4" w:rsidP="00C52740">
                  <w:pPr>
                    <w:tabs>
                      <w:tab w:val="left" w:pos="3690"/>
                    </w:tabs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- HS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tập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chung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thực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hiện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theo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hướng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dẫn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của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GV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nhận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hướng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dẫn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tập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luyện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ở </w:t>
                  </w:r>
                  <w:proofErr w:type="spellStart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nhà</w:t>
                  </w:r>
                  <w:proofErr w:type="spellEnd"/>
                  <w:r w:rsidRPr="00613D39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14:paraId="7A983E9F" w14:textId="77777777" w:rsidR="007662B4" w:rsidRPr="00613D39" w:rsidRDefault="007662B4" w:rsidP="00C52740">
            <w:pPr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3D3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V. ĐIỀU CHỈNH SAU BÀI DẠY </w:t>
            </w:r>
            <w:r w:rsidRPr="00613D39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………………………………………………………………………………………</w:t>
            </w:r>
            <w:r w:rsidRPr="00613D3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……………………………………………………………………………………………</w:t>
            </w:r>
          </w:p>
          <w:p w14:paraId="3DA74ECD" w14:textId="77777777" w:rsidR="007662B4" w:rsidRPr="00613D39" w:rsidRDefault="007662B4" w:rsidP="00C52740">
            <w:pPr>
              <w:tabs>
                <w:tab w:val="left" w:pos="1695"/>
              </w:tabs>
              <w:spacing w:after="0" w:line="360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613D39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832BEA" wp14:editId="293870BF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185420</wp:posOffset>
                      </wp:positionV>
                      <wp:extent cx="6400800" cy="0"/>
                      <wp:effectExtent l="0" t="0" r="19050" b="19050"/>
                      <wp:wrapNone/>
                      <wp:docPr id="1435673643" name="Straight Connector 1435673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C17A77" id="Straight Connector 143567364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pt,14.6pt" to="499.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"/>
                  </w:pict>
                </mc:Fallback>
              </mc:AlternateContent>
            </w:r>
          </w:p>
        </w:tc>
      </w:tr>
    </w:tbl>
    <w:p w14:paraId="5CA89663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1350"/>
        </w:tabs>
        <w:ind w:left="135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0782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B4"/>
    <w:rsid w:val="0005407A"/>
    <w:rsid w:val="00477ED2"/>
    <w:rsid w:val="007662B4"/>
    <w:rsid w:val="007C2199"/>
    <w:rsid w:val="007E3594"/>
    <w:rsid w:val="00B21BCF"/>
    <w:rsid w:val="00BD6542"/>
    <w:rsid w:val="00D7381B"/>
    <w:rsid w:val="00D9131B"/>
    <w:rsid w:val="00E0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358D3"/>
  <w15:chartTrackingRefBased/>
  <w15:docId w15:val="{4B1B597B-F22D-4C6C-865B-500421BE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2B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6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6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2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6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62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6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6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6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6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6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62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62B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62B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62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62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62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62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6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6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6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6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62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62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62B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6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62B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6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758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2025-12-19T00:58:00Z</dcterms:created>
  <dcterms:modified xsi:type="dcterms:W3CDTF">2025-12-19T00:58:00Z</dcterms:modified>
</cp:coreProperties>
</file>