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7A2B" w14:textId="77777777" w:rsidR="00787E96" w:rsidRPr="00A34CDD" w:rsidRDefault="00787E96" w:rsidP="00787E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34CD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GIÁO DỤC THỂ CHẤT 4</w:t>
      </w:r>
    </w:p>
    <w:p w14:paraId="35C4A1CF" w14:textId="77777777" w:rsidR="00787E96" w:rsidRPr="00A34CDD" w:rsidRDefault="00787E96" w:rsidP="00787E9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34CD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CHỦ ĐỀ 2: TƯ THẾ VÀ KỸ NĂNG VẬN ĐỘNG CƠ BẢN</w:t>
      </w:r>
    </w:p>
    <w:p w14:paraId="5380420A" w14:textId="77777777" w:rsidR="00787E96" w:rsidRPr="00A34CDD" w:rsidRDefault="00787E96" w:rsidP="00787E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34CDD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 xml:space="preserve">BÀI </w:t>
      </w:r>
      <w:r w:rsidRPr="00A34CD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29</w:t>
      </w:r>
      <w:r w:rsidRPr="00A34CD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: </w:t>
      </w:r>
      <w:r w:rsidRPr="00A34CD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ÔN PHỐI HỢP BẬT NHẢY CHỤM CHÂN VÀ BẬT NHẢY TÁCH CHÂN – TRÒ CHƠI VẬN ĐỘNG </w:t>
      </w:r>
    </w:p>
    <w:p w14:paraId="7A724A2D" w14:textId="77777777" w:rsidR="00787E96" w:rsidRPr="00A34CDD" w:rsidRDefault="00787E96" w:rsidP="00787E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34CD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0D94AAAB" w14:textId="77777777" w:rsidR="00787E96" w:rsidRPr="00A34CDD" w:rsidRDefault="00787E96" w:rsidP="00787E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34CD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proofErr w:type="spellStart"/>
      <w:r w:rsidRPr="00A34CD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Năng</w:t>
      </w:r>
      <w:proofErr w:type="spellEnd"/>
      <w:r w:rsidRPr="00A34CD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lực</w:t>
      </w:r>
      <w:proofErr w:type="spellEnd"/>
    </w:p>
    <w:p w14:paraId="1B642197" w14:textId="77777777" w:rsidR="00787E96" w:rsidRPr="00A34CDD" w:rsidRDefault="00787E96" w:rsidP="00787E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chụm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tách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chân,biết</w:t>
      </w:r>
      <w:proofErr w:type="spellEnd"/>
      <w:proofErr w:type="gram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B694B8F" w14:textId="77777777" w:rsidR="00787E96" w:rsidRPr="00A34CDD" w:rsidRDefault="00787E96" w:rsidP="00787E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khẩu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lệnh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chụm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tách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khoa.  </w:t>
      </w:r>
    </w:p>
    <w:p w14:paraId="4184A582" w14:textId="77777777" w:rsidR="00787E96" w:rsidRPr="00A34CDD" w:rsidRDefault="00787E96" w:rsidP="00787E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8CE501C" w14:textId="77777777" w:rsidR="00787E96" w:rsidRPr="00A34CDD" w:rsidRDefault="00787E96" w:rsidP="00787E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sóc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sân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DE3FA85" w14:textId="77777777" w:rsidR="00787E96" w:rsidRPr="00A34CDD" w:rsidRDefault="00787E96" w:rsidP="00787E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sang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chụm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tách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,.</w:t>
      </w:r>
      <w:proofErr w:type="gram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khám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mẫu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E0E8A91" w14:textId="77777777" w:rsidR="00787E96" w:rsidRPr="00A34CDD" w:rsidRDefault="00787E96" w:rsidP="00787E96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34CDD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HSKT:</w:t>
      </w:r>
    </w:p>
    <w:p w14:paraId="3EE6DD1A" w14:textId="77777777" w:rsidR="00787E96" w:rsidRPr="00A34CDD" w:rsidRDefault="00787E96" w:rsidP="00787E96">
      <w:pPr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A34CDD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39BD152C" w14:textId="77777777" w:rsidR="00787E96" w:rsidRPr="00A34CDD" w:rsidRDefault="00787E96" w:rsidP="00787E96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A34CDD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cách thực hiện động tác ở mức độ đơn giản</w:t>
      </w:r>
    </w:p>
    <w:p w14:paraId="25E213F3" w14:textId="77777777" w:rsidR="00787E96" w:rsidRPr="00A34CDD" w:rsidRDefault="00787E96" w:rsidP="00787E96">
      <w:pPr>
        <w:spacing w:after="0" w:line="36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A34CDD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A34CDD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A34CDD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A34C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D241862" w14:textId="77777777" w:rsidR="00787E96" w:rsidRPr="00A34CDD" w:rsidRDefault="00787E96" w:rsidP="00787E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A34CDD">
        <w:rPr>
          <w:rFonts w:ascii="Times New Roman" w:hAnsi="Times New Roman" w:cs="Times New Roman"/>
          <w:color w:val="FF0000"/>
          <w:sz w:val="28"/>
          <w:szCs w:val="28"/>
        </w:rPr>
        <w:t xml:space="preserve">+ </w:t>
      </w:r>
      <w:proofErr w:type="spellStart"/>
      <w:r w:rsidRPr="00A34CDD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A34C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A34C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A34C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A34C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A34C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</w:p>
    <w:p w14:paraId="1CC84FE7" w14:textId="77777777" w:rsidR="00787E96" w:rsidRPr="00A34CDD" w:rsidRDefault="00787E96" w:rsidP="00787E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34CD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proofErr w:type="spellStart"/>
      <w:r w:rsidRPr="00A34CD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Phẩm</w:t>
      </w:r>
      <w:proofErr w:type="spellEnd"/>
      <w:r w:rsidRPr="00A34CD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chất</w:t>
      </w:r>
      <w:proofErr w:type="spellEnd"/>
      <w:r w:rsidRPr="00A34CD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bồi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BAE24C3" w14:textId="77777777" w:rsidR="00787E96" w:rsidRPr="00A34CDD" w:rsidRDefault="00787E96" w:rsidP="00787E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đoàn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72C5307E" w14:textId="77777777" w:rsidR="00787E96" w:rsidRPr="00A34CDD" w:rsidRDefault="00787E96" w:rsidP="00787E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34CD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II. ĐỒ DÙNG DẠY HỌC</w:t>
      </w:r>
    </w:p>
    <w:p w14:paraId="11E241F2" w14:textId="77777777" w:rsidR="00787E96" w:rsidRPr="00A34CDD" w:rsidRDefault="00787E96" w:rsidP="00787E9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chuẩn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Tranh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A34CD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chụm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gối</w:t>
      </w:r>
      <w:proofErr w:type="spellEnd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A34C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A34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34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34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A34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A34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sz w:val="28"/>
          <w:szCs w:val="28"/>
        </w:rPr>
        <w:t>chụm</w:t>
      </w:r>
      <w:proofErr w:type="spellEnd"/>
      <w:r w:rsidRPr="00A34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A34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A34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A34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A34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sz w:val="28"/>
          <w:szCs w:val="28"/>
        </w:rPr>
        <w:t>chướng</w:t>
      </w:r>
      <w:proofErr w:type="spellEnd"/>
      <w:r w:rsidRPr="00A34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A34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34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A34CDD">
        <w:rPr>
          <w:rFonts w:ascii="Times New Roman" w:hAnsi="Times New Roman" w:cs="Times New Roman"/>
          <w:sz w:val="28"/>
          <w:szCs w:val="28"/>
        </w:rPr>
        <w:t>,</w:t>
      </w:r>
      <w:r w:rsidRPr="00A34C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thao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còi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3008913E" w14:textId="77777777" w:rsidR="00787E96" w:rsidRPr="00A34CDD" w:rsidRDefault="00787E96" w:rsidP="00787E96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34C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A34CD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A34C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A34C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A34C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A34C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34C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A34C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A34CDD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53B8D76E" w14:textId="77777777" w:rsidR="00787E96" w:rsidRPr="00A34CDD" w:rsidRDefault="00787E96" w:rsidP="00787E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34CD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440"/>
        <w:gridCol w:w="2844"/>
        <w:gridCol w:w="3119"/>
      </w:tblGrid>
      <w:tr w:rsidR="00787E96" w:rsidRPr="00A34CDD" w14:paraId="017D8B55" w14:textId="77777777" w:rsidTr="0099487D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D83FB" w14:textId="77777777" w:rsidR="00787E96" w:rsidRPr="00A34CDD" w:rsidRDefault="00787E96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D1909" w14:textId="77777777" w:rsidR="00787E96" w:rsidRPr="00A34CDD" w:rsidRDefault="00787E96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5AFD" w14:textId="77777777" w:rsidR="00787E96" w:rsidRPr="00A34CDD" w:rsidRDefault="00787E96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787E96" w:rsidRPr="00A34CDD" w14:paraId="049B8616" w14:textId="77777777" w:rsidTr="0099487D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F32D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E123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CE36" w14:textId="77777777" w:rsidR="00787E96" w:rsidRPr="00A34CDD" w:rsidRDefault="00787E96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6EE" w14:textId="77777777" w:rsidR="00787E96" w:rsidRPr="00A34CDD" w:rsidRDefault="00787E96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787E96" w:rsidRPr="00A34CDD" w14:paraId="57889AA5" w14:textId="77777777" w:rsidTr="0099487D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A380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38545777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16AC54A3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C37B3F9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0005197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746EAB2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6A6642A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85D6D43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3355A31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0D1BBC7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91DA10D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00B865D0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nhàng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quanh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sân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D269A3B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dãn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CF78FB9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086D5A9D" wp14:editId="6639E53E">
                  <wp:extent cx="1530350" cy="805180"/>
                  <wp:effectExtent l="0" t="0" r="0" b="0"/>
                  <wp:docPr id="271941880" name="Picture 27194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515353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1AF64396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”.</w:t>
            </w:r>
          </w:p>
          <w:p w14:paraId="748BA050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922090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FF805C3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0901CE54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1.Ôn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phối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bật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chụm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chân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bật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tách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chân</w:t>
            </w:r>
            <w:proofErr w:type="spellEnd"/>
          </w:p>
          <w:p w14:paraId="255520BE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DD5E3A7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18B5436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792A6D96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phối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bật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chụm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chân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bật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tách</w:t>
            </w:r>
            <w:proofErr w:type="spellEnd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hAnsi="Times New Roman" w:cs="Times New Roman"/>
                <w:b/>
                <w:sz w:val="28"/>
                <w:szCs w:val="28"/>
              </w:rPr>
              <w:t>chân</w:t>
            </w:r>
            <w:proofErr w:type="spellEnd"/>
          </w:p>
          <w:p w14:paraId="6BBB08C1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14BB84C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0E9E98A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8B13A3C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213F2B5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52B43D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49D961A0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33832353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48EEE5B8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0FEF9106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9B4A19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76A6C2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E815C0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974636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6D48D3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8FC43C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67F5C1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4BE3A7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693EEF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A01252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EB8FCF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F8BEA1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BB61CCD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7BB71F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lò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cò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”.</w:t>
            </w:r>
          </w:p>
          <w:p w14:paraId="392CE126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9C65430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8985FB3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89C1A97" w14:textId="77777777" w:rsidR="00787E96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7B4CE0D" w14:textId="77777777" w:rsidR="00787E96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E518F3B" w14:textId="77777777" w:rsidR="00787E96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9F0A159" w14:textId="77777777" w:rsidR="00787E96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F6AC824" w14:textId="77777777" w:rsidR="00787E96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E8D1419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548E936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IV.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19278633" w14:textId="77777777" w:rsidR="00787E96" w:rsidRPr="00A34CDD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1C54143E" w14:textId="77777777" w:rsidR="00787E96" w:rsidRPr="00A34CDD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0994D76" w14:textId="77777777" w:rsidR="00787E96" w:rsidRPr="00A34CDD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3D97E2" w14:textId="77777777" w:rsidR="00787E96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F8A824" w14:textId="77777777" w:rsidR="00787E96" w:rsidRPr="00A34CDD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5774C6" w14:textId="77777777" w:rsidR="00787E96" w:rsidRPr="00A34CDD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V.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5D27A7F8" w14:textId="77777777" w:rsidR="00787E96" w:rsidRPr="00A34CDD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thân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5563BF57" w14:textId="77777777" w:rsidR="00787E96" w:rsidRPr="00A34CDD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EB05C2C" w14:textId="77777777" w:rsidR="00787E96" w:rsidRPr="00A34CDD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ECCEF94" w14:textId="77777777" w:rsidR="00787E96" w:rsidRPr="00A34CDD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70FFAAD" w14:textId="77777777" w:rsidR="00787E96" w:rsidRPr="00A34CDD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1086B4" w14:textId="77777777" w:rsidR="00787E96" w:rsidRPr="00A34CDD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Củng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cố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40C88A6" w14:textId="77777777" w:rsidR="00787E96" w:rsidRPr="00A34CDD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E3194E" w14:textId="77777777" w:rsidR="00787E96" w:rsidRPr="00A34CDD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64E8660" w14:textId="77777777" w:rsidR="00787E96" w:rsidRPr="00A34CDD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85DDD3" w14:textId="77777777" w:rsidR="00787E96" w:rsidRPr="00A34CDD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9BD665" w14:textId="77777777" w:rsidR="00787E96" w:rsidRPr="00A34CDD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7CCC5D" w14:textId="77777777" w:rsidR="00787E96" w:rsidRPr="00A34CDD" w:rsidRDefault="00787E96" w:rsidP="0099487D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E660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426ABB81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13A81A69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309D9C1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BF39004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9E8A731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62F66B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9424C2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6532807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3370A2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374B366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7F12FA89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22599A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D417ED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2Lx8N</w:t>
            </w:r>
          </w:p>
          <w:p w14:paraId="69A6B4AA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B6DC83B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DA75D8A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8BC7CBC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09E6AE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E36566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EB5B8C5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2C7E38AE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1514042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51ADDAC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B6E415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D58BB62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194DD9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CC3240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05B063C2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AEFC288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3B06D4AE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019DD59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B4D5368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0859FD5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151B387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6611357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52FCD85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10-15 phút</w:t>
            </w:r>
          </w:p>
          <w:p w14:paraId="65EC23C8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8-10 phút</w:t>
            </w:r>
          </w:p>
          <w:p w14:paraId="2F259FE6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1741824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6DCEF1E5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722CFB5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D8733C9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6DA8879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8B27DB9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8DEE0A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2-4 phút</w:t>
            </w:r>
          </w:p>
          <w:p w14:paraId="69F1A237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5E8F4BD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01F1EC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6AA9691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5F1C7B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0D4726C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1368DF9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4F16326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B756C8B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2D1CBC3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582EBAE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A984502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9C2C8D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865FA5C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426CCB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548B9F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7D57E9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A256F1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1EE3877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2AF8E9B3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2A41E9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22F55DF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CFE17C3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AE2862F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F427397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35962BD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072DC24F" w14:textId="77777777" w:rsidR="00787E96" w:rsidRPr="00A34CDD" w:rsidRDefault="00787E96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0183F56B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3E6ABD7F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F490C0" w14:textId="77777777" w:rsidR="00787E96" w:rsidRPr="00A34CDD" w:rsidRDefault="00787E96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0461CC01" w14:textId="77777777" w:rsidR="00787E96" w:rsidRPr="00A34CDD" w:rsidRDefault="00787E96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E2F5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9EAB5E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21113C" w14:textId="77777777" w:rsidR="00787E96" w:rsidRPr="00A34CDD" w:rsidRDefault="00787E96" w:rsidP="0099487D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Nghe cán bộ lớp báo cáo.</w:t>
            </w:r>
          </w:p>
          <w:p w14:paraId="359F0DB4" w14:textId="77777777" w:rsidR="00787E96" w:rsidRPr="00A34CDD" w:rsidRDefault="00787E96" w:rsidP="0099487D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Hỏi về sức khỏe của Hs.</w:t>
            </w:r>
          </w:p>
          <w:p w14:paraId="31DD833D" w14:textId="77777777" w:rsidR="00787E96" w:rsidRPr="00A34CDD" w:rsidRDefault="00787E96" w:rsidP="0099487D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Thầy trò chúc nhau.</w:t>
            </w:r>
          </w:p>
          <w:p w14:paraId="1A0094A1" w14:textId="77777777" w:rsidR="00787E96" w:rsidRPr="00A34CDD" w:rsidRDefault="00787E96" w:rsidP="0099487D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Phổ biến nội dung, nhiệm vụ và yêu cầu giờ học.</w:t>
            </w:r>
          </w:p>
          <w:p w14:paraId="23529352" w14:textId="77777777" w:rsidR="00787E96" w:rsidRPr="00A34CDD" w:rsidRDefault="00787E96" w:rsidP="0099487D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EA786C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di chuyển và quan sát, chỉ dẫn cho HS thực hiện.</w:t>
            </w:r>
          </w:p>
          <w:p w14:paraId="0B1A9397" w14:textId="77777777" w:rsidR="00787E96" w:rsidRPr="00A34CDD" w:rsidRDefault="00787E96" w:rsidP="0099487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* </w:t>
            </w:r>
            <w:r w:rsidRPr="00A34CDD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A34CDD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A34CDD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GV nên </w:t>
            </w:r>
            <w:r w:rsidRPr="00A34CDD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A34CDD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nhạc </w:t>
            </w:r>
            <w:r w:rsidRPr="00A34CDD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A34CD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phấn, tích </w:t>
            </w:r>
            <w:r w:rsidRPr="00A34CDD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A34CDD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lastRenderedPageBreak/>
              <w:t xml:space="preserve">HS </w:t>
            </w: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A34CDD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159CBEDB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9529779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-Gv tổ chức Hs chơi trò chơi.</w:t>
            </w:r>
          </w:p>
          <w:p w14:paraId="3089D479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2A905CB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94FFC70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94174D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84EAACE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CFB85C5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8477D62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9A1CF86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làm mẫu động tác kết hợp phân tích kĩ thuật động tác.</w:t>
            </w:r>
          </w:p>
          <w:p w14:paraId="2FA326FD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Hô nhịp và thực hiện động tác mẫu, hướng dẫn Hs thực hiện đt.</w:t>
            </w:r>
          </w:p>
          <w:p w14:paraId="211B938D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uốn nắm và sửa sai cho Hs.</w:t>
            </w:r>
          </w:p>
          <w:p w14:paraId="39F84152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giúp đỡ, sửa sai.</w:t>
            </w:r>
          </w:p>
          <w:p w14:paraId="03EEAA01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Yêu cầu Tổ trưởng cho các bạn luyện tập theo khu vực.</w:t>
            </w:r>
          </w:p>
          <w:p w14:paraId="75FC9937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quan sát, uốn nắn, sửa sai cho Hs.</w:t>
            </w:r>
          </w:p>
          <w:p w14:paraId="768EBD4D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D012995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0A527A7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tổ chức cho HS thi đua giữa các tổ.</w:t>
            </w:r>
          </w:p>
          <w:p w14:paraId="2AEEE213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-Tuyên dương tổ tập đều, đúng nhất.</w:t>
            </w:r>
          </w:p>
          <w:p w14:paraId="2963B36B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0E6D268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222C502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AECC6D9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8956CF8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7821C91" w14:textId="77777777" w:rsidR="00787E96" w:rsidRPr="00427773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8EC28A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GV nêu tên trò chơi, phổ biến luật chơi, cách chơi.</w:t>
            </w:r>
          </w:p>
          <w:p w14:paraId="20C9F623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- Cùng hs nhắc lại luật chơi và cách chơi.</w:t>
            </w:r>
          </w:p>
          <w:p w14:paraId="7EF4538F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Cho Hs chơi thử.</w:t>
            </w:r>
          </w:p>
          <w:p w14:paraId="7E3693A6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Hs chơi.</w:t>
            </w:r>
          </w:p>
          <w:p w14:paraId="0ECB4D81" w14:textId="77777777" w:rsidR="00787E96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690DA1" w14:textId="77777777" w:rsidR="00787E96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3CA311" w14:textId="77777777" w:rsidR="00787E96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48AB40" w14:textId="77777777" w:rsidR="00787E96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DE9B8D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nêu câu hỏi.</w:t>
            </w:r>
          </w:p>
          <w:p w14:paraId="1B02603E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+ Em hãy nêu tên động tác và thực hiện động tác.</w:t>
            </w:r>
          </w:p>
          <w:p w14:paraId="4532F347" w14:textId="77777777" w:rsidR="00787E96" w:rsidRPr="00427773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4EABD2F1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0C853D3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hướng dẫn.</w:t>
            </w:r>
          </w:p>
          <w:p w14:paraId="10448B30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09C797E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DEDB46E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32FE21D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cùng hs hệ thống lại bài.</w:t>
            </w:r>
          </w:p>
          <w:p w14:paraId="7F0239A3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Nhận xét kết quả, ý thức, thái độ học của Hs.</w:t>
            </w:r>
          </w:p>
          <w:p w14:paraId="136A30E2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HD sử dụng SGK để Hs ôn lại bài và chuẩn bị bài sau.</w:t>
            </w:r>
          </w:p>
          <w:p w14:paraId="6BE1FB95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tán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66C8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61C5BCE" wp14:editId="18FAD756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94217077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2146209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AF9441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D75529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EACDAD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E14023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6653D6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AAF968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2EDB41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9E299A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AEBC62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865922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6FC462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CDB50C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A77835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BB63D7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F22018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C635A0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040D2C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7A26D9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31592E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07860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242ED9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25FD4A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730481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80B630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DA0370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C2BBC6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AA7DD5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AA4B98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22B953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747657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9EB22E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265B10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80522D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DD486A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2FC998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55CA2C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39E0C9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7160F4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A133A1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50787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55ADCB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F93A29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3902A6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276648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8BB90A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468928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0872D0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2960A4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6D4D92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9806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3028AC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9502B6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95CABE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8FD7EE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5B9781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D02C19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3874DA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E7AAC2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8EACF7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04676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08C570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8B4787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441156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59DD7E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930F08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B45ABB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0993F3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7D86DA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AB2E2B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697553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C3610B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6EE599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6AE922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7EB34A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B0F41F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924C15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7DC786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5C504D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814DBF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704768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6EF631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E7A406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8C3513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DCEAE6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2C60F5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9063F5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577663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657946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EA4CF1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1C5BCE" id="Group 18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" filled="f" stroked="f">
                        <v:textbox>
                          <w:txbxContent>
                            <w:p w14:paraId="3DAF9441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D75529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EACDAD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E14023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6653D6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AAF968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2EDB41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9E299A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AEBC62" w14:textId="77777777" w:rsidR="00787E96" w:rsidRDefault="00787E96" w:rsidP="00787E96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" filled="f" stroked="f">
                        <v:textbox>
                          <w:txbxContent>
                            <w:p w14:paraId="516FC462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CDB50C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A77835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BB63D7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F22018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C635A0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040D2C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7A26D9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31592E" w14:textId="77777777" w:rsidR="00787E96" w:rsidRDefault="00787E96" w:rsidP="00787E96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" filled="f" stroked="f">
                        <v:textbox>
                          <w:txbxContent>
                            <w:p w14:paraId="1E242ED9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25FD4A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730481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80B630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DA0370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C2BBC6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AA7DD5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AA4B98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22B953" w14:textId="77777777" w:rsidR="00787E96" w:rsidRDefault="00787E96" w:rsidP="00787E96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" filled="f" stroked="f">
                        <v:textbox>
                          <w:txbxContent>
                            <w:p w14:paraId="289EB22E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265B10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80522D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DD486A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2FC998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55CA2C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39E0C9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7160F4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A133A1" w14:textId="77777777" w:rsidR="00787E96" w:rsidRDefault="00787E96" w:rsidP="00787E96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" filled="f" stroked="f">
                        <v:textbox>
                          <w:txbxContent>
                            <w:p w14:paraId="7A55ADCB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F93A29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3902A6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276648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8BB90A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468928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0872D0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2960A4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6D4D92" w14:textId="77777777" w:rsidR="00787E96" w:rsidRDefault="00787E96" w:rsidP="00787E96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" filled="f" stroked="f">
                        <v:textbox>
                          <w:txbxContent>
                            <w:p w14:paraId="143028AC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9502B6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95CABE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8FD7EE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5B9781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D02C19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3874DA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E7AAC2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8EACF7" w14:textId="77777777" w:rsidR="00787E96" w:rsidRDefault="00787E96" w:rsidP="00787E96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" filled="f" stroked="f">
                        <v:textbox>
                          <w:txbxContent>
                            <w:p w14:paraId="7108C570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8B4787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441156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59DD7E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930F08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B45ABB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0993F3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7D86DA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AB2E2B" w14:textId="77777777" w:rsidR="00787E96" w:rsidRDefault="00787E96" w:rsidP="00787E96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" filled="f" stroked="f">
                        <v:textbox>
                          <w:txbxContent>
                            <w:p w14:paraId="7DC3610B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6EE599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6AE922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7EB34A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B0F41F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924C15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7DC786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5C504D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814DBF" w14:textId="77777777" w:rsidR="00787E96" w:rsidRDefault="00787E96" w:rsidP="00787E96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" filled="f" stroked="f">
                        <v:textbox>
                          <w:txbxContent>
                            <w:p w14:paraId="676EF631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E7A406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8C3513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DCEAE6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2C60F5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9063F5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577663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657946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EA4CF1" w14:textId="77777777" w:rsidR="00787E96" w:rsidRDefault="00787E96" w:rsidP="00787E96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A34CDD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A23CE7D" wp14:editId="7AB57FD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6218900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64862176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0E1911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E472EC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19A818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526AD3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D8ECC7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007D1D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CC8DE4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6C1AD3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4DF6ED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025417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CB59A7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3B41B9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5518D1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A5F61F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DFE830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DB6CFA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F0901C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D53B1F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49C98A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25416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D5D6A5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984F28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219BDB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64F0CF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76FD49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DF82F5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AFB5A4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D816BE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ED3968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15203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A7BBB1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D84865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5E3564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3309FB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12B50F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B8AFE2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4023C0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FA874DB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97FC47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84209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063648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5D55C7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B0833F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A7B417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B4DD01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8F3293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94089F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1B7FB8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FFAC62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685261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79FC67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D4D6AF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3CB431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D9939F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00E9BE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13F397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74D254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B5BEB4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61BF3A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158187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9C2324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FCDB8B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7F3791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8387E0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0059D1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827EAC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423480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E4C5D4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86253F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60792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1956BE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216542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365998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17E640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E8EA68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758AB9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57A742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B876D4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B3736A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271136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AC259A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2B4A55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CF59FE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BC718A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5C962B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F9E40F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AEF7A2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5EAFB5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8792E2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23CE7D" id="Group 17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" filled="f" stroked="f">
                        <v:textbox>
                          <w:txbxContent>
                            <w:p w14:paraId="2F0E1911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E472EC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19A818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526AD3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D8ECC7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007D1D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CC8DE4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6C1AD3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4DF6ED" w14:textId="77777777" w:rsidR="00787E96" w:rsidRDefault="00787E96" w:rsidP="00787E96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" filled="f" stroked="f">
                        <v:textbox>
                          <w:txbxContent>
                            <w:p w14:paraId="3ECB59A7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3B41B9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5518D1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A5F61F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DFE830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DB6CFA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F0901C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D53B1F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49C98A" w14:textId="77777777" w:rsidR="00787E96" w:rsidRDefault="00787E96" w:rsidP="00787E96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" filled="f" stroked="f">
                        <v:textbox>
                          <w:txbxContent>
                            <w:p w14:paraId="59D5D6A5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984F28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219BDB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64F0CF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76FD49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DF82F5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AFB5A4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D816BE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ED3968" w14:textId="77777777" w:rsidR="00787E96" w:rsidRDefault="00787E96" w:rsidP="00787E96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" filled="f" stroked="f">
                        <v:textbox>
                          <w:txbxContent>
                            <w:p w14:paraId="3DA7BBB1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D84865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5E3564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3309FB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12B50F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B8AFE2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4023C0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FA874DB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97FC47" w14:textId="77777777" w:rsidR="00787E96" w:rsidRDefault="00787E96" w:rsidP="00787E96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" filled="f" stroked="f">
                        <v:textbox>
                          <w:txbxContent>
                            <w:p w14:paraId="7F063648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5D55C7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B0833F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A7B417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B4DD01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8F3293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94089F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1B7FB8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FFAC62" w14:textId="77777777" w:rsidR="00787E96" w:rsidRDefault="00787E96" w:rsidP="00787E96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" filled="f" stroked="f">
                        <v:textbox>
                          <w:txbxContent>
                            <w:p w14:paraId="2E79FC67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D4D6AF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3CB431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D9939F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00E9BE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13F397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74D254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B5BEB4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61BF3A" w14:textId="77777777" w:rsidR="00787E96" w:rsidRDefault="00787E96" w:rsidP="00787E96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" filled="f" stroked="f">
                        <v:textbox>
                          <w:txbxContent>
                            <w:p w14:paraId="269C2324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FCDB8B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7F3791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8387E0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0059D1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827EAC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423480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E4C5D4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86253F" w14:textId="77777777" w:rsidR="00787E96" w:rsidRDefault="00787E96" w:rsidP="00787E96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" filled="f" stroked="f">
                        <v:textbox>
                          <w:txbxContent>
                            <w:p w14:paraId="101956BE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216542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365998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17E640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E8EA68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758AB9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57A742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B876D4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B3736A" w14:textId="77777777" w:rsidR="00787E96" w:rsidRDefault="00787E96" w:rsidP="00787E96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" filled="f" stroked="f">
                        <v:textbox>
                          <w:txbxContent>
                            <w:p w14:paraId="15AC259A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2B4A55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CF59FE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BC718A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5C962B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F9E40F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AEF7A2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5EAFB5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8792E2" w14:textId="77777777" w:rsidR="00787E96" w:rsidRDefault="00787E96" w:rsidP="00787E96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A34CDD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FF6C45C" wp14:editId="58D7C22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715689999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5374803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90E730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01CB6C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E59D71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D5BC29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A04F03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03CF99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40128D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148045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8990C4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16220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A4536F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21C541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99393C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359ED9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1B9B9D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2D9306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6E47D7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C6C3EC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56ECC8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937731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91F89B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FB1105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C8EE4B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6A884B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FB5EF1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761826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89200D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9F800B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00005B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77113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4C4F35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877C12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AF93E1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C91AAB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10FCBF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BCF113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791688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6234D4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915F30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420838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2815DE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DBC15D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95CCD9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E08649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8C761D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9BF6F9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5E9064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D62651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88D109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69622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3732D8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A6738A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AB64B5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4312B3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31378B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2CAA29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88B87E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1A8C31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812C83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396386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E8C197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57B359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88099E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E5B349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1BDCE5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F63440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53F6D23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4ADB84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D41DE9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932517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997ED0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A2D48A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C0B04F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38C269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86E56E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1C51AC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7633D5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AF785A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A8E5D8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067118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E20020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2B94C2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F694BF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B514B0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E791B6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CDAA91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154009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467E6B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6CD750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F6C45C" id="Group 16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INmsHOgAwAA5BYAAA4AAAAAAAAAAAAAAAAALgIAAGRycy9lMm9Eb2MueG1sUEsBAi0AFAAGAAgA&#10;AAAhAAZlqoXiAAAADQEAAA8AAAAAAAAAAAAAAAAA+gUAAGRycy9kb3ducmV2LnhtbFBLBQYAAAAA&#10;BAAEAPMAAAAJBw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" filled="f" stroked="f">
                        <v:textbox>
                          <w:txbxContent>
                            <w:p w14:paraId="1890E730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01CB6C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E59D71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D5BC29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A04F03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03CF99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40128D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148045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8990C4" w14:textId="77777777" w:rsidR="00787E96" w:rsidRDefault="00787E96" w:rsidP="00787E96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" filled="f" stroked="f">
                        <v:textbox>
                          <w:txbxContent>
                            <w:p w14:paraId="7CA4536F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21C541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99393C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359ED9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1B9B9D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2D9306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6E47D7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C6C3EC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56ECC8" w14:textId="77777777" w:rsidR="00787E96" w:rsidRDefault="00787E96" w:rsidP="00787E96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" filled="f" stroked="f">
                        <v:textbox>
                          <w:txbxContent>
                            <w:p w14:paraId="0491F89B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FB1105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C8EE4B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6A884B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FB5EF1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761826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89200D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9F800B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00005B" w14:textId="77777777" w:rsidR="00787E96" w:rsidRDefault="00787E96" w:rsidP="00787E96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" filled="f" stroked="f">
                        <v:textbox>
                          <w:txbxContent>
                            <w:p w14:paraId="444C4F35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877C12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AF93E1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C91AAB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10FCBF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BCF113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791688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6234D4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915F30" w14:textId="77777777" w:rsidR="00787E96" w:rsidRDefault="00787E96" w:rsidP="00787E96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" filled="f" stroked="f">
                        <v:textbox>
                          <w:txbxContent>
                            <w:p w14:paraId="2C2815DE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DBC15D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95CCD9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E08649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8C761D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9BF6F9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5E9064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D62651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88D109" w14:textId="77777777" w:rsidR="00787E96" w:rsidRDefault="00787E96" w:rsidP="00787E96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" filled="f" stroked="f">
                        <v:textbox>
                          <w:txbxContent>
                            <w:p w14:paraId="6D3732D8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A6738A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AB64B5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4312B3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31378B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2CAA29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88B87E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1A8C31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812C83" w14:textId="77777777" w:rsidR="00787E96" w:rsidRDefault="00787E96" w:rsidP="00787E96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" filled="f" stroked="f">
                        <v:textbox>
                          <w:txbxContent>
                            <w:p w14:paraId="57E8C197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57B359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88099E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E5B349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1BDCE5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F63440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53F6D23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4ADB84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D41DE9" w14:textId="77777777" w:rsidR="00787E96" w:rsidRDefault="00787E96" w:rsidP="00787E96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" filled="f" stroked="f">
                        <v:textbox>
                          <w:txbxContent>
                            <w:p w14:paraId="68997ED0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A2D48A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C0B04F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38C269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86E56E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1C51AC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7633D5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AF785A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A8E5D8" w14:textId="77777777" w:rsidR="00787E96" w:rsidRDefault="00787E96" w:rsidP="00787E96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" filled="f" stroked="f">
                        <v:textbox>
                          <w:txbxContent>
                            <w:p w14:paraId="48E20020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2B94C2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F694BF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B514B0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E791B6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CDAA91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154009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467E6B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6CD750" w14:textId="77777777" w:rsidR="00787E96" w:rsidRDefault="00787E96" w:rsidP="00787E96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A34CDD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83F5B7B" wp14:editId="61A56250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31540102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17739468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9589B6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D0DF09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0946E4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F184F3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863C3D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C1C19B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2D4228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64FD31F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6316E3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923417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5EB190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CE90D1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9681E8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029545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2558CD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CC770E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0031F9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89E7CA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8DEB0D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0828691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019642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EE622E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395062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CD98FF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73167F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32F840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6AA1AA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EC8DE9D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10D712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580404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EA6C82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517C9D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264E28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911411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BBD194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63E8EB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EB4428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A282A2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7A51FF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123883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017388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B9F18A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73F966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3395B9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03A19D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5BE1D8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F40530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780DF5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BC2BE0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575295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518B33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561BCA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74DC64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37B129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943AA6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9ADA76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BB806A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3A280A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1F0E0B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306678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B4E560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D075A7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3E8971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2BA4F7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648DBF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9E8F15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5E40965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494FB2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8317A3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5485917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3CF995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3F8779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3CFC3A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A54404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2F2C89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CC70F1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159A0D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C3D005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102DDB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6112059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0573A8" w14:textId="77777777" w:rsidR="00787E96" w:rsidRDefault="00787E96" w:rsidP="00787E9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32D73D" w14:textId="77777777" w:rsidR="00787E96" w:rsidRDefault="00787E96" w:rsidP="00787E9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780584" w14:textId="77777777" w:rsidR="00787E96" w:rsidRDefault="00787E96" w:rsidP="00787E9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78884B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11A273" w14:textId="77777777" w:rsidR="00787E96" w:rsidRDefault="00787E96" w:rsidP="00787E9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92039F" w14:textId="77777777" w:rsidR="00787E96" w:rsidRDefault="00787E96" w:rsidP="00787E9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A1CF8B" w14:textId="77777777" w:rsidR="00787E96" w:rsidRDefault="00787E96" w:rsidP="00787E9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A3C6BC" w14:textId="77777777" w:rsidR="00787E96" w:rsidRDefault="00787E96" w:rsidP="00787E9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0BFFD3" w14:textId="77777777" w:rsidR="00787E96" w:rsidRDefault="00787E96" w:rsidP="00787E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3F5B7B" id="Group 15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LsushSgAwAA2xYAAA4AAAAAAAAAAAAAAAAALgIAAGRycy9lMm9Eb2MueG1sUEsBAi0AFAAGAAgA&#10;AAAhAAZlqoXiAAAADQEAAA8AAAAAAAAAAAAAAAAA+gUAAGRycy9kb3ducmV2LnhtbFBLBQYAAAAA&#10;BAAEAPMAAAAJBwAAAAA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" filled="f" stroked="f">
                        <v:textbox>
                          <w:txbxContent>
                            <w:p w14:paraId="429589B6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D0DF09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0946E4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F184F3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863C3D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C1C19B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2D4228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64FD31F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6316E3" w14:textId="77777777" w:rsidR="00787E96" w:rsidRDefault="00787E96" w:rsidP="00787E96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" filled="f" stroked="f">
                        <v:textbox>
                          <w:txbxContent>
                            <w:p w14:paraId="0B5EB190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CE90D1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9681E8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029545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2558CD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CC770E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0031F9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89E7CA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8DEB0D" w14:textId="77777777" w:rsidR="00787E96" w:rsidRDefault="00787E96" w:rsidP="00787E96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" filled="f" stroked="f">
                        <v:textbox>
                          <w:txbxContent>
                            <w:p w14:paraId="67019642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EE622E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395062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CD98FF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73167F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32F840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6AA1AA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EC8DE9D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10D712" w14:textId="77777777" w:rsidR="00787E96" w:rsidRDefault="00787E96" w:rsidP="00787E96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" filled="f" stroked="f">
                        <v:textbox>
                          <w:txbxContent>
                            <w:p w14:paraId="05EA6C82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517C9D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264E28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911411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BBD194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63E8EB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EB4428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A282A2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7A51FF" w14:textId="77777777" w:rsidR="00787E96" w:rsidRDefault="00787E96" w:rsidP="00787E96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" filled="f" stroked="f">
                        <v:textbox>
                          <w:txbxContent>
                            <w:p w14:paraId="38017388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B9F18A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73F966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3395B9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03A19D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5BE1D8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F40530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780DF5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BC2BE0" w14:textId="77777777" w:rsidR="00787E96" w:rsidRDefault="00787E96" w:rsidP="00787E96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" filled="f" stroked="f">
                        <v:textbox>
                          <w:txbxContent>
                            <w:p w14:paraId="6B518B33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561BCA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74DC64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37B129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943AA6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9ADA76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BB806A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3A280A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1F0E0B" w14:textId="77777777" w:rsidR="00787E96" w:rsidRDefault="00787E96" w:rsidP="00787E96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" filled="f" stroked="f">
                        <v:textbox>
                          <w:txbxContent>
                            <w:p w14:paraId="4FB4E560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D075A7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3E8971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2BA4F7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648DBF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9E8F15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5E40965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494FB2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8317A3" w14:textId="77777777" w:rsidR="00787E96" w:rsidRDefault="00787E96" w:rsidP="00787E96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" filled="f" stroked="f">
                        <v:textbox>
                          <w:txbxContent>
                            <w:p w14:paraId="2D3CF995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3F8779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3CFC3A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A54404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2F2C89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CC70F1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159A0D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C3D005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102DDB" w14:textId="77777777" w:rsidR="00787E96" w:rsidRDefault="00787E96" w:rsidP="00787E96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" filled="f" stroked="f">
                        <v:textbox>
                          <w:txbxContent>
                            <w:p w14:paraId="5D0573A8" w14:textId="77777777" w:rsidR="00787E96" w:rsidRDefault="00787E96" w:rsidP="00787E9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32D73D" w14:textId="77777777" w:rsidR="00787E96" w:rsidRDefault="00787E96" w:rsidP="00787E9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780584" w14:textId="77777777" w:rsidR="00787E96" w:rsidRDefault="00787E96" w:rsidP="00787E96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78884B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11A273" w14:textId="77777777" w:rsidR="00787E96" w:rsidRDefault="00787E96" w:rsidP="00787E9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92039F" w14:textId="77777777" w:rsidR="00787E96" w:rsidRDefault="00787E96" w:rsidP="00787E9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A1CF8B" w14:textId="77777777" w:rsidR="00787E96" w:rsidRDefault="00787E96" w:rsidP="00787E9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A3C6BC" w14:textId="77777777" w:rsidR="00787E96" w:rsidRDefault="00787E96" w:rsidP="00787E9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0BFFD3" w14:textId="77777777" w:rsidR="00787E96" w:rsidRDefault="00787E96" w:rsidP="00787E96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00DCF6FA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7FB9303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943AACA" w14:textId="77777777" w:rsidR="00787E96" w:rsidRPr="00A34CDD" w:rsidRDefault="00787E96" w:rsidP="0099487D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34CDD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0B96EBB" wp14:editId="04D9C358">
                  <wp:extent cx="1699895" cy="814705"/>
                  <wp:effectExtent l="0" t="0" r="0" b="4445"/>
                  <wp:docPr id="1810537872" name="Picture 7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FBDE60" w14:textId="77777777" w:rsidR="00787E96" w:rsidRPr="00A34CDD" w:rsidRDefault="00787E96" w:rsidP="0099487D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308EDE4B" w14:textId="77777777" w:rsidR="00787E96" w:rsidRPr="00A34CDD" w:rsidRDefault="00787E96" w:rsidP="0099487D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F2BFC8" w14:textId="77777777" w:rsidR="00787E96" w:rsidRPr="00A34CDD" w:rsidRDefault="00787E96" w:rsidP="0099487D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.</w:t>
            </w:r>
            <w:proofErr w:type="gramEnd"/>
          </w:p>
          <w:p w14:paraId="42B44202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127BE6B" wp14:editId="5CC0D23B">
                  <wp:extent cx="1809115" cy="1014095"/>
                  <wp:effectExtent l="0" t="0" r="635" b="0"/>
                  <wp:docPr id="131183260" name="Picture 6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55255D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5872413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7FA4B8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DF3369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C413B1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345141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sôi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nổi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đảm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31E104A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63D374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B3EAA0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3CBBAB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F843CB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4DB730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796A41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EE13D4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7BB284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77C273B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tự tập luyện.</w:t>
            </w:r>
          </w:p>
          <w:p w14:paraId="10F9BB88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79C139E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9A96B9E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392505D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F21A998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thay phiên nhau hô nhịp.</w:t>
            </w:r>
          </w:p>
          <w:p w14:paraId="797413B1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Qun sát, nhận xét, giũp đỡ bạn sửa sai.</w:t>
            </w:r>
          </w:p>
          <w:p w14:paraId="752467A8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0A989B3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31460A2" w14:textId="77777777" w:rsidR="00787E96" w:rsidRPr="00A34CDD" w:rsidRDefault="00787E96" w:rsidP="0099487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6C4E0696" wp14:editId="085F8A94">
                  <wp:extent cx="1858645" cy="984250"/>
                  <wp:effectExtent l="0" t="0" r="8255" b="6350"/>
                  <wp:docPr id="1074171602" name="Picture 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CC0111" w14:textId="77777777" w:rsidR="00787E96" w:rsidRPr="00A34CDD" w:rsidRDefault="00787E96" w:rsidP="0099487D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0" w:name="_Hlk210642254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HSKT :</w:t>
            </w:r>
            <w:proofErr w:type="gram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giản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bookmarkEnd w:id="0"/>
          <w:p w14:paraId="6051B753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9F2D64D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 xml:space="preserve">- Từng tổ  lên  thi đua - trình diễn </w:t>
            </w:r>
          </w:p>
          <w:p w14:paraId="34141812" w14:textId="77777777" w:rsidR="00787E96" w:rsidRPr="00A34CDD" w:rsidRDefault="00787E96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453FA66" wp14:editId="34BA0275">
                  <wp:extent cx="1600200" cy="844550"/>
                  <wp:effectExtent l="0" t="0" r="0" b="0"/>
                  <wp:docPr id="460128588" name="Picture 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EC4B0D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6107E366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tiến hành chơi trò chơi dưới sự chỉ huy của Gv.</w:t>
            </w:r>
          </w:p>
          <w:p w14:paraId="06ABAA4F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Chơi trò đúng luật, nhiệt tình, sôi nổi và an toàn</w:t>
            </w: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02B1528C" w14:textId="77777777" w:rsidR="00787E96" w:rsidRPr="00A34CDD" w:rsidRDefault="00787E96" w:rsidP="0099487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67B88106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2C3ABDEB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A34C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HS quan sát tranh ảnh và trả lời câu hỏi của Gv.</w:t>
            </w:r>
          </w:p>
          <w:p w14:paraId="649498B7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5EFD0F74" wp14:editId="2D46C3E3">
                  <wp:extent cx="1649730" cy="805180"/>
                  <wp:effectExtent l="0" t="0" r="7620" b="0"/>
                  <wp:docPr id="9627435" name="Picture 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B39519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0B6BBA26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3ED10405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ED5A0C7" wp14:editId="3485A672">
                  <wp:extent cx="1510665" cy="805180"/>
                  <wp:effectExtent l="0" t="0" r="0" b="0"/>
                  <wp:docPr id="715824034" name="Picture 2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400D7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FF12DD2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64F2714" wp14:editId="259ADE91">
                  <wp:extent cx="1649730" cy="805180"/>
                  <wp:effectExtent l="0" t="0" r="7620" b="0"/>
                  <wp:docPr id="746141846" name="Picture 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77928E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03E0D15" w14:textId="77777777" w:rsidR="00787E96" w:rsidRPr="00A34CDD" w:rsidRDefault="00787E96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”.</w:t>
            </w:r>
          </w:p>
        </w:tc>
      </w:tr>
    </w:tbl>
    <w:p w14:paraId="2EA198BD" w14:textId="77777777" w:rsidR="00787E96" w:rsidRPr="00A34CDD" w:rsidRDefault="00787E96" w:rsidP="00787E9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4CD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 </w:t>
      </w:r>
      <w:r w:rsidRPr="00A34CDD">
        <w:rPr>
          <w:rFonts w:ascii="Times New Roman" w:hAnsi="Times New Roman" w:cs="Times New Roman"/>
          <w:b/>
          <w:sz w:val="28"/>
          <w:szCs w:val="28"/>
        </w:rPr>
        <w:t xml:space="preserve">V. ĐIỀU CHỈNH SAU BÀI DẠY </w:t>
      </w:r>
      <w:r w:rsidRPr="00A34CDD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FA48676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7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96"/>
    <w:rsid w:val="0005407A"/>
    <w:rsid w:val="002B0D43"/>
    <w:rsid w:val="00477ED2"/>
    <w:rsid w:val="00787E96"/>
    <w:rsid w:val="007C2199"/>
    <w:rsid w:val="007E3594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9BACC"/>
  <w15:chartTrackingRefBased/>
  <w15:docId w15:val="{CA6C4834-7EF6-410F-873D-09C2BA1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E9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E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E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E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E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E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2025-12-12T00:43:00Z</dcterms:created>
  <dcterms:modified xsi:type="dcterms:W3CDTF">2025-12-12T00:43:00Z</dcterms:modified>
</cp:coreProperties>
</file>