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EE05" w14:textId="77777777" w:rsidR="00513553" w:rsidRPr="00513553" w:rsidRDefault="00513553" w:rsidP="005135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53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360320E4" w14:textId="77777777" w:rsidR="00513553" w:rsidRPr="00513553" w:rsidRDefault="00513553" w:rsidP="005135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2 BÀI TẬP THỂ DỤC</w:t>
      </w:r>
    </w:p>
    <w:p w14:paraId="311193F6" w14:textId="77777777" w:rsidR="00513553" w:rsidRPr="00513553" w:rsidRDefault="00513553" w:rsidP="0051355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TIẾT 23:</w:t>
      </w: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ÔN</w:t>
      </w: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ĐỘNG TÁC VƯƠN THỞ, ĐỘNG TÁC TAY</w:t>
      </w:r>
    </w:p>
    <w:p w14:paraId="0A6602A3" w14:textId="77777777" w:rsidR="00513553" w:rsidRPr="00513553" w:rsidRDefault="00513553" w:rsidP="005135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TRÒ CHƠI VẬN ĐỘNG</w:t>
      </w:r>
    </w:p>
    <w:p w14:paraId="067FD886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71A22DB8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5C0F004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C4B32E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TDTT.</w:t>
      </w:r>
    </w:p>
    <w:p w14:paraId="661AAA93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280EB274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6E0D8F1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0AEF765D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9C74FA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513553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51355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51355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51355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50404E38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513553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4E05AB69" w14:textId="77777777" w:rsidR="00513553" w:rsidRPr="00513553" w:rsidRDefault="00513553" w:rsidP="00513553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513553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4A8DB8A8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13553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51355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513553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9F1D2E2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513553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p w14:paraId="0D33F761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DA5FE76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1FAD84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5060B7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vươn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9B3C6C" w14:textId="77777777" w:rsidR="00513553" w:rsidRPr="00513553" w:rsidRDefault="00513553" w:rsidP="005135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A69E34F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7B423313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Phương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35AE56E4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7C482D62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021085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0240AB57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05F9E72D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cặp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đôi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135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265029" w14:textId="77777777" w:rsidR="00513553" w:rsidRPr="00513553" w:rsidRDefault="00513553" w:rsidP="00513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0"/>
        <w:gridCol w:w="1031"/>
        <w:gridCol w:w="886"/>
        <w:gridCol w:w="1917"/>
        <w:gridCol w:w="2856"/>
      </w:tblGrid>
      <w:tr w:rsidR="00513553" w:rsidRPr="00513553" w14:paraId="24710B44" w14:textId="77777777" w:rsidTr="000A279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292C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6A4D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0CB4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513553" w:rsidRPr="00513553" w14:paraId="78022ABC" w14:textId="77777777" w:rsidTr="000A2794">
        <w:trPr>
          <w:trHeight w:val="41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FA2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A5AF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DE6C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C9C0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8F9D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513553" w:rsidRPr="00513553" w14:paraId="39B41ED8" w14:textId="77777777" w:rsidTr="000A2794">
        <w:trPr>
          <w:trHeight w:val="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710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3EB3B1D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0EBABF8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74E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4F5AEFF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6EB3FBB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”</w:t>
            </w:r>
            <w:proofErr w:type="gramEnd"/>
          </w:p>
          <w:p w14:paraId="09CB9AE8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2757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706074F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3F74572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ÔN:</w:t>
            </w:r>
          </w:p>
          <w:p w14:paraId="6D3FBC1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vươn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1FD184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D9B5C60" wp14:editId="347DCA7E">
                  <wp:extent cx="1533525" cy="685800"/>
                  <wp:effectExtent l="0" t="0" r="9525" b="0"/>
                  <wp:docPr id="152" name="Picture 152" descr="https://lh4.googleusercontent.com/TQ4Y0ELlggbSS8nwGJK6r9Agl1JmKZqGFXrCO4-6om5QMQr0k-REu6-IEtMB-iW_KwyP4FcJN7nzZfWtn_vS-xCWB5RER-TTHKc5ujg-EEBcl6pfeYiP0AhHrpmQd8RMDPY_N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lh4.googleusercontent.com/TQ4Y0ELlggbSS8nwGJK6r9Agl1JmKZqGFXrCO4-6om5QMQr0k-REu6-IEtMB-iW_KwyP4FcJN7nzZfWtn_vS-xCWB5RER-TTHKc5ujg-EEBcl6pfeYiP0AhHrpmQd8RMDPY_Ny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B584E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AB8647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D3C94F7" wp14:editId="633CF487">
                  <wp:extent cx="1533525" cy="838200"/>
                  <wp:effectExtent l="0" t="0" r="9525" b="0"/>
                  <wp:docPr id="151" name="Picture 151" descr="https://lh6.googleusercontent.com/s3aBMmqPIxvTz6vIVa3RFi3NqCSSHcmHsoBDotZwZxON7ndntgh7VTLJm7P0SYQviUieCfH741CJnSZmi-SO_ktzjOhmMcB86BxFwIe7KI4Uak19uMCuj3eXYNqDzAYrf9uDV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lh6.googleusercontent.com/s3aBMmqPIxvTz6vIVa3RFi3NqCSSHcmHsoBDotZwZxON7ndntgh7VTLJm7P0SYQviUieCfH741CJnSZmi-SO_ktzjOhmMcB86BxFwIe7KI4Uak19uMCuj3eXYNqDzAYrf9uDVc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3EFD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F45028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357F56A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712C1B6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425583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67B5858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9CF6BB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6563709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3446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</w:p>
          <w:p w14:paraId="53C3B3F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DC5D2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ED96A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B8579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04D8B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FA489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C04CA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48B30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108D4A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AD304F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71C8E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350BA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DC9D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6603DB7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8740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8EA3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D40F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953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3CD2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Bỏ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khăn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”.</w:t>
            </w:r>
          </w:p>
          <w:p w14:paraId="605321E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83344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CE3B92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6743EEC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B422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7A96669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A186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0DB6083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1B65409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166C370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5086D9C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C53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0864B17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9F9092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01E2199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9FC23D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38F90B7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538A7F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2990BE9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0EC9D7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1CCA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5D8A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51CF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41A1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A151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8BFD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139D4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12866DC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978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8ECC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21FEE4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5C46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2E4BB73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9C0D47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65A362A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80D35F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DDC9B5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33FA16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4B1F0B7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7861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18AEBF4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2ECA16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AF8712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381AA68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8C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5F50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275538A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6B19D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BF9C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A3AB7A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9A4C33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proofErr w:type="gram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E1A8F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6C1CB87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1,2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vươn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4DE97A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0A6D045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C3E3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6EFACDA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proofErr w:type="gram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26B0FA3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7C6C7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65B0D6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5E1E8E3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  <w:p w14:paraId="5542FE1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Sửa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0619B875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3C611A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A039D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1DD8B95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1E4B013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chống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3E7A92A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BT1?</w:t>
            </w:r>
          </w:p>
          <w:p w14:paraId="7F59EA6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3253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3D37DC7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310A1A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A1B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A99F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0B225FF2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0C78302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0F9B12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60D0AD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7D64C6D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E35C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D1C1F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B4D84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3A995B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BE0B83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1707D4B3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78BC7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F3A2656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4DD914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31C0B9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75F4964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3365BD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176E218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7709B48C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1355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A60640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6EE97205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CC82D18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676AE2F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205315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5C41CE29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38EDDA6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ADA1293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B07997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978B68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vừa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giúp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đỡ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</w:p>
          <w:p w14:paraId="09CBBD1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210EA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DEFE0FB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</w:p>
          <w:p w14:paraId="769706A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1AE800A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  -- --------</w:t>
            </w:r>
          </w:p>
          <w:p w14:paraId="516EC0FE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   -----------</w:t>
            </w:r>
          </w:p>
          <w:p w14:paraId="20EEA97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EE70D5E" w14:textId="77777777" w:rsidR="00513553" w:rsidRPr="00513553" w:rsidRDefault="00513553" w:rsidP="005135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513553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0F8CDA2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56457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5817490D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6F29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78673FE6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B49C0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48191381" w14:textId="77777777" w:rsidR="00513553" w:rsidRPr="00513553" w:rsidRDefault="00513553" w:rsidP="0051355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050E2404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A88735D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513553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FBE7C52" w14:textId="77777777" w:rsidR="00513553" w:rsidRPr="00513553" w:rsidRDefault="00513553" w:rsidP="005135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4E102221" w14:textId="77777777" w:rsidR="00513553" w:rsidRPr="00513553" w:rsidRDefault="00513553" w:rsidP="0051355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355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</w:t>
      </w:r>
      <w:r w:rsidRPr="00513553">
        <w:rPr>
          <w:rFonts w:ascii="Times New Roman" w:hAnsi="Times New Roman" w:cs="Times New Roman"/>
          <w:b/>
          <w:sz w:val="28"/>
          <w:szCs w:val="28"/>
        </w:rPr>
        <w:t xml:space="preserve">ỀU CHỈNH SAU BÀI </w:t>
      </w:r>
      <w:proofErr w:type="gramStart"/>
      <w:r w:rsidRPr="00513553">
        <w:rPr>
          <w:rFonts w:ascii="Times New Roman" w:hAnsi="Times New Roman" w:cs="Times New Roman"/>
          <w:b/>
          <w:sz w:val="28"/>
          <w:szCs w:val="28"/>
        </w:rPr>
        <w:t>DẠY :</w:t>
      </w:r>
      <w:proofErr w:type="gramEnd"/>
    </w:p>
    <w:p w14:paraId="5BFA27C6" w14:textId="77777777" w:rsidR="00513553" w:rsidRPr="00513553" w:rsidRDefault="00513553" w:rsidP="00513553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513553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Bổ sung: HSKT</w:t>
      </w:r>
    </w:p>
    <w:p w14:paraId="26D4C454" w14:textId="77777777" w:rsidR="00513553" w:rsidRPr="00513553" w:rsidRDefault="00513553" w:rsidP="00513553">
      <w:pPr>
        <w:spacing w:line="276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Cơ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bản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được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2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BTD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không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đúng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biên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độ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tác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theo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của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giáo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</w:p>
    <w:p w14:paraId="4B7C857C" w14:textId="77777777" w:rsidR="00513553" w:rsidRPr="00513553" w:rsidRDefault="00513553" w:rsidP="00513553">
      <w:pPr>
        <w:spacing w:line="276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+ Tham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tích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cực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</w:p>
    <w:p w14:paraId="0319BE04" w14:textId="77777777" w:rsidR="00513553" w:rsidRPr="00513553" w:rsidRDefault="00513553" w:rsidP="00513553">
      <w:pPr>
        <w:spacing w:line="276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+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Thực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hiện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PP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513553">
        <w:rPr>
          <w:rFonts w:ascii="Times New Roman" w:hAnsi="Times New Roman" w:cs="Times New Roman"/>
          <w:color w:val="EE0000"/>
          <w:sz w:val="28"/>
          <w:szCs w:val="28"/>
        </w:rPr>
        <w:t>kèm</w:t>
      </w:r>
      <w:proofErr w:type="spellEnd"/>
      <w:r w:rsidRPr="00513553">
        <w:rPr>
          <w:rFonts w:ascii="Times New Roman" w:hAnsi="Times New Roman" w:cs="Times New Roman"/>
          <w:color w:val="EE0000"/>
          <w:sz w:val="28"/>
          <w:szCs w:val="28"/>
        </w:rPr>
        <w:t xml:space="preserve"> 1-2</w:t>
      </w:r>
    </w:p>
    <w:p w14:paraId="14FF5CE4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090C"/>
    <w:multiLevelType w:val="hybridMultilevel"/>
    <w:tmpl w:val="733EA896"/>
    <w:lvl w:ilvl="0" w:tplc="05E698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7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53"/>
    <w:rsid w:val="0005407A"/>
    <w:rsid w:val="00477ED2"/>
    <w:rsid w:val="00513553"/>
    <w:rsid w:val="007C2199"/>
    <w:rsid w:val="007E3594"/>
    <w:rsid w:val="00857760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7783"/>
  <w15:chartTrackingRefBased/>
  <w15:docId w15:val="{ABBC6AD7-D481-4C9C-A1A8-CEAF6AD1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5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5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5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5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2025-11-23T23:49:00Z</dcterms:created>
  <dcterms:modified xsi:type="dcterms:W3CDTF">2025-11-23T23:49:00Z</dcterms:modified>
</cp:coreProperties>
</file>