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C8A5" w14:textId="77777777" w:rsidR="00D44764" w:rsidRPr="00892536" w:rsidRDefault="00D44764" w:rsidP="00D447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9253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GIÁO ÁN MÔN GDTC LỚP 3</w:t>
      </w:r>
    </w:p>
    <w:p w14:paraId="5A2A6C7C" w14:textId="77777777" w:rsidR="00D44764" w:rsidRPr="00892536" w:rsidRDefault="00D44764" w:rsidP="00D447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 ĐỀ 3: TƯ THẾ VÀ KĨ NĂNG VẬN ĐỘNG CƠ BẢN</w:t>
      </w:r>
    </w:p>
    <w:p w14:paraId="2890A558" w14:textId="77777777" w:rsidR="00D44764" w:rsidRPr="00892536" w:rsidRDefault="00D44764" w:rsidP="00D4476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BÀI </w:t>
      </w:r>
      <w:r w:rsidRPr="0089253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9253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892536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: </w:t>
      </w:r>
      <w:r w:rsidRPr="00892536">
        <w:rPr>
          <w:rFonts w:ascii="Times New Roman" w:eastAsia="Times New Roman" w:hAnsi="Times New Roman" w:cs="Times New Roman"/>
          <w:b/>
          <w:sz w:val="28"/>
          <w:szCs w:val="28"/>
        </w:rPr>
        <w:t>ÔN DI CHUYỂN VƯỢT CHƯỚNG NGẠI VẬT CAO</w:t>
      </w:r>
      <w:r w:rsidRPr="00892536">
        <w:rPr>
          <w:rFonts w:ascii="Times New Roman" w:eastAsia="Calibri" w:hAnsi="Times New Roman" w:cs="Times New Roman"/>
          <w:b/>
          <w:sz w:val="28"/>
          <w:szCs w:val="28"/>
        </w:rPr>
        <w:t>– TRÒ CHƠI VẬN ĐỘNG</w:t>
      </w:r>
    </w:p>
    <w:p w14:paraId="5023E1B5" w14:textId="77777777" w:rsidR="00D44764" w:rsidRPr="00892536" w:rsidRDefault="00D44764" w:rsidP="00D4476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I.YÊU CẦU CẦN ĐẠT</w:t>
      </w:r>
    </w:p>
    <w:p w14:paraId="0B96B433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F8BBB08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chướng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ngại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92E5B8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Năng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lực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,</w:t>
      </w:r>
      <w:proofErr w:type="gramEnd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phầm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chất</w:t>
      </w:r>
      <w:proofErr w:type="spellEnd"/>
      <w:r w:rsidRPr="00892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04838616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4BB9CFC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chướng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khoa. </w:t>
      </w:r>
    </w:p>
    <w:p w14:paraId="6C8242B7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Thông qua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465825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thoải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B0726A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dề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Thông qua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22005C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9253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749792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E7A72F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TDTT.</w:t>
      </w:r>
    </w:p>
    <w:p w14:paraId="6105AC89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B8E447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A4FD6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ĐỒ DÙNG DẠY HỌC </w:t>
      </w:r>
    </w:p>
    <w:p w14:paraId="157588A1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Trang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9253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590751B1" w14:textId="77777777" w:rsidR="00D44764" w:rsidRPr="00892536" w:rsidRDefault="00D44764" w:rsidP="00D447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2536">
        <w:rPr>
          <w:rFonts w:ascii="Times New Roman" w:eastAsia="Calibri" w:hAnsi="Times New Roman" w:cs="Times New Roman"/>
          <w:sz w:val="28"/>
          <w:szCs w:val="28"/>
        </w:rPr>
        <w:t>-</w:t>
      </w:r>
      <w:r w:rsidRPr="008925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92536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Pr="0089253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892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892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253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8925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92536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08D5DEE7" w14:textId="77777777" w:rsidR="00D44764" w:rsidRPr="00892536" w:rsidRDefault="00D44764" w:rsidP="00D4476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2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1440"/>
        <w:gridCol w:w="2844"/>
        <w:gridCol w:w="3402"/>
      </w:tblGrid>
      <w:tr w:rsidR="00D44764" w:rsidRPr="00892536" w14:paraId="15D1A79E" w14:textId="77777777" w:rsidTr="00E00E4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4F11A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23A39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9D5C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D44764" w:rsidRPr="00892536" w14:paraId="1ABF6ED6" w14:textId="77777777" w:rsidTr="00E00E4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00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F4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456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D85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D44764" w:rsidRPr="00892536" w14:paraId="0BEC1B2B" w14:textId="77777777" w:rsidTr="00E00E40">
        <w:trPr>
          <w:trHeight w:val="7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13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07001AA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2A0BFB1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ACB3E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7EFCF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BA505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A9DD1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392DAD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E2927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19E50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A750D4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78BF3D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4F15CFFA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2D87A1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5CFCC9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E9BF8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2566BBF3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Đứng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ngồi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theo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lệnh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”</w:t>
            </w:r>
            <w:proofErr w:type="gram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71451B70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033A8071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765E2020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253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</w:t>
            </w: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14036ADC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8925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Di chuyển vượt một (nhiều) chướng ngại vật cao.</w:t>
            </w:r>
          </w:p>
          <w:p w14:paraId="62272E7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142DB1E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0F4A6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7316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0302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38D20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9D95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04D5B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86F2B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B3E2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522B99C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B6878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7A675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C377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8EAE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67B65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CB2A6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27B45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E93D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BBAE2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8925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115B80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40FF6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270E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3068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DEEAB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Lăn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bằng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tay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5059BB23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6CFD37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AF61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66003C74" w14:textId="77777777" w:rsidR="00D44764" w:rsidRPr="00892536" w:rsidRDefault="00D44764" w:rsidP="00E00E4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Thả lỏng cơ toàn thân.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21C1578" w14:textId="77777777" w:rsidR="00D44764" w:rsidRPr="00892536" w:rsidRDefault="00D44764" w:rsidP="00E00E4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7A706293" w14:textId="77777777" w:rsidR="00D44764" w:rsidRPr="00892536" w:rsidRDefault="00D44764" w:rsidP="00E00E4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44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07EE01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E671DE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F3216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562BD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DC976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8D1B0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1182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8EB30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B3417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E25DF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3AFB3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7C4087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8623A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1EC9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AE6EE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0FB5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1722A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98552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78AC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663539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BF37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084B5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03F0F0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E30C29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FA5A0B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12D34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D41673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120DFC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5359D60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34E33BA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75207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BF73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CF7950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11C1EA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ED0DDF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DDFF26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363E63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A83F7C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3C47D8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411183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EDA1E7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CF8F1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5B0AF8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64BCAC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AE24B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7C3F2D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349462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D152AC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017ABC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725B8B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D2B88D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A2D637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A4DB16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19ADEA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D5DB07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E48D89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BA92A1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3C1628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EE3767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9D03A25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535B1B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DB0774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9D584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4103D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3D359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3E67B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1E446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A330ABE" w14:textId="77777777" w:rsidR="00D44764" w:rsidRPr="00892536" w:rsidRDefault="00D44764" w:rsidP="00E00E4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75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97940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162263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320E00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4D4FEE44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747F7F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4BE7FB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490F4E8B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6B44F379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F3D6603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7F6114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BE388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492C6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54FAE6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1855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667F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8EB85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273AA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5C11FA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AA020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4DD2A8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972124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F3F11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3329C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3976CC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8F27C8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3F5FBE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6ECE658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7F19A8E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70D2D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54B1B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324A6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DA04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67DB5624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uốn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nắn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sửa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14:paraId="6484930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D0A7ED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B1CB0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C60D0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EF9932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D4D519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03001A4C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nhất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5FD838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C2C3C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phổ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D29E83E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hs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BBF6253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Cho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thử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82BCEC9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3A8DD8B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480640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24762E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D68DA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0498A1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C604057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03911A02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HD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9F6E61" w14:textId="77777777" w:rsidR="00D44764" w:rsidRPr="00892536" w:rsidRDefault="00D44764" w:rsidP="00E00E4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D29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BDAEF39" wp14:editId="19185D2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4445" b="0"/>
                      <wp:wrapNone/>
                      <wp:docPr id="1024" name="Group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2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FFCD4F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74172E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AA247D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46B517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9DF97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790ADA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A209F6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65081E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F55A5D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4460E0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454CA3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99EC33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0711F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499F87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79D39C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B7F225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D1538E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7F2775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89E390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EBF483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102055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B50F1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1066EE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498B42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7031CC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33629C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5ACC1E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F8CB21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56332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0B1D1A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68412A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98D67A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68E7A7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8BC9A2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C32F21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3F8C1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282380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E69BE7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F79B72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135CE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DFC065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E49831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AF5DCD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AE5EB0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7337EA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459D49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AFE69E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2F00DB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40BA02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2CC083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E216A3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8B5C22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5A6251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7A685B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4F95B5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2F30FF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78438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185387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492D33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57B81F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3F58C0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3C8F46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513BE1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28630A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6C7004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22D2F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5C34D9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643B5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44DED4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2558A2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C6352A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F25ED4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800C1C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5D5E6C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FC1D52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FD7C39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9381B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E3BEEB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1FFFD4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A66CA4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A2968A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AEF39" id="Group 1024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" filled="f" stroked="f">
                        <v:textbox>
                          <w:txbxContent>
                            <w:p w14:paraId="3EFFCD4F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74172E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AA247D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46B517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9DF97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790ADA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A209F6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65081E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F55A5D" w14:textId="77777777" w:rsidR="00D44764" w:rsidRDefault="00D44764" w:rsidP="00D44764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" filled="f" stroked="f">
                        <v:textbox>
                          <w:txbxContent>
                            <w:p w14:paraId="284460E0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454CA3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99EC33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0711F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499F87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79D39C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B7F225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D1538E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7F2775" w14:textId="77777777" w:rsidR="00D44764" w:rsidRDefault="00D44764" w:rsidP="00D44764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" filled="f" stroked="f">
                        <v:textbox>
                          <w:txbxContent>
                            <w:p w14:paraId="5B89E390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EBF483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102055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B50F1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1066EE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498B42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7031CC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33629C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5ACC1E" w14:textId="77777777" w:rsidR="00D44764" w:rsidRDefault="00D44764" w:rsidP="00D44764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" filled="f" stroked="f">
                        <v:textbox>
                          <w:txbxContent>
                            <w:p w14:paraId="0AF8CB21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56332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0B1D1A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68412A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98D67A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68E7A7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8BC9A2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C32F21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F3F8C1" w14:textId="77777777" w:rsidR="00D44764" w:rsidRDefault="00D44764" w:rsidP="00D44764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" filled="f" stroked="f">
                        <v:textbox>
                          <w:txbxContent>
                            <w:p w14:paraId="1A282380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E69BE7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F79B72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135CE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DFC065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E49831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AF5DCD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AE5EB0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7337EA" w14:textId="77777777" w:rsidR="00D44764" w:rsidRDefault="00D44764" w:rsidP="00D44764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" filled="f" stroked="f">
                        <v:textbox>
                          <w:txbxContent>
                            <w:p w14:paraId="48459D49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AFE69E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2F00DB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40BA02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2CC083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E216A3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8B5C22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5A6251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7A685B" w14:textId="77777777" w:rsidR="00D44764" w:rsidRDefault="00D44764" w:rsidP="00D44764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" filled="f" stroked="f">
                        <v:textbox>
                          <w:txbxContent>
                            <w:p w14:paraId="654F95B5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2F30FF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78438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185387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492D33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57B81F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3F58C0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3C8F46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513BE1" w14:textId="77777777" w:rsidR="00D44764" w:rsidRDefault="00D44764" w:rsidP="00D44764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" filled="f" stroked="f">
                        <v:textbox>
                          <w:txbxContent>
                            <w:p w14:paraId="6228630A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6C7004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22D2F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5C34D9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643B5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44DED4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2558A2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C6352A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F25ED4" w14:textId="77777777" w:rsidR="00D44764" w:rsidRDefault="00D44764" w:rsidP="00D44764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" filled="f" stroked="f">
                        <v:textbox>
                          <w:txbxContent>
                            <w:p w14:paraId="29800C1C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5D5E6C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FC1D52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FD7C39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9381B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E3BEEB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1FFFD4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A66CA4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A2968A" w14:textId="77777777" w:rsidR="00D44764" w:rsidRDefault="00D44764" w:rsidP="00D4476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9253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6BAC6AF" wp14:editId="56650AC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4445" b="0"/>
                      <wp:wrapNone/>
                      <wp:docPr id="1014" name="Group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1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245470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C82F97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D6AB11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6D84B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893CA5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E8499B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5C739B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CBF94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269E7D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8624DA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40B50E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ECF92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1E0D0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E76CAF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4161EB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566762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C913E8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0DAE68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6E9EB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CB80B7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15A2BA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10A6E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DF6A31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F9D330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2795CE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AAD09B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11C32C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1A9B50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C53E2E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EF36C3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14BEB1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E45CB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C5150B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C534EB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8BE0D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3D0D78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E7FE80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1B656C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0E8972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BBB083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6F39C1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7625F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55DEBC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4E8E77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BC3F9A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EDFFC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E3C627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358674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740A7F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C39BBB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3A167F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7DDD81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A76FC2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7753C6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B9FCA0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1D478A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4E4290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C6873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1FF153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79C635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B5BCEB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1D38CC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18B124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A67368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A640E2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1411B7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F87DCF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FF505B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BA8AF3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716896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C63A4D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B786E6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C0EC41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3476E4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C1FDA4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2C5D3D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01ACE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3C9AD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6CDA12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F6D7DB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3B505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BAC6AF" id="Group 1014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PGfIL9sAwAAsBYAAA4AAAAAAAAAAAAAAAAALgIAAGRycy9lMm9Eb2MueG1sUEsBAi0A&#10;FAAGAAgAAAAhAC4gOYjjAAAADQEAAA8AAAAAAAAAAAAAAAAAxgUAAGRycy9kb3ducmV2LnhtbFBL&#10;BQYAAAAABAAEAPMAAADWBg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" filled="f" stroked="f">
                        <v:textbox>
                          <w:txbxContent>
                            <w:p w14:paraId="5C245470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C82F97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D6AB11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6D84B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893CA5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E8499B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5C739B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CBF94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269E7D" w14:textId="77777777" w:rsidR="00D44764" w:rsidRDefault="00D44764" w:rsidP="00D44764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" filled="f" stroked="f">
                        <v:textbox>
                          <w:txbxContent>
                            <w:p w14:paraId="698624DA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40B50E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ECF92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1E0D0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E76CAF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4161EB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566762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C913E8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0DAE68" w14:textId="77777777" w:rsidR="00D44764" w:rsidRDefault="00D44764" w:rsidP="00D44764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" filled="f" stroked="f">
                        <v:textbox>
                          <w:txbxContent>
                            <w:p w14:paraId="646E9EB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CB80B7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15A2BA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10A6E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DF6A31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F9D330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2795CE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AAD09B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11C32C" w14:textId="77777777" w:rsidR="00D44764" w:rsidRDefault="00D44764" w:rsidP="00D44764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" filled="f" stroked="f">
                        <v:textbox>
                          <w:txbxContent>
                            <w:p w14:paraId="751A9B50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C53E2E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EF36C3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14BEB1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E45CB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C5150B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C534EB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8BE0D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3D0D78" w14:textId="77777777" w:rsidR="00D44764" w:rsidRDefault="00D44764" w:rsidP="00D44764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" filled="f" stroked="f">
                        <v:textbox>
                          <w:txbxContent>
                            <w:p w14:paraId="4FE7FE80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1B656C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0E8972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BBB083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6F39C1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7625F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55DEBC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4E8E77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BC3F9A" w14:textId="77777777" w:rsidR="00D44764" w:rsidRDefault="00D44764" w:rsidP="00D44764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" filled="f" stroked="f">
                        <v:textbox>
                          <w:txbxContent>
                            <w:p w14:paraId="64FEDFFC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E3C627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358674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740A7F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C39BBB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3A167F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7DDD81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A76FC2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7753C6" w14:textId="77777777" w:rsidR="00D44764" w:rsidRDefault="00D44764" w:rsidP="00D44764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" filled="f" stroked="f">
                        <v:textbox>
                          <w:txbxContent>
                            <w:p w14:paraId="36B9FCA0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1D478A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4E4290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C6873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1FF153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79C635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B5BCEB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1D38CC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18B124" w14:textId="77777777" w:rsidR="00D44764" w:rsidRDefault="00D44764" w:rsidP="00D44764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" filled="f" stroked="f">
                        <v:textbox>
                          <w:txbxContent>
                            <w:p w14:paraId="67A67368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A640E2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1411B7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F87DCF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FF505B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BA8AF3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716896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C63A4D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B786E6" w14:textId="77777777" w:rsidR="00D44764" w:rsidRDefault="00D44764" w:rsidP="00D44764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" filled="f" stroked="f">
                        <v:textbox>
                          <w:txbxContent>
                            <w:p w14:paraId="6BC0EC41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3476E4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C1FDA4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2C5D3D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01ACE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3C9AD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6CDA12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F6D7DB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3B505" w14:textId="77777777" w:rsidR="00D44764" w:rsidRDefault="00D44764" w:rsidP="00D4476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9253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D5B6103" wp14:editId="35A59F6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4445" b="0"/>
                      <wp:wrapNone/>
                      <wp:docPr id="1004" name="Group 1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0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4EAA53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E91C8D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F9245D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F4E72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542460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04379D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D6597B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337630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49D33F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3184C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BF265F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2FFC2D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EA393E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A2D2C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7CA1D7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597983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979092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922628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87A49C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C2ADB1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8E41E8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833C9F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B96358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252107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70DF43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31DF63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53AED5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AC1A69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7E0EE1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0D9451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FFEBAD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011641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BF7D40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34DE95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4BEE4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0955E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4C169D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0C6EB0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FF0DC1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BFB1AD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1030C3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2B6682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084F83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DF169A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72ECC3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AD7346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2BF129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CF9C97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B73FDE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1A20F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6F33C4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21BB18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138034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2A27BB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8EFE54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BF9ED3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3CFB58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8307A8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C983B5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CEA220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2E8AA1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8916A2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61E04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9099D5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6A4B3C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D501E1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B600B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461638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CF1C7D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84BF74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B18906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E29AC0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6582F7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5E0163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6833FE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9F6905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8CC52D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751974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5E4345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47768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9ABEF5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B6103" id="Group 1004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E2ycwBtAwAAsRYAAA4AAAAAAAAAAAAAAAAALgIAAGRycy9lMm9Eb2MueG1sUEsBAi0A&#10;FAAGAAgAAAAhAAZlqoXiAAAADQEAAA8AAAAAAAAAAAAAAAAAxwUAAGRycy9kb3ducmV2LnhtbFBL&#10;BQYAAAAABAAEAPMAAADW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" filled="f" stroked="f">
                        <v:textbox>
                          <w:txbxContent>
                            <w:p w14:paraId="674EAA53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E91C8D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F9245D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F4E72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542460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04379D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D6597B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337630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49D33F" w14:textId="77777777" w:rsidR="00D44764" w:rsidRDefault="00D44764" w:rsidP="00D44764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" filled="f" stroked="f">
                        <v:textbox>
                          <w:txbxContent>
                            <w:p w14:paraId="173184C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BF265F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2FFC2D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EA393E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A2D2C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7CA1D7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597983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979092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922628" w14:textId="77777777" w:rsidR="00D44764" w:rsidRDefault="00D44764" w:rsidP="00D44764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" filled="f" stroked="f">
                        <v:textbox>
                          <w:txbxContent>
                            <w:p w14:paraId="1E87A49C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C2ADB1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8E41E8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833C9F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B96358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252107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70DF43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31DF63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53AED5" w14:textId="77777777" w:rsidR="00D44764" w:rsidRDefault="00D44764" w:rsidP="00D44764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" filled="f" stroked="f">
                        <v:textbox>
                          <w:txbxContent>
                            <w:p w14:paraId="4EAC1A69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7E0EE1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0D9451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FFEBAD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011641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BF7D40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34DE95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4BEE4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0955E" w14:textId="77777777" w:rsidR="00D44764" w:rsidRDefault="00D44764" w:rsidP="00D44764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" filled="f" stroked="f">
                        <v:textbox>
                          <w:txbxContent>
                            <w:p w14:paraId="5E4C169D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0C6EB0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FF0DC1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BFB1AD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1030C3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2B6682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084F83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DF169A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72ECC3" w14:textId="77777777" w:rsidR="00D44764" w:rsidRDefault="00D44764" w:rsidP="00D44764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" filled="f" stroked="f">
                        <v:textbox>
                          <w:txbxContent>
                            <w:p w14:paraId="06AD7346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2BF129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CF9C97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B73FDE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1A20F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6F33C4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21BB18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138034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2A27BB" w14:textId="77777777" w:rsidR="00D44764" w:rsidRDefault="00D44764" w:rsidP="00D44764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" filled="f" stroked="f">
                        <v:textbox>
                          <w:txbxContent>
                            <w:p w14:paraId="268EFE54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BF9ED3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3CFB58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8307A8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C983B5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CEA220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2E8AA1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8916A2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61E04" w14:textId="77777777" w:rsidR="00D44764" w:rsidRDefault="00D44764" w:rsidP="00D44764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" filled="f" stroked="f">
                        <v:textbox>
                          <w:txbxContent>
                            <w:p w14:paraId="3F9099D5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6A4B3C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D501E1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B600B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461638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CF1C7D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84BF74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B18906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E29AC0" w14:textId="77777777" w:rsidR="00D44764" w:rsidRDefault="00D44764" w:rsidP="00D44764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" filled="f" stroked="f">
                        <v:textbox>
                          <w:txbxContent>
                            <w:p w14:paraId="066582F7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5E0163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6833FE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9F6905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8CC52D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751974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5E4345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47768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9ABEF5" w14:textId="77777777" w:rsidR="00D44764" w:rsidRDefault="00D44764" w:rsidP="00D44764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9253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E23C2B" wp14:editId="5B2B051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4445" b="0"/>
                      <wp:wrapNone/>
                      <wp:docPr id="994" name="Group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99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CF7418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A56D80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66847D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5AA11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8A355B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2D9C2D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CD6C6B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C551A9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DAA5EB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0558E0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2F482A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F06C57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7933D4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C606F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06C983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6D9556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06C9B4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74C07A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09C2EE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881C59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B44DC8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18EE7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81FC6A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BD4187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87BBC5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3B6BB3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9FAB09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6D3692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D3252D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461AA6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7909FA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80941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BDE8C7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9823DD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A49BA5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F3D1EC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9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143281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E26BE3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51A1F5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BEFA3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91CB06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26841D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A72BB2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44195D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8DEC7C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6FE58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E86A1B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3B7C7B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233907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4F79D1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010A36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F1A344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1145E4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B2FBAA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934726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D6973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63494E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FFF7BA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CF4B80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90386D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D1A004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F47AF2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D3FF3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F5E22B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F25101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1A74D8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016872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10BF6D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8C5C31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B981FE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BCBDF8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D0C4FD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F48E6F" w14:textId="77777777" w:rsidR="00D44764" w:rsidRDefault="00D44764" w:rsidP="00D4476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08E55B" w14:textId="77777777" w:rsidR="00D44764" w:rsidRDefault="00D44764" w:rsidP="00D4476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53B445" w14:textId="77777777" w:rsidR="00D44764" w:rsidRDefault="00D44764" w:rsidP="00D4476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37773C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E60D2A" w14:textId="77777777" w:rsidR="00D44764" w:rsidRDefault="00D44764" w:rsidP="00D4476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93F254" w14:textId="77777777" w:rsidR="00D44764" w:rsidRDefault="00D44764" w:rsidP="00D4476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C453D5" w14:textId="77777777" w:rsidR="00D44764" w:rsidRDefault="00D44764" w:rsidP="00D4476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D111FB" w14:textId="77777777" w:rsidR="00D44764" w:rsidRDefault="00D44764" w:rsidP="00D4476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ABB0E9" w14:textId="77777777" w:rsidR="00D44764" w:rsidRDefault="00D44764" w:rsidP="00D4476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E23C2B" id="Group 994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" filled="f" stroked="f">
                        <v:textbox>
                          <w:txbxContent>
                            <w:p w14:paraId="0FCF7418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A56D80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66847D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F5AA11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8A355B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2D9C2D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CD6C6B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C551A9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DAA5EB" w14:textId="77777777" w:rsidR="00D44764" w:rsidRDefault="00D44764" w:rsidP="00D44764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" filled="f" stroked="f">
                        <v:textbox>
                          <w:txbxContent>
                            <w:p w14:paraId="0E0558E0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2F482A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F06C57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7933D4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C606F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06C983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6D9556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06C9B4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74C07A" w14:textId="77777777" w:rsidR="00D44764" w:rsidRDefault="00D44764" w:rsidP="00D44764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" filled="f" stroked="f">
                        <v:textbox>
                          <w:txbxContent>
                            <w:p w14:paraId="7809C2EE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881C59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B44DC8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18EE7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81FC6A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BD4187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87BBC5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3B6BB3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9FAB09" w14:textId="77777777" w:rsidR="00D44764" w:rsidRDefault="00D44764" w:rsidP="00D44764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" filled="f" stroked="f">
                        <v:textbox>
                          <w:txbxContent>
                            <w:p w14:paraId="086D3692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D3252D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461AA6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7909FA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80941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BDE8C7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9823DD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A49BA5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F3D1EC" w14:textId="77777777" w:rsidR="00D44764" w:rsidRDefault="00D44764" w:rsidP="00D44764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" filled="f" stroked="f">
                        <v:textbox>
                          <w:txbxContent>
                            <w:p w14:paraId="5F143281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E26BE3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51A1F5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BEFA3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91CB06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26841D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A72BB2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44195D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8DEC7C" w14:textId="77777777" w:rsidR="00D44764" w:rsidRDefault="00D44764" w:rsidP="00D44764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" filled="f" stroked="f">
                        <v:textbox>
                          <w:txbxContent>
                            <w:p w14:paraId="5BD6FE58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E86A1B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3B7C7B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233907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4F79D1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010A36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F1A344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1145E4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B2FBAA" w14:textId="77777777" w:rsidR="00D44764" w:rsidRDefault="00D44764" w:rsidP="00D44764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" filled="f" stroked="f">
                        <v:textbox>
                          <w:txbxContent>
                            <w:p w14:paraId="6C934726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D6973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63494E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FFF7BA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CF4B80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90386D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D1A004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F47AF2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D3FF3" w14:textId="77777777" w:rsidR="00D44764" w:rsidRDefault="00D44764" w:rsidP="00D44764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" filled="f" stroked="f">
                        <v:textbox>
                          <w:txbxContent>
                            <w:p w14:paraId="37F5E22B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F25101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1A74D8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016872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10BF6D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8C5C31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B981FE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BCBDF8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D0C4FD" w14:textId="77777777" w:rsidR="00D44764" w:rsidRDefault="00D44764" w:rsidP="00D44764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" filled="f" stroked="f">
                        <v:textbox>
                          <w:txbxContent>
                            <w:p w14:paraId="0EF48E6F" w14:textId="77777777" w:rsidR="00D44764" w:rsidRDefault="00D44764" w:rsidP="00D4476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08E55B" w14:textId="77777777" w:rsidR="00D44764" w:rsidRDefault="00D44764" w:rsidP="00D44764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53B445" w14:textId="77777777" w:rsidR="00D44764" w:rsidRDefault="00D44764" w:rsidP="00D4476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37773C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E60D2A" w14:textId="77777777" w:rsidR="00D44764" w:rsidRDefault="00D44764" w:rsidP="00D44764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93F254" w14:textId="77777777" w:rsidR="00D44764" w:rsidRDefault="00D44764" w:rsidP="00D4476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C453D5" w14:textId="77777777" w:rsidR="00D44764" w:rsidRDefault="00D44764" w:rsidP="00D4476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D111FB" w14:textId="77777777" w:rsidR="00D44764" w:rsidRDefault="00D44764" w:rsidP="00D4476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ABB0E9" w14:textId="77777777" w:rsidR="00D44764" w:rsidRDefault="00D44764" w:rsidP="00D4476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B1A835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32DFC26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sư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báo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cáo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sĩ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62EF93A" w14:textId="77777777" w:rsidR="00D44764" w:rsidRPr="00892536" w:rsidRDefault="00D44764" w:rsidP="00E00E4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1BDB20" w14:textId="77777777" w:rsidR="00D44764" w:rsidRPr="00892536" w:rsidRDefault="00D44764" w:rsidP="00E00E4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7EB215D1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*  *  *  *  *  *  *</w:t>
            </w:r>
          </w:p>
          <w:p w14:paraId="10FBDFCD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29C56C1A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 </w:t>
            </w:r>
          </w:p>
          <w:p w14:paraId="15D0F6DE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0C9B58D3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AB56A4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khiển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khởi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4E27B010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39A3186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D6AC81C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48B9942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376EF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9253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14:paraId="10766F5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A9A1F2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5A98D4E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49ED26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BF9ECE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E02BBC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9E9A06B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42BC29B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479A6E69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A8CD0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48B2CD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E89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1D3A49C2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602C4ADD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1E40EB23" w14:textId="77777777" w:rsidR="00D44764" w:rsidRPr="00892536" w:rsidRDefault="00D44764" w:rsidP="00E00E4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3B8951F1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GV</w:t>
            </w:r>
          </w:p>
          <w:p w14:paraId="1E19552F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CE59C41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A83B96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02B86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4768B86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17784794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7C5EB6A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  *       GV      </w:t>
            </w:r>
            <w:proofErr w:type="gram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58922638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79D10E6D" w14:textId="77777777" w:rsidR="00D44764" w:rsidRPr="00892536" w:rsidRDefault="00D44764" w:rsidP="00E00E40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642374DD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F47397F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A75969A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C1F6723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BC497B5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FFCED79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52EF1F4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Gv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50503EB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1C7425E4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EDE554D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7B2AAA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6A207E5E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B9CC857" w14:textId="77777777" w:rsidR="00D44764" w:rsidRPr="00892536" w:rsidRDefault="00D44764" w:rsidP="00E00E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48BEBCE6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586190CE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31FD1317" w14:textId="77777777" w:rsidR="00D44764" w:rsidRPr="00892536" w:rsidRDefault="00D44764" w:rsidP="00E00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54D2348B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*  *  *  *  *  *  *</w:t>
            </w:r>
          </w:p>
          <w:p w14:paraId="1F369483" w14:textId="77777777" w:rsidR="00D44764" w:rsidRPr="00892536" w:rsidRDefault="00D44764" w:rsidP="00E00E4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925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952DCF5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64"/>
    <w:rsid w:val="0005407A"/>
    <w:rsid w:val="0009556A"/>
    <w:rsid w:val="00477ED2"/>
    <w:rsid w:val="007C2199"/>
    <w:rsid w:val="007E3594"/>
    <w:rsid w:val="00B21BCF"/>
    <w:rsid w:val="00D44764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8A87"/>
  <w15:chartTrackingRefBased/>
  <w15:docId w15:val="{45A96182-7C11-4F9A-9380-D211094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76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2025-11-17T00:09:00Z</dcterms:created>
  <dcterms:modified xsi:type="dcterms:W3CDTF">2025-11-17T00:09:00Z</dcterms:modified>
</cp:coreProperties>
</file>