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35352" w14:textId="77777777" w:rsidR="008E2541" w:rsidRPr="008E2541" w:rsidRDefault="008E2541" w:rsidP="008E25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GIÁO DỤC THỂ CHẤT 4</w:t>
      </w:r>
    </w:p>
    <w:p w14:paraId="1EC01B5A" w14:textId="77777777" w:rsidR="008E2541" w:rsidRPr="008E2541" w:rsidRDefault="008E2541" w:rsidP="008E2541">
      <w:pPr>
        <w:spacing w:after="0" w:line="36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CHỦ ĐỀ 2: TƯ THẾ VÀ KỸ NĂNG VẬN ĐỘNG CƠ BẢN</w:t>
      </w:r>
    </w:p>
    <w:p w14:paraId="4AE605C4" w14:textId="77777777" w:rsidR="008E2541" w:rsidRPr="008E2541" w:rsidRDefault="008E2541" w:rsidP="008E2541">
      <w:pPr>
        <w:widowControl w:val="0"/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:lang w:val="vi"/>
          <w14:ligatures w14:val="none"/>
        </w:rPr>
        <w:t xml:space="preserve">BÀI </w:t>
      </w:r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19: THĂNG BẰNG DI CHUYỂN  – TRÒ CHƠI VẬN ĐỘNG</w:t>
      </w:r>
    </w:p>
    <w:p w14:paraId="75780146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I. YÊU CẦU CẦN ĐẠT</w:t>
      </w:r>
    </w:p>
    <w:p w14:paraId="17D5C8CD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1. </w:t>
      </w:r>
      <w:proofErr w:type="spellStart"/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Năng</w:t>
      </w:r>
      <w:proofErr w:type="spellEnd"/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lực</w:t>
      </w:r>
      <w:proofErr w:type="spellEnd"/>
    </w:p>
    <w:p w14:paraId="7F852960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khẩu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lệnh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thức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được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lùi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vạch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kẻ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>,</w:t>
      </w:r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cách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trò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chơi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để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thực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hiện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nhiệm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vụ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tập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32913DF7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chủ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học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xem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khẩu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lệnh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lùi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vạch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kẻ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sách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khoa.  </w:t>
      </w:r>
    </w:p>
    <w:p w14:paraId="0902EA66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giao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tiếp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phân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công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hợp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nhóm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FE71156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sóc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sức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khỏe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sân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vệ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sinh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cá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nhân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trước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sau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khi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đảm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bảo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an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toàn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,</w:t>
      </w:r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điều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chỉnh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chế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dinh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đảm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bảo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cơ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thể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E90F89D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Hình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triển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năng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lực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giải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quyết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vấn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đề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sang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tạo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 Thông qua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việc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thực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hiện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được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tác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lùi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vạch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kẻ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proofErr w:type="gram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,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proofErr w:type="gram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Biết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khám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phá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bài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quan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sát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làm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mẫu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của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để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4A9EA036" w14:textId="77777777" w:rsidR="008E2541" w:rsidRPr="008E2541" w:rsidRDefault="008E2541" w:rsidP="008E2541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</w:pPr>
      <w:r w:rsidRPr="008E2541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>HSKT:</w:t>
      </w:r>
    </w:p>
    <w:p w14:paraId="42751727" w14:textId="77777777" w:rsidR="008E2541" w:rsidRPr="008E2541" w:rsidRDefault="008E2541" w:rsidP="008E2541">
      <w:pPr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8E2541">
        <w:rPr>
          <w:rFonts w:ascii="Times New Roman" w:hAnsi="Times New Roman" w:cs="Times New Roman"/>
          <w:color w:val="FF0000"/>
          <w:sz w:val="28"/>
          <w:szCs w:val="28"/>
          <w:lang w:val="nl-NL"/>
        </w:rPr>
        <w:t>+ Thực hiện theo hướng dẫn của giáo viên.</w:t>
      </w:r>
    </w:p>
    <w:p w14:paraId="2105FD59" w14:textId="77777777" w:rsidR="008E2541" w:rsidRPr="008E2541" w:rsidRDefault="008E2541" w:rsidP="008E2541">
      <w:pPr>
        <w:tabs>
          <w:tab w:val="left" w:pos="3690"/>
        </w:tabs>
        <w:spacing w:after="0" w:line="360" w:lineRule="auto"/>
        <w:ind w:left="360"/>
        <w:rPr>
          <w:rFonts w:ascii="Times New Roman" w:hAnsi="Times New Roman" w:cs="Times New Roman"/>
          <w:color w:val="FF0000"/>
          <w:sz w:val="28"/>
          <w:szCs w:val="28"/>
          <w:lang w:val="nl-NL"/>
        </w:rPr>
      </w:pPr>
      <w:r w:rsidRPr="008E2541">
        <w:rPr>
          <w:rFonts w:ascii="Times New Roman" w:hAnsi="Times New Roman" w:cs="Times New Roman"/>
          <w:color w:val="FF0000"/>
          <w:sz w:val="28"/>
          <w:szCs w:val="28"/>
          <w:lang w:val="nl-NL"/>
        </w:rPr>
        <w:t>+ Nhớ được cách thực hiện động tác ở mức độ đơn giản</w:t>
      </w:r>
    </w:p>
    <w:p w14:paraId="7DD5126D" w14:textId="77777777" w:rsidR="008E2541" w:rsidRPr="008E2541" w:rsidRDefault="008E2541" w:rsidP="008E2541">
      <w:pPr>
        <w:spacing w:after="0" w:line="360" w:lineRule="auto"/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8E2541">
        <w:rPr>
          <w:rFonts w:ascii="Times New Roman" w:hAnsi="Times New Roman" w:cs="Times New Roman"/>
          <w:color w:val="FF0000"/>
          <w:sz w:val="28"/>
          <w:szCs w:val="28"/>
          <w:lang w:val="nl-NL"/>
        </w:rPr>
        <w:t>+</w:t>
      </w:r>
      <w:r w:rsidRPr="008E2541">
        <w:rPr>
          <w:rFonts w:ascii="Times New Roman" w:hAnsi="Times New Roman" w:cs="Times New Roman"/>
          <w:b/>
          <w:color w:val="FF0000"/>
          <w:sz w:val="28"/>
          <w:szCs w:val="28"/>
          <w:lang w:val="nl-NL"/>
        </w:rPr>
        <w:t xml:space="preserve"> </w:t>
      </w:r>
      <w:r w:rsidRPr="008E2541">
        <w:rPr>
          <w:rFonts w:ascii="Times New Roman" w:hAnsi="Times New Roman" w:cs="Times New Roman"/>
          <w:color w:val="FF0000"/>
          <w:sz w:val="28"/>
          <w:szCs w:val="28"/>
          <w:lang w:val="nl-NL"/>
        </w:rPr>
        <w:t>Tham gia được vào trò chơi và hoà đồng cùng các bạn</w:t>
      </w:r>
      <w:r w:rsidRPr="008E25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230CA4B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2541">
        <w:rPr>
          <w:rFonts w:ascii="Times New Roman" w:hAnsi="Times New Roman" w:cs="Times New Roman"/>
          <w:color w:val="FF0000"/>
          <w:sz w:val="28"/>
          <w:szCs w:val="28"/>
        </w:rPr>
        <w:t xml:space="preserve">+ </w:t>
      </w:r>
      <w:proofErr w:type="spellStart"/>
      <w:r w:rsidRPr="008E2541">
        <w:rPr>
          <w:rFonts w:ascii="Times New Roman" w:hAnsi="Times New Roman" w:cs="Times New Roman"/>
          <w:color w:val="FF0000"/>
          <w:sz w:val="28"/>
          <w:szCs w:val="28"/>
        </w:rPr>
        <w:t>Thực</w:t>
      </w:r>
      <w:proofErr w:type="spellEnd"/>
      <w:r w:rsidRPr="008E25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FF0000"/>
          <w:sz w:val="28"/>
          <w:szCs w:val="28"/>
        </w:rPr>
        <w:t>hiện</w:t>
      </w:r>
      <w:proofErr w:type="spellEnd"/>
      <w:r w:rsidRPr="008E25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FF0000"/>
          <w:sz w:val="28"/>
          <w:szCs w:val="28"/>
        </w:rPr>
        <w:t>phương</w:t>
      </w:r>
      <w:proofErr w:type="spellEnd"/>
      <w:r w:rsidRPr="008E25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FF0000"/>
          <w:sz w:val="28"/>
          <w:szCs w:val="28"/>
        </w:rPr>
        <w:t>pháp</w:t>
      </w:r>
      <w:proofErr w:type="spellEnd"/>
      <w:r w:rsidRPr="008E25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FF0000"/>
          <w:sz w:val="28"/>
          <w:szCs w:val="28"/>
        </w:rPr>
        <w:t>cặp</w:t>
      </w:r>
      <w:proofErr w:type="spellEnd"/>
      <w:r w:rsidRPr="008E254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FF0000"/>
          <w:sz w:val="28"/>
          <w:szCs w:val="28"/>
        </w:rPr>
        <w:t>đôi</w:t>
      </w:r>
      <w:proofErr w:type="spellEnd"/>
    </w:p>
    <w:p w14:paraId="54CD9243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proofErr w:type="spellStart"/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Phẩm</w:t>
      </w:r>
      <w:proofErr w:type="spellEnd"/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chất</w:t>
      </w:r>
      <w:proofErr w:type="spellEnd"/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Bài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góp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bồi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dưỡng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cho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phẩm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chất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6D70E748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lastRenderedPageBreak/>
        <w:t xml:space="preserve">-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Tự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tích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cực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chăm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chỉ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đoàn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kết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trong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luyện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và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hoạt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tập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;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hoàn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thành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lượng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vận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</w:t>
      </w:r>
    </w:p>
    <w:p w14:paraId="1F65B848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II. ĐỒ DÙNG DẠY HỌC</w:t>
      </w:r>
    </w:p>
    <w:p w14:paraId="1C5B7734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-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Giáo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viên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chuẩn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bị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:  Tranh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ảnh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động</w:t>
      </w:r>
      <w:proofErr w:type="spellEnd"/>
      <w:r w:rsidRPr="008E25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14:ligatures w14:val="none"/>
        </w:rPr>
        <w:t>tác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lùi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thăng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theo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vạch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kẻ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thẳng</w:t>
      </w:r>
      <w:proofErr w:type="spellEnd"/>
      <w:r w:rsidRPr="008E25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,</w:t>
      </w:r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động</w:t>
      </w:r>
      <w:proofErr w:type="spellEnd"/>
      <w:r w:rsidRPr="008E2541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tác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thăng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bằng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ôm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gối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bật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nhảy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 quay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trái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541">
        <w:rPr>
          <w:rFonts w:ascii="Times New Roman" w:hAnsi="Times New Roman" w:cs="Times New Roman"/>
          <w:sz w:val="28"/>
          <w:szCs w:val="28"/>
        </w:rPr>
        <w:t>phải</w:t>
      </w:r>
      <w:proofErr w:type="spellEnd"/>
      <w:r w:rsidRPr="008E2541">
        <w:rPr>
          <w:rFonts w:ascii="Times New Roman" w:hAnsi="Times New Roman" w:cs="Times New Roman"/>
          <w:sz w:val="28"/>
          <w:szCs w:val="28"/>
        </w:rPr>
        <w:t>,</w:t>
      </w:r>
      <w:r w:rsidRPr="008E25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trang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thể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thao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,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còi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phục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vụ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trò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chơi</w:t>
      </w:r>
      <w:proofErr w:type="spellEnd"/>
      <w:r w:rsidRPr="008E254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14:ligatures w14:val="none"/>
        </w:rPr>
        <w:t>. </w:t>
      </w:r>
    </w:p>
    <w:p w14:paraId="7BF8BF95" w14:textId="77777777" w:rsidR="008E2541" w:rsidRPr="008E2541" w:rsidRDefault="008E2541" w:rsidP="008E2541">
      <w:pPr>
        <w:spacing w:after="0" w:line="360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8E25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8E2541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8E25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Học </w:t>
      </w:r>
      <w:proofErr w:type="spellStart"/>
      <w:r w:rsidRPr="008E25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8E25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chuẩn</w:t>
      </w:r>
      <w:proofErr w:type="spellEnd"/>
      <w:r w:rsidRPr="008E25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8E25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bị</w:t>
      </w:r>
      <w:proofErr w:type="spellEnd"/>
      <w:r w:rsidRPr="008E2541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: </w:t>
      </w:r>
      <w:r w:rsidRPr="008E2541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Giày thể thao, trang phục thể thao</w:t>
      </w:r>
    </w:p>
    <w:p w14:paraId="10DAB217" w14:textId="77777777" w:rsidR="008E2541" w:rsidRPr="008E2541" w:rsidRDefault="008E2541" w:rsidP="008E2541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</w:pPr>
      <w:r w:rsidRPr="008E2541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14:ligatures w14:val="none"/>
        </w:rPr>
        <w:t>III. CÁC HOẠT ĐỘNG DẠY HỌC CHỦ YẾU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1"/>
        <w:gridCol w:w="1440"/>
        <w:gridCol w:w="2844"/>
        <w:gridCol w:w="3119"/>
      </w:tblGrid>
      <w:tr w:rsidR="008E2541" w:rsidRPr="008E2541" w14:paraId="23189A78" w14:textId="77777777" w:rsidTr="00CA16DA">
        <w:tc>
          <w:tcPr>
            <w:tcW w:w="3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EED2AE" w14:textId="77777777" w:rsidR="008E2541" w:rsidRPr="008E2541" w:rsidRDefault="008E2541" w:rsidP="008E2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Nội dung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152B23" w14:textId="77777777" w:rsidR="008E2541" w:rsidRPr="008E2541" w:rsidRDefault="008E2541" w:rsidP="008E2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LV Đ</w:t>
            </w:r>
          </w:p>
        </w:tc>
        <w:tc>
          <w:tcPr>
            <w:tcW w:w="5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4B3F6" w14:textId="77777777" w:rsidR="008E2541" w:rsidRPr="008E2541" w:rsidRDefault="008E2541" w:rsidP="008E2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Phương pháp, tổ chức và yêu cầu</w:t>
            </w:r>
          </w:p>
        </w:tc>
      </w:tr>
      <w:tr w:rsidR="008E2541" w:rsidRPr="008E2541" w14:paraId="60E0C612" w14:textId="77777777" w:rsidTr="00CA16DA">
        <w:tc>
          <w:tcPr>
            <w:tcW w:w="3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A69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B7A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E9EA" w14:textId="77777777" w:rsidR="008E2541" w:rsidRPr="008E2541" w:rsidRDefault="008E2541" w:rsidP="008E2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GV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DB6F6" w14:textId="77777777" w:rsidR="008E2541" w:rsidRPr="008E2541" w:rsidRDefault="008E2541" w:rsidP="008E2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HS</w:t>
            </w:r>
          </w:p>
        </w:tc>
      </w:tr>
      <w:tr w:rsidR="008E2541" w:rsidRPr="008E2541" w14:paraId="54496106" w14:textId="77777777" w:rsidTr="00CA16DA">
        <w:trPr>
          <w:trHeight w:val="70"/>
        </w:trPr>
        <w:tc>
          <w:tcPr>
            <w:tcW w:w="3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7E0D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 xml:space="preserve">.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mở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</w:p>
          <w:p w14:paraId="7BBF869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</w:p>
          <w:p w14:paraId="7D9A84A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BE0C19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86F37C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DBBFEE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02D9D96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71033E88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2482ECB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DBFA303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4BDD79F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</w:p>
          <w:p w14:paraId="0A9CC456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Chạy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nhàng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1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vòng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quanh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sân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B24D549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Xoay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khớp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cổ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vai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hông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proofErr w:type="gram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,...</w:t>
            </w:r>
            <w:proofErr w:type="gram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kéo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dãn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cơ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F171449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048BC401" wp14:editId="00EAFE8F">
                  <wp:extent cx="1530350" cy="805180"/>
                  <wp:effectExtent l="0" t="0" r="0" b="0"/>
                  <wp:docPr id="151862527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035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71E1E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3.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42F51DC9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508475F2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04AD9B29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thành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32629FF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lùi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thăng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vạch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kẻ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(H1).</w:t>
            </w:r>
          </w:p>
          <w:p w14:paraId="3A25D4A8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TTCB: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dang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ngang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85C13A3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ra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sau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vạch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kẻ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sao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mũi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chạm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gót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trụ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thân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người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tục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lùi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giữ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F6A2F8D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TTCB.</w:t>
            </w:r>
          </w:p>
          <w:p w14:paraId="07AF1E2D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42551AD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2.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Thăng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một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ôm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quay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(H2).</w:t>
            </w:r>
          </w:p>
          <w:p w14:paraId="06BB55EF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TTCB: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Đứng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nhiên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BDC5D82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+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Nâng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đồng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thời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hai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tay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ôm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gối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lực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chân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trụ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bật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nhảy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quay sang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trái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hoặc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phải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gữi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thăng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trong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3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đến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5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đếm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FFC1A18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Kết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thúc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Về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TTCB.</w:t>
            </w:r>
          </w:p>
          <w:p w14:paraId="7581EAB3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I</w:t>
            </w: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II.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1415C905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1.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Đi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lùi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t</w:t>
            </w:r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hăng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bằng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vạch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kẻ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thẳng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.</w:t>
            </w:r>
          </w:p>
          <w:p w14:paraId="22CD7F3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nhân</w:t>
            </w:r>
            <w:proofErr w:type="spellEnd"/>
          </w:p>
          <w:p w14:paraId="40951B0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2345D29" wp14:editId="3DE6C3FD">
                  <wp:extent cx="954405" cy="1033780"/>
                  <wp:effectExtent l="0" t="0" r="0" b="0"/>
                  <wp:docPr id="1106747160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4405" cy="103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33A6CB4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cặp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368FFB8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8F99AE6" wp14:editId="7AB84929">
                  <wp:extent cx="1381760" cy="844550"/>
                  <wp:effectExtent l="0" t="0" r="8890" b="0"/>
                  <wp:docPr id="10582440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176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4E2716E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</w:p>
          <w:p w14:paraId="4CA571D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ADBA169" wp14:editId="26CBE1D5">
                  <wp:extent cx="1739265" cy="1183005"/>
                  <wp:effectExtent l="0" t="0" r="0" b="0"/>
                  <wp:docPr id="337173497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9265" cy="1183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20CC5C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3F0C557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73848F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25552C0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4F874776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13CD4CD1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4608A453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Thi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đua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giữa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>tổ</w:t>
            </w:r>
            <w:proofErr w:type="spellEnd"/>
            <w:r w:rsidRPr="008E2541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</w:p>
          <w:p w14:paraId="5494D90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6D57737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4EF6128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</w:p>
          <w:p w14:paraId="51315441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vi-VN"/>
                <w14:ligatures w14:val="none"/>
              </w:rPr>
              <w:t>.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“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Lò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cò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sức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i/>
                <w:color w:val="000000"/>
                <w:kern w:val="0"/>
                <w:sz w:val="28"/>
                <w:szCs w:val="28"/>
                <w14:ligatures w14:val="none"/>
              </w:rPr>
              <w:t>”.</w:t>
            </w:r>
          </w:p>
          <w:p w14:paraId="6C7A1694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76A3740E" wp14:editId="77A82875">
                  <wp:extent cx="1997710" cy="1132840"/>
                  <wp:effectExtent l="0" t="0" r="2540" b="0"/>
                  <wp:docPr id="19348674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7710" cy="1132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2C12B3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67A3DC2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  <w:p w14:paraId="1440E78F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IV.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Hoạt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</w:p>
          <w:p w14:paraId="19001F4F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*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Vận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dụng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kiến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thức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:</w:t>
            </w:r>
          </w:p>
          <w:p w14:paraId="34BDE2AE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quan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tranh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ảnh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3AE03E6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0924F596" wp14:editId="69EE3050">
                  <wp:extent cx="1113155" cy="1252220"/>
                  <wp:effectExtent l="0" t="0" r="0" b="5080"/>
                  <wp:docPr id="509208353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3155" cy="1252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  <w:r w:rsidRPr="008E254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1C06F6F" wp14:editId="7E7FF79F">
                  <wp:extent cx="1014095" cy="1242695"/>
                  <wp:effectExtent l="0" t="0" r="0" b="0"/>
                  <wp:docPr id="451529310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4095" cy="1242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5D894D3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V. Hoạt động kết thúc.</w:t>
            </w:r>
          </w:p>
          <w:p w14:paraId="10D24FAD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Thả lỏng cơ toàn thân.</w:t>
            </w: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 xml:space="preserve"> </w:t>
            </w:r>
          </w:p>
          <w:p w14:paraId="6F475E69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FFDD5B0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67FB7802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3537D1F9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7F10DA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Củng cố hệ thống bài học.</w:t>
            </w:r>
          </w:p>
          <w:p w14:paraId="5AB65B67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0DD60F3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Nhận xét và hướng dẫn tập luyện ở nhà.</w:t>
            </w:r>
          </w:p>
          <w:p w14:paraId="67DD1EA5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8ED8E03" w14:textId="77777777" w:rsidR="008E2541" w:rsidRPr="008E2541" w:rsidRDefault="008E2541" w:rsidP="008E2541">
            <w:pPr>
              <w:spacing w:after="0" w:line="360" w:lineRule="auto"/>
              <w:jc w:val="both"/>
              <w:outlineLvl w:val="0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Xuống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DDC6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6-10 phút</w:t>
            </w:r>
          </w:p>
          <w:p w14:paraId="5DAD816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6449734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D7589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6F23E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C1167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488440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A7789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5CB33B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8AF58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0FA08E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13350726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460063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2DC117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2Lx8N</w:t>
            </w:r>
          </w:p>
          <w:p w14:paraId="6F95CBA1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B1C67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16A6B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06366F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0632181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6094241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3FA323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62424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496032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1-2 phút</w:t>
            </w:r>
          </w:p>
          <w:p w14:paraId="0A03A2C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889255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06AE53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2FE7F13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01E2924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5-7 phút</w:t>
            </w:r>
          </w:p>
          <w:p w14:paraId="501D399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C367AA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10CC9C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2A611C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805503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E2518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5E7DD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0E53C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7B00B3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AB6A1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610D84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460E4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D9ECEF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10-15 phút</w:t>
            </w:r>
          </w:p>
          <w:p w14:paraId="4077191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8-10 phút</w:t>
            </w:r>
          </w:p>
          <w:p w14:paraId="340AAA7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3ACE5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230B5034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41097E3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9F8D66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0042C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C0F3D3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AB334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2-4 phút</w:t>
            </w:r>
          </w:p>
          <w:p w14:paraId="55DC1226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B11B56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372A2C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FDBCC43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E381EF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nl-NL"/>
                <w14:ligatures w14:val="none"/>
              </w:rPr>
              <w:t>3-5 phút</w:t>
            </w:r>
          </w:p>
          <w:p w14:paraId="1A09213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4CA80D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D7EFD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518BAF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0CA3216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F035F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553BCA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879C7D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22F41CCF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01F04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76C1E7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9D9EEC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8A96A6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64012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58C37A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F404514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FA705A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591AFE4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11582D6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4930B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DFE38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28B1A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333ED9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A2EB45D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CCA2CF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32B45F5" w14:textId="77777777" w:rsidR="008E2541" w:rsidRPr="008E2541" w:rsidRDefault="008E2541" w:rsidP="008E2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5E27C68E" w14:textId="77777777" w:rsidR="008E2541" w:rsidRPr="008E2541" w:rsidRDefault="008E2541" w:rsidP="008E2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6F92DD9" w14:textId="77777777" w:rsidR="008E2541" w:rsidRPr="008E2541" w:rsidRDefault="008E2541" w:rsidP="008E2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060A5C4" w14:textId="77777777" w:rsidR="008E2541" w:rsidRPr="008E2541" w:rsidRDefault="008E2541" w:rsidP="008E2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6C41210" w14:textId="77777777" w:rsidR="008E2541" w:rsidRPr="008E2541" w:rsidRDefault="008E2541" w:rsidP="008E2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AF5E30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14518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48764EF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1-3 phút</w:t>
            </w:r>
          </w:p>
          <w:p w14:paraId="7937D89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7D532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8EAE20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EE9DB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25F1B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0B5D636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E7B76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6739F78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CB9892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4CF4661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ECBCD5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910467" w14:textId="77777777" w:rsidR="008E2541" w:rsidRPr="008E2541" w:rsidRDefault="008E2541" w:rsidP="008E2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4-6 phút</w:t>
            </w:r>
          </w:p>
          <w:p w14:paraId="6562CB0B" w14:textId="77777777" w:rsidR="008E2541" w:rsidRPr="008E2541" w:rsidRDefault="008E2541" w:rsidP="008E25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2L x 8N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46D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EEFB94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9362332" w14:textId="77777777" w:rsidR="008E2541" w:rsidRPr="008E2541" w:rsidRDefault="008E2541" w:rsidP="008E254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Nghe cán bộ lớp báo cáo.</w:t>
            </w:r>
          </w:p>
          <w:p w14:paraId="5CF12B79" w14:textId="77777777" w:rsidR="008E2541" w:rsidRPr="008E2541" w:rsidRDefault="008E2541" w:rsidP="008E254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Hỏi về sức khỏe của Hs.</w:t>
            </w:r>
          </w:p>
          <w:p w14:paraId="2B1DB9E5" w14:textId="77777777" w:rsidR="008E2541" w:rsidRPr="008E2541" w:rsidRDefault="008E2541" w:rsidP="008E254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Phổ biến nội dung, nhiệm vụ và yêu cầu giờ học.</w:t>
            </w:r>
          </w:p>
          <w:p w14:paraId="2E71401D" w14:textId="77777777" w:rsidR="008E2541" w:rsidRPr="008E2541" w:rsidRDefault="008E2541" w:rsidP="008E254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b/>
                <w:iCs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9B55BAC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di chuyển và quan sát, chỉ dẫn cho HS thực hiện.</w:t>
            </w:r>
          </w:p>
          <w:p w14:paraId="4D8AA5BB" w14:textId="77777777" w:rsidR="008E2541" w:rsidRPr="008E2541" w:rsidRDefault="008E2541" w:rsidP="008E2541">
            <w:pPr>
              <w:widowControl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* </w:t>
            </w:r>
            <w:r w:rsidRPr="008E2541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:lang w:val="vi"/>
                <w14:ligatures w14:val="none"/>
              </w:rPr>
              <w:t xml:space="preserve">Lưu ý: </w:t>
            </w:r>
            <w:r w:rsidRPr="008E2541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Khi </w:t>
            </w: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khởi  </w:t>
            </w:r>
            <w:r w:rsidRPr="008E2541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động </w:t>
            </w: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GV nên </w:t>
            </w:r>
            <w:r w:rsidRPr="008E2541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kết </w:t>
            </w: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hợp với </w:t>
            </w:r>
            <w:r w:rsidRPr="008E2541">
              <w:rPr>
                <w:rFonts w:ascii="Times New Roman" w:eastAsia="Times New Roman" w:hAnsi="Times New Roman" w:cs="Times New Roman"/>
                <w:spacing w:val="-7"/>
                <w:kern w:val="0"/>
                <w:sz w:val="28"/>
                <w:szCs w:val="28"/>
                <w:lang w:val="vi"/>
                <w14:ligatures w14:val="none"/>
              </w:rPr>
              <w:t xml:space="preserve">âm </w:t>
            </w: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nhạc </w:t>
            </w:r>
            <w:r w:rsidRPr="008E2541">
              <w:rPr>
                <w:rFonts w:ascii="Times New Roman" w:eastAsia="Times New Roman" w:hAnsi="Times New Roman" w:cs="Times New Roman"/>
                <w:spacing w:val="-3"/>
                <w:kern w:val="0"/>
                <w:sz w:val="28"/>
                <w:szCs w:val="28"/>
                <w:lang w:val="vi"/>
                <w14:ligatures w14:val="none"/>
              </w:rPr>
              <w:t xml:space="preserve">nhằm </w:t>
            </w: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tạo sự </w:t>
            </w:r>
            <w:r w:rsidRPr="008E2541">
              <w:rPr>
                <w:rFonts w:ascii="Times New Roman" w:eastAsia="Times New Roman" w:hAnsi="Times New Roman" w:cs="Times New Roman"/>
                <w:spacing w:val="-4"/>
                <w:kern w:val="0"/>
                <w:sz w:val="28"/>
                <w:szCs w:val="28"/>
                <w:lang w:val="vi"/>
                <w14:ligatures w14:val="none"/>
              </w:rPr>
              <w:t xml:space="preserve">hưng </w:t>
            </w: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lastRenderedPageBreak/>
              <w:t xml:space="preserve">phấn, tích </w:t>
            </w:r>
            <w:r w:rsidRPr="008E2541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cực </w:t>
            </w: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 xml:space="preserve">hơn cho </w:t>
            </w:r>
            <w:r w:rsidRPr="008E2541">
              <w:rPr>
                <w:rFonts w:ascii="Times New Roman" w:eastAsia="Times New Roman" w:hAnsi="Times New Roman" w:cs="Times New Roman"/>
                <w:spacing w:val="-6"/>
                <w:kern w:val="0"/>
                <w:sz w:val="28"/>
                <w:szCs w:val="28"/>
                <w:lang w:val="vi"/>
                <w14:ligatures w14:val="none"/>
              </w:rPr>
              <w:t xml:space="preserve">HS </w:t>
            </w: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trong giờ</w:t>
            </w:r>
            <w:r w:rsidRPr="008E2541">
              <w:rPr>
                <w:rFonts w:ascii="Times New Roman" w:eastAsia="Times New Roman" w:hAnsi="Times New Roman" w:cs="Times New Roman"/>
                <w:spacing w:val="-5"/>
                <w:kern w:val="0"/>
                <w:sz w:val="28"/>
                <w:szCs w:val="28"/>
                <w:lang w:val="vi"/>
                <w14:ligatures w14:val="none"/>
              </w:rPr>
              <w:t xml:space="preserve"> </w:t>
            </w: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"/>
                <w14:ligatures w14:val="none"/>
              </w:rPr>
              <w:t>học.</w:t>
            </w:r>
          </w:p>
          <w:p w14:paraId="5B04E560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5E08A09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21C6644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68C273A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-Gv tổ chức Hs chơi trò chơi.</w:t>
            </w:r>
          </w:p>
          <w:p w14:paraId="09C9C4E6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C936374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D5B1FF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BE579B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D7AD2B7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BF2BEFF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làm mẫu động tác kết hợp phân tích kĩ thuật động tác.</w:t>
            </w:r>
          </w:p>
          <w:p w14:paraId="5A963B0A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Hô nhịp và thực hiện động tác mẫu, hướng dẫn Hs thực hiện đt.</w:t>
            </w:r>
          </w:p>
          <w:p w14:paraId="5063D8F5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uốn nắm và sửa sai cho Hs.</w:t>
            </w:r>
          </w:p>
          <w:p w14:paraId="2186FF2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2F848D3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A0E9A93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D4CBDAA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14E871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1260E0A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BF5916A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lastRenderedPageBreak/>
              <w:t>- Gv quan sát, giúp đỡ, sửa sai.</w:t>
            </w:r>
          </w:p>
          <w:p w14:paraId="76D86C0B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B5C85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D3DCF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D0D961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Gv quan sát, giúp đỡ, sửa sai.</w:t>
            </w:r>
          </w:p>
          <w:p w14:paraId="34303C6D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98AE17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FF7563D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EB41FC0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F32EE6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F1B82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7332B0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068A7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62FB497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D3EC16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B8DB44D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64AD6CD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01F2E5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742B951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Yêu cầu Tổ trưởng cho các bạn luyện tập theo khu vực.</w:t>
            </w:r>
          </w:p>
          <w:p w14:paraId="35CC4B38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quan sát, uốn nắn, sửa sai cho Hs.</w:t>
            </w:r>
          </w:p>
          <w:p w14:paraId="796E614E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A97F5DC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2BFAA99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E0099D5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181A4996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385C4BA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DD8E71D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52731AF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tổ chức cho HS thi đua giữa các tổ.</w:t>
            </w:r>
          </w:p>
          <w:p w14:paraId="4BA9BAA6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-Tuyên dương tổ tập đều, đúng nhất.</w:t>
            </w:r>
          </w:p>
          <w:p w14:paraId="496A555C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GV nêu tên trò chơi, phổ biến luật chơi, cách chơi.</w:t>
            </w:r>
          </w:p>
          <w:p w14:paraId="0F598936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 xml:space="preserve"> - Cùng hs nhắc lại luật chơi và cách chơi.</w:t>
            </w:r>
          </w:p>
          <w:p w14:paraId="78F18779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- Cho Hs chơi thử.</w:t>
            </w:r>
          </w:p>
          <w:p w14:paraId="64E72943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Tổ chức cho Hs chơi.</w:t>
            </w:r>
          </w:p>
          <w:p w14:paraId="1326D65F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3FAA49F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18A44BF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407C3D30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nêu câu hỏi.</w:t>
            </w:r>
          </w:p>
          <w:p w14:paraId="79442031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+ Em hãy nêu tên động tác và thực hiện động tác.</w:t>
            </w:r>
          </w:p>
          <w:p w14:paraId="4593FC20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93C2912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4008262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296EA8D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02B1144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hướng dẫn.</w:t>
            </w:r>
          </w:p>
          <w:p w14:paraId="5E643864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Gv cùng hs hệ thống lại bài.</w:t>
            </w:r>
          </w:p>
          <w:p w14:paraId="45D4488B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Nhận xét kết quả, ý thức, thái độ học của Hs.</w:t>
            </w:r>
          </w:p>
          <w:p w14:paraId="7BEFE2C5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  <w:t>- HD sử dụng SGK để Hs ôn lại bài và chuẩn bị bài sau.</w:t>
            </w:r>
          </w:p>
          <w:p w14:paraId="3CDB9D72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033FE3F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75AD9CF0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GV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giải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tán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”.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8C2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E4B8A2C" wp14:editId="030073C2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122012209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70" name="Oval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10C9C94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DFBB8D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2AC559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E1B8DC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E7D7502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FECA8F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ADA67F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AD901BF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24CB49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1" name="Oval 3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A072E61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8AFD20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1DB62E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1E2B86F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1CA5D3C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677148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A71B09F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691AFF5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182EEF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2" name="Oval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01C614A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CD0CE8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74DC85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3CDC04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D16F7A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AE75FD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3F11625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2EB5BDD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2FFFA1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3" name="Oval 3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82B67EE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43F0B06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96BEDE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2534BF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1656505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E13E4A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11F960B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3CBF2E5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321F4D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9" name="Oval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554A32D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04E789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6336C15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C61819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397794F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1599D9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8BC04FB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17E149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F2A67AA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Oval 3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772C85B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97D3AA1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43EF7CD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B527A0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6BDE8CA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9841AE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21CA82D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06C7267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6DD222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6" name="Oval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DE15084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DAC952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6A21CE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59FE5EE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244AC50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932C2A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C121C74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DDA6CC7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8BD1A8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Oval 4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E8D25E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DB576F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B634D6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15C4CB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F2B6B6C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FC4F99B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2A89464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517515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055551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8" name="Oval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88B3A5E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4B0596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22125F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27C046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F07F75A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A8FAD4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0AB8DA0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0652193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2C5ADFD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E4B8A2C" id="Group 20" o:spid="_x0000_s1026" style="position:absolute;margin-left:443.95pt;margin-top:469.95pt;width:98.1pt;height:90pt;z-index:251662336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">
                      <v:oval id="Oval 33" o:spid="_x0000_s102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" filled="f" stroked="f">
                        <v:textbox>
                          <w:txbxContent>
                            <w:p w14:paraId="710C9C94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DFBB8D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2AC559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E1B8DC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E7D7502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FECA8F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ADA67F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AD901BF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24CB49" w14:textId="77777777" w:rsidR="008E2541" w:rsidRDefault="008E2541" w:rsidP="008E2541"/>
                          </w:txbxContent>
                        </v:textbox>
                      </v:oval>
                      <v:oval id="Oval 34" o:spid="_x0000_s102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" filled="f" stroked="f">
                        <v:textbox>
                          <w:txbxContent>
                            <w:p w14:paraId="2A072E61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8AFD20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1DB62E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1E2B86F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1CA5D3C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677148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A71B09F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691AFF5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182EEF" w14:textId="77777777" w:rsidR="008E2541" w:rsidRDefault="008E2541" w:rsidP="008E2541"/>
                          </w:txbxContent>
                        </v:textbox>
                      </v:oval>
                      <v:oval id="Oval 35" o:spid="_x0000_s102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kAz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" filled="f" stroked="f">
                        <v:textbox>
                          <w:txbxContent>
                            <w:p w14:paraId="101C614A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CD0CE8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74DC85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3CDC04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D16F7A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AE75FD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3F11625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2EB5BDD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2FFFA1" w14:textId="77777777" w:rsidR="008E2541" w:rsidRDefault="008E2541" w:rsidP="008E2541"/>
                          </w:txbxContent>
                        </v:textbox>
                      </v:oval>
                      <v:oval id="Oval 36" o:spid="_x0000_s103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OuWo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eB/D40v6AXJ+BwAA//8DAFBLAQItABQABgAIAAAAIQDb4fbL7gAAAIUBAAATAAAAAAAAAAAA&#10;AAAAAAAAAABbQ29udGVudF9UeXBlc10ueG1sUEsBAi0AFAAGAAgAAAAhAFr0LFu/AAAAFQEAAAsA&#10;AAAAAAAAAAAAAAAAHwEAAF9yZWxzLy5yZWxzUEsBAi0AFAAGAAgAAAAhANs65ajEAAAA2wAAAA8A&#10;AAAAAAAAAAAAAAAABwIAAGRycy9kb3ducmV2LnhtbFBLBQYAAAAAAwADALcAAAD4AgAAAAA=&#10;" filled="f" stroked="f">
                        <v:textbox>
                          <w:txbxContent>
                            <w:p w14:paraId="782B67EE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43F0B06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96BEDE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2534BF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1656505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E13E4A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11F960B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3CBF2E5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321F4D" w14:textId="77777777" w:rsidR="008E2541" w:rsidRDefault="008E2541" w:rsidP="008E2541"/>
                          </w:txbxContent>
                        </v:textbox>
                      </v:oval>
                      <v:oval id="Oval 37" o:spid="_x0000_s103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" filled="f" stroked="f">
                        <v:textbox>
                          <w:txbxContent>
                            <w:p w14:paraId="6554A32D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04E789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6336C15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C61819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397794F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1599D9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8BC04FB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17E149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F2A67AA" w14:textId="77777777" w:rsidR="008E2541" w:rsidRDefault="008E2541" w:rsidP="008E2541"/>
                          </w:txbxContent>
                        </v:textbox>
                      </v:oval>
                      <v:oval id="Oval 38" o:spid="_x0000_s103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" filled="f" stroked="f">
                        <v:textbox>
                          <w:txbxContent>
                            <w:p w14:paraId="7772C85B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97D3AA1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43EF7CD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B527A0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6BDE8CA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9841AE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21CA82D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06C7267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6DD222" w14:textId="77777777" w:rsidR="008E2541" w:rsidRDefault="008E2541" w:rsidP="008E2541"/>
                          </w:txbxContent>
                        </v:textbox>
                      </v:oval>
                      <v:oval id="Oval 39" o:spid="_x0000_s103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" filled="f" stroked="f">
                        <v:textbox>
                          <w:txbxContent>
                            <w:p w14:paraId="4DE15084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DAC952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6A21CE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59FE5EE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244AC50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932C2A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C121C74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DDA6CC7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8BD1A8" w14:textId="77777777" w:rsidR="008E2541" w:rsidRDefault="008E2541" w:rsidP="008E2541"/>
                          </w:txbxContent>
                        </v:textbox>
                      </v:oval>
                      <v:oval id="Oval 40" o:spid="_x0000_s103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" filled="f" stroked="f">
                        <v:textbox>
                          <w:txbxContent>
                            <w:p w14:paraId="75E8D25E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DB576F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B634D6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15C4CB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F2B6B6C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FC4F99B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2A89464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517515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055551" w14:textId="77777777" w:rsidR="008E2541" w:rsidRDefault="008E2541" w:rsidP="008E2541"/>
                          </w:txbxContent>
                        </v:textbox>
                      </v:oval>
                      <v:oval id="Oval 41" o:spid="_x0000_s103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" filled="f" stroked="f">
                        <v:textbox>
                          <w:txbxContent>
                            <w:p w14:paraId="488B3A5E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4B0596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22125F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27C046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F07F75A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A8FAD4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0AB8DA0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0652193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2C5ADFD" w14:textId="77777777" w:rsidR="008E2541" w:rsidRDefault="008E2541" w:rsidP="008E254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43658EAD" wp14:editId="2A1F5B58">
                      <wp:simplePos x="0" y="0"/>
                      <wp:positionH relativeFrom="column">
                        <wp:posOffset>5638165</wp:posOffset>
                      </wp:positionH>
                      <wp:positionV relativeFrom="paragraph">
                        <wp:posOffset>5968365</wp:posOffset>
                      </wp:positionV>
                      <wp:extent cx="1245870" cy="1143000"/>
                      <wp:effectExtent l="0" t="0" r="0" b="0"/>
                      <wp:wrapNone/>
                      <wp:docPr id="54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55" name="Oval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5637E5A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F32767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F3B52B0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E01397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5C3FD4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0975CA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7F8B50E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46986D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526C3C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6" name="Oval 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912CCAF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4337A8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BAF8F4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ED8914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0B06EFA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B9E34D4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F5D88D9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257D2E3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421114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Oval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E758E02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ED5D643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89CC23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D694808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AFD5BB5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4B411E2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B1EF0DB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D0ACED0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ACBF75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Oval 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5C89288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AAA20FC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C01228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853B42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3F2BB1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E7C018A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653D59D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936B0A5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2235DCA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" name="Oval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C5F656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58837B4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5CDEBE8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DFCBF8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FA0B4C5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43D4F1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5C4CE044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446BD2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E91CF9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Oval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D33832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1FB2B4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176360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24C5EBA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6DABAFF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0448FAB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1487474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3A85E1C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D2F1517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6" name="Oval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0E05E6F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A939F64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569BB8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A093E5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8569EEB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1B7856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EE44259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55D238A2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CD372B1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7" name="Oval 3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06E5BF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A88E94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F729477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9B67BC4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8B6BC4A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5620B31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D544C5C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6026567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4F8DD2F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8" name="Oval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2C99471E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F4A2038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C2C169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82B469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44FDCC3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D4FCA8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3ED8E5F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B7BCE71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ABAFAC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3658EAD" id="Group 19" o:spid="_x0000_s1036" style="position:absolute;margin-left:443.95pt;margin-top:469.95pt;width:98.1pt;height:90pt;z-index:251661312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">
                      <v:oval id="Oval 23" o:spid="_x0000_s103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" filled="f" stroked="f">
                        <v:textbox>
                          <w:txbxContent>
                            <w:p w14:paraId="75637E5A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F32767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F3B52B0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E01397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5C3FD4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0975CA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7F8B50E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46986D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526C3C" w14:textId="77777777" w:rsidR="008E2541" w:rsidRDefault="008E2541" w:rsidP="008E2541"/>
                          </w:txbxContent>
                        </v:textbox>
                      </v:oval>
                      <v:oval id="Oval 24" o:spid="_x0000_s103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+BpQ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+RgeX9IPkIs7AAAA//8DAFBLAQItABQABgAIAAAAIQDb4fbL7gAAAIUBAAATAAAAAAAAAAAA&#10;AAAAAAAAAABbQ29udGVudF9UeXBlc10ueG1sUEsBAi0AFAAGAAgAAAAhAFr0LFu/AAAAFQEAAAsA&#10;AAAAAAAAAAAAAAAAHwEAAF9yZWxzLy5yZWxzUEsBAi0AFAAGAAgAAAAhAID4GlDEAAAA2wAAAA8A&#10;AAAAAAAAAAAAAAAABwIAAGRycy9kb3ducmV2LnhtbFBLBQYAAAAAAwADALcAAAD4AgAAAAA=&#10;" filled="f" stroked="f">
                        <v:textbox>
                          <w:txbxContent>
                            <w:p w14:paraId="5912CCAF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4337A8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BAF8F4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ED8914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0B06EFA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B9E34D4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F5D88D9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257D2E3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421114" w14:textId="77777777" w:rsidR="008E2541" w:rsidRDefault="008E2541" w:rsidP="008E2541"/>
                          </w:txbxContent>
                        </v:textbox>
                      </v:oval>
                      <v:oval id="Oval 25" o:spid="_x0000_s103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" filled="f" stroked="f">
                        <v:textbox>
                          <w:txbxContent>
                            <w:p w14:paraId="7E758E02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ED5D643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89CC23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D694808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AFD5BB5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4B411E2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B1EF0DB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D0ACED0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ACBF75" w14:textId="77777777" w:rsidR="008E2541" w:rsidRDefault="008E2541" w:rsidP="008E2541"/>
                          </w:txbxContent>
                        </v:textbox>
                      </v:oval>
                      <v:oval id="Oval 26" o:spid="_x0000_s104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yu5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ex6Uv6AbL8BwAA//8DAFBLAQItABQABgAIAAAAIQDb4fbL7gAAAIUBAAATAAAAAAAAAAAAAAAA&#10;AAAAAABbQ29udGVudF9UeXBlc10ueG1sUEsBAi0AFAAGAAgAAAAhAFr0LFu/AAAAFQEAAAsAAAAA&#10;AAAAAAAAAAAAHwEAAF9yZWxzLy5yZWxzUEsBAi0AFAAGAAgAAAAhAJ4rK7nBAAAA2wAAAA8AAAAA&#10;AAAAAAAAAAAABwIAAGRycy9kb3ducmV2LnhtbFBLBQYAAAAAAwADALcAAAD1AgAAAAA=&#10;" filled="f" stroked="f">
                        <v:textbox>
                          <w:txbxContent>
                            <w:p w14:paraId="25C89288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AAA20FC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C01228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853B42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3F2BB1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E7C018A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653D59D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936B0A5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2235DCA" w14:textId="77777777" w:rsidR="008E2541" w:rsidRDefault="008E2541" w:rsidP="008E2541"/>
                          </w:txbxContent>
                        </v:textbox>
                      </v:oval>
                      <v:oval id="Oval 27" o:spid="_x0000_s104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" filled="f" stroked="f">
                        <v:textbox>
                          <w:txbxContent>
                            <w:p w14:paraId="70C5F656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58837B4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5CDEBE8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DFCBF8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FA0B4C5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43D4F1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5C4CE044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446BD2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E91CF9" w14:textId="77777777" w:rsidR="008E2541" w:rsidRDefault="008E2541" w:rsidP="008E2541"/>
                          </w:txbxContent>
                        </v:textbox>
                      </v:oval>
                      <v:oval id="Oval 28" o:spid="_x0000_s104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" filled="f" stroked="f">
                        <v:textbox>
                          <w:txbxContent>
                            <w:p w14:paraId="51D33832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1FB2B4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176360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24C5EBA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6DABAFF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0448FAB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1487474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3A85E1C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D2F1517" w14:textId="77777777" w:rsidR="008E2541" w:rsidRDefault="008E2541" w:rsidP="008E2541"/>
                          </w:txbxContent>
                        </v:textbox>
                      </v:oval>
                      <v:oval id="Oval 29" o:spid="_x0000_s104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" filled="f" stroked="f">
                        <v:textbox>
                          <w:txbxContent>
                            <w:p w14:paraId="50E05E6F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A939F64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569BB8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A093E5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8569EEB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1B7856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EE44259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55D238A2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CD372B1" w14:textId="77777777" w:rsidR="008E2541" w:rsidRDefault="008E2541" w:rsidP="008E2541"/>
                          </w:txbxContent>
                        </v:textbox>
                      </v:oval>
                      <v:oval id="Oval 30" o:spid="_x0000_s104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" filled="f" stroked="f">
                        <v:textbox>
                          <w:txbxContent>
                            <w:p w14:paraId="0306E5BF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A88E94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F729477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9B67BC4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8B6BC4A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5620B31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D544C5C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6026567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4F8DD2F" w14:textId="77777777" w:rsidR="008E2541" w:rsidRDefault="008E2541" w:rsidP="008E2541"/>
                          </w:txbxContent>
                        </v:textbox>
                      </v:oval>
                      <v:oval id="Oval 31" o:spid="_x0000_s104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" filled="f" stroked="f">
                        <v:textbox>
                          <w:txbxContent>
                            <w:p w14:paraId="2C99471E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F4A2038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C2C169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82B469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44FDCC3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D4FCA8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3ED8E5F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B7BCE71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ABAFAC" w14:textId="77777777" w:rsidR="008E2541" w:rsidRDefault="008E2541" w:rsidP="008E254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0FFFF6F2" wp14:editId="69B14953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235225286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36" name="Oval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D9E2944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7A20D84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EED4570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8DB447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A49D26B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1A4FC7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5735743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4E79A9B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422EA0D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Oval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C1351B6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C328E4F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A8A2259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548C46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6960809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4BF1A5D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2632286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0304620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FEEC20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Oval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7DB87C9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BF4FA58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34D105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43787E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8726526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79F2171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ED2E68F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6BE3D530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767917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Oval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3C776AB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6203772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CFBC22A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154B67A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E92B7A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135DA44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A030865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165CC2E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56DC9D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7" name="Oval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3239E94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8745EE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8929975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B160582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DE0432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E53E64D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B706A5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F86A65B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BA8D6AA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8" name="Oval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BF09A4B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85C11EE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F289368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ABBC3E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416190F5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702D959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591D13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CBD3167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1D0B8A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9" name="Oval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B029A67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DEA4DC4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B63BC9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A2050DA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4CABC4C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0A693A4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317AC0F0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D48802B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169C84F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0" name="Oval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980B1E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3EF3C64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BECA588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973E00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5327FE8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D61D581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D4870D6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F1D7357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7DEDA40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1" name="Oval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400B507F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D1BEB16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3166165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CA30E3A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66572D4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CF322D8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768CA257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C3CD6B3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5054482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FFFF6F2" id="Group 18" o:spid="_x0000_s1046" style="position:absolute;margin-left:436.45pt;margin-top:443.7pt;width:98.1pt;height:90pt;z-index:251660288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">
                      <v:oval id="Oval 13" o:spid="_x0000_s104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" filled="f" stroked="f">
                        <v:textbox>
                          <w:txbxContent>
                            <w:p w14:paraId="5D9E2944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7A20D84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EED4570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8DB447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A49D26B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1A4FC7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5735743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4E79A9B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422EA0D" w14:textId="77777777" w:rsidR="008E2541" w:rsidRDefault="008E2541" w:rsidP="008E2541"/>
                          </w:txbxContent>
                        </v:textbox>
                      </v:oval>
                      <v:oval id="Oval 14" o:spid="_x0000_s104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1prxAAAANsAAAAPAAAAZHJzL2Rvd25yZXYueG1sRI9BawIx&#10;FITvhf6H8AQvRbNVbO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DJrWmvEAAAA2wAAAA8A&#10;AAAAAAAAAAAAAAAABwIAAGRycy9kb3ducmV2LnhtbFBLBQYAAAAAAwADALcAAAD4AgAAAAA=&#10;" filled="f" stroked="f">
                        <v:textbox>
                          <w:txbxContent>
                            <w:p w14:paraId="4C1351B6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C328E4F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A8A2259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548C46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6960809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4BF1A5D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2632286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0304620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FEEC20" w14:textId="77777777" w:rsidR="008E2541" w:rsidRDefault="008E2541" w:rsidP="008E2541"/>
                          </w:txbxContent>
                        </v:textbox>
                      </v:oval>
                      <v:oval id="Oval 15" o:spid="_x0000_s104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M4ZwQAAANsAAAAPAAAAZHJzL2Rvd25yZXYueG1sRE9NawIx&#10;EL0L/Q9hBC+i2VqU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EP0zhnBAAAA2wAAAA8AAAAA&#10;AAAAAAAAAAAABwIAAGRycy9kb3ducmV2LnhtbFBLBQYAAAAAAwADALcAAAD1AgAAAAA=&#10;" filled="f" stroked="f">
                        <v:textbox>
                          <w:txbxContent>
                            <w:p w14:paraId="47DB87C9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BF4FA58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34D105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43787E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8726526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79F2171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ED2E68F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6BE3D530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767917" w14:textId="77777777" w:rsidR="008E2541" w:rsidRDefault="008E2541" w:rsidP="008E2541"/>
                          </w:txbxContent>
                        </v:textbox>
                      </v:oval>
                      <v:oval id="Oval 16" o:spid="_x0000_s105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GuCxQAAANsAAAAPAAAAZHJzL2Rvd25yZXYueG1sRI9BawIx&#10;FITvQv9DeAUvUrNVLN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AsuGuCxQAAANsAAAAP&#10;AAAAAAAAAAAAAAAAAAcCAABkcnMvZG93bnJldi54bWxQSwUGAAAAAAMAAwC3AAAA+QIAAAAA&#10;" filled="f" stroked="f">
                        <v:textbox>
                          <w:txbxContent>
                            <w:p w14:paraId="03C776AB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6203772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CFBC22A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154B67A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E92B7A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135DA44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A030865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165CC2E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56DC9D" w14:textId="77777777" w:rsidR="008E2541" w:rsidRDefault="008E2541" w:rsidP="008E2541"/>
                          </w:txbxContent>
                        </v:textbox>
                      </v:oval>
                      <v:oval id="Oval 17" o:spid="_x0000_s105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" filled="f" stroked="f">
                        <v:textbox>
                          <w:txbxContent>
                            <w:p w14:paraId="13239E94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8745EE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8929975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B160582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DE0432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E53E64D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B706A5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F86A65B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BA8D6AA" w14:textId="77777777" w:rsidR="008E2541" w:rsidRDefault="008E2541" w:rsidP="008E2541"/>
                          </w:txbxContent>
                        </v:textbox>
                      </v:oval>
                      <v:oval id="Oval 18" o:spid="_x0000_s105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" filled="f" stroked="f">
                        <v:textbox>
                          <w:txbxContent>
                            <w:p w14:paraId="3BF09A4B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85C11EE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F289368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ABBC3E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416190F5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702D959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591D13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CBD3167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1D0B8A" w14:textId="77777777" w:rsidR="008E2541" w:rsidRDefault="008E2541" w:rsidP="008E2541"/>
                          </w:txbxContent>
                        </v:textbox>
                      </v:oval>
                      <v:oval id="Oval 19" o:spid="_x0000_s105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" filled="f" stroked="f">
                        <v:textbox>
                          <w:txbxContent>
                            <w:p w14:paraId="6B029A67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DEA4DC4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B63BC9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A2050DA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4CABC4C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0A693A4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317AC0F0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D48802B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169C84F" w14:textId="77777777" w:rsidR="008E2541" w:rsidRDefault="008E2541" w:rsidP="008E2541"/>
                          </w:txbxContent>
                        </v:textbox>
                      </v:oval>
                      <v:oval id="Oval 20" o:spid="_x0000_s105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" filled="f" stroked="f">
                        <v:textbox>
                          <w:txbxContent>
                            <w:p w14:paraId="00980B1E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3EF3C64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BECA588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973E00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5327FE8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D61D581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D4870D6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F1D7357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7DEDA40" w14:textId="77777777" w:rsidR="008E2541" w:rsidRDefault="008E2541" w:rsidP="008E2541"/>
                          </w:txbxContent>
                        </v:textbox>
                      </v:oval>
                      <v:oval id="Oval 21" o:spid="_x0000_s105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" filled="f" stroked="f">
                        <v:textbox>
                          <w:txbxContent>
                            <w:p w14:paraId="400B507F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D1BEB16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3166165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CA30E3A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66572D4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CF322D8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768CA257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C3CD6B3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5054482" w14:textId="77777777" w:rsidR="008E2541" w:rsidRDefault="008E2541" w:rsidP="008E2541"/>
                          </w:txbxContent>
                        </v:textbox>
                      </v:oval>
                    </v:group>
                  </w:pict>
                </mc:Fallback>
              </mc:AlternateContent>
            </w: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156E3D2" wp14:editId="0D6ED3FF">
                      <wp:simplePos x="0" y="0"/>
                      <wp:positionH relativeFrom="column">
                        <wp:posOffset>5542915</wp:posOffset>
                      </wp:positionH>
                      <wp:positionV relativeFrom="paragraph">
                        <wp:posOffset>5634990</wp:posOffset>
                      </wp:positionV>
                      <wp:extent cx="1245870" cy="1143000"/>
                      <wp:effectExtent l="0" t="0" r="0" b="0"/>
                      <wp:wrapNone/>
                      <wp:docPr id="14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245870" cy="1143000"/>
                                <a:chOff x="4121" y="5094"/>
                                <a:chExt cx="2455" cy="2340"/>
                              </a:xfrm>
                            </wpg:grpSpPr>
                            <wps:wsp>
                              <wps:cNvPr id="15" name="Oval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67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BC99328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F1F5A1E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0D12303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2391C6F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40488D7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029AFE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800C88F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11AD7F7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DDBD32F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Oval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17" y="5814"/>
                                  <a:ext cx="808" cy="832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9BC1A12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sz w:val="44"/>
                                        <w:szCs w:val="44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44"/>
                                        <w:szCs w:val="44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040D146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A92EC4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273E1DA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2AC616D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A228EE8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AD11ADE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300A683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B00F722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" name="Oval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993" y="5094"/>
                                  <a:ext cx="654" cy="5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31061B7E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598046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9ACC8E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3A6363C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3A7B5CAF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9F8AF4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68A28343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3D928C43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A1BC7E6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" name="Oval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922" y="586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92701BB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7A3163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2C55D42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89792F3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69ED7CA5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6D3B642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1303E689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7AFC01B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C699756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43854105" name="Oval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121" y="581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62642917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789511D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9F9A5BF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9584C8D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B7DB7F4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106F9B6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23A68E84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47B617CC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FBBCFA4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6" name="Oval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256" y="6406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185A23FD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5234DDE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66F16E3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ECDE91E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2C74F7E5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1E56D76C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4930BCD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1838687B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0CE238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7" name="Oval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" y="653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0047D3A9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5E8FA0E8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71CCC0F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6CD3344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79348D0B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013DAED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4C2A0B8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799C9EF6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88B47B2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8" name="Oval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613" y="5250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5123E43C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68F7AC62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009D1C99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265EC9C3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1D6F0FD1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8BE78F7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4E33681F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252E3AE4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995F732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Oval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391" y="5274"/>
                                  <a:ext cx="654" cy="72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077DE34" w14:textId="77777777" w:rsidR="008E2541" w:rsidRDefault="008E2541" w:rsidP="008E2541">
                                    <w:pPr>
                                      <w:jc w:val="both"/>
                                      <w:rPr>
                                        <w:b/>
                                        <w:sz w:val="32"/>
                                        <w:szCs w:val="32"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1946F85" w14:textId="77777777" w:rsidR="008E2541" w:rsidRDefault="008E2541" w:rsidP="008E2541">
                                    <w:pPr>
                                      <w:ind w:left="1080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76871A41" w14:textId="77777777" w:rsidR="008E2541" w:rsidRDefault="008E2541" w:rsidP="008E2541">
                                    <w:pPr>
                                      <w:numPr>
                                        <w:ilvl w:val="1"/>
                                        <w:numId w:val="1"/>
                                      </w:numPr>
                                      <w:tabs>
                                        <w:tab w:val="clear" w:pos="1350"/>
                                        <w:tab w:val="left" w:pos="2430"/>
                                      </w:tabs>
                                      <w:spacing w:after="0" w:line="240" w:lineRule="auto"/>
                                      <w:ind w:left="2430"/>
                                      <w:jc w:val="center"/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380720C1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</w:p>
                                  <w:p w14:paraId="048070BF" w14:textId="77777777" w:rsidR="008E2541" w:rsidRDefault="008E2541" w:rsidP="008E2541">
                                    <w:pPr>
                                      <w:ind w:left="4395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40"/>
                                        <w:szCs w:val="40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E7200B0" w14:textId="77777777" w:rsidR="008E2541" w:rsidRDefault="008E2541" w:rsidP="008E2541">
                                    <w:pP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</w:t>
                                    </w:r>
                                  </w:p>
                                  <w:p w14:paraId="06914DB6" w14:textId="77777777" w:rsidR="008E2541" w:rsidRDefault="008E2541" w:rsidP="008E2541">
                                    <w:pPr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                            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</w:t>
                                    </w:r>
                                  </w:p>
                                  <w:p w14:paraId="0F5EF691" w14:textId="77777777" w:rsidR="008E2541" w:rsidRDefault="008E2541" w:rsidP="008E2541">
                                    <w:pPr>
                                      <w:jc w:val="center"/>
                                      <w:rPr>
                                        <w:b/>
                                        <w:u w:val="single"/>
                                        <w:lang w:val="nl-NL"/>
                                      </w:rPr>
                                    </w:pP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         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t xml:space="preserve">   </w:t>
                                    </w:r>
                                    <w:r>
                                      <w:rPr>
                                        <w:color w:val="000000"/>
                                        <w:sz w:val="32"/>
                                        <w:szCs w:val="32"/>
                                        <w:lang w:val="nl-NL"/>
                                      </w:rPr>
                                      <w:sym w:font="Webdings" w:char="0080"/>
                                    </w:r>
                                  </w:p>
                                  <w:p w14:paraId="4925DC09" w14:textId="77777777" w:rsidR="008E2541" w:rsidRDefault="008E2541" w:rsidP="008E2541"/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156E3D2" id="Group 17" o:spid="_x0000_s1056" style="position:absolute;margin-left:436.45pt;margin-top:443.7pt;width:98.1pt;height:90pt;z-index:251659264" coordorigin="4121,5094" coordsize="2455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">
                      <v:oval id="Oval 3" o:spid="_x0000_s1057" style="position:absolute;left:4993;top:67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" filled="f" stroked="f">
                        <v:textbox>
                          <w:txbxContent>
                            <w:p w14:paraId="5BC99328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F1F5A1E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0D12303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2391C6F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40488D7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029AFE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800C88F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11AD7F7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DDBD32F" w14:textId="77777777" w:rsidR="008E2541" w:rsidRDefault="008E2541" w:rsidP="008E2541"/>
                          </w:txbxContent>
                        </v:textbox>
                      </v:oval>
                      <v:oval id="Oval 4" o:spid="_x0000_s1058" style="position:absolute;left:4917;top:5814;width:808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" filled="f" stroked="f">
                        <v:textbox>
                          <w:txbxContent>
                            <w:p w14:paraId="09BC1A12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sz w:val="44"/>
                                  <w:szCs w:val="44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44"/>
                                  <w:szCs w:val="44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040D146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A92EC4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273E1DA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2AC616D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A228EE8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AD11ADE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300A683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B00F722" w14:textId="77777777" w:rsidR="008E2541" w:rsidRDefault="008E2541" w:rsidP="008E2541"/>
                          </w:txbxContent>
                        </v:textbox>
                      </v:oval>
                      <v:oval id="Oval 5" o:spid="_x0000_s1059" style="position:absolute;left:4993;top:5094;width:654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W1TC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X36kn6AXP8BAAD//wMAUEsBAi0AFAAGAAgAAAAhANvh9svuAAAAhQEAABMAAAAAAAAAAAAAAAAA&#10;AAAAAFtDb250ZW50X1R5cGVzXS54bWxQSwECLQAUAAYACAAAACEAWvQsW78AAAAVAQAACwAAAAAA&#10;AAAAAAAAAAAfAQAAX3JlbHMvLnJlbHNQSwECLQAUAAYACAAAACEAOFtUwsAAAADbAAAADwAAAAAA&#10;AAAAAAAAAAAHAgAAZHJzL2Rvd25yZXYueG1sUEsFBgAAAAADAAMAtwAAAPQCAAAAAA==&#10;" filled="f" stroked="f">
                        <v:textbox>
                          <w:txbxContent>
                            <w:p w14:paraId="31061B7E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598046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9ACC8E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3A6363C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3A7B5CAF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9F8AF4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68A28343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3D928C43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A1BC7E6" w14:textId="77777777" w:rsidR="008E2541" w:rsidRDefault="008E2541" w:rsidP="008E2541"/>
                          </w:txbxContent>
                        </v:textbox>
                      </v:oval>
                      <v:oval id="Oval 6" o:spid="_x0000_s1060" style="position:absolute;left:5922;top:586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" filled="f" stroked="f">
                        <v:textbox>
                          <w:txbxContent>
                            <w:p w14:paraId="192701BB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7A3163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2C55D42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89792F3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69ED7CA5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6D3B642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1303E689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7AFC01B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C699756" w14:textId="77777777" w:rsidR="008E2541" w:rsidRDefault="008E2541" w:rsidP="008E2541"/>
                          </w:txbxContent>
                        </v:textbox>
                      </v:oval>
                      <v:oval id="Oval 7" o:spid="_x0000_s1061" style="position:absolute;left:4121;top:581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" filled="f" stroked="f">
                        <v:textbox>
                          <w:txbxContent>
                            <w:p w14:paraId="62642917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789511D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9F9A5BF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9584C8D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B7DB7F4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106F9B6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23A68E84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47B617CC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FBBCFA4" w14:textId="77777777" w:rsidR="008E2541" w:rsidRDefault="008E2541" w:rsidP="008E2541"/>
                          </w:txbxContent>
                        </v:textbox>
                      </v:oval>
                      <v:oval id="Oval 8" o:spid="_x0000_s1062" style="position:absolute;left:4256;top:6406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" filled="f" stroked="f">
                        <v:textbox>
                          <w:txbxContent>
                            <w:p w14:paraId="185A23FD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5234DDE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66F16E3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ECDE91E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2C74F7E5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1E56D76C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4930BCD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1838687B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0CE238" w14:textId="77777777" w:rsidR="008E2541" w:rsidRDefault="008E2541" w:rsidP="008E2541"/>
                          </w:txbxContent>
                        </v:textbox>
                      </v:oval>
                      <v:oval id="Oval 9" o:spid="_x0000_s1063" style="position:absolute;left:5704;top:653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" filled="f" stroked="f">
                        <v:textbox>
                          <w:txbxContent>
                            <w:p w14:paraId="0047D3A9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5E8FA0E8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71CCC0F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6CD3344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79348D0B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013DAED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4C2A0B8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799C9EF6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88B47B2" w14:textId="77777777" w:rsidR="008E2541" w:rsidRDefault="008E2541" w:rsidP="008E2541"/>
                          </w:txbxContent>
                        </v:textbox>
                      </v:oval>
                      <v:oval id="Oval 10" o:spid="_x0000_s1064" style="position:absolute;left:5613;top:5250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" filled="f" stroked="f">
                        <v:textbox>
                          <w:txbxContent>
                            <w:p w14:paraId="5123E43C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68F7AC62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009D1C99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265EC9C3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1D6F0FD1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8BE78F7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4E33681F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252E3AE4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995F732" w14:textId="77777777" w:rsidR="008E2541" w:rsidRDefault="008E2541" w:rsidP="008E2541"/>
                          </w:txbxContent>
                        </v:textbox>
                      </v:oval>
                      <v:oval id="Oval 11" o:spid="_x0000_s1065" style="position:absolute;left:4391;top:5274;width:654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" filled="f" stroked="f">
                        <v:textbox>
                          <w:txbxContent>
                            <w:p w14:paraId="7077DE34" w14:textId="77777777" w:rsidR="008E2541" w:rsidRDefault="008E2541" w:rsidP="008E2541">
                              <w:pPr>
                                <w:jc w:val="both"/>
                                <w:rPr>
                                  <w:b/>
                                  <w:sz w:val="32"/>
                                  <w:szCs w:val="32"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1946F85" w14:textId="77777777" w:rsidR="008E2541" w:rsidRDefault="008E2541" w:rsidP="008E2541">
                              <w:pPr>
                                <w:ind w:left="1080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76871A41" w14:textId="77777777" w:rsidR="008E2541" w:rsidRDefault="008E2541" w:rsidP="008E2541">
                              <w:pPr>
                                <w:numPr>
                                  <w:ilvl w:val="1"/>
                                  <w:numId w:val="1"/>
                                </w:numPr>
                                <w:tabs>
                                  <w:tab w:val="clear" w:pos="1350"/>
                                  <w:tab w:val="left" w:pos="2430"/>
                                </w:tabs>
                                <w:spacing w:after="0" w:line="240" w:lineRule="auto"/>
                                <w:ind w:left="2430"/>
                                <w:jc w:val="center"/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380720C1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</w:p>
                            <w:p w14:paraId="048070BF" w14:textId="77777777" w:rsidR="008E2541" w:rsidRDefault="008E2541" w:rsidP="008E2541">
                              <w:pPr>
                                <w:ind w:left="4395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40"/>
                                  <w:szCs w:val="40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E7200B0" w14:textId="77777777" w:rsidR="008E2541" w:rsidRDefault="008E2541" w:rsidP="008E2541">
                              <w:pP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</w:t>
                              </w:r>
                            </w:p>
                            <w:p w14:paraId="06914DB6" w14:textId="77777777" w:rsidR="008E2541" w:rsidRDefault="008E2541" w:rsidP="008E2541">
                              <w:pPr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                            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</w:t>
                              </w:r>
                            </w:p>
                            <w:p w14:paraId="0F5EF691" w14:textId="77777777" w:rsidR="008E2541" w:rsidRDefault="008E2541" w:rsidP="008E2541">
                              <w:pPr>
                                <w:jc w:val="center"/>
                                <w:rPr>
                                  <w:b/>
                                  <w:u w:val="single"/>
                                  <w:lang w:val="nl-NL"/>
                                </w:rPr>
                              </w:pP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         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/>
                                  <w:sz w:val="32"/>
                                  <w:szCs w:val="32"/>
                                  <w:lang w:val="nl-NL"/>
                                </w:rPr>
                                <w:sym w:font="Webdings" w:char="0080"/>
                              </w:r>
                            </w:p>
                            <w:p w14:paraId="4925DC09" w14:textId="77777777" w:rsidR="008E2541" w:rsidRDefault="008E2541" w:rsidP="008E2541"/>
                          </w:txbxContent>
                        </v:textbox>
                      </v:oval>
                    </v:group>
                  </w:pict>
                </mc:Fallback>
              </mc:AlternateContent>
            </w:r>
          </w:p>
          <w:p w14:paraId="328FED2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vi-VN"/>
                <w14:ligatures w14:val="none"/>
              </w:rPr>
            </w:pPr>
          </w:p>
          <w:p w14:paraId="568A5027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sư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trung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điểm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báo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cáo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sĩ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số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hình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học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cho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1331D797" w14:textId="77777777" w:rsidR="008E2541" w:rsidRPr="008E2541" w:rsidRDefault="008E2541" w:rsidP="008E2541">
            <w:pPr>
              <w:tabs>
                <w:tab w:val="left" w:pos="210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FC795E8" wp14:editId="56CECEEE">
                  <wp:extent cx="1699895" cy="814705"/>
                  <wp:effectExtent l="0" t="0" r="0" b="4445"/>
                  <wp:docPr id="93268409" name="Picture 9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6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287326" w14:textId="77777777" w:rsidR="008E2541" w:rsidRPr="008E2541" w:rsidRDefault="008E2541" w:rsidP="008E254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     </w:t>
            </w:r>
          </w:p>
          <w:p w14:paraId="7CD67AF4" w14:textId="77777777" w:rsidR="008E2541" w:rsidRPr="008E2541" w:rsidRDefault="008E2541" w:rsidP="008E254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37D01C" w14:textId="77777777" w:rsidR="008E2541" w:rsidRPr="008E2541" w:rsidRDefault="008E2541" w:rsidP="008E2541">
            <w:pPr>
              <w:tabs>
                <w:tab w:val="left" w:pos="3690"/>
              </w:tabs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Cán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điều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khiển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lớp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khởi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.</w:t>
            </w:r>
            <w:proofErr w:type="gramEnd"/>
          </w:p>
          <w:p w14:paraId="3737AA8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6E55ECB" wp14:editId="387285E3">
                  <wp:extent cx="1809115" cy="1014095"/>
                  <wp:effectExtent l="0" t="0" r="635" b="0"/>
                  <wp:docPr id="261818820" name="Picture 8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7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115" cy="10140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D9697AC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5458105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6736713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445F79A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B38B585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998A2B4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đúng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luật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nhiệt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tình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sôi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nổi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đảm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bảo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an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toàn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6FA6C91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C7DD21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F0DE7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938B06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490819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lắng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nghe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tiếp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thu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ghi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nhớ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07C8734A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sự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2FFB9269" w14:textId="77777777" w:rsidR="008E2541" w:rsidRPr="008E2541" w:rsidRDefault="008E2541" w:rsidP="008E2541">
            <w:pPr>
              <w:tabs>
                <w:tab w:val="left" w:pos="3690"/>
              </w:tabs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</w:t>
            </w: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C871DC6" wp14:editId="068DF346">
                  <wp:extent cx="1699895" cy="814705"/>
                  <wp:effectExtent l="0" t="0" r="0" b="4445"/>
                  <wp:docPr id="172936303" name="Picture 7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8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895" cy="814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    </w:t>
            </w:r>
          </w:p>
          <w:p w14:paraId="612C8648" w14:textId="77777777" w:rsidR="008E2541" w:rsidRPr="008E2541" w:rsidRDefault="008E2541" w:rsidP="008E2541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lastRenderedPageBreak/>
              <w:drawing>
                <wp:inline distT="0" distB="0" distL="0" distR="0" wp14:anchorId="0EBA7CB4" wp14:editId="234EC8AE">
                  <wp:extent cx="1838960" cy="993775"/>
                  <wp:effectExtent l="0" t="0" r="8890" b="0"/>
                  <wp:docPr id="126833997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6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286495" w14:textId="77777777" w:rsidR="008E2541" w:rsidRPr="008E2541" w:rsidRDefault="008E2541" w:rsidP="008E2541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A7553D" w14:textId="77777777" w:rsidR="008E2541" w:rsidRPr="008E2541" w:rsidRDefault="008E2541" w:rsidP="008E2541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(H1)</w:t>
            </w:r>
          </w:p>
          <w:p w14:paraId="5A7DC5F9" w14:textId="77777777" w:rsidR="008E2541" w:rsidRPr="008E2541" w:rsidRDefault="008E2541" w:rsidP="008E2541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0757309" wp14:editId="54CAE01C">
                  <wp:extent cx="1838960" cy="993775"/>
                  <wp:effectExtent l="0" t="0" r="8890" b="0"/>
                  <wp:docPr id="1879092015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8960" cy="993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620BFDE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(H2)</w:t>
            </w:r>
          </w:p>
          <w:p w14:paraId="516D7C64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tự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7049F2E0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FF76074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Qun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sát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xét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,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giũp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đỡ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sửa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sai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03C1D54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3DFB88" w14:textId="77777777" w:rsidR="008E2541" w:rsidRPr="008E2541" w:rsidRDefault="008E2541" w:rsidP="008E2541">
            <w:pPr>
              <w:keepNext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0" w:name="_Hlk210642254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HSKT :</w:t>
            </w:r>
            <w:proofErr w:type="gram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các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đơn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giản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0"/>
          <w:p w14:paraId="1DE745FB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74832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CD8484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058E4B2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4A3689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31B169D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13F5C0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6BA4DF7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44DB2E8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D52E46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5CEB8D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thay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phiên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nhau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nhịp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3BC55BEF" w14:textId="77777777" w:rsidR="008E2541" w:rsidRPr="008E2541" w:rsidRDefault="008E2541" w:rsidP="008E2541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60462B9" wp14:editId="714C10CC">
                  <wp:extent cx="1858645" cy="984250"/>
                  <wp:effectExtent l="0" t="0" r="8255" b="6350"/>
                  <wp:docPr id="536062976" name="Picture 5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0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8645" cy="984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64C641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E166AB4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 xml:space="preserve">- Từng tổ  lên  thi đua - trình diễn </w:t>
            </w:r>
          </w:p>
          <w:p w14:paraId="7D0852FA" w14:textId="77777777" w:rsidR="008E2541" w:rsidRPr="008E2541" w:rsidRDefault="008E2541" w:rsidP="008E2541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E2D47CA" wp14:editId="7A27D696">
                  <wp:extent cx="1600200" cy="844550"/>
                  <wp:effectExtent l="0" t="0" r="0" b="0"/>
                  <wp:docPr id="1372330476" name="Picture 4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1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84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644DFC" w14:textId="77777777" w:rsidR="008E2541" w:rsidRPr="008E2541" w:rsidRDefault="008E2541" w:rsidP="008E2541">
            <w:pPr>
              <w:keepNext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1" w:name="_Hlk210642294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(</w:t>
            </w:r>
            <w:proofErr w:type="gram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HSKT 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proofErr w:type="gram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nhóm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proofErr w:type="gram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đôi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:</w:t>
            </w:r>
            <w:proofErr w:type="gram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cần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thưc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tác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khẩu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lệnh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bạn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mức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độ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nhẹ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1"/>
          <w:p w14:paraId="7A109E7A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</w:p>
          <w:p w14:paraId="6A9C97AB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nhắc lại luật chơi, cách chơi.</w:t>
            </w:r>
          </w:p>
          <w:p w14:paraId="147363F3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Hs tiến hành chơi trò chơi dưới sự chỉ huy của Gv.</w:t>
            </w:r>
          </w:p>
          <w:p w14:paraId="29CE192D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  <w:t>- Chơi trò đúng luật, nhiệt tình, sôi nổi và an toàn</w:t>
            </w: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vi-VN"/>
                <w14:ligatures w14:val="none"/>
              </w:rPr>
              <w:t>.</w:t>
            </w:r>
          </w:p>
          <w:p w14:paraId="62A89A27" w14:textId="77777777" w:rsidR="008E2541" w:rsidRPr="008E2541" w:rsidRDefault="008E2541" w:rsidP="008E2541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</w:pPr>
            <w:bookmarkStart w:id="2" w:name="_Hlk210642309"/>
            <w:proofErr w:type="gram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lastRenderedPageBreak/>
              <w:t>( HSKT</w:t>
            </w:r>
            <w:proofErr w:type="gram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: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bước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đầu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biết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tham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gia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vào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trò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chơi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color w:val="EE0000"/>
                <w:kern w:val="0"/>
                <w:sz w:val="28"/>
                <w:szCs w:val="28"/>
                <w14:ligatures w14:val="none"/>
              </w:rPr>
              <w:t>)</w:t>
            </w:r>
          </w:p>
          <w:bookmarkEnd w:id="2"/>
          <w:p w14:paraId="792EBCF4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113E756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39E8A1C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4253308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1223921A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val="nl-NL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 xml:space="preserve">- </w:t>
            </w:r>
            <w:r w:rsidRPr="008E2541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val="nl-NL"/>
                <w14:ligatures w14:val="none"/>
              </w:rPr>
              <w:t>HS quan sát tranh ảnh và trả lời câu hỏi của Gv.</w:t>
            </w:r>
          </w:p>
          <w:p w14:paraId="79A89AE7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65604043" wp14:editId="388E2946">
                  <wp:extent cx="1649730" cy="805180"/>
                  <wp:effectExtent l="0" t="0" r="7620" b="0"/>
                  <wp:docPr id="145460341" name="Picture 3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2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44B773E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6E2A71F1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6D622462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691AAAED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3F1C3285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14:ligatures w14:val="none"/>
              </w:rPr>
            </w:pPr>
          </w:p>
          <w:p w14:paraId="37CAEBCA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thả</w:t>
            </w:r>
            <w:proofErr w:type="spellEnd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lỏng</w:t>
            </w:r>
            <w:proofErr w:type="spellEnd"/>
          </w:p>
          <w:p w14:paraId="7EC46531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0D24197" wp14:editId="5D2B0B8E">
                  <wp:extent cx="1510665" cy="805180"/>
                  <wp:effectExtent l="0" t="0" r="0" b="0"/>
                  <wp:docPr id="932985314" name="Picture 2" descr="C:\Users\Admin\Desktop\đội hình lớp 1-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3" descr="C:\Users\Admin\Desktop\đội hình lớp 1-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6B0D93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cùng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Gv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hệ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thống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lại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bài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58F49525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57672E49" wp14:editId="2C678F59">
                  <wp:extent cx="1649730" cy="805180"/>
                  <wp:effectExtent l="0" t="0" r="7620" b="0"/>
                  <wp:docPr id="263201495" name="Picture 1" descr="C:\Users\Admin\Desktop\Untitle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4" descr="C:\Users\Admin\Desktop\Untitle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9730" cy="805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0A96FD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 xml:space="preserve">- HS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chung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thực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hiện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theo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của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GV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và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nhận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hướng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dẫn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tập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luyện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ở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nhà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.</w:t>
            </w:r>
          </w:p>
          <w:p w14:paraId="434F4CFD" w14:textId="77777777" w:rsidR="008E2541" w:rsidRPr="008E2541" w:rsidRDefault="008E2541" w:rsidP="008E2541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HS 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hô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“</w:t>
            </w:r>
            <w:proofErr w:type="spellStart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khỏe</w:t>
            </w:r>
            <w:proofErr w:type="spellEnd"/>
            <w:r w:rsidRPr="008E2541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”.</w:t>
            </w:r>
          </w:p>
        </w:tc>
      </w:tr>
    </w:tbl>
    <w:p w14:paraId="1E1BF83A" w14:textId="77777777" w:rsidR="008E2541" w:rsidRPr="008E2541" w:rsidRDefault="008E2541" w:rsidP="008E2541">
      <w:pPr>
        <w:tabs>
          <w:tab w:val="left" w:pos="3690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nl-NL"/>
        </w:rPr>
      </w:pPr>
      <w:r w:rsidRPr="008E2541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lastRenderedPageBreak/>
        <w:t>V. ĐI</w:t>
      </w:r>
      <w:r w:rsidRPr="008E2541">
        <w:rPr>
          <w:rFonts w:ascii="Times New Roman" w:hAnsi="Times New Roman" w:cs="Times New Roman"/>
          <w:b/>
          <w:sz w:val="28"/>
          <w:szCs w:val="28"/>
        </w:rPr>
        <w:t>ỀU CHỈNH SAU BÀI DẠY:</w:t>
      </w:r>
      <w:r w:rsidRPr="008E25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0E82C4" w14:textId="77777777" w:rsidR="008E2541" w:rsidRPr="008E2541" w:rsidRDefault="008E2541" w:rsidP="008E2541">
      <w:pPr>
        <w:tabs>
          <w:tab w:val="left" w:pos="3690"/>
        </w:tabs>
        <w:spacing w:after="0" w:line="360" w:lineRule="auto"/>
        <w:ind w:left="720"/>
        <w:contextualSpacing/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</w:pPr>
      <w:r w:rsidRPr="008E2541">
        <w:rPr>
          <w:rFonts w:ascii="Times New Roman" w:hAnsi="Times New Roman" w:cs="Times New Roman"/>
          <w:b/>
          <w:color w:val="EE0000"/>
          <w:sz w:val="28"/>
          <w:szCs w:val="28"/>
          <w:lang w:val="nl-NL"/>
        </w:rPr>
        <w:t>HSKT</w:t>
      </w:r>
    </w:p>
    <w:p w14:paraId="71BB6DCB" w14:textId="77777777" w:rsidR="008E2541" w:rsidRPr="008E2541" w:rsidRDefault="008E2541" w:rsidP="008E2541">
      <w:pPr>
        <w:spacing w:after="0" w:line="360" w:lineRule="auto"/>
        <w:ind w:left="360"/>
        <w:rPr>
          <w:rFonts w:ascii="Times New Roman" w:hAnsi="Times New Roman" w:cs="Times New Roman"/>
          <w:b/>
          <w:color w:val="EE0000"/>
          <w:sz w:val="28"/>
          <w:szCs w:val="28"/>
        </w:rPr>
      </w:pPr>
      <w:r w:rsidRPr="008E2541">
        <w:rPr>
          <w:rFonts w:ascii="Times New Roman" w:hAnsi="Times New Roman" w:cs="Times New Roman"/>
          <w:b/>
          <w:color w:val="EE0000"/>
          <w:sz w:val="28"/>
          <w:szCs w:val="28"/>
        </w:rPr>
        <w:t>*</w:t>
      </w:r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Yêu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cầu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cần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đạt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>:</w:t>
      </w:r>
      <w:r w:rsidRPr="008E2541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 </w:t>
      </w:r>
    </w:p>
    <w:p w14:paraId="3E7007B9" w14:textId="77777777" w:rsidR="008E2541" w:rsidRPr="008E2541" w:rsidRDefault="008E2541" w:rsidP="008E2541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8E2541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Năng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lực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: Co 1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chân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giữ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thăng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bằng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;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tham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gia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trò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chơi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6AE50B29" w14:textId="77777777" w:rsidR="008E2541" w:rsidRPr="008E2541" w:rsidRDefault="008E2541" w:rsidP="008E2541">
      <w:pPr>
        <w:spacing w:after="0" w:line="360" w:lineRule="auto"/>
        <w:ind w:left="360"/>
        <w:rPr>
          <w:rFonts w:ascii="Times New Roman" w:hAnsi="Times New Roman" w:cs="Times New Roman"/>
          <w:color w:val="EE0000"/>
          <w:sz w:val="28"/>
          <w:szCs w:val="28"/>
        </w:rPr>
      </w:pPr>
      <w:r w:rsidRPr="008E2541">
        <w:rPr>
          <w:rFonts w:ascii="Times New Roman" w:hAnsi="Times New Roman" w:cs="Times New Roman"/>
          <w:b/>
          <w:color w:val="EE0000"/>
          <w:sz w:val="28"/>
          <w:szCs w:val="28"/>
        </w:rPr>
        <w:t xml:space="preserve">+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Phẩm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chất</w:t>
      </w:r>
      <w:proofErr w:type="spellEnd"/>
      <w:r w:rsidRPr="008E2541">
        <w:rPr>
          <w:rFonts w:ascii="Times New Roman" w:hAnsi="Times New Roman" w:cs="Times New Roman"/>
          <w:b/>
          <w:color w:val="EE0000"/>
          <w:sz w:val="28"/>
          <w:szCs w:val="28"/>
        </w:rPr>
        <w:t>:</w:t>
      </w:r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Nhiệt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tình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sôi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nổi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,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hoà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đồng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cùng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các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trong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lớp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>.</w:t>
      </w:r>
    </w:p>
    <w:p w14:paraId="6FEA249E" w14:textId="77777777" w:rsidR="008E2541" w:rsidRPr="008E2541" w:rsidRDefault="008E2541" w:rsidP="008E2541">
      <w:pPr>
        <w:spacing w:after="0" w:line="360" w:lineRule="auto"/>
        <w:rPr>
          <w:rFonts w:ascii="Times New Roman" w:hAnsi="Times New Roman" w:cs="Times New Roman"/>
          <w:color w:val="EE0000"/>
          <w:sz w:val="28"/>
          <w:szCs w:val="28"/>
        </w:rPr>
      </w:pPr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+ PP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tập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luyện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: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Gv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cử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1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bạn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hướng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dẫn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và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lặp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lại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nhiều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lần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;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động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viên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kịp</w:t>
      </w:r>
      <w:proofErr w:type="spellEnd"/>
      <w:r w:rsidRPr="008E2541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  <w:proofErr w:type="spellStart"/>
      <w:r w:rsidRPr="008E2541">
        <w:rPr>
          <w:rFonts w:ascii="Times New Roman" w:hAnsi="Times New Roman" w:cs="Times New Roman"/>
          <w:color w:val="EE0000"/>
          <w:sz w:val="28"/>
          <w:szCs w:val="28"/>
        </w:rPr>
        <w:t>thời</w:t>
      </w:r>
      <w:proofErr w:type="spellEnd"/>
    </w:p>
    <w:p w14:paraId="63072A28" w14:textId="77777777" w:rsidR="00D7381B" w:rsidRDefault="00D7381B"/>
    <w:sectPr w:rsidR="00D73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.VnTime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C60C5"/>
    <w:multiLevelType w:val="hybridMultilevel"/>
    <w:tmpl w:val="AFAE558E"/>
    <w:lvl w:ilvl="0" w:tplc="CA0CBAA2">
      <w:start w:val="3"/>
      <w:numFmt w:val="bullet"/>
      <w:lvlText w:val="-"/>
      <w:lvlJc w:val="left"/>
      <w:pPr>
        <w:tabs>
          <w:tab w:val="num" w:pos="-360"/>
        </w:tabs>
        <w:ind w:left="-360" w:hanging="360"/>
      </w:pPr>
      <w:rPr>
        <w:rFonts w:ascii=".VnTime" w:eastAsia="Times New Roman" w:hAnsi=".VnTime" w:cs="Times New Roman" w:hint="default"/>
      </w:rPr>
    </w:lvl>
    <w:lvl w:ilvl="1" w:tplc="B58423CC">
      <w:start w:val="3"/>
      <w:numFmt w:val="bullet"/>
      <w:lvlText w:val=""/>
      <w:lvlJc w:val="left"/>
      <w:pPr>
        <w:tabs>
          <w:tab w:val="num" w:pos="1350"/>
        </w:tabs>
        <w:ind w:left="1350" w:hanging="1350"/>
      </w:pPr>
      <w:rPr>
        <w:rFonts w:ascii="Webdings" w:eastAsia="Times New Roman" w:hAnsi="Webdings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num w:numId="1" w16cid:durableId="10782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541"/>
    <w:rsid w:val="0005407A"/>
    <w:rsid w:val="00477ED2"/>
    <w:rsid w:val="007C2199"/>
    <w:rsid w:val="007E3594"/>
    <w:rsid w:val="008E2541"/>
    <w:rsid w:val="00B21BCF"/>
    <w:rsid w:val="00D7381B"/>
    <w:rsid w:val="00D9131B"/>
    <w:rsid w:val="00E058CB"/>
    <w:rsid w:val="00E20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C447D"/>
  <w15:chartTrackingRefBased/>
  <w15:docId w15:val="{44FCE472-E7B9-4F75-BC66-09BFBEBF1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5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5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5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5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5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5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5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5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5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5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5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5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5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5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5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5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54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872</Words>
  <Characters>4972</Characters>
  <Application>Microsoft Office Word</Application>
  <DocSecurity>0</DocSecurity>
  <Lines>41</Lines>
  <Paragraphs>11</Paragraphs>
  <ScaleCrop>false</ScaleCrop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ThinkPad</dc:creator>
  <cp:keywords/>
  <dc:description/>
  <cp:lastModifiedBy>ThinkPad</cp:lastModifiedBy>
  <cp:revision>1</cp:revision>
  <dcterms:created xsi:type="dcterms:W3CDTF">2025-11-07T09:21:00Z</dcterms:created>
  <dcterms:modified xsi:type="dcterms:W3CDTF">2025-11-07T09:21:00Z</dcterms:modified>
</cp:coreProperties>
</file>