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EA79" w14:textId="77777777" w:rsidR="0029593B" w:rsidRPr="004E62FB" w:rsidRDefault="0029593B" w:rsidP="002959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4E62F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 xml:space="preserve">GIÁO </w:t>
      </w:r>
      <w:proofErr w:type="gramStart"/>
      <w:r w:rsidRPr="004E62F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>ÁN  MÔN</w:t>
      </w:r>
      <w:proofErr w:type="gramEnd"/>
      <w:r w:rsidRPr="004E62F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 xml:space="preserve"> GDTC LỚP 3</w:t>
      </w:r>
    </w:p>
    <w:p w14:paraId="365C0E22" w14:textId="77777777" w:rsidR="0029593B" w:rsidRPr="004E62FB" w:rsidRDefault="0029593B" w:rsidP="002959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E6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CHỦ ĐỀ </w:t>
      </w:r>
      <w:proofErr w:type="gramStart"/>
      <w:r w:rsidRPr="004E6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3:</w:t>
      </w:r>
      <w:proofErr w:type="gramEnd"/>
      <w:r w:rsidRPr="004E6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TƯ THẾ VÀ KĨ NĂNG VẬN ĐỘNG CƠ BẢN</w:t>
      </w:r>
    </w:p>
    <w:p w14:paraId="0496F0AB" w14:textId="77777777" w:rsidR="0029593B" w:rsidRPr="004E62FB" w:rsidRDefault="0029593B" w:rsidP="0029593B">
      <w:pPr>
        <w:widowControl w:val="0"/>
        <w:autoSpaceDE w:val="0"/>
        <w:autoSpaceDN w:val="0"/>
        <w:spacing w:after="0" w:line="360" w:lineRule="auto"/>
        <w:ind w:left="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4E62FB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BÀI </w:t>
      </w:r>
      <w:r w:rsidRPr="004E62F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20</w:t>
      </w:r>
      <w:r w:rsidRPr="004E62FB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: </w:t>
      </w:r>
      <w:r w:rsidRPr="004E62F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DI CHUYỂN VƯỢT CHƯỚNG NGẠI VẬT CAO</w:t>
      </w:r>
      <w:r w:rsidRPr="004E62F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– TRÒ CHƠI VẬN ĐỘNG</w:t>
      </w:r>
    </w:p>
    <w:p w14:paraId="2D9B7A15" w14:textId="77777777" w:rsidR="0029593B" w:rsidRPr="004E62FB" w:rsidRDefault="0029593B" w:rsidP="0029593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YÊU CẦU CẦN ĐẠT</w:t>
      </w:r>
    </w:p>
    <w:p w14:paraId="40A746AE" w14:textId="77777777" w:rsidR="0029593B" w:rsidRPr="004E62FB" w:rsidRDefault="0029593B" w:rsidP="0029593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4E62FB">
        <w:rPr>
          <w:rFonts w:ascii="Times New Roman" w:eastAsia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4E62F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4E62F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4E62F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4E62FB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C4F4CE3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- Học di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chướng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ngại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458BD6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2. </w:t>
      </w:r>
      <w:proofErr w:type="spellStart"/>
      <w:r w:rsidRPr="004E62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Năng</w:t>
      </w:r>
      <w:proofErr w:type="spellEnd"/>
      <w:r w:rsidRPr="004E62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4E62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lực</w:t>
      </w:r>
      <w:proofErr w:type="spellEnd"/>
      <w:r w:rsidRPr="004E62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,</w:t>
      </w:r>
      <w:proofErr w:type="gramEnd"/>
      <w:r w:rsidRPr="004E62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phầm</w:t>
      </w:r>
      <w:proofErr w:type="spellEnd"/>
      <w:r w:rsidRPr="004E62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chất</w:t>
      </w:r>
      <w:proofErr w:type="spellEnd"/>
      <w:r w:rsidRPr="004E62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3C1275D2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B3ED467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vượt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chướng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ngại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khoa. </w:t>
      </w:r>
    </w:p>
    <w:p w14:paraId="24674877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Giao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Thông qua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53B6ED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SK: 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thoải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9D76B2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dề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Thông qua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DF40EA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E62F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9CA17F7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Đoàn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063919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TDTT.</w:t>
      </w:r>
    </w:p>
    <w:p w14:paraId="1EC929CF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55A6BE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ĐỒ DÙNG DẠY HỌC </w:t>
      </w:r>
    </w:p>
    <w:p w14:paraId="3EEA97DF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 Tranh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tác</w:t>
      </w:r>
      <w:proofErr w:type="spellEnd"/>
      <w:r w:rsidRPr="004E6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2FB">
        <w:rPr>
          <w:rFonts w:ascii="Times New Roman" w:eastAsia="Calibri" w:hAnsi="Times New Roman" w:cs="Times New Roman"/>
          <w:sz w:val="28"/>
          <w:szCs w:val="28"/>
        </w:rPr>
        <w:t xml:space="preserve">di </w:t>
      </w:r>
      <w:proofErr w:type="spellStart"/>
      <w:r w:rsidRPr="004E62FB">
        <w:rPr>
          <w:rFonts w:ascii="Times New Roman" w:eastAsia="Calibri" w:hAnsi="Times New Roman" w:cs="Times New Roman"/>
          <w:sz w:val="28"/>
          <w:szCs w:val="28"/>
        </w:rPr>
        <w:t>chuyển</w:t>
      </w:r>
      <w:proofErr w:type="spellEnd"/>
      <w:r w:rsidRPr="004E6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Calibri" w:hAnsi="Times New Roman" w:cs="Times New Roman"/>
          <w:sz w:val="28"/>
          <w:szCs w:val="28"/>
        </w:rPr>
        <w:t>vượt</w:t>
      </w:r>
      <w:proofErr w:type="spellEnd"/>
      <w:r w:rsidRPr="004E6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4E6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Calibri" w:hAnsi="Times New Roman" w:cs="Times New Roman"/>
          <w:sz w:val="28"/>
          <w:szCs w:val="28"/>
        </w:rPr>
        <w:t>chướng</w:t>
      </w:r>
      <w:proofErr w:type="spellEnd"/>
      <w:r w:rsidRPr="004E6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Calibri" w:hAnsi="Times New Roman" w:cs="Times New Roman"/>
          <w:sz w:val="28"/>
          <w:szCs w:val="28"/>
        </w:rPr>
        <w:t>ngại</w:t>
      </w:r>
      <w:proofErr w:type="spellEnd"/>
      <w:r w:rsidRPr="004E6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4E6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4E62FB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48D11F7A" w14:textId="77777777" w:rsidR="0029593B" w:rsidRPr="004E62FB" w:rsidRDefault="0029593B" w:rsidP="0029593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62FB">
        <w:rPr>
          <w:rFonts w:ascii="Times New Roman" w:eastAsia="Calibri" w:hAnsi="Times New Roman" w:cs="Times New Roman"/>
          <w:sz w:val="28"/>
          <w:szCs w:val="28"/>
        </w:rPr>
        <w:t>-</w:t>
      </w:r>
      <w:r w:rsidRPr="004E62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E62FB">
        <w:rPr>
          <w:rFonts w:ascii="Times New Roman" w:eastAsia="Calibri" w:hAnsi="Times New Roman" w:cs="Times New Roman"/>
          <w:sz w:val="28"/>
          <w:szCs w:val="28"/>
        </w:rPr>
        <w:t xml:space="preserve">Học </w:t>
      </w:r>
      <w:proofErr w:type="spellStart"/>
      <w:r w:rsidRPr="004E62F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4E6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Calibri" w:hAnsi="Times New Roman" w:cs="Times New Roman"/>
          <w:sz w:val="28"/>
          <w:szCs w:val="28"/>
        </w:rPr>
        <w:t>chuẩn</w:t>
      </w:r>
      <w:proofErr w:type="spellEnd"/>
      <w:r w:rsidRPr="004E6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62FB"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 w:rsidRPr="004E62F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E62FB">
        <w:rPr>
          <w:rFonts w:ascii="Times New Roman" w:eastAsia="Calibri" w:hAnsi="Times New Roman" w:cs="Times New Roman"/>
          <w:sz w:val="28"/>
          <w:szCs w:val="28"/>
          <w:lang w:val="vi-VN"/>
        </w:rPr>
        <w:t>Giày thể thao, trang phục thể thao</w:t>
      </w:r>
    </w:p>
    <w:p w14:paraId="19B16084" w14:textId="77777777" w:rsidR="0029593B" w:rsidRPr="004E62FB" w:rsidRDefault="0029593B" w:rsidP="0029593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6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440"/>
        <w:gridCol w:w="2844"/>
        <w:gridCol w:w="3119"/>
      </w:tblGrid>
      <w:tr w:rsidR="0029593B" w:rsidRPr="004E62FB" w14:paraId="70873B4A" w14:textId="77777777" w:rsidTr="00CA16DA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06F96" w14:textId="77777777" w:rsidR="0029593B" w:rsidRPr="004E62FB" w:rsidRDefault="0029593B" w:rsidP="00CA16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599D9" w14:textId="77777777" w:rsidR="0029593B" w:rsidRPr="004E62FB" w:rsidRDefault="0029593B" w:rsidP="00CA16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D0D4" w14:textId="77777777" w:rsidR="0029593B" w:rsidRPr="004E62FB" w:rsidRDefault="0029593B" w:rsidP="00CA16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pháp, tổ chức và yêu cầu</w:t>
            </w:r>
          </w:p>
        </w:tc>
      </w:tr>
      <w:tr w:rsidR="0029593B" w:rsidRPr="004E62FB" w14:paraId="4101B3CB" w14:textId="77777777" w:rsidTr="00CA16DA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83D7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F9F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894D" w14:textId="77777777" w:rsidR="0029593B" w:rsidRPr="004E62FB" w:rsidRDefault="0029593B" w:rsidP="00CA16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DD6" w14:textId="77777777" w:rsidR="0029593B" w:rsidRPr="004E62FB" w:rsidRDefault="0029593B" w:rsidP="00CA16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29593B" w:rsidRPr="004E62FB" w14:paraId="0F1DE768" w14:textId="77777777" w:rsidTr="00CA16DA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3FB2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đầu</w:t>
            </w:r>
            <w:proofErr w:type="spellEnd"/>
          </w:p>
          <w:p w14:paraId="3CA77E69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  <w:p w14:paraId="00A9479B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92CC764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5EA4F79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8F7BBFC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F38305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2F633CE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A2E294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7F22830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FFC976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848F55B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  <w:p w14:paraId="71F95A9B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Chạy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nhẹ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nhàng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quanh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sân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615CF25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Xoay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khớp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chân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vai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hông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gối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proofErr w:type="gram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DB86209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7595B175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Làm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theo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hiệu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lệnh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”.</w:t>
            </w:r>
          </w:p>
          <w:p w14:paraId="0AC5CC92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6145A247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14:paraId="476F6232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II. Hoạt động hình thành kiến thức.</w:t>
            </w:r>
          </w:p>
          <w:p w14:paraId="1717014B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Di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chuyển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vượt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nhiều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chướng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ngại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89947A7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TTCB: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</w:p>
          <w:p w14:paraId="5B5EAE5A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chướng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ngại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53A6FC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TTCB </w:t>
            </w:r>
          </w:p>
          <w:p w14:paraId="5639E7CA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067E0CD9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Di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chuyển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vượt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nhiều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chướng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ngại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CBF99DB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Tập</w:t>
            </w:r>
            <w:proofErr w:type="spellEnd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đồng</w:t>
            </w:r>
            <w:proofErr w:type="spellEnd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loạt</w:t>
            </w:r>
            <w:proofErr w:type="spellEnd"/>
          </w:p>
          <w:p w14:paraId="4D7E22CD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09EDCF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F5082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theo</w:t>
            </w:r>
            <w:proofErr w:type="spellEnd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nhóm</w:t>
            </w:r>
            <w:proofErr w:type="spellEnd"/>
          </w:p>
          <w:p w14:paraId="41466DA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E95CF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A0132C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0C559A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3CCDE2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B3483E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E7572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074AD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CEBB2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EE7E9E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7C36C2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4D95A0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7223B8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D128C7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Thi</w:t>
            </w:r>
            <w:proofErr w:type="spellEnd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đua</w:t>
            </w:r>
            <w:proofErr w:type="spellEnd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giữa</w:t>
            </w:r>
            <w:proofErr w:type="spellEnd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4E62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B163974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A6E4D8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A5F3CE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870EAA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4A47A7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ABBED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C50A9B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.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Lăn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bóng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bằng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tay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”.</w:t>
            </w:r>
          </w:p>
          <w:p w14:paraId="3134C79B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DA6358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21FF3B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497996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CA52B2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D36362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989605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IV.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thúc</w:t>
            </w:r>
            <w:proofErr w:type="spellEnd"/>
          </w:p>
          <w:p w14:paraId="21C01B8E" w14:textId="77777777" w:rsidR="0029593B" w:rsidRPr="004E62FB" w:rsidRDefault="0029593B" w:rsidP="00CA16DA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Thả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lỏng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cơ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thân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61EDD2FA" w14:textId="77777777" w:rsidR="0029593B" w:rsidRPr="004E62FB" w:rsidRDefault="0029593B" w:rsidP="00CA16DA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Củng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cố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hệ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thống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14:paraId="7BC3AA17" w14:textId="77777777" w:rsidR="0029593B" w:rsidRPr="004E62FB" w:rsidRDefault="0029593B" w:rsidP="00CA16DA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C6E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6-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5957F60A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1E86D2AC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4CDFAF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2E1630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161291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D32A6E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0F8B10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56BB21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5C46A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5D1822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73B37B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46B95B70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F5A4CA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BFAFB4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C44975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42E8C4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E88A2E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2F0A04E4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6A742C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4F7918D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897B8B2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F9562C7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0FB252A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DCD90EC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DB7AD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4BC5120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18-20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6780F3F7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10-12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591C4589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A48DCF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E10D6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7CBDBAB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2B71241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4440700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0CD7E77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679718D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C05EB49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A20512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4D5DB93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B5555CA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3C919D9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4F1703A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D6B251C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27B53F3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05074A2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9973F2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A5E558B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0048CEF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99FAC0D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D98590B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89CF19B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7EDB5D5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655CC9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A54B88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4F894F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535A91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C62F5D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13CF9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0F8E4D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D2ED8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EF0771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FD6B1E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033B6A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0AF8FF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FF1DE9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2B543B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4B1414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4E2966" w14:textId="77777777" w:rsidR="0029593B" w:rsidRPr="004E62FB" w:rsidRDefault="0029593B" w:rsidP="00CA16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6-8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2E96D146" w14:textId="77777777" w:rsidR="0029593B" w:rsidRPr="004E62FB" w:rsidRDefault="0029593B" w:rsidP="00CA16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E72C24" w14:textId="77777777" w:rsidR="0029593B" w:rsidRPr="004E62FB" w:rsidRDefault="0029593B" w:rsidP="00CA16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9551E2" w14:textId="77777777" w:rsidR="0029593B" w:rsidRPr="004E62FB" w:rsidRDefault="0029593B" w:rsidP="00CA16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732372" w14:textId="77777777" w:rsidR="0029593B" w:rsidRPr="004E62FB" w:rsidRDefault="0029593B" w:rsidP="00CA16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2385D0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D13549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F5F841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419B13" w14:textId="77777777" w:rsidR="0029593B" w:rsidRPr="004E62FB" w:rsidRDefault="0029593B" w:rsidP="00CA16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5-7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phú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E9FD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CAB70B1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0F11B7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Nghe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276409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14:paraId="23357CD8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03408F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D0A2D6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4003D35E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6DD09F01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di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770CBBE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4524E5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A53C2F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02AC7D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7A03A4F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E9CF20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BBE413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29AADA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8C7A6F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41DD4D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D398E1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9CDBA3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A2C545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76C5BA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</w:p>
          <w:p w14:paraId="038C4C5D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kĩ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85A2C74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đt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6683F78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uốn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nắm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sửa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sai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Hs.</w:t>
            </w:r>
          </w:p>
          <w:p w14:paraId="1857DCED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C32D29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A87F85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30F473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1E9F2B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CD01BA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C7EC86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C9B41D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G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hô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lần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cán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00F7CE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tập theo Gv.</w:t>
            </w:r>
          </w:p>
          <w:p w14:paraId="7D375E84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 quan sát, sửa sai cho H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14:paraId="5031DB6C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BBA69D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14:paraId="70F3897B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quan sát, uốn nắn, sửa sai cho Hs.</w:t>
            </w:r>
          </w:p>
          <w:p w14:paraId="49EE3995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323D362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07130AB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164D05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399404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943666B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9BCD810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CB99255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62FD3BE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23DB0C72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-Tuyên dương tổ tập đều, đúng nhất.</w:t>
            </w:r>
          </w:p>
          <w:p w14:paraId="257944F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857592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A03E119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lastRenderedPageBreak/>
              <w:t>- GV nêu tên trò chơi, phổ biến luật chơi, cách chơi.</w:t>
            </w:r>
          </w:p>
          <w:p w14:paraId="51DF2AD6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- Cùng hs nhắc lại luật chơi và cách chơi.</w:t>
            </w:r>
          </w:p>
          <w:p w14:paraId="797B3AC4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- Cho Hs chơi thử.</w:t>
            </w:r>
          </w:p>
          <w:p w14:paraId="078A680B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Tổ chức cho Hs chơi.</w:t>
            </w:r>
          </w:p>
          <w:p w14:paraId="63C624C4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37D6AF0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hướng dẫn.</w:t>
            </w:r>
          </w:p>
          <w:p w14:paraId="3D7C5D11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cùng hs hệ thống lại bài (đưa câu hỏi).</w:t>
            </w:r>
          </w:p>
          <w:p w14:paraId="670B33E2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Nhận xét kết quả, ý thức, thái độ học của Hs.</w:t>
            </w:r>
          </w:p>
          <w:p w14:paraId="33D255B8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HD sử dụng SGK để Hs ôn lại bài và chuẩn bị bài sau.</w:t>
            </w:r>
          </w:p>
          <w:p w14:paraId="272F4DE9" w14:textId="77777777" w:rsidR="0029593B" w:rsidRPr="004E62FB" w:rsidRDefault="0029593B" w:rsidP="00CA16DA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A3DB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566150C" wp14:editId="68425DC0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4445" b="3175"/>
                      <wp:wrapNone/>
                      <wp:docPr id="899" name="Group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90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04AE8B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A8CEC1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10AE29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F631E2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E4A6E2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E308A3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CF3B91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2D0829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9EE89B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14D9C0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F27257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195A68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AE29B6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831477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B501E8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16F1AE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42763B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BE7CFD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56CB84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CA467E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FF2ACF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1A3BA4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6EC08C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DD76A7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1DBC8F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D79643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AC59C9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3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2D453D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C5FFDE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F59ECC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D9C5F6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8C3DA5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259D2A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0B0CE7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FAE00C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71F5F0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4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4C4FB8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9B168B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BC9E07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07299E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D45948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72098D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E563BA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2FB9ED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FC8D64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5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547F67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A86B49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289355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A8E61D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90D642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784EDB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762031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BDE293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A9F51A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7BAB85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6FE32F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6B620F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9DA713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1F64A2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6487CC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BA7B25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1312B5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C1828B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7A4CBF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DF2ABA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771E9F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DEC009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79DFEE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906BF3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8A35DA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40A73D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5CAE18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0E5E70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49D664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B27CCB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6A2FA4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B293C0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DAF92C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9617AD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172A15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B62021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66150C" id="Group 899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" filled="f" stroked="f">
                        <v:textbox>
                          <w:txbxContent>
                            <w:p w14:paraId="0B04AE8B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A8CEC1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10AE29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F631E2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E4A6E2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E308A3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CF3B91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2D0829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9EE89B" w14:textId="77777777" w:rsidR="0029593B" w:rsidRDefault="0029593B" w:rsidP="0029593B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2Z+xQAAANw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" filled="f" stroked="f">
                        <v:textbox>
                          <w:txbxContent>
                            <w:p w14:paraId="4014D9C0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F27257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195A68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AE29B6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831477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B501E8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16F1AE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42763B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BE7CFD" w14:textId="77777777" w:rsidR="0029593B" w:rsidRDefault="0029593B" w:rsidP="0029593B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fgJxQAAANw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" filled="f" stroked="f">
                        <v:textbox>
                          <w:txbxContent>
                            <w:p w14:paraId="1156CB84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CA467E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FF2ACF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1A3BA4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6EC08C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DD76A7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1DBC8F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D79643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AC59C9" w14:textId="77777777" w:rsidR="0029593B" w:rsidRDefault="0029593B" w:rsidP="0029593B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V2SxQAAANw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" filled="f" stroked="f">
                        <v:textbox>
                          <w:txbxContent>
                            <w:p w14:paraId="1F2D453D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C5FFDE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F59ECC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D9C5F6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8C3DA5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259D2A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0B0CE7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FAE00C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71F5F0" w14:textId="77777777" w:rsidR="0029593B" w:rsidRDefault="0029593B" w:rsidP="0029593B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" filled="f" stroked="f">
                        <v:textbox>
                          <w:txbxContent>
                            <w:p w14:paraId="4F4C4FB8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9B168B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BC9E07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07299E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D45948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72098D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E563BA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2FB9ED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FC8D64" w14:textId="77777777" w:rsidR="0029593B" w:rsidRDefault="0029593B" w:rsidP="0029593B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GB9xAAAANw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rBLMvh/0w6AnL5BwAA//8DAFBLAQItABQABgAIAAAAIQDb4fbL7gAAAIUBAAATAAAAAAAAAAAA&#10;AAAAAAAAAABbQ29udGVudF9UeXBlc10ueG1sUEsBAi0AFAAGAAgAAAAhAFr0LFu/AAAAFQEAAAsA&#10;AAAAAAAAAAAAAAAAHwEAAF9yZWxzLy5yZWxzUEsBAi0AFAAGAAgAAAAhAIs4YH3EAAAA3AAAAA8A&#10;AAAAAAAAAAAAAAAABwIAAGRycy9kb3ducmV2LnhtbFBLBQYAAAAAAwADALcAAAD4AgAAAAA=&#10;" filled="f" stroked="f">
                        <v:textbox>
                          <w:txbxContent>
                            <w:p w14:paraId="30547F67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A86B49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289355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A8E61D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90D642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784EDB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762031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BDE293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A9F51A" w14:textId="77777777" w:rsidR="0029593B" w:rsidRDefault="0029593B" w:rsidP="0029593B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" filled="f" stroked="f">
                        <v:textbox>
                          <w:txbxContent>
                            <w:p w14:paraId="537BAB85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6FE32F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6B620F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9DA713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1F64A2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6487CC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BA7B25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1312B5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C1828B" w14:textId="77777777" w:rsidR="0029593B" w:rsidRDefault="0029593B" w:rsidP="0029593B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" filled="f" stroked="f">
                        <v:textbox>
                          <w:txbxContent>
                            <w:p w14:paraId="4D7A4CBF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DF2ABA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771E9F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DEC009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79DFEE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906BF3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8A35DA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40A73D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5CAE18" w14:textId="77777777" w:rsidR="0029593B" w:rsidRDefault="0029593B" w:rsidP="0029593B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" filled="f" stroked="f">
                        <v:textbox>
                          <w:txbxContent>
                            <w:p w14:paraId="4D0E5E70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49D664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B27CCB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6A2FA4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B293C0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DAF92C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9617AD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172A15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B62021" w14:textId="77777777" w:rsidR="0029593B" w:rsidRDefault="0029593B" w:rsidP="0029593B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E62F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5137A45" wp14:editId="67469C0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4445" b="3175"/>
                      <wp:wrapNone/>
                      <wp:docPr id="889" name="Group 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890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657ABF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22D8B7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E0AA8B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FB439A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5D521F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244DAB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C4943B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775FB1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9EF559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1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FEBB4F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64C05C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344A29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0DDE55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17621C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1B9022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753887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065428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D75674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2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44891A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4C8171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0E8692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4D638F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F13A97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61A44C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E8D198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BDBA31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9CBAF2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3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CE4178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B2961A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352071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2A3CFC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725049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7ED7F7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2FD13B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7AAE9C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8958E8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E74F3E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D7F629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0B474F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BB4EF5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D0DBC2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8B5147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BA0CA6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841FE2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C80A4C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4E4CC2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E383BF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4204FD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C62624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B210D0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3BDE51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CCB2B3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F05EBD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6F26BE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03433A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36E1B0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7CD9B4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B8B426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E3BC8C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C4F6D0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3D6CFE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8B2789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7895C1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3C9604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541363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788139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0253C0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53EA42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4EA2F7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CED864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504C12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831CEA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E894C3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9FDE78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269570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3F961E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6EF217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4A1320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CCAA5B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B06F73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B07B80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137A45" id="Group 889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" filled="f" stroked="f">
                        <v:textbox>
                          <w:txbxContent>
                            <w:p w14:paraId="6F657ABF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22D8B7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E0AA8B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FB439A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5D521F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244DAB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C4943B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775FB1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9EF559" w14:textId="77777777" w:rsidR="0029593B" w:rsidRDefault="0029593B" w:rsidP="0029593B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" filled="f" stroked="f">
                        <v:textbox>
                          <w:txbxContent>
                            <w:p w14:paraId="61FEBB4F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64C05C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344A29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0DDE55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17621C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1B9022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753887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065428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D75674" w14:textId="77777777" w:rsidR="0029593B" w:rsidRDefault="0029593B" w:rsidP="0029593B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" filled="f" stroked="f">
                        <v:textbox>
                          <w:txbxContent>
                            <w:p w14:paraId="3944891A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4C8171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0E8692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4D638F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F13A97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61A44C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E8D198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BDBA31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9CBAF2" w14:textId="77777777" w:rsidR="0029593B" w:rsidRDefault="0029593B" w:rsidP="0029593B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" filled="f" stroked="f">
                        <v:textbox>
                          <w:txbxContent>
                            <w:p w14:paraId="66CE4178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B2961A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352071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2A3CFC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725049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7ED7F7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2FD13B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7AAE9C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8958E8" w14:textId="77777777" w:rsidR="0029593B" w:rsidRDefault="0029593B" w:rsidP="0029593B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" filled="f" stroked="f">
                        <v:textbox>
                          <w:txbxContent>
                            <w:p w14:paraId="67E74F3E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D7F629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0B474F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BB4EF5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D0DBC2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8B5147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BA0CA6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841FE2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C80A4C" w14:textId="77777777" w:rsidR="0029593B" w:rsidRDefault="0029593B" w:rsidP="0029593B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" filled="f" stroked="f">
                        <v:textbox>
                          <w:txbxContent>
                            <w:p w14:paraId="434E4CC2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E383BF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4204FD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C62624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B210D0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3BDE51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CCB2B3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F05EBD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6F26BE" w14:textId="77777777" w:rsidR="0029593B" w:rsidRDefault="0029593B" w:rsidP="0029593B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" filled="f" stroked="f">
                        <v:textbox>
                          <w:txbxContent>
                            <w:p w14:paraId="4503433A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36E1B0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7CD9B4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B8B426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E3BC8C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C4F6D0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3D6CFE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8B2789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7895C1" w14:textId="77777777" w:rsidR="0029593B" w:rsidRDefault="0029593B" w:rsidP="0029593B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" filled="f" stroked="f">
                        <v:textbox>
                          <w:txbxContent>
                            <w:p w14:paraId="7D3C9604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541363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788139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0253C0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53EA42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4EA2F7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CED864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504C12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831CEA" w14:textId="77777777" w:rsidR="0029593B" w:rsidRDefault="0029593B" w:rsidP="0029593B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" filled="f" stroked="f">
                        <v:textbox>
                          <w:txbxContent>
                            <w:p w14:paraId="46E894C3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9FDE78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269570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3F961E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6EF217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4A1320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CCAA5B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B06F73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B07B80" w14:textId="77777777" w:rsidR="0029593B" w:rsidRDefault="0029593B" w:rsidP="0029593B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E62F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ADBC4A2" wp14:editId="7C132E66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4445" b="3175"/>
                      <wp:wrapNone/>
                      <wp:docPr id="879" name="Group 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880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C8733F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FA13AD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D19AE1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2F8B12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F70981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347D25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B1C1D9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66474C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CA018E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1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31083A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156B32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BE13A3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043013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B53D45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FC36FD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D66738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42AAFC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A63EA5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8BC663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4687EE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D95F46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28C18A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95C56B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C35E22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FF0409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4AA444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8C73C3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F07771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23088A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0B4B7B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5B941C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4DDBA1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EF60B7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5E3348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E23316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CEBC57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8E207A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80DDBB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C7410C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175BB3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25C310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B8F8E7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31A9AF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476A66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C9C45D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5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47AFA0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295B20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99B7D6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2E6516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E8B664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A9D30C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126075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0B2DF7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EF1ED2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AD102B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520C2D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A9E9ED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7FD8D4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AE0B8A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FD94C2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40B854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EC7742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A80BD9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7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382613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195D13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148841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BC041A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F60ECC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A2682C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834570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0BB148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9CD799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8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FCCF28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A3F3D7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CE75CC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89BBCC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F64CC9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ECA664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B82F68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FF83F7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769D1B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BC4A2" id="Group 879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" filled="f" stroked="f">
                        <v:textbox>
                          <w:txbxContent>
                            <w:p w14:paraId="3AC8733F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FA13AD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D19AE1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2F8B12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F70981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347D25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B1C1D9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66474C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CA018E" w14:textId="77777777" w:rsidR="0029593B" w:rsidRDefault="0029593B" w:rsidP="0029593B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" filled="f" stroked="f">
                        <v:textbox>
                          <w:txbxContent>
                            <w:p w14:paraId="2431083A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156B32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BE13A3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043013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B53D45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FC36FD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D66738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42AAFC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A63EA5" w14:textId="77777777" w:rsidR="0029593B" w:rsidRDefault="0029593B" w:rsidP="0029593B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" filled="f" stroked="f">
                        <v:textbox>
                          <w:txbxContent>
                            <w:p w14:paraId="378BC663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4687EE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D95F46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28C18A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95C56B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C35E22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FF0409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4AA444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8C73C3" w14:textId="77777777" w:rsidR="0029593B" w:rsidRDefault="0029593B" w:rsidP="0029593B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" filled="f" stroked="f">
                        <v:textbox>
                          <w:txbxContent>
                            <w:p w14:paraId="3FF07771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23088A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0B4B7B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5B941C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4DDBA1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EF60B7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5E3348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E23316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CEBC57" w14:textId="77777777" w:rsidR="0029593B" w:rsidRDefault="0029593B" w:rsidP="0029593B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" filled="f" stroked="f">
                        <v:textbox>
                          <w:txbxContent>
                            <w:p w14:paraId="7D8E207A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80DDBB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C7410C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175BB3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25C310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B8F8E7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31A9AF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476A66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C9C45D" w14:textId="77777777" w:rsidR="0029593B" w:rsidRDefault="0029593B" w:rsidP="0029593B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" filled="f" stroked="f">
                        <v:textbox>
                          <w:txbxContent>
                            <w:p w14:paraId="2247AFA0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295B20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99B7D6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2E6516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E8B664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A9D30C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126075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0B2DF7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EF1ED2" w14:textId="77777777" w:rsidR="0029593B" w:rsidRDefault="0029593B" w:rsidP="0029593B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" filled="f" stroked="f">
                        <v:textbox>
                          <w:txbxContent>
                            <w:p w14:paraId="41AD102B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520C2D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A9E9ED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7FD8D4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AE0B8A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FD94C2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40B854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EC7742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A80BD9" w14:textId="77777777" w:rsidR="0029593B" w:rsidRDefault="0029593B" w:rsidP="0029593B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" filled="f" stroked="f">
                        <v:textbox>
                          <w:txbxContent>
                            <w:p w14:paraId="09382613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195D13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148841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BC041A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F60ECC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A2682C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834570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0BB148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9CD799" w14:textId="77777777" w:rsidR="0029593B" w:rsidRDefault="0029593B" w:rsidP="0029593B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" filled="f" stroked="f">
                        <v:textbox>
                          <w:txbxContent>
                            <w:p w14:paraId="38FCCF28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A3F3D7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CE75CC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89BBCC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F64CC9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ECA664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B82F68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FF83F7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769D1B" w14:textId="77777777" w:rsidR="0029593B" w:rsidRDefault="0029593B" w:rsidP="0029593B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E62F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6E7FE10" wp14:editId="0D0A5AC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4445" b="3175"/>
                      <wp:wrapNone/>
                      <wp:docPr id="869" name="Group 8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870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A1A45C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2B1027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175A84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F87C8E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CF1E12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C13AC8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F8E4DE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710D2A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12C91D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1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40921E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326151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CC20CB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12C058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69DD71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60F9FC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6332C2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9EF9D8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E3A43F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2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A65E6D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816A0A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CDF7F2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ADD17C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4A6254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AB1A05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11DBB3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265078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EA01E9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3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32D27A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C17BD2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B7F78A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A03138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8CDAC8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B1EF4B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35D268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D5C888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7AE0DA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4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4A3FD6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7FDD58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5B5955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7EB5A0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0A60E4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33EA47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AF8015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D17ABF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5ED869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5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FABC2C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11A77F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537FDE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5D1B20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E66C4C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D57900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8FC339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4153D3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3991B5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6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38B0ED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E823C1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B06AAB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F90DDF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95DF48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A39AA1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700BA6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7BAE22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D4051F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E9B3AA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9E6D68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D7F0F2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43364C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86FF44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FB9EA3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0178E8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881DC5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EADEF7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8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C9B04F" w14:textId="77777777" w:rsidR="0029593B" w:rsidRDefault="0029593B" w:rsidP="002959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7D8C15" w14:textId="77777777" w:rsidR="0029593B" w:rsidRDefault="0029593B" w:rsidP="0029593B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73E31C" w14:textId="77777777" w:rsidR="0029593B" w:rsidRDefault="0029593B" w:rsidP="002959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DC8F13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69A6F1" w14:textId="77777777" w:rsidR="0029593B" w:rsidRDefault="0029593B" w:rsidP="0029593B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3639A0" w14:textId="77777777" w:rsidR="0029593B" w:rsidRDefault="0029593B" w:rsidP="002959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4D934E" w14:textId="77777777" w:rsidR="0029593B" w:rsidRDefault="0029593B" w:rsidP="002959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18EBA1" w14:textId="77777777" w:rsidR="0029593B" w:rsidRDefault="0029593B" w:rsidP="002959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146697" w14:textId="77777777" w:rsidR="0029593B" w:rsidRDefault="0029593B" w:rsidP="002959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E7FE10" id="Group 869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" filled="f" stroked="f">
                        <v:textbox>
                          <w:txbxContent>
                            <w:p w14:paraId="1FA1A45C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2B1027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175A84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F87C8E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CF1E12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C13AC8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F8E4DE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710D2A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12C91D" w14:textId="77777777" w:rsidR="0029593B" w:rsidRDefault="0029593B" w:rsidP="0029593B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" filled="f" stroked="f">
                        <v:textbox>
                          <w:txbxContent>
                            <w:p w14:paraId="3440921E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326151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CC20CB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12C058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69DD71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60F9FC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6332C2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9EF9D8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E3A43F" w14:textId="77777777" w:rsidR="0029593B" w:rsidRDefault="0029593B" w:rsidP="0029593B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" filled="f" stroked="f">
                        <v:textbox>
                          <w:txbxContent>
                            <w:p w14:paraId="6BA65E6D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816A0A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CDF7F2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ADD17C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4A6254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AB1A05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11DBB3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265078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EA01E9" w14:textId="77777777" w:rsidR="0029593B" w:rsidRDefault="0029593B" w:rsidP="0029593B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" filled="f" stroked="f">
                        <v:textbox>
                          <w:txbxContent>
                            <w:p w14:paraId="4232D27A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C17BD2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B7F78A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A03138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8CDAC8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B1EF4B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35D268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D5C888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7AE0DA" w14:textId="77777777" w:rsidR="0029593B" w:rsidRDefault="0029593B" w:rsidP="0029593B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" filled="f" stroked="f">
                        <v:textbox>
                          <w:txbxContent>
                            <w:p w14:paraId="574A3FD6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7FDD58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5B5955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7EB5A0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0A60E4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33EA47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AF8015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D17ABF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5ED869" w14:textId="77777777" w:rsidR="0029593B" w:rsidRDefault="0029593B" w:rsidP="0029593B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" filled="f" stroked="f">
                        <v:textbox>
                          <w:txbxContent>
                            <w:p w14:paraId="20FABC2C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11A77F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537FDE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5D1B20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E66C4C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D57900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8FC339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4153D3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3991B5" w14:textId="77777777" w:rsidR="0029593B" w:rsidRDefault="0029593B" w:rsidP="0029593B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" filled="f" stroked="f">
                        <v:textbox>
                          <w:txbxContent>
                            <w:p w14:paraId="0738B0ED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E823C1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B06AAB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F90DDF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95DF48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A39AA1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700BA6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7BAE22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D4051F" w14:textId="77777777" w:rsidR="0029593B" w:rsidRDefault="0029593B" w:rsidP="0029593B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" filled="f" stroked="f">
                        <v:textbox>
                          <w:txbxContent>
                            <w:p w14:paraId="78E9B3AA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9E6D68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D7F0F2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43364C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86FF44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FB9EA3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0178E8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881DC5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EADEF7" w14:textId="77777777" w:rsidR="0029593B" w:rsidRDefault="0029593B" w:rsidP="0029593B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" filled="f" stroked="f">
                        <v:textbox>
                          <w:txbxContent>
                            <w:p w14:paraId="1AC9B04F" w14:textId="77777777" w:rsidR="0029593B" w:rsidRDefault="0029593B" w:rsidP="002959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7D8C15" w14:textId="77777777" w:rsidR="0029593B" w:rsidRDefault="0029593B" w:rsidP="0029593B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73E31C" w14:textId="77777777" w:rsidR="0029593B" w:rsidRDefault="0029593B" w:rsidP="0029593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DC8F13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69A6F1" w14:textId="77777777" w:rsidR="0029593B" w:rsidRDefault="0029593B" w:rsidP="0029593B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3639A0" w14:textId="77777777" w:rsidR="0029593B" w:rsidRDefault="0029593B" w:rsidP="002959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4D934E" w14:textId="77777777" w:rsidR="0029593B" w:rsidRDefault="0029593B" w:rsidP="002959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18EBA1" w14:textId="77777777" w:rsidR="0029593B" w:rsidRDefault="0029593B" w:rsidP="002959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146697" w14:textId="77777777" w:rsidR="0029593B" w:rsidRDefault="0029593B" w:rsidP="0029593B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31B6FBF3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3EC68A0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Cán sư tập trung lớp, điểm số, báo cáo sĩ số, tình hình lớp học cho Gv.</w:t>
            </w:r>
          </w:p>
          <w:p w14:paraId="2F76A9AD" w14:textId="77777777" w:rsidR="0029593B" w:rsidRPr="004E62FB" w:rsidRDefault="0029593B" w:rsidP="00CA16DA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76582CBC" w14:textId="77777777" w:rsidR="0029593B" w:rsidRPr="004E62FB" w:rsidRDefault="0029593B" w:rsidP="00CA16DA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</w:t>
            </w: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2FB90ECD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*  *  *  *  *  *  *</w:t>
            </w:r>
          </w:p>
          <w:p w14:paraId="69799487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*  *  *  *  *  *  *</w:t>
            </w:r>
          </w:p>
          <w:p w14:paraId="7843F8E0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*  *  *  *  *  *  * </w:t>
            </w:r>
          </w:p>
          <w:p w14:paraId="62AF908D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*  *  *  *  *  *  *</w:t>
            </w:r>
          </w:p>
          <w:p w14:paraId="04494FB6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83AE78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Cán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điều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khiển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khởi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55C8F1A8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EB9F7D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522FA4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FA6704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4EE663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luật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nhiệt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tình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sôi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nổi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đảm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bảo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4E62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7E926F4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8820F3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6500F8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E2D2C8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BD0E5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DBBE40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1E8241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77CBC2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D0AAA5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2F3542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1B2374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GV</w:t>
            </w:r>
          </w:p>
          <w:p w14:paraId="192C0A5C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 *  *  *  *  *  *  *</w:t>
            </w:r>
          </w:p>
          <w:p w14:paraId="49963081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21CFB0D6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 </w:t>
            </w:r>
          </w:p>
          <w:p w14:paraId="37BFD1C4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54DF25BE" w14:textId="77777777" w:rsidR="0029593B" w:rsidRPr="004E62FB" w:rsidRDefault="0029593B" w:rsidP="00CA16DA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149F350" wp14:editId="6D082E88">
                  <wp:extent cx="1838325" cy="1276350"/>
                  <wp:effectExtent l="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7C630" w14:textId="77777777" w:rsidR="0029593B" w:rsidRPr="004E62FB" w:rsidRDefault="0029593B" w:rsidP="00CA16DA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*    *   *   *   *   *</w:t>
            </w:r>
          </w:p>
          <w:p w14:paraId="183AE2F3" w14:textId="77777777" w:rsidR="0029593B" w:rsidRPr="004E62FB" w:rsidRDefault="0029593B" w:rsidP="00CA16DA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 *    *   *   *   *</w:t>
            </w:r>
          </w:p>
          <w:p w14:paraId="26215101" w14:textId="77777777" w:rsidR="0029593B" w:rsidRPr="004E62FB" w:rsidRDefault="0029593B" w:rsidP="00CA16DA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*    *   *   *   *   *</w:t>
            </w:r>
          </w:p>
          <w:p w14:paraId="672D6D33" w14:textId="77777777" w:rsidR="0029593B" w:rsidRPr="004E62FB" w:rsidRDefault="0029593B" w:rsidP="00CA16DA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 *    *   *   *   *</w:t>
            </w:r>
          </w:p>
          <w:p w14:paraId="54C33590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GV</w:t>
            </w:r>
          </w:p>
          <w:p w14:paraId="5FEAAEB3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tiến hành tập luyện theo sự hướng dẫn của G</w:t>
            </w: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93CFD9E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DA6227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phiên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F43E26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00F253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5D2EAC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D45220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*   *   *   *   *</w:t>
            </w:r>
          </w:p>
          <w:p w14:paraId="345F8711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*            *</w:t>
            </w:r>
          </w:p>
          <w:p w14:paraId="4FCD712A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              *</w:t>
            </w:r>
          </w:p>
          <w:p w14:paraId="177B37DE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*       GV      </w:t>
            </w:r>
            <w:proofErr w:type="gramStart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>*  *</w:t>
            </w:r>
            <w:proofErr w:type="gramEnd"/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*                            *</w:t>
            </w:r>
          </w:p>
          <w:p w14:paraId="6D1B10CB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         *              *                                </w:t>
            </w:r>
          </w:p>
          <w:p w14:paraId="42603116" w14:textId="77777777" w:rsidR="0029593B" w:rsidRPr="004E62FB" w:rsidRDefault="0029593B" w:rsidP="00CA16DA">
            <w:pPr>
              <w:framePr w:hSpace="180" w:wrap="around" w:vAnchor="text" w:hAnchor="text" w:x="-459" w:y="1"/>
              <w:autoSpaceDE w:val="0"/>
              <w:autoSpaceDN w:val="0"/>
              <w:adjustRightInd w:val="0"/>
              <w:spacing w:after="0" w:line="360" w:lineRule="auto"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*   *    *   *   * </w:t>
            </w:r>
          </w:p>
          <w:p w14:paraId="7F47DDD9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0316CB44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nl-NL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nl-NL"/>
              </w:rPr>
              <w:lastRenderedPageBreak/>
              <w:t xml:space="preserve">- Từng tổ  lên  thi đua - trình diễn </w:t>
            </w:r>
          </w:p>
          <w:p w14:paraId="1C80A5E1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E6868BC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56869D0F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5441B19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nl-NL"/>
              </w:rPr>
              <w:t>- Hs nhắc lại luật chơi, cách chơi.</w:t>
            </w:r>
          </w:p>
          <w:p w14:paraId="20D04EF9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nl-NL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nl-NL"/>
              </w:rPr>
              <w:t>- Hs tiến hành chơi trò chơi dưới sự chỉ huy của Gv.</w:t>
            </w:r>
          </w:p>
          <w:p w14:paraId="72726578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nl-NL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nl-NL"/>
              </w:rPr>
              <w:t>- Chơi trò đúng luật, nhiệt tình, sôi nổi và an toàn</w:t>
            </w:r>
            <w:r w:rsidRPr="004E62F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29ABA395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E62F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thực hiện thả lỏng</w:t>
            </w:r>
          </w:p>
          <w:p w14:paraId="38AF4FB0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nl-NL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cùng Gv hệ thống lại bài (</w:t>
            </w:r>
            <w:r w:rsidRPr="004E6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HS quan sát SGK (tranh) trả lời)</w:t>
            </w:r>
          </w:p>
          <w:p w14:paraId="3890F47F" w14:textId="77777777" w:rsidR="0029593B" w:rsidRPr="004E62FB" w:rsidRDefault="0029593B" w:rsidP="00CA16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GV</w:t>
            </w:r>
          </w:p>
          <w:p w14:paraId="2C0072A5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*  *  *  *  *  *  *  *</w:t>
            </w:r>
          </w:p>
          <w:p w14:paraId="283AFADC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*  *  *  *  *  *  *</w:t>
            </w:r>
          </w:p>
          <w:p w14:paraId="79B6985E" w14:textId="77777777" w:rsidR="0029593B" w:rsidRPr="004E62FB" w:rsidRDefault="0029593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*  *  *  *  *  *  * </w:t>
            </w:r>
          </w:p>
          <w:p w14:paraId="6D00552B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*  *  *  *  *  *  *</w:t>
            </w:r>
          </w:p>
          <w:p w14:paraId="40D038C0" w14:textId="77777777" w:rsidR="0029593B" w:rsidRPr="004E62FB" w:rsidRDefault="0029593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E62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HS tập chung thực hiện theo hướng dẫn của GV và nhận hướng dẫn tập luyện ở nhà.</w:t>
            </w:r>
          </w:p>
        </w:tc>
      </w:tr>
    </w:tbl>
    <w:p w14:paraId="09434977" w14:textId="77777777" w:rsidR="0029593B" w:rsidRPr="004E62FB" w:rsidRDefault="0029593B" w:rsidP="0029593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E62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ĐIỀU CHỈNH SAU BÀI DẠY </w:t>
      </w:r>
      <w:r w:rsidRPr="004E62FB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</w:t>
      </w:r>
      <w:r w:rsidRPr="004E62FB">
        <w:rPr>
          <w:rFonts w:ascii="Times New Roman" w:hAnsi="Times New Roman" w:cs="Times New Roman"/>
          <w:bCs/>
          <w:sz w:val="28"/>
          <w:szCs w:val="28"/>
        </w:rPr>
        <w:lastRenderedPageBreak/>
        <w:t>……………………………………………………………………………………………</w:t>
      </w:r>
    </w:p>
    <w:p w14:paraId="6FD8B6AB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1A66541"/>
    <w:multiLevelType w:val="hybridMultilevel"/>
    <w:tmpl w:val="78143614"/>
    <w:lvl w:ilvl="0" w:tplc="77626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0337">
    <w:abstractNumId w:val="0"/>
  </w:num>
  <w:num w:numId="2" w16cid:durableId="63282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3B"/>
    <w:rsid w:val="0005407A"/>
    <w:rsid w:val="0029593B"/>
    <w:rsid w:val="00477ED2"/>
    <w:rsid w:val="007C2199"/>
    <w:rsid w:val="007E3594"/>
    <w:rsid w:val="00B21BCF"/>
    <w:rsid w:val="00D7381B"/>
    <w:rsid w:val="00D9131B"/>
    <w:rsid w:val="00E058CB"/>
    <w:rsid w:val="00E2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58EB"/>
  <w15:chartTrackingRefBased/>
  <w15:docId w15:val="{68DAA438-DAD5-4560-8A79-DD2AAFAD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93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9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9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9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2025-11-07T09:22:00Z</dcterms:created>
  <dcterms:modified xsi:type="dcterms:W3CDTF">2025-11-07T09:22:00Z</dcterms:modified>
</cp:coreProperties>
</file>