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2A6B" w:rsidRDefault="006F2A6B" w:rsidP="006F2A6B">
      <w:pPr>
        <w:spacing w:line="312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BÀI 1: THỰC HÀNH TẠO CÂY THƯ MỤC</w:t>
      </w:r>
    </w:p>
    <w:p w:rsidR="006F2A6B" w:rsidRDefault="006F2A6B" w:rsidP="006F2A6B">
      <w:pPr>
        <w:spacing w:line="312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F2A6B" w:rsidRDefault="006F2A6B" w:rsidP="006F2A6B">
      <w:pPr>
        <w:spacing w:line="312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I. Yêu cầu cần đạt:</w:t>
      </w:r>
    </w:p>
    <w:p w:rsidR="006F2A6B" w:rsidRDefault="006F2A6B" w:rsidP="006F2A6B">
      <w:pPr>
        <w:spacing w:line="312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 Năng lực chung:</w:t>
      </w:r>
    </w:p>
    <w:p w:rsidR="006F2A6B" w:rsidRDefault="006F2A6B" w:rsidP="006F2A6B">
      <w:pPr>
        <w:spacing w:line="312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+ Năng lực tự chủ và tự học: Thực hiện được việc tạo các thư mục từ cấu trúc cây.</w:t>
      </w:r>
    </w:p>
    <w:p w:rsidR="006F2A6B" w:rsidRDefault="006F2A6B" w:rsidP="006F2A6B">
      <w:pPr>
        <w:spacing w:line="312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+ Năng lực giao tiếp và hợp tác: Biết hợp tác với các bạn để thực hành tại thư mục và tệp phù hợp.</w:t>
      </w:r>
    </w:p>
    <w:p w:rsidR="006F2A6B" w:rsidRDefault="006F2A6B" w:rsidP="006F2A6B">
      <w:pPr>
        <w:spacing w:line="312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+ Năng lực giải quyết vấn đề và sáng tạo: Biết áp dụng sắp xếp tệp và thư mục vào trong học tập và thực tế.</w:t>
      </w:r>
    </w:p>
    <w:p w:rsidR="006F2A6B" w:rsidRDefault="006F2A6B" w:rsidP="006F2A6B">
      <w:pPr>
        <w:spacing w:line="312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 Năng lực tin học:</w:t>
      </w:r>
    </w:p>
    <w:p w:rsidR="006F2A6B" w:rsidRDefault="006F2A6B" w:rsidP="006F2A6B">
      <w:pPr>
        <w:spacing w:line="312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+ N</w:t>
      </w:r>
      <w:bookmarkStart w:id="0" w:name="_GoBack"/>
      <w:bookmarkEnd w:id="0"/>
      <w:r>
        <w:rPr>
          <w:sz w:val="28"/>
          <w:szCs w:val="28"/>
        </w:rPr>
        <w:t>ăng lực NLd: Tổ chức lưu trữ được các tệp, thư mục bằng cấu trúc cây hợp lí.</w:t>
      </w:r>
    </w:p>
    <w:p w:rsidR="006F2A6B" w:rsidRDefault="006F2A6B" w:rsidP="006F2A6B">
      <w:pPr>
        <w:spacing w:line="312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 Về phẩm chất:</w:t>
      </w:r>
    </w:p>
    <w:p w:rsidR="006F2A6B" w:rsidRDefault="006F2A6B" w:rsidP="006F2A6B">
      <w:pPr>
        <w:spacing w:line="312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+ Chăm chỉ: Hăng hái, tích cực thảo luận nhóm để tạo được thư mục.</w:t>
      </w:r>
    </w:p>
    <w:p w:rsidR="006F2A6B" w:rsidRDefault="006F2A6B" w:rsidP="006F2A6B">
      <w:pPr>
        <w:spacing w:line="312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+ Trách nhiệm: Hoàn thành đầy đủ nhiệm vụ tạo thư mục, hướng dẫn bạn cùng nhóm thực hiện các yêu cầu của bài học.</w:t>
      </w:r>
    </w:p>
    <w:p w:rsidR="006F2A6B" w:rsidRDefault="006F2A6B" w:rsidP="006F2A6B">
      <w:pPr>
        <w:spacing w:line="312" w:lineRule="auto"/>
        <w:jc w:val="both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4. Tích hợp GDKN CDS</w:t>
      </w:r>
    </w:p>
    <w:p w:rsidR="006F2A6B" w:rsidRDefault="006F2A6B" w:rsidP="006F2A6B">
      <w:pPr>
        <w:spacing w:line="312" w:lineRule="auto"/>
        <w:ind w:firstLine="567"/>
        <w:jc w:val="both"/>
        <w:rPr>
          <w:b/>
          <w:bCs/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- Chỉ ra được cách sắp xếp, phân loại hợp lí các thư mục và các tệp.</w:t>
      </w:r>
    </w:p>
    <w:p w:rsidR="006F2A6B" w:rsidRDefault="006F2A6B" w:rsidP="006F2A6B">
      <w:pPr>
        <w:spacing w:line="312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F2A6B" w:rsidRDefault="006F2A6B" w:rsidP="006F2A6B">
      <w:pPr>
        <w:spacing w:line="312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II. Đồ dùng học tập:</w:t>
      </w:r>
    </w:p>
    <w:p w:rsidR="006F2A6B" w:rsidRDefault="006F2A6B" w:rsidP="006F2A6B">
      <w:pPr>
        <w:spacing w:line="312" w:lineRule="auto"/>
        <w:ind w:firstLine="426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1. GV</w:t>
      </w:r>
      <w:r>
        <w:rPr>
          <w:sz w:val="28"/>
          <w:szCs w:val="28"/>
        </w:rPr>
        <w:t>: SGK, kế hoạch bài dạy, máy tính.</w:t>
      </w:r>
    </w:p>
    <w:p w:rsidR="006F2A6B" w:rsidRDefault="006F2A6B" w:rsidP="006F2A6B">
      <w:pPr>
        <w:spacing w:line="312" w:lineRule="auto"/>
        <w:ind w:firstLine="426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2. HS</w:t>
      </w:r>
      <w:r>
        <w:rPr>
          <w:sz w:val="28"/>
          <w:szCs w:val="28"/>
        </w:rPr>
        <w:t>: SGK, vở, đồ dùng học tập</w:t>
      </w:r>
    </w:p>
    <w:p w:rsidR="006F2A6B" w:rsidRDefault="006F2A6B" w:rsidP="006F2A6B">
      <w:pPr>
        <w:spacing w:line="312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III. Các hoạt động học tập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5292"/>
        <w:gridCol w:w="4102"/>
      </w:tblGrid>
      <w:tr w:rsidR="006F2A6B" w:rsidTr="006F2A6B"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A6B" w:rsidRDefault="006F2A6B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Hoạt động của giáo viên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A6B" w:rsidRDefault="006F2A6B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Hoạt động của học sinh</w:t>
            </w:r>
          </w:p>
        </w:tc>
      </w:tr>
      <w:tr w:rsidR="006F2A6B" w:rsidTr="006F2A6B">
        <w:tc>
          <w:tcPr>
            <w:tcW w:w="9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A6B" w:rsidRDefault="006F2A6B">
            <w:pPr>
              <w:spacing w:line="312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 Hoạt động khởi động (5’)</w:t>
            </w:r>
          </w:p>
          <w:p w:rsidR="006F2A6B" w:rsidRDefault="006F2A6B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a. Mục tiêu: Tạo tâm thế vào bài học mới cho HS, gợi mở về bài học</w:t>
            </w:r>
          </w:p>
          <w:p w:rsidR="006F2A6B" w:rsidRDefault="006F2A6B">
            <w:pPr>
              <w:spacing w:line="312" w:lineRule="auto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b. Các bước thực hiện</w:t>
            </w:r>
          </w:p>
        </w:tc>
      </w:tr>
      <w:tr w:rsidR="006F2A6B" w:rsidTr="006F2A6B"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A6B" w:rsidRDefault="006F2A6B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nêu yêu cầu của phần khởi động và gọi 1 HS lên thực hiện nhiệm vụ.</w:t>
            </w:r>
          </w:p>
          <w:p w:rsidR="006F2A6B" w:rsidRDefault="006F2A6B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gọi đại diện HS trả lời câu hỏi</w:t>
            </w:r>
          </w:p>
          <w:p w:rsidR="006F2A6B" w:rsidRDefault="006F2A6B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GV chốt kiến thức: Bạn Đức Minh có thể tạo cây thư mục dạng dọc để lưu trữ các tệp ảnh, nhạc, video.</w:t>
            </w:r>
          </w:p>
          <w:p w:rsidR="006F2A6B" w:rsidRDefault="006F2A6B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GV gợi mở vào bài học 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A6B" w:rsidRDefault="006F2A6B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HS lắng nghe để thực hiện nhiệm vụ</w:t>
            </w:r>
          </w:p>
          <w:p w:rsidR="006F2A6B" w:rsidRDefault="006F2A6B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Trả lời câu hỏi</w:t>
            </w:r>
          </w:p>
          <w:p w:rsidR="006F2A6B" w:rsidRDefault="006F2A6B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lắng nghe</w:t>
            </w:r>
          </w:p>
          <w:p w:rsidR="006F2A6B" w:rsidRDefault="006F2A6B">
            <w:pPr>
              <w:spacing w:line="312" w:lineRule="auto"/>
              <w:jc w:val="both"/>
              <w:rPr>
                <w:sz w:val="28"/>
                <w:szCs w:val="28"/>
              </w:rPr>
            </w:pPr>
          </w:p>
          <w:p w:rsidR="006F2A6B" w:rsidRDefault="006F2A6B">
            <w:pPr>
              <w:spacing w:line="312" w:lineRule="auto"/>
              <w:jc w:val="both"/>
              <w:rPr>
                <w:sz w:val="28"/>
                <w:szCs w:val="28"/>
              </w:rPr>
            </w:pPr>
          </w:p>
          <w:p w:rsidR="006F2A6B" w:rsidRDefault="006F2A6B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lắng nghe</w:t>
            </w:r>
          </w:p>
        </w:tc>
      </w:tr>
      <w:tr w:rsidR="006F2A6B" w:rsidTr="006F2A6B">
        <w:tc>
          <w:tcPr>
            <w:tcW w:w="9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A6B" w:rsidRDefault="006F2A6B">
            <w:pPr>
              <w:spacing w:line="312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2. Hoạt động hình thành kiến thức mới</w:t>
            </w:r>
          </w:p>
          <w:p w:rsidR="006F2A6B" w:rsidRDefault="006F2A6B">
            <w:pPr>
              <w:spacing w:line="312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2.1. Sơ đồ tổ chức cây thư mục (10’)</w:t>
            </w:r>
          </w:p>
          <w:p w:rsidR="006F2A6B" w:rsidRDefault="006F2A6B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a. Mục tiêu: Học sinh hiểu được việc tổ chức, sắp xếp các tệp và thư mục trên máy tính một cách hợp lí sẽ thuận tiện trong việc tìm kiếm.</w:t>
            </w:r>
          </w:p>
          <w:p w:rsidR="006F2A6B" w:rsidRDefault="006F2A6B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b. Các bước thực hiện</w:t>
            </w:r>
          </w:p>
        </w:tc>
      </w:tr>
      <w:tr w:rsidR="006F2A6B" w:rsidTr="006F2A6B"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A6B" w:rsidRDefault="006F2A6B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Yêu cầu HS đọc yêu cầu của hoạt động trang 19 SGK.</w:t>
            </w:r>
          </w:p>
          <w:p w:rsidR="006F2A6B" w:rsidRDefault="006F2A6B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nêu một số câu hỏi định hướng trong lúc thực hiện nhiệm vụ:</w:t>
            </w:r>
          </w:p>
          <w:p w:rsidR="006F2A6B" w:rsidRDefault="006F2A6B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Bài cho biết gì?</w:t>
            </w:r>
          </w:p>
          <w:p w:rsidR="006F2A6B" w:rsidRDefault="006F2A6B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Bài yêu cầu gì?</w:t>
            </w:r>
          </w:p>
          <w:p w:rsidR="006F2A6B" w:rsidRDefault="006F2A6B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Gọi 1 HS trả lời câu hỏi gợi ý.</w:t>
            </w:r>
          </w:p>
          <w:p w:rsidR="006F2A6B" w:rsidRDefault="006F2A6B">
            <w:pPr>
              <w:spacing w:line="312" w:lineRule="auto"/>
              <w:jc w:val="both"/>
              <w:rPr>
                <w:sz w:val="28"/>
                <w:szCs w:val="28"/>
              </w:rPr>
            </w:pPr>
          </w:p>
          <w:p w:rsidR="006F2A6B" w:rsidRDefault="006F2A6B">
            <w:pPr>
              <w:spacing w:line="312" w:lineRule="auto"/>
              <w:jc w:val="both"/>
              <w:rPr>
                <w:sz w:val="28"/>
                <w:szCs w:val="28"/>
              </w:rPr>
            </w:pPr>
          </w:p>
          <w:p w:rsidR="006F2A6B" w:rsidRDefault="006F2A6B">
            <w:pPr>
              <w:spacing w:line="312" w:lineRule="auto"/>
              <w:jc w:val="both"/>
              <w:rPr>
                <w:sz w:val="28"/>
                <w:szCs w:val="28"/>
              </w:rPr>
            </w:pPr>
          </w:p>
          <w:p w:rsidR="006F2A6B" w:rsidRDefault="006F2A6B">
            <w:pPr>
              <w:spacing w:line="312" w:lineRule="auto"/>
              <w:jc w:val="both"/>
              <w:rPr>
                <w:sz w:val="28"/>
                <w:szCs w:val="28"/>
              </w:rPr>
            </w:pPr>
          </w:p>
          <w:p w:rsidR="006F2A6B" w:rsidRDefault="006F2A6B">
            <w:pPr>
              <w:spacing w:line="312" w:lineRule="auto"/>
              <w:jc w:val="both"/>
              <w:rPr>
                <w:sz w:val="28"/>
                <w:szCs w:val="28"/>
              </w:rPr>
            </w:pPr>
          </w:p>
          <w:p w:rsidR="006F2A6B" w:rsidRDefault="006F2A6B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Nhận xét câu trả lời.</w:t>
            </w:r>
          </w:p>
          <w:p w:rsidR="006F2A6B" w:rsidRDefault="006F2A6B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Hướng dẫn HS trả lời từng câu hỏi theo hàng ngang gợi ý.</w:t>
            </w:r>
          </w:p>
          <w:p w:rsidR="006F2A6B" w:rsidRDefault="006F2A6B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Gọi HS trả lời</w:t>
            </w:r>
          </w:p>
          <w:p w:rsidR="006F2A6B" w:rsidRDefault="006F2A6B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Gọi HS khác nhận xét</w:t>
            </w:r>
          </w:p>
          <w:p w:rsidR="006F2A6B" w:rsidRDefault="006F2A6B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chốt đáp án: Sơ đồ cây thư mục của bạn Đức Minh giúp phân loại và tìm được tệp dễ dàng hơn.</w:t>
            </w:r>
          </w:p>
          <w:p w:rsidR="006F2A6B" w:rsidRDefault="006F2A6B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chốt kiến thức.</w:t>
            </w:r>
          </w:p>
          <w:p w:rsidR="006F2A6B" w:rsidRDefault="006F2A6B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Yêu cầu đọc kết luận trang 19 SGK.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A6B" w:rsidRDefault="006F2A6B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Đọc yêu cầu của hoạt động.</w:t>
            </w:r>
          </w:p>
          <w:p w:rsidR="006F2A6B" w:rsidRDefault="006F2A6B">
            <w:pPr>
              <w:spacing w:line="312" w:lineRule="auto"/>
              <w:jc w:val="both"/>
              <w:rPr>
                <w:sz w:val="28"/>
                <w:szCs w:val="28"/>
              </w:rPr>
            </w:pPr>
          </w:p>
          <w:p w:rsidR="006F2A6B" w:rsidRDefault="006F2A6B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lắng nghe</w:t>
            </w:r>
          </w:p>
          <w:p w:rsidR="006F2A6B" w:rsidRDefault="006F2A6B">
            <w:pPr>
              <w:spacing w:line="312" w:lineRule="auto"/>
              <w:jc w:val="both"/>
              <w:rPr>
                <w:sz w:val="28"/>
                <w:szCs w:val="28"/>
              </w:rPr>
            </w:pPr>
          </w:p>
          <w:p w:rsidR="006F2A6B" w:rsidRDefault="006F2A6B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 HS trả lời:</w:t>
            </w:r>
          </w:p>
          <w:p w:rsidR="006F2A6B" w:rsidRDefault="006F2A6B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Bài cho biết: Bạn Thế Vinh và  Đức Minh đã lưu trữ các tệp của mình theo hai sơ đồ cây thư mục như ở hình 1 trong SGK trang 19.</w:t>
            </w:r>
          </w:p>
          <w:p w:rsidR="006F2A6B" w:rsidRDefault="006F2A6B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Bài yêu cầu: Lựa chọn cách tổ chức lưu trữ của bạn nào giúp phân loại và tìm được dễ dàng hơn.</w:t>
            </w:r>
          </w:p>
          <w:p w:rsidR="006F2A6B" w:rsidRDefault="006F2A6B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lắng nghe</w:t>
            </w:r>
          </w:p>
          <w:p w:rsidR="006F2A6B" w:rsidRDefault="006F2A6B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Trả lời</w:t>
            </w:r>
          </w:p>
          <w:p w:rsidR="006F2A6B" w:rsidRDefault="006F2A6B">
            <w:pPr>
              <w:spacing w:line="312" w:lineRule="auto"/>
              <w:jc w:val="both"/>
              <w:rPr>
                <w:sz w:val="28"/>
                <w:szCs w:val="28"/>
              </w:rPr>
            </w:pPr>
          </w:p>
          <w:p w:rsidR="006F2A6B" w:rsidRDefault="006F2A6B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Trả lời</w:t>
            </w:r>
          </w:p>
          <w:p w:rsidR="006F2A6B" w:rsidRDefault="006F2A6B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Nhận xét</w:t>
            </w:r>
          </w:p>
          <w:p w:rsidR="006F2A6B" w:rsidRDefault="006F2A6B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lắng nghe</w:t>
            </w:r>
          </w:p>
          <w:p w:rsidR="006F2A6B" w:rsidRDefault="006F2A6B">
            <w:pPr>
              <w:spacing w:line="312" w:lineRule="auto"/>
              <w:jc w:val="both"/>
              <w:rPr>
                <w:sz w:val="28"/>
                <w:szCs w:val="28"/>
              </w:rPr>
            </w:pPr>
          </w:p>
          <w:p w:rsidR="006F2A6B" w:rsidRDefault="006F2A6B">
            <w:pPr>
              <w:spacing w:line="312" w:lineRule="auto"/>
              <w:jc w:val="both"/>
              <w:rPr>
                <w:sz w:val="28"/>
                <w:szCs w:val="28"/>
              </w:rPr>
            </w:pPr>
          </w:p>
          <w:p w:rsidR="006F2A6B" w:rsidRDefault="006F2A6B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lắng nghe</w:t>
            </w:r>
          </w:p>
          <w:p w:rsidR="006F2A6B" w:rsidRDefault="006F2A6B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Đọc kết luận.</w:t>
            </w:r>
          </w:p>
        </w:tc>
      </w:tr>
      <w:tr w:rsidR="006F2A6B" w:rsidTr="006F2A6B">
        <w:tc>
          <w:tcPr>
            <w:tcW w:w="9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A6B" w:rsidRDefault="006F2A6B">
            <w:pPr>
              <w:spacing w:line="312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2.2. Thực hành tạo thư mục (10’)</w:t>
            </w:r>
          </w:p>
          <w:p w:rsidR="006F2A6B" w:rsidRDefault="006F2A6B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a. Mục tiêu: Giúp HS biết tạo thư mục theo yêu cầu.</w:t>
            </w:r>
          </w:p>
          <w:p w:rsidR="006F2A6B" w:rsidRDefault="006F2A6B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b. Các bước thực hiện</w:t>
            </w:r>
          </w:p>
        </w:tc>
      </w:tr>
      <w:tr w:rsidR="006F2A6B" w:rsidTr="006F2A6B"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A6B" w:rsidRDefault="006F2A6B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Yêu cầu đọc nội dung thực hành trong SGK</w:t>
            </w:r>
          </w:p>
          <w:p w:rsidR="006F2A6B" w:rsidRDefault="006F2A6B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nêu một số câu hỏi định hướng trong lúc thực hiện nhiệm vụ:</w:t>
            </w:r>
          </w:p>
          <w:p w:rsidR="006F2A6B" w:rsidRDefault="006F2A6B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Bài cho biết gì?</w:t>
            </w:r>
          </w:p>
          <w:p w:rsidR="006F2A6B" w:rsidRDefault="006F2A6B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Bài yêu cầu gì?</w:t>
            </w:r>
          </w:p>
          <w:p w:rsidR="006F2A6B" w:rsidRDefault="006F2A6B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Gọi 1 HS trả lời câu hỏi gợi ý.</w:t>
            </w:r>
          </w:p>
          <w:p w:rsidR="006F2A6B" w:rsidRDefault="006F2A6B">
            <w:pPr>
              <w:spacing w:line="312" w:lineRule="auto"/>
              <w:jc w:val="both"/>
              <w:rPr>
                <w:sz w:val="28"/>
                <w:szCs w:val="28"/>
              </w:rPr>
            </w:pPr>
          </w:p>
          <w:p w:rsidR="006F2A6B" w:rsidRDefault="006F2A6B">
            <w:pPr>
              <w:spacing w:line="312" w:lineRule="auto"/>
              <w:jc w:val="both"/>
              <w:rPr>
                <w:sz w:val="28"/>
                <w:szCs w:val="28"/>
              </w:rPr>
            </w:pPr>
          </w:p>
          <w:p w:rsidR="006F2A6B" w:rsidRDefault="006F2A6B">
            <w:pPr>
              <w:spacing w:line="312" w:lineRule="auto"/>
              <w:jc w:val="both"/>
              <w:rPr>
                <w:sz w:val="28"/>
                <w:szCs w:val="28"/>
              </w:rPr>
            </w:pPr>
          </w:p>
          <w:p w:rsidR="006F2A6B" w:rsidRDefault="006F2A6B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Nhận xét câu trả lời.</w:t>
            </w:r>
          </w:p>
          <w:p w:rsidR="006F2A6B" w:rsidRDefault="006F2A6B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Chia nhóm 2HS một máy tính thực hiện bài thực hành</w:t>
            </w:r>
          </w:p>
          <w:p w:rsidR="006F2A6B" w:rsidRDefault="006F2A6B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Trước khi thực hiện yêu cầu đọc hướng dẫn thực hành trong SGK trang 20.</w:t>
            </w:r>
          </w:p>
          <w:p w:rsidR="006F2A6B" w:rsidRDefault="006F2A6B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Quan sát học sinh, hướng dẫn học sinh còn gặp khó khăn khi tạo thư mục.</w:t>
            </w:r>
          </w:p>
          <w:p w:rsidR="006F2A6B" w:rsidRDefault="006F2A6B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Gọi 1 nhóm lên báo cáo kết quả thực hành.</w:t>
            </w:r>
          </w:p>
          <w:p w:rsidR="006F2A6B" w:rsidRDefault="006F2A6B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Gọi HS nhận xét</w:t>
            </w:r>
          </w:p>
          <w:p w:rsidR="006F2A6B" w:rsidRDefault="006F2A6B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GV nhận xét, tuyên dương 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A6B" w:rsidRDefault="006F2A6B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Đọc nội dung thực hành.</w:t>
            </w:r>
          </w:p>
          <w:p w:rsidR="006F2A6B" w:rsidRDefault="006F2A6B">
            <w:pPr>
              <w:spacing w:line="312" w:lineRule="auto"/>
              <w:jc w:val="both"/>
              <w:rPr>
                <w:sz w:val="28"/>
                <w:szCs w:val="28"/>
              </w:rPr>
            </w:pPr>
          </w:p>
          <w:p w:rsidR="006F2A6B" w:rsidRDefault="006F2A6B">
            <w:pPr>
              <w:spacing w:line="312" w:lineRule="auto"/>
              <w:jc w:val="both"/>
              <w:rPr>
                <w:sz w:val="28"/>
                <w:szCs w:val="28"/>
              </w:rPr>
            </w:pPr>
          </w:p>
          <w:p w:rsidR="006F2A6B" w:rsidRDefault="006F2A6B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- 1HS trả lời:</w:t>
            </w:r>
          </w:p>
          <w:p w:rsidR="006F2A6B" w:rsidRDefault="006F2A6B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Bài cho biết: Sơ đồ của bạn Đức Minh trong hoạt động ở mục 1.</w:t>
            </w:r>
          </w:p>
          <w:p w:rsidR="006F2A6B" w:rsidRDefault="006F2A6B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Bài yêu cầu: Tạo các thư mục tương ứng với sơ đồ cây thư mục của bạn Đức Minh.</w:t>
            </w:r>
          </w:p>
          <w:p w:rsidR="006F2A6B" w:rsidRDefault="006F2A6B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Nghe</w:t>
            </w:r>
          </w:p>
          <w:p w:rsidR="006F2A6B" w:rsidRDefault="006F2A6B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Thực hiện nhóm đôi.</w:t>
            </w:r>
          </w:p>
          <w:p w:rsidR="006F2A6B" w:rsidRDefault="006F2A6B">
            <w:pPr>
              <w:spacing w:line="312" w:lineRule="auto"/>
              <w:jc w:val="both"/>
              <w:rPr>
                <w:sz w:val="28"/>
                <w:szCs w:val="28"/>
              </w:rPr>
            </w:pPr>
          </w:p>
          <w:p w:rsidR="006F2A6B" w:rsidRDefault="006F2A6B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Đọc hướng dẫn thực hành.</w:t>
            </w:r>
          </w:p>
          <w:p w:rsidR="006F2A6B" w:rsidRDefault="006F2A6B">
            <w:pPr>
              <w:spacing w:line="312" w:lineRule="auto"/>
              <w:jc w:val="both"/>
              <w:rPr>
                <w:sz w:val="28"/>
                <w:szCs w:val="28"/>
              </w:rPr>
            </w:pPr>
          </w:p>
          <w:p w:rsidR="006F2A6B" w:rsidRDefault="006F2A6B">
            <w:pPr>
              <w:spacing w:line="312" w:lineRule="auto"/>
              <w:jc w:val="both"/>
              <w:rPr>
                <w:sz w:val="28"/>
                <w:szCs w:val="28"/>
              </w:rPr>
            </w:pPr>
          </w:p>
          <w:p w:rsidR="006F2A6B" w:rsidRDefault="006F2A6B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Hỏi lại GV nếu cần.</w:t>
            </w:r>
          </w:p>
          <w:p w:rsidR="006F2A6B" w:rsidRDefault="006F2A6B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 nhóm còn lại quan sát.</w:t>
            </w:r>
          </w:p>
          <w:p w:rsidR="006F2A6B" w:rsidRDefault="006F2A6B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nhận xét</w:t>
            </w:r>
          </w:p>
          <w:p w:rsidR="006F2A6B" w:rsidRDefault="006F2A6B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lắng nghe</w:t>
            </w:r>
          </w:p>
        </w:tc>
      </w:tr>
      <w:tr w:rsidR="006F2A6B" w:rsidTr="006F2A6B">
        <w:tc>
          <w:tcPr>
            <w:tcW w:w="9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A6B" w:rsidRDefault="006F2A6B">
            <w:pPr>
              <w:spacing w:line="312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 Hoạt động vận dụng (10’)</w:t>
            </w:r>
          </w:p>
          <w:p w:rsidR="006F2A6B" w:rsidRDefault="006F2A6B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a. Mục tiêu: HS biết vận dụng để nhận biết các thư mục chưa hợp lí.</w:t>
            </w:r>
          </w:p>
          <w:p w:rsidR="006F2A6B" w:rsidRDefault="006F2A6B">
            <w:pPr>
              <w:spacing w:line="312" w:lineRule="auto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b. Các bước thực hiện</w:t>
            </w:r>
          </w:p>
        </w:tc>
      </w:tr>
      <w:tr w:rsidR="006F2A6B" w:rsidTr="006F2A6B"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A6B" w:rsidRDefault="006F2A6B">
            <w:pPr>
              <w:spacing w:line="312" w:lineRule="auto"/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- GV nêu yêu cầu của bài vận dụng</w:t>
            </w:r>
          </w:p>
          <w:p w:rsidR="006F2A6B" w:rsidRDefault="006F2A6B">
            <w:pPr>
              <w:spacing w:line="312" w:lineRule="auto"/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- GV tổ chức cho HS thực hiện bài vận dụng</w:t>
            </w:r>
          </w:p>
          <w:p w:rsidR="006F2A6B" w:rsidRDefault="006F2A6B">
            <w:pPr>
              <w:spacing w:line="312" w:lineRule="auto"/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? Tại sao em lại phải sắp xếp dữ liệu trên máy tính?</w:t>
            </w:r>
          </w:p>
          <w:p w:rsidR="006F2A6B" w:rsidRDefault="006F2A6B">
            <w:pPr>
              <w:spacing w:line="312" w:lineRule="auto"/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? Khi phân loại, sắp xếp em có thể phân loại hay sắp xếp theo những hình thức nào?</w:t>
            </w:r>
          </w:p>
          <w:p w:rsidR="006F2A6B" w:rsidRDefault="006F2A6B">
            <w:pPr>
              <w:spacing w:line="312" w:lineRule="auto"/>
              <w:jc w:val="both"/>
              <w:rPr>
                <w:sz w:val="28"/>
                <w:szCs w:val="28"/>
              </w:rPr>
            </w:pPr>
          </w:p>
          <w:p w:rsidR="006F2A6B" w:rsidRDefault="006F2A6B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cho HS đọc ghi nhớ.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A6B" w:rsidRDefault="006F2A6B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lắng nghe</w:t>
            </w:r>
          </w:p>
          <w:p w:rsidR="006F2A6B" w:rsidRDefault="006F2A6B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Chia nhóm thực hiện yêu cầu</w:t>
            </w:r>
          </w:p>
          <w:p w:rsidR="006F2A6B" w:rsidRDefault="006F2A6B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Giúp  máy tính được gọn gàng hơn. Dễ tìm tài liệu hơn khi cần.</w:t>
            </w:r>
          </w:p>
          <w:p w:rsidR="006F2A6B" w:rsidRDefault="006F2A6B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Phân theo chủ để.</w:t>
            </w:r>
          </w:p>
          <w:p w:rsidR="006F2A6B" w:rsidRDefault="006F2A6B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Sắp xếp dưới dạng dọc hoặc dạng đứng.</w:t>
            </w:r>
          </w:p>
          <w:p w:rsidR="006F2A6B" w:rsidRDefault="006F2A6B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đọc ghi nhớ.</w:t>
            </w:r>
          </w:p>
        </w:tc>
      </w:tr>
    </w:tbl>
    <w:p w:rsidR="006F2A6B" w:rsidRDefault="006F2A6B" w:rsidP="006F2A6B">
      <w:pPr>
        <w:spacing w:line="312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IV. Điều chỉnh sau bài dạy:</w:t>
      </w:r>
    </w:p>
    <w:p w:rsidR="00EB5AB5" w:rsidRPr="006F2A6B" w:rsidRDefault="00EB5AB5" w:rsidP="006F2A6B"/>
    <w:sectPr w:rsidR="00EB5AB5" w:rsidRPr="006F2A6B" w:rsidSect="006F23EF">
      <w:pgSz w:w="12240" w:h="15840"/>
      <w:pgMar w:top="1134" w:right="851" w:bottom="1134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A6B"/>
    <w:rsid w:val="006F23EF"/>
    <w:rsid w:val="006F2A6B"/>
    <w:rsid w:val="00EB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C97FFC-50F2-4B8A-8795-9A467E461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F2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F23EF"/>
    <w:pPr>
      <w:keepNext/>
      <w:keepLines/>
      <w:spacing w:before="240" w:line="324" w:lineRule="auto"/>
      <w:contextualSpacing/>
      <w:outlineLvl w:val="0"/>
    </w:pPr>
    <w:rPr>
      <w:rFonts w:eastAsiaTheme="majorEastAsia" w:cstheme="majorBidi"/>
      <w:b/>
      <w:sz w:val="26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6F23EF"/>
    <w:pPr>
      <w:keepNext/>
      <w:keepLines/>
      <w:spacing w:before="240" w:line="324" w:lineRule="auto"/>
      <w:contextualSpacing/>
      <w:outlineLvl w:val="1"/>
    </w:pPr>
    <w:rPr>
      <w:rFonts w:eastAsiaTheme="majorEastAsia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F23EF"/>
    <w:pPr>
      <w:keepNext/>
      <w:keepLines/>
      <w:spacing w:before="120" w:line="324" w:lineRule="auto"/>
      <w:outlineLvl w:val="2"/>
    </w:pPr>
    <w:rPr>
      <w:rFonts w:eastAsiaTheme="majorEastAsia" w:cstheme="majorBidi"/>
      <w:b/>
      <w:i/>
      <w:sz w:val="26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6F23EF"/>
    <w:pPr>
      <w:keepNext/>
      <w:keepLines/>
      <w:spacing w:before="120" w:line="324" w:lineRule="auto"/>
      <w:outlineLvl w:val="3"/>
    </w:pPr>
    <w:rPr>
      <w:rFonts w:eastAsiaTheme="majorEastAsia" w:cstheme="majorBidi"/>
      <w:i/>
      <w:iCs/>
      <w:sz w:val="26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23EF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23EF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F23EF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F23EF"/>
    <w:rPr>
      <w:rFonts w:ascii="Times New Roman" w:eastAsiaTheme="majorEastAsia" w:hAnsi="Times New Roman" w:cstheme="majorBidi"/>
      <w:i/>
      <w:iCs/>
      <w:sz w:val="26"/>
    </w:rPr>
  </w:style>
  <w:style w:type="table" w:styleId="TableGrid">
    <w:name w:val="Table Grid"/>
    <w:basedOn w:val="TableNormal"/>
    <w:uiPriority w:val="99"/>
    <w:rsid w:val="006F2A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7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592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2025-11-09T12:46:00Z</dcterms:created>
  <dcterms:modified xsi:type="dcterms:W3CDTF">2025-11-09T12:48:00Z</dcterms:modified>
</cp:coreProperties>
</file>