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A208E" w14:textId="77777777" w:rsidR="004E31C1" w:rsidRPr="00A267F2" w:rsidRDefault="004E31C1" w:rsidP="004E31C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7F2">
        <w:rPr>
          <w:rFonts w:ascii="Times New Roman" w:hAnsi="Times New Roman" w:cs="Times New Roman"/>
          <w:b/>
          <w:sz w:val="28"/>
          <w:szCs w:val="28"/>
        </w:rPr>
        <w:t>GIÁO ÁN THỂ DỤC LỚP 2</w:t>
      </w:r>
    </w:p>
    <w:p w14:paraId="302FA242" w14:textId="77777777" w:rsidR="004E31C1" w:rsidRPr="00A267F2" w:rsidRDefault="004E31C1" w:rsidP="004E31C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7F2">
        <w:rPr>
          <w:rFonts w:ascii="Times New Roman" w:hAnsi="Times New Roman" w:cs="Times New Roman"/>
          <w:b/>
          <w:sz w:val="28"/>
          <w:szCs w:val="28"/>
        </w:rPr>
        <w:t>CHỦ ĐỀ: ĐỘI HÌNH ĐỘI NGŨ</w:t>
      </w:r>
    </w:p>
    <w:p w14:paraId="2E707A12" w14:textId="77777777" w:rsidR="004E31C1" w:rsidRPr="00A267F2" w:rsidRDefault="004E31C1" w:rsidP="004E31C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267F2">
        <w:rPr>
          <w:rFonts w:ascii="Times New Roman" w:hAnsi="Times New Roman" w:cs="Times New Roman"/>
          <w:b/>
          <w:sz w:val="28"/>
          <w:szCs w:val="28"/>
        </w:rPr>
        <w:t>Tiết</w:t>
      </w:r>
      <w:proofErr w:type="spellEnd"/>
      <w:r w:rsidRPr="00A267F2">
        <w:rPr>
          <w:rFonts w:ascii="Times New Roman" w:hAnsi="Times New Roman" w:cs="Times New Roman"/>
          <w:b/>
          <w:sz w:val="28"/>
          <w:szCs w:val="28"/>
        </w:rPr>
        <w:t xml:space="preserve"> 13:</w:t>
      </w:r>
      <w:r w:rsidRPr="00A267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BIẾN ĐỔI ĐỘI HÌNH TỪ MỘT HÀNG NGANG THÀNH BA HÀNG NGANG VÀ NGƯỢC LẠI –TRÒ CHƠI VẬN ĐỘNG</w:t>
      </w:r>
    </w:p>
    <w:p w14:paraId="2C07D1F1" w14:textId="77777777" w:rsidR="004E31C1" w:rsidRPr="00A267F2" w:rsidRDefault="004E31C1" w:rsidP="004E31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7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I. </w:t>
      </w:r>
      <w:proofErr w:type="spellStart"/>
      <w:r w:rsidRPr="00A267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Mục</w:t>
      </w:r>
      <w:proofErr w:type="spellEnd"/>
      <w:r w:rsidRPr="00A267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tiêu</w:t>
      </w:r>
      <w:proofErr w:type="spellEnd"/>
      <w:r w:rsidRPr="00A267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bài</w:t>
      </w:r>
      <w:proofErr w:type="spellEnd"/>
      <w:r w:rsidRPr="00A267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học</w:t>
      </w:r>
      <w:proofErr w:type="spellEnd"/>
    </w:p>
    <w:p w14:paraId="430DD661" w14:textId="77777777" w:rsidR="004E31C1" w:rsidRPr="00A267F2" w:rsidRDefault="004E31C1" w:rsidP="004E31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7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1.Về </w:t>
      </w:r>
      <w:proofErr w:type="spellStart"/>
      <w:r w:rsidRPr="00A267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phẩm</w:t>
      </w:r>
      <w:proofErr w:type="spellEnd"/>
      <w:r w:rsidRPr="00A267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chất</w:t>
      </w:r>
      <w:proofErr w:type="spellEnd"/>
      <w:r w:rsidRPr="00A267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Bài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góp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bồi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dưỡng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phẩm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cụ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04E61A30" w14:textId="77777777" w:rsidR="004E31C1" w:rsidRPr="00A267F2" w:rsidRDefault="004E31C1" w:rsidP="004E31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- Đoàn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nghiêm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túc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luyện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A8759D7" w14:textId="77777777" w:rsidR="004E31C1" w:rsidRPr="00A267F2" w:rsidRDefault="004E31C1" w:rsidP="004E31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cực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vận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trách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khi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thói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quen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luyện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TDTT.</w:t>
      </w:r>
    </w:p>
    <w:p w14:paraId="058E3BA4" w14:textId="77777777" w:rsidR="004E31C1" w:rsidRPr="00A267F2" w:rsidRDefault="004E31C1" w:rsidP="004E31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7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proofErr w:type="spellStart"/>
      <w:r w:rsidRPr="00A267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Về</w:t>
      </w:r>
      <w:proofErr w:type="spellEnd"/>
      <w:r w:rsidRPr="00A267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năng</w:t>
      </w:r>
      <w:proofErr w:type="spellEnd"/>
      <w:r w:rsidRPr="00A267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lực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>: </w:t>
      </w:r>
    </w:p>
    <w:p w14:paraId="3C92AE56" w14:textId="77777777" w:rsidR="004E31C1" w:rsidRPr="00A267F2" w:rsidRDefault="004E31C1" w:rsidP="004E31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7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2.1. </w:t>
      </w:r>
      <w:proofErr w:type="spellStart"/>
      <w:r w:rsidRPr="00A267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Năng</w:t>
      </w:r>
      <w:proofErr w:type="spellEnd"/>
      <w:r w:rsidRPr="00A267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lực</w:t>
      </w:r>
      <w:proofErr w:type="spellEnd"/>
      <w:r w:rsidRPr="00A267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chung</w:t>
      </w:r>
      <w:proofErr w:type="spellEnd"/>
      <w:r w:rsidRPr="00A267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6236F614" w14:textId="77777777" w:rsidR="004E31C1" w:rsidRPr="00A267F2" w:rsidRDefault="004E31C1" w:rsidP="004E31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xem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trước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khẩu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lệnh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biến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đổi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đội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ngang</w:t>
      </w:r>
      <w:proofErr w:type="spellEnd"/>
      <w:proofErr w:type="gram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ba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ngang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ngược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khoa. </w:t>
      </w:r>
    </w:p>
    <w:p w14:paraId="718B3920" w14:textId="77777777" w:rsidR="004E31C1" w:rsidRPr="00A267F2" w:rsidRDefault="004E31C1" w:rsidP="004E31C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- Giao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tiếp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phân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nhóm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tác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51B74FE" w14:textId="77777777" w:rsidR="004E31C1" w:rsidRPr="00A267F2" w:rsidRDefault="004E31C1" w:rsidP="004E31C1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bookmarkStart w:id="0" w:name="_Hlk210641060"/>
      <w:r w:rsidRPr="00A267F2">
        <w:rPr>
          <w:rFonts w:ascii="Times New Roman" w:hAnsi="Times New Roman" w:cs="Times New Roman"/>
          <w:color w:val="FF0000"/>
          <w:sz w:val="28"/>
          <w:szCs w:val="28"/>
        </w:rPr>
        <w:t>*</w:t>
      </w:r>
      <w:r w:rsidRPr="00A267F2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Pr="00A267F2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HSKT</w:t>
      </w:r>
      <w:r w:rsidRPr="00A267F2">
        <w:rPr>
          <w:rFonts w:ascii="Times New Roman" w:hAnsi="Times New Roman" w:cs="Times New Roman"/>
          <w:color w:val="FF0000"/>
          <w:sz w:val="28"/>
          <w:szCs w:val="28"/>
          <w:lang w:val="nl-NL"/>
        </w:rPr>
        <w:t xml:space="preserve">: </w:t>
      </w:r>
    </w:p>
    <w:p w14:paraId="0963EB33" w14:textId="77777777" w:rsidR="004E31C1" w:rsidRPr="00A267F2" w:rsidRDefault="004E31C1" w:rsidP="004E31C1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A267F2">
        <w:rPr>
          <w:rFonts w:ascii="Times New Roman" w:hAnsi="Times New Roman" w:cs="Times New Roman"/>
          <w:color w:val="FF0000"/>
          <w:sz w:val="28"/>
          <w:szCs w:val="28"/>
          <w:lang w:val="nl-NL"/>
        </w:rPr>
        <w:t>+ Thực hiện theo hướng dẫn của giáo viên.</w:t>
      </w:r>
    </w:p>
    <w:p w14:paraId="5942BC79" w14:textId="77777777" w:rsidR="004E31C1" w:rsidRPr="00A267F2" w:rsidRDefault="004E31C1" w:rsidP="004E31C1">
      <w:pPr>
        <w:tabs>
          <w:tab w:val="left" w:pos="3690"/>
        </w:tabs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A267F2">
        <w:rPr>
          <w:rFonts w:ascii="Times New Roman" w:hAnsi="Times New Roman" w:cs="Times New Roman"/>
          <w:color w:val="FF0000"/>
          <w:sz w:val="28"/>
          <w:szCs w:val="28"/>
          <w:lang w:val="nl-NL"/>
        </w:rPr>
        <w:t>+ Nhớ được khẩu lệnh, số thứ tự và bước theo các bạn trong nhóm.</w:t>
      </w:r>
    </w:p>
    <w:p w14:paraId="70454997" w14:textId="77777777" w:rsidR="004E31C1" w:rsidRPr="00A267F2" w:rsidRDefault="004E31C1" w:rsidP="004E31C1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A267F2">
        <w:rPr>
          <w:rFonts w:ascii="Times New Roman" w:hAnsi="Times New Roman" w:cs="Times New Roman"/>
          <w:color w:val="FF0000"/>
          <w:sz w:val="28"/>
          <w:szCs w:val="28"/>
          <w:lang w:val="nl-NL"/>
        </w:rPr>
        <w:t>+</w:t>
      </w:r>
      <w:r w:rsidRPr="00A267F2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 xml:space="preserve"> </w:t>
      </w:r>
      <w:r w:rsidRPr="00A267F2">
        <w:rPr>
          <w:rFonts w:ascii="Times New Roman" w:hAnsi="Times New Roman" w:cs="Times New Roman"/>
          <w:color w:val="FF0000"/>
          <w:sz w:val="28"/>
          <w:szCs w:val="28"/>
          <w:lang w:val="nl-NL"/>
        </w:rPr>
        <w:t>Tham gia được vào trò chơi và hoà đồng cùng các bạn</w:t>
      </w:r>
      <w:r w:rsidRPr="00A267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2D252BAE" w14:textId="77777777" w:rsidR="004E31C1" w:rsidRPr="00A267F2" w:rsidRDefault="004E31C1" w:rsidP="004E31C1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A267F2">
        <w:rPr>
          <w:rFonts w:ascii="Times New Roman" w:hAnsi="Times New Roman" w:cs="Times New Roman"/>
          <w:color w:val="FF0000"/>
          <w:sz w:val="28"/>
          <w:szCs w:val="28"/>
        </w:rPr>
        <w:t xml:space="preserve">+ </w:t>
      </w:r>
      <w:proofErr w:type="spellStart"/>
      <w:r w:rsidRPr="00A267F2">
        <w:rPr>
          <w:rFonts w:ascii="Times New Roman" w:hAnsi="Times New Roman" w:cs="Times New Roman"/>
          <w:color w:val="FF0000"/>
          <w:sz w:val="28"/>
          <w:szCs w:val="28"/>
        </w:rPr>
        <w:t>Thực</w:t>
      </w:r>
      <w:proofErr w:type="spellEnd"/>
      <w:r w:rsidRPr="00A267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FF0000"/>
          <w:sz w:val="28"/>
          <w:szCs w:val="28"/>
        </w:rPr>
        <w:t>hiện</w:t>
      </w:r>
      <w:proofErr w:type="spellEnd"/>
      <w:r w:rsidRPr="00A267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FF0000"/>
          <w:sz w:val="28"/>
          <w:szCs w:val="28"/>
        </w:rPr>
        <w:t>phương</w:t>
      </w:r>
      <w:proofErr w:type="spellEnd"/>
      <w:r w:rsidRPr="00A267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FF0000"/>
          <w:sz w:val="28"/>
          <w:szCs w:val="28"/>
        </w:rPr>
        <w:t>pháp</w:t>
      </w:r>
      <w:proofErr w:type="spellEnd"/>
      <w:r w:rsidRPr="00A267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FF0000"/>
          <w:sz w:val="28"/>
          <w:szCs w:val="28"/>
        </w:rPr>
        <w:t>cặp</w:t>
      </w:r>
      <w:proofErr w:type="spellEnd"/>
      <w:r w:rsidRPr="00A267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FF0000"/>
          <w:sz w:val="28"/>
          <w:szCs w:val="28"/>
        </w:rPr>
        <w:t>đôi</w:t>
      </w:r>
      <w:proofErr w:type="spellEnd"/>
      <w:r w:rsidRPr="00A267F2">
        <w:rPr>
          <w:rFonts w:ascii="Times New Roman" w:hAnsi="Times New Roman" w:cs="Times New Roman"/>
          <w:color w:val="FF0000"/>
          <w:sz w:val="28"/>
          <w:szCs w:val="28"/>
        </w:rPr>
        <w:t>.</w:t>
      </w:r>
      <w:bookmarkEnd w:id="0"/>
    </w:p>
    <w:p w14:paraId="06097593" w14:textId="77777777" w:rsidR="004E31C1" w:rsidRPr="00A267F2" w:rsidRDefault="004E31C1" w:rsidP="004E31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7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2.2. </w:t>
      </w:r>
      <w:proofErr w:type="spellStart"/>
      <w:r w:rsidRPr="00A267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Năng</w:t>
      </w:r>
      <w:proofErr w:type="spellEnd"/>
      <w:r w:rsidRPr="00A267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lực</w:t>
      </w:r>
      <w:proofErr w:type="spellEnd"/>
      <w:r w:rsidRPr="00A267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đặc</w:t>
      </w:r>
      <w:proofErr w:type="spellEnd"/>
      <w:r w:rsidRPr="00A267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thù</w:t>
      </w:r>
      <w:proofErr w:type="spellEnd"/>
      <w:r w:rsidRPr="00A267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33F04731" w14:textId="77777777" w:rsidR="004E31C1" w:rsidRPr="00A267F2" w:rsidRDefault="004E31C1" w:rsidP="004E31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- NL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chăm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sóc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SK: 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sân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vệ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cá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đảm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an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luyện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3E804E2" w14:textId="77777777" w:rsidR="004E31C1" w:rsidRPr="00A267F2" w:rsidRDefault="004E31C1" w:rsidP="004E31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- NL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vận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biến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đổi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đội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ngang</w:t>
      </w:r>
      <w:proofErr w:type="spellEnd"/>
      <w:proofErr w:type="gram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ba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ngang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ngược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lại</w:t>
      </w:r>
      <w:proofErr w:type="spellEnd"/>
    </w:p>
    <w:p w14:paraId="17102307" w14:textId="77777777" w:rsidR="004E31C1" w:rsidRPr="00A267F2" w:rsidRDefault="004E31C1" w:rsidP="004E31C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67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II. </w:t>
      </w:r>
      <w:proofErr w:type="spellStart"/>
      <w:r w:rsidRPr="00A267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Địa</w:t>
      </w:r>
      <w:proofErr w:type="spellEnd"/>
      <w:r w:rsidRPr="00A267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điểm</w:t>
      </w:r>
      <w:proofErr w:type="spellEnd"/>
      <w:r w:rsidRPr="00A267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– </w:t>
      </w:r>
      <w:proofErr w:type="spellStart"/>
      <w:r w:rsidRPr="00A267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phương</w:t>
      </w:r>
      <w:proofErr w:type="spellEnd"/>
      <w:r w:rsidRPr="00A267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tiện</w:t>
      </w:r>
      <w:proofErr w:type="spellEnd"/>
      <w:r w:rsidRPr="00A267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611C7D9C" w14:textId="77777777" w:rsidR="004E31C1" w:rsidRPr="00A267F2" w:rsidRDefault="004E31C1" w:rsidP="004E31C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67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proofErr w:type="spellStart"/>
      <w:r w:rsidRPr="00A267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Địa</w:t>
      </w:r>
      <w:proofErr w:type="spellEnd"/>
      <w:r w:rsidRPr="00A267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điểm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Sân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>  </w:t>
      </w:r>
    </w:p>
    <w:p w14:paraId="1D0BC11C" w14:textId="77777777" w:rsidR="004E31C1" w:rsidRPr="00A267F2" w:rsidRDefault="004E31C1" w:rsidP="004E31C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67F2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- Phương </w:t>
      </w:r>
      <w:proofErr w:type="spellStart"/>
      <w:r w:rsidRPr="00A267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tiện</w:t>
      </w:r>
      <w:proofErr w:type="spellEnd"/>
      <w:r w:rsidRPr="00A267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: </w:t>
      </w:r>
    </w:p>
    <w:p w14:paraId="66FC172D" w14:textId="77777777" w:rsidR="004E31C1" w:rsidRPr="00A267F2" w:rsidRDefault="004E31C1" w:rsidP="004E31C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+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chuẩn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:  Tranh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ảnh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trang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phục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thao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còi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phục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>. </w:t>
      </w:r>
    </w:p>
    <w:p w14:paraId="7012088A" w14:textId="77777777" w:rsidR="004E31C1" w:rsidRPr="00A267F2" w:rsidRDefault="004E31C1" w:rsidP="004E31C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+ Học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chuẩn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Giày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thao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EDE853F" w14:textId="77777777" w:rsidR="004E31C1" w:rsidRPr="00A267F2" w:rsidRDefault="004E31C1" w:rsidP="004E31C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67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 III. Phương </w:t>
      </w:r>
      <w:proofErr w:type="spellStart"/>
      <w:r w:rsidRPr="00A267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pháp</w:t>
      </w:r>
      <w:proofErr w:type="spellEnd"/>
      <w:r w:rsidRPr="00A267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và</w:t>
      </w:r>
      <w:proofErr w:type="spellEnd"/>
      <w:r w:rsidRPr="00A267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hình</w:t>
      </w:r>
      <w:proofErr w:type="spellEnd"/>
      <w:r w:rsidRPr="00A267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thức</w:t>
      </w:r>
      <w:proofErr w:type="spellEnd"/>
      <w:r w:rsidRPr="00A267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tổ</w:t>
      </w:r>
      <w:proofErr w:type="spellEnd"/>
      <w:r w:rsidRPr="00A267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chức</w:t>
      </w:r>
      <w:proofErr w:type="spellEnd"/>
      <w:r w:rsidRPr="00A267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dạy</w:t>
      </w:r>
      <w:proofErr w:type="spellEnd"/>
      <w:r w:rsidRPr="00A267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học</w:t>
      </w:r>
      <w:proofErr w:type="spellEnd"/>
    </w:p>
    <w:p w14:paraId="39AAD07A" w14:textId="77777777" w:rsidR="004E31C1" w:rsidRPr="00A267F2" w:rsidRDefault="004E31C1" w:rsidP="004E31C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- Phương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dạy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mẫu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sử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lời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nói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luyện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trò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thi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đấu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>. </w:t>
      </w:r>
    </w:p>
    <w:p w14:paraId="690CA545" w14:textId="77777777" w:rsidR="004E31C1" w:rsidRPr="00A267F2" w:rsidRDefault="004E31C1" w:rsidP="004E31C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dạy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luyện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loạt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tập</w:t>
      </w:r>
      <w:proofErr w:type="spellEnd"/>
      <w:proofErr w:type="gram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color w:val="000000"/>
          <w:sz w:val="28"/>
          <w:szCs w:val="28"/>
        </w:rPr>
        <w:t>nhóm</w:t>
      </w:r>
      <w:proofErr w:type="spellEnd"/>
      <w:r w:rsidRPr="00A267F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52D36D0" w14:textId="77777777" w:rsidR="004E31C1" w:rsidRPr="00A267F2" w:rsidRDefault="004E31C1" w:rsidP="004E31C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267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IV. Tiến </w:t>
      </w:r>
      <w:proofErr w:type="spellStart"/>
      <w:r w:rsidRPr="00A267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trình</w:t>
      </w:r>
      <w:proofErr w:type="spellEnd"/>
      <w:r w:rsidRPr="00A267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dạy</w:t>
      </w:r>
      <w:proofErr w:type="spellEnd"/>
      <w:r w:rsidRPr="00A267F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267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học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85"/>
        <w:gridCol w:w="914"/>
        <w:gridCol w:w="886"/>
        <w:gridCol w:w="1557"/>
        <w:gridCol w:w="2908"/>
      </w:tblGrid>
      <w:tr w:rsidR="004E31C1" w:rsidRPr="00A267F2" w14:paraId="4D1C0D0E" w14:textId="77777777" w:rsidTr="00444CC2"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C8EDF" w14:textId="77777777" w:rsidR="004E31C1" w:rsidRPr="00A267F2" w:rsidRDefault="004E31C1" w:rsidP="00444CC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67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Nội</w:t>
            </w:r>
            <w:proofErr w:type="spellEnd"/>
            <w:r w:rsidRPr="00A267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dung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1DB86" w14:textId="77777777" w:rsidR="004E31C1" w:rsidRPr="00A267F2" w:rsidRDefault="004E31C1" w:rsidP="00444CC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67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Lượng</w:t>
            </w:r>
            <w:proofErr w:type="spellEnd"/>
            <w:r w:rsidRPr="00A267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VĐ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F8DB4" w14:textId="77777777" w:rsidR="004E31C1" w:rsidRPr="00A267F2" w:rsidRDefault="004E31C1" w:rsidP="00444CC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Phương </w:t>
            </w:r>
            <w:proofErr w:type="spellStart"/>
            <w:r w:rsidRPr="00A267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pháp</w:t>
            </w:r>
            <w:proofErr w:type="spellEnd"/>
            <w:r w:rsidRPr="00A267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267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tổ</w:t>
            </w:r>
            <w:proofErr w:type="spellEnd"/>
            <w:r w:rsidRPr="00A267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chức</w:t>
            </w:r>
            <w:proofErr w:type="spellEnd"/>
            <w:r w:rsidRPr="00A267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và</w:t>
            </w:r>
            <w:proofErr w:type="spellEnd"/>
            <w:r w:rsidRPr="00A267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yêu</w:t>
            </w:r>
            <w:proofErr w:type="spellEnd"/>
            <w:r w:rsidRPr="00A267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cầu</w:t>
            </w:r>
            <w:proofErr w:type="spellEnd"/>
          </w:p>
        </w:tc>
      </w:tr>
      <w:tr w:rsidR="004E31C1" w:rsidRPr="00A267F2" w14:paraId="260B6BB5" w14:textId="77777777" w:rsidTr="00444CC2">
        <w:trPr>
          <w:trHeight w:val="412"/>
        </w:trPr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DA3AF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D42FF" w14:textId="77777777" w:rsidR="004E31C1" w:rsidRPr="00A267F2" w:rsidRDefault="004E31C1" w:rsidP="00444CC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T. </w:t>
            </w:r>
            <w:proofErr w:type="spellStart"/>
            <w:r w:rsidRPr="00A267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002FC" w14:textId="77777777" w:rsidR="004E31C1" w:rsidRPr="00A267F2" w:rsidRDefault="004E31C1" w:rsidP="00444CC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S. </w:t>
            </w:r>
            <w:proofErr w:type="spellStart"/>
            <w:r w:rsidRPr="00A267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lần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F48ED" w14:textId="77777777" w:rsidR="004E31C1" w:rsidRPr="00A267F2" w:rsidRDefault="004E31C1" w:rsidP="00444CC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67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A267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A267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GV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D7B99" w14:textId="77777777" w:rsidR="004E31C1" w:rsidRPr="00A267F2" w:rsidRDefault="004E31C1" w:rsidP="00444CC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67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Hoạt</w:t>
            </w:r>
            <w:proofErr w:type="spellEnd"/>
            <w:r w:rsidRPr="00A267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A267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HS</w:t>
            </w:r>
          </w:p>
        </w:tc>
      </w:tr>
      <w:tr w:rsidR="004E31C1" w:rsidRPr="00A267F2" w14:paraId="48117DE7" w14:textId="77777777" w:rsidTr="00444CC2">
        <w:trPr>
          <w:trHeight w:val="70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FD167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I. </w:t>
            </w:r>
            <w:proofErr w:type="spellStart"/>
            <w:r w:rsidRPr="00A267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Phần</w:t>
            </w:r>
            <w:proofErr w:type="spellEnd"/>
            <w:r w:rsidRPr="00A267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mở</w:t>
            </w:r>
            <w:proofErr w:type="spellEnd"/>
            <w:r w:rsidRPr="00A267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đầu</w:t>
            </w:r>
            <w:proofErr w:type="spellEnd"/>
          </w:p>
          <w:p w14:paraId="08811D4F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</w:p>
          <w:p w14:paraId="5C4E1EB6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FD231B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Khởi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</w:p>
          <w:p w14:paraId="7938875D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Xoay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khớp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cổ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cổ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chân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vai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hông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gối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,...</w:t>
            </w:r>
            <w:proofErr w:type="gram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</w:t>
            </w:r>
          </w:p>
          <w:p w14:paraId="08AE02B5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“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kẹp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bóng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di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chuyển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  <w:p w14:paraId="16AAA06A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0A873269" wp14:editId="7370FB7D">
                  <wp:extent cx="704850" cy="942975"/>
                  <wp:effectExtent l="0" t="0" r="0" b="9525"/>
                  <wp:docPr id="125" name="Picture 125" descr="https://lh4.googleusercontent.com/IqL8DGJ5yPro3fj8dzuEHZw0rLtMUdJpWxk5banoK6473dAp6VhCHVlknt2rBlidULzA1s9dD7gSXSd_Vawm3MuEQu3zZHIDFWP3_geENIkRRcDQBHWbUlsOtPpYjnthG2n542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 descr="https://lh4.googleusercontent.com/IqL8DGJ5yPro3fj8dzuEHZw0rLtMUdJpWxk5banoK6473dAp6VhCHVlknt2rBlidULzA1s9dD7gSXSd_Vawm3MuEQu3zZHIDFWP3_geENIkRRcDQBHWbUlsOtPpYjnthG2n542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D8C100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II. </w:t>
            </w:r>
            <w:proofErr w:type="spellStart"/>
            <w:r w:rsidRPr="00A267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Phần</w:t>
            </w:r>
            <w:proofErr w:type="spellEnd"/>
            <w:r w:rsidRPr="00A267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cơ</w:t>
            </w:r>
            <w:proofErr w:type="spellEnd"/>
            <w:r w:rsidRPr="00A267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bản</w:t>
            </w:r>
            <w:proofErr w:type="spellEnd"/>
            <w:r w:rsidRPr="00A267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14:paraId="5870E335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A267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Kiến</w:t>
            </w:r>
            <w:proofErr w:type="spellEnd"/>
            <w:r w:rsidRPr="00A267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thức</w:t>
            </w:r>
            <w:proofErr w:type="spellEnd"/>
            <w:r w:rsidRPr="00A267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14:paraId="7DC949A8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Biến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đổi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đội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từ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một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hàng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ngang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hàng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ngang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ngược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E1BB755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0CC1746E" wp14:editId="749C69C3">
                  <wp:extent cx="1600200" cy="1828800"/>
                  <wp:effectExtent l="0" t="0" r="0" b="0"/>
                  <wp:docPr id="124" name="Picture 124" descr="https://lh4.googleusercontent.com/Ea5l1hoAd7fcCB2KkP85w-ieI7VFhdF1_olNlfH77FaTDOXsW32sqOzJCQFEbgVKajPZPu3cpLosOktH-hemrBgeUMclrGFs4SMBFjyE_1KS3KEmIH6LugO6I2Rt0yA2GmHA0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descr="https://lh4.googleusercontent.com/Ea5l1hoAd7fcCB2KkP85w-ieI7VFhdF1_olNlfH77FaTDOXsW32sqOzJCQFEbgVKajPZPu3cpLosOktH-hemrBgeUMclrGFs4SMBFjyE_1KS3KEmIH6LugO6I2Rt0yA2GmHA0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54F0BF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2F925AD2" wp14:editId="1CB3033B">
                  <wp:extent cx="1533525" cy="1666875"/>
                  <wp:effectExtent l="0" t="0" r="9525" b="9525"/>
                  <wp:docPr id="123" name="Picture 123" descr="https://lh3.googleusercontent.com/H29F9ElIRLtHrUX4OjOc-jT7ue7W77JpIWvK0_8d0Tufn0iG2MxXtgySLSpT5oOnKGjnT-9GUUdAOVvq1dTx0fpc1A3OX4GOyTd0iPpR8OdTcrYgsQ1q2Ia5sw-gRNzO2RvpC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 descr="https://lh3.googleusercontent.com/H29F9ElIRLtHrUX4OjOc-jT7ue7W77JpIWvK0_8d0Tufn0iG2MxXtgySLSpT5oOnKGjnT-9GUUdAOVvq1dTx0fpc1A3OX4GOyTd0iPpR8OdTcrYgsQ1q2Ia5sw-gRNzO2RvpCY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A4CA6B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A267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Luyện</w:t>
            </w:r>
            <w:proofErr w:type="spellEnd"/>
            <w:r w:rsidRPr="00A267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tập</w:t>
            </w:r>
            <w:proofErr w:type="spellEnd"/>
          </w:p>
          <w:p w14:paraId="65F64E99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đồng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loạt</w:t>
            </w:r>
            <w:proofErr w:type="spellEnd"/>
          </w:p>
          <w:p w14:paraId="35323ACB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63065735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</w:p>
          <w:p w14:paraId="054C87D1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6402FE31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Thi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đua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giữa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</w:p>
          <w:p w14:paraId="61DE9084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325AF551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“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bịt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mắt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bắt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dê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”</w:t>
            </w:r>
          </w:p>
          <w:p w14:paraId="6681E456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1A8FB937" wp14:editId="16C13119">
                  <wp:extent cx="1533525" cy="914400"/>
                  <wp:effectExtent l="0" t="0" r="9525" b="0"/>
                  <wp:docPr id="122" name="Picture 122" descr="https://lh3.googleusercontent.com/SalOy8HVVMAC93py022-tOHYjfIJWcSP5yjt8N3kD7HR89WlCCPq2DQ-TlGsGTILMn5C6hKtQYrPfhfNsj9UBm-1zYUeC5BHKP7a2XYn3cwvAC3kj9_4nXuvBqZUBAGJ5inAgN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 descr="https://lh3.googleusercontent.com/SalOy8HVVMAC93py022-tOHYjfIJWcSP5yjt8N3kD7HR89WlCCPq2DQ-TlGsGTILMn5C6hKtQYrPfhfNsj9UBm-1zYUeC5BHKP7a2XYn3cwvAC3kj9_4nXuvBqZUBAGJ5inAgN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21B520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2E4618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PT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lực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3243ECC6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DF2A8A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A267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Vận</w:t>
            </w:r>
            <w:proofErr w:type="spellEnd"/>
            <w:r w:rsidRPr="00A267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dụng</w:t>
            </w:r>
            <w:proofErr w:type="spellEnd"/>
            <w:r w:rsidRPr="00A267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 </w:t>
            </w:r>
          </w:p>
          <w:p w14:paraId="766FDC54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646772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67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III.Kết</w:t>
            </w:r>
            <w:proofErr w:type="spellEnd"/>
            <w:r w:rsidRPr="00A267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thúc</w:t>
            </w:r>
            <w:proofErr w:type="spellEnd"/>
          </w:p>
          <w:p w14:paraId="72E14DAA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 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Thả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lỏng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cơ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toàn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thân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 </w:t>
            </w:r>
          </w:p>
          <w:p w14:paraId="486D5703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đánh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giá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chung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buổi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 </w:t>
            </w:r>
          </w:p>
          <w:p w14:paraId="25AFE96E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Hướng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dẫn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ôn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ở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nhà</w:t>
            </w:r>
            <w:proofErr w:type="spellEnd"/>
          </w:p>
          <w:p w14:paraId="689AE48B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Xuống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EA28F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 – 7’</w:t>
            </w:r>
          </w:p>
          <w:p w14:paraId="12EEF74F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74923D61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2-3’</w:t>
            </w:r>
          </w:p>
          <w:p w14:paraId="2949AE79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0AB711BB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16-18’</w:t>
            </w:r>
          </w:p>
          <w:p w14:paraId="2C2FE822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67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44E938D8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3-5’</w:t>
            </w:r>
          </w:p>
          <w:p w14:paraId="42367DCD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3F84F851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4- 5’</w:t>
            </w:r>
          </w:p>
          <w:p w14:paraId="6B3702E8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76310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201C20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14:paraId="05E3E420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B353B4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2x8N</w:t>
            </w:r>
          </w:p>
          <w:p w14:paraId="049EDD16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67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5D944D69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lần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1D6AACBC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207157E1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lần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37451354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70034705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lần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48C86BEC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67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4BE12628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lần</w:t>
            </w:r>
            <w:proofErr w:type="spellEnd"/>
          </w:p>
          <w:p w14:paraId="1781BC2D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CD68C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5FAEA5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Gv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thăm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hỏi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sức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khỏe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phổ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biến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nội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dung,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giờ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</w:p>
          <w:p w14:paraId="69BBDE75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GV HD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khởi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7522BA2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60CCBA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GV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hướng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dẫn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</w:p>
          <w:p w14:paraId="5A9AE478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033BB4D3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Cho HS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</w:p>
          <w:p w14:paraId="2494C557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636768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GV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mẫu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phân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tích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kĩ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thuật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282F897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Hô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khẩu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lệnh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mẫu</w:t>
            </w:r>
            <w:proofErr w:type="spellEnd"/>
          </w:p>
          <w:p w14:paraId="0587A3C8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Cho 1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3HS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lên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biến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đổi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đội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FA2EADA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GV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cùng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đánh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giá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tuyên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dương</w:t>
            </w:r>
            <w:proofErr w:type="spellEnd"/>
          </w:p>
          <w:p w14:paraId="681873B3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0D1B9750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hô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HS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GV.</w:t>
            </w:r>
          </w:p>
          <w:p w14:paraId="76888025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Gv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proofErr w:type="gram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sửa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HS.</w:t>
            </w:r>
          </w:p>
          <w:p w14:paraId="6DA91276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361F00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proofErr w:type="gram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Y,c</w:t>
            </w:r>
            <w:proofErr w:type="spellEnd"/>
            <w:proofErr w:type="gram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trưởng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bạn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luyện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khu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vực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594FE64A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Tiếp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tục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nhắc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nhở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sửa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HS</w:t>
            </w:r>
          </w:p>
          <w:p w14:paraId="694293ED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GV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chức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thi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đua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giữa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A31CC48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đánh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giá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tuyên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dương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376B030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GV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nêu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tên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trò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hướng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dẫn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cách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tổ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chức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trò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HS. </w:t>
            </w:r>
          </w:p>
          <w:p w14:paraId="1B51E699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tuyên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dương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sử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phạt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người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phạm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luật</w:t>
            </w:r>
            <w:proofErr w:type="spellEnd"/>
          </w:p>
          <w:p w14:paraId="30084829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Cho HS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chạy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nâng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cao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đùi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tại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chỗ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lần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di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chuyển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15m</w:t>
            </w:r>
          </w:p>
          <w:p w14:paraId="48C518CC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sách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lời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câu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hỏi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BT2</w:t>
            </w:r>
          </w:p>
          <w:p w14:paraId="4C552406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hướng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dẫn</w:t>
            </w:r>
            <w:proofErr w:type="spellEnd"/>
          </w:p>
          <w:p w14:paraId="7953D2D1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ý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thái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hs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FCB978F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VN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ôn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chuẩn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bị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bài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sau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217B2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D40431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Đội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14:paraId="55B1C7A8" w14:textId="77777777" w:rsidR="004E31C1" w:rsidRPr="00A267F2" w:rsidRDefault="004E31C1" w:rsidP="00444CC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267F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267F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267F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267F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267F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267F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267F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20455B9D" w14:textId="77777777" w:rsidR="004E31C1" w:rsidRPr="00A267F2" w:rsidRDefault="004E31C1" w:rsidP="00444CC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267F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267F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267F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267F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267F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267F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1FD858E0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             </w:t>
            </w:r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</w:p>
          <w:p w14:paraId="49D63DC0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- HS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khởi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GV.</w:t>
            </w:r>
          </w:p>
          <w:p w14:paraId="3B0BC751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EA3CBA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E287E4B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81CB1A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267F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267F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267F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 xml:space="preserve"> ------</w:t>
            </w:r>
            <w:r w:rsidRPr="00A267F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267F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>---</w:t>
            </w:r>
          </w:p>
          <w:p w14:paraId="285985B4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267F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267F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267F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 xml:space="preserve"> ----</w:t>
            </w:r>
            <w:r w:rsidRPr="00A267F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267F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>-----</w:t>
            </w:r>
          </w:p>
          <w:p w14:paraId="0D6B1B64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             </w:t>
            </w:r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</w:p>
          <w:p w14:paraId="61068C5D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43BF19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Đội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tranh</w:t>
            </w:r>
            <w:proofErr w:type="spellEnd"/>
          </w:p>
          <w:p w14:paraId="690710D3" w14:textId="77777777" w:rsidR="004E31C1" w:rsidRPr="00A267F2" w:rsidRDefault="004E31C1" w:rsidP="00444CC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267F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267F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267F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267F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267F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267F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267F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4F1D5A53" w14:textId="77777777" w:rsidR="004E31C1" w:rsidRPr="00A267F2" w:rsidRDefault="004E31C1" w:rsidP="00444CC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267F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267F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267F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267F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267F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267F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341EFCAB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             </w:t>
            </w:r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</w:p>
          <w:p w14:paraId="23CFEFC9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GV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mẫu</w:t>
            </w:r>
            <w:proofErr w:type="spellEnd"/>
          </w:p>
          <w:p w14:paraId="7B2EA651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47AF6963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tiếp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tục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sát</w:t>
            </w:r>
            <w:proofErr w:type="spellEnd"/>
          </w:p>
          <w:p w14:paraId="2F6ACD76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67F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( HSKT</w:t>
            </w:r>
            <w:proofErr w:type="gramEnd"/>
            <w:r w:rsidRPr="00A267F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bạn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)</w:t>
            </w:r>
          </w:p>
          <w:p w14:paraId="2F59012F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8F2F56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Đội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luyện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đồng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loạt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 </w:t>
            </w:r>
          </w:p>
          <w:p w14:paraId="04179FC2" w14:textId="77777777" w:rsidR="004E31C1" w:rsidRPr="00A267F2" w:rsidRDefault="004E31C1" w:rsidP="00444CC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267F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267F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267F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267F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267F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267F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19587AB8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</w:p>
          <w:p w14:paraId="7268A2E2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3DA13A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ĐH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luyện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</w:t>
            </w:r>
            <w:proofErr w:type="spellEnd"/>
          </w:p>
          <w:p w14:paraId="5E5F01EA" w14:textId="77777777" w:rsidR="004E31C1" w:rsidRPr="00A267F2" w:rsidRDefault="004E31C1" w:rsidP="00444CC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267F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 xml:space="preserve">                         </w:t>
            </w:r>
            <w:r w:rsidRPr="00A267F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7DD951A9" w14:textId="77777777" w:rsidR="004E31C1" w:rsidRPr="00A267F2" w:rsidRDefault="004E31C1" w:rsidP="00444CC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267F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 xml:space="preserve"> </w:t>
            </w:r>
            <w:r w:rsidRPr="00A267F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267F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 xml:space="preserve">      </w:t>
            </w:r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  <w:r w:rsidRPr="00A267F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 xml:space="preserve">     </w:t>
            </w:r>
            <w:r w:rsidRPr="00A267F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267F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 xml:space="preserve"> </w:t>
            </w:r>
            <w:r w:rsidRPr="00A267F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151EB091" w14:textId="77777777" w:rsidR="004E31C1" w:rsidRPr="00A267F2" w:rsidRDefault="004E31C1" w:rsidP="00444CC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267F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t xml:space="preserve">          GV          </w:t>
            </w:r>
            <w:r w:rsidRPr="00A267F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55685B01" w14:textId="77777777" w:rsidR="004E31C1" w:rsidRPr="00A267F2" w:rsidRDefault="004E31C1" w:rsidP="00444CC2">
            <w:pPr>
              <w:keepNext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</w:pPr>
            <w:r w:rsidRPr="00A267F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(</w:t>
            </w:r>
            <w:proofErr w:type="gramStart"/>
            <w:r w:rsidRPr="00A267F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HSKT 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proofErr w:type="gramEnd"/>
            <w:r w:rsidRPr="00A267F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nhóm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A267F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đôi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:</w:t>
            </w:r>
            <w:proofErr w:type="gramEnd"/>
            <w:r w:rsidRPr="00A267F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cần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thưc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khẩu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lastRenderedPageBreak/>
              <w:t>lệnh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bạn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ở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mức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độ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nhẹ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)</w:t>
            </w:r>
          </w:p>
          <w:p w14:paraId="1F781546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D4E516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Từng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tổ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 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lên</w:t>
            </w:r>
            <w:proofErr w:type="spellEnd"/>
            <w:proofErr w:type="gram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 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thi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đua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-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trình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diễn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14:paraId="6E6561D8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67880A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DAC91E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624371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C1FABB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BC7FA6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79C11F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F2A1FC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hướng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dẫn</w:t>
            </w:r>
            <w:proofErr w:type="spellEnd"/>
          </w:p>
          <w:p w14:paraId="523D08ED" w14:textId="77777777" w:rsidR="004E31C1" w:rsidRPr="00A267F2" w:rsidRDefault="004E31C1" w:rsidP="00444CC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A267F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( HSKT</w:t>
            </w:r>
            <w:proofErr w:type="gramEnd"/>
            <w:r w:rsidRPr="00A267F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tham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gia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đầu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biết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tham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gia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vào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A267F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A267F2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)</w:t>
            </w:r>
          </w:p>
          <w:p w14:paraId="0A8C57C6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0FFB14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HS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đi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hít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thở</w:t>
            </w:r>
            <w:proofErr w:type="spellEnd"/>
          </w:p>
          <w:p w14:paraId="1120184B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trả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lời</w:t>
            </w:r>
            <w:proofErr w:type="spellEnd"/>
          </w:p>
          <w:p w14:paraId="1750A98D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853176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thả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lỏng</w:t>
            </w:r>
            <w:proofErr w:type="spellEnd"/>
          </w:p>
          <w:p w14:paraId="6CC727EC" w14:textId="77777777" w:rsidR="004E31C1" w:rsidRPr="00A267F2" w:rsidRDefault="004E31C1" w:rsidP="00444CC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ĐH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thúc</w:t>
            </w:r>
            <w:proofErr w:type="spellEnd"/>
          </w:p>
          <w:p w14:paraId="2F538172" w14:textId="77777777" w:rsidR="004E31C1" w:rsidRPr="00A267F2" w:rsidRDefault="004E31C1" w:rsidP="00444CC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267F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267F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267F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267F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267F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267F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267F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3199BDDE" w14:textId="77777777" w:rsidR="004E31C1" w:rsidRPr="00A267F2" w:rsidRDefault="004E31C1" w:rsidP="00444CC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267F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267F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267F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267F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267F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  <w:r w:rsidRPr="00A267F2">
              <w:rPr>
                <w:rFonts w:ascii="Times New Roman" w:hAnsi="Times New Roman" w:cs="Times New Roman"/>
                <w:color w:val="5B9BD5"/>
                <w:sz w:val="28"/>
                <w:szCs w:val="28"/>
              </w:rPr>
              <w:sym w:font="Webdings" w:char="F080"/>
            </w:r>
          </w:p>
          <w:p w14:paraId="7215C41D" w14:textId="77777777" w:rsidR="004E31C1" w:rsidRPr="00A267F2" w:rsidRDefault="004E31C1" w:rsidP="00444CC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Webdings" w:char="F080"/>
            </w:r>
          </w:p>
        </w:tc>
      </w:tr>
    </w:tbl>
    <w:p w14:paraId="6217DA03" w14:textId="77777777" w:rsidR="00D7381B" w:rsidRDefault="00D7381B"/>
    <w:sectPr w:rsidR="00D73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1C1"/>
    <w:rsid w:val="0005407A"/>
    <w:rsid w:val="00477ED2"/>
    <w:rsid w:val="004E31C1"/>
    <w:rsid w:val="007C2199"/>
    <w:rsid w:val="007E3594"/>
    <w:rsid w:val="00B1461A"/>
    <w:rsid w:val="00B21BCF"/>
    <w:rsid w:val="00D7381B"/>
    <w:rsid w:val="00D9131B"/>
    <w:rsid w:val="00E0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74363"/>
  <w15:chartTrackingRefBased/>
  <w15:docId w15:val="{66B8541C-C208-4054-AC3D-656BD01C0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1C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31C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1C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31C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31C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1C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31C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31C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31C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31C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31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1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31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31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31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31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31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31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31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31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31C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31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31C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E31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31C1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4E31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31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31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31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598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1</cp:revision>
  <dcterms:created xsi:type="dcterms:W3CDTF">2025-10-21T14:21:00Z</dcterms:created>
  <dcterms:modified xsi:type="dcterms:W3CDTF">2025-10-21T14:21:00Z</dcterms:modified>
</cp:coreProperties>
</file>