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D2344" w14:textId="77777777" w:rsidR="005D7543" w:rsidRPr="00491CB2" w:rsidRDefault="005D7543" w:rsidP="005D75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91C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GIÁO DỤC THỂ CHẤT 4</w:t>
      </w:r>
    </w:p>
    <w:p w14:paraId="0BEE95DD" w14:textId="77777777" w:rsidR="005D7543" w:rsidRPr="00491CB2" w:rsidRDefault="005D7543" w:rsidP="005D7543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91C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CHỦ ĐỀ 1: ĐỘI HÌNH ĐỘI NGŨ</w:t>
      </w:r>
    </w:p>
    <w:p w14:paraId="5AF7EE90" w14:textId="77777777" w:rsidR="005D7543" w:rsidRPr="00491CB2" w:rsidRDefault="005D7543" w:rsidP="005D754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491CB2">
        <w:rPr>
          <w:rFonts w:ascii="Times New Roman" w:eastAsia="Times New Roman" w:hAnsi="Times New Roman" w:cs="Times New Roman"/>
          <w:b/>
          <w:kern w:val="0"/>
          <w:sz w:val="28"/>
          <w:szCs w:val="28"/>
          <w:lang w:val="vi"/>
          <w14:ligatures w14:val="none"/>
        </w:rPr>
        <w:t xml:space="preserve">BÀI </w:t>
      </w:r>
      <w:r w:rsidRPr="00491CB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11</w:t>
      </w:r>
      <w:r w:rsidRPr="00491CB2">
        <w:rPr>
          <w:rFonts w:ascii="Times New Roman" w:eastAsia="Times New Roman" w:hAnsi="Times New Roman" w:cs="Times New Roman"/>
          <w:b/>
          <w:kern w:val="0"/>
          <w:sz w:val="28"/>
          <w:szCs w:val="28"/>
          <w:lang w:val="vi"/>
          <w14:ligatures w14:val="none"/>
        </w:rPr>
        <w:t xml:space="preserve">: </w:t>
      </w:r>
      <w:r w:rsidRPr="00491CB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ĐỘNG TÁC ĐI ĐỀU BA,BỐN HÀNG DỌC VÒNG BÊN PHẢI, VÒNG BÊN TRÁI – TRÒ CHƠI VẬN ĐỘNG</w:t>
      </w:r>
    </w:p>
    <w:p w14:paraId="7487FBC0" w14:textId="77777777" w:rsidR="005D7543" w:rsidRPr="00491CB2" w:rsidRDefault="005D7543" w:rsidP="005D754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91C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I. YÊU CẦU CẦN ĐẠT</w:t>
      </w:r>
    </w:p>
    <w:p w14:paraId="1FD1F51B" w14:textId="77777777" w:rsidR="005D7543" w:rsidRPr="00491CB2" w:rsidRDefault="005D7543" w:rsidP="005D75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491CB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1. </w:t>
      </w:r>
      <w:proofErr w:type="spellStart"/>
      <w:r w:rsidRPr="00491CB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Năng</w:t>
      </w:r>
      <w:proofErr w:type="spellEnd"/>
      <w:r w:rsidRPr="00491CB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lực</w:t>
      </w:r>
      <w:proofErr w:type="spellEnd"/>
    </w:p>
    <w:p w14:paraId="54B4C621" w14:textId="77777777" w:rsidR="005D7543" w:rsidRPr="00491CB2" w:rsidRDefault="005D7543" w:rsidP="005D754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khẩu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lệnh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đều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ba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bốn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hàng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dọc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vòng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bên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vòng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bên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trái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621B81B" w14:textId="77777777" w:rsidR="005D7543" w:rsidRPr="00491CB2" w:rsidRDefault="005D7543" w:rsidP="005D754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chủ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xem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trước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khẩu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lệnh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tranh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ảnh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cách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đều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ba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bốn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hàng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dọc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vòng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bên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,</w:t>
      </w:r>
      <w:proofErr w:type="gram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vòng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bên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trái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proofErr w:type="gram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sách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khoa.  </w:t>
      </w:r>
    </w:p>
    <w:p w14:paraId="46A0AEA9" w14:textId="77777777" w:rsidR="005D7543" w:rsidRPr="00491CB2" w:rsidRDefault="005D7543" w:rsidP="005D754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phân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nhóm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1D5974D8" w14:textId="77777777" w:rsidR="005D7543" w:rsidRPr="00491CB2" w:rsidRDefault="005D7543" w:rsidP="005D754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chăm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sóc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sức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khỏe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 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vệ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sân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vệ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trước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sau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khi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đảm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bảo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toàn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chế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dinh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BE44815" w14:textId="77777777" w:rsidR="005D7543" w:rsidRDefault="005D7543" w:rsidP="005D75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vấn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đề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sang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tạo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đều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ba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bốn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hàng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dọc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vòng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bên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vòng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bên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trái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tranh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khám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làm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mẫu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4FADF74A" w14:textId="77777777" w:rsidR="005D7543" w:rsidRPr="00491CB2" w:rsidRDefault="005D7543" w:rsidP="005D7543">
      <w:pPr>
        <w:tabs>
          <w:tab w:val="left" w:pos="3690"/>
        </w:tabs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491CB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-  </w:t>
      </w:r>
      <w:r w:rsidRPr="00491CB2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HSKT:</w:t>
      </w:r>
    </w:p>
    <w:p w14:paraId="5FF4AB6C" w14:textId="77777777" w:rsidR="005D7543" w:rsidRPr="00491CB2" w:rsidRDefault="005D7543" w:rsidP="005D7543">
      <w:pPr>
        <w:spacing w:after="0" w:line="360" w:lineRule="auto"/>
        <w:ind w:left="360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491CB2">
        <w:rPr>
          <w:rFonts w:ascii="Times New Roman" w:hAnsi="Times New Roman" w:cs="Times New Roman"/>
          <w:color w:val="FF0000"/>
          <w:sz w:val="28"/>
          <w:szCs w:val="28"/>
          <w:lang w:val="nl-NL"/>
        </w:rPr>
        <w:t>+ Thực hiện theo hướng dẫn của giáo viên.</w:t>
      </w:r>
    </w:p>
    <w:p w14:paraId="48612A65" w14:textId="77777777" w:rsidR="005D7543" w:rsidRPr="00491CB2" w:rsidRDefault="005D7543" w:rsidP="005D7543">
      <w:pPr>
        <w:tabs>
          <w:tab w:val="left" w:pos="3690"/>
        </w:tabs>
        <w:spacing w:after="0" w:line="360" w:lineRule="auto"/>
        <w:ind w:left="360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491CB2">
        <w:rPr>
          <w:rFonts w:ascii="Times New Roman" w:hAnsi="Times New Roman" w:cs="Times New Roman"/>
          <w:color w:val="FF0000"/>
          <w:sz w:val="28"/>
          <w:szCs w:val="28"/>
          <w:lang w:val="nl-NL"/>
        </w:rPr>
        <w:t>+ Nhớ được khẩu lệnh giậm chân tại chỗ và đi đều.</w:t>
      </w:r>
    </w:p>
    <w:p w14:paraId="52A44E90" w14:textId="77777777" w:rsidR="005D7543" w:rsidRPr="00491CB2" w:rsidRDefault="005D7543" w:rsidP="005D7543">
      <w:pPr>
        <w:tabs>
          <w:tab w:val="left" w:pos="3690"/>
        </w:tabs>
        <w:spacing w:after="0" w:line="360" w:lineRule="auto"/>
        <w:ind w:left="360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491CB2">
        <w:rPr>
          <w:rFonts w:ascii="Times New Roman" w:hAnsi="Times New Roman" w:cs="Times New Roman"/>
          <w:color w:val="FF0000"/>
          <w:sz w:val="28"/>
          <w:szCs w:val="28"/>
          <w:lang w:val="nl-NL"/>
        </w:rPr>
        <w:t>+ Đi thường theo nhóm.</w:t>
      </w:r>
    </w:p>
    <w:p w14:paraId="0466DD68" w14:textId="77777777" w:rsidR="005D7543" w:rsidRPr="00491CB2" w:rsidRDefault="005D7543" w:rsidP="005D7543">
      <w:pPr>
        <w:spacing w:after="0" w:line="360" w:lineRule="auto"/>
        <w:ind w:firstLine="360"/>
        <w:rPr>
          <w:rFonts w:ascii="Times New Roman" w:hAnsi="Times New Roman" w:cs="Times New Roman"/>
          <w:color w:val="FF0000"/>
          <w:sz w:val="28"/>
          <w:szCs w:val="28"/>
        </w:rPr>
      </w:pPr>
      <w:r w:rsidRPr="00491CB2">
        <w:rPr>
          <w:rFonts w:ascii="Times New Roman" w:hAnsi="Times New Roman" w:cs="Times New Roman"/>
          <w:color w:val="FF0000"/>
          <w:sz w:val="28"/>
          <w:szCs w:val="28"/>
          <w:lang w:val="nl-NL"/>
        </w:rPr>
        <w:t>+</w:t>
      </w:r>
      <w:r w:rsidRPr="00491CB2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 </w:t>
      </w:r>
      <w:r w:rsidRPr="00491CB2">
        <w:rPr>
          <w:rFonts w:ascii="Times New Roman" w:hAnsi="Times New Roman" w:cs="Times New Roman"/>
          <w:color w:val="FF0000"/>
          <w:sz w:val="28"/>
          <w:szCs w:val="28"/>
          <w:lang w:val="nl-NL"/>
        </w:rPr>
        <w:t>Tham gia được vào trò chơi và hoà đồng cùng các bạn</w:t>
      </w:r>
      <w:r w:rsidRPr="00491C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79489241" w14:textId="77777777" w:rsidR="005D7543" w:rsidRPr="00491CB2" w:rsidRDefault="005D7543" w:rsidP="005D7543">
      <w:pPr>
        <w:spacing w:after="0" w:line="360" w:lineRule="auto"/>
        <w:ind w:firstLine="360"/>
        <w:rPr>
          <w:rFonts w:ascii="Times New Roman" w:hAnsi="Times New Roman" w:cs="Times New Roman"/>
          <w:color w:val="FF0000"/>
          <w:sz w:val="28"/>
          <w:szCs w:val="28"/>
        </w:rPr>
      </w:pPr>
      <w:r w:rsidRPr="00491CB2">
        <w:rPr>
          <w:rFonts w:ascii="Times New Roman" w:hAnsi="Times New Roman" w:cs="Times New Roman"/>
          <w:color w:val="FF0000"/>
          <w:sz w:val="28"/>
          <w:szCs w:val="28"/>
        </w:rPr>
        <w:t xml:space="preserve">+ </w:t>
      </w:r>
      <w:proofErr w:type="spellStart"/>
      <w:r w:rsidRPr="00491CB2">
        <w:rPr>
          <w:rFonts w:ascii="Times New Roman" w:hAnsi="Times New Roman" w:cs="Times New Roman"/>
          <w:color w:val="FF0000"/>
          <w:sz w:val="28"/>
          <w:szCs w:val="28"/>
        </w:rPr>
        <w:t>Thực</w:t>
      </w:r>
      <w:proofErr w:type="spellEnd"/>
      <w:r w:rsidRPr="00491C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91CB2">
        <w:rPr>
          <w:rFonts w:ascii="Times New Roman" w:hAnsi="Times New Roman" w:cs="Times New Roman"/>
          <w:color w:val="FF0000"/>
          <w:sz w:val="28"/>
          <w:szCs w:val="28"/>
        </w:rPr>
        <w:t>hiện</w:t>
      </w:r>
      <w:proofErr w:type="spellEnd"/>
      <w:r w:rsidRPr="00491C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91CB2">
        <w:rPr>
          <w:rFonts w:ascii="Times New Roman" w:hAnsi="Times New Roman" w:cs="Times New Roman"/>
          <w:color w:val="FF0000"/>
          <w:sz w:val="28"/>
          <w:szCs w:val="28"/>
        </w:rPr>
        <w:t>phương</w:t>
      </w:r>
      <w:proofErr w:type="spellEnd"/>
      <w:r w:rsidRPr="00491C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91CB2">
        <w:rPr>
          <w:rFonts w:ascii="Times New Roman" w:hAnsi="Times New Roman" w:cs="Times New Roman"/>
          <w:color w:val="FF0000"/>
          <w:sz w:val="28"/>
          <w:szCs w:val="28"/>
        </w:rPr>
        <w:t>pháp</w:t>
      </w:r>
      <w:proofErr w:type="spellEnd"/>
      <w:r w:rsidRPr="00491C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91CB2">
        <w:rPr>
          <w:rFonts w:ascii="Times New Roman" w:hAnsi="Times New Roman" w:cs="Times New Roman"/>
          <w:color w:val="FF0000"/>
          <w:sz w:val="28"/>
          <w:szCs w:val="28"/>
        </w:rPr>
        <w:t>cặp</w:t>
      </w:r>
      <w:proofErr w:type="spellEnd"/>
      <w:r w:rsidRPr="00491C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91CB2">
        <w:rPr>
          <w:rFonts w:ascii="Times New Roman" w:hAnsi="Times New Roman" w:cs="Times New Roman"/>
          <w:color w:val="FF0000"/>
          <w:sz w:val="28"/>
          <w:szCs w:val="28"/>
        </w:rPr>
        <w:t>đôi</w:t>
      </w:r>
      <w:proofErr w:type="spellEnd"/>
      <w:r w:rsidRPr="00491CB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701FBFA5" w14:textId="77777777" w:rsidR="005D7543" w:rsidRPr="00491CB2" w:rsidRDefault="005D7543" w:rsidP="005D75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491CB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2. </w:t>
      </w:r>
      <w:proofErr w:type="spellStart"/>
      <w:r w:rsidRPr="00491CB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Phẩm</w:t>
      </w:r>
      <w:proofErr w:type="spellEnd"/>
      <w:r w:rsidRPr="00491CB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chất</w:t>
      </w:r>
      <w:proofErr w:type="spellEnd"/>
      <w:r w:rsidRPr="00491CB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: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góp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bồi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chất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D081CD9" w14:textId="77777777" w:rsidR="005D7543" w:rsidRPr="00491CB2" w:rsidRDefault="005D7543" w:rsidP="005D754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- Nghiêm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túc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tích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cực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hăng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hái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đoàn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0B4766B6" w14:textId="77777777" w:rsidR="005D7543" w:rsidRPr="00491CB2" w:rsidRDefault="005D7543" w:rsidP="005D754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91CB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II. ĐỒ DÙNG DẠY HỌC</w:t>
      </w:r>
    </w:p>
    <w:p w14:paraId="4D3BF83B" w14:textId="77777777" w:rsidR="005D7543" w:rsidRPr="00491CB2" w:rsidRDefault="005D7543" w:rsidP="005D754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chuẩn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bị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 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trang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phục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thao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còi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phục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491C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 </w:t>
      </w:r>
    </w:p>
    <w:p w14:paraId="10AEDE68" w14:textId="77777777" w:rsidR="005D7543" w:rsidRPr="00491CB2" w:rsidRDefault="005D7543" w:rsidP="005D754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Học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Trang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gọn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gàng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g</w:t>
      </w:r>
      <w:r w:rsidRPr="00491CB2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iày thể thao</w:t>
      </w:r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dép</w:t>
      </w:r>
      <w:proofErr w:type="spellEnd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quai </w:t>
      </w:r>
      <w:proofErr w:type="spellStart"/>
      <w:r w:rsidRPr="00491C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hậu</w:t>
      </w:r>
      <w:proofErr w:type="spellEnd"/>
    </w:p>
    <w:p w14:paraId="1F96EFA2" w14:textId="77777777" w:rsidR="005D7543" w:rsidRPr="00491CB2" w:rsidRDefault="005D7543" w:rsidP="005D7543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491CB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III. CÁC HOẠT ĐỘNG DẠY HỌC CHỦ YẾU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1440"/>
        <w:gridCol w:w="2844"/>
        <w:gridCol w:w="3119"/>
      </w:tblGrid>
      <w:tr w:rsidR="005D7543" w:rsidRPr="00491CB2" w14:paraId="7F3B262A" w14:textId="77777777" w:rsidTr="009F0562"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3E800" w14:textId="77777777" w:rsidR="005D7543" w:rsidRPr="00491CB2" w:rsidRDefault="005D7543" w:rsidP="009F056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Nội dung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83327" w14:textId="77777777" w:rsidR="005D7543" w:rsidRPr="00491CB2" w:rsidRDefault="005D7543" w:rsidP="009F056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LV Đ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090E" w14:textId="77777777" w:rsidR="005D7543" w:rsidRPr="00491CB2" w:rsidRDefault="005D7543" w:rsidP="009F056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Phương pháp, tổ chức và yêu cầu</w:t>
            </w:r>
          </w:p>
        </w:tc>
      </w:tr>
      <w:tr w:rsidR="005D7543" w:rsidRPr="00491CB2" w14:paraId="50F726CA" w14:textId="77777777" w:rsidTr="009F0562">
        <w:tc>
          <w:tcPr>
            <w:tcW w:w="3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0F6C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66F2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1B0B" w14:textId="77777777" w:rsidR="005D7543" w:rsidRPr="00491CB2" w:rsidRDefault="005D7543" w:rsidP="009F056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GV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59A0" w14:textId="77777777" w:rsidR="005D7543" w:rsidRPr="00491CB2" w:rsidRDefault="005D7543" w:rsidP="009F056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HS</w:t>
            </w:r>
          </w:p>
        </w:tc>
      </w:tr>
      <w:tr w:rsidR="005D7543" w:rsidRPr="00491CB2" w14:paraId="6DBAE109" w14:textId="77777777" w:rsidTr="009F0562">
        <w:trPr>
          <w:trHeight w:val="7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0127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I</w:t>
            </w:r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.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mở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</w:p>
          <w:p w14:paraId="467112FA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</w:p>
          <w:p w14:paraId="7AF1EA8A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DBFBBA7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F8EB189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03DB3A2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A20FFAE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EFD8808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F58823B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188FDC8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F7CAE4E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2.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</w:p>
          <w:p w14:paraId="1D37DF93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Chạy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nhẹ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nhàng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1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quanh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sân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388B9FC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Xoay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khớp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hông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proofErr w:type="gram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gối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,...</w:t>
            </w:r>
            <w:proofErr w:type="gram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kéo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dãn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cơ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F53B923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3557F894" wp14:editId="0AE8053C">
                  <wp:extent cx="1533525" cy="809625"/>
                  <wp:effectExtent l="0" t="0" r="9525" b="9525"/>
                  <wp:docPr id="156002885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F23D38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 xml:space="preserve">3.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1D236E74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1CB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”</w:t>
            </w:r>
          </w:p>
          <w:p w14:paraId="73511B33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98D632D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0225B57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II.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1116CF9B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đều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ba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bốn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dọc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bên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phải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33272D39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CB: ĐH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bốn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dọc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đều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0FEBB3A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Khẩu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lệnh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 “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bên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phải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gram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(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Trái</w:t>
            </w:r>
            <w:proofErr w:type="spellEnd"/>
            <w:proofErr w:type="gram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)…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!”</w:t>
            </w:r>
          </w:p>
          <w:p w14:paraId="4761598A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Dự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lệnh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bên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phải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”(</w:t>
            </w:r>
            <w:proofErr w:type="gram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bên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trái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) 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proofErr w:type="gram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lệnh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!”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đều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rơi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phải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Khi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nghe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lệnh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!”,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ngoài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bên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phải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chuẩn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giậm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tại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chỗ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hoặc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ngắn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hơn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tời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bên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phải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gram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(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trái</w:t>
            </w:r>
            <w:proofErr w:type="spellEnd"/>
            <w:proofErr w:type="gram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);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những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còn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dài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hơn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để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ngang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luôn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thẳng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;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đã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đúng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tục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đều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HS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sau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như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trước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CB4E92F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362A483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</w:t>
            </w:r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II.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3A4E19EB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đều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ba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bốn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dọc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bên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phải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gramStart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(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trái</w:t>
            </w:r>
            <w:proofErr w:type="spellEnd"/>
            <w:proofErr w:type="gramEnd"/>
            <w:r w:rsidRPr="00491C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).</w:t>
            </w:r>
          </w:p>
          <w:p w14:paraId="61452E87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 w:rsidRPr="00491CB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491CB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đồng</w:t>
            </w:r>
            <w:proofErr w:type="spellEnd"/>
            <w:r w:rsidRPr="00491CB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loạt</w:t>
            </w:r>
            <w:proofErr w:type="spellEnd"/>
          </w:p>
          <w:p w14:paraId="3616C8EF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3275523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6F9F12A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DA59CBE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57AFF9D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AACF4AB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832F44C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5D2FFF1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AB1B5F7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 w:rsidRPr="00491CB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491CB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491CB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491CB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</w:p>
          <w:p w14:paraId="2E9E9069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021D7C82" wp14:editId="403E330F">
                  <wp:extent cx="2000250" cy="1038225"/>
                  <wp:effectExtent l="0" t="0" r="0" b="9525"/>
                  <wp:docPr id="209476308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16D128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A62AA2C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6272E21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8218127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 w:rsidRPr="00491CB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491CB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đua</w:t>
            </w:r>
            <w:proofErr w:type="spellEnd"/>
            <w:r w:rsidRPr="00491CB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giữa</w:t>
            </w:r>
            <w:proofErr w:type="spellEnd"/>
            <w:r w:rsidRPr="00491CB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491CB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491CB2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686494D9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5AF474F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04F92EA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7C40687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63B5BFB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E449E74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97F7BB0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2</w:t>
            </w:r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.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1CB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phải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tải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”</w:t>
            </w:r>
          </w:p>
          <w:p w14:paraId="2AB90DF1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2D39AA42" wp14:editId="18456E5C">
                  <wp:extent cx="2000250" cy="1009650"/>
                  <wp:effectExtent l="0" t="0" r="0" b="0"/>
                  <wp:docPr id="51007732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58ABE6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IV.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</w:p>
          <w:p w14:paraId="1CC745C3" w14:textId="77777777" w:rsidR="005D7543" w:rsidRPr="00491CB2" w:rsidRDefault="005D7543" w:rsidP="009F0562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:</w:t>
            </w:r>
          </w:p>
          <w:p w14:paraId="23CC0DF4" w14:textId="77777777" w:rsidR="005D7543" w:rsidRPr="00491CB2" w:rsidRDefault="005D7543" w:rsidP="009F0562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tranh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ảnh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6400163" w14:textId="77777777" w:rsidR="005D7543" w:rsidRPr="00491CB2" w:rsidRDefault="005D7543" w:rsidP="009F0562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3AA784BB" wp14:editId="479BD472">
                  <wp:extent cx="1847850" cy="1257300"/>
                  <wp:effectExtent l="0" t="0" r="0" b="0"/>
                  <wp:docPr id="1446265104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0821233" w14:textId="77777777" w:rsidR="005D7543" w:rsidRPr="00491CB2" w:rsidRDefault="005D7543" w:rsidP="009F0562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9010332" w14:textId="77777777" w:rsidR="005D7543" w:rsidRPr="00491CB2" w:rsidRDefault="005D7543" w:rsidP="009F0562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V. Hoạt động kết thúc.</w:t>
            </w:r>
          </w:p>
          <w:p w14:paraId="16E478BF" w14:textId="77777777" w:rsidR="005D7543" w:rsidRPr="00491CB2" w:rsidRDefault="005D7543" w:rsidP="009F0562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Thả lỏng cơ toàn thân.</w:t>
            </w: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  <w:p w14:paraId="55F8FA39" w14:textId="77777777" w:rsidR="005D7543" w:rsidRPr="00491CB2" w:rsidRDefault="005D7543" w:rsidP="009F0562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Củng cố hệ thống bài học.</w:t>
            </w:r>
          </w:p>
          <w:p w14:paraId="4BA43772" w14:textId="77777777" w:rsidR="005D7543" w:rsidRPr="00491CB2" w:rsidRDefault="005D7543" w:rsidP="009F0562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Nhận xét và hướng dẫn tập luyện ở nhà.</w:t>
            </w:r>
          </w:p>
          <w:p w14:paraId="75EFE8FA" w14:textId="77777777" w:rsidR="005D7543" w:rsidRPr="00491CB2" w:rsidRDefault="005D7543" w:rsidP="009F0562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FC9B37D" w14:textId="77777777" w:rsidR="005D7543" w:rsidRPr="00491CB2" w:rsidRDefault="005D7543" w:rsidP="009F0562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7F76ED8" w14:textId="77777777" w:rsidR="005D7543" w:rsidRPr="00491CB2" w:rsidRDefault="005D7543" w:rsidP="009F0562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A64234A" w14:textId="77777777" w:rsidR="005D7543" w:rsidRPr="00491CB2" w:rsidRDefault="005D7543" w:rsidP="009F0562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EAAD161" w14:textId="77777777" w:rsidR="005D7543" w:rsidRPr="00491CB2" w:rsidRDefault="005D7543" w:rsidP="009F0562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A2F6E0D" w14:textId="77777777" w:rsidR="005D7543" w:rsidRPr="00491CB2" w:rsidRDefault="005D7543" w:rsidP="009F0562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89DAD47" w14:textId="77777777" w:rsidR="005D7543" w:rsidRPr="00491CB2" w:rsidRDefault="005D7543" w:rsidP="009F0562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40D84B6" w14:textId="77777777" w:rsidR="005D7543" w:rsidRPr="00491CB2" w:rsidRDefault="005D7543" w:rsidP="009F0562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Xuống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2724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6-10 phút</w:t>
            </w:r>
          </w:p>
          <w:p w14:paraId="654F4E91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1-2 phút</w:t>
            </w:r>
          </w:p>
          <w:p w14:paraId="2E85FD40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5513B4B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85C8B2D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15442E0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89632DC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52A178F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AD6A989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832A56B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A00B9A4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3-5 phút</w:t>
            </w:r>
          </w:p>
          <w:p w14:paraId="58DE6BCB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7DA32D2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8DC8798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2Lx8N</w:t>
            </w:r>
          </w:p>
          <w:p w14:paraId="7F4A9BDF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C4AA90E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7445F6C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50D63E9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DBECBE4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BA0D966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4C0E34A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1-2 phút</w:t>
            </w:r>
          </w:p>
          <w:p w14:paraId="06DC616F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F9280BE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5-7 phút</w:t>
            </w:r>
          </w:p>
          <w:p w14:paraId="4261D350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DF4792E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5-7 phút</w:t>
            </w:r>
          </w:p>
          <w:p w14:paraId="66D9C0BC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AC3E322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7ED6C56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A62090A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E01B0C1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1E6BA14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B7D3C33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E7B4D70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B56A485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5F24C46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B64D7A0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6B0BF76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5ADDD65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A134920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0E93DE0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EF76769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446E0FE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E3237F1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798FB9C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2F9483E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05551B0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42B7447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2188922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2519FD1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06CCCD4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10-15 phút</w:t>
            </w:r>
          </w:p>
          <w:p w14:paraId="38FA9875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8-10 phút</w:t>
            </w:r>
          </w:p>
          <w:p w14:paraId="00B7A29C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FE5DD5E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2-4 phút</w:t>
            </w:r>
          </w:p>
          <w:p w14:paraId="506A1672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0EBFAB5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7FDA11C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81A8137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BDC1736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573529A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434AB92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3A6E0C7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409D283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3-5 phút</w:t>
            </w:r>
          </w:p>
          <w:p w14:paraId="77DDC979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28717A7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3A31C56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382F1B4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17F2D6D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6FEA0CB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16B3854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95CCB47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7EF37B1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7F382D0E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9257549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D114D76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BD55679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263390D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3905A13" w14:textId="77777777" w:rsidR="005D7543" w:rsidRPr="00491CB2" w:rsidRDefault="005D7543" w:rsidP="009F056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4-6 phút</w:t>
            </w:r>
          </w:p>
          <w:p w14:paraId="43DC6724" w14:textId="77777777" w:rsidR="005D7543" w:rsidRPr="00491CB2" w:rsidRDefault="005D7543" w:rsidP="009F056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96DB18F" w14:textId="77777777" w:rsidR="005D7543" w:rsidRPr="00491CB2" w:rsidRDefault="005D7543" w:rsidP="009F056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041A0DB" w14:textId="77777777" w:rsidR="005D7543" w:rsidRPr="00491CB2" w:rsidRDefault="005D7543" w:rsidP="009F056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0C4A63B" w14:textId="77777777" w:rsidR="005D7543" w:rsidRPr="00491CB2" w:rsidRDefault="005D7543" w:rsidP="009F056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32A19E0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12F7294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44B6730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BC28AF4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159AFC6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8B8FF99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C323AB1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E027549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F5A5B51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786E1E8B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396BEE5" w14:textId="77777777" w:rsidR="005D7543" w:rsidRPr="00491CB2" w:rsidRDefault="005D7543" w:rsidP="009F056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4-6 phút</w:t>
            </w:r>
          </w:p>
          <w:p w14:paraId="39262F88" w14:textId="77777777" w:rsidR="005D7543" w:rsidRPr="00491CB2" w:rsidRDefault="005D7543" w:rsidP="009F056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2L x 8N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542B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67BAE58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1DC2CB3" w14:textId="77777777" w:rsidR="005D7543" w:rsidRPr="00491CB2" w:rsidRDefault="005D7543" w:rsidP="009F0562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Nghe cán bộ lớp báo cáo.</w:t>
            </w:r>
          </w:p>
          <w:p w14:paraId="06ABBADA" w14:textId="77777777" w:rsidR="005D7543" w:rsidRPr="00491CB2" w:rsidRDefault="005D7543" w:rsidP="009F0562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Hỏi về sức khỏe của Hs.</w:t>
            </w:r>
          </w:p>
          <w:p w14:paraId="052BFF49" w14:textId="77777777" w:rsidR="005D7543" w:rsidRPr="00491CB2" w:rsidRDefault="005D7543" w:rsidP="009F0562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Thầy trò chúc nhau.</w:t>
            </w:r>
          </w:p>
          <w:p w14:paraId="03ED4EF1" w14:textId="77777777" w:rsidR="005D7543" w:rsidRPr="00491CB2" w:rsidRDefault="005D7543" w:rsidP="009F0562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Phổ biến nội dung, nhiệm vụ và yêu cầu giờ học.</w:t>
            </w:r>
          </w:p>
          <w:p w14:paraId="41FA289A" w14:textId="77777777" w:rsidR="005D7543" w:rsidRPr="00491CB2" w:rsidRDefault="005D7543" w:rsidP="009F056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4F46680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di chuyển và quan sát, chỉ dẫn cho HS thực hiện.</w:t>
            </w:r>
          </w:p>
          <w:p w14:paraId="1F0D0C14" w14:textId="77777777" w:rsidR="005D7543" w:rsidRPr="00491CB2" w:rsidRDefault="005D7543" w:rsidP="009F0562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* </w:t>
            </w:r>
            <w:r w:rsidRPr="00491CB2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vi"/>
                <w14:ligatures w14:val="none"/>
              </w:rPr>
              <w:t xml:space="preserve">Lưu ý: </w:t>
            </w:r>
            <w:r w:rsidRPr="00491CB2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Khi </w:t>
            </w:r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khởi  </w:t>
            </w:r>
            <w:r w:rsidRPr="00491CB2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val="vi"/>
                <w14:ligatures w14:val="none"/>
              </w:rPr>
              <w:t xml:space="preserve">động </w:t>
            </w:r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GV nên </w:t>
            </w:r>
            <w:r w:rsidRPr="00491CB2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kết </w:t>
            </w:r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hợp với </w:t>
            </w:r>
            <w:r w:rsidRPr="00491CB2">
              <w:rPr>
                <w:rFonts w:ascii="Times New Roman" w:eastAsia="Times New Roman" w:hAnsi="Times New Roman" w:cs="Times New Roman"/>
                <w:spacing w:val="-7"/>
                <w:kern w:val="0"/>
                <w:sz w:val="28"/>
                <w:szCs w:val="28"/>
                <w:lang w:val="vi"/>
                <w14:ligatures w14:val="none"/>
              </w:rPr>
              <w:t xml:space="preserve">âm </w:t>
            </w:r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nhạc </w:t>
            </w:r>
            <w:r w:rsidRPr="00491CB2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val="vi"/>
                <w14:ligatures w14:val="none"/>
              </w:rPr>
              <w:t xml:space="preserve">nhằm </w:t>
            </w:r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tạo sự </w:t>
            </w:r>
            <w:r w:rsidRPr="00491CB2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vi"/>
                <w14:ligatures w14:val="none"/>
              </w:rPr>
              <w:t xml:space="preserve">hưng </w:t>
            </w:r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phấn, tích </w:t>
            </w:r>
            <w:r w:rsidRPr="00491CB2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cực </w:t>
            </w:r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hơn cho </w:t>
            </w:r>
            <w:r w:rsidRPr="00491CB2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vi"/>
                <w14:ligatures w14:val="none"/>
              </w:rPr>
              <w:t xml:space="preserve">HS </w:t>
            </w:r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>trong giờ</w:t>
            </w:r>
            <w:r w:rsidRPr="00491CB2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 </w:t>
            </w:r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>học.</w:t>
            </w:r>
          </w:p>
          <w:p w14:paraId="52950AFF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AD3A72A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-Gv tổ chức Hs chơi trò chơi.</w:t>
            </w:r>
          </w:p>
          <w:p w14:paraId="64C0B785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04D4B2C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049B95E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7591194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F045113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3A73ED6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Cho HS quan sát tranh</w:t>
            </w:r>
          </w:p>
          <w:p w14:paraId="02227807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làm mẫu động tác kết hợp phân tích kĩ thuật động tác.</w:t>
            </w:r>
          </w:p>
          <w:p w14:paraId="7F6367AD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Hô nhịp và thực hiện động tác mẫu, hướng dẫn Hs thực hiện đt.</w:t>
            </w:r>
          </w:p>
          <w:p w14:paraId="238D4E77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quan sát, uốn nắm và sửa sai cho Hs.</w:t>
            </w:r>
          </w:p>
          <w:p w14:paraId="7F07E3F3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CC0CE5F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BB9FE56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95EEB67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979B72A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D74C3E9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38CB304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7BC4D1D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DE70EE7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43384B2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7764CCD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06D076D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1C2A7DA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3AE4C70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0B709ED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904AD81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380F09F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</w:t>
            </w: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v</w:t>
            </w: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hô</w:t>
            </w: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nhịp 1 lần và giao cán sự lớp hô.</w:t>
            </w:r>
          </w:p>
          <w:p w14:paraId="649BFDE5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</w:t>
            </w: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s</w:t>
            </w: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tập theo Gv.</w:t>
            </w:r>
          </w:p>
          <w:p w14:paraId="4F6816E1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 quan sát, sửa sai cho H</w:t>
            </w: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s</w:t>
            </w: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.</w:t>
            </w:r>
          </w:p>
          <w:p w14:paraId="674283A9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DC1E6FF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2C7C777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53BD967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4100E99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Yêu cầu Tổ trưởng cho các bạn luyện tập theo khu vực.</w:t>
            </w:r>
          </w:p>
          <w:p w14:paraId="670CD6AD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quan sát, uốn nắn, sửa sai cho Hs.</w:t>
            </w:r>
          </w:p>
          <w:p w14:paraId="7294958B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939E883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D99BC89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DE2B088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C9B264D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- GV tổ chức cho HS thi đua giữa các tổ.</w:t>
            </w:r>
          </w:p>
          <w:p w14:paraId="07192A19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-Tuyên dương tổ tập đều, đúng nhất.</w:t>
            </w:r>
          </w:p>
          <w:p w14:paraId="6B70B78D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E3E9E72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- GV nêu tên trò chơi, phổ biến luật chơi, cách chơi.</w:t>
            </w:r>
          </w:p>
          <w:p w14:paraId="23516FEE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 xml:space="preserve"> - Cùng hs nhắc lại luật chơi và cách chơi.</w:t>
            </w:r>
          </w:p>
          <w:p w14:paraId="063FC240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- Cho Hs chơi thử.</w:t>
            </w:r>
          </w:p>
          <w:p w14:paraId="570BBAFC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Tổ chức cho Hs chơi.</w:t>
            </w:r>
          </w:p>
          <w:p w14:paraId="7811360D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nêu câu hỏi.</w:t>
            </w:r>
          </w:p>
          <w:p w14:paraId="47538F20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+ Khi đi đều hai hàng dọc vòng bên phải, những HS ở hàng xa HS làm chuẩn cần bước ntn? Vì sao?</w:t>
            </w:r>
          </w:p>
          <w:p w14:paraId="6BA6A8F2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3AC4273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27E1D68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B3ADA5A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hướng dẫn.</w:t>
            </w:r>
          </w:p>
          <w:p w14:paraId="0BD771AF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cùng hs hệ thống lại bài.</w:t>
            </w:r>
          </w:p>
          <w:p w14:paraId="633108E2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- Nhận xét kết quả, ý thức, thái độ học của Hs.</w:t>
            </w:r>
          </w:p>
          <w:p w14:paraId="6B2EBCC9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HD sử dụng SGK để Hs ôn lại bài và chuẩn bị bài sau.</w:t>
            </w:r>
          </w:p>
          <w:p w14:paraId="7B0D606E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B394E14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0752151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giải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tán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”.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0846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0320370" wp14:editId="59BABA59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6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70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F5DEEC" w14:textId="77777777" w:rsidR="005D7543" w:rsidRDefault="005D7543" w:rsidP="005D754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75B078" w14:textId="77777777" w:rsidR="005D7543" w:rsidRDefault="005D7543" w:rsidP="005D754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FFAFED" w14:textId="77777777" w:rsidR="005D7543" w:rsidRDefault="005D7543" w:rsidP="005D754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F0D0A1C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249CD67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59E4B9" w14:textId="77777777" w:rsidR="005D7543" w:rsidRDefault="005D7543" w:rsidP="005D754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7A87429" w14:textId="77777777" w:rsidR="005D7543" w:rsidRDefault="005D7543" w:rsidP="005D754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47D1267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37B429" w14:textId="77777777" w:rsidR="005D7543" w:rsidRDefault="005D7543" w:rsidP="005D754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B97D24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02C79C" w14:textId="77777777" w:rsidR="005D7543" w:rsidRDefault="005D7543" w:rsidP="005D754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B09D7D" w14:textId="77777777" w:rsidR="005D7543" w:rsidRDefault="005D7543" w:rsidP="005D754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969AF3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7C3549C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91DA16" w14:textId="77777777" w:rsidR="005D7543" w:rsidRDefault="005D7543" w:rsidP="005D754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56849AC" w14:textId="77777777" w:rsidR="005D7543" w:rsidRDefault="005D7543" w:rsidP="005D754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CDF107D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8896C8" w14:textId="77777777" w:rsidR="005D7543" w:rsidRDefault="005D7543" w:rsidP="005D754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3BB5DB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3BC4BE1" w14:textId="77777777" w:rsidR="005D7543" w:rsidRDefault="005D7543" w:rsidP="005D754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B7CEDB" w14:textId="77777777" w:rsidR="005D7543" w:rsidRDefault="005D7543" w:rsidP="005D754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87726A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63D1197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D8B9D4" w14:textId="77777777" w:rsidR="005D7543" w:rsidRDefault="005D7543" w:rsidP="005D754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85DCA0A" w14:textId="77777777" w:rsidR="005D7543" w:rsidRDefault="005D7543" w:rsidP="005D754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11CBB2C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456325" w14:textId="77777777" w:rsidR="005D7543" w:rsidRDefault="005D7543" w:rsidP="005D754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BD2C28" w14:textId="77777777" w:rsidR="005D7543" w:rsidRDefault="005D7543" w:rsidP="005D754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53AE02" w14:textId="77777777" w:rsidR="005D7543" w:rsidRDefault="005D7543" w:rsidP="005D754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475467" w14:textId="77777777" w:rsidR="005D7543" w:rsidRDefault="005D7543" w:rsidP="005D754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7DBD72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3D9A9EF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5928C3" w14:textId="77777777" w:rsidR="005D7543" w:rsidRDefault="005D7543" w:rsidP="005D754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77DB31B" w14:textId="77777777" w:rsidR="005D7543" w:rsidRDefault="005D7543" w:rsidP="005D754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C4CECBA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224DD8" w14:textId="77777777" w:rsidR="005D7543" w:rsidRDefault="005D7543" w:rsidP="005D754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ADDB33" w14:textId="77777777" w:rsidR="005D7543" w:rsidRDefault="005D7543" w:rsidP="005D754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BEE356" w14:textId="77777777" w:rsidR="005D7543" w:rsidRDefault="005D7543" w:rsidP="005D754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24095F" w14:textId="77777777" w:rsidR="005D7543" w:rsidRDefault="005D7543" w:rsidP="005D754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B886505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A982CAF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F71470" w14:textId="77777777" w:rsidR="005D7543" w:rsidRDefault="005D7543" w:rsidP="005D754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3D7BE85" w14:textId="77777777" w:rsidR="005D7543" w:rsidRDefault="005D7543" w:rsidP="005D754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6B49FC6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625641" w14:textId="77777777" w:rsidR="005D7543" w:rsidRDefault="005D7543" w:rsidP="005D754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8845411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3694DF" w14:textId="77777777" w:rsidR="005D7543" w:rsidRDefault="005D7543" w:rsidP="005D754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F9F3F2" w14:textId="77777777" w:rsidR="005D7543" w:rsidRDefault="005D7543" w:rsidP="005D754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1068F4" w14:textId="77777777" w:rsidR="005D7543" w:rsidRDefault="005D7543" w:rsidP="005D754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970A8A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F7C4F49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FA86BA" w14:textId="77777777" w:rsidR="005D7543" w:rsidRDefault="005D7543" w:rsidP="005D754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C0F53EE" w14:textId="77777777" w:rsidR="005D7543" w:rsidRDefault="005D7543" w:rsidP="005D754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3139A71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18B7BE" w14:textId="77777777" w:rsidR="005D7543" w:rsidRDefault="005D7543" w:rsidP="005D754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8716799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C83E7B" w14:textId="77777777" w:rsidR="005D7543" w:rsidRDefault="005D7543" w:rsidP="005D754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211D98A" w14:textId="77777777" w:rsidR="005D7543" w:rsidRDefault="005D7543" w:rsidP="005D754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D34957" w14:textId="77777777" w:rsidR="005D7543" w:rsidRDefault="005D7543" w:rsidP="005D754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B17003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F230205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117F57" w14:textId="77777777" w:rsidR="005D7543" w:rsidRDefault="005D7543" w:rsidP="005D754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34EFA76" w14:textId="77777777" w:rsidR="005D7543" w:rsidRDefault="005D7543" w:rsidP="005D754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7EB29C7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AE97DF" w14:textId="77777777" w:rsidR="005D7543" w:rsidRDefault="005D7543" w:rsidP="005D754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29D4BB" w14:textId="77777777" w:rsidR="005D7543" w:rsidRDefault="005D7543" w:rsidP="005D754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D2D383" w14:textId="77777777" w:rsidR="005D7543" w:rsidRDefault="005D7543" w:rsidP="005D754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0930AB" w14:textId="77777777" w:rsidR="005D7543" w:rsidRDefault="005D7543" w:rsidP="005D754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9CCF0F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1C06278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8E5E47" w14:textId="77777777" w:rsidR="005D7543" w:rsidRDefault="005D7543" w:rsidP="005D754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CC3849D" w14:textId="77777777" w:rsidR="005D7543" w:rsidRDefault="005D7543" w:rsidP="005D754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3C34511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3D6256" w14:textId="77777777" w:rsidR="005D7543" w:rsidRDefault="005D7543" w:rsidP="005D754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06C932" w14:textId="77777777" w:rsidR="005D7543" w:rsidRDefault="005D7543" w:rsidP="005D754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F6136B6" w14:textId="77777777" w:rsidR="005D7543" w:rsidRDefault="005D7543" w:rsidP="005D754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7CE31E" w14:textId="77777777" w:rsidR="005D7543" w:rsidRDefault="005D7543" w:rsidP="005D754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21F19A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23E9CF4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1807CC" w14:textId="77777777" w:rsidR="005D7543" w:rsidRDefault="005D7543" w:rsidP="005D754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FEFD7B4" w14:textId="77777777" w:rsidR="005D7543" w:rsidRDefault="005D7543" w:rsidP="005D754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F32EFE2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295C43" w14:textId="77777777" w:rsidR="005D7543" w:rsidRDefault="005D7543" w:rsidP="005D754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320370" id="Group 19" o:spid="_x0000_s1026" style="position:absolute;margin-left:443.95pt;margin-top:469.95pt;width:98.1pt;height:90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">
                      <v:oval id="Oval 33" o:spid="_x0000_s102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" filled="f" stroked="f">
                        <v:textbox>
                          <w:txbxContent>
                            <w:p w14:paraId="03F5DEEC" w14:textId="77777777" w:rsidR="005D7543" w:rsidRDefault="005D7543" w:rsidP="005D754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75B078" w14:textId="77777777" w:rsidR="005D7543" w:rsidRDefault="005D7543" w:rsidP="005D754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FFAFED" w14:textId="77777777" w:rsidR="005D7543" w:rsidRDefault="005D7543" w:rsidP="005D754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F0D0A1C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249CD67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59E4B9" w14:textId="77777777" w:rsidR="005D7543" w:rsidRDefault="005D7543" w:rsidP="005D754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7A87429" w14:textId="77777777" w:rsidR="005D7543" w:rsidRDefault="005D7543" w:rsidP="005D754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47D1267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37B429" w14:textId="77777777" w:rsidR="005D7543" w:rsidRDefault="005D7543" w:rsidP="005D7543"/>
                          </w:txbxContent>
                        </v:textbox>
                      </v:oval>
                      <v:oval id="Oval 34" o:spid="_x0000_s102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" filled="f" stroked="f">
                        <v:textbox>
                          <w:txbxContent>
                            <w:p w14:paraId="71B97D24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02C79C" w14:textId="77777777" w:rsidR="005D7543" w:rsidRDefault="005D7543" w:rsidP="005D754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B09D7D" w14:textId="77777777" w:rsidR="005D7543" w:rsidRDefault="005D7543" w:rsidP="005D754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969AF3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7C3549C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91DA16" w14:textId="77777777" w:rsidR="005D7543" w:rsidRDefault="005D7543" w:rsidP="005D754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56849AC" w14:textId="77777777" w:rsidR="005D7543" w:rsidRDefault="005D7543" w:rsidP="005D754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CDF107D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8896C8" w14:textId="77777777" w:rsidR="005D7543" w:rsidRDefault="005D7543" w:rsidP="005D7543"/>
                          </w:txbxContent>
                        </v:textbox>
                      </v:oval>
                      <v:oval id="Oval 35" o:spid="_x0000_s102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" filled="f" stroked="f">
                        <v:textbox>
                          <w:txbxContent>
                            <w:p w14:paraId="2E3BB5DB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3BC4BE1" w14:textId="77777777" w:rsidR="005D7543" w:rsidRDefault="005D7543" w:rsidP="005D754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B7CEDB" w14:textId="77777777" w:rsidR="005D7543" w:rsidRDefault="005D7543" w:rsidP="005D754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87726A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63D1197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D8B9D4" w14:textId="77777777" w:rsidR="005D7543" w:rsidRDefault="005D7543" w:rsidP="005D754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85DCA0A" w14:textId="77777777" w:rsidR="005D7543" w:rsidRDefault="005D7543" w:rsidP="005D754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11CBB2C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6456325" w14:textId="77777777" w:rsidR="005D7543" w:rsidRDefault="005D7543" w:rsidP="005D7543"/>
                          </w:txbxContent>
                        </v:textbox>
                      </v:oval>
                      <v:oval id="Oval 36" o:spid="_x0000_s103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" filled="f" stroked="f">
                        <v:textbox>
                          <w:txbxContent>
                            <w:p w14:paraId="01BD2C28" w14:textId="77777777" w:rsidR="005D7543" w:rsidRDefault="005D7543" w:rsidP="005D754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53AE02" w14:textId="77777777" w:rsidR="005D7543" w:rsidRDefault="005D7543" w:rsidP="005D754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475467" w14:textId="77777777" w:rsidR="005D7543" w:rsidRDefault="005D7543" w:rsidP="005D754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7DBD72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3D9A9EF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5928C3" w14:textId="77777777" w:rsidR="005D7543" w:rsidRDefault="005D7543" w:rsidP="005D754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77DB31B" w14:textId="77777777" w:rsidR="005D7543" w:rsidRDefault="005D7543" w:rsidP="005D754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C4CECBA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224DD8" w14:textId="77777777" w:rsidR="005D7543" w:rsidRDefault="005D7543" w:rsidP="005D7543"/>
                          </w:txbxContent>
                        </v:textbox>
                      </v:oval>
                      <v:oval id="Oval 37" o:spid="_x0000_s103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" filled="f" stroked="f">
                        <v:textbox>
                          <w:txbxContent>
                            <w:p w14:paraId="04ADDB33" w14:textId="77777777" w:rsidR="005D7543" w:rsidRDefault="005D7543" w:rsidP="005D754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BEE356" w14:textId="77777777" w:rsidR="005D7543" w:rsidRDefault="005D7543" w:rsidP="005D754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24095F" w14:textId="77777777" w:rsidR="005D7543" w:rsidRDefault="005D7543" w:rsidP="005D754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B886505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A982CAF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F71470" w14:textId="77777777" w:rsidR="005D7543" w:rsidRDefault="005D7543" w:rsidP="005D754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3D7BE85" w14:textId="77777777" w:rsidR="005D7543" w:rsidRDefault="005D7543" w:rsidP="005D754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6B49FC6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625641" w14:textId="77777777" w:rsidR="005D7543" w:rsidRDefault="005D7543" w:rsidP="005D7543"/>
                          </w:txbxContent>
                        </v:textbox>
                      </v:oval>
                      <v:oval id="Oval 38" o:spid="_x0000_s103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" filled="f" stroked="f">
                        <v:textbox>
                          <w:txbxContent>
                            <w:p w14:paraId="1A3694DF" w14:textId="77777777" w:rsidR="005D7543" w:rsidRDefault="005D7543" w:rsidP="005D754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F9F3F2" w14:textId="77777777" w:rsidR="005D7543" w:rsidRDefault="005D7543" w:rsidP="005D754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21068F4" w14:textId="77777777" w:rsidR="005D7543" w:rsidRDefault="005D7543" w:rsidP="005D754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970A8A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F7C4F49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FA86BA" w14:textId="77777777" w:rsidR="005D7543" w:rsidRDefault="005D7543" w:rsidP="005D754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C0F53EE" w14:textId="77777777" w:rsidR="005D7543" w:rsidRDefault="005D7543" w:rsidP="005D754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3139A71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18B7BE" w14:textId="77777777" w:rsidR="005D7543" w:rsidRDefault="005D7543" w:rsidP="005D7543"/>
                          </w:txbxContent>
                        </v:textbox>
                      </v:oval>
                      <v:oval id="Oval 39" o:spid="_x0000_s103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" filled="f" stroked="f">
                        <v:textbox>
                          <w:txbxContent>
                            <w:p w14:paraId="69C83E7B" w14:textId="77777777" w:rsidR="005D7543" w:rsidRDefault="005D7543" w:rsidP="005D754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211D98A" w14:textId="77777777" w:rsidR="005D7543" w:rsidRDefault="005D7543" w:rsidP="005D754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D34957" w14:textId="77777777" w:rsidR="005D7543" w:rsidRDefault="005D7543" w:rsidP="005D754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B17003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F230205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117F57" w14:textId="77777777" w:rsidR="005D7543" w:rsidRDefault="005D7543" w:rsidP="005D754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34EFA76" w14:textId="77777777" w:rsidR="005D7543" w:rsidRDefault="005D7543" w:rsidP="005D754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7EB29C7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AE97DF" w14:textId="77777777" w:rsidR="005D7543" w:rsidRDefault="005D7543" w:rsidP="005D7543"/>
                          </w:txbxContent>
                        </v:textbox>
                      </v:oval>
                      <v:oval id="Oval 40" o:spid="_x0000_s103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" filled="f" stroked="f">
                        <v:textbox>
                          <w:txbxContent>
                            <w:p w14:paraId="4229D4BB" w14:textId="77777777" w:rsidR="005D7543" w:rsidRDefault="005D7543" w:rsidP="005D754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D2D383" w14:textId="77777777" w:rsidR="005D7543" w:rsidRDefault="005D7543" w:rsidP="005D754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0930AB" w14:textId="77777777" w:rsidR="005D7543" w:rsidRDefault="005D7543" w:rsidP="005D754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9CCF0F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1C06278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8E5E47" w14:textId="77777777" w:rsidR="005D7543" w:rsidRDefault="005D7543" w:rsidP="005D754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CC3849D" w14:textId="77777777" w:rsidR="005D7543" w:rsidRDefault="005D7543" w:rsidP="005D754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3C34511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53D6256" w14:textId="77777777" w:rsidR="005D7543" w:rsidRDefault="005D7543" w:rsidP="005D7543"/>
                          </w:txbxContent>
                        </v:textbox>
                      </v:oval>
                      <v:oval id="Oval 41" o:spid="_x0000_s103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" filled="f" stroked="f">
                        <v:textbox>
                          <w:txbxContent>
                            <w:p w14:paraId="1006C932" w14:textId="77777777" w:rsidR="005D7543" w:rsidRDefault="005D7543" w:rsidP="005D754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F6136B6" w14:textId="77777777" w:rsidR="005D7543" w:rsidRDefault="005D7543" w:rsidP="005D754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7CE31E" w14:textId="77777777" w:rsidR="005D7543" w:rsidRDefault="005D7543" w:rsidP="005D754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21F19A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23E9CF4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1807CC" w14:textId="77777777" w:rsidR="005D7543" w:rsidRDefault="005D7543" w:rsidP="005D754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FEFD7B4" w14:textId="77777777" w:rsidR="005D7543" w:rsidRDefault="005D7543" w:rsidP="005D754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F32EFE2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295C43" w14:textId="77777777" w:rsidR="005D7543" w:rsidRDefault="005D7543" w:rsidP="005D7543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491CB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B8BE04A" wp14:editId="70286FAA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54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55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79DF36" w14:textId="77777777" w:rsidR="005D7543" w:rsidRDefault="005D7543" w:rsidP="005D754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750BFD" w14:textId="77777777" w:rsidR="005D7543" w:rsidRDefault="005D7543" w:rsidP="005D754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599590" w14:textId="77777777" w:rsidR="005D7543" w:rsidRDefault="005D7543" w:rsidP="005D754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CBBF67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47AC9A1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95FEF5" w14:textId="77777777" w:rsidR="005D7543" w:rsidRDefault="005D7543" w:rsidP="005D754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662ABD5" w14:textId="77777777" w:rsidR="005D7543" w:rsidRDefault="005D7543" w:rsidP="005D754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266F85F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534739" w14:textId="77777777" w:rsidR="005D7543" w:rsidRDefault="005D7543" w:rsidP="005D754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D69730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72C070" w14:textId="77777777" w:rsidR="005D7543" w:rsidRDefault="005D7543" w:rsidP="005D754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4D64C7" w14:textId="77777777" w:rsidR="005D7543" w:rsidRDefault="005D7543" w:rsidP="005D754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1FE2D7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F4DFC97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E00653" w14:textId="77777777" w:rsidR="005D7543" w:rsidRDefault="005D7543" w:rsidP="005D754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65F5873" w14:textId="77777777" w:rsidR="005D7543" w:rsidRDefault="005D7543" w:rsidP="005D754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2D0F365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162555" w14:textId="77777777" w:rsidR="005D7543" w:rsidRDefault="005D7543" w:rsidP="005D754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CA48CB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576B7C" w14:textId="77777777" w:rsidR="005D7543" w:rsidRDefault="005D7543" w:rsidP="005D754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C368CA" w14:textId="77777777" w:rsidR="005D7543" w:rsidRDefault="005D7543" w:rsidP="005D754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97C0B6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FC8C9DA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F491D5" w14:textId="77777777" w:rsidR="005D7543" w:rsidRDefault="005D7543" w:rsidP="005D754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58B3F91" w14:textId="77777777" w:rsidR="005D7543" w:rsidRDefault="005D7543" w:rsidP="005D754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A127771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7CF4C0" w14:textId="77777777" w:rsidR="005D7543" w:rsidRDefault="005D7543" w:rsidP="005D754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6860FA" w14:textId="77777777" w:rsidR="005D7543" w:rsidRDefault="005D7543" w:rsidP="005D754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5D2619" w14:textId="77777777" w:rsidR="005D7543" w:rsidRDefault="005D7543" w:rsidP="005D754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8B474E" w14:textId="77777777" w:rsidR="005D7543" w:rsidRDefault="005D7543" w:rsidP="005D754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3B33FC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B460A4F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0668A4" w14:textId="77777777" w:rsidR="005D7543" w:rsidRDefault="005D7543" w:rsidP="005D754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5E943CF" w14:textId="77777777" w:rsidR="005D7543" w:rsidRDefault="005D7543" w:rsidP="005D754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0DB02C9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06C7C3" w14:textId="77777777" w:rsidR="005D7543" w:rsidRDefault="005D7543" w:rsidP="005D754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04CF1B" w14:textId="77777777" w:rsidR="005D7543" w:rsidRDefault="005D7543" w:rsidP="005D754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8A0278" w14:textId="77777777" w:rsidR="005D7543" w:rsidRDefault="005D7543" w:rsidP="005D754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78D9042" w14:textId="77777777" w:rsidR="005D7543" w:rsidRDefault="005D7543" w:rsidP="005D754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E40592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2B6AAD4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C43300" w14:textId="77777777" w:rsidR="005D7543" w:rsidRDefault="005D7543" w:rsidP="005D754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5E55261" w14:textId="77777777" w:rsidR="005D7543" w:rsidRDefault="005D7543" w:rsidP="005D754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99639BE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31F416" w14:textId="77777777" w:rsidR="005D7543" w:rsidRDefault="005D7543" w:rsidP="005D754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30AF43" w14:textId="77777777" w:rsidR="005D7543" w:rsidRDefault="005D7543" w:rsidP="005D754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C06C63" w14:textId="77777777" w:rsidR="005D7543" w:rsidRDefault="005D7543" w:rsidP="005D754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0B0402" w14:textId="77777777" w:rsidR="005D7543" w:rsidRDefault="005D7543" w:rsidP="005D754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A585E3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B0E220A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3CCBE6" w14:textId="77777777" w:rsidR="005D7543" w:rsidRDefault="005D7543" w:rsidP="005D754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F671078" w14:textId="77777777" w:rsidR="005D7543" w:rsidRDefault="005D7543" w:rsidP="005D754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FEFA43D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7C6710" w14:textId="77777777" w:rsidR="005D7543" w:rsidRDefault="005D7543" w:rsidP="005D754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D22B99" w14:textId="77777777" w:rsidR="005D7543" w:rsidRDefault="005D7543" w:rsidP="005D754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DF715C" w14:textId="77777777" w:rsidR="005D7543" w:rsidRDefault="005D7543" w:rsidP="005D754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40CBC07" w14:textId="77777777" w:rsidR="005D7543" w:rsidRDefault="005D7543" w:rsidP="005D754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9617B6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4185950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2734BE" w14:textId="77777777" w:rsidR="005D7543" w:rsidRDefault="005D7543" w:rsidP="005D754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C1F3F68" w14:textId="77777777" w:rsidR="005D7543" w:rsidRDefault="005D7543" w:rsidP="005D754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5D03F37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15F0ED" w14:textId="77777777" w:rsidR="005D7543" w:rsidRDefault="005D7543" w:rsidP="005D754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A2EC31" w14:textId="77777777" w:rsidR="005D7543" w:rsidRDefault="005D7543" w:rsidP="005D754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4BD6F0" w14:textId="77777777" w:rsidR="005D7543" w:rsidRDefault="005D7543" w:rsidP="005D754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3818570" w14:textId="77777777" w:rsidR="005D7543" w:rsidRDefault="005D7543" w:rsidP="005D754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E8E1C4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32A125E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0F64C8" w14:textId="77777777" w:rsidR="005D7543" w:rsidRDefault="005D7543" w:rsidP="005D754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99A352F" w14:textId="77777777" w:rsidR="005D7543" w:rsidRDefault="005D7543" w:rsidP="005D754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BF70E89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F57C07" w14:textId="77777777" w:rsidR="005D7543" w:rsidRDefault="005D7543" w:rsidP="005D754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7C09E9" w14:textId="77777777" w:rsidR="005D7543" w:rsidRDefault="005D7543" w:rsidP="005D754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94ED9D" w14:textId="77777777" w:rsidR="005D7543" w:rsidRDefault="005D7543" w:rsidP="005D754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6C5BD4" w14:textId="77777777" w:rsidR="005D7543" w:rsidRDefault="005D7543" w:rsidP="005D754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0BABE9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DCEBF98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98FBAB" w14:textId="77777777" w:rsidR="005D7543" w:rsidRDefault="005D7543" w:rsidP="005D754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AFB939A" w14:textId="77777777" w:rsidR="005D7543" w:rsidRDefault="005D7543" w:rsidP="005D754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05A7BE6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4FF142" w14:textId="77777777" w:rsidR="005D7543" w:rsidRDefault="005D7543" w:rsidP="005D754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8BE04A" id="Group 18" o:spid="_x0000_s1036" style="position:absolute;margin-left:443.95pt;margin-top:469.95pt;width:98.1pt;height:90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">
                      <v:oval id="Oval 23" o:spid="_x0000_s103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" filled="f" stroked="f">
                        <v:textbox>
                          <w:txbxContent>
                            <w:p w14:paraId="5379DF36" w14:textId="77777777" w:rsidR="005D7543" w:rsidRDefault="005D7543" w:rsidP="005D754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750BFD" w14:textId="77777777" w:rsidR="005D7543" w:rsidRDefault="005D7543" w:rsidP="005D754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599590" w14:textId="77777777" w:rsidR="005D7543" w:rsidRDefault="005D7543" w:rsidP="005D754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CBBF67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47AC9A1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95FEF5" w14:textId="77777777" w:rsidR="005D7543" w:rsidRDefault="005D7543" w:rsidP="005D754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662ABD5" w14:textId="77777777" w:rsidR="005D7543" w:rsidRDefault="005D7543" w:rsidP="005D754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266F85F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534739" w14:textId="77777777" w:rsidR="005D7543" w:rsidRDefault="005D7543" w:rsidP="005D7543"/>
                          </w:txbxContent>
                        </v:textbox>
                      </v:oval>
                      <v:oval id="Oval 24" o:spid="_x0000_s103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" filled="f" stroked="f">
                        <v:textbox>
                          <w:txbxContent>
                            <w:p w14:paraId="25D69730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72C070" w14:textId="77777777" w:rsidR="005D7543" w:rsidRDefault="005D7543" w:rsidP="005D754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4D64C7" w14:textId="77777777" w:rsidR="005D7543" w:rsidRDefault="005D7543" w:rsidP="005D754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1FE2D7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F4DFC97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E00653" w14:textId="77777777" w:rsidR="005D7543" w:rsidRDefault="005D7543" w:rsidP="005D754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65F5873" w14:textId="77777777" w:rsidR="005D7543" w:rsidRDefault="005D7543" w:rsidP="005D754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2D0F365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162555" w14:textId="77777777" w:rsidR="005D7543" w:rsidRDefault="005D7543" w:rsidP="005D7543"/>
                          </w:txbxContent>
                        </v:textbox>
                      </v:oval>
                      <v:oval id="Oval 25" o:spid="_x0000_s103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" filled="f" stroked="f">
                        <v:textbox>
                          <w:txbxContent>
                            <w:p w14:paraId="25CA48CB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576B7C" w14:textId="77777777" w:rsidR="005D7543" w:rsidRDefault="005D7543" w:rsidP="005D754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C368CA" w14:textId="77777777" w:rsidR="005D7543" w:rsidRDefault="005D7543" w:rsidP="005D754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97C0B6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FC8C9DA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F491D5" w14:textId="77777777" w:rsidR="005D7543" w:rsidRDefault="005D7543" w:rsidP="005D754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58B3F91" w14:textId="77777777" w:rsidR="005D7543" w:rsidRDefault="005D7543" w:rsidP="005D754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A127771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7CF4C0" w14:textId="77777777" w:rsidR="005D7543" w:rsidRDefault="005D7543" w:rsidP="005D7543"/>
                          </w:txbxContent>
                        </v:textbox>
                      </v:oval>
                      <v:oval id="Oval 26" o:spid="_x0000_s104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" filled="f" stroked="f">
                        <v:textbox>
                          <w:txbxContent>
                            <w:p w14:paraId="146860FA" w14:textId="77777777" w:rsidR="005D7543" w:rsidRDefault="005D7543" w:rsidP="005D754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5D2619" w14:textId="77777777" w:rsidR="005D7543" w:rsidRDefault="005D7543" w:rsidP="005D754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8B474E" w14:textId="77777777" w:rsidR="005D7543" w:rsidRDefault="005D7543" w:rsidP="005D754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3B33FC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B460A4F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0668A4" w14:textId="77777777" w:rsidR="005D7543" w:rsidRDefault="005D7543" w:rsidP="005D754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5E943CF" w14:textId="77777777" w:rsidR="005D7543" w:rsidRDefault="005D7543" w:rsidP="005D754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0DB02C9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06C7C3" w14:textId="77777777" w:rsidR="005D7543" w:rsidRDefault="005D7543" w:rsidP="005D7543"/>
                          </w:txbxContent>
                        </v:textbox>
                      </v:oval>
                      <v:oval id="Oval 27" o:spid="_x0000_s104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" filled="f" stroked="f">
                        <v:textbox>
                          <w:txbxContent>
                            <w:p w14:paraId="2F04CF1B" w14:textId="77777777" w:rsidR="005D7543" w:rsidRDefault="005D7543" w:rsidP="005D754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8A0278" w14:textId="77777777" w:rsidR="005D7543" w:rsidRDefault="005D7543" w:rsidP="005D754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78D9042" w14:textId="77777777" w:rsidR="005D7543" w:rsidRDefault="005D7543" w:rsidP="005D754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E40592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2B6AAD4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C43300" w14:textId="77777777" w:rsidR="005D7543" w:rsidRDefault="005D7543" w:rsidP="005D754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5E55261" w14:textId="77777777" w:rsidR="005D7543" w:rsidRDefault="005D7543" w:rsidP="005D754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99639BE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31F416" w14:textId="77777777" w:rsidR="005D7543" w:rsidRDefault="005D7543" w:rsidP="005D7543"/>
                          </w:txbxContent>
                        </v:textbox>
                      </v:oval>
                      <v:oval id="Oval 28" o:spid="_x0000_s104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" filled="f" stroked="f">
                        <v:textbox>
                          <w:txbxContent>
                            <w:p w14:paraId="3E30AF43" w14:textId="77777777" w:rsidR="005D7543" w:rsidRDefault="005D7543" w:rsidP="005D754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C06C63" w14:textId="77777777" w:rsidR="005D7543" w:rsidRDefault="005D7543" w:rsidP="005D754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0B0402" w14:textId="77777777" w:rsidR="005D7543" w:rsidRDefault="005D7543" w:rsidP="005D754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A585E3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B0E220A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83CCBE6" w14:textId="77777777" w:rsidR="005D7543" w:rsidRDefault="005D7543" w:rsidP="005D754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F671078" w14:textId="77777777" w:rsidR="005D7543" w:rsidRDefault="005D7543" w:rsidP="005D754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FEFA43D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7C6710" w14:textId="77777777" w:rsidR="005D7543" w:rsidRDefault="005D7543" w:rsidP="005D7543"/>
                          </w:txbxContent>
                        </v:textbox>
                      </v:oval>
                      <v:oval id="Oval 29" o:spid="_x0000_s104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" filled="f" stroked="f">
                        <v:textbox>
                          <w:txbxContent>
                            <w:p w14:paraId="38D22B99" w14:textId="77777777" w:rsidR="005D7543" w:rsidRDefault="005D7543" w:rsidP="005D754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DF715C" w14:textId="77777777" w:rsidR="005D7543" w:rsidRDefault="005D7543" w:rsidP="005D754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40CBC07" w14:textId="77777777" w:rsidR="005D7543" w:rsidRDefault="005D7543" w:rsidP="005D754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9617B6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4185950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2734BE" w14:textId="77777777" w:rsidR="005D7543" w:rsidRDefault="005D7543" w:rsidP="005D754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C1F3F68" w14:textId="77777777" w:rsidR="005D7543" w:rsidRDefault="005D7543" w:rsidP="005D754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5D03F37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15F0ED" w14:textId="77777777" w:rsidR="005D7543" w:rsidRDefault="005D7543" w:rsidP="005D7543"/>
                          </w:txbxContent>
                        </v:textbox>
                      </v:oval>
                      <v:oval id="Oval 30" o:spid="_x0000_s104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" filled="f" stroked="f">
                        <v:textbox>
                          <w:txbxContent>
                            <w:p w14:paraId="2AA2EC31" w14:textId="77777777" w:rsidR="005D7543" w:rsidRDefault="005D7543" w:rsidP="005D754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4BD6F0" w14:textId="77777777" w:rsidR="005D7543" w:rsidRDefault="005D7543" w:rsidP="005D754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3818570" w14:textId="77777777" w:rsidR="005D7543" w:rsidRDefault="005D7543" w:rsidP="005D754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E8E1C4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32A125E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0F64C8" w14:textId="77777777" w:rsidR="005D7543" w:rsidRDefault="005D7543" w:rsidP="005D754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99A352F" w14:textId="77777777" w:rsidR="005D7543" w:rsidRDefault="005D7543" w:rsidP="005D754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BF70E89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F57C07" w14:textId="77777777" w:rsidR="005D7543" w:rsidRDefault="005D7543" w:rsidP="005D7543"/>
                          </w:txbxContent>
                        </v:textbox>
                      </v:oval>
                      <v:oval id="Oval 31" o:spid="_x0000_s104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" filled="f" stroked="f">
                        <v:textbox>
                          <w:txbxContent>
                            <w:p w14:paraId="1A7C09E9" w14:textId="77777777" w:rsidR="005D7543" w:rsidRDefault="005D7543" w:rsidP="005D754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94ED9D" w14:textId="77777777" w:rsidR="005D7543" w:rsidRDefault="005D7543" w:rsidP="005D754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6C5BD4" w14:textId="77777777" w:rsidR="005D7543" w:rsidRDefault="005D7543" w:rsidP="005D754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0BABE9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DCEBF98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98FBAB" w14:textId="77777777" w:rsidR="005D7543" w:rsidRDefault="005D7543" w:rsidP="005D754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AFB939A" w14:textId="77777777" w:rsidR="005D7543" w:rsidRDefault="005D7543" w:rsidP="005D754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05A7BE6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4FF142" w14:textId="77777777" w:rsidR="005D7543" w:rsidRDefault="005D7543" w:rsidP="005D7543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491CB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A50C577" wp14:editId="67B4580B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35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36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BADF42" w14:textId="77777777" w:rsidR="005D7543" w:rsidRDefault="005D7543" w:rsidP="005D754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13DCB0" w14:textId="77777777" w:rsidR="005D7543" w:rsidRDefault="005D7543" w:rsidP="005D754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06338F" w14:textId="77777777" w:rsidR="005D7543" w:rsidRDefault="005D7543" w:rsidP="005D754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F4FD2C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1A13D26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B3D589" w14:textId="77777777" w:rsidR="005D7543" w:rsidRDefault="005D7543" w:rsidP="005D754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B13D6FC" w14:textId="77777777" w:rsidR="005D7543" w:rsidRDefault="005D7543" w:rsidP="005D754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32B892B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3A07C4" w14:textId="77777777" w:rsidR="005D7543" w:rsidRDefault="005D7543" w:rsidP="005D754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B49C5B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DF2621" w14:textId="77777777" w:rsidR="005D7543" w:rsidRDefault="005D7543" w:rsidP="005D754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C67603" w14:textId="77777777" w:rsidR="005D7543" w:rsidRDefault="005D7543" w:rsidP="005D754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AA2982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4072096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7A1BD1" w14:textId="77777777" w:rsidR="005D7543" w:rsidRDefault="005D7543" w:rsidP="005D754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78A0E8B" w14:textId="77777777" w:rsidR="005D7543" w:rsidRDefault="005D7543" w:rsidP="005D754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65CE0BD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26580D" w14:textId="77777777" w:rsidR="005D7543" w:rsidRDefault="005D7543" w:rsidP="005D754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C9D1EA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86AC2A" w14:textId="77777777" w:rsidR="005D7543" w:rsidRDefault="005D7543" w:rsidP="005D754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879CE6" w14:textId="77777777" w:rsidR="005D7543" w:rsidRDefault="005D7543" w:rsidP="005D754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9B14FE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78154A1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985DD0" w14:textId="77777777" w:rsidR="005D7543" w:rsidRDefault="005D7543" w:rsidP="005D754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B53A650" w14:textId="77777777" w:rsidR="005D7543" w:rsidRDefault="005D7543" w:rsidP="005D754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3203C47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6B55B51" w14:textId="77777777" w:rsidR="005D7543" w:rsidRDefault="005D7543" w:rsidP="005D754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4F9544" w14:textId="77777777" w:rsidR="005D7543" w:rsidRDefault="005D7543" w:rsidP="005D754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1E2B9E" w14:textId="77777777" w:rsidR="005D7543" w:rsidRDefault="005D7543" w:rsidP="005D754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7C2509" w14:textId="77777777" w:rsidR="005D7543" w:rsidRDefault="005D7543" w:rsidP="005D754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A5C5E6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A5FDAA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015F5E" w14:textId="77777777" w:rsidR="005D7543" w:rsidRDefault="005D7543" w:rsidP="005D754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5B44F53" w14:textId="77777777" w:rsidR="005D7543" w:rsidRDefault="005D7543" w:rsidP="005D754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153E324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3DBA8F" w14:textId="77777777" w:rsidR="005D7543" w:rsidRDefault="005D7543" w:rsidP="005D754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F9869B" w14:textId="77777777" w:rsidR="005D7543" w:rsidRDefault="005D7543" w:rsidP="005D754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ADCDC3" w14:textId="77777777" w:rsidR="005D7543" w:rsidRDefault="005D7543" w:rsidP="005D754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BB896F" w14:textId="77777777" w:rsidR="005D7543" w:rsidRDefault="005D7543" w:rsidP="005D754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9427C3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5C645C5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6F7FEA" w14:textId="77777777" w:rsidR="005D7543" w:rsidRDefault="005D7543" w:rsidP="005D754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A8B1CAE" w14:textId="77777777" w:rsidR="005D7543" w:rsidRDefault="005D7543" w:rsidP="005D754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5D835E5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98879C" w14:textId="77777777" w:rsidR="005D7543" w:rsidRDefault="005D7543" w:rsidP="005D754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765ECB" w14:textId="77777777" w:rsidR="005D7543" w:rsidRDefault="005D7543" w:rsidP="005D754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1F6345" w14:textId="77777777" w:rsidR="005D7543" w:rsidRDefault="005D7543" w:rsidP="005D754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301984" w14:textId="77777777" w:rsidR="005D7543" w:rsidRDefault="005D7543" w:rsidP="005D754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4FD9CA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F62BF05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471C34" w14:textId="77777777" w:rsidR="005D7543" w:rsidRDefault="005D7543" w:rsidP="005D754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511BFCB" w14:textId="77777777" w:rsidR="005D7543" w:rsidRDefault="005D7543" w:rsidP="005D754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4F7C4D6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470368" w14:textId="77777777" w:rsidR="005D7543" w:rsidRDefault="005D7543" w:rsidP="005D754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BCD2F9" w14:textId="77777777" w:rsidR="005D7543" w:rsidRDefault="005D7543" w:rsidP="005D754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F67546" w14:textId="77777777" w:rsidR="005D7543" w:rsidRDefault="005D7543" w:rsidP="005D754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FDB79A" w14:textId="77777777" w:rsidR="005D7543" w:rsidRDefault="005D7543" w:rsidP="005D754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79591F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A5CF3B9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FEC48B" w14:textId="77777777" w:rsidR="005D7543" w:rsidRDefault="005D7543" w:rsidP="005D754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AC6D526" w14:textId="77777777" w:rsidR="005D7543" w:rsidRDefault="005D7543" w:rsidP="005D754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8EBE5AD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D6F3A3" w14:textId="77777777" w:rsidR="005D7543" w:rsidRDefault="005D7543" w:rsidP="005D754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EF9FF8" w14:textId="77777777" w:rsidR="005D7543" w:rsidRDefault="005D7543" w:rsidP="005D754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D8A716" w14:textId="77777777" w:rsidR="005D7543" w:rsidRDefault="005D7543" w:rsidP="005D754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8EE775" w14:textId="77777777" w:rsidR="005D7543" w:rsidRDefault="005D7543" w:rsidP="005D754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526613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E229009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FC9EC3" w14:textId="77777777" w:rsidR="005D7543" w:rsidRDefault="005D7543" w:rsidP="005D754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C634B20" w14:textId="77777777" w:rsidR="005D7543" w:rsidRDefault="005D7543" w:rsidP="005D754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845CB83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9D45F9" w14:textId="77777777" w:rsidR="005D7543" w:rsidRDefault="005D7543" w:rsidP="005D754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D85667" w14:textId="77777777" w:rsidR="005D7543" w:rsidRDefault="005D7543" w:rsidP="005D754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778EFA" w14:textId="77777777" w:rsidR="005D7543" w:rsidRDefault="005D7543" w:rsidP="005D754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B4D354" w14:textId="77777777" w:rsidR="005D7543" w:rsidRDefault="005D7543" w:rsidP="005D754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1C1470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048B4C6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4BF098" w14:textId="77777777" w:rsidR="005D7543" w:rsidRDefault="005D7543" w:rsidP="005D754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C599EDB" w14:textId="77777777" w:rsidR="005D7543" w:rsidRDefault="005D7543" w:rsidP="005D754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53014C5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99A1E8" w14:textId="77777777" w:rsidR="005D7543" w:rsidRDefault="005D7543" w:rsidP="005D754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50C577" id="Group 17" o:spid="_x0000_s1046" style="position:absolute;margin-left:436.45pt;margin-top:443.7pt;width:98.1pt;height:90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">
                      <v:oval id="Oval 13" o:spid="_x0000_s104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" filled="f" stroked="f">
                        <v:textbox>
                          <w:txbxContent>
                            <w:p w14:paraId="7FBADF42" w14:textId="77777777" w:rsidR="005D7543" w:rsidRDefault="005D7543" w:rsidP="005D754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13DCB0" w14:textId="77777777" w:rsidR="005D7543" w:rsidRDefault="005D7543" w:rsidP="005D754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06338F" w14:textId="77777777" w:rsidR="005D7543" w:rsidRDefault="005D7543" w:rsidP="005D754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F4FD2C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1A13D26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B3D589" w14:textId="77777777" w:rsidR="005D7543" w:rsidRDefault="005D7543" w:rsidP="005D754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B13D6FC" w14:textId="77777777" w:rsidR="005D7543" w:rsidRDefault="005D7543" w:rsidP="005D754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32B892B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3A07C4" w14:textId="77777777" w:rsidR="005D7543" w:rsidRDefault="005D7543" w:rsidP="005D7543"/>
                          </w:txbxContent>
                        </v:textbox>
                      </v:oval>
                      <v:oval id="Oval 14" o:spid="_x0000_s104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1prxAAAANsAAAAPAAAAZHJzL2Rvd25yZXYueG1sRI9BawIx&#10;FITvhf6H8AQvRbNVbO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DJrWmvEAAAA2wAAAA8A&#10;AAAAAAAAAAAAAAAABwIAAGRycy9kb3ducmV2LnhtbFBLBQYAAAAAAwADALcAAAD4AgAAAAA=&#10;" filled="f" stroked="f">
                        <v:textbox>
                          <w:txbxContent>
                            <w:p w14:paraId="37B49C5B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DF2621" w14:textId="77777777" w:rsidR="005D7543" w:rsidRDefault="005D7543" w:rsidP="005D754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C67603" w14:textId="77777777" w:rsidR="005D7543" w:rsidRDefault="005D7543" w:rsidP="005D754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AA2982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4072096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7A1BD1" w14:textId="77777777" w:rsidR="005D7543" w:rsidRDefault="005D7543" w:rsidP="005D754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78A0E8B" w14:textId="77777777" w:rsidR="005D7543" w:rsidRDefault="005D7543" w:rsidP="005D754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65CE0BD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26580D" w14:textId="77777777" w:rsidR="005D7543" w:rsidRDefault="005D7543" w:rsidP="005D7543"/>
                          </w:txbxContent>
                        </v:textbox>
                      </v:oval>
                      <v:oval id="Oval 15" o:spid="_x0000_s104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" filled="f" stroked="f">
                        <v:textbox>
                          <w:txbxContent>
                            <w:p w14:paraId="08C9D1EA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86AC2A" w14:textId="77777777" w:rsidR="005D7543" w:rsidRDefault="005D7543" w:rsidP="005D754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879CE6" w14:textId="77777777" w:rsidR="005D7543" w:rsidRDefault="005D7543" w:rsidP="005D754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9B14FE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78154A1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985DD0" w14:textId="77777777" w:rsidR="005D7543" w:rsidRDefault="005D7543" w:rsidP="005D754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B53A650" w14:textId="77777777" w:rsidR="005D7543" w:rsidRDefault="005D7543" w:rsidP="005D754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3203C47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6B55B51" w14:textId="77777777" w:rsidR="005D7543" w:rsidRDefault="005D7543" w:rsidP="005D7543"/>
                          </w:txbxContent>
                        </v:textbox>
                      </v:oval>
                      <v:oval id="Oval 16" o:spid="_x0000_s105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" filled="f" stroked="f">
                        <v:textbox>
                          <w:txbxContent>
                            <w:p w14:paraId="444F9544" w14:textId="77777777" w:rsidR="005D7543" w:rsidRDefault="005D7543" w:rsidP="005D754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1E2B9E" w14:textId="77777777" w:rsidR="005D7543" w:rsidRDefault="005D7543" w:rsidP="005D754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7C2509" w14:textId="77777777" w:rsidR="005D7543" w:rsidRDefault="005D7543" w:rsidP="005D754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A5C5E6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A5FDAA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015F5E" w14:textId="77777777" w:rsidR="005D7543" w:rsidRDefault="005D7543" w:rsidP="005D754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5B44F53" w14:textId="77777777" w:rsidR="005D7543" w:rsidRDefault="005D7543" w:rsidP="005D754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153E324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3DBA8F" w14:textId="77777777" w:rsidR="005D7543" w:rsidRDefault="005D7543" w:rsidP="005D7543"/>
                          </w:txbxContent>
                        </v:textbox>
                      </v:oval>
                      <v:oval id="Oval 17" o:spid="_x0000_s105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SkWxAAAANsAAAAPAAAAZHJzL2Rvd25yZXYueG1sRI9BawIx&#10;FITvhf6H8AQvRbMVbe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GptKRbEAAAA2wAAAA8A&#10;AAAAAAAAAAAAAAAABwIAAGRycy9kb3ducmV2LnhtbFBLBQYAAAAAAwADALcAAAD4AgAAAAA=&#10;" filled="f" stroked="f">
                        <v:textbox>
                          <w:txbxContent>
                            <w:p w14:paraId="55F9869B" w14:textId="77777777" w:rsidR="005D7543" w:rsidRDefault="005D7543" w:rsidP="005D754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ADCDC3" w14:textId="77777777" w:rsidR="005D7543" w:rsidRDefault="005D7543" w:rsidP="005D754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BB896F" w14:textId="77777777" w:rsidR="005D7543" w:rsidRDefault="005D7543" w:rsidP="005D754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9427C3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5C645C5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6F7FEA" w14:textId="77777777" w:rsidR="005D7543" w:rsidRDefault="005D7543" w:rsidP="005D754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A8B1CAE" w14:textId="77777777" w:rsidR="005D7543" w:rsidRDefault="005D7543" w:rsidP="005D754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5D835E5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98879C" w14:textId="77777777" w:rsidR="005D7543" w:rsidRDefault="005D7543" w:rsidP="005D7543"/>
                          </w:txbxContent>
                        </v:textbox>
                      </v:oval>
                      <v:oval id="Oval 18" o:spid="_x0000_s105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" filled="f" stroked="f">
                        <v:textbox>
                          <w:txbxContent>
                            <w:p w14:paraId="2E765ECB" w14:textId="77777777" w:rsidR="005D7543" w:rsidRDefault="005D7543" w:rsidP="005D754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1F6345" w14:textId="77777777" w:rsidR="005D7543" w:rsidRDefault="005D7543" w:rsidP="005D754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301984" w14:textId="77777777" w:rsidR="005D7543" w:rsidRDefault="005D7543" w:rsidP="005D754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4FD9CA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F62BF05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471C34" w14:textId="77777777" w:rsidR="005D7543" w:rsidRDefault="005D7543" w:rsidP="005D754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511BFCB" w14:textId="77777777" w:rsidR="005D7543" w:rsidRDefault="005D7543" w:rsidP="005D754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4F7C4D6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470368" w14:textId="77777777" w:rsidR="005D7543" w:rsidRDefault="005D7543" w:rsidP="005D7543"/>
                          </w:txbxContent>
                        </v:textbox>
                      </v:oval>
                      <v:oval id="Oval 19" o:spid="_x0000_s105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" filled="f" stroked="f">
                        <v:textbox>
                          <w:txbxContent>
                            <w:p w14:paraId="61BCD2F9" w14:textId="77777777" w:rsidR="005D7543" w:rsidRDefault="005D7543" w:rsidP="005D754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F67546" w14:textId="77777777" w:rsidR="005D7543" w:rsidRDefault="005D7543" w:rsidP="005D754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FDB79A" w14:textId="77777777" w:rsidR="005D7543" w:rsidRDefault="005D7543" w:rsidP="005D754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79591F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A5CF3B9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FEC48B" w14:textId="77777777" w:rsidR="005D7543" w:rsidRDefault="005D7543" w:rsidP="005D754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AC6D526" w14:textId="77777777" w:rsidR="005D7543" w:rsidRDefault="005D7543" w:rsidP="005D754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8EBE5AD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D6F3A3" w14:textId="77777777" w:rsidR="005D7543" w:rsidRDefault="005D7543" w:rsidP="005D7543"/>
                          </w:txbxContent>
                        </v:textbox>
                      </v:oval>
                      <v:oval id="Oval 20" o:spid="_x0000_s105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" filled="f" stroked="f">
                        <v:textbox>
                          <w:txbxContent>
                            <w:p w14:paraId="08EF9FF8" w14:textId="77777777" w:rsidR="005D7543" w:rsidRDefault="005D7543" w:rsidP="005D754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D8A716" w14:textId="77777777" w:rsidR="005D7543" w:rsidRDefault="005D7543" w:rsidP="005D754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8EE775" w14:textId="77777777" w:rsidR="005D7543" w:rsidRDefault="005D7543" w:rsidP="005D754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526613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E229009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FC9EC3" w14:textId="77777777" w:rsidR="005D7543" w:rsidRDefault="005D7543" w:rsidP="005D754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C634B20" w14:textId="77777777" w:rsidR="005D7543" w:rsidRDefault="005D7543" w:rsidP="005D754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845CB83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9D45F9" w14:textId="77777777" w:rsidR="005D7543" w:rsidRDefault="005D7543" w:rsidP="005D7543"/>
                          </w:txbxContent>
                        </v:textbox>
                      </v:oval>
                      <v:oval id="Oval 21" o:spid="_x0000_s105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" filled="f" stroked="f">
                        <v:textbox>
                          <w:txbxContent>
                            <w:p w14:paraId="41D85667" w14:textId="77777777" w:rsidR="005D7543" w:rsidRDefault="005D7543" w:rsidP="005D754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778EFA" w14:textId="77777777" w:rsidR="005D7543" w:rsidRDefault="005D7543" w:rsidP="005D754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B4D354" w14:textId="77777777" w:rsidR="005D7543" w:rsidRDefault="005D7543" w:rsidP="005D754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1C1470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048B4C6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4BF098" w14:textId="77777777" w:rsidR="005D7543" w:rsidRDefault="005D7543" w:rsidP="005D754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C599EDB" w14:textId="77777777" w:rsidR="005D7543" w:rsidRDefault="005D7543" w:rsidP="005D754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53014C5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99A1E8" w14:textId="77777777" w:rsidR="005D7543" w:rsidRDefault="005D7543" w:rsidP="005D7543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491CB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CA29AD5" wp14:editId="551A8205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4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5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315BB7" w14:textId="77777777" w:rsidR="005D7543" w:rsidRDefault="005D7543" w:rsidP="005D754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986893" w14:textId="77777777" w:rsidR="005D7543" w:rsidRDefault="005D7543" w:rsidP="005D754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F0BB3A" w14:textId="77777777" w:rsidR="005D7543" w:rsidRDefault="005D7543" w:rsidP="005D754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4B623B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7045A2E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04945D" w14:textId="77777777" w:rsidR="005D7543" w:rsidRDefault="005D7543" w:rsidP="005D754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3BCA527" w14:textId="77777777" w:rsidR="005D7543" w:rsidRDefault="005D7543" w:rsidP="005D754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7189C43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2FA10A" w14:textId="77777777" w:rsidR="005D7543" w:rsidRDefault="005D7543" w:rsidP="005D754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D3C863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BB7A1E" w14:textId="77777777" w:rsidR="005D7543" w:rsidRDefault="005D7543" w:rsidP="005D754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48D047" w14:textId="77777777" w:rsidR="005D7543" w:rsidRDefault="005D7543" w:rsidP="005D754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6B058A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8C05F7D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1C2EE0" w14:textId="77777777" w:rsidR="005D7543" w:rsidRDefault="005D7543" w:rsidP="005D754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F3F39DE" w14:textId="77777777" w:rsidR="005D7543" w:rsidRDefault="005D7543" w:rsidP="005D754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79BC21A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725216" w14:textId="77777777" w:rsidR="005D7543" w:rsidRDefault="005D7543" w:rsidP="005D754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5615BE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8CE8EC" w14:textId="77777777" w:rsidR="005D7543" w:rsidRDefault="005D7543" w:rsidP="005D754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D089D6" w14:textId="77777777" w:rsidR="005D7543" w:rsidRDefault="005D7543" w:rsidP="005D754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44CA5B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E13E964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ED5D33" w14:textId="77777777" w:rsidR="005D7543" w:rsidRDefault="005D7543" w:rsidP="005D754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91D2606" w14:textId="77777777" w:rsidR="005D7543" w:rsidRDefault="005D7543" w:rsidP="005D754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E488C5E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3DEA56" w14:textId="77777777" w:rsidR="005D7543" w:rsidRDefault="005D7543" w:rsidP="005D754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1C053C" w14:textId="77777777" w:rsidR="005D7543" w:rsidRDefault="005D7543" w:rsidP="005D754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01C1A9" w14:textId="77777777" w:rsidR="005D7543" w:rsidRDefault="005D7543" w:rsidP="005D754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6F72B3" w14:textId="77777777" w:rsidR="005D7543" w:rsidRDefault="005D7543" w:rsidP="005D754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8FEBB6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4525ED1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70C3D27" w14:textId="77777777" w:rsidR="005D7543" w:rsidRDefault="005D7543" w:rsidP="005D754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B92C576" w14:textId="77777777" w:rsidR="005D7543" w:rsidRDefault="005D7543" w:rsidP="005D754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8AE428A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3B9FF1" w14:textId="77777777" w:rsidR="005D7543" w:rsidRDefault="005D7543" w:rsidP="005D754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51C283" w14:textId="77777777" w:rsidR="005D7543" w:rsidRDefault="005D7543" w:rsidP="005D754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A00876" w14:textId="77777777" w:rsidR="005D7543" w:rsidRDefault="005D7543" w:rsidP="005D754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716DCA" w14:textId="77777777" w:rsidR="005D7543" w:rsidRDefault="005D7543" w:rsidP="005D754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8D8679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66C8A40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009F3A" w14:textId="77777777" w:rsidR="005D7543" w:rsidRDefault="005D7543" w:rsidP="005D754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BE95613" w14:textId="77777777" w:rsidR="005D7543" w:rsidRDefault="005D7543" w:rsidP="005D754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1980738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59D3E6" w14:textId="77777777" w:rsidR="005D7543" w:rsidRDefault="005D7543" w:rsidP="005D754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415C24" w14:textId="77777777" w:rsidR="005D7543" w:rsidRDefault="005D7543" w:rsidP="005D754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78AE83" w14:textId="77777777" w:rsidR="005D7543" w:rsidRDefault="005D7543" w:rsidP="005D754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CBC4D6" w14:textId="77777777" w:rsidR="005D7543" w:rsidRDefault="005D7543" w:rsidP="005D754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4B1923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21033ED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A4C744" w14:textId="77777777" w:rsidR="005D7543" w:rsidRDefault="005D7543" w:rsidP="005D754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7D5012" w14:textId="77777777" w:rsidR="005D7543" w:rsidRDefault="005D7543" w:rsidP="005D754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075B09C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052410" w14:textId="77777777" w:rsidR="005D7543" w:rsidRDefault="005D7543" w:rsidP="005D754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5B1222" w14:textId="77777777" w:rsidR="005D7543" w:rsidRDefault="005D7543" w:rsidP="005D754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D376B8" w14:textId="77777777" w:rsidR="005D7543" w:rsidRDefault="005D7543" w:rsidP="005D754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7E5EEA" w14:textId="77777777" w:rsidR="005D7543" w:rsidRDefault="005D7543" w:rsidP="005D754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0C0A54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DF511C1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B6FFC4" w14:textId="77777777" w:rsidR="005D7543" w:rsidRDefault="005D7543" w:rsidP="005D754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07ED634" w14:textId="77777777" w:rsidR="005D7543" w:rsidRDefault="005D7543" w:rsidP="005D754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CEC2DC2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A42D0B" w14:textId="77777777" w:rsidR="005D7543" w:rsidRDefault="005D7543" w:rsidP="005D754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05FE0C" w14:textId="77777777" w:rsidR="005D7543" w:rsidRDefault="005D7543" w:rsidP="005D754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EFDABD" w14:textId="77777777" w:rsidR="005D7543" w:rsidRDefault="005D7543" w:rsidP="005D754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A77056" w14:textId="77777777" w:rsidR="005D7543" w:rsidRDefault="005D7543" w:rsidP="005D754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48D4765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AF8B15A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B8A45D" w14:textId="77777777" w:rsidR="005D7543" w:rsidRDefault="005D7543" w:rsidP="005D754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3862F04" w14:textId="77777777" w:rsidR="005D7543" w:rsidRDefault="005D7543" w:rsidP="005D754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DC6A53C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BDE782" w14:textId="77777777" w:rsidR="005D7543" w:rsidRDefault="005D7543" w:rsidP="005D754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E9B6AD" w14:textId="77777777" w:rsidR="005D7543" w:rsidRDefault="005D7543" w:rsidP="005D754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11FC37" w14:textId="77777777" w:rsidR="005D7543" w:rsidRDefault="005D7543" w:rsidP="005D754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059D00" w14:textId="77777777" w:rsidR="005D7543" w:rsidRDefault="005D7543" w:rsidP="005D754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64ECBA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7DA92B4" w14:textId="77777777" w:rsidR="005D7543" w:rsidRDefault="005D7543" w:rsidP="005D754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3AFC41" w14:textId="77777777" w:rsidR="005D7543" w:rsidRDefault="005D7543" w:rsidP="005D754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CEBFCA4" w14:textId="77777777" w:rsidR="005D7543" w:rsidRDefault="005D7543" w:rsidP="005D754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447EDCE" w14:textId="77777777" w:rsidR="005D7543" w:rsidRDefault="005D7543" w:rsidP="005D754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7AC397" w14:textId="77777777" w:rsidR="005D7543" w:rsidRDefault="005D7543" w:rsidP="005D754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A29AD5" id="Group 16" o:spid="_x0000_s1056" style="position:absolute;margin-left:436.45pt;margin-top:443.7pt;width:98.1pt;height:90pt;z-index:25165926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">
                      <v:oval id="Oval 3" o:spid="_x0000_s105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" filled="f" stroked="f">
                        <v:textbox>
                          <w:txbxContent>
                            <w:p w14:paraId="51315BB7" w14:textId="77777777" w:rsidR="005D7543" w:rsidRDefault="005D7543" w:rsidP="005D754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986893" w14:textId="77777777" w:rsidR="005D7543" w:rsidRDefault="005D7543" w:rsidP="005D754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F0BB3A" w14:textId="77777777" w:rsidR="005D7543" w:rsidRDefault="005D7543" w:rsidP="005D754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4B623B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7045A2E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04945D" w14:textId="77777777" w:rsidR="005D7543" w:rsidRDefault="005D7543" w:rsidP="005D754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3BCA527" w14:textId="77777777" w:rsidR="005D7543" w:rsidRDefault="005D7543" w:rsidP="005D754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7189C43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2FA10A" w14:textId="77777777" w:rsidR="005D7543" w:rsidRDefault="005D7543" w:rsidP="005D7543"/>
                          </w:txbxContent>
                        </v:textbox>
                      </v:oval>
                      <v:oval id="Oval 4" o:spid="_x0000_s105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" filled="f" stroked="f">
                        <v:textbox>
                          <w:txbxContent>
                            <w:p w14:paraId="62D3C863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BB7A1E" w14:textId="77777777" w:rsidR="005D7543" w:rsidRDefault="005D7543" w:rsidP="005D754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48D047" w14:textId="77777777" w:rsidR="005D7543" w:rsidRDefault="005D7543" w:rsidP="005D754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6B058A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8C05F7D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1C2EE0" w14:textId="77777777" w:rsidR="005D7543" w:rsidRDefault="005D7543" w:rsidP="005D754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F3F39DE" w14:textId="77777777" w:rsidR="005D7543" w:rsidRDefault="005D7543" w:rsidP="005D754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79BC21A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725216" w14:textId="77777777" w:rsidR="005D7543" w:rsidRDefault="005D7543" w:rsidP="005D7543"/>
                          </w:txbxContent>
                        </v:textbox>
                      </v:oval>
                      <v:oval id="Oval 5" o:spid="_x0000_s105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" filled="f" stroked="f">
                        <v:textbox>
                          <w:txbxContent>
                            <w:p w14:paraId="185615BE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8CE8EC" w14:textId="77777777" w:rsidR="005D7543" w:rsidRDefault="005D7543" w:rsidP="005D754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D089D6" w14:textId="77777777" w:rsidR="005D7543" w:rsidRDefault="005D7543" w:rsidP="005D754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44CA5B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E13E964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ED5D33" w14:textId="77777777" w:rsidR="005D7543" w:rsidRDefault="005D7543" w:rsidP="005D754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91D2606" w14:textId="77777777" w:rsidR="005D7543" w:rsidRDefault="005D7543" w:rsidP="005D754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E488C5E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3DEA56" w14:textId="77777777" w:rsidR="005D7543" w:rsidRDefault="005D7543" w:rsidP="005D7543"/>
                          </w:txbxContent>
                        </v:textbox>
                      </v:oval>
                      <v:oval id="Oval 6" o:spid="_x0000_s106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" filled="f" stroked="f">
                        <v:textbox>
                          <w:txbxContent>
                            <w:p w14:paraId="5E1C053C" w14:textId="77777777" w:rsidR="005D7543" w:rsidRDefault="005D7543" w:rsidP="005D754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01C1A9" w14:textId="77777777" w:rsidR="005D7543" w:rsidRDefault="005D7543" w:rsidP="005D754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6F72B3" w14:textId="77777777" w:rsidR="005D7543" w:rsidRDefault="005D7543" w:rsidP="005D754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8FEBB6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4525ED1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70C3D27" w14:textId="77777777" w:rsidR="005D7543" w:rsidRDefault="005D7543" w:rsidP="005D754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B92C576" w14:textId="77777777" w:rsidR="005D7543" w:rsidRDefault="005D7543" w:rsidP="005D754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8AE428A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3B9FF1" w14:textId="77777777" w:rsidR="005D7543" w:rsidRDefault="005D7543" w:rsidP="005D7543"/>
                          </w:txbxContent>
                        </v:textbox>
                      </v:oval>
                      <v:oval id="Oval 7" o:spid="_x0000_s106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cq1xQAAANsAAAAPAAAAZHJzL2Rvd25yZXYueG1sRI9BawIx&#10;FITvBf9DeIVeima1WH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DIicq1xQAAANsAAAAP&#10;AAAAAAAAAAAAAAAAAAcCAABkcnMvZG93bnJldi54bWxQSwUGAAAAAAMAAwC3AAAA+QIAAAAA&#10;" filled="f" stroked="f">
                        <v:textbox>
                          <w:txbxContent>
                            <w:p w14:paraId="6751C283" w14:textId="77777777" w:rsidR="005D7543" w:rsidRDefault="005D7543" w:rsidP="005D754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A00876" w14:textId="77777777" w:rsidR="005D7543" w:rsidRDefault="005D7543" w:rsidP="005D754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716DCA" w14:textId="77777777" w:rsidR="005D7543" w:rsidRDefault="005D7543" w:rsidP="005D754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8D8679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66C8A40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009F3A" w14:textId="77777777" w:rsidR="005D7543" w:rsidRDefault="005D7543" w:rsidP="005D754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BE95613" w14:textId="77777777" w:rsidR="005D7543" w:rsidRDefault="005D7543" w:rsidP="005D754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1980738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59D3E6" w14:textId="77777777" w:rsidR="005D7543" w:rsidRDefault="005D7543" w:rsidP="005D7543"/>
                          </w:txbxContent>
                        </v:textbox>
                      </v:oval>
                      <v:oval id="Oval 8" o:spid="_x0000_s106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" filled="f" stroked="f">
                        <v:textbox>
                          <w:txbxContent>
                            <w:p w14:paraId="54415C24" w14:textId="77777777" w:rsidR="005D7543" w:rsidRDefault="005D7543" w:rsidP="005D754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78AE83" w14:textId="77777777" w:rsidR="005D7543" w:rsidRDefault="005D7543" w:rsidP="005D754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CBC4D6" w14:textId="77777777" w:rsidR="005D7543" w:rsidRDefault="005D7543" w:rsidP="005D754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4B1923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21033ED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A4C744" w14:textId="77777777" w:rsidR="005D7543" w:rsidRDefault="005D7543" w:rsidP="005D754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67D5012" w14:textId="77777777" w:rsidR="005D7543" w:rsidRDefault="005D7543" w:rsidP="005D754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075B09C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052410" w14:textId="77777777" w:rsidR="005D7543" w:rsidRDefault="005D7543" w:rsidP="005D7543"/>
                          </w:txbxContent>
                        </v:textbox>
                      </v:oval>
                      <v:oval id="Oval 9" o:spid="_x0000_s106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" filled="f" stroked="f">
                        <v:textbox>
                          <w:txbxContent>
                            <w:p w14:paraId="535B1222" w14:textId="77777777" w:rsidR="005D7543" w:rsidRDefault="005D7543" w:rsidP="005D754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D376B8" w14:textId="77777777" w:rsidR="005D7543" w:rsidRDefault="005D7543" w:rsidP="005D754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7E5EEA" w14:textId="77777777" w:rsidR="005D7543" w:rsidRDefault="005D7543" w:rsidP="005D754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0C0A54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DF511C1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B6FFC4" w14:textId="77777777" w:rsidR="005D7543" w:rsidRDefault="005D7543" w:rsidP="005D754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07ED634" w14:textId="77777777" w:rsidR="005D7543" w:rsidRDefault="005D7543" w:rsidP="005D754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CEC2DC2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A42D0B" w14:textId="77777777" w:rsidR="005D7543" w:rsidRDefault="005D7543" w:rsidP="005D7543"/>
                          </w:txbxContent>
                        </v:textbox>
                      </v:oval>
                      <v:oval id="Oval 10" o:spid="_x0000_s106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" filled="f" stroked="f">
                        <v:textbox>
                          <w:txbxContent>
                            <w:p w14:paraId="1E05FE0C" w14:textId="77777777" w:rsidR="005D7543" w:rsidRDefault="005D7543" w:rsidP="005D754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EFDABD" w14:textId="77777777" w:rsidR="005D7543" w:rsidRDefault="005D7543" w:rsidP="005D754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A77056" w14:textId="77777777" w:rsidR="005D7543" w:rsidRDefault="005D7543" w:rsidP="005D754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48D4765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AF8B15A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1B8A45D" w14:textId="77777777" w:rsidR="005D7543" w:rsidRDefault="005D7543" w:rsidP="005D754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3862F04" w14:textId="77777777" w:rsidR="005D7543" w:rsidRDefault="005D7543" w:rsidP="005D754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DC6A53C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8BDE782" w14:textId="77777777" w:rsidR="005D7543" w:rsidRDefault="005D7543" w:rsidP="005D7543"/>
                          </w:txbxContent>
                        </v:textbox>
                      </v:oval>
                      <v:oval id="Oval 11" o:spid="_x0000_s106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Qc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vH/A40v6AXLxCwAA//8DAFBLAQItABQABgAIAAAAIQDb4fbL7gAAAIUBAAATAAAAAAAAAAAA&#10;AAAAAAAAAABbQ29udGVudF9UeXBlc10ueG1sUEsBAi0AFAAGAAgAAAAhAFr0LFu/AAAAFQEAAAsA&#10;AAAAAAAAAAAAAAAAHwEAAF9yZWxzLy5yZWxzUEsBAi0AFAAGAAgAAAAhAMK5xBzEAAAA2wAAAA8A&#10;AAAAAAAAAAAAAAAABwIAAGRycy9kb3ducmV2LnhtbFBLBQYAAAAAAwADALcAAAD4AgAAAAA=&#10;" filled="f" stroked="f">
                        <v:textbox>
                          <w:txbxContent>
                            <w:p w14:paraId="69E9B6AD" w14:textId="77777777" w:rsidR="005D7543" w:rsidRDefault="005D7543" w:rsidP="005D754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11FC37" w14:textId="77777777" w:rsidR="005D7543" w:rsidRDefault="005D7543" w:rsidP="005D754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059D00" w14:textId="77777777" w:rsidR="005D7543" w:rsidRDefault="005D7543" w:rsidP="005D754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64ECBA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7DA92B4" w14:textId="77777777" w:rsidR="005D7543" w:rsidRDefault="005D7543" w:rsidP="005D754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3AFC41" w14:textId="77777777" w:rsidR="005D7543" w:rsidRDefault="005D7543" w:rsidP="005D754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CEBFCA4" w14:textId="77777777" w:rsidR="005D7543" w:rsidRDefault="005D7543" w:rsidP="005D754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447EDCE" w14:textId="77777777" w:rsidR="005D7543" w:rsidRDefault="005D7543" w:rsidP="005D754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7AC397" w14:textId="77777777" w:rsidR="005D7543" w:rsidRDefault="005D7543" w:rsidP="005D7543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0F265C58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DB1598F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sư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trung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sĩ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7C5A8A1" w14:textId="77777777" w:rsidR="005D7543" w:rsidRPr="00491CB2" w:rsidRDefault="005D7543" w:rsidP="009F0562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91CB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74FACCD6" wp14:editId="54911179">
                  <wp:extent cx="1695450" cy="809625"/>
                  <wp:effectExtent l="0" t="0" r="0" b="9525"/>
                  <wp:docPr id="1745432036" name="Picture 10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E2EE9F" w14:textId="77777777" w:rsidR="005D7543" w:rsidRPr="00491CB2" w:rsidRDefault="005D7543" w:rsidP="009F056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</w:t>
            </w:r>
          </w:p>
          <w:p w14:paraId="70E92433" w14:textId="77777777" w:rsidR="005D7543" w:rsidRPr="00491CB2" w:rsidRDefault="005D7543" w:rsidP="009F0562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B1E9B95" w14:textId="77777777" w:rsidR="005D7543" w:rsidRPr="00491CB2" w:rsidRDefault="005D7543" w:rsidP="009F0562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điều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khiển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.</w:t>
            </w:r>
            <w:proofErr w:type="gramEnd"/>
          </w:p>
          <w:p w14:paraId="20438211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C581FCE" wp14:editId="3BC8FB4D">
                  <wp:extent cx="1809750" cy="1009650"/>
                  <wp:effectExtent l="0" t="0" r="0" b="0"/>
                  <wp:docPr id="378450486" name="Picture 9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E17EF8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DD0E428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CDBA3C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C6E5242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F568C3C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Hs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luật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nhiệt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sôi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nổi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đảm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bảo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an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toàn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64EC6F7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733E498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CD58685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69653FD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020E92E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lắng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nghe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thu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ghi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nhớ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99E3C23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675EDEC" w14:textId="77777777" w:rsidR="005D7543" w:rsidRPr="00491CB2" w:rsidRDefault="005D7543" w:rsidP="009F0562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491CB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285D8E2B" wp14:editId="2823CF41">
                  <wp:extent cx="1695450" cy="809625"/>
                  <wp:effectExtent l="0" t="0" r="0" b="9525"/>
                  <wp:docPr id="736979857" name="Picture 8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</w:t>
            </w:r>
          </w:p>
          <w:p w14:paraId="15353D18" w14:textId="77777777" w:rsidR="005D7543" w:rsidRPr="00491CB2" w:rsidRDefault="005D7543" w:rsidP="009F0562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w:drawing>
                <wp:inline distT="0" distB="0" distL="0" distR="0" wp14:anchorId="00D2BCF8" wp14:editId="2FA82D18">
                  <wp:extent cx="1847850" cy="1438275"/>
                  <wp:effectExtent l="0" t="0" r="0" b="9525"/>
                  <wp:docPr id="140954281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6758AB3" w14:textId="77777777" w:rsidR="005D7543" w:rsidRPr="009B16B1" w:rsidRDefault="005D7543" w:rsidP="009F0562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bookmarkStart w:id="0" w:name="_Hlk210642254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</w:t>
            </w:r>
            <w:proofErr w:type="gram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HSKT :</w:t>
            </w:r>
            <w:proofErr w:type="gram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đơn</w:t>
            </w:r>
            <w:proofErr w:type="spell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giản</w:t>
            </w:r>
            <w:proofErr w:type="spell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bookmarkEnd w:id="0"/>
          <w:p w14:paraId="5656CBB8" w14:textId="77777777" w:rsidR="005D7543" w:rsidRPr="00491CB2" w:rsidRDefault="005D7543" w:rsidP="009F0562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AD231C0" w14:textId="77777777" w:rsidR="005D7543" w:rsidRPr="00491CB2" w:rsidRDefault="005D7543" w:rsidP="009F0562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CCB7FC5" w14:textId="77777777" w:rsidR="005D7543" w:rsidRPr="00491CB2" w:rsidRDefault="005D7543" w:rsidP="009F0562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5F18D6C" w14:textId="77777777" w:rsidR="005D7543" w:rsidRPr="00491CB2" w:rsidRDefault="005D7543" w:rsidP="009F0562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ECB2E72" w14:textId="77777777" w:rsidR="005D7543" w:rsidRPr="00491CB2" w:rsidRDefault="005D7543" w:rsidP="009F0562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3C18676" w14:textId="77777777" w:rsidR="005D7543" w:rsidRPr="00491CB2" w:rsidRDefault="005D7543" w:rsidP="009F0562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2501570" w14:textId="77777777" w:rsidR="005D7543" w:rsidRPr="00491CB2" w:rsidRDefault="005D7543" w:rsidP="009F0562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55348D8" w14:textId="77777777" w:rsidR="005D7543" w:rsidRPr="00491CB2" w:rsidRDefault="005D7543" w:rsidP="009F0562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71E7A88" w14:textId="77777777" w:rsidR="005D7543" w:rsidRPr="00491CB2" w:rsidRDefault="005D7543" w:rsidP="009F0562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74F9B1B" w14:textId="77777777" w:rsidR="005D7543" w:rsidRPr="00491CB2" w:rsidRDefault="005D7543" w:rsidP="009F0562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3FE43A2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C757C31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61D6B1A2" wp14:editId="046976E0">
                  <wp:extent cx="1809750" cy="1009650"/>
                  <wp:effectExtent l="0" t="0" r="0" b="0"/>
                  <wp:docPr id="45602003" name="Picture 6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2A0B37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Hs tiến hành tập luyện theo sự hướng dẫn của Gv và cán sự lớp.</w:t>
            </w:r>
          </w:p>
          <w:p w14:paraId="71FD0549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2C0A63A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Hs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thay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phiên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3B5B758" w14:textId="77777777" w:rsidR="005D7543" w:rsidRPr="00491CB2" w:rsidRDefault="005D7543" w:rsidP="009F05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D021117" wp14:editId="33569585">
                  <wp:extent cx="1857375" cy="971550"/>
                  <wp:effectExtent l="0" t="0" r="9525" b="0"/>
                  <wp:docPr id="696805591" name="Picture 5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</w:t>
            </w:r>
          </w:p>
          <w:p w14:paraId="6D476E40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85D91CC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-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Từng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proofErr w:type="gram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tổ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lên</w:t>
            </w:r>
            <w:proofErr w:type="spellEnd"/>
            <w:proofErr w:type="gram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thi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đua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-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trình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diễn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</w:p>
          <w:p w14:paraId="68AF2562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1BB2D3F4" wp14:editId="3679F9CE">
                  <wp:extent cx="1600200" cy="819150"/>
                  <wp:effectExtent l="0" t="0" r="0" b="0"/>
                  <wp:docPr id="256796693" name="Picture 4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3A1E7C" w14:textId="77777777" w:rsidR="005D7543" w:rsidRPr="009B16B1" w:rsidRDefault="005D7543" w:rsidP="009F0562">
            <w:pPr>
              <w:keepNext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bookmarkStart w:id="1" w:name="_Hlk210642294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</w:t>
            </w:r>
            <w:proofErr w:type="gram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HSKT  </w:t>
            </w:r>
            <w:proofErr w:type="spell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proofErr w:type="gram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đôi</w:t>
            </w:r>
            <w:proofErr w:type="spell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:</w:t>
            </w:r>
            <w:proofErr w:type="gram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cần</w:t>
            </w:r>
            <w:proofErr w:type="spell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thưc</w:t>
            </w:r>
            <w:proofErr w:type="spell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khẩu</w:t>
            </w:r>
            <w:proofErr w:type="spell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lệnh</w:t>
            </w:r>
            <w:proofErr w:type="spell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nhẹ</w:t>
            </w:r>
            <w:proofErr w:type="spell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bookmarkEnd w:id="1"/>
          <w:p w14:paraId="2AB03485" w14:textId="77777777" w:rsidR="005D7543" w:rsidRPr="00491CB2" w:rsidRDefault="005D7543" w:rsidP="009F0562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4DB9201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Hs nhắc lại luật chơi, cách chơi.</w:t>
            </w:r>
          </w:p>
          <w:p w14:paraId="367D1957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Hs tiến hành chơi trò chơi dưới sự chỉ huy của Gv.</w:t>
            </w:r>
          </w:p>
          <w:p w14:paraId="7841E46F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Chơi trò đúng luật, nhiệt tình, sôi nổi và an toàn</w:t>
            </w: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.</w:t>
            </w:r>
          </w:p>
          <w:p w14:paraId="12E5819E" w14:textId="77777777" w:rsidR="005D7543" w:rsidRPr="009B16B1" w:rsidRDefault="005D7543" w:rsidP="009F056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bookmarkStart w:id="2" w:name="_Hlk210642309"/>
            <w:proofErr w:type="gram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 HSKT</w:t>
            </w:r>
            <w:proofErr w:type="gram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9B16B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bookmarkEnd w:id="2"/>
          <w:p w14:paraId="09AA57A7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</w:p>
          <w:p w14:paraId="66F15F8F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491CB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HS quan sát tranh ảnh và trả lời câu hỏi của Gv.</w:t>
            </w:r>
          </w:p>
          <w:p w14:paraId="54EBCC23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0071163A" wp14:editId="0D6E6000">
                  <wp:extent cx="1647825" cy="800100"/>
                  <wp:effectExtent l="0" t="0" r="9525" b="0"/>
                  <wp:docPr id="1100699313" name="Picture 3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0336B9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7575983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D11A546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  <w:p w14:paraId="78FE281F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  <w:p w14:paraId="49562838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</w:p>
          <w:p w14:paraId="0951C909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E65AAEE" wp14:editId="7D5B4403">
                  <wp:extent cx="1504950" cy="800100"/>
                  <wp:effectExtent l="0" t="0" r="0" b="0"/>
                  <wp:docPr id="1939427399" name="Picture 2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9A05D5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hệ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thống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CDE929F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314D1DA1" wp14:editId="76766ABF">
                  <wp:extent cx="1647825" cy="800100"/>
                  <wp:effectExtent l="0" t="0" r="9525" b="0"/>
                  <wp:docPr id="988203422" name="Picture 1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ABBA38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GV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nhà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413FC17" w14:textId="77777777" w:rsidR="005D7543" w:rsidRPr="00491CB2" w:rsidRDefault="005D7543" w:rsidP="009F05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khỏe</w:t>
            </w:r>
            <w:proofErr w:type="spellEnd"/>
            <w:r w:rsidRPr="00491CB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”.</w:t>
            </w:r>
          </w:p>
        </w:tc>
      </w:tr>
    </w:tbl>
    <w:p w14:paraId="6205EEA4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1350"/>
        </w:tabs>
        <w:ind w:left="135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0782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43"/>
    <w:rsid w:val="0005407A"/>
    <w:rsid w:val="00477ED2"/>
    <w:rsid w:val="005D7543"/>
    <w:rsid w:val="007C2199"/>
    <w:rsid w:val="007E3594"/>
    <w:rsid w:val="00B21BCF"/>
    <w:rsid w:val="00D7381B"/>
    <w:rsid w:val="00D9131B"/>
    <w:rsid w:val="00E058CB"/>
    <w:rsid w:val="00E6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37FD8"/>
  <w15:chartTrackingRefBased/>
  <w15:docId w15:val="{536A1447-F8CF-4CBE-BC89-5E80B7FD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54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5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5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5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5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5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5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5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812</Words>
  <Characters>4634</Characters>
  <Application>Microsoft Office Word</Application>
  <DocSecurity>0</DocSecurity>
  <Lines>38</Lines>
  <Paragraphs>10</Paragraphs>
  <ScaleCrop>false</ScaleCrop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2025-10-13T14:01:00Z</dcterms:created>
  <dcterms:modified xsi:type="dcterms:W3CDTF">2025-10-13T14:02:00Z</dcterms:modified>
</cp:coreProperties>
</file>