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8532" w14:textId="77777777" w:rsidR="006668B4" w:rsidRPr="00B576FB" w:rsidRDefault="006668B4" w:rsidP="006668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31619A9E" w14:textId="77777777" w:rsidR="006668B4" w:rsidRPr="00B576FB" w:rsidRDefault="006668B4" w:rsidP="006668B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1: ĐỘI HÌNH ĐỘI NGŨ</w:t>
      </w:r>
    </w:p>
    <w:p w14:paraId="087575DF" w14:textId="77777777" w:rsidR="006668B4" w:rsidRPr="00B576FB" w:rsidRDefault="006668B4" w:rsidP="006668B4">
      <w:pPr>
        <w:widowControl w:val="0"/>
        <w:autoSpaceDE w:val="0"/>
        <w:autoSpaceDN w:val="0"/>
        <w:spacing w:after="0" w:line="360" w:lineRule="auto"/>
        <w:ind w:left="1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BÀI </w:t>
      </w: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9</w:t>
      </w: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: </w:t>
      </w: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ĐỘNG TÁC ĐI ĐỀU HAI  HÀNG DỌC VÒNG BÊN PHẢI, VÒNG BÊN TRÁI – TRÒ CHƠI VẬN ĐỘNG</w:t>
      </w:r>
    </w:p>
    <w:p w14:paraId="1D3790A7" w14:textId="77777777" w:rsidR="006668B4" w:rsidRPr="00B576FB" w:rsidRDefault="006668B4" w:rsidP="006668B4">
      <w:pPr>
        <w:widowControl w:val="0"/>
        <w:autoSpaceDE w:val="0"/>
        <w:autoSpaceDN w:val="0"/>
        <w:spacing w:after="0" w:line="360" w:lineRule="auto"/>
        <w:ind w:left="1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7B529AF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7C0D28AA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1FDDF8F9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1A51BA3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gram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proofErr w:type="gram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5621F203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F4E46F6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053E75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939E858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9349A4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Nghiêm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hăng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67CF1F8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5B8552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2C16668B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7268AE78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Học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Trang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gọn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g</w:t>
      </w: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iày thể thao</w:t>
      </w: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dép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quai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hậu</w:t>
      </w:r>
      <w:proofErr w:type="spellEnd"/>
    </w:p>
    <w:p w14:paraId="34FA38D7" w14:textId="77777777" w:rsidR="006668B4" w:rsidRPr="00B576FB" w:rsidRDefault="006668B4" w:rsidP="006668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6364B2" w14:textId="77777777" w:rsidR="006668B4" w:rsidRPr="00B576FB" w:rsidRDefault="006668B4" w:rsidP="006668B4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III. CÁC HOẠT ĐỘNG DẠY HỌC CHỦ YẾU</w:t>
      </w:r>
    </w:p>
    <w:p w14:paraId="461B03A3" w14:textId="77777777" w:rsidR="006668B4" w:rsidRPr="00B576FB" w:rsidRDefault="006668B4" w:rsidP="006668B4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6668B4" w:rsidRPr="00B576FB" w14:paraId="09B87699" w14:textId="77777777" w:rsidTr="00B61131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718A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B6F22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770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6668B4" w:rsidRPr="00B576FB" w14:paraId="3EA01EAA" w14:textId="77777777" w:rsidTr="00B61131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61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3A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FC6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691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6668B4" w:rsidRPr="00B576FB" w14:paraId="6561D857" w14:textId="77777777" w:rsidTr="00B61131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D2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6CC6A52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1BBBA42A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89599A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E337C1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82B9C6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C1CCC0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CB040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265525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4147B0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C0372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590F84F7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36CD65D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168976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5B57A03" wp14:editId="4E16C152">
                  <wp:extent cx="1533525" cy="809625"/>
                  <wp:effectExtent l="0" t="0" r="9525" b="9525"/>
                  <wp:docPr id="156002885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65B8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171706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47F2FC8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CDEB2E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9C42964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6574A776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4749344E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CB: 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E687764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)…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!”</w:t>
            </w:r>
          </w:p>
          <w:p w14:paraId="68B9161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”(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!”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Khi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!”,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giậm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chỗ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ngắn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tời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F9227C2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0C136B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B51D6D2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).</w:t>
            </w:r>
          </w:p>
          <w:p w14:paraId="0DAB262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79E3ADB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8C0F8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3BD9C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1D675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11CD6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4E025BC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A0346EC" wp14:editId="4AC4A74C">
                  <wp:extent cx="2000250" cy="1038225"/>
                  <wp:effectExtent l="0" t="0" r="0" b="9525"/>
                  <wp:docPr id="209476308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806A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7456AA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2D865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883FA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576F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4FEC76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349D2C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7E8A4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8AE7AE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0EE6F906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552E719" wp14:editId="087897C8">
                  <wp:extent cx="2000250" cy="1009650"/>
                  <wp:effectExtent l="0" t="0" r="0" b="0"/>
                  <wp:docPr id="51007732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C039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251A7D7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A0DEF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39666F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4BF83B1D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0D00A247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C5E2FFE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5638423" wp14:editId="25D0FA33">
                  <wp:extent cx="1847850" cy="1257300"/>
                  <wp:effectExtent l="0" t="0" r="0" b="0"/>
                  <wp:docPr id="144626510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46417EF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F724FC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2A52A673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3FC84785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16C8692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734CEE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15B21A6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26C4C8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5A580093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7D1AF206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C3BC3B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18D437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91FEF9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EF6AC0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DF2EDA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1538A2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2A9E15" w14:textId="77777777" w:rsidR="006668B4" w:rsidRPr="00B576FB" w:rsidRDefault="006668B4" w:rsidP="00B6113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F7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1A97644A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3CEF343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B3DB5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F2172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702E9A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B8C38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32F0E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51CC3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13B68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4EA93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41BDAD9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B87BA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6D85A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08ACF71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8EFEC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D0C33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DE650F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D7B3F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1FB11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D9BF8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6B96A29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E9874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F8713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1BEF1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65B05AD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99ABE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5764361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7C48F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088E3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4597D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DE2F1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C0D94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5D19F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B90A8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D54D3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00C42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70C47C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2EA01C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C154E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E3BA3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6C0A6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D7E84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F619D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49721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A9DBC7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6146D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E6C4D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1A9B8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CCD2E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1EC3810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4D3970F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AF668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76FD4F1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CFFD7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3BD5D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8651B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F9F2C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E3D4EC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B6C3BA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3927F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BE442F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4A8DA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29EE1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9F530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4009C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C31A6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D829AC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1C37FE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0F9C23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55E5B9EA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1A1F9F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3BF9E5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EE8594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87723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3617C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3A042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BF33FA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39BA7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2B2328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48543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D34AD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EA44C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5CCAF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E2AB8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DAAC4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0F60D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037538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50B4C002" w14:textId="77777777" w:rsidR="006668B4" w:rsidRPr="00B576FB" w:rsidRDefault="006668B4" w:rsidP="00B61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E5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FBE89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1621C1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6B198E33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4E71375B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68658F93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1B41DB5D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8933E9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5299432A" w14:textId="77777777" w:rsidR="006668B4" w:rsidRPr="00B576FB" w:rsidRDefault="006668B4" w:rsidP="00B6113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B576F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B576F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B576F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B576F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B576FB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B576F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B576F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B576F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B576FB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B576F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5CB29413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E7735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4F41CE8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9C70FA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A6E430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8CD63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Cho HS quan sát tranh</w:t>
            </w:r>
          </w:p>
          <w:p w14:paraId="7D02A81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69F839E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72D3076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24CFA6C7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3DE826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FFDB0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83C5D0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487D99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0749E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AAC503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54D071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CD5C69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5F0E6B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B91CC1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90D19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C5272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7CF8B0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5D3DC6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17937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hô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nhịp 1 lần và giao cán sự lớp hô.</w:t>
            </w:r>
          </w:p>
          <w:p w14:paraId="50823C5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tập theo Gv.</w:t>
            </w:r>
          </w:p>
          <w:p w14:paraId="2F50A65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 quan sát, sửa sai cho H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440A83A4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690637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204B7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FAF14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066EA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22CF07C8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7B6A4FB5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80BA9B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3D839CDB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7D25618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1AC44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03E85147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0282CBD7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lastRenderedPageBreak/>
              <w:t>- Cho Hs chơi thử.</w:t>
            </w:r>
          </w:p>
          <w:p w14:paraId="6ED2AFA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23AA5F03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A0BB481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E189E78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18420C2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24E9910A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Khi đi đều hai hàng dọc vòng bên phải, những HS ở hàng xa HS làm chuẩn cần bước ntn? Vì sao?</w:t>
            </w:r>
          </w:p>
          <w:p w14:paraId="2F6DE8F4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68E9496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6E6FDF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6A97413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DD6CF1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44D3D5E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DC13D36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55E8A1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FCA422D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D59A273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42B9D10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6D9586D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HD sử dụng SGK để Hs ôn lại bài và chuẩn bị bài sau.</w:t>
            </w:r>
          </w:p>
          <w:p w14:paraId="1C62928A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70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D1B34F1" wp14:editId="77CAE72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73F158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FE7624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070D41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94701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9C4D3D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BE9D1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55A36F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6BAF1E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29EAEA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C5A078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AA0C10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9D8DF2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5B1F01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C15C0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F368C1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069E97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FEBE9B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E2F92E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C622D2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329533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92A73B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267D3D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9F8246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558D99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25FC13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444868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9AA003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54F79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16806B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4949D5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A25CB9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CC1812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C455D6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1DD0C7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DF3A8F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D658BD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476401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D469B5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E81B99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77841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123E98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F80C88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05A9E6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53DD5C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5FCF30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884541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D706E7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30A23D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CCBB3A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77B56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834EDD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7525BD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359900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3B90EF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33E516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871679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52BDD7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49B69A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EEEF16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570139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D6C6A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8F60CF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81E03B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841B04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D2B4B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B2FC54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86F0F8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D71464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35FFF2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A8A28E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7111E7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C8AF79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0085A8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14498F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52CDA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16543B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AA1548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FF2752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946F86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872F8A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377C06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9DE98A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153A9C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1B34F1" id="Group 19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vf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" filled="f" stroked="f">
                        <v:textbox>
                          <w:txbxContent>
                            <w:p w14:paraId="1873F158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FE7624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070D41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94701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9C4D3D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BE9D1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55A36F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6BAF1E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29EAEA" w14:textId="77777777" w:rsidR="006668B4" w:rsidRDefault="006668B4" w:rsidP="006668B4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" filled="f" stroked="f">
                        <v:textbox>
                          <w:txbxContent>
                            <w:p w14:paraId="58C5A078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AA0C10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9D8DF2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5B1F01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C15C0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F368C1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069E97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FEBE9B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E2F92E" w14:textId="77777777" w:rsidR="006668B4" w:rsidRDefault="006668B4" w:rsidP="006668B4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04C622D2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329533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92A73B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267D3D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9F8246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558D99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25FC13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444868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9AA003" w14:textId="77777777" w:rsidR="006668B4" w:rsidRDefault="006668B4" w:rsidP="006668B4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12954F79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16806B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4949D5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A25CB9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CC1812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C455D6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1DD0C7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DF3A8F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D658BD" w14:textId="77777777" w:rsidR="006668B4" w:rsidRDefault="006668B4" w:rsidP="006668B4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75476401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D469B5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E81B99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77841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123E98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F80C88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05A9E6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53DD5C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5FCF30" w14:textId="77777777" w:rsidR="006668B4" w:rsidRDefault="006668B4" w:rsidP="006668B4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" filled="f" stroked="f">
                        <v:textbox>
                          <w:txbxContent>
                            <w:p w14:paraId="31D706E7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30A23D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CCBB3A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77B56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834EDD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7525BD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359900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3B90EF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33E516" w14:textId="77777777" w:rsidR="006668B4" w:rsidRDefault="006668B4" w:rsidP="006668B4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" filled="f" stroked="f">
                        <v:textbox>
                          <w:txbxContent>
                            <w:p w14:paraId="2F52BDD7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49B69A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EEEF16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570139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D6C6A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8F60CF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81E03B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841B04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D2B4B" w14:textId="77777777" w:rsidR="006668B4" w:rsidRDefault="006668B4" w:rsidP="006668B4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20B2FC54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86F0F8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D71464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35FFF2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A8A28E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7111E7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C8AF79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0085A8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14498F" w14:textId="77777777" w:rsidR="006668B4" w:rsidRDefault="006668B4" w:rsidP="006668B4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03852CDA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16543B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AA1548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FF2752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946F86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872F8A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377C06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9DE98A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153A9C" w14:textId="77777777" w:rsidR="006668B4" w:rsidRDefault="006668B4" w:rsidP="006668B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E12A8B2" wp14:editId="6CDE934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4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7EF97B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35A95E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AF5223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EF047E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8C58AC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2A4E9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ED6419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25EAAC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A8AF4A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5D620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44724D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E1C44C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3466A9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532D12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F4F6E8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B12DA5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310D74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DDCDF1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EEB3EA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78E2DC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A3FD60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3BEB1E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B7D449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57E50F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B69E8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1AD40E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45F0C7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557AED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59859A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6744EE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CC2C17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C428BB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5B2E27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066C0F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6C366B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707ED5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19A295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7EF9F4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47FEF4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0C8D1D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8E6D66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07B00E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F9E64C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04C9F4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C44F0A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09C8CB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68D935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619F58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2ACBB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D4D4D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F4FA0B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29409A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A02E29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17A90C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3BB98A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9C3A5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E3429F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7F91A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03568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1AA4E5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34E611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6B0433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8CF343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DD3584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5AE99D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C0EBA7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1D215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93C404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D3B202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60C76D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CF6C21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73E50F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424936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FF6466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BB7757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DE4016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4D730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42574B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1B8EDE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44C472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31358A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2A8B2" id="Group 18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p&#10;QpwXZAMAAJ4WAAAOAAAAAAAAAAAAAAAAAC4CAABkcnMvZTJvRG9jLnhtbFBLAQItABQABgAIAAAA&#10;IQAuIDmI4wAAAA0BAAAPAAAAAAAAAAAAAAAAAL4FAABkcnMvZG93bnJldi54bWxQSwUGAAAAAAQA&#10;BADzAAAAzg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2F7EF97B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35A95E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AF5223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EF047E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8C58AC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2A4E9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ED6419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25EAAC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A8AF4A" w14:textId="77777777" w:rsidR="006668B4" w:rsidRDefault="006668B4" w:rsidP="006668B4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4B95D620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44724D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E1C44C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3466A9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532D12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F4F6E8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B12DA5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310D74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DDCDF1" w14:textId="77777777" w:rsidR="006668B4" w:rsidRDefault="006668B4" w:rsidP="006668B4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1AEEB3EA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78E2DC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A3FD60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3BEB1E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B7D449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57E50F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B69E8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1AD40E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45F0C7" w14:textId="77777777" w:rsidR="006668B4" w:rsidRDefault="006668B4" w:rsidP="006668B4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1B557AED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59859A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6744EE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CC2C17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C428BB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5B2E27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066C0F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6C366B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707ED5" w14:textId="77777777" w:rsidR="006668B4" w:rsidRDefault="006668B4" w:rsidP="006668B4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3319A295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7EF9F4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47FEF4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0C8D1D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8E6D66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07B00E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F9E64C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04C9F4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C44F0A" w14:textId="77777777" w:rsidR="006668B4" w:rsidRDefault="006668B4" w:rsidP="006668B4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1109C8CB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68D935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619F58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2ACBB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D4D4D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F4FA0B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29409A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A02E29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17A90C" w14:textId="77777777" w:rsidR="006668B4" w:rsidRDefault="006668B4" w:rsidP="006668B4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5B3BB98A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9C3A5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E3429F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7F91A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03568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1AA4E5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34E611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6B0433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8CF343" w14:textId="77777777" w:rsidR="006668B4" w:rsidRDefault="006668B4" w:rsidP="006668B4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3BDD3584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5AE99D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C0EBA7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1D215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93C404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D3B202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60C76D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CF6C21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73E50F" w14:textId="77777777" w:rsidR="006668B4" w:rsidRDefault="006668B4" w:rsidP="006668B4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0A424936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FF6466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BB7757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DE4016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4D730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42574B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1B8EDE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44C472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31358A" w14:textId="77777777" w:rsidR="006668B4" w:rsidRDefault="006668B4" w:rsidP="006668B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C5B442" wp14:editId="08A1265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0F051B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438F3C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DAD400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03F0B9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36B24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619201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2AE5C9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BE3D6A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46ECD7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B9B1D1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E7929E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F07C42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DBC70A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6FCD61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270117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61BD21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A15283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E735EB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CEA6E1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E4ACC7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C51A1F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87EA3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30D00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A8FE59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326E74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C434FB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3136B0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DBD59E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9ECEC2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6EE9CE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0C4B18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A9A798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8F3DD3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4385B2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6CC06E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1EE95E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CBAAB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02085E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07B43E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9AB44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029DBE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6A8AB1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578E21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F45C0E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7C7DA6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2B84FF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9A1B42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466C0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B6C14C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224984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6B1CAD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37FCE0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ED0A05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A64A32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18AA92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546D37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EED070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BF437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8BD98F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263F1B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4FC7E6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B49B46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B5824E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A97E89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68019F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12FEE9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CA1BCB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990AD8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41E0FA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60AEDC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21182B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A91931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E456D0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E357C9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AB74FE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B3E5E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86A5A7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8DEB5B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8AED48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BDBA39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DF919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5B442" id="Group 17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ECam0NqAwAAnxYAAA4AAAAAAAAAAAAAAAAALgIAAGRycy9lMm9Eb2MueG1sUEsBAi0AFAAG&#10;AAgAAAAhAAZlqoXiAAAADQEAAA8AAAAAAAAAAAAAAAAAxAUAAGRycy9kb3ducmV2LnhtbFBLBQYA&#10;AAAABAAEAPMAAADT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120F051B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438F3C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DAD400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03F0B9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36B24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619201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2AE5C9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BE3D6A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46ECD7" w14:textId="77777777" w:rsidR="006668B4" w:rsidRDefault="006668B4" w:rsidP="006668B4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6DB9B1D1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E7929E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F07C42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DBC70A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6FCD61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270117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61BD21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A15283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E735EB" w14:textId="77777777" w:rsidR="006668B4" w:rsidRDefault="006668B4" w:rsidP="006668B4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06CEA6E1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E4ACC7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C51A1F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87EA3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30D00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A8FE59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326E74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C434FB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3136B0" w14:textId="77777777" w:rsidR="006668B4" w:rsidRDefault="006668B4" w:rsidP="006668B4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8DBD59E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9ECEC2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6EE9CE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0C4B18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A9A798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8F3DD3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4385B2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6CC06E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1EE95E" w14:textId="77777777" w:rsidR="006668B4" w:rsidRDefault="006668B4" w:rsidP="006668B4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2D2CBAAB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02085E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07B43E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9AB44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029DBE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6A8AB1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578E21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F45C0E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7C7DA6" w14:textId="77777777" w:rsidR="006668B4" w:rsidRDefault="006668B4" w:rsidP="006668B4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722B84FF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9A1B42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466C0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B6C14C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224984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6B1CAD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37FCE0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ED0A05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A64A32" w14:textId="77777777" w:rsidR="006668B4" w:rsidRDefault="006668B4" w:rsidP="006668B4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3218AA92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546D37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EED070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BF437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8BD98F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263F1B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4FC7E6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B49B46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B5824E" w14:textId="77777777" w:rsidR="006668B4" w:rsidRDefault="006668B4" w:rsidP="006668B4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0AA97E89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68019F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12FEE9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CA1BCB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990AD8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41E0FA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60AEDC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21182B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A91931" w14:textId="77777777" w:rsidR="006668B4" w:rsidRDefault="006668B4" w:rsidP="006668B4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6FE456D0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E357C9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AB74FE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B3E5E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86A5A7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8DEB5B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8AED48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BDBA39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DF919" w14:textId="77777777" w:rsidR="006668B4" w:rsidRDefault="006668B4" w:rsidP="006668B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4798D7" wp14:editId="3ABF386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AE8D14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67133B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59858A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64E76F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0F612C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0F9247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6B7799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D7FF33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662078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C2EFD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239001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584603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82BE27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C5A89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E0D109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C04AF7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08D9F1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9DE830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4750D3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F494C7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FC863D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B693E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53B751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AC6816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21B64F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5BD5E2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2914BF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EAE538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6874F4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5B85C9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28655C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C53F22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13C47B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658750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04DFBA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07D058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82073B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5C4796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332794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82035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C66797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80B691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E8A0AF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693968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CC30E9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E386C9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B68BF6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242606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D37CDD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69E51C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706D8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1E4243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E0B89A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16CD3F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16D2C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461430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816228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9F87F2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2F5303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907CEC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15339E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69EB9E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10794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ED6D1E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7FCD06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E930B3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FE34D8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3E18F0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F7A31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0F7CD3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346804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875896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493516" w14:textId="77777777" w:rsidR="006668B4" w:rsidRDefault="006668B4" w:rsidP="006668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865B38" w14:textId="77777777" w:rsidR="006668B4" w:rsidRDefault="006668B4" w:rsidP="006668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663F19" w14:textId="77777777" w:rsidR="006668B4" w:rsidRDefault="006668B4" w:rsidP="006668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8F6E0F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7E1655" w14:textId="77777777" w:rsidR="006668B4" w:rsidRDefault="006668B4" w:rsidP="006668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2B8F65" w14:textId="77777777" w:rsidR="006668B4" w:rsidRDefault="006668B4" w:rsidP="006668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2911B3" w14:textId="77777777" w:rsidR="006668B4" w:rsidRDefault="006668B4" w:rsidP="006668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98CB2F" w14:textId="77777777" w:rsidR="006668B4" w:rsidRDefault="006668B4" w:rsidP="006668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B784AC" w14:textId="77777777" w:rsidR="006668B4" w:rsidRDefault="006668B4" w:rsidP="006668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798D7" id="Group 16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DsSAtbawMAAJgWAAAOAAAAAAAAAAAAAAAAAC4CAABkcnMvZTJvRG9jLnhtbFBLAQItABQA&#10;BgAIAAAAIQAGZaqF4gAAAA0BAAAPAAAAAAAAAAAAAAAAAMUFAABkcnMvZG93bnJldi54bWxQSwUG&#10;AAAAAAQABADzAAAA1AY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31AE8D14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67133B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59858A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64E76F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0F612C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0F9247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6B7799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D7FF33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662078" w14:textId="77777777" w:rsidR="006668B4" w:rsidRDefault="006668B4" w:rsidP="006668B4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5B7C2EFD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239001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584603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82BE27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C5A89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E0D109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C04AF7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08D9F1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9DE830" w14:textId="77777777" w:rsidR="006668B4" w:rsidRDefault="006668B4" w:rsidP="006668B4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664750D3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F494C7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FC863D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B693E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53B751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AC6816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21B64F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5BD5E2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2914BF" w14:textId="77777777" w:rsidR="006668B4" w:rsidRDefault="006668B4" w:rsidP="006668B4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55EAE538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6874F4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5B85C9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28655C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C53F22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13C47B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658750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04DFBA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07D058" w14:textId="77777777" w:rsidR="006668B4" w:rsidRDefault="006668B4" w:rsidP="006668B4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4082073B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5C4796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332794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82035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C66797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80B691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E8A0AF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693968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CC30E9" w14:textId="77777777" w:rsidR="006668B4" w:rsidRDefault="006668B4" w:rsidP="006668B4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04E386C9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B68BF6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242606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D37CDD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69E51C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706D8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1E4243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E0B89A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16CD3F" w14:textId="77777777" w:rsidR="006668B4" w:rsidRDefault="006668B4" w:rsidP="006668B4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6E816D2C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461430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816228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9F87F2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2F5303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907CEC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15339E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69EB9E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10794" w14:textId="77777777" w:rsidR="006668B4" w:rsidRDefault="006668B4" w:rsidP="006668B4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25ED6D1E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7FCD06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E930B3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FE34D8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3E18F0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F7A31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0F7CD3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346804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875896" w14:textId="77777777" w:rsidR="006668B4" w:rsidRDefault="006668B4" w:rsidP="006668B4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27493516" w14:textId="77777777" w:rsidR="006668B4" w:rsidRDefault="006668B4" w:rsidP="006668B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865B38" w14:textId="77777777" w:rsidR="006668B4" w:rsidRDefault="006668B4" w:rsidP="006668B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663F19" w14:textId="77777777" w:rsidR="006668B4" w:rsidRDefault="006668B4" w:rsidP="006668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8F6E0F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7E1655" w14:textId="77777777" w:rsidR="006668B4" w:rsidRDefault="006668B4" w:rsidP="006668B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2B8F65" w14:textId="77777777" w:rsidR="006668B4" w:rsidRDefault="006668B4" w:rsidP="006668B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2911B3" w14:textId="77777777" w:rsidR="006668B4" w:rsidRDefault="006668B4" w:rsidP="006668B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98CB2F" w14:textId="77777777" w:rsidR="006668B4" w:rsidRDefault="006668B4" w:rsidP="006668B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B784AC" w14:textId="77777777" w:rsidR="006668B4" w:rsidRDefault="006668B4" w:rsidP="006668B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BF5220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6269A58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1FBDFF0" w14:textId="77777777" w:rsidR="006668B4" w:rsidRPr="00B576FB" w:rsidRDefault="006668B4" w:rsidP="00B6113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4E3F8D9" wp14:editId="48CE7B77">
                  <wp:extent cx="1695450" cy="809625"/>
                  <wp:effectExtent l="0" t="0" r="0" b="9525"/>
                  <wp:docPr id="1745432036" name="Picture 1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AB5FB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19B43614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8B6A38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4C76AEB9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4636DE1" wp14:editId="657B2EEC">
                  <wp:extent cx="1809750" cy="1009650"/>
                  <wp:effectExtent l="0" t="0" r="0" b="0"/>
                  <wp:docPr id="378450486" name="Picture 9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9DAE2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EEC440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EBB547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19626CE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5B87A7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6FCAD7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C56448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8A5179D" w14:textId="77777777" w:rsidR="006668B4" w:rsidRPr="00B576FB" w:rsidRDefault="006668B4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C3F9F0" wp14:editId="16583CBD">
                  <wp:extent cx="1695450" cy="809625"/>
                  <wp:effectExtent l="0" t="0" r="0" b="9525"/>
                  <wp:docPr id="736979857" name="Picture 8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</w:t>
            </w:r>
          </w:p>
          <w:p w14:paraId="0087CCD0" w14:textId="77777777" w:rsidR="006668B4" w:rsidRPr="00B576FB" w:rsidRDefault="006668B4" w:rsidP="00B6113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21EDC40" wp14:editId="04F468EE">
                  <wp:extent cx="1847850" cy="1438275"/>
                  <wp:effectExtent l="0" t="0" r="0" b="9525"/>
                  <wp:docPr id="14095428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4C8F4D1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F6A3898" wp14:editId="1909F9A9">
                  <wp:extent cx="1809750" cy="1009650"/>
                  <wp:effectExtent l="0" t="0" r="0" b="0"/>
                  <wp:docPr id="45602003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4EB0A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tiến hành tập luyện theo sự hướng dẫn của Gv và cán sự lớp.</w:t>
            </w:r>
          </w:p>
          <w:p w14:paraId="2699C06B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3777DEB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A26914A" w14:textId="77777777" w:rsidR="006668B4" w:rsidRPr="00B576FB" w:rsidRDefault="006668B4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EBB8516" wp14:editId="6AED7BC6">
                  <wp:extent cx="1857375" cy="971550"/>
                  <wp:effectExtent l="0" t="0" r="9525" b="0"/>
                  <wp:docPr id="696805591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44A09388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48A577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lastRenderedPageBreak/>
              <w:t xml:space="preserve">- Từng tổ  lên  thi đua - trình diễn </w:t>
            </w:r>
          </w:p>
          <w:p w14:paraId="0100B700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3B25284" wp14:editId="5B1467E5">
                  <wp:extent cx="1600200" cy="819150"/>
                  <wp:effectExtent l="0" t="0" r="0" b="0"/>
                  <wp:docPr id="256796693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93CA4" w14:textId="77777777" w:rsidR="006668B4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18178D" w14:textId="77777777" w:rsidR="006668B4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4C5581" w14:textId="77777777" w:rsidR="006668B4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78E674" w14:textId="77777777" w:rsidR="006668B4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2DD542" w14:textId="77777777" w:rsidR="006668B4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5B105B" w14:textId="77777777" w:rsidR="006668B4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8F428F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F93713" w14:textId="77777777" w:rsidR="006668B4" w:rsidRPr="00B576FB" w:rsidRDefault="006668B4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C2A68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607C301C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174E878D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3AB2FCD9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7F9AD563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71F93EE2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8E2A325" wp14:editId="69998BF2">
                  <wp:extent cx="1647825" cy="800100"/>
                  <wp:effectExtent l="0" t="0" r="9525" b="0"/>
                  <wp:docPr id="1100699313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E5120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AAF731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D9DFFA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726E1D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F6FE6B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128B04F9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7A4A7D79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29AA405" wp14:editId="41933D3E">
                  <wp:extent cx="1504950" cy="800100"/>
                  <wp:effectExtent l="0" t="0" r="0" b="0"/>
                  <wp:docPr id="1939427399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C93EE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B83C66F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8A13CCE" wp14:editId="6CA67709">
                  <wp:extent cx="1647825" cy="800100"/>
                  <wp:effectExtent l="0" t="0" r="9525" b="0"/>
                  <wp:docPr id="988203422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07A45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53FA320" w14:textId="77777777" w:rsidR="006668B4" w:rsidRPr="00B576FB" w:rsidRDefault="006668B4" w:rsidP="00B611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0BDF9AA5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B4"/>
    <w:rsid w:val="0005407A"/>
    <w:rsid w:val="00477ED2"/>
    <w:rsid w:val="006668B4"/>
    <w:rsid w:val="007C2199"/>
    <w:rsid w:val="007E3594"/>
    <w:rsid w:val="00B21BCF"/>
    <w:rsid w:val="00D7381B"/>
    <w:rsid w:val="00D9131B"/>
    <w:rsid w:val="00E058CB"/>
    <w:rsid w:val="00E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27D3"/>
  <w15:chartTrackingRefBased/>
  <w15:docId w15:val="{A2CB093B-7099-43D6-BBFD-934DD21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2025-09-29T00:49:00Z</dcterms:created>
  <dcterms:modified xsi:type="dcterms:W3CDTF">2025-09-29T00:49:00Z</dcterms:modified>
</cp:coreProperties>
</file>