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9C57" w14:textId="77777777" w:rsidR="00AF36CA" w:rsidRPr="00AF36CA" w:rsidRDefault="00AF36CA" w:rsidP="00AF3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36CA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1</w:t>
      </w:r>
    </w:p>
    <w:p w14:paraId="5B9E8A23" w14:textId="29DC7FF6" w:rsidR="00AF36CA" w:rsidRPr="00AF36CA" w:rsidRDefault="00AF36CA" w:rsidP="00AF3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Mua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5m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vải hết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100 000 đồng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. Hỏi mua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8m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vải hết bao nhiêu tiền?</w:t>
      </w:r>
    </w:p>
    <w:p w14:paraId="6C264D0F" w14:textId="77777777" w:rsidR="00AF36CA" w:rsidRPr="00AF36CA" w:rsidRDefault="00AF36CA" w:rsidP="00AF3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36CA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2</w:t>
      </w:r>
    </w:p>
    <w:p w14:paraId="54F5876F" w14:textId="411ACF83" w:rsidR="00AF36CA" w:rsidRPr="00AF36CA" w:rsidRDefault="00AF36CA" w:rsidP="00AF3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Mua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3m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vải hết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90 000 đồng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. Hỏi mua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9m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vải hết nhiều hơn bao nhiêu tiền?</w:t>
      </w:r>
    </w:p>
    <w:p w14:paraId="6A599253" w14:textId="77777777" w:rsidR="00AF36CA" w:rsidRPr="00AF36CA" w:rsidRDefault="00AF36CA" w:rsidP="00AF3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36CA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3</w:t>
      </w:r>
    </w:p>
    <w:p w14:paraId="483B508F" w14:textId="2008FAC9" w:rsidR="00AF36CA" w:rsidRPr="00AF36CA" w:rsidRDefault="00AF36CA" w:rsidP="00AF3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Bạn Mai cứ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2 ngày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trồng được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200 cây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. Hỏi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13 ngày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bạn Mai trồng được bao nhiêu cây?</w:t>
      </w:r>
    </w:p>
    <w:p w14:paraId="268E5DA2" w14:textId="77777777" w:rsidR="00AF36CA" w:rsidRPr="00AF36CA" w:rsidRDefault="00AF36CA" w:rsidP="00AF3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36CA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4</w:t>
      </w:r>
    </w:p>
    <w:p w14:paraId="3D91DFF3" w14:textId="23B77F75" w:rsidR="00AF36CA" w:rsidRPr="00AF36CA" w:rsidRDefault="00AF36CA" w:rsidP="00AF3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8 người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xây bức tường nhà trong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12 ngày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. Nếu muốn xây xong bức tường đó trong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6 ngày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thì cần bổ sung thêm bao nhiêu người?</w:t>
      </w:r>
    </w:p>
    <w:p w14:paraId="2049325D" w14:textId="77777777" w:rsidR="00AF36CA" w:rsidRPr="00AF36CA" w:rsidRDefault="00AF36CA" w:rsidP="00AF3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36CA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5</w:t>
      </w:r>
    </w:p>
    <w:p w14:paraId="1C0FF5B8" w14:textId="37247097" w:rsidR="00AF36CA" w:rsidRPr="00AF36CA" w:rsidRDefault="00AF36CA" w:rsidP="00AF3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Một doanh trại quân đội có số gạo dự trữ đủ cho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120 người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ăn trong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20 ngày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. Nhưng thực tế có thêm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40 người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đến thì số gạo dự trữ đó ăn hết trong bao nhiêu ngày?</w:t>
      </w:r>
    </w:p>
    <w:p w14:paraId="2B524705" w14:textId="77777777" w:rsidR="00AF36CA" w:rsidRPr="00AF36CA" w:rsidRDefault="00AF36CA" w:rsidP="00AF3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36CA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6</w:t>
      </w:r>
    </w:p>
    <w:p w14:paraId="2F2A6EB2" w14:textId="7A3F8531" w:rsidR="00AF36CA" w:rsidRPr="00AF36CA" w:rsidRDefault="00AF36CA" w:rsidP="00AF3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Theo dự định, một doanh trại quân đội có số gạo dự trữ đủ cho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100 người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ăn trong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20 ngày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. Nhưng thực tế bị chuyển đi nơi khác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20 người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thì số gạo dự trữ đó ăn hết lâu hơn dự định bao nhiêu ngày?</w:t>
      </w:r>
    </w:p>
    <w:p w14:paraId="09E56F65" w14:textId="77777777" w:rsidR="00AF36CA" w:rsidRPr="00AF36CA" w:rsidRDefault="00AF36CA" w:rsidP="00AF3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36CA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7</w:t>
      </w:r>
    </w:p>
    <w:p w14:paraId="0F0B284C" w14:textId="1049D74B" w:rsidR="00AF36CA" w:rsidRPr="00AF36CA" w:rsidRDefault="00AF36CA" w:rsidP="00AF3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10 công nhân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sửa xong đoạn đường trong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5 ngày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. Hỏi muốn sửa xong đoạn đường trong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4 ngày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thì cần bao nhiêu công nhân?</w:t>
      </w:r>
    </w:p>
    <w:p w14:paraId="3A159EA3" w14:textId="77777777" w:rsidR="00AF36CA" w:rsidRPr="00AF36CA" w:rsidRDefault="00AF36CA" w:rsidP="00AF3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36CA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8</w:t>
      </w:r>
    </w:p>
    <w:p w14:paraId="6A73A170" w14:textId="77777777" w:rsidR="00AF36CA" w:rsidRPr="00AF36CA" w:rsidRDefault="00AF36CA" w:rsidP="00AF3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12 công nhân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sửa xong đoạn đường trong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6 ngày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. Hỏi muốn sửa xong đoạn đường trong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4 ngày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thì cần bổ sung thêm bao nhiêu công nhân?</w:t>
      </w:r>
    </w:p>
    <w:p w14:paraId="710537CD" w14:textId="77777777" w:rsidR="00AF36CA" w:rsidRPr="00AF36CA" w:rsidRDefault="00AF36CA" w:rsidP="00AF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6CA">
        <w:rPr>
          <w:rFonts w:ascii="Times New Roman" w:eastAsia="Times New Roman" w:hAnsi="Times New Roman" w:cs="Times New Roman"/>
          <w:sz w:val="24"/>
          <w:szCs w:val="24"/>
        </w:rPr>
        <w:pict w14:anchorId="4447A869">
          <v:rect id="_x0000_i1032" style="width:0;height:1.5pt" o:hralign="center" o:hrstd="t" o:hr="t" fillcolor="#a0a0a0" stroked="f"/>
        </w:pict>
      </w:r>
    </w:p>
    <w:p w14:paraId="703AA5D0" w14:textId="77777777" w:rsidR="00AF36CA" w:rsidRPr="00AF36CA" w:rsidRDefault="00AF36CA" w:rsidP="00AF3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36CA">
        <w:rPr>
          <w:rFonts w:ascii="Times New Roman" w:eastAsia="Times New Roman" w:hAnsi="Times New Roman" w:cs="Times New Roman"/>
          <w:b/>
          <w:bCs/>
          <w:sz w:val="27"/>
          <w:szCs w:val="27"/>
        </w:rPr>
        <w:t>Bài tập 9</w:t>
      </w:r>
    </w:p>
    <w:p w14:paraId="14F7FD99" w14:textId="77777777" w:rsidR="00AF36CA" w:rsidRPr="00AF36CA" w:rsidRDefault="00AF36CA" w:rsidP="00AF3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6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Một gia đình gồm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bố, mẹ và 2 con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có thu nhập bình quân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1 tháng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là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3 000 000 đồng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. Nay gia đình có thêm </w:t>
      </w:r>
      <w:r w:rsidRPr="00AF36CA">
        <w:rPr>
          <w:rFonts w:ascii="Times New Roman" w:eastAsia="Times New Roman" w:hAnsi="Times New Roman" w:cs="Times New Roman"/>
          <w:b/>
          <w:bCs/>
          <w:sz w:val="24"/>
          <w:szCs w:val="24"/>
        </w:rPr>
        <w:t>1 người</w:t>
      </w:r>
      <w:r w:rsidRPr="00AF36CA">
        <w:rPr>
          <w:rFonts w:ascii="Times New Roman" w:eastAsia="Times New Roman" w:hAnsi="Times New Roman" w:cs="Times New Roman"/>
          <w:sz w:val="24"/>
          <w:szCs w:val="24"/>
        </w:rPr>
        <w:t xml:space="preserve"> con nữa thì thu nhập bình quân hằng tháng mỗi người bị giảm đi bao nhiêu tiền? (tổng thu nhập không thay đổi)</w:t>
      </w:r>
    </w:p>
    <w:p w14:paraId="59FBD3B5" w14:textId="77777777" w:rsidR="00B66A76" w:rsidRDefault="00B66A76"/>
    <w:sectPr w:rsidR="00B66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CA"/>
    <w:rsid w:val="002D30FE"/>
    <w:rsid w:val="00AF36CA"/>
    <w:rsid w:val="00B6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29E3"/>
  <w15:chartTrackingRefBased/>
  <w15:docId w15:val="{4D935F71-6688-426C-B947-95B830DD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3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36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F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2025-09-23T13:17:00Z</dcterms:created>
  <dcterms:modified xsi:type="dcterms:W3CDTF">2025-09-23T14:57:00Z</dcterms:modified>
</cp:coreProperties>
</file>