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8A0D08" w14:textId="77777777" w:rsidR="009E5CB2" w:rsidRPr="00B22E0A" w:rsidRDefault="009E5CB2" w:rsidP="009E5CB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GIÁO DỤC THỂ CHẤT 4</w:t>
      </w:r>
    </w:p>
    <w:p w14:paraId="7C22DCBF" w14:textId="77777777" w:rsidR="009E5CB2" w:rsidRPr="00B22E0A" w:rsidRDefault="009E5CB2" w:rsidP="009E5CB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CHỦ ĐỀ 1: ĐỘI HÌNH ĐỘI NGŨ</w:t>
      </w:r>
    </w:p>
    <w:p w14:paraId="607B7A5B" w14:textId="77777777" w:rsidR="009E5CB2" w:rsidRPr="00B22E0A" w:rsidRDefault="009E5CB2" w:rsidP="009E5CB2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BÀI </w:t>
      </w:r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7</w:t>
      </w:r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"/>
          <w14:ligatures w14:val="none"/>
        </w:rPr>
        <w:t xml:space="preserve">: </w:t>
      </w:r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ĐỘNG TÁC ĐI ĐỀU HAI  HÀNG DỌC VÒNG BÊN PHẢI – </w:t>
      </w:r>
    </w:p>
    <w:p w14:paraId="7C11CF58" w14:textId="77777777" w:rsidR="009E5CB2" w:rsidRPr="00B22E0A" w:rsidRDefault="009E5CB2" w:rsidP="009E5CB2">
      <w:pPr>
        <w:widowControl w:val="0"/>
        <w:autoSpaceDE w:val="0"/>
        <w:autoSpaceDN w:val="0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TRÒ CHƠI VẬN ĐỘNG</w:t>
      </w:r>
    </w:p>
    <w:p w14:paraId="524C5E73" w14:textId="77777777" w:rsidR="009E5CB2" w:rsidRPr="00B22E0A" w:rsidRDefault="009E5CB2" w:rsidP="009E5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I. YÊU CẦU CẦN ĐẠT</w:t>
      </w:r>
    </w:p>
    <w:p w14:paraId="56D048CD" w14:textId="77777777" w:rsidR="009E5CB2" w:rsidRPr="00B22E0A" w:rsidRDefault="009E5CB2" w:rsidP="009E5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1. </w:t>
      </w:r>
      <w:proofErr w:type="spellStart"/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Năng</w:t>
      </w:r>
      <w:proofErr w:type="spellEnd"/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lực</w:t>
      </w:r>
      <w:proofErr w:type="spellEnd"/>
    </w:p>
    <w:p w14:paraId="0F85D750" w14:textId="77777777" w:rsidR="009E5CB2" w:rsidRPr="00B22E0A" w:rsidRDefault="009E5CB2" w:rsidP="009E5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khẩu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lệnh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thức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được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trò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chơi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để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nhiệm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vụ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CA1CEB0" w14:textId="77777777" w:rsidR="009E5CB2" w:rsidRPr="00B22E0A" w:rsidRDefault="009E5CB2" w:rsidP="009E5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chủ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học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xem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khẩu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lệnh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proofErr w:type="gram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sách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khoa.  </w:t>
      </w:r>
    </w:p>
    <w:p w14:paraId="0682F960" w14:textId="77777777" w:rsidR="009E5CB2" w:rsidRPr="00B22E0A" w:rsidRDefault="009E5CB2" w:rsidP="009E5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giao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tiếp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phân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công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hợp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nhóm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69A59DA2" w14:textId="77777777" w:rsidR="009E5CB2" w:rsidRPr="00B22E0A" w:rsidRDefault="009E5CB2" w:rsidP="009E5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chăm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sóc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sức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khỏe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sân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vệ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sinh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cá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nhân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trước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sau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khi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đảm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bảo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an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toàn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,</w:t>
      </w: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biết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điều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chỉnh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chế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độ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dinh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đảm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bảo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cơ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thể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119D2DD1" w14:textId="77777777" w:rsidR="009E5CB2" w:rsidRPr="00B22E0A" w:rsidRDefault="009E5CB2" w:rsidP="009E5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Hình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thành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triển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năng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lực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giải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quyết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vấn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đề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sang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tạo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 Thông qua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việc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thực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hiện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được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hai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.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Biết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tự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khám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phá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bài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quan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sát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làm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mẫu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của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để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55F355DC" w14:textId="77777777" w:rsidR="009E5CB2" w:rsidRPr="00B22E0A" w:rsidRDefault="009E5CB2" w:rsidP="009E5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2. </w:t>
      </w:r>
      <w:proofErr w:type="spellStart"/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Phẩm</w:t>
      </w:r>
      <w:proofErr w:type="spellEnd"/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chất</w:t>
      </w:r>
      <w:proofErr w:type="spellEnd"/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: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Bài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góp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phần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bồi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dưỡng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cho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học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phẩm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chất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331B5D5" w14:textId="77777777" w:rsidR="009E5CB2" w:rsidRPr="00B22E0A" w:rsidRDefault="009E5CB2" w:rsidP="009E5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 xml:space="preserve">- Nghiêm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túc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tích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cực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hăng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hái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đoàn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kết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trong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luyện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và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hoạt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tập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</w:p>
    <w:p w14:paraId="55198F35" w14:textId="77777777" w:rsidR="009E5CB2" w:rsidRPr="00B22E0A" w:rsidRDefault="009E5CB2" w:rsidP="009E5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II. ĐỒ DÙNG DẠY HỌC</w:t>
      </w:r>
    </w:p>
    <w:p w14:paraId="5097D492" w14:textId="77777777" w:rsidR="009E5CB2" w:rsidRPr="00B22E0A" w:rsidRDefault="009E5CB2" w:rsidP="009E5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-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Giáo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viên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chuẩn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bị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:  Tranh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ảnh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động</w:t>
      </w:r>
      <w:proofErr w:type="spellEnd"/>
      <w:r w:rsidRPr="00B22E0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>tác</w:t>
      </w:r>
      <w:proofErr w:type="spellEnd"/>
      <w:r w:rsidRPr="00B22E0A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đi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đều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nhiều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hàng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dọc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vòng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bên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phải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trang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thể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thao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,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còi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phục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vụ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trò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chơi</w:t>
      </w:r>
      <w:proofErr w:type="spellEnd"/>
      <w:r w:rsidRPr="00B22E0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>. </w:t>
      </w:r>
    </w:p>
    <w:p w14:paraId="6BC2C997" w14:textId="77777777" w:rsidR="009E5CB2" w:rsidRPr="00B22E0A" w:rsidRDefault="009E5CB2" w:rsidP="009E5CB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- Học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sinh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chuẩn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bị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Trang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phục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gọn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gàng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, g</w:t>
      </w: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iày thể thao</w:t>
      </w:r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hoặc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dép</w:t>
      </w:r>
      <w:proofErr w:type="spellEnd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quai </w:t>
      </w:r>
      <w:proofErr w:type="spellStart"/>
      <w:r w:rsidRPr="00B22E0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hậu</w:t>
      </w:r>
      <w:proofErr w:type="spellEnd"/>
    </w:p>
    <w:p w14:paraId="2ABC9CEB" w14:textId="77777777" w:rsidR="009E5CB2" w:rsidRPr="00B22E0A" w:rsidRDefault="009E5CB2" w:rsidP="009E5CB2">
      <w:pPr>
        <w:spacing w:before="100" w:beforeAutospacing="1" w:after="100" w:afterAutospacing="1" w:line="36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B22E0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1440"/>
        <w:gridCol w:w="2844"/>
        <w:gridCol w:w="3119"/>
      </w:tblGrid>
      <w:tr w:rsidR="009E5CB2" w:rsidRPr="00B22E0A" w14:paraId="772D9720" w14:textId="77777777" w:rsidTr="0096765C"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CAEF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Nội dung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16ADC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630B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Phương pháp, tổ chức và yêu cầu</w:t>
            </w:r>
          </w:p>
        </w:tc>
      </w:tr>
      <w:tr w:rsidR="009E5CB2" w:rsidRPr="00B22E0A" w14:paraId="25EA847B" w14:textId="77777777" w:rsidTr="0096765C"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A9D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DF9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78D4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0FE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9E5CB2" w:rsidRPr="00B22E0A" w14:paraId="79C5A2F2" w14:textId="77777777" w:rsidTr="0096765C"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36AE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 xml:space="preserve">.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7DE37C6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1B29BC9E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B35AA7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44D9E32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75ED6C3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05E957D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3799A5C4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1C79236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E4EE52D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63BADE3D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 xml:space="preserve">2.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12ECC3C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nhẹ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nhàng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1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quanh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sân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01F2ED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proofErr w:type="gram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,...</w:t>
            </w:r>
            <w:proofErr w:type="gram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kéo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dãn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754B28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E0917AD" wp14:editId="2DDE01C5">
                  <wp:extent cx="1533525" cy="809625"/>
                  <wp:effectExtent l="0" t="0" r="9525" b="9525"/>
                  <wp:docPr id="156002885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1459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3.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43E6E72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bạn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0C3E995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588D4DBC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3FEC08CD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proofErr w:type="gram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5D1A82B4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CB: ĐH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D15124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+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: “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…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!”</w:t>
            </w:r>
          </w:p>
          <w:p w14:paraId="0C69F972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  <w:lastRenderedPageBreak/>
              <w:t xml:space="preserve">+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: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Dự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”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!”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rơi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Khi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!”,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ngoài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chuẩn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giậm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tại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chỗ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hoặc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ngắn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tời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chuyển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những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còn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bước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dài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hơn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để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ngang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luôn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thẳng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;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đã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. HS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sau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như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trước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89335D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86935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I</w:t>
            </w: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1FCF369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1.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đều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bên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14:ligatures w14:val="none"/>
              </w:rPr>
              <w:t>.</w:t>
            </w:r>
          </w:p>
          <w:p w14:paraId="6B6E0B5B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77B68D5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159BA18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45030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493363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3E936E5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8F6A5B4" wp14:editId="693FBAA3">
                  <wp:extent cx="2000250" cy="1038225"/>
                  <wp:effectExtent l="0" t="0" r="0" b="9525"/>
                  <wp:docPr id="209476308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FCC65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51BD1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ECEF74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F0A71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proofErr w:type="spellStart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B22E0A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5F482BAC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C0566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3BF7CFD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2AF284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A68E6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6B257E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2E2A86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lastRenderedPageBreak/>
              <w:t>2</w:t>
            </w: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vi-VN"/>
                <w14:ligatures w14:val="none"/>
              </w:rPr>
              <w:t>.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“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Vòng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phải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tải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5C6485A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CE7EDA9" wp14:editId="78953C31">
                  <wp:extent cx="2000250" cy="1009650"/>
                  <wp:effectExtent l="0" t="0" r="0" b="0"/>
                  <wp:docPr id="510077329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688E5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  <w:p w14:paraId="212999A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IV.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</w:p>
          <w:p w14:paraId="53F8E47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:</w:t>
            </w:r>
          </w:p>
          <w:p w14:paraId="0E61EE5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ảnh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E026204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0330ECD" wp14:editId="11CB90A3">
                  <wp:extent cx="1847850" cy="1257300"/>
                  <wp:effectExtent l="0" t="0" r="0" b="0"/>
                  <wp:docPr id="144626510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C77137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V. Hoạt động kết thúc.</w:t>
            </w:r>
          </w:p>
          <w:p w14:paraId="1F317D51" w14:textId="77777777" w:rsidR="009E5CB2" w:rsidRPr="00DC3D51" w:rsidRDefault="009E5CB2" w:rsidP="0096765C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Thả lỏng cơ toàn thân.</w:t>
            </w: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</w:t>
            </w:r>
          </w:p>
          <w:p w14:paraId="48A146CB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Củng cố hệ thống bài học.</w:t>
            </w:r>
          </w:p>
          <w:p w14:paraId="6E25C6B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Nhận xét và hướng dẫn tập luyện ở nhà.</w:t>
            </w:r>
          </w:p>
          <w:p w14:paraId="3A44523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A11C5D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6DFB11B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E9A372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D42543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0A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6-10 phút</w:t>
            </w:r>
          </w:p>
          <w:p w14:paraId="6376B502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5C0AEC5C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1A6F1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323E3B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E4166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33C8AB2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4A18C41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48E7F4B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9B62662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BEB31AE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3-5 phút</w:t>
            </w:r>
          </w:p>
          <w:p w14:paraId="78DD9CE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D928B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DFB52A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2Lx8N</w:t>
            </w:r>
          </w:p>
          <w:p w14:paraId="5DA006D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F3395A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0164A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57E9ECD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59EF34C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DE84F6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43ADD04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3D9794" w14:textId="77777777" w:rsidR="009E5CB2" w:rsidRPr="00DC3D51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1-2 phút</w:t>
            </w:r>
          </w:p>
          <w:p w14:paraId="22ECDA4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37F145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6D3BFDB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180FA4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5-7 phút</w:t>
            </w:r>
          </w:p>
          <w:p w14:paraId="3C0E0A1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1A6438B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79D288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8E9D98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840D4FE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A37E904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DF3290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78CA14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ED3C61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322A4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F8CEC3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C4ECE9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657C86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0AFD99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3AEB98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6CDE1E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B91EBB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80C4B2E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AD080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1A49CB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A8DA24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9733B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1A8D178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10-15 phút</w:t>
            </w:r>
          </w:p>
          <w:p w14:paraId="7478D37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8-10 phút</w:t>
            </w:r>
          </w:p>
          <w:p w14:paraId="5A5470C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77CE0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2-4 phút</w:t>
            </w:r>
          </w:p>
          <w:p w14:paraId="3327917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03B788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9A48C3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A3C91C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3-5 phút</w:t>
            </w:r>
          </w:p>
          <w:p w14:paraId="7E671AC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47A20F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C4EE50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B4A30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1DEC54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A42A25D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95B896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B2F01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6B05FC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0756C6C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713D12D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E4C76E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16794CD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1-3 phút</w:t>
            </w:r>
          </w:p>
          <w:p w14:paraId="46848E72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4-6 phút</w:t>
            </w:r>
          </w:p>
          <w:p w14:paraId="66597EC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2L x 8N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B6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E56974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AF7AC6F" w14:textId="77777777" w:rsidR="009E5CB2" w:rsidRPr="00B22E0A" w:rsidRDefault="009E5CB2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Nghe cán bộ lớp báo cáo.</w:t>
            </w:r>
          </w:p>
          <w:p w14:paraId="5A9EE62E" w14:textId="77777777" w:rsidR="009E5CB2" w:rsidRPr="00B22E0A" w:rsidRDefault="009E5CB2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Hỏi về sức khỏe của Hs.</w:t>
            </w:r>
          </w:p>
          <w:p w14:paraId="1CF153F8" w14:textId="77777777" w:rsidR="009E5CB2" w:rsidRPr="00B22E0A" w:rsidRDefault="009E5CB2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Thầy trò chúc nhau.</w:t>
            </w:r>
          </w:p>
          <w:p w14:paraId="712F2217" w14:textId="77777777" w:rsidR="009E5CB2" w:rsidRPr="00B22E0A" w:rsidRDefault="009E5CB2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Phổ biến nội dung, nhiệm vụ và yêu cầu giờ học.</w:t>
            </w:r>
          </w:p>
          <w:p w14:paraId="383BB3C2" w14:textId="77777777" w:rsidR="009E5CB2" w:rsidRPr="00B22E0A" w:rsidRDefault="009E5CB2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iCs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56BE66D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GV di chuyển và quan sát, chỉ dẫn cho HS thực hiện.</w:t>
            </w:r>
          </w:p>
          <w:p w14:paraId="7773D257" w14:textId="77777777" w:rsidR="009E5CB2" w:rsidRPr="00B22E0A" w:rsidRDefault="009E5CB2" w:rsidP="0096765C">
            <w:pPr>
              <w:widowControl w:val="0"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* </w:t>
            </w:r>
            <w:r w:rsidRPr="00B22E0A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"/>
                <w14:ligatures w14:val="none"/>
              </w:rPr>
              <w:t xml:space="preserve">Lưu ý: </w:t>
            </w:r>
            <w:r w:rsidRPr="00B22E0A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Khi 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khởi  </w:t>
            </w:r>
            <w:r w:rsidRPr="00B22E0A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động 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GV nên </w:t>
            </w:r>
            <w:r w:rsidRPr="00B22E0A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kết 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hợp với </w:t>
            </w:r>
            <w:r w:rsidRPr="00B22E0A">
              <w:rPr>
                <w:rFonts w:ascii="Times New Roman" w:eastAsia="Times New Roman" w:hAnsi="Times New Roman" w:cs="Times New Roman"/>
                <w:spacing w:val="-7"/>
                <w:kern w:val="0"/>
                <w:sz w:val="28"/>
                <w:szCs w:val="28"/>
                <w:lang w:val="vi"/>
                <w14:ligatures w14:val="none"/>
              </w:rPr>
              <w:t xml:space="preserve">âm 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nhạc </w:t>
            </w:r>
            <w:r w:rsidRPr="00B22E0A">
              <w:rPr>
                <w:rFonts w:ascii="Times New Roman" w:eastAsia="Times New Roman" w:hAnsi="Times New Roman" w:cs="Times New Roman"/>
                <w:spacing w:val="-3"/>
                <w:kern w:val="0"/>
                <w:sz w:val="28"/>
                <w:szCs w:val="28"/>
                <w:lang w:val="vi"/>
                <w14:ligatures w14:val="none"/>
              </w:rPr>
              <w:t xml:space="preserve">nhằm 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tạo sự </w:t>
            </w:r>
            <w:r w:rsidRPr="00B22E0A">
              <w:rPr>
                <w:rFonts w:ascii="Times New Roman" w:eastAsia="Times New Roman" w:hAnsi="Times New Roman" w:cs="Times New Roman"/>
                <w:spacing w:val="-4"/>
                <w:kern w:val="0"/>
                <w:sz w:val="28"/>
                <w:szCs w:val="28"/>
                <w:lang w:val="vi"/>
                <w14:ligatures w14:val="none"/>
              </w:rPr>
              <w:t xml:space="preserve">hưng 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phấn, tích </w:t>
            </w:r>
            <w:r w:rsidRPr="00B22E0A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cực 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 xml:space="preserve">hơn cho </w:t>
            </w:r>
            <w:r w:rsidRPr="00B22E0A">
              <w:rPr>
                <w:rFonts w:ascii="Times New Roman" w:eastAsia="Times New Roman" w:hAnsi="Times New Roman" w:cs="Times New Roman"/>
                <w:spacing w:val="-6"/>
                <w:kern w:val="0"/>
                <w:sz w:val="28"/>
                <w:szCs w:val="28"/>
                <w:lang w:val="vi"/>
                <w14:ligatures w14:val="none"/>
              </w:rPr>
              <w:t xml:space="preserve">HS 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trong giờ</w:t>
            </w:r>
            <w:r w:rsidRPr="00B22E0A">
              <w:rPr>
                <w:rFonts w:ascii="Times New Roman" w:eastAsia="Times New Roman" w:hAnsi="Times New Roman" w:cs="Times New Roman"/>
                <w:spacing w:val="-5"/>
                <w:kern w:val="0"/>
                <w:sz w:val="28"/>
                <w:szCs w:val="28"/>
                <w:lang w:val="vi"/>
                <w14:ligatures w14:val="none"/>
              </w:rPr>
              <w:t xml:space="preserve"> </w:t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"/>
                <w14:ligatures w14:val="none"/>
              </w:rPr>
              <w:t>học.</w:t>
            </w:r>
          </w:p>
          <w:p w14:paraId="31593F4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7DD6162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2EDB73C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49B28F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-Gv tổ chức Hs chơi trò chơi.</w:t>
            </w:r>
          </w:p>
          <w:p w14:paraId="0F7FD0CC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579CAA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C60000C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EE999D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Cho HS quan sát tranh</w:t>
            </w:r>
          </w:p>
          <w:p w14:paraId="4187D9ED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làm mẫu động tác kết hợp phân tích kĩ thuật động tác.</w:t>
            </w:r>
          </w:p>
          <w:p w14:paraId="13C0344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lastRenderedPageBreak/>
              <w:t>- Hô nhịp và thực hiện động tác mẫu, hướng dẫn Hs thực hiện đt.</w:t>
            </w:r>
          </w:p>
          <w:p w14:paraId="4FA2B088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- Gv quan sát, uốn nắm và sửa sai cho Hs.</w:t>
            </w:r>
          </w:p>
          <w:p w14:paraId="2F5B2D58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7E75DF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620B994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2041181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120847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78693C8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0E0559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9407E7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A405154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07CEE5E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</w:t>
            </w: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v</w:t>
            </w: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hô</w:t>
            </w: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 nhịp 1 lần và giao cán sự lớp hô.</w:t>
            </w:r>
          </w:p>
          <w:p w14:paraId="23D1408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</w:t>
            </w: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s</w:t>
            </w: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tập theo Gv.</w:t>
            </w:r>
          </w:p>
          <w:p w14:paraId="2DA52D3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Gv  quan sát, sửa sai cho H</w:t>
            </w: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>s</w:t>
            </w: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.</w:t>
            </w:r>
          </w:p>
          <w:p w14:paraId="34C5983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B6C3C2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24CB8C1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4587F01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20D40B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Yêu cầu Tổ trưởng cho các bạn luyện tập theo khu vực.</w:t>
            </w:r>
          </w:p>
          <w:p w14:paraId="5178E0A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quan sát, uốn nắn, sửa sai cho Hs.</w:t>
            </w:r>
          </w:p>
          <w:p w14:paraId="25506D8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tổ chức cho HS thi đua giữa các tổ.</w:t>
            </w:r>
          </w:p>
          <w:p w14:paraId="19857C6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-Tuyên dương tổ tập đều, đúng nhất.</w:t>
            </w:r>
          </w:p>
          <w:p w14:paraId="3102380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>- GV nêu tên trò chơi, phổ biến luật chơi, cách chơi.</w:t>
            </w:r>
          </w:p>
          <w:p w14:paraId="3D2C891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t xml:space="preserve"> - Cùng hs nhắc lại luật chơi và cách chơi.</w:t>
            </w:r>
          </w:p>
          <w:p w14:paraId="7093E65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vi-VN"/>
                <w14:ligatures w14:val="none"/>
              </w:rPr>
              <w:lastRenderedPageBreak/>
              <w:t>- Cho Hs chơi thử.</w:t>
            </w:r>
          </w:p>
          <w:p w14:paraId="74F846C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Tổ chức cho Hs chơi</w:t>
            </w:r>
          </w:p>
          <w:p w14:paraId="73C15DD2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nêu câu hỏi.</w:t>
            </w:r>
          </w:p>
          <w:p w14:paraId="5C392D6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+ Khi đi đều hai hàng dọc vòng bên phải, những HS ở hàng xa HS làm chuẩn cần bước ntn? Vì sao?</w:t>
            </w:r>
          </w:p>
          <w:p w14:paraId="188FF32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hướng dẫn.</w:t>
            </w:r>
          </w:p>
          <w:p w14:paraId="657103F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3BB2669C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461751E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7ACEB1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FC3E711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Gv cùng hs hệ thống lại bài</w:t>
            </w:r>
          </w:p>
          <w:p w14:paraId="69842781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Nhận xét kết quả, ý thức, thái độ học của Hs.</w:t>
            </w:r>
          </w:p>
          <w:p w14:paraId="0DEC5FC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lastRenderedPageBreak/>
              <w:t>- HD sử dụng SGK để Hs ôn lại bài và chuẩn bị bài sau</w:t>
            </w:r>
          </w:p>
          <w:p w14:paraId="4022F59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giải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tán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bCs/>
                <w:kern w:val="0"/>
                <w:sz w:val="28"/>
                <w:szCs w:val="28"/>
                <w14:ligatures w14:val="none"/>
              </w:rPr>
              <w:t>”.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605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9787F9A" wp14:editId="2EC40E3D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0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2A6A0D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3376A6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5B96F2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BA972F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46B4AD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8E1914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64F200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A4CCC2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4FF18A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A022B5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606F9D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A6CF98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D76FA32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869334C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E1AA13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466EF8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B1C18A7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EAA279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314866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B3711B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0702FB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90A3FDC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40AB3E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0F65EF0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A4E8DE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8651A9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EF77F08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06CBC0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C3451E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3F447F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33A99C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3FE87AF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A81F63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C8F880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AF210AE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376B64E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935AED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013E29B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E92A1B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010BF6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34BCC4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3A65A5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5A5EDC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F5D154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6C27DC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8845411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10D789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7297B8E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760028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F0C4E5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BE27CE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0A06E5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B74FBC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7AE99D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6111DD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8716799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7AB841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FB796B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6DD59D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A8B669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6AB3D5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81DC7B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F415F4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FAFF1D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D19F4B3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3DDB8C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71C5B3C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E4CA50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323DC6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789F2F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7FA824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622D4C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706347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49D43C8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19095C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88CEA3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26C103F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B7E9E0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893F790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8D4132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0AE951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2A58D36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42720B7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787F9A" id="Group 19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" filled="f" stroked="f">
                        <v:textbox>
                          <w:txbxContent>
                            <w:p w14:paraId="722A6A0D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3376A6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5B96F2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BA972F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46B4AD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8E1914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64F200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A4CCC2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4FF18A" w14:textId="77777777" w:rsidR="009E5CB2" w:rsidRDefault="009E5CB2" w:rsidP="009E5CB2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" filled="f" stroked="f">
                        <v:textbox>
                          <w:txbxContent>
                            <w:p w14:paraId="77A022B5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606F9D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A6CF98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D76FA32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869334C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E1AA13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466EF8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B1C18A7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EAA279" w14:textId="77777777" w:rsidR="009E5CB2" w:rsidRDefault="009E5CB2" w:rsidP="009E5CB2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" filled="f" stroked="f">
                        <v:textbox>
                          <w:txbxContent>
                            <w:p w14:paraId="75314866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B3711B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0702FB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90A3FDC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40AB3E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0F65EF0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A4E8DE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8651A9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EF77F08" w14:textId="77777777" w:rsidR="009E5CB2" w:rsidRDefault="009E5CB2" w:rsidP="009E5CB2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" filled="f" stroked="f">
                        <v:textbox>
                          <w:txbxContent>
                            <w:p w14:paraId="3406CBC0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C3451E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3F447F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33A99C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3FE87AF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A81F63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C8F880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AF210AE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376B64E" w14:textId="77777777" w:rsidR="009E5CB2" w:rsidRDefault="009E5CB2" w:rsidP="009E5CB2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" filled="f" stroked="f">
                        <v:textbox>
                          <w:txbxContent>
                            <w:p w14:paraId="00935AED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013E29B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E92A1B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010BF6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34BCC4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3A65A5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5A5EDC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F5D154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6C27DC" w14:textId="77777777" w:rsidR="009E5CB2" w:rsidRDefault="009E5CB2" w:rsidP="009E5CB2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" filled="f" stroked="f">
                        <v:textbox>
                          <w:txbxContent>
                            <w:p w14:paraId="4E10D789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7297B8E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760028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F0C4E5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BE27CE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0A06E5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B74FBC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7AE99D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6111DD" w14:textId="77777777" w:rsidR="009E5CB2" w:rsidRDefault="009E5CB2" w:rsidP="009E5CB2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" filled="f" stroked="f">
                        <v:textbox>
                          <w:txbxContent>
                            <w:p w14:paraId="647AB841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FB796B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6DD59D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A8B669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6AB3D5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81DC7B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F415F4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FAFF1D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D19F4B3" w14:textId="77777777" w:rsidR="009E5CB2" w:rsidRDefault="009E5CB2" w:rsidP="009E5CB2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" filled="f" stroked="f">
                        <v:textbox>
                          <w:txbxContent>
                            <w:p w14:paraId="533DDB8C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71C5B3C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E4CA50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323DC6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789F2F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7FA824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622D4C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706347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49D43C8" w14:textId="77777777" w:rsidR="009E5CB2" w:rsidRDefault="009E5CB2" w:rsidP="009E5CB2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" filled="f" stroked="f">
                        <v:textbox>
                          <w:txbxContent>
                            <w:p w14:paraId="1819095C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88CEA3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26C103F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B7E9E0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893F790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8D4132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0AE951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2A58D36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42720B7" w14:textId="77777777" w:rsidR="009E5CB2" w:rsidRDefault="009E5CB2" w:rsidP="009E5CB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2630517" wp14:editId="1BC70F6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90619433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30552851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767DF4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CABD87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D5AD40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564357D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064A997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CAF400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FF7E70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A271BE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F264CF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4148977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F2472D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0A1704C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5E037B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DB8406E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8C7F06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F1D275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23C511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4C130A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C8335D5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7317691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B3C466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A82892C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D52A3C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8C2240D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EDE1E9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0083A9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C79FF8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50C211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31CFE8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1494882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397585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5E6015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E98EDB4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BE3F7B1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3A23151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04ADF79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6BDFC7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749F52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110F850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407572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69FC5A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B02DE7D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1E3A6D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AB43958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08C553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E86F1A0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F02CF6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F9CF28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38CF9B0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0088438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EEFF45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1C3BC9A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D27452C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959209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103011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F110359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BA3AE2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571C9DE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5A145A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639857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81251C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794C15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268A237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23DC17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BF3C78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07F8077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7029E5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044022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61D41A0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71786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0757D3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5C10853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9694DB8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7D73F2C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9F3EB9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35FA7B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D6E7CC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874FE8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115D1C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1875974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772F96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69938A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64DED54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965AF9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2CE9C9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118A02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E814DD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754D96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2E422B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630517" id="Group 18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" filled="f" stroked="f">
                        <v:textbox>
                          <w:txbxContent>
                            <w:p w14:paraId="39767DF4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CABD87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D5AD40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564357D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064A997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CAF400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FF7E70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A271BE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F264CF" w14:textId="77777777" w:rsidR="009E5CB2" w:rsidRDefault="009E5CB2" w:rsidP="009E5CB2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" filled="f" stroked="f">
                        <v:textbox>
                          <w:txbxContent>
                            <w:p w14:paraId="63F2472D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0A1704C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5E037B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DB8406E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8C7F06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F1D275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23C511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4C130A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C8335D5" w14:textId="77777777" w:rsidR="009E5CB2" w:rsidRDefault="009E5CB2" w:rsidP="009E5CB2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" filled="f" stroked="f">
                        <v:textbox>
                          <w:txbxContent>
                            <w:p w14:paraId="7BB3C466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A82892C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D52A3C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8C2240D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EDE1E9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0083A9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C79FF8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50C211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31CFE8" w14:textId="77777777" w:rsidR="009E5CB2" w:rsidRDefault="009E5CB2" w:rsidP="009E5CB2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" filled="f" stroked="f">
                        <v:textbox>
                          <w:txbxContent>
                            <w:p w14:paraId="74397585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5E6015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E98EDB4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BE3F7B1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3A23151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04ADF79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6BDFC7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749F52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110F850" w14:textId="77777777" w:rsidR="009E5CB2" w:rsidRDefault="009E5CB2" w:rsidP="009E5CB2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" filled="f" stroked="f">
                        <v:textbox>
                          <w:txbxContent>
                            <w:p w14:paraId="2669FC5A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B02DE7D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1E3A6D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AB43958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08C553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E86F1A0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F02CF6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F9CF28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38CF9B0" w14:textId="77777777" w:rsidR="009E5CB2" w:rsidRDefault="009E5CB2" w:rsidP="009E5CB2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" filled="f" stroked="f">
                        <v:textbox>
                          <w:txbxContent>
                            <w:p w14:paraId="1EEEFF45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1C3BC9A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D27452C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959209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103011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F110359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BA3AE2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571C9DE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5A145A" w14:textId="77777777" w:rsidR="009E5CB2" w:rsidRDefault="009E5CB2" w:rsidP="009E5CB2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" filled="f" stroked="f">
                        <v:textbox>
                          <w:txbxContent>
                            <w:p w14:paraId="0181251C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794C15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268A237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23DC17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BF3C78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07F8077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7029E5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044022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61D41A0" w14:textId="77777777" w:rsidR="009E5CB2" w:rsidRDefault="009E5CB2" w:rsidP="009E5CB2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" filled="f" stroked="f">
                        <v:textbox>
                          <w:txbxContent>
                            <w:p w14:paraId="350757D3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5C10853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9694DB8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7D73F2C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9F3EB9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35FA7B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D6E7CC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874FE8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115D1C" w14:textId="77777777" w:rsidR="009E5CB2" w:rsidRDefault="009E5CB2" w:rsidP="009E5CB2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" filled="f" stroked="f">
                        <v:textbox>
                          <w:txbxContent>
                            <w:p w14:paraId="7E772F96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69938A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64DED54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965AF9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2CE9C9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118A02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E814DD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754D96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2E422B" w14:textId="77777777" w:rsidR="009E5CB2" w:rsidRDefault="009E5CB2" w:rsidP="009E5CB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3EA6F0A2" wp14:editId="256A474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007907554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75485280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B663E8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23780D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C14A1C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94507A3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42CE9B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5FCFAB5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52AC8E6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69DC8C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3EBB27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30469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906482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E6CA818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9796488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1277A4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84BE4C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B853CC8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798FF6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9498E6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2BA82CD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186999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E097CB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2C40BB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7BC14B0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57253BE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037585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5C02C75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7666BC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501929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E1EBB8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9960346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4B0169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81DE15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F31834D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86F93C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A1471F2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645A7B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DF00D68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3F17D6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8824A68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016557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6C1149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8DFFEDB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440C929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720D2D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67044AC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C0765B5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D5A7D3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93FFAC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C46843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567144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289C23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AFAD830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4446B74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DAF596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E0C8164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0CCA396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AC6531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B2EF62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9634BA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720737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AA6B8D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5ECBEA3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65A58D1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0E2F75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3F53B4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7ADCB5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71EE0F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C69B47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53FC6F1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31978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F66261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F28FB5A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3F9CEA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D738218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529853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2AA9E8A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90EDAD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FABBA6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DFD92D1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880569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826881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6F014E6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35E94F1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E84D623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17EED4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6322D6F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05BCE2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D2C27D4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00E86D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A6F0A2" id="Group 17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Acth&#10;eJwDAADhFgAADgAAAAAAAAAAAAAAAAAuAgAAZHJzL2Uyb0RvYy54bWxQSwECLQAUAAYACAAAACEA&#10;BmWqheIAAAANAQAADwAAAAAAAAAAAAAAAAD2BQAAZHJzL2Rvd25yZXYueG1sUEsFBgAAAAAEAAQA&#10;8wAAAAUH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" filled="f" stroked="f">
                        <v:textbox>
                          <w:txbxContent>
                            <w:p w14:paraId="18B663E8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23780D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C14A1C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94507A3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42CE9B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5FCFAB5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52AC8E6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69DC8C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3EBB27" w14:textId="77777777" w:rsidR="009E5CB2" w:rsidRDefault="009E5CB2" w:rsidP="009E5CB2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" filled="f" stroked="f">
                        <v:textbox>
                          <w:txbxContent>
                            <w:p w14:paraId="30906482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E6CA818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9796488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1277A4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84BE4C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B853CC8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798FF6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9498E6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2BA82CD" w14:textId="77777777" w:rsidR="009E5CB2" w:rsidRDefault="009E5CB2" w:rsidP="009E5CB2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" filled="f" stroked="f">
                        <v:textbox>
                          <w:txbxContent>
                            <w:p w14:paraId="64E097CB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2C40BB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7BC14B0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57253BE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037585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5C02C75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7666BC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501929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E1EBB8" w14:textId="77777777" w:rsidR="009E5CB2" w:rsidRDefault="009E5CB2" w:rsidP="009E5CB2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" filled="f" stroked="f">
                        <v:textbox>
                          <w:txbxContent>
                            <w:p w14:paraId="064B0169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81DE15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F31834D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86F93C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A1471F2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645A7B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DF00D68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3F17D6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8824A68" w14:textId="77777777" w:rsidR="009E5CB2" w:rsidRDefault="009E5CB2" w:rsidP="009E5CB2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" filled="f" stroked="f">
                        <v:textbox>
                          <w:txbxContent>
                            <w:p w14:paraId="3C6C1149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8DFFEDB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440C929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720D2D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67044AC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C0765B5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D5A7D3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93FFAC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C46843" w14:textId="77777777" w:rsidR="009E5CB2" w:rsidRDefault="009E5CB2" w:rsidP="009E5CB2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" filled="f" stroked="f">
                        <v:textbox>
                          <w:txbxContent>
                            <w:p w14:paraId="72289C23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AFAD830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4446B74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DAF596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E0C8164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0CCA396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AC6531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B2EF62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9634BA" w14:textId="77777777" w:rsidR="009E5CB2" w:rsidRDefault="009E5CB2" w:rsidP="009E5CB2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" filled="f" stroked="f">
                        <v:textbox>
                          <w:txbxContent>
                            <w:p w14:paraId="35AA6B8D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5ECBEA3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65A58D1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0E2F75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3F53B4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7ADCB5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71EE0F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C69B47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53FC6F1" w14:textId="77777777" w:rsidR="009E5CB2" w:rsidRDefault="009E5CB2" w:rsidP="009E5CB2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" filled="f" stroked="f">
                        <v:textbox>
                          <w:txbxContent>
                            <w:p w14:paraId="38F66261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F28FB5A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3F9CEA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D738218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529853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2AA9E8A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90EDAD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FABBA6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DFD92D1" w14:textId="77777777" w:rsidR="009E5CB2" w:rsidRDefault="009E5CB2" w:rsidP="009E5CB2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" filled="f" stroked="f">
                        <v:textbox>
                          <w:txbxContent>
                            <w:p w14:paraId="65826881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6F014E6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35E94F1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E84D623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17EED4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6322D6F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05BCE2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D2C27D4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00E86D" w14:textId="77777777" w:rsidR="009E5CB2" w:rsidRDefault="009E5CB2" w:rsidP="009E5CB2"/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93C3844" wp14:editId="164776A0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227065378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363506089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1A5C15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14B817F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8B3C652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3CC01D2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46E9A73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227FA5A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BC40F7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14F75C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623DAB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496743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713454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2F13DF3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E27F67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3E4A05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AA4CBF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34F3EA9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23BC3A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F8C706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5F815BC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9008932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CDCAE8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1EDFB7A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11D53EF4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CDCE2FE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FD07A3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61AB822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16A181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3EBD31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EECEDE6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0841372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43998B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6624EA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9A3006B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D53F9C9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A28A09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B96320C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0AA15F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DD7707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2C2640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7101342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1EFFCA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847AF90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1271694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9A21EE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B146C2B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869D1D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C464629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EFE90EC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70A9BA7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43334991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9460FC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959AFD0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0BA9999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A37705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19DF25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76927098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F67578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C057F59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F32B75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8685885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551C5F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2A2E2FFF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F4080D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4E5C053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D1015AF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3D1C92C5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C377240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626BD31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734E6A1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207263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1D7A26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9E3C13F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17965A1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93C9FDC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5CDBAF9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08ACC8E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D64537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22A42D1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A52453C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215220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FA81B6" w14:textId="77777777" w:rsidR="009E5CB2" w:rsidRDefault="009E5CB2" w:rsidP="009E5CB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6F4F177A" w14:textId="77777777" w:rsidR="009E5CB2" w:rsidRDefault="009E5CB2" w:rsidP="009E5CB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4844A6E5" w14:textId="77777777" w:rsidR="009E5CB2" w:rsidRDefault="009E5CB2" w:rsidP="009E5CB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clear" w:pos="1350"/>
                                        <w:tab w:val="left" w:pos="2430"/>
                                      </w:tabs>
                                      <w:spacing w:after="0" w:line="240" w:lineRule="auto"/>
                                      <w:ind w:left="2430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CC37789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CD7C2A" w14:textId="77777777" w:rsidR="009E5CB2" w:rsidRDefault="009E5CB2" w:rsidP="009E5CB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03213659" w14:textId="77777777" w:rsidR="009E5CB2" w:rsidRDefault="009E5CB2" w:rsidP="009E5CB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C2E94B4" w14:textId="77777777" w:rsidR="009E5CB2" w:rsidRDefault="009E5CB2" w:rsidP="009E5CB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0B82DB" w14:textId="77777777" w:rsidR="009E5CB2" w:rsidRDefault="009E5CB2" w:rsidP="009E5CB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14:paraId="5EA7BE49" w14:textId="77777777" w:rsidR="009E5CB2" w:rsidRDefault="009E5CB2" w:rsidP="009E5CB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3C3844" id="Group 16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" filled="f" stroked="f">
                        <v:textbox>
                          <w:txbxContent>
                            <w:p w14:paraId="6F1A5C15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14B817F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8B3C652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3CC01D2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46E9A73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227FA5A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BC40F7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14F75C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623DAB" w14:textId="77777777" w:rsidR="009E5CB2" w:rsidRDefault="009E5CB2" w:rsidP="009E5CB2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" filled="f" stroked="f">
                        <v:textbox>
                          <w:txbxContent>
                            <w:p w14:paraId="35713454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2F13DF3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E27F67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3E4A05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AA4CBF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34F3EA9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23BC3A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F8C706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5F815BC" w14:textId="77777777" w:rsidR="009E5CB2" w:rsidRDefault="009E5CB2" w:rsidP="009E5CB2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" filled="f" stroked="f">
                        <v:textbox>
                          <w:txbxContent>
                            <w:p w14:paraId="40CDCAE8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1EDFB7A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11D53EF4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CDCE2FE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FD07A3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61AB822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16A181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3EBD31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EECEDE6" w14:textId="77777777" w:rsidR="009E5CB2" w:rsidRDefault="009E5CB2" w:rsidP="009E5CB2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" filled="f" stroked="f">
                        <v:textbox>
                          <w:txbxContent>
                            <w:p w14:paraId="2443998B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6624EA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9A3006B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D53F9C9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A28A09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B96320C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0AA15F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DD7707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2C2640" w14:textId="77777777" w:rsidR="009E5CB2" w:rsidRDefault="009E5CB2" w:rsidP="009E5CB2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" filled="f" stroked="f">
                        <v:textbox>
                          <w:txbxContent>
                            <w:p w14:paraId="181EFFCA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847AF90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1271694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9A21EE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B146C2B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869D1D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C464629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EFE90EC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70A9BA7" w14:textId="77777777" w:rsidR="009E5CB2" w:rsidRDefault="009E5CB2" w:rsidP="009E5CB2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" filled="f" stroked="f">
                        <v:textbox>
                          <w:txbxContent>
                            <w:p w14:paraId="7A9460FC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959AFD0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0BA9999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A37705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19DF25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76927098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F67578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C057F59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F32B75" w14:textId="77777777" w:rsidR="009E5CB2" w:rsidRDefault="009E5CB2" w:rsidP="009E5CB2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" filled="f" stroked="f">
                        <v:textbox>
                          <w:txbxContent>
                            <w:p w14:paraId="26551C5F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2A2E2FFF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F4080D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4E5C053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D1015AF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3D1C92C5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C377240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626BD31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734E6A1" w14:textId="77777777" w:rsidR="009E5CB2" w:rsidRDefault="009E5CB2" w:rsidP="009E5CB2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" filled="f" stroked="f">
                        <v:textbox>
                          <w:txbxContent>
                            <w:p w14:paraId="141D7A26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9E3C13F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17965A1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93C9FDC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5CDBAF9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08ACC8E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D64537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22A42D1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A52453C" w14:textId="77777777" w:rsidR="009E5CB2" w:rsidRDefault="009E5CB2" w:rsidP="009E5CB2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" filled="f" stroked="f">
                        <v:textbox>
                          <w:txbxContent>
                            <w:p w14:paraId="52FA81B6" w14:textId="77777777" w:rsidR="009E5CB2" w:rsidRDefault="009E5CB2" w:rsidP="009E5CB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6F4F177A" w14:textId="77777777" w:rsidR="009E5CB2" w:rsidRDefault="009E5CB2" w:rsidP="009E5CB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4844A6E5" w14:textId="77777777" w:rsidR="009E5CB2" w:rsidRDefault="009E5CB2" w:rsidP="009E5CB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clear" w:pos="1350"/>
                                  <w:tab w:val="left" w:pos="2430"/>
                                </w:tabs>
                                <w:spacing w:after="0" w:line="240" w:lineRule="auto"/>
                                <w:ind w:left="2430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CC37789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CD7C2A" w14:textId="77777777" w:rsidR="009E5CB2" w:rsidRDefault="009E5CB2" w:rsidP="009E5CB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03213659" w14:textId="77777777" w:rsidR="009E5CB2" w:rsidRDefault="009E5CB2" w:rsidP="009E5CB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C2E94B4" w14:textId="77777777" w:rsidR="009E5CB2" w:rsidRDefault="009E5CB2" w:rsidP="009E5CB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0B82DB" w14:textId="77777777" w:rsidR="009E5CB2" w:rsidRDefault="009E5CB2" w:rsidP="009E5CB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14:paraId="5EA7BE49" w14:textId="77777777" w:rsidR="009E5CB2" w:rsidRDefault="009E5CB2" w:rsidP="009E5CB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2C60FC8B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1FC51B8B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sư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trung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điểm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báo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cáo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sĩ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số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cho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67BE5C11" w14:textId="77777777" w:rsidR="009E5CB2" w:rsidRPr="00B22E0A" w:rsidRDefault="009E5CB2" w:rsidP="0096765C">
            <w:pPr>
              <w:tabs>
                <w:tab w:val="left" w:pos="210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E9E9D95" wp14:editId="36104594">
                  <wp:extent cx="1695450" cy="809625"/>
                  <wp:effectExtent l="0" t="0" r="0" b="9525"/>
                  <wp:docPr id="1745432036" name="Picture 10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DED757" w14:textId="77777777" w:rsidR="009E5CB2" w:rsidRPr="00B22E0A" w:rsidRDefault="009E5CB2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   </w:t>
            </w:r>
          </w:p>
          <w:p w14:paraId="5BF7CBF1" w14:textId="77777777" w:rsidR="009E5CB2" w:rsidRPr="00B22E0A" w:rsidRDefault="009E5CB2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C57C440" w14:textId="77777777" w:rsidR="009E5CB2" w:rsidRPr="00B22E0A" w:rsidRDefault="009E5CB2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Cán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điều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khiển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proofErr w:type="gram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.</w:t>
            </w:r>
            <w:proofErr w:type="gramEnd"/>
          </w:p>
          <w:p w14:paraId="5E10B41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94A208C" wp14:editId="1BCF7646">
                  <wp:extent cx="1809750" cy="1009650"/>
                  <wp:effectExtent l="0" t="0" r="0" b="0"/>
                  <wp:docPr id="378450486" name="Picture 9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D91B2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40F3E111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70E159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5F994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887F49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BEF663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đúng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luật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nhiệt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tình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sôi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nổi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đảm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bảo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an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12FEE9EB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8608774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A3957FE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F15F7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lắng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nghe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ghi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nhớ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4AE97C21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sự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A4BD487" w14:textId="77777777" w:rsidR="009E5CB2" w:rsidRPr="00B22E0A" w:rsidRDefault="009E5CB2" w:rsidP="0096765C">
            <w:pPr>
              <w:tabs>
                <w:tab w:val="left" w:pos="3690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00F925FD" wp14:editId="7133041E">
                  <wp:extent cx="1695450" cy="809625"/>
                  <wp:effectExtent l="0" t="0" r="0" b="9525"/>
                  <wp:docPr id="736979857" name="Picture 8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       </w:t>
            </w:r>
          </w:p>
          <w:p w14:paraId="4A253761" w14:textId="77777777" w:rsidR="009E5CB2" w:rsidRPr="00B22E0A" w:rsidRDefault="009E5CB2" w:rsidP="0096765C">
            <w:pPr>
              <w:keepNext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4D31EF5B" wp14:editId="0FB85033">
                  <wp:extent cx="1847850" cy="1438275"/>
                  <wp:effectExtent l="0" t="0" r="0" b="9525"/>
                  <wp:docPr id="140954281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0CA534A" w14:textId="77777777" w:rsidR="009E5CB2" w:rsidRPr="00B22E0A" w:rsidRDefault="009E5CB2" w:rsidP="0096765C">
            <w:pPr>
              <w:keepNext/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CEA099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97D9E51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2CE97BB6" wp14:editId="143BBE07">
                  <wp:extent cx="1809750" cy="1009650"/>
                  <wp:effectExtent l="0" t="0" r="0" b="0"/>
                  <wp:docPr id="45602003" name="Picture 6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2F94C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- Hs tiến hành tập luyện theo sự hướng dẫn của Gv và cán sự lớp.</w:t>
            </w:r>
          </w:p>
          <w:p w14:paraId="336C03E4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51DE1AFE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 xml:space="preserve">- Hs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thay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phiên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nhau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nhịp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0BE61F5" w14:textId="77777777" w:rsidR="009E5CB2" w:rsidRPr="00B22E0A" w:rsidRDefault="009E5CB2" w:rsidP="0096765C">
            <w:pPr>
              <w:autoSpaceDE w:val="0"/>
              <w:autoSpaceDN w:val="0"/>
              <w:adjustRightInd w:val="0"/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52F5BBE7" wp14:editId="383670F3">
                  <wp:extent cx="1857375" cy="971550"/>
                  <wp:effectExtent l="0" t="0" r="9525" b="0"/>
                  <wp:docPr id="696805591" name="Picture 5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  </w:t>
            </w:r>
          </w:p>
          <w:p w14:paraId="32C0CC1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29638C1E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 xml:space="preserve">- Từng tổ  lên  thi đua - trình diễn </w:t>
            </w:r>
          </w:p>
          <w:p w14:paraId="6B031FFB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1B97E090" wp14:editId="2C8EB653">
                  <wp:extent cx="1600200" cy="819150"/>
                  <wp:effectExtent l="0" t="0" r="0" b="0"/>
                  <wp:docPr id="256796693" name="Picture 4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ECC27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711AEAA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0A80312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88AA8A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3A73C8DC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06ED6562" w14:textId="77777777" w:rsidR="009E5CB2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5C5722B0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</w:p>
          <w:p w14:paraId="15DA9BB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lastRenderedPageBreak/>
              <w:t>- Hs nhắc lại luật chơi, cách chơi.</w:t>
            </w:r>
          </w:p>
          <w:p w14:paraId="7E94BD41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Hs tiến hành chơi trò chơi dưới sự chỉ huy của Gv.</w:t>
            </w:r>
          </w:p>
          <w:p w14:paraId="2B2D5788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  <w:t>- Chơi trò đúng luật, nhiệt tình, sôi nổi và an toàn</w:t>
            </w:r>
          </w:p>
          <w:p w14:paraId="0583CC0F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nl-NL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nl-NL"/>
                <w14:ligatures w14:val="none"/>
              </w:rPr>
              <w:t xml:space="preserve">- </w:t>
            </w:r>
            <w:r w:rsidRPr="00B22E0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val="nl-NL"/>
                <w14:ligatures w14:val="none"/>
              </w:rPr>
              <w:t>HS quan sát tranh ảnh và trả lời câu hỏi của Gv.</w:t>
            </w:r>
          </w:p>
          <w:p w14:paraId="2C381226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9F568F6" wp14:editId="56C8AB43">
                  <wp:extent cx="1647825" cy="800100"/>
                  <wp:effectExtent l="0" t="0" r="9525" b="0"/>
                  <wp:docPr id="1100699313" name="Picture 3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1D0634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14:ligatures w14:val="none"/>
              </w:rPr>
            </w:pPr>
          </w:p>
          <w:p w14:paraId="3A840741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761726F2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B5F19F4" wp14:editId="3A73A612">
                  <wp:extent cx="1504950" cy="800100"/>
                  <wp:effectExtent l="0" t="0" r="0" b="0"/>
                  <wp:docPr id="1939427399" name="Picture 2" descr="C:\Users\Admin\Desktop\đội hình lớp 1-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C:\Users\Admin\Desktop\đội hình lớp 1-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3E060D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hệ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thống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737B0F8A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01B6C0E8" wp14:editId="5B1338E1">
                  <wp:extent cx="1647825" cy="800100"/>
                  <wp:effectExtent l="0" t="0" r="9525" b="0"/>
                  <wp:docPr id="988203422" name="Picture 1" descr="C:\Users\Admin\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C:\Users\Admin\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1013D9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2AD64945" w14:textId="77777777" w:rsidR="009E5CB2" w:rsidRPr="00B22E0A" w:rsidRDefault="009E5CB2" w:rsidP="0096765C">
            <w:pPr>
              <w:spacing w:before="100" w:beforeAutospacing="1" w:after="100" w:afterAutospacing="1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B22E0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14:ligatures w14:val="none"/>
              </w:rPr>
              <w:t>”.</w:t>
            </w:r>
          </w:p>
        </w:tc>
      </w:tr>
    </w:tbl>
    <w:p w14:paraId="75A2E1F8" w14:textId="77777777" w:rsidR="00D7381B" w:rsidRDefault="00D7381B"/>
    <w:sectPr w:rsidR="00D73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1350"/>
        </w:tabs>
        <w:ind w:left="135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07820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B2"/>
    <w:rsid w:val="0005407A"/>
    <w:rsid w:val="00477ED2"/>
    <w:rsid w:val="007C2199"/>
    <w:rsid w:val="007E3594"/>
    <w:rsid w:val="009E5CB2"/>
    <w:rsid w:val="00B21BCF"/>
    <w:rsid w:val="00D7381B"/>
    <w:rsid w:val="00D9131B"/>
    <w:rsid w:val="00E058CB"/>
    <w:rsid w:val="00E4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18EE5C"/>
  <w15:chartTrackingRefBased/>
  <w15:docId w15:val="{7479AF3A-920F-47EB-95E8-80CAE787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CB2"/>
  </w:style>
  <w:style w:type="paragraph" w:styleId="Heading1">
    <w:name w:val="heading 1"/>
    <w:basedOn w:val="Normal"/>
    <w:next w:val="Normal"/>
    <w:link w:val="Heading1Char"/>
    <w:uiPriority w:val="9"/>
    <w:qFormat/>
    <w:rsid w:val="009E5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C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C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C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C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C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C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2025-09-24T01:26:00Z</dcterms:created>
  <dcterms:modified xsi:type="dcterms:W3CDTF">2025-09-24T01:26:00Z</dcterms:modified>
</cp:coreProperties>
</file>