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42102" w14:textId="4D550733" w:rsidR="00CA3733" w:rsidRPr="00D45B1A" w:rsidRDefault="00CA3733" w:rsidP="00D45B1A">
      <w:pPr>
        <w:spacing w:after="0" w:line="360" w:lineRule="auto"/>
        <w:jc w:val="center"/>
        <w:rPr>
          <w:rFonts w:ascii="Times New Roman" w:hAnsi="Times New Roman" w:cs="Times New Roman"/>
          <w:b/>
          <w:sz w:val="26"/>
          <w:szCs w:val="26"/>
        </w:rPr>
      </w:pPr>
      <w:r w:rsidRPr="00D45B1A">
        <w:rPr>
          <w:rFonts w:ascii="Times New Roman" w:hAnsi="Times New Roman" w:cs="Times New Roman"/>
          <w:b/>
          <w:sz w:val="26"/>
          <w:szCs w:val="26"/>
        </w:rPr>
        <w:t>KHOA HỌC</w:t>
      </w:r>
      <w:r w:rsidR="002A6B21" w:rsidRPr="00D45B1A">
        <w:rPr>
          <w:rFonts w:ascii="Times New Roman" w:hAnsi="Times New Roman" w:cs="Times New Roman"/>
          <w:b/>
          <w:sz w:val="26"/>
          <w:szCs w:val="26"/>
        </w:rPr>
        <w:t xml:space="preserve"> 4</w:t>
      </w:r>
    </w:p>
    <w:p w14:paraId="59331D92" w14:textId="3290C3FD" w:rsidR="00CA3733" w:rsidRPr="00D45B1A" w:rsidRDefault="00CA3733" w:rsidP="00D45B1A">
      <w:pPr>
        <w:spacing w:after="0" w:line="360" w:lineRule="auto"/>
        <w:rPr>
          <w:rFonts w:ascii="Times New Roman" w:hAnsi="Times New Roman" w:cs="Times New Roman"/>
          <w:b/>
          <w:sz w:val="26"/>
          <w:szCs w:val="26"/>
        </w:rPr>
      </w:pPr>
      <w:r w:rsidRPr="00D45B1A">
        <w:rPr>
          <w:rFonts w:ascii="Times New Roman" w:hAnsi="Times New Roman" w:cs="Times New Roman"/>
          <w:b/>
          <w:sz w:val="26"/>
          <w:szCs w:val="26"/>
        </w:rPr>
        <w:t xml:space="preserve">BÀI 3: </w:t>
      </w:r>
      <w:r w:rsidR="00256A12" w:rsidRPr="00D45B1A">
        <w:rPr>
          <w:rFonts w:ascii="Times New Roman" w:hAnsi="Times New Roman" w:cs="Times New Roman"/>
          <w:b/>
          <w:sz w:val="26"/>
          <w:szCs w:val="26"/>
        </w:rPr>
        <w:t xml:space="preserve">BẢO VỆ NGUỒN </w:t>
      </w:r>
      <w:r w:rsidR="00F908F6">
        <w:rPr>
          <w:rFonts w:ascii="Times New Roman" w:hAnsi="Times New Roman" w:cs="Times New Roman"/>
          <w:b/>
          <w:sz w:val="26"/>
          <w:szCs w:val="26"/>
        </w:rPr>
        <w:t>N</w:t>
      </w:r>
      <w:bookmarkStart w:id="0" w:name="_GoBack"/>
      <w:bookmarkEnd w:id="0"/>
      <w:r w:rsidR="00256A12" w:rsidRPr="00D45B1A">
        <w:rPr>
          <w:rFonts w:ascii="Times New Roman" w:hAnsi="Times New Roman" w:cs="Times New Roman"/>
          <w:b/>
          <w:sz w:val="26"/>
          <w:szCs w:val="26"/>
        </w:rPr>
        <w:t>ƯỚC VÀ MỘT SỐ CÁCH LÀM SẠCH NƯỚC</w:t>
      </w:r>
    </w:p>
    <w:p w14:paraId="086B6F79" w14:textId="21B0D771" w:rsidR="00864DD9" w:rsidRPr="00D45B1A" w:rsidRDefault="0067530E" w:rsidP="00D45B1A">
      <w:p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   </w:t>
      </w:r>
    </w:p>
    <w:p w14:paraId="1CA02537" w14:textId="77777777" w:rsidR="00543BBC" w:rsidRPr="00D45B1A" w:rsidRDefault="00543BBC" w:rsidP="00D45B1A">
      <w:pPr>
        <w:spacing w:after="0" w:line="360" w:lineRule="auto"/>
        <w:rPr>
          <w:rFonts w:ascii="Times New Roman" w:hAnsi="Times New Roman" w:cs="Times New Roman"/>
          <w:b/>
          <w:sz w:val="26"/>
          <w:szCs w:val="26"/>
        </w:rPr>
      </w:pPr>
      <w:r w:rsidRPr="00D45B1A">
        <w:rPr>
          <w:rFonts w:ascii="Times New Roman" w:hAnsi="Times New Roman" w:cs="Times New Roman"/>
          <w:b/>
          <w:sz w:val="26"/>
          <w:szCs w:val="26"/>
        </w:rPr>
        <w:t>I. YÊU CẦU CẦN ĐẠT</w:t>
      </w:r>
    </w:p>
    <w:p w14:paraId="46C0618F" w14:textId="77777777" w:rsidR="00A8694D" w:rsidRPr="00D45B1A" w:rsidRDefault="00FA202D" w:rsidP="00D45B1A">
      <w:pPr>
        <w:spacing w:after="0" w:line="360" w:lineRule="auto"/>
        <w:rPr>
          <w:rFonts w:ascii="Times New Roman" w:hAnsi="Times New Roman" w:cs="Times New Roman"/>
          <w:b/>
          <w:sz w:val="26"/>
          <w:szCs w:val="26"/>
          <w:bdr w:val="none" w:sz="0" w:space="0" w:color="auto" w:frame="1"/>
          <w:lang w:val="nl-NL"/>
        </w:rPr>
      </w:pPr>
      <w:r w:rsidRPr="00D45B1A">
        <w:rPr>
          <w:rFonts w:ascii="Times New Roman" w:hAnsi="Times New Roman" w:cs="Times New Roman"/>
          <w:b/>
          <w:sz w:val="26"/>
          <w:szCs w:val="26"/>
          <w:bdr w:val="none" w:sz="0" w:space="0" w:color="auto" w:frame="1"/>
          <w:lang w:val="nl-NL"/>
        </w:rPr>
        <w:t>1.</w:t>
      </w:r>
      <w:r w:rsidR="00B550B6" w:rsidRPr="00D45B1A">
        <w:rPr>
          <w:rFonts w:ascii="Times New Roman" w:hAnsi="Times New Roman" w:cs="Times New Roman"/>
          <w:b/>
          <w:sz w:val="26"/>
          <w:szCs w:val="26"/>
          <w:bdr w:val="none" w:sz="0" w:space="0" w:color="auto" w:frame="1"/>
          <w:lang w:val="nl-NL"/>
        </w:rPr>
        <w:t>Năng lực đặc thù</w:t>
      </w:r>
    </w:p>
    <w:p w14:paraId="5D6B75BA" w14:textId="7BB17690" w:rsidR="0068110F" w:rsidRPr="00D45B1A" w:rsidRDefault="00B51ABB" w:rsidP="00D45B1A">
      <w:pPr>
        <w:spacing w:after="0" w:line="360" w:lineRule="auto"/>
        <w:rPr>
          <w:rFonts w:ascii="Times New Roman" w:hAnsi="Times New Roman" w:cs="Times New Roman"/>
          <w:sz w:val="26"/>
          <w:szCs w:val="26"/>
        </w:rPr>
      </w:pPr>
      <w:r w:rsidRPr="00D45B1A">
        <w:rPr>
          <w:rFonts w:ascii="Times New Roman" w:hAnsi="Times New Roman" w:cs="Times New Roman"/>
          <w:b/>
          <w:sz w:val="26"/>
          <w:szCs w:val="26"/>
        </w:rPr>
        <w:t>-</w:t>
      </w:r>
      <w:r w:rsidR="00596D15" w:rsidRPr="00D45B1A">
        <w:rPr>
          <w:rFonts w:ascii="Times New Roman" w:hAnsi="Times New Roman" w:cs="Times New Roman"/>
          <w:sz w:val="26"/>
          <w:szCs w:val="26"/>
        </w:rPr>
        <w:t xml:space="preserve"> </w:t>
      </w:r>
      <w:r w:rsidR="00131F8C" w:rsidRPr="00D45B1A">
        <w:rPr>
          <w:rFonts w:ascii="Times New Roman" w:hAnsi="Times New Roman" w:cs="Times New Roman"/>
          <w:sz w:val="26"/>
          <w:szCs w:val="26"/>
        </w:rPr>
        <w:t>HS nắm đượ</w:t>
      </w:r>
      <w:r w:rsidR="00391EC5" w:rsidRPr="00D45B1A">
        <w:rPr>
          <w:rFonts w:ascii="Times New Roman" w:hAnsi="Times New Roman" w:cs="Times New Roman"/>
          <w:sz w:val="26"/>
          <w:szCs w:val="26"/>
        </w:rPr>
        <w:t>c nguyên nhân gây ra</w:t>
      </w:r>
      <w:r w:rsidR="00131F8C" w:rsidRPr="00D45B1A">
        <w:rPr>
          <w:rFonts w:ascii="Times New Roman" w:hAnsi="Times New Roman" w:cs="Times New Roman"/>
          <w:sz w:val="26"/>
          <w:szCs w:val="26"/>
        </w:rPr>
        <w:t xml:space="preserve"> ô nhiễm nguồ</w:t>
      </w:r>
      <w:r w:rsidR="00D32212" w:rsidRPr="00D45B1A">
        <w:rPr>
          <w:rFonts w:ascii="Times New Roman" w:hAnsi="Times New Roman" w:cs="Times New Roman"/>
          <w:sz w:val="26"/>
          <w:szCs w:val="26"/>
        </w:rPr>
        <w:t>n nước</w:t>
      </w:r>
      <w:r w:rsidR="00391EC5" w:rsidRPr="00D45B1A">
        <w:rPr>
          <w:rFonts w:ascii="Times New Roman" w:hAnsi="Times New Roman" w:cs="Times New Roman"/>
          <w:sz w:val="26"/>
          <w:szCs w:val="26"/>
        </w:rPr>
        <w:t>,</w:t>
      </w:r>
      <w:r w:rsidR="00D45B1A" w:rsidRPr="00D45B1A">
        <w:rPr>
          <w:rFonts w:ascii="Times New Roman" w:hAnsi="Times New Roman" w:cs="Times New Roman"/>
          <w:sz w:val="26"/>
          <w:szCs w:val="26"/>
        </w:rPr>
        <w:t xml:space="preserve"> </w:t>
      </w:r>
      <w:r w:rsidR="00391EC5" w:rsidRPr="00D45B1A">
        <w:rPr>
          <w:rFonts w:ascii="Times New Roman" w:hAnsi="Times New Roman" w:cs="Times New Roman"/>
          <w:sz w:val="26"/>
          <w:szCs w:val="26"/>
        </w:rPr>
        <w:t>sự cần thiết phải bảo vệ nguồn nước</w:t>
      </w:r>
      <w:r w:rsidR="0085025D" w:rsidRPr="00D45B1A">
        <w:rPr>
          <w:rFonts w:ascii="Times New Roman" w:hAnsi="Times New Roman" w:cs="Times New Roman"/>
          <w:sz w:val="26"/>
          <w:szCs w:val="26"/>
        </w:rPr>
        <w:t xml:space="preserve"> và sử dụng tiết kiệm nước.</w:t>
      </w:r>
    </w:p>
    <w:p w14:paraId="7E90450C" w14:textId="77777777" w:rsidR="003B0661" w:rsidRPr="00D45B1A" w:rsidRDefault="003B0661" w:rsidP="00D45B1A">
      <w:pPr>
        <w:spacing w:after="0" w:line="360" w:lineRule="auto"/>
        <w:rPr>
          <w:rFonts w:ascii="Times New Roman" w:hAnsi="Times New Roman" w:cs="Times New Roman"/>
          <w:sz w:val="26"/>
          <w:szCs w:val="26"/>
        </w:rPr>
      </w:pPr>
      <w:r w:rsidRPr="00D45B1A">
        <w:rPr>
          <w:rFonts w:ascii="Times New Roman" w:hAnsi="Times New Roman" w:cs="Times New Roman"/>
          <w:sz w:val="26"/>
          <w:szCs w:val="26"/>
        </w:rPr>
        <w:t>- Nêu được và liên hệ thực tế ở gia đình và địa phương về nguyên nhân gây ra ô nhiễm nguồn nước. Sự cần thiết phải bảo vệ nguồn nước và sử dụng tiết kiệm nước</w:t>
      </w:r>
    </w:p>
    <w:p w14:paraId="7FB5CD73" w14:textId="77777777" w:rsidR="0001445F" w:rsidRPr="00D45B1A" w:rsidRDefault="00BC681E" w:rsidP="00D45B1A">
      <w:pPr>
        <w:spacing w:after="0" w:line="360" w:lineRule="auto"/>
        <w:rPr>
          <w:rFonts w:ascii="Times New Roman" w:hAnsi="Times New Roman" w:cs="Times New Roman"/>
          <w:sz w:val="26"/>
          <w:szCs w:val="26"/>
        </w:rPr>
      </w:pPr>
      <w:r w:rsidRPr="00D45B1A">
        <w:rPr>
          <w:rFonts w:ascii="Times New Roman" w:hAnsi="Times New Roman" w:cs="Times New Roman"/>
          <w:sz w:val="26"/>
          <w:szCs w:val="26"/>
        </w:rPr>
        <w:t>- Có k</w:t>
      </w:r>
      <w:r w:rsidR="0001445F" w:rsidRPr="00D45B1A">
        <w:rPr>
          <w:rFonts w:ascii="Times New Roman" w:hAnsi="Times New Roman" w:cs="Times New Roman"/>
          <w:sz w:val="26"/>
          <w:szCs w:val="26"/>
        </w:rPr>
        <w:t>ĩ năng tiết kiệm nướ</w:t>
      </w:r>
      <w:r w:rsidR="00882A79" w:rsidRPr="00D45B1A">
        <w:rPr>
          <w:rFonts w:ascii="Times New Roman" w:hAnsi="Times New Roman" w:cs="Times New Roman"/>
          <w:sz w:val="26"/>
          <w:szCs w:val="26"/>
        </w:rPr>
        <w:t>c trong gia đình và nơi công cộng.</w:t>
      </w:r>
    </w:p>
    <w:p w14:paraId="7C97AAC9" w14:textId="77777777" w:rsidR="00135F86" w:rsidRPr="00D45B1A" w:rsidRDefault="00135F86" w:rsidP="00D45B1A">
      <w:pPr>
        <w:spacing w:after="0" w:line="360" w:lineRule="auto"/>
        <w:rPr>
          <w:rFonts w:ascii="Times New Roman" w:hAnsi="Times New Roman" w:cs="Times New Roman"/>
          <w:sz w:val="26"/>
          <w:szCs w:val="26"/>
        </w:rPr>
      </w:pPr>
      <w:r w:rsidRPr="00D45B1A">
        <w:rPr>
          <w:rFonts w:ascii="Times New Roman" w:hAnsi="Times New Roman" w:cs="Times New Roman"/>
          <w:sz w:val="26"/>
          <w:szCs w:val="26"/>
        </w:rPr>
        <w:t>- Thực hiện và vận động người xung quanh cùng bảo vệ nguồn nước và sử dụng tiết kiệm nước</w:t>
      </w:r>
      <w:r w:rsidR="00B634C8" w:rsidRPr="00D45B1A">
        <w:rPr>
          <w:rFonts w:ascii="Times New Roman" w:hAnsi="Times New Roman" w:cs="Times New Roman"/>
          <w:sz w:val="26"/>
          <w:szCs w:val="26"/>
        </w:rPr>
        <w:t>.</w:t>
      </w:r>
    </w:p>
    <w:p w14:paraId="617FE484" w14:textId="77777777" w:rsidR="001002DE" w:rsidRPr="00D45B1A" w:rsidRDefault="001002DE" w:rsidP="00D45B1A">
      <w:pPr>
        <w:spacing w:after="0" w:line="360" w:lineRule="auto"/>
        <w:rPr>
          <w:rFonts w:ascii="Times New Roman" w:hAnsi="Times New Roman" w:cs="Times New Roman"/>
          <w:sz w:val="26"/>
          <w:szCs w:val="26"/>
        </w:rPr>
      </w:pPr>
      <w:r w:rsidRPr="00D45B1A">
        <w:rPr>
          <w:rFonts w:ascii="Times New Roman" w:hAnsi="Times New Roman" w:cs="Times New Roman"/>
          <w:sz w:val="26"/>
          <w:szCs w:val="26"/>
        </w:rPr>
        <w:t>- Trình bày được một số cách làm sạch nước, liên hệ thực tế về cách làm sạch nước ở gia đình và địa phương.</w:t>
      </w:r>
    </w:p>
    <w:p w14:paraId="026E93C4" w14:textId="77777777" w:rsidR="00F256C2" w:rsidRPr="00D45B1A" w:rsidRDefault="00F256C2" w:rsidP="00D45B1A">
      <w:pPr>
        <w:spacing w:after="0" w:line="360" w:lineRule="auto"/>
        <w:rPr>
          <w:rFonts w:ascii="Times New Roman" w:hAnsi="Times New Roman" w:cs="Times New Roman"/>
          <w:b/>
          <w:sz w:val="26"/>
          <w:szCs w:val="26"/>
          <w:bdr w:val="none" w:sz="0" w:space="0" w:color="auto" w:frame="1"/>
          <w:lang w:val="nl-NL"/>
        </w:rPr>
      </w:pPr>
      <w:r w:rsidRPr="00D45B1A">
        <w:rPr>
          <w:rFonts w:ascii="Times New Roman" w:hAnsi="Times New Roman" w:cs="Times New Roman"/>
          <w:b/>
          <w:sz w:val="26"/>
          <w:szCs w:val="26"/>
          <w:bdr w:val="none" w:sz="0" w:space="0" w:color="auto" w:frame="1"/>
          <w:lang w:val="nl-NL"/>
        </w:rPr>
        <w:t>2. Năng lực</w:t>
      </w:r>
      <w:r w:rsidR="00B550B6" w:rsidRPr="00D45B1A">
        <w:rPr>
          <w:rFonts w:ascii="Times New Roman" w:hAnsi="Times New Roman" w:cs="Times New Roman"/>
          <w:b/>
          <w:sz w:val="26"/>
          <w:szCs w:val="26"/>
          <w:bdr w:val="none" w:sz="0" w:space="0" w:color="auto" w:frame="1"/>
          <w:lang w:val="nl-NL"/>
        </w:rPr>
        <w:t xml:space="preserve"> chung</w:t>
      </w:r>
    </w:p>
    <w:p w14:paraId="00F257B1" w14:textId="31817D99" w:rsidR="00376863" w:rsidRPr="00D45B1A" w:rsidRDefault="00376863" w:rsidP="00D45B1A">
      <w:pPr>
        <w:spacing w:after="0" w:line="360" w:lineRule="auto"/>
        <w:ind w:firstLine="284"/>
        <w:jc w:val="both"/>
        <w:rPr>
          <w:rFonts w:ascii="Times New Roman" w:hAnsi="Times New Roman" w:cs="Times New Roman"/>
          <w:color w:val="FF0000"/>
          <w:sz w:val="26"/>
          <w:szCs w:val="26"/>
        </w:rPr>
      </w:pPr>
      <w:r w:rsidRPr="00D45B1A">
        <w:rPr>
          <w:rFonts w:ascii="Times New Roman" w:hAnsi="Times New Roman" w:cs="Times New Roman"/>
          <w:sz w:val="26"/>
          <w:szCs w:val="26"/>
        </w:rPr>
        <w:t xml:space="preserve">- Năng lực tự chủ, tự học: Chú ý học tập, tự giác thực hiện thí nghiệm để </w:t>
      </w:r>
      <w:bookmarkStart w:id="1" w:name="_Hlk135032081"/>
      <w:r w:rsidRPr="00D45B1A">
        <w:rPr>
          <w:rFonts w:ascii="Times New Roman" w:hAnsi="Times New Roman" w:cs="Times New Roman"/>
          <w:sz w:val="26"/>
          <w:szCs w:val="26"/>
        </w:rPr>
        <w:t xml:space="preserve">tìm hiểu </w:t>
      </w:r>
      <w:bookmarkEnd w:id="1"/>
      <w:r w:rsidR="004F0BC1" w:rsidRPr="00D45B1A">
        <w:rPr>
          <w:rFonts w:ascii="Times New Roman" w:hAnsi="Times New Roman" w:cs="Times New Roman"/>
          <w:sz w:val="26"/>
          <w:szCs w:val="26"/>
        </w:rPr>
        <w:t>một số cách làm sạch nước</w:t>
      </w:r>
      <w:r w:rsidRPr="00D45B1A">
        <w:rPr>
          <w:rFonts w:ascii="Times New Roman" w:hAnsi="Times New Roman" w:cs="Times New Roman"/>
          <w:sz w:val="26"/>
          <w:szCs w:val="26"/>
        </w:rPr>
        <w:t xml:space="preserve"> nước từ đó hoàn thành tốt nội dung tiết học.</w:t>
      </w:r>
    </w:p>
    <w:p w14:paraId="6C1AC6C3" w14:textId="3A0C178B" w:rsidR="00376863" w:rsidRPr="00D45B1A" w:rsidRDefault="00376863" w:rsidP="00D45B1A">
      <w:pPr>
        <w:spacing w:after="0" w:line="360" w:lineRule="auto"/>
        <w:ind w:firstLine="284"/>
        <w:jc w:val="both"/>
        <w:rPr>
          <w:rFonts w:ascii="Times New Roman" w:hAnsi="Times New Roman" w:cs="Times New Roman"/>
          <w:sz w:val="26"/>
          <w:szCs w:val="26"/>
        </w:rPr>
      </w:pPr>
      <w:r w:rsidRPr="00D45B1A">
        <w:rPr>
          <w:rFonts w:ascii="Times New Roman" w:hAnsi="Times New Roman" w:cs="Times New Roman"/>
          <w:sz w:val="26"/>
          <w:szCs w:val="26"/>
        </w:rPr>
        <w:t xml:space="preserve">- Năng lực giao tiếp và hợp tác: Tích cực, sôi nổi và nhiệt tình thảo luận trong các hoạt động nhóm. Trình bày được </w:t>
      </w:r>
      <w:r w:rsidR="003247D9" w:rsidRPr="00D45B1A">
        <w:rPr>
          <w:rFonts w:ascii="Times New Roman" w:hAnsi="Times New Roman" w:cs="Times New Roman"/>
          <w:sz w:val="26"/>
          <w:szCs w:val="26"/>
        </w:rPr>
        <w:t>các cách bảo vệ nguồ</w:t>
      </w:r>
      <w:r w:rsidR="003D66F4" w:rsidRPr="00D45B1A">
        <w:rPr>
          <w:rFonts w:ascii="Times New Roman" w:hAnsi="Times New Roman" w:cs="Times New Roman"/>
          <w:sz w:val="26"/>
          <w:szCs w:val="26"/>
        </w:rPr>
        <w:t xml:space="preserve">n nước. </w:t>
      </w:r>
    </w:p>
    <w:p w14:paraId="5A482026" w14:textId="4F43319A" w:rsidR="00376863" w:rsidRPr="00D45B1A" w:rsidRDefault="00376863" w:rsidP="00D45B1A">
      <w:pPr>
        <w:spacing w:after="0" w:line="360" w:lineRule="auto"/>
        <w:ind w:firstLine="284"/>
        <w:jc w:val="both"/>
        <w:rPr>
          <w:rFonts w:ascii="Times New Roman" w:hAnsi="Times New Roman" w:cs="Times New Roman"/>
          <w:sz w:val="26"/>
          <w:szCs w:val="26"/>
          <w:lang w:val="vi-VN"/>
        </w:rPr>
      </w:pPr>
      <w:r w:rsidRPr="00D45B1A">
        <w:rPr>
          <w:rFonts w:ascii="Times New Roman" w:hAnsi="Times New Roman" w:cs="Times New Roman"/>
          <w:sz w:val="26"/>
          <w:szCs w:val="26"/>
        </w:rPr>
        <w:t xml:space="preserve">- Năng lực giải quyết vấn đề và sáng tạo: Liên hệ thực tế ở gia đình và địa phương về ứng dụng một số tính chất của nước. Tìm được một số ví dụ về </w:t>
      </w:r>
      <w:r w:rsidR="003D66F4" w:rsidRPr="00D45B1A">
        <w:rPr>
          <w:rFonts w:ascii="Times New Roman" w:hAnsi="Times New Roman" w:cs="Times New Roman"/>
          <w:sz w:val="26"/>
          <w:szCs w:val="26"/>
        </w:rPr>
        <w:t>bảo vệ nguồn nước và một số cách làm sạch nướ</w:t>
      </w:r>
      <w:r w:rsidR="00890CC5" w:rsidRPr="00D45B1A">
        <w:rPr>
          <w:rFonts w:ascii="Times New Roman" w:hAnsi="Times New Roman" w:cs="Times New Roman"/>
          <w:sz w:val="26"/>
          <w:szCs w:val="26"/>
        </w:rPr>
        <w:t>c</w:t>
      </w:r>
      <w:r w:rsidRPr="00D45B1A">
        <w:rPr>
          <w:rFonts w:ascii="Times New Roman" w:hAnsi="Times New Roman" w:cs="Times New Roman"/>
          <w:sz w:val="26"/>
          <w:szCs w:val="26"/>
        </w:rPr>
        <w:t>. Tích cực tham gia các hoạt động vận dụng.</w:t>
      </w:r>
    </w:p>
    <w:p w14:paraId="74E31068" w14:textId="77777777" w:rsidR="00C81F31" w:rsidRPr="00D45B1A" w:rsidRDefault="00B13698" w:rsidP="00D45B1A">
      <w:pPr>
        <w:spacing w:after="0" w:line="360" w:lineRule="auto"/>
        <w:jc w:val="both"/>
        <w:rPr>
          <w:rFonts w:ascii="Times New Roman" w:hAnsi="Times New Roman" w:cs="Times New Roman"/>
          <w:sz w:val="26"/>
          <w:szCs w:val="26"/>
        </w:rPr>
      </w:pPr>
      <w:r w:rsidRPr="00D45B1A">
        <w:rPr>
          <w:rFonts w:ascii="Times New Roman" w:hAnsi="Times New Roman" w:cs="Times New Roman"/>
          <w:b/>
          <w:sz w:val="26"/>
          <w:szCs w:val="26"/>
        </w:rPr>
        <w:t xml:space="preserve">3. </w:t>
      </w:r>
      <w:r w:rsidR="00906409" w:rsidRPr="00D45B1A">
        <w:rPr>
          <w:rFonts w:ascii="Times New Roman" w:hAnsi="Times New Roman" w:cs="Times New Roman"/>
          <w:b/>
          <w:sz w:val="26"/>
          <w:szCs w:val="26"/>
        </w:rPr>
        <w:t>Phẩm chất:</w:t>
      </w:r>
      <w:r w:rsidR="00906409" w:rsidRPr="00D45B1A">
        <w:rPr>
          <w:rFonts w:ascii="Times New Roman" w:hAnsi="Times New Roman" w:cs="Times New Roman"/>
          <w:sz w:val="26"/>
          <w:szCs w:val="26"/>
        </w:rPr>
        <w:t xml:space="preserve"> </w:t>
      </w:r>
      <w:bookmarkStart w:id="2" w:name="_Hlk134958636"/>
      <w:r w:rsidR="00C81F31" w:rsidRPr="00D45B1A">
        <w:rPr>
          <w:rFonts w:ascii="Times New Roman" w:hAnsi="Times New Roman" w:cs="Times New Roman"/>
          <w:sz w:val="26"/>
          <w:szCs w:val="26"/>
        </w:rPr>
        <w:t>- Phẩm chất trách nhiệm: Có ý thức bảo vệ tài nguyên nước. Có trách nhiệm khi tham gia các hoạt động nhóm.</w:t>
      </w:r>
    </w:p>
    <w:p w14:paraId="45F9690E" w14:textId="63D26D96" w:rsidR="00C81F31" w:rsidRPr="00D45B1A" w:rsidRDefault="00C81F31" w:rsidP="00D45B1A">
      <w:pPr>
        <w:spacing w:after="0" w:line="360" w:lineRule="auto"/>
        <w:ind w:firstLine="284"/>
        <w:jc w:val="both"/>
        <w:rPr>
          <w:rFonts w:ascii="Times New Roman" w:hAnsi="Times New Roman" w:cs="Times New Roman"/>
          <w:sz w:val="26"/>
          <w:szCs w:val="26"/>
          <w:lang w:val="vi-VN"/>
        </w:rPr>
      </w:pPr>
      <w:r w:rsidRPr="00D45B1A">
        <w:rPr>
          <w:rFonts w:ascii="Times New Roman" w:hAnsi="Times New Roman" w:cs="Times New Roman"/>
          <w:sz w:val="26"/>
          <w:szCs w:val="26"/>
        </w:rPr>
        <w:t xml:space="preserve">- Phẩm chất chăm chỉ: Có tinh thần chăm chỉ học tập và tự giác tìm hiểu </w:t>
      </w:r>
      <w:r w:rsidR="005E2459" w:rsidRPr="00D45B1A">
        <w:rPr>
          <w:rFonts w:ascii="Times New Roman" w:hAnsi="Times New Roman" w:cs="Times New Roman"/>
          <w:sz w:val="26"/>
          <w:szCs w:val="26"/>
        </w:rPr>
        <w:t>các cách bảo vệ nguồn nước và một số cách làm sạch nước.</w:t>
      </w:r>
    </w:p>
    <w:bookmarkEnd w:id="2"/>
    <w:p w14:paraId="6FEA88AC" w14:textId="4E036FC1" w:rsidR="00267E09" w:rsidRPr="00D45B1A" w:rsidRDefault="00267E09" w:rsidP="00D45B1A">
      <w:pPr>
        <w:pStyle w:val="NormalWeb"/>
        <w:spacing w:before="0" w:beforeAutospacing="0" w:after="0" w:afterAutospacing="0" w:line="360" w:lineRule="auto"/>
        <w:jc w:val="both"/>
        <w:rPr>
          <w:sz w:val="26"/>
          <w:szCs w:val="26"/>
        </w:rPr>
      </w:pPr>
      <w:r w:rsidRPr="00D45B1A">
        <w:rPr>
          <w:color w:val="000000"/>
          <w:sz w:val="26"/>
          <w:szCs w:val="26"/>
        </w:rPr>
        <w:t>* GDBVMT: Mối quan hệ giữa con người với môi trườngnước. Nước được lấy từ môi trường nên khai thác cần phải đi đôi với bảo vệ môi trường</w:t>
      </w:r>
      <w:r w:rsidR="00907FF0" w:rsidRPr="00D45B1A">
        <w:rPr>
          <w:color w:val="000000"/>
          <w:sz w:val="26"/>
          <w:szCs w:val="26"/>
        </w:rPr>
        <w:t xml:space="preserve"> nước</w:t>
      </w:r>
      <w:r w:rsidR="008E3886" w:rsidRPr="00D45B1A">
        <w:rPr>
          <w:color w:val="000000"/>
          <w:sz w:val="26"/>
          <w:szCs w:val="26"/>
        </w:rPr>
        <w:t>.</w:t>
      </w:r>
    </w:p>
    <w:p w14:paraId="138A2267" w14:textId="77777777" w:rsidR="0096133F" w:rsidRPr="00D45B1A" w:rsidRDefault="0096133F" w:rsidP="00D45B1A">
      <w:pPr>
        <w:spacing w:after="0" w:line="360" w:lineRule="auto"/>
        <w:jc w:val="both"/>
        <w:rPr>
          <w:rFonts w:ascii="Times New Roman" w:hAnsi="Times New Roman" w:cs="Times New Roman"/>
          <w:b/>
          <w:bCs/>
          <w:sz w:val="26"/>
          <w:szCs w:val="26"/>
          <w:lang w:val="nl-NL"/>
        </w:rPr>
      </w:pPr>
      <w:r w:rsidRPr="00D45B1A">
        <w:rPr>
          <w:rFonts w:ascii="Times New Roman" w:hAnsi="Times New Roman" w:cs="Times New Roman"/>
          <w:b/>
          <w:bCs/>
          <w:sz w:val="26"/>
          <w:szCs w:val="26"/>
          <w:lang w:val="nl-NL"/>
        </w:rPr>
        <w:t xml:space="preserve">II. Đồ dùng  </w:t>
      </w:r>
    </w:p>
    <w:p w14:paraId="35567CE5" w14:textId="77777777" w:rsidR="0096133F" w:rsidRPr="00D45B1A" w:rsidRDefault="0096133F" w:rsidP="00D45B1A">
      <w:pPr>
        <w:spacing w:after="0" w:line="360" w:lineRule="auto"/>
        <w:jc w:val="both"/>
        <w:rPr>
          <w:rFonts w:ascii="Times New Roman" w:hAnsi="Times New Roman" w:cs="Times New Roman"/>
          <w:bCs/>
          <w:sz w:val="26"/>
          <w:szCs w:val="26"/>
          <w:lang w:val="nl-NL"/>
        </w:rPr>
      </w:pPr>
      <w:r w:rsidRPr="00D45B1A">
        <w:rPr>
          <w:rFonts w:ascii="Times New Roman" w:hAnsi="Times New Roman" w:cs="Times New Roman"/>
          <w:bCs/>
          <w:sz w:val="26"/>
          <w:szCs w:val="26"/>
          <w:lang w:val="nl-NL"/>
        </w:rPr>
        <w:t xml:space="preserve">- </w:t>
      </w:r>
      <w:r w:rsidR="008F7DF2" w:rsidRPr="00D45B1A">
        <w:rPr>
          <w:rFonts w:ascii="Times New Roman" w:hAnsi="Times New Roman" w:cs="Times New Roman"/>
          <w:bCs/>
          <w:sz w:val="26"/>
          <w:szCs w:val="26"/>
          <w:lang w:val="nl-NL"/>
        </w:rPr>
        <w:t>Tranh ả</w:t>
      </w:r>
      <w:r w:rsidR="00727052" w:rsidRPr="00D45B1A">
        <w:rPr>
          <w:rFonts w:ascii="Times New Roman" w:hAnsi="Times New Roman" w:cs="Times New Roman"/>
          <w:bCs/>
          <w:sz w:val="26"/>
          <w:szCs w:val="26"/>
          <w:lang w:val="nl-NL"/>
        </w:rPr>
        <w:t>nh về nguồn nước bị ô nhiễm</w:t>
      </w:r>
    </w:p>
    <w:p w14:paraId="52022EDD" w14:textId="5719408F" w:rsidR="0096133F" w:rsidRPr="00D45B1A" w:rsidRDefault="00727052" w:rsidP="00D45B1A">
      <w:pPr>
        <w:spacing w:after="0" w:line="360" w:lineRule="auto"/>
        <w:jc w:val="both"/>
        <w:rPr>
          <w:rFonts w:ascii="Times New Roman" w:hAnsi="Times New Roman" w:cs="Times New Roman"/>
          <w:b/>
          <w:bCs/>
          <w:sz w:val="26"/>
          <w:szCs w:val="26"/>
          <w:lang w:val="nl-NL"/>
        </w:rPr>
      </w:pPr>
      <w:r w:rsidRPr="00D45B1A">
        <w:rPr>
          <w:rFonts w:ascii="Times New Roman" w:hAnsi="Times New Roman" w:cs="Times New Roman"/>
          <w:bCs/>
          <w:sz w:val="26"/>
          <w:szCs w:val="26"/>
          <w:lang w:val="nl-NL"/>
        </w:rPr>
        <w:t>- Giấ</w:t>
      </w:r>
      <w:r w:rsidR="00681B75" w:rsidRPr="00D45B1A">
        <w:rPr>
          <w:rFonts w:ascii="Times New Roman" w:hAnsi="Times New Roman" w:cs="Times New Roman"/>
          <w:bCs/>
          <w:sz w:val="26"/>
          <w:szCs w:val="26"/>
          <w:lang w:val="nl-NL"/>
        </w:rPr>
        <w:t>y A0</w:t>
      </w:r>
      <w:r w:rsidRPr="00D45B1A">
        <w:rPr>
          <w:rFonts w:ascii="Times New Roman" w:hAnsi="Times New Roman" w:cs="Times New Roman"/>
          <w:bCs/>
          <w:sz w:val="26"/>
          <w:szCs w:val="26"/>
          <w:lang w:val="nl-NL"/>
        </w:rPr>
        <w:t>,</w:t>
      </w:r>
      <w:r w:rsidR="001D0827" w:rsidRPr="00D45B1A">
        <w:rPr>
          <w:rFonts w:ascii="Times New Roman" w:hAnsi="Times New Roman" w:cs="Times New Roman"/>
          <w:bCs/>
          <w:sz w:val="26"/>
          <w:szCs w:val="26"/>
          <w:lang w:val="nl-NL"/>
        </w:rPr>
        <w:t xml:space="preserve"> phấn màu</w:t>
      </w:r>
      <w:r w:rsidRPr="00D45B1A">
        <w:rPr>
          <w:rFonts w:ascii="Times New Roman" w:hAnsi="Times New Roman" w:cs="Times New Roman"/>
          <w:bCs/>
          <w:sz w:val="26"/>
          <w:szCs w:val="26"/>
          <w:lang w:val="nl-NL"/>
        </w:rPr>
        <w:t xml:space="preserve"> bút dạ màu</w:t>
      </w:r>
      <w:r w:rsidR="006522BF" w:rsidRPr="00D45B1A">
        <w:rPr>
          <w:rFonts w:ascii="Times New Roman" w:hAnsi="Times New Roman" w:cs="Times New Roman"/>
          <w:bCs/>
          <w:sz w:val="26"/>
          <w:szCs w:val="26"/>
          <w:lang w:val="nl-NL"/>
        </w:rPr>
        <w:t>, phèn chua, bông, 2 chai thủy tinh, phễu,</w:t>
      </w:r>
    </w:p>
    <w:p w14:paraId="41DF69C1" w14:textId="21E16FEA" w:rsidR="008D5164" w:rsidRPr="00D45B1A" w:rsidRDefault="000132ED" w:rsidP="00D45B1A">
      <w:pPr>
        <w:spacing w:after="0" w:line="360" w:lineRule="auto"/>
        <w:rPr>
          <w:rFonts w:ascii="Times New Roman" w:hAnsi="Times New Roman" w:cs="Times New Roman"/>
          <w:b/>
          <w:bCs/>
          <w:iCs/>
          <w:sz w:val="26"/>
          <w:szCs w:val="26"/>
        </w:rPr>
      </w:pPr>
      <w:r w:rsidRPr="00D45B1A">
        <w:rPr>
          <w:rFonts w:ascii="Times New Roman" w:hAnsi="Times New Roman" w:cs="Times New Roman"/>
          <w:b/>
          <w:iCs/>
          <w:sz w:val="26"/>
          <w:szCs w:val="26"/>
        </w:rPr>
        <w:t>III. CÁC HOẠT ĐỘNG DẠY HỌC</w:t>
      </w:r>
    </w:p>
    <w:tbl>
      <w:tblPr>
        <w:tblStyle w:val="TableGrid"/>
        <w:tblW w:w="0" w:type="auto"/>
        <w:tblLook w:val="04A0" w:firstRow="1" w:lastRow="0" w:firstColumn="1" w:lastColumn="0" w:noHBand="0" w:noVBand="1"/>
      </w:tblPr>
      <w:tblGrid>
        <w:gridCol w:w="5076"/>
        <w:gridCol w:w="882"/>
        <w:gridCol w:w="630"/>
        <w:gridCol w:w="3564"/>
      </w:tblGrid>
      <w:tr w:rsidR="002E46F3" w:rsidRPr="00D45B1A" w14:paraId="1A0B2515" w14:textId="77777777" w:rsidTr="00B778F5">
        <w:tc>
          <w:tcPr>
            <w:tcW w:w="5076" w:type="dxa"/>
          </w:tcPr>
          <w:p w14:paraId="6E7EAAF4" w14:textId="77777777" w:rsidR="002E46F3" w:rsidRPr="00D45B1A" w:rsidRDefault="002E46F3" w:rsidP="00D45B1A">
            <w:pPr>
              <w:spacing w:line="360" w:lineRule="auto"/>
              <w:jc w:val="both"/>
              <w:rPr>
                <w:rFonts w:ascii="Times New Roman" w:hAnsi="Times New Roman" w:cs="Times New Roman"/>
                <w:b/>
                <w:sz w:val="26"/>
                <w:szCs w:val="26"/>
              </w:rPr>
            </w:pPr>
            <w:r w:rsidRPr="00D45B1A">
              <w:rPr>
                <w:rFonts w:ascii="Times New Roman" w:hAnsi="Times New Roman" w:cs="Times New Roman"/>
                <w:b/>
                <w:sz w:val="26"/>
                <w:szCs w:val="26"/>
              </w:rPr>
              <w:t>A. MỞ ĐẦU</w:t>
            </w:r>
          </w:p>
          <w:p w14:paraId="0C7155FE" w14:textId="77777777" w:rsidR="002E46F3" w:rsidRPr="00D45B1A" w:rsidRDefault="002E46F3" w:rsidP="00D45B1A">
            <w:pPr>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lastRenderedPageBreak/>
              <w:t>- Trò chơi: Thi vẽ vòng tuần hoàn của nước trong tự nhiên</w:t>
            </w:r>
          </w:p>
          <w:p w14:paraId="72FCB4C8" w14:textId="77777777" w:rsidR="002E46F3" w:rsidRPr="00D45B1A" w:rsidRDefault="002E46F3" w:rsidP="00D45B1A">
            <w:pPr>
              <w:spacing w:line="360" w:lineRule="auto"/>
              <w:jc w:val="both"/>
              <w:rPr>
                <w:rFonts w:ascii="Times New Roman" w:hAnsi="Times New Roman" w:cs="Times New Roman"/>
                <w:sz w:val="26"/>
                <w:szCs w:val="26"/>
              </w:rPr>
            </w:pPr>
          </w:p>
          <w:p w14:paraId="63B04FBF" w14:textId="77777777" w:rsidR="002E46F3" w:rsidRPr="00D45B1A" w:rsidRDefault="002E46F3" w:rsidP="00D45B1A">
            <w:pPr>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 HS và GV nhận xét, tuyên dương nhóm vẽ đúng, đẹp</w:t>
            </w:r>
          </w:p>
          <w:p w14:paraId="7DF02C39" w14:textId="77777777" w:rsidR="002E46F3" w:rsidRPr="00D45B1A" w:rsidRDefault="002E46F3" w:rsidP="00D45B1A">
            <w:pPr>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 Giới thiệu bài - Ghi bảng</w:t>
            </w:r>
          </w:p>
        </w:tc>
        <w:tc>
          <w:tcPr>
            <w:tcW w:w="5076" w:type="dxa"/>
            <w:gridSpan w:val="3"/>
          </w:tcPr>
          <w:p w14:paraId="01DD7EBF" w14:textId="77777777" w:rsidR="002E46F3" w:rsidRPr="00D45B1A" w:rsidRDefault="002E46F3" w:rsidP="00D45B1A">
            <w:pPr>
              <w:spacing w:line="360" w:lineRule="auto"/>
              <w:jc w:val="both"/>
              <w:rPr>
                <w:rFonts w:ascii="Times New Roman" w:hAnsi="Times New Roman" w:cs="Times New Roman"/>
                <w:sz w:val="26"/>
                <w:szCs w:val="26"/>
                <w:lang w:val="nb-NO"/>
              </w:rPr>
            </w:pPr>
            <w:r w:rsidRPr="00D45B1A">
              <w:rPr>
                <w:rFonts w:ascii="Times New Roman" w:hAnsi="Times New Roman" w:cs="Times New Roman"/>
                <w:sz w:val="26"/>
                <w:szCs w:val="26"/>
                <w:lang w:val="nb-NO"/>
              </w:rPr>
              <w:lastRenderedPageBreak/>
              <w:t>- HS nêu</w:t>
            </w:r>
          </w:p>
          <w:p w14:paraId="29541891" w14:textId="77777777" w:rsidR="002E46F3" w:rsidRPr="00D45B1A" w:rsidRDefault="002E46F3" w:rsidP="00D45B1A">
            <w:pPr>
              <w:spacing w:line="360" w:lineRule="auto"/>
              <w:jc w:val="both"/>
              <w:rPr>
                <w:rFonts w:ascii="Times New Roman" w:hAnsi="Times New Roman" w:cs="Times New Roman"/>
                <w:sz w:val="26"/>
                <w:szCs w:val="26"/>
                <w:lang w:val="nb-NO"/>
              </w:rPr>
            </w:pPr>
            <w:r w:rsidRPr="00D45B1A">
              <w:rPr>
                <w:rFonts w:ascii="Times New Roman" w:hAnsi="Times New Roman" w:cs="Times New Roman"/>
                <w:sz w:val="26"/>
                <w:szCs w:val="26"/>
                <w:lang w:val="nb-NO"/>
              </w:rPr>
              <w:lastRenderedPageBreak/>
              <w:t>2 nhóm, mỗi nhóm 3 em</w:t>
            </w:r>
          </w:p>
          <w:p w14:paraId="1A3F287B" w14:textId="77777777" w:rsidR="002E46F3" w:rsidRPr="00D45B1A" w:rsidRDefault="002E46F3" w:rsidP="00D45B1A">
            <w:pPr>
              <w:spacing w:line="360" w:lineRule="auto"/>
              <w:jc w:val="both"/>
              <w:rPr>
                <w:rFonts w:ascii="Times New Roman" w:hAnsi="Times New Roman" w:cs="Times New Roman"/>
                <w:sz w:val="26"/>
                <w:szCs w:val="26"/>
                <w:lang w:val="nb-NO"/>
              </w:rPr>
            </w:pPr>
            <w:r w:rsidRPr="00D45B1A">
              <w:rPr>
                <w:rFonts w:ascii="Times New Roman" w:hAnsi="Times New Roman" w:cs="Times New Roman"/>
                <w:sz w:val="26"/>
                <w:szCs w:val="26"/>
                <w:lang w:val="nb-NO"/>
              </w:rPr>
              <w:t>thi vẽ trên bảng lớp( dùng phấn màu)</w:t>
            </w:r>
          </w:p>
          <w:p w14:paraId="0400AAD6" w14:textId="77777777" w:rsidR="002E46F3" w:rsidRPr="00D45B1A" w:rsidRDefault="002E46F3" w:rsidP="00D45B1A">
            <w:pPr>
              <w:spacing w:line="360" w:lineRule="auto"/>
              <w:jc w:val="both"/>
              <w:rPr>
                <w:rFonts w:ascii="Times New Roman" w:hAnsi="Times New Roman" w:cs="Times New Roman"/>
                <w:sz w:val="26"/>
                <w:szCs w:val="26"/>
                <w:lang w:val="nb-NO"/>
              </w:rPr>
            </w:pPr>
          </w:p>
          <w:p w14:paraId="28A69767" w14:textId="77777777" w:rsidR="002E46F3" w:rsidRPr="00D45B1A" w:rsidRDefault="002E46F3" w:rsidP="00D45B1A">
            <w:pPr>
              <w:spacing w:line="360" w:lineRule="auto"/>
              <w:jc w:val="both"/>
              <w:rPr>
                <w:rFonts w:ascii="Times New Roman" w:hAnsi="Times New Roman" w:cs="Times New Roman"/>
                <w:sz w:val="26"/>
                <w:szCs w:val="26"/>
                <w:lang w:val="nb-NO"/>
              </w:rPr>
            </w:pPr>
            <w:r w:rsidRPr="00D45B1A">
              <w:rPr>
                <w:rFonts w:ascii="Times New Roman" w:hAnsi="Times New Roman" w:cs="Times New Roman"/>
                <w:sz w:val="26"/>
                <w:szCs w:val="26"/>
                <w:lang w:val="nb-NO"/>
              </w:rPr>
              <w:t xml:space="preserve"> </w:t>
            </w:r>
          </w:p>
        </w:tc>
      </w:tr>
      <w:tr w:rsidR="002E46F3" w:rsidRPr="00D45B1A" w14:paraId="2B8DDE14" w14:textId="77777777" w:rsidTr="00B778F5">
        <w:tc>
          <w:tcPr>
            <w:tcW w:w="10152" w:type="dxa"/>
            <w:gridSpan w:val="4"/>
          </w:tcPr>
          <w:p w14:paraId="389A683A" w14:textId="77777777" w:rsidR="002E46F3" w:rsidRPr="00D45B1A" w:rsidRDefault="002E46F3" w:rsidP="00D45B1A">
            <w:pPr>
              <w:spacing w:line="360" w:lineRule="auto"/>
              <w:rPr>
                <w:rFonts w:ascii="Times New Roman" w:hAnsi="Times New Roman" w:cs="Times New Roman"/>
                <w:i/>
                <w:iCs/>
                <w:sz w:val="26"/>
                <w:szCs w:val="26"/>
              </w:rPr>
            </w:pPr>
            <w:r w:rsidRPr="00D45B1A">
              <w:rPr>
                <w:rFonts w:ascii="Times New Roman" w:hAnsi="Times New Roman" w:cs="Times New Roman"/>
                <w:b/>
                <w:iCs/>
                <w:sz w:val="26"/>
                <w:szCs w:val="26"/>
              </w:rPr>
              <w:lastRenderedPageBreak/>
              <w:t xml:space="preserve">B. </w:t>
            </w:r>
            <w:r w:rsidRPr="00D45B1A">
              <w:rPr>
                <w:rFonts w:ascii="Times New Roman" w:hAnsi="Times New Roman" w:cs="Times New Roman"/>
                <w:b/>
                <w:bCs/>
                <w:color w:val="365F91" w:themeColor="accent1" w:themeShade="BF"/>
                <w:sz w:val="26"/>
                <w:szCs w:val="26"/>
                <w:lang w:val="vi-VN"/>
              </w:rPr>
              <w:t xml:space="preserve"> </w:t>
            </w:r>
            <w:r w:rsidRPr="00D45B1A">
              <w:rPr>
                <w:rFonts w:ascii="Times New Roman" w:hAnsi="Times New Roman" w:cs="Times New Roman"/>
                <w:b/>
                <w:bCs/>
                <w:sz w:val="26"/>
                <w:szCs w:val="26"/>
                <w:lang w:val="vi-VN"/>
              </w:rPr>
              <w:t>KHÁM PHÁ</w:t>
            </w:r>
            <w:r w:rsidRPr="00D45B1A">
              <w:rPr>
                <w:rFonts w:ascii="Times New Roman" w:hAnsi="Times New Roman" w:cs="Times New Roman"/>
                <w:b/>
                <w:bCs/>
                <w:sz w:val="26"/>
                <w:szCs w:val="26"/>
              </w:rPr>
              <w:t xml:space="preserve"> KIẾN THỨC MỚI</w:t>
            </w:r>
          </w:p>
          <w:p w14:paraId="169D4B7F"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 Mục tiêu: Phân tích nguyên nhân làm nước sông, hồ, kênh, rạch bị ô nhiễm</w:t>
            </w:r>
          </w:p>
          <w:p w14:paraId="2B65F31F"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 Sưu tầm về nguyên nhân gây ra tình trạng ô nhiễm ở địa phương</w:t>
            </w:r>
          </w:p>
          <w:p w14:paraId="012CB7A5"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 HS nêu được những việc nên làm và không nên làm để bảo vệ nguồn nước và sử dụng tiết kiệm nước.</w:t>
            </w:r>
          </w:p>
        </w:tc>
      </w:tr>
      <w:tr w:rsidR="002E46F3" w:rsidRPr="00D45B1A" w14:paraId="0B3540BE" w14:textId="77777777" w:rsidTr="00B778F5">
        <w:tc>
          <w:tcPr>
            <w:tcW w:w="6588" w:type="dxa"/>
            <w:gridSpan w:val="3"/>
          </w:tcPr>
          <w:p w14:paraId="7C8D7463" w14:textId="77777777" w:rsidR="002E46F3" w:rsidRPr="00D45B1A" w:rsidRDefault="002E46F3" w:rsidP="00D45B1A">
            <w:pPr>
              <w:spacing w:line="360" w:lineRule="auto"/>
              <w:rPr>
                <w:rFonts w:ascii="Times New Roman" w:hAnsi="Times New Roman" w:cs="Times New Roman"/>
                <w:b/>
                <w:sz w:val="26"/>
                <w:szCs w:val="26"/>
              </w:rPr>
            </w:pPr>
            <w:r w:rsidRPr="00D45B1A">
              <w:rPr>
                <w:rFonts w:ascii="Times New Roman" w:hAnsi="Times New Roman" w:cs="Times New Roman"/>
                <w:b/>
                <w:sz w:val="26"/>
                <w:szCs w:val="26"/>
              </w:rPr>
              <w:t xml:space="preserve">                                             *CÁCH TIẾN HÀNH</w:t>
            </w:r>
          </w:p>
          <w:p w14:paraId="59B6FE79" w14:textId="77777777" w:rsidR="002E46F3" w:rsidRPr="00D45B1A" w:rsidRDefault="002E46F3" w:rsidP="00D45B1A">
            <w:pPr>
              <w:spacing w:line="360" w:lineRule="auto"/>
              <w:rPr>
                <w:rFonts w:ascii="Times New Roman" w:hAnsi="Times New Roman" w:cs="Times New Roman"/>
                <w:b/>
                <w:sz w:val="26"/>
                <w:szCs w:val="26"/>
              </w:rPr>
            </w:pPr>
            <w:r w:rsidRPr="00D45B1A">
              <w:rPr>
                <w:rFonts w:ascii="Times New Roman" w:hAnsi="Times New Roman" w:cs="Times New Roman"/>
                <w:b/>
                <w:sz w:val="26"/>
                <w:szCs w:val="26"/>
              </w:rPr>
              <w:t>Hoạt động 1. Tìm hiểu nguyên nhân làm nước bị ô nhiễm</w:t>
            </w:r>
          </w:p>
          <w:p w14:paraId="5C4D5DF8"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 Cách tiến hành</w:t>
            </w:r>
          </w:p>
          <w:p w14:paraId="1F1AD028"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Bước 1: Tổ chức và hướng dẫn</w:t>
            </w:r>
          </w:p>
          <w:p w14:paraId="62B058EF"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-Gv chia lớp làm 4 nhóm và yêu cầu các nhóm quan sát minh họa trên màn hình, mỗi nhóm 1 hình</w:t>
            </w:r>
          </w:p>
          <w:p w14:paraId="2250B0D4"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 Các nhóm quan sát và TLCH</w:t>
            </w:r>
          </w:p>
          <w:p w14:paraId="0C9C6CFE"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-Nêu những nguyên nhân gây ô nhiễm nguồn nước ở các hình SGK?</w:t>
            </w:r>
          </w:p>
          <w:p w14:paraId="680DF3AF"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+Theo em, những nguồn nước bị ô nhiễm gây ra tác hại gì?</w:t>
            </w:r>
          </w:p>
          <w:p w14:paraId="7A4A6F3D"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b/>
                <w:sz w:val="26"/>
                <w:szCs w:val="26"/>
              </w:rPr>
              <w:t xml:space="preserve">Bước 2: </w:t>
            </w:r>
            <w:r w:rsidRPr="00D45B1A">
              <w:rPr>
                <w:rFonts w:ascii="Times New Roman" w:hAnsi="Times New Roman" w:cs="Times New Roman"/>
                <w:sz w:val="26"/>
                <w:szCs w:val="26"/>
              </w:rPr>
              <w:t>Làm việc theo nhóm</w:t>
            </w:r>
          </w:p>
          <w:p w14:paraId="149A823B"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 Hs quay lại chỉ vào hình trang 13, hỏi và trả lời nhau như đã yêu cầu</w:t>
            </w:r>
          </w:p>
          <w:p w14:paraId="0682C9B5"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GV đến giúp đỡ các nhóm</w:t>
            </w:r>
          </w:p>
          <w:p w14:paraId="6280E80A"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Bước 3: Làm việc cả lớp</w:t>
            </w:r>
          </w:p>
          <w:p w14:paraId="0652A5D2"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-Các nhóm trình bày kết quả thảo luận</w:t>
            </w:r>
          </w:p>
          <w:p w14:paraId="2BB02921"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 HSGV nhận xét bổ sung</w:t>
            </w:r>
          </w:p>
          <w:p w14:paraId="2026A78A"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 Theo e những nguyên nhân nào gây ra nước bị ô nhiễm?</w:t>
            </w:r>
          </w:p>
          <w:p w14:paraId="05F616BA" w14:textId="77777777" w:rsidR="002E46F3" w:rsidRPr="00D45B1A" w:rsidRDefault="002E46F3" w:rsidP="00D45B1A">
            <w:pPr>
              <w:spacing w:line="360" w:lineRule="auto"/>
              <w:rPr>
                <w:rFonts w:ascii="Times New Roman" w:hAnsi="Times New Roman" w:cs="Times New Roman"/>
                <w:bCs/>
                <w:iCs/>
                <w:sz w:val="26"/>
                <w:szCs w:val="26"/>
              </w:rPr>
            </w:pPr>
            <w:r w:rsidRPr="00D45B1A">
              <w:rPr>
                <w:rFonts w:ascii="Times New Roman" w:hAnsi="Times New Roman" w:cs="Times New Roman"/>
                <w:bCs/>
                <w:iCs/>
                <w:sz w:val="26"/>
                <w:szCs w:val="26"/>
              </w:rPr>
              <w:t>*Kết luận: Nguồn nước ô nhiễm do:</w:t>
            </w:r>
          </w:p>
          <w:p w14:paraId="4CD29CE2" w14:textId="77777777" w:rsidR="002E46F3" w:rsidRPr="00D45B1A" w:rsidRDefault="002E46F3" w:rsidP="00D45B1A">
            <w:pPr>
              <w:spacing w:line="360" w:lineRule="auto"/>
              <w:rPr>
                <w:rFonts w:ascii="Times New Roman" w:hAnsi="Times New Roman" w:cs="Times New Roman"/>
                <w:bCs/>
                <w:iCs/>
                <w:sz w:val="26"/>
                <w:szCs w:val="26"/>
              </w:rPr>
            </w:pPr>
            <w:r w:rsidRPr="00D45B1A">
              <w:rPr>
                <w:rFonts w:ascii="Times New Roman" w:hAnsi="Times New Roman" w:cs="Times New Roman"/>
                <w:bCs/>
                <w:iCs/>
                <w:sz w:val="26"/>
                <w:szCs w:val="26"/>
              </w:rPr>
              <w:t>- Dầu sự cố tràn ra biển</w:t>
            </w:r>
          </w:p>
          <w:p w14:paraId="46D97699" w14:textId="77777777" w:rsidR="002E46F3" w:rsidRPr="00D45B1A" w:rsidRDefault="002E46F3" w:rsidP="00D45B1A">
            <w:pPr>
              <w:spacing w:line="360" w:lineRule="auto"/>
              <w:rPr>
                <w:rFonts w:ascii="Times New Roman" w:hAnsi="Times New Roman" w:cs="Times New Roman"/>
                <w:bCs/>
                <w:iCs/>
                <w:sz w:val="26"/>
                <w:szCs w:val="26"/>
              </w:rPr>
            </w:pPr>
            <w:r w:rsidRPr="00D45B1A">
              <w:rPr>
                <w:rFonts w:ascii="Times New Roman" w:hAnsi="Times New Roman" w:cs="Times New Roman"/>
                <w:bCs/>
                <w:iCs/>
                <w:sz w:val="26"/>
                <w:szCs w:val="26"/>
              </w:rPr>
              <w:t>- Rác thải do thiếu ý thức của con người</w:t>
            </w:r>
          </w:p>
          <w:p w14:paraId="1FA7A606" w14:textId="77777777" w:rsidR="002E46F3" w:rsidRPr="00D45B1A" w:rsidRDefault="002E46F3" w:rsidP="00D45B1A">
            <w:pPr>
              <w:spacing w:line="360" w:lineRule="auto"/>
              <w:rPr>
                <w:rFonts w:ascii="Times New Roman" w:hAnsi="Times New Roman" w:cs="Times New Roman"/>
                <w:sz w:val="26"/>
                <w:szCs w:val="26"/>
                <w:lang w:val="vi-VN"/>
              </w:rPr>
            </w:pPr>
            <w:r w:rsidRPr="00D45B1A">
              <w:rPr>
                <w:rFonts w:ascii="Times New Roman" w:hAnsi="Times New Roman" w:cs="Times New Roman"/>
                <w:sz w:val="26"/>
                <w:szCs w:val="26"/>
              </w:rPr>
              <w:t>- Ch</w:t>
            </w:r>
            <w:r w:rsidRPr="00D45B1A">
              <w:rPr>
                <w:rFonts w:ascii="Times New Roman" w:hAnsi="Times New Roman" w:cs="Times New Roman"/>
                <w:sz w:val="26"/>
                <w:szCs w:val="26"/>
                <w:lang w:val="vi-VN"/>
              </w:rPr>
              <w:t>ưa xử lí nước thải trước  khi xả ra môi trường</w:t>
            </w:r>
          </w:p>
          <w:p w14:paraId="7D98F0DE"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lastRenderedPageBreak/>
              <w:t>- Chất độc hóa học</w:t>
            </w:r>
          </w:p>
          <w:p w14:paraId="6F5D79CB"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 GV cho HS quan sát một số hình ảnh do con người làm nguồn nước bị ô nhiễm</w:t>
            </w:r>
          </w:p>
          <w:p w14:paraId="70165867"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GVKL: Có rất nhiều việc làm của con người gây ô nhiễm nguồn nước. Nước ô nhiễm gây ra nhiều tác hại. Nước rất quan trọng đối với đời sống con người, thực vật và động vật. Do đó chúng ta cần có ý thức trách nhiệm bảo vệ nguồn nước.</w:t>
            </w:r>
          </w:p>
          <w:p w14:paraId="244A6AC5"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-GV liên hệ:</w:t>
            </w:r>
          </w:p>
          <w:p w14:paraId="55EECB13"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 Ở gia đình, nơi em ở nguồn nước có bị ô nhiễm không?</w:t>
            </w:r>
          </w:p>
          <w:p w14:paraId="44F18AFE"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 Nguồn nước nào bị ô nhiễm</w:t>
            </w:r>
          </w:p>
          <w:p w14:paraId="016E0C1E" w14:textId="77777777" w:rsidR="002E46F3" w:rsidRPr="00D45B1A" w:rsidRDefault="002E46F3" w:rsidP="00D45B1A">
            <w:pPr>
              <w:spacing w:line="360" w:lineRule="auto"/>
              <w:rPr>
                <w:rFonts w:ascii="Times New Roman" w:hAnsi="Times New Roman" w:cs="Times New Roman"/>
                <w:sz w:val="26"/>
                <w:szCs w:val="26"/>
              </w:rPr>
            </w:pPr>
            <w:proofErr w:type="gramStart"/>
            <w:r w:rsidRPr="00D45B1A">
              <w:rPr>
                <w:rFonts w:ascii="Times New Roman" w:hAnsi="Times New Roman" w:cs="Times New Roman"/>
                <w:sz w:val="26"/>
                <w:szCs w:val="26"/>
              </w:rPr>
              <w:t>?Theo</w:t>
            </w:r>
            <w:proofErr w:type="gramEnd"/>
            <w:r w:rsidRPr="00D45B1A">
              <w:rPr>
                <w:rFonts w:ascii="Times New Roman" w:hAnsi="Times New Roman" w:cs="Times New Roman"/>
                <w:sz w:val="26"/>
                <w:szCs w:val="26"/>
              </w:rPr>
              <w:t xml:space="preserve"> em tại sao nguồn nước đó bị ô nhiễm?</w:t>
            </w:r>
          </w:p>
          <w:p w14:paraId="75D38634" w14:textId="77777777" w:rsidR="002E46F3" w:rsidRPr="00D45B1A" w:rsidRDefault="002E46F3" w:rsidP="00D45B1A">
            <w:pPr>
              <w:spacing w:line="360" w:lineRule="auto"/>
              <w:rPr>
                <w:rFonts w:ascii="Times New Roman" w:hAnsi="Times New Roman" w:cs="Times New Roman"/>
                <w:sz w:val="26"/>
                <w:szCs w:val="26"/>
              </w:rPr>
            </w:pPr>
            <w:proofErr w:type="gramStart"/>
            <w:r w:rsidRPr="00D45B1A">
              <w:rPr>
                <w:rFonts w:ascii="Times New Roman" w:hAnsi="Times New Roman" w:cs="Times New Roman"/>
                <w:sz w:val="26"/>
                <w:szCs w:val="26"/>
              </w:rPr>
              <w:t>?Trước</w:t>
            </w:r>
            <w:proofErr w:type="gramEnd"/>
            <w:r w:rsidRPr="00D45B1A">
              <w:rPr>
                <w:rFonts w:ascii="Times New Roman" w:hAnsi="Times New Roman" w:cs="Times New Roman"/>
                <w:sz w:val="26"/>
                <w:szCs w:val="26"/>
              </w:rPr>
              <w:t xml:space="preserve"> tình trạng nước ở địa phương như vậy, theo em mỗi người dân chúng ta cần làm gì?</w:t>
            </w:r>
          </w:p>
        </w:tc>
        <w:tc>
          <w:tcPr>
            <w:tcW w:w="3564" w:type="dxa"/>
          </w:tcPr>
          <w:p w14:paraId="4ED078A5" w14:textId="77777777" w:rsidR="002E46F3" w:rsidRPr="00D45B1A" w:rsidRDefault="002E46F3" w:rsidP="00D45B1A">
            <w:pPr>
              <w:tabs>
                <w:tab w:val="left" w:pos="2160"/>
              </w:tabs>
              <w:spacing w:line="360" w:lineRule="auto"/>
              <w:rPr>
                <w:rFonts w:ascii="Times New Roman" w:hAnsi="Times New Roman" w:cs="Times New Roman"/>
                <w:b/>
                <w:iCs/>
                <w:sz w:val="26"/>
                <w:szCs w:val="26"/>
              </w:rPr>
            </w:pPr>
          </w:p>
          <w:p w14:paraId="2EB12BC8" w14:textId="77777777" w:rsidR="002E46F3" w:rsidRPr="00D45B1A" w:rsidRDefault="002E46F3" w:rsidP="00D45B1A">
            <w:pPr>
              <w:tabs>
                <w:tab w:val="left" w:pos="2160"/>
              </w:tabs>
              <w:spacing w:line="360" w:lineRule="auto"/>
              <w:rPr>
                <w:rFonts w:ascii="Times New Roman" w:hAnsi="Times New Roman" w:cs="Times New Roman"/>
                <w:b/>
                <w:iCs/>
                <w:sz w:val="26"/>
                <w:szCs w:val="26"/>
              </w:rPr>
            </w:pPr>
          </w:p>
          <w:p w14:paraId="5DE96954" w14:textId="77777777" w:rsidR="002E46F3" w:rsidRPr="00D45B1A" w:rsidRDefault="002E46F3" w:rsidP="00D45B1A">
            <w:pPr>
              <w:tabs>
                <w:tab w:val="left" w:pos="2160"/>
              </w:tabs>
              <w:spacing w:line="360" w:lineRule="auto"/>
              <w:rPr>
                <w:rFonts w:ascii="Times New Roman" w:hAnsi="Times New Roman" w:cs="Times New Roman"/>
                <w:b/>
                <w:iCs/>
                <w:sz w:val="26"/>
                <w:szCs w:val="26"/>
              </w:rPr>
            </w:pPr>
          </w:p>
          <w:p w14:paraId="5E7A94E7" w14:textId="77777777" w:rsidR="002E46F3" w:rsidRPr="00D45B1A" w:rsidRDefault="002E46F3" w:rsidP="00D45B1A">
            <w:pPr>
              <w:tabs>
                <w:tab w:val="left" w:pos="2160"/>
              </w:tabs>
              <w:spacing w:line="360" w:lineRule="auto"/>
              <w:rPr>
                <w:rFonts w:ascii="Times New Roman" w:hAnsi="Times New Roman" w:cs="Times New Roman"/>
                <w:b/>
                <w:iCs/>
                <w:sz w:val="26"/>
                <w:szCs w:val="26"/>
              </w:rPr>
            </w:pPr>
          </w:p>
          <w:p w14:paraId="1FAF5682" w14:textId="77777777" w:rsidR="002E46F3" w:rsidRPr="00D45B1A" w:rsidRDefault="002E46F3" w:rsidP="00D45B1A">
            <w:pPr>
              <w:tabs>
                <w:tab w:val="left" w:pos="2160"/>
              </w:tabs>
              <w:spacing w:line="360" w:lineRule="auto"/>
              <w:rPr>
                <w:rFonts w:ascii="Times New Roman" w:hAnsi="Times New Roman" w:cs="Times New Roman"/>
                <w:b/>
                <w:iCs/>
                <w:sz w:val="26"/>
                <w:szCs w:val="26"/>
              </w:rPr>
            </w:pPr>
          </w:p>
          <w:p w14:paraId="249684FB" w14:textId="77777777" w:rsidR="002E46F3" w:rsidRPr="00D45B1A" w:rsidRDefault="002E46F3" w:rsidP="00D45B1A">
            <w:pPr>
              <w:tabs>
                <w:tab w:val="left" w:pos="2160"/>
              </w:tabs>
              <w:spacing w:line="360" w:lineRule="auto"/>
              <w:rPr>
                <w:rFonts w:ascii="Times New Roman" w:hAnsi="Times New Roman" w:cs="Times New Roman"/>
                <w:b/>
                <w:iCs/>
                <w:sz w:val="26"/>
                <w:szCs w:val="26"/>
              </w:rPr>
            </w:pPr>
          </w:p>
          <w:p w14:paraId="3D785D29" w14:textId="77777777" w:rsidR="002E46F3" w:rsidRPr="00D45B1A" w:rsidRDefault="002E46F3" w:rsidP="00D45B1A">
            <w:pPr>
              <w:tabs>
                <w:tab w:val="left" w:pos="2160"/>
              </w:tabs>
              <w:spacing w:line="360" w:lineRule="auto"/>
              <w:rPr>
                <w:rFonts w:ascii="Times New Roman" w:hAnsi="Times New Roman" w:cs="Times New Roman"/>
                <w:b/>
                <w:iCs/>
                <w:sz w:val="26"/>
                <w:szCs w:val="26"/>
              </w:rPr>
            </w:pPr>
          </w:p>
          <w:p w14:paraId="4D9ACEC7" w14:textId="77777777" w:rsidR="002E46F3" w:rsidRPr="00D45B1A" w:rsidRDefault="002E46F3" w:rsidP="00D45B1A">
            <w:pPr>
              <w:tabs>
                <w:tab w:val="left" w:pos="2160"/>
              </w:tabs>
              <w:spacing w:line="360" w:lineRule="auto"/>
              <w:rPr>
                <w:rFonts w:ascii="Times New Roman" w:hAnsi="Times New Roman" w:cs="Times New Roman"/>
                <w:b/>
                <w:iCs/>
                <w:sz w:val="26"/>
                <w:szCs w:val="26"/>
              </w:rPr>
            </w:pPr>
          </w:p>
          <w:p w14:paraId="46FB7CD0" w14:textId="77777777" w:rsidR="002E46F3" w:rsidRPr="00D45B1A" w:rsidRDefault="002E46F3" w:rsidP="00D45B1A">
            <w:pPr>
              <w:spacing w:line="360" w:lineRule="auto"/>
              <w:rPr>
                <w:rFonts w:ascii="Times New Roman" w:hAnsi="Times New Roman" w:cs="Times New Roman"/>
                <w:sz w:val="26"/>
                <w:szCs w:val="26"/>
              </w:rPr>
            </w:pPr>
          </w:p>
          <w:p w14:paraId="38F00D35"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 HS tự chia nhóm</w:t>
            </w:r>
          </w:p>
          <w:p w14:paraId="6C377554"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Cử nhóm trưởng</w:t>
            </w:r>
          </w:p>
          <w:p w14:paraId="269D17DF"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Thảo luận</w:t>
            </w:r>
          </w:p>
          <w:p w14:paraId="73A97F54" w14:textId="77777777" w:rsidR="002E46F3" w:rsidRPr="00D45B1A" w:rsidRDefault="002E46F3" w:rsidP="00D45B1A">
            <w:pPr>
              <w:tabs>
                <w:tab w:val="left" w:pos="2160"/>
              </w:tabs>
              <w:spacing w:line="360" w:lineRule="auto"/>
              <w:rPr>
                <w:rFonts w:ascii="Times New Roman" w:hAnsi="Times New Roman" w:cs="Times New Roman"/>
                <w:b/>
                <w:iCs/>
                <w:sz w:val="26"/>
                <w:szCs w:val="26"/>
              </w:rPr>
            </w:pPr>
            <w:r w:rsidRPr="00D45B1A">
              <w:rPr>
                <w:rFonts w:ascii="Times New Roman" w:hAnsi="Times New Roman" w:cs="Times New Roman"/>
                <w:sz w:val="26"/>
                <w:szCs w:val="26"/>
              </w:rPr>
              <w:t>Báo cáo</w:t>
            </w:r>
          </w:p>
          <w:p w14:paraId="4886B7FF" w14:textId="77777777" w:rsidR="002E46F3" w:rsidRPr="00D45B1A" w:rsidRDefault="002E46F3" w:rsidP="00D45B1A">
            <w:pPr>
              <w:spacing w:line="360" w:lineRule="auto"/>
              <w:rPr>
                <w:rFonts w:ascii="Times New Roman" w:hAnsi="Times New Roman" w:cs="Times New Roman"/>
                <w:sz w:val="26"/>
                <w:szCs w:val="26"/>
              </w:rPr>
            </w:pPr>
          </w:p>
          <w:p w14:paraId="734D7C7D" w14:textId="77777777" w:rsidR="002E46F3" w:rsidRPr="00D45B1A" w:rsidRDefault="002E46F3" w:rsidP="00D45B1A">
            <w:pPr>
              <w:spacing w:line="360" w:lineRule="auto"/>
              <w:rPr>
                <w:rFonts w:ascii="Times New Roman" w:hAnsi="Times New Roman" w:cs="Times New Roman"/>
                <w:sz w:val="26"/>
                <w:szCs w:val="26"/>
              </w:rPr>
            </w:pPr>
          </w:p>
          <w:p w14:paraId="7EADB2DB" w14:textId="77777777" w:rsidR="002E46F3" w:rsidRPr="00D45B1A" w:rsidRDefault="002E46F3" w:rsidP="00D45B1A">
            <w:pPr>
              <w:spacing w:line="360" w:lineRule="auto"/>
              <w:rPr>
                <w:rFonts w:ascii="Times New Roman" w:hAnsi="Times New Roman" w:cs="Times New Roman"/>
                <w:sz w:val="26"/>
                <w:szCs w:val="26"/>
              </w:rPr>
            </w:pPr>
          </w:p>
          <w:p w14:paraId="68B367AE" w14:textId="77777777" w:rsidR="002E46F3" w:rsidRPr="00D45B1A" w:rsidRDefault="002E46F3" w:rsidP="00D45B1A">
            <w:pPr>
              <w:spacing w:line="360" w:lineRule="auto"/>
              <w:rPr>
                <w:rFonts w:ascii="Times New Roman" w:hAnsi="Times New Roman" w:cs="Times New Roman"/>
                <w:sz w:val="26"/>
                <w:szCs w:val="26"/>
              </w:rPr>
            </w:pPr>
          </w:p>
          <w:p w14:paraId="459D5C3F" w14:textId="77777777" w:rsidR="002E46F3" w:rsidRPr="00D45B1A" w:rsidRDefault="002E46F3" w:rsidP="00D45B1A">
            <w:pPr>
              <w:spacing w:line="360" w:lineRule="auto"/>
              <w:rPr>
                <w:rFonts w:ascii="Times New Roman" w:hAnsi="Times New Roman" w:cs="Times New Roman"/>
                <w:sz w:val="26"/>
                <w:szCs w:val="26"/>
              </w:rPr>
            </w:pPr>
          </w:p>
          <w:p w14:paraId="40E8B527" w14:textId="77777777" w:rsidR="002E46F3" w:rsidRPr="00D45B1A" w:rsidRDefault="002E46F3" w:rsidP="00D45B1A">
            <w:pPr>
              <w:spacing w:line="360" w:lineRule="auto"/>
              <w:rPr>
                <w:rFonts w:ascii="Times New Roman" w:hAnsi="Times New Roman" w:cs="Times New Roman"/>
                <w:sz w:val="26"/>
                <w:szCs w:val="26"/>
              </w:rPr>
            </w:pPr>
          </w:p>
          <w:p w14:paraId="3A7A71F5" w14:textId="77777777" w:rsidR="002E46F3" w:rsidRPr="00D45B1A" w:rsidRDefault="002E46F3" w:rsidP="00D45B1A">
            <w:pPr>
              <w:spacing w:line="360" w:lineRule="auto"/>
              <w:rPr>
                <w:rFonts w:ascii="Times New Roman" w:hAnsi="Times New Roman" w:cs="Times New Roman"/>
                <w:sz w:val="26"/>
                <w:szCs w:val="26"/>
              </w:rPr>
            </w:pPr>
          </w:p>
          <w:p w14:paraId="0672A736" w14:textId="77777777" w:rsidR="002E46F3" w:rsidRPr="00D45B1A" w:rsidRDefault="002E46F3" w:rsidP="00D45B1A">
            <w:pPr>
              <w:spacing w:line="360" w:lineRule="auto"/>
              <w:rPr>
                <w:rFonts w:ascii="Times New Roman" w:hAnsi="Times New Roman" w:cs="Times New Roman"/>
                <w:sz w:val="26"/>
                <w:szCs w:val="26"/>
              </w:rPr>
            </w:pPr>
          </w:p>
          <w:p w14:paraId="778588F9" w14:textId="77777777" w:rsidR="002E46F3" w:rsidRPr="00D45B1A" w:rsidRDefault="002E46F3" w:rsidP="00D45B1A">
            <w:pPr>
              <w:spacing w:line="360" w:lineRule="auto"/>
              <w:rPr>
                <w:rFonts w:ascii="Times New Roman" w:hAnsi="Times New Roman" w:cs="Times New Roman"/>
                <w:sz w:val="26"/>
                <w:szCs w:val="26"/>
              </w:rPr>
            </w:pPr>
          </w:p>
          <w:p w14:paraId="58E4A7CD" w14:textId="77777777" w:rsidR="002E46F3" w:rsidRPr="00D45B1A" w:rsidRDefault="002E46F3" w:rsidP="00D45B1A">
            <w:pPr>
              <w:spacing w:line="360" w:lineRule="auto"/>
              <w:rPr>
                <w:rFonts w:ascii="Times New Roman" w:hAnsi="Times New Roman" w:cs="Times New Roman"/>
                <w:sz w:val="26"/>
                <w:szCs w:val="26"/>
              </w:rPr>
            </w:pPr>
          </w:p>
          <w:p w14:paraId="57063A50" w14:textId="77777777" w:rsidR="002E46F3" w:rsidRPr="00D45B1A" w:rsidRDefault="002E46F3" w:rsidP="00D45B1A">
            <w:pPr>
              <w:spacing w:line="360" w:lineRule="auto"/>
              <w:rPr>
                <w:rFonts w:ascii="Times New Roman" w:hAnsi="Times New Roman" w:cs="Times New Roman"/>
                <w:sz w:val="26"/>
                <w:szCs w:val="26"/>
              </w:rPr>
            </w:pPr>
          </w:p>
          <w:p w14:paraId="24F7FCE9" w14:textId="77777777" w:rsidR="002E46F3" w:rsidRPr="00D45B1A" w:rsidRDefault="002E46F3" w:rsidP="00D45B1A">
            <w:pPr>
              <w:spacing w:line="360" w:lineRule="auto"/>
              <w:rPr>
                <w:rFonts w:ascii="Times New Roman" w:hAnsi="Times New Roman" w:cs="Times New Roman"/>
                <w:sz w:val="26"/>
                <w:szCs w:val="26"/>
              </w:rPr>
            </w:pPr>
          </w:p>
          <w:p w14:paraId="58AE350F" w14:textId="77777777" w:rsidR="002E46F3" w:rsidRPr="00D45B1A" w:rsidRDefault="002E46F3" w:rsidP="00D45B1A">
            <w:pPr>
              <w:spacing w:line="360" w:lineRule="auto"/>
              <w:rPr>
                <w:rFonts w:ascii="Times New Roman" w:hAnsi="Times New Roman" w:cs="Times New Roman"/>
                <w:sz w:val="26"/>
                <w:szCs w:val="26"/>
              </w:rPr>
            </w:pPr>
          </w:p>
          <w:p w14:paraId="2E36660E" w14:textId="77777777" w:rsidR="002E46F3" w:rsidRPr="00D45B1A" w:rsidRDefault="002E46F3" w:rsidP="00D45B1A">
            <w:pPr>
              <w:spacing w:line="360" w:lineRule="auto"/>
              <w:rPr>
                <w:rFonts w:ascii="Times New Roman" w:hAnsi="Times New Roman" w:cs="Times New Roman"/>
                <w:sz w:val="26"/>
                <w:szCs w:val="26"/>
              </w:rPr>
            </w:pPr>
          </w:p>
          <w:p w14:paraId="77F5E63F" w14:textId="77777777" w:rsidR="002E46F3" w:rsidRPr="00D45B1A" w:rsidRDefault="002E46F3" w:rsidP="00D45B1A">
            <w:pPr>
              <w:pStyle w:val="ListParagraph"/>
              <w:numPr>
                <w:ilvl w:val="0"/>
                <w:numId w:val="5"/>
              </w:numPr>
              <w:spacing w:line="360" w:lineRule="auto"/>
              <w:rPr>
                <w:rFonts w:ascii="Times New Roman" w:hAnsi="Times New Roman" w:cs="Times New Roman"/>
                <w:sz w:val="26"/>
                <w:szCs w:val="26"/>
              </w:rPr>
            </w:pPr>
            <w:r w:rsidRPr="00D45B1A">
              <w:rPr>
                <w:rFonts w:ascii="Times New Roman" w:hAnsi="Times New Roman" w:cs="Times New Roman"/>
                <w:sz w:val="26"/>
                <w:szCs w:val="26"/>
              </w:rPr>
              <w:t>HS nhắc lại</w:t>
            </w:r>
          </w:p>
          <w:p w14:paraId="2F8F03D0" w14:textId="77777777" w:rsidR="002E46F3" w:rsidRPr="00D45B1A" w:rsidRDefault="002E46F3" w:rsidP="00D45B1A">
            <w:pPr>
              <w:spacing w:line="360" w:lineRule="auto"/>
              <w:rPr>
                <w:rFonts w:ascii="Times New Roman" w:hAnsi="Times New Roman" w:cs="Times New Roman"/>
                <w:sz w:val="26"/>
                <w:szCs w:val="26"/>
              </w:rPr>
            </w:pPr>
          </w:p>
          <w:p w14:paraId="1C91FF08" w14:textId="77777777" w:rsidR="002E46F3" w:rsidRPr="00D45B1A" w:rsidRDefault="002E46F3" w:rsidP="00D45B1A">
            <w:pPr>
              <w:spacing w:line="360" w:lineRule="auto"/>
              <w:rPr>
                <w:rFonts w:ascii="Times New Roman" w:hAnsi="Times New Roman" w:cs="Times New Roman"/>
                <w:sz w:val="26"/>
                <w:szCs w:val="26"/>
              </w:rPr>
            </w:pPr>
          </w:p>
          <w:p w14:paraId="27F19FCA" w14:textId="77777777" w:rsidR="002E46F3" w:rsidRPr="00D45B1A" w:rsidRDefault="002E46F3" w:rsidP="00D45B1A">
            <w:pPr>
              <w:spacing w:line="360" w:lineRule="auto"/>
              <w:rPr>
                <w:rFonts w:ascii="Times New Roman" w:hAnsi="Times New Roman" w:cs="Times New Roman"/>
                <w:sz w:val="26"/>
                <w:szCs w:val="26"/>
              </w:rPr>
            </w:pPr>
          </w:p>
          <w:p w14:paraId="7B8BBF9A" w14:textId="77777777" w:rsidR="002E46F3" w:rsidRPr="00D45B1A" w:rsidRDefault="002E46F3" w:rsidP="00D45B1A">
            <w:pPr>
              <w:spacing w:line="360" w:lineRule="auto"/>
              <w:rPr>
                <w:rFonts w:ascii="Times New Roman" w:hAnsi="Times New Roman" w:cs="Times New Roman"/>
                <w:sz w:val="26"/>
                <w:szCs w:val="26"/>
              </w:rPr>
            </w:pPr>
          </w:p>
          <w:p w14:paraId="3B427221" w14:textId="77777777" w:rsidR="002E46F3" w:rsidRPr="00D45B1A" w:rsidRDefault="002E46F3" w:rsidP="00D45B1A">
            <w:pPr>
              <w:spacing w:line="360" w:lineRule="auto"/>
              <w:rPr>
                <w:rFonts w:ascii="Times New Roman" w:hAnsi="Times New Roman" w:cs="Times New Roman"/>
                <w:sz w:val="26"/>
                <w:szCs w:val="26"/>
              </w:rPr>
            </w:pPr>
          </w:p>
          <w:p w14:paraId="7F212723" w14:textId="77777777" w:rsidR="002E46F3" w:rsidRPr="00D45B1A" w:rsidRDefault="002E46F3" w:rsidP="00D45B1A">
            <w:pPr>
              <w:spacing w:line="360" w:lineRule="auto"/>
              <w:rPr>
                <w:rFonts w:ascii="Times New Roman" w:hAnsi="Times New Roman" w:cs="Times New Roman"/>
                <w:sz w:val="26"/>
                <w:szCs w:val="26"/>
              </w:rPr>
            </w:pPr>
          </w:p>
          <w:p w14:paraId="35E77109" w14:textId="77777777" w:rsidR="002E46F3" w:rsidRPr="00D45B1A" w:rsidRDefault="002E46F3" w:rsidP="00D45B1A">
            <w:pPr>
              <w:pStyle w:val="ListParagraph"/>
              <w:numPr>
                <w:ilvl w:val="0"/>
                <w:numId w:val="4"/>
              </w:numPr>
              <w:spacing w:line="360" w:lineRule="auto"/>
              <w:rPr>
                <w:rFonts w:ascii="Times New Roman" w:hAnsi="Times New Roman" w:cs="Times New Roman"/>
                <w:sz w:val="26"/>
                <w:szCs w:val="26"/>
              </w:rPr>
            </w:pPr>
            <w:r w:rsidRPr="00D45B1A">
              <w:rPr>
                <w:rFonts w:ascii="Times New Roman" w:hAnsi="Times New Roman" w:cs="Times New Roman"/>
                <w:sz w:val="26"/>
                <w:szCs w:val="26"/>
              </w:rPr>
              <w:t>HSTL và bổ sung</w:t>
            </w:r>
          </w:p>
          <w:p w14:paraId="0AE841E9" w14:textId="77777777" w:rsidR="002E46F3" w:rsidRPr="00D45B1A" w:rsidRDefault="002E46F3" w:rsidP="00D45B1A">
            <w:pPr>
              <w:spacing w:line="360" w:lineRule="auto"/>
              <w:ind w:left="360"/>
              <w:rPr>
                <w:rFonts w:ascii="Times New Roman" w:hAnsi="Times New Roman" w:cs="Times New Roman"/>
                <w:sz w:val="26"/>
                <w:szCs w:val="26"/>
              </w:rPr>
            </w:pPr>
          </w:p>
        </w:tc>
      </w:tr>
      <w:tr w:rsidR="002E46F3" w:rsidRPr="00D45B1A" w14:paraId="7507E103" w14:textId="77777777" w:rsidTr="00B778F5">
        <w:tc>
          <w:tcPr>
            <w:tcW w:w="10152" w:type="dxa"/>
            <w:gridSpan w:val="4"/>
          </w:tcPr>
          <w:p w14:paraId="15017C3D"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b/>
                <w:iCs/>
                <w:sz w:val="26"/>
                <w:szCs w:val="26"/>
              </w:rPr>
              <w:lastRenderedPageBreak/>
              <w:t>Hoạt động 2. Bảo vệ nguồn nước và sử dụng tiết kiệm nước</w:t>
            </w:r>
          </w:p>
        </w:tc>
      </w:tr>
      <w:tr w:rsidR="002E46F3" w:rsidRPr="00D45B1A" w14:paraId="0DCD9A30" w14:textId="77777777" w:rsidTr="00B778F5">
        <w:tc>
          <w:tcPr>
            <w:tcW w:w="5958" w:type="dxa"/>
            <w:gridSpan w:val="2"/>
          </w:tcPr>
          <w:p w14:paraId="4A501A6A" w14:textId="77777777" w:rsidR="002E46F3" w:rsidRPr="00D45B1A" w:rsidRDefault="002E46F3" w:rsidP="00D45B1A">
            <w:pPr>
              <w:autoSpaceDE w:val="0"/>
              <w:autoSpaceDN w:val="0"/>
              <w:adjustRightInd w:val="0"/>
              <w:spacing w:line="360" w:lineRule="auto"/>
              <w:ind w:left="120"/>
              <w:jc w:val="both"/>
              <w:rPr>
                <w:rFonts w:ascii="Times New Roman" w:hAnsi="Times New Roman" w:cs="Times New Roman"/>
                <w:sz w:val="26"/>
                <w:szCs w:val="26"/>
              </w:rPr>
            </w:pPr>
            <w:r w:rsidRPr="00D45B1A">
              <w:rPr>
                <w:rFonts w:ascii="Times New Roman" w:hAnsi="Times New Roman" w:cs="Times New Roman"/>
                <w:sz w:val="26"/>
                <w:szCs w:val="26"/>
              </w:rPr>
              <w:sym w:font="Wingdings" w:char="F0D8"/>
            </w:r>
            <w:r w:rsidRPr="00D45B1A">
              <w:rPr>
                <w:rFonts w:ascii="Times New Roman" w:hAnsi="Times New Roman" w:cs="Times New Roman"/>
                <w:sz w:val="26"/>
                <w:szCs w:val="26"/>
              </w:rPr>
              <w:t xml:space="preserve"> Cách tiến hành: HS thảo luận</w:t>
            </w:r>
          </w:p>
          <w:p w14:paraId="7E1224C1" w14:textId="77777777" w:rsidR="002E46F3" w:rsidRPr="00D45B1A" w:rsidRDefault="002E46F3" w:rsidP="00D45B1A">
            <w:pPr>
              <w:autoSpaceDE w:val="0"/>
              <w:autoSpaceDN w:val="0"/>
              <w:adjustRightInd w:val="0"/>
              <w:spacing w:line="360" w:lineRule="auto"/>
              <w:ind w:left="120"/>
              <w:jc w:val="both"/>
              <w:rPr>
                <w:rFonts w:ascii="Times New Roman" w:hAnsi="Times New Roman" w:cs="Times New Roman"/>
                <w:sz w:val="26"/>
                <w:szCs w:val="26"/>
              </w:rPr>
            </w:pPr>
            <w:r w:rsidRPr="00D45B1A">
              <w:rPr>
                <w:rFonts w:ascii="Times New Roman" w:hAnsi="Times New Roman" w:cs="Times New Roman"/>
                <w:sz w:val="26"/>
                <w:szCs w:val="26"/>
              </w:rPr>
              <w:t>- Sự cần thiết phải bảo vệ nguồn nước và sử dụng tiết kiệm nước</w:t>
            </w:r>
          </w:p>
          <w:p w14:paraId="1918EE8F" w14:textId="77777777" w:rsidR="002E46F3" w:rsidRPr="00D45B1A" w:rsidRDefault="002E46F3" w:rsidP="00D45B1A">
            <w:pPr>
              <w:autoSpaceDE w:val="0"/>
              <w:autoSpaceDN w:val="0"/>
              <w:adjustRightInd w:val="0"/>
              <w:spacing w:line="360" w:lineRule="auto"/>
              <w:ind w:left="120"/>
              <w:jc w:val="both"/>
              <w:rPr>
                <w:rFonts w:ascii="Times New Roman" w:hAnsi="Times New Roman" w:cs="Times New Roman"/>
                <w:sz w:val="26"/>
                <w:szCs w:val="26"/>
              </w:rPr>
            </w:pPr>
            <w:r w:rsidRPr="00D45B1A">
              <w:rPr>
                <w:rFonts w:ascii="Times New Roman" w:hAnsi="Times New Roman" w:cs="Times New Roman"/>
                <w:sz w:val="26"/>
                <w:szCs w:val="26"/>
              </w:rPr>
              <w:t>- ? Ở gia đình và địa phương e có nguồn nước nào bị ô nhiễm?</w:t>
            </w:r>
          </w:p>
          <w:p w14:paraId="6C84B3E5" w14:textId="77777777" w:rsidR="002E46F3" w:rsidRPr="00D45B1A" w:rsidRDefault="002E46F3" w:rsidP="00D45B1A">
            <w:pPr>
              <w:autoSpaceDE w:val="0"/>
              <w:autoSpaceDN w:val="0"/>
              <w:adjustRightInd w:val="0"/>
              <w:spacing w:line="360" w:lineRule="auto"/>
              <w:ind w:left="120"/>
              <w:jc w:val="both"/>
              <w:rPr>
                <w:rFonts w:ascii="Times New Roman" w:hAnsi="Times New Roman" w:cs="Times New Roman"/>
                <w:sz w:val="26"/>
                <w:szCs w:val="26"/>
              </w:rPr>
            </w:pPr>
            <w:r w:rsidRPr="00D45B1A">
              <w:rPr>
                <w:rFonts w:ascii="Times New Roman" w:hAnsi="Times New Roman" w:cs="Times New Roman"/>
                <w:sz w:val="26"/>
                <w:szCs w:val="26"/>
              </w:rPr>
              <w:t>- Từ những tác hại do nguồn nước ô nhiễm gây ra. Em hãy cho biết vì sao phải bảo về nguồn nước và sử dụng tiết kiệm nước.</w:t>
            </w:r>
          </w:p>
          <w:p w14:paraId="39F65120" w14:textId="77777777" w:rsidR="002E46F3" w:rsidRPr="00D45B1A" w:rsidRDefault="002E46F3" w:rsidP="00D45B1A">
            <w:pPr>
              <w:autoSpaceDE w:val="0"/>
              <w:autoSpaceDN w:val="0"/>
              <w:adjustRightInd w:val="0"/>
              <w:spacing w:line="360" w:lineRule="auto"/>
              <w:ind w:left="120"/>
              <w:jc w:val="both"/>
              <w:rPr>
                <w:rFonts w:ascii="Times New Roman" w:hAnsi="Times New Roman" w:cs="Times New Roman"/>
                <w:sz w:val="26"/>
                <w:szCs w:val="26"/>
              </w:rPr>
            </w:pPr>
            <w:r w:rsidRPr="00D45B1A">
              <w:rPr>
                <w:rFonts w:ascii="Times New Roman" w:hAnsi="Times New Roman" w:cs="Times New Roman"/>
                <w:sz w:val="26"/>
                <w:szCs w:val="26"/>
              </w:rPr>
              <w:t>- HS đọc SGK thảo luận.</w:t>
            </w:r>
          </w:p>
          <w:p w14:paraId="3993190F"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 xml:space="preserve">  - GV tổ chức cho HS thảo luận nhóm </w:t>
            </w:r>
          </w:p>
          <w:p w14:paraId="5B352585"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 Hãy vẽ sơ đồ Sự cần thiết phải bảo vệ nguồn nước và tiết kiệm nước.</w:t>
            </w:r>
          </w:p>
          <w:p w14:paraId="20ED4DB0"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 GV giúp đỡ các nhóm gặp khó khăn.</w:t>
            </w:r>
          </w:p>
          <w:p w14:paraId="4ACA21C4"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 xml:space="preserve"> -Gọi các nhóm trình bày, các nhóm bổ sung.</w:t>
            </w:r>
          </w:p>
          <w:p w14:paraId="477E4B52"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 xml:space="preserve"> -GV nhận xét và tuyên </w:t>
            </w:r>
            <w:proofErr w:type="gramStart"/>
            <w:r w:rsidRPr="00D45B1A">
              <w:rPr>
                <w:rFonts w:ascii="Times New Roman" w:hAnsi="Times New Roman" w:cs="Times New Roman"/>
                <w:sz w:val="26"/>
                <w:szCs w:val="26"/>
              </w:rPr>
              <w:t>dương  các</w:t>
            </w:r>
            <w:proofErr w:type="gramEnd"/>
            <w:r w:rsidRPr="00D45B1A">
              <w:rPr>
                <w:rFonts w:ascii="Times New Roman" w:hAnsi="Times New Roman" w:cs="Times New Roman"/>
                <w:sz w:val="26"/>
                <w:szCs w:val="26"/>
              </w:rPr>
              <w:t xml:space="preserve"> nhóm.</w:t>
            </w:r>
          </w:p>
          <w:p w14:paraId="531C70F0"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KL: -Nước có vai trò quan trọng với sự sống của con người và, động vật và thực vật</w:t>
            </w:r>
          </w:p>
          <w:p w14:paraId="05259376"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-Ở nhiều nơi còn thiếu nước sạch</w:t>
            </w:r>
          </w:p>
          <w:p w14:paraId="0D96DB67"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lastRenderedPageBreak/>
              <w:t>-Nước sạch dùng trong sinh hoạt phải qua nhiều bước xử lí rất tốn kém</w:t>
            </w:r>
          </w:p>
          <w:p w14:paraId="6F6BC778"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-Nước bị ô nhiễm chứa các chất độc, vi sinh vật có hại gây bệnh cho con người và động vật</w:t>
            </w:r>
          </w:p>
        </w:tc>
        <w:tc>
          <w:tcPr>
            <w:tcW w:w="4194" w:type="dxa"/>
            <w:gridSpan w:val="2"/>
          </w:tcPr>
          <w:p w14:paraId="14D04A9F"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lastRenderedPageBreak/>
              <w:t xml:space="preserve">  - Chia lớp thành các nhóm 6 </w:t>
            </w:r>
          </w:p>
          <w:p w14:paraId="15CB6B57"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 xml:space="preserve">  -Yêu cầu các nhóm quan sát hình vẽ được giao.</w:t>
            </w:r>
          </w:p>
          <w:p w14:paraId="37E19736"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 xml:space="preserve">  -Thảo luận vẽ sơ đồ Sự cần thiết phải bảo vệ nguồn nước.</w:t>
            </w:r>
          </w:p>
          <w:p w14:paraId="6472CBB4" w14:textId="77777777" w:rsidR="002E46F3" w:rsidRPr="00D45B1A" w:rsidRDefault="002E46F3" w:rsidP="00D45B1A">
            <w:pPr>
              <w:spacing w:line="360" w:lineRule="auto"/>
              <w:rPr>
                <w:rFonts w:ascii="Times New Roman" w:hAnsi="Times New Roman" w:cs="Times New Roman"/>
                <w:sz w:val="26"/>
                <w:szCs w:val="26"/>
              </w:rPr>
            </w:pPr>
          </w:p>
          <w:p w14:paraId="22FDB779" w14:textId="77777777" w:rsidR="002E46F3" w:rsidRPr="00D45B1A" w:rsidRDefault="002E46F3" w:rsidP="00D45B1A">
            <w:pPr>
              <w:spacing w:line="360" w:lineRule="auto"/>
              <w:rPr>
                <w:rFonts w:ascii="Times New Roman" w:hAnsi="Times New Roman" w:cs="Times New Roman"/>
                <w:sz w:val="26"/>
                <w:szCs w:val="26"/>
              </w:rPr>
            </w:pPr>
          </w:p>
          <w:p w14:paraId="7A7452D4" w14:textId="77777777" w:rsidR="002E46F3" w:rsidRPr="00D45B1A" w:rsidRDefault="002E46F3" w:rsidP="00D45B1A">
            <w:pPr>
              <w:spacing w:line="360" w:lineRule="auto"/>
              <w:rPr>
                <w:rFonts w:ascii="Times New Roman" w:hAnsi="Times New Roman" w:cs="Times New Roman"/>
                <w:sz w:val="26"/>
                <w:szCs w:val="26"/>
              </w:rPr>
            </w:pPr>
          </w:p>
          <w:p w14:paraId="5B9A7FDB" w14:textId="77777777" w:rsidR="002E46F3" w:rsidRPr="00D45B1A" w:rsidRDefault="002E46F3" w:rsidP="00D45B1A">
            <w:pPr>
              <w:spacing w:line="360" w:lineRule="auto"/>
              <w:rPr>
                <w:rFonts w:ascii="Times New Roman" w:hAnsi="Times New Roman" w:cs="Times New Roman"/>
                <w:sz w:val="26"/>
                <w:szCs w:val="26"/>
              </w:rPr>
            </w:pPr>
          </w:p>
          <w:p w14:paraId="5127E3AD" w14:textId="77777777" w:rsidR="002E46F3" w:rsidRPr="00D45B1A" w:rsidRDefault="002E46F3" w:rsidP="00D45B1A">
            <w:pPr>
              <w:spacing w:line="360" w:lineRule="auto"/>
              <w:rPr>
                <w:rFonts w:ascii="Times New Roman" w:hAnsi="Times New Roman" w:cs="Times New Roman"/>
                <w:sz w:val="26"/>
                <w:szCs w:val="26"/>
              </w:rPr>
            </w:pPr>
          </w:p>
          <w:p w14:paraId="02564C01"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-Hs các nhóm vẽ ra giấy A0</w:t>
            </w:r>
          </w:p>
          <w:p w14:paraId="43AE61E8" w14:textId="77777777" w:rsidR="002E46F3" w:rsidRPr="00D45B1A" w:rsidRDefault="002E46F3" w:rsidP="00D45B1A">
            <w:pPr>
              <w:spacing w:line="360" w:lineRule="auto"/>
              <w:rPr>
                <w:rFonts w:ascii="Times New Roman" w:hAnsi="Times New Roman" w:cs="Times New Roman"/>
                <w:sz w:val="26"/>
                <w:szCs w:val="26"/>
              </w:rPr>
            </w:pPr>
          </w:p>
          <w:p w14:paraId="13EEED2F" w14:textId="77777777" w:rsidR="002E46F3" w:rsidRPr="00D45B1A" w:rsidRDefault="002E46F3" w:rsidP="00D45B1A">
            <w:pPr>
              <w:spacing w:line="360" w:lineRule="auto"/>
              <w:rPr>
                <w:rFonts w:ascii="Times New Roman" w:hAnsi="Times New Roman" w:cs="Times New Roman"/>
                <w:sz w:val="26"/>
                <w:szCs w:val="26"/>
              </w:rPr>
            </w:pPr>
          </w:p>
          <w:p w14:paraId="500DDDC5"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-HS trả lời cá nhân</w:t>
            </w:r>
          </w:p>
          <w:p w14:paraId="3F01A329"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 HS khác nhận xét, bổ sung</w:t>
            </w:r>
          </w:p>
          <w:p w14:paraId="3CDD3882" w14:textId="77777777" w:rsidR="002E46F3" w:rsidRPr="00D45B1A" w:rsidRDefault="002E46F3" w:rsidP="00D45B1A">
            <w:pPr>
              <w:spacing w:line="360" w:lineRule="auto"/>
              <w:rPr>
                <w:rFonts w:ascii="Times New Roman" w:hAnsi="Times New Roman" w:cs="Times New Roman"/>
                <w:sz w:val="26"/>
                <w:szCs w:val="26"/>
              </w:rPr>
            </w:pPr>
          </w:p>
        </w:tc>
      </w:tr>
      <w:tr w:rsidR="002E46F3" w:rsidRPr="00D45B1A" w14:paraId="46900E6A" w14:textId="77777777" w:rsidTr="00B778F5">
        <w:trPr>
          <w:trHeight w:val="9881"/>
        </w:trPr>
        <w:tc>
          <w:tcPr>
            <w:tcW w:w="5958" w:type="dxa"/>
            <w:gridSpan w:val="2"/>
          </w:tcPr>
          <w:p w14:paraId="23A0D771" w14:textId="77777777" w:rsidR="002E46F3" w:rsidRPr="00D45B1A" w:rsidRDefault="002E46F3" w:rsidP="00D45B1A">
            <w:pPr>
              <w:autoSpaceDE w:val="0"/>
              <w:autoSpaceDN w:val="0"/>
              <w:adjustRightInd w:val="0"/>
              <w:spacing w:line="360" w:lineRule="auto"/>
              <w:jc w:val="both"/>
              <w:rPr>
                <w:rFonts w:ascii="Times New Roman" w:hAnsi="Times New Roman" w:cs="Times New Roman"/>
                <w:b/>
                <w:sz w:val="26"/>
                <w:szCs w:val="26"/>
              </w:rPr>
            </w:pPr>
            <w:r w:rsidRPr="00D45B1A">
              <w:rPr>
                <w:rFonts w:ascii="Times New Roman" w:hAnsi="Times New Roman" w:cs="Times New Roman"/>
                <w:b/>
                <w:sz w:val="26"/>
                <w:szCs w:val="26"/>
              </w:rPr>
              <w:lastRenderedPageBreak/>
              <w:t>* Hoạt động 3: Sử dụng tiết kiệm nước</w:t>
            </w:r>
          </w:p>
          <w:p w14:paraId="6C75BFC6"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 xml:space="preserve">- Quan sát tranh và trả lời câu hỏi: </w:t>
            </w:r>
          </w:p>
          <w:p w14:paraId="7C4AF1D5"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 xml:space="preserve">  1)    Em nhìn thấy những gì trong hình </w:t>
            </w:r>
            <w:proofErr w:type="gramStart"/>
            <w:r w:rsidRPr="00D45B1A">
              <w:rPr>
                <w:rFonts w:ascii="Times New Roman" w:hAnsi="Times New Roman" w:cs="Times New Roman"/>
                <w:sz w:val="26"/>
                <w:szCs w:val="26"/>
              </w:rPr>
              <w:t>vẽ ?</w:t>
            </w:r>
            <w:proofErr w:type="gramEnd"/>
          </w:p>
          <w:p w14:paraId="622C6F97" w14:textId="77777777" w:rsidR="002E46F3" w:rsidRPr="00D45B1A" w:rsidRDefault="002E46F3" w:rsidP="00D45B1A">
            <w:pPr>
              <w:autoSpaceDE w:val="0"/>
              <w:autoSpaceDN w:val="0"/>
              <w:adjustRightInd w:val="0"/>
              <w:spacing w:line="360" w:lineRule="auto"/>
              <w:rPr>
                <w:rFonts w:ascii="Times New Roman" w:hAnsi="Times New Roman" w:cs="Times New Roman"/>
                <w:sz w:val="26"/>
                <w:szCs w:val="26"/>
              </w:rPr>
            </w:pPr>
            <w:r w:rsidRPr="00D45B1A">
              <w:rPr>
                <w:rFonts w:ascii="Times New Roman" w:hAnsi="Times New Roman" w:cs="Times New Roman"/>
                <w:sz w:val="26"/>
                <w:szCs w:val="26"/>
              </w:rPr>
              <w:t xml:space="preserve">  2) Theo em việc làm đó nên hay không nên </w:t>
            </w:r>
            <w:proofErr w:type="gramStart"/>
            <w:r w:rsidRPr="00D45B1A">
              <w:rPr>
                <w:rFonts w:ascii="Times New Roman" w:hAnsi="Times New Roman" w:cs="Times New Roman"/>
                <w:sz w:val="26"/>
                <w:szCs w:val="26"/>
              </w:rPr>
              <w:t>làm ?</w:t>
            </w:r>
            <w:proofErr w:type="gramEnd"/>
            <w:r w:rsidRPr="00D45B1A">
              <w:rPr>
                <w:rFonts w:ascii="Times New Roman" w:hAnsi="Times New Roman" w:cs="Times New Roman"/>
                <w:sz w:val="26"/>
                <w:szCs w:val="26"/>
              </w:rPr>
              <w:t xml:space="preserve"> Vì </w:t>
            </w:r>
            <w:proofErr w:type="gramStart"/>
            <w:r w:rsidRPr="00D45B1A">
              <w:rPr>
                <w:rFonts w:ascii="Times New Roman" w:hAnsi="Times New Roman" w:cs="Times New Roman"/>
                <w:sz w:val="26"/>
                <w:szCs w:val="26"/>
              </w:rPr>
              <w:t>sao ?</w:t>
            </w:r>
            <w:proofErr w:type="gramEnd"/>
          </w:p>
          <w:p w14:paraId="5DC1CD65"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-GV giúp các nhóm gặp khó khăn.</w:t>
            </w:r>
          </w:p>
          <w:p w14:paraId="6EF177DA"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 xml:space="preserve"> -Gọi các nhóm trình bày, các nhóm khác có cùng nội dung bổ sung.</w:t>
            </w:r>
          </w:p>
          <w:p w14:paraId="408FD012" w14:textId="77777777" w:rsidR="002E46F3" w:rsidRPr="00D45B1A" w:rsidRDefault="002E46F3" w:rsidP="00D45B1A">
            <w:pPr>
              <w:autoSpaceDE w:val="0"/>
              <w:autoSpaceDN w:val="0"/>
              <w:adjustRightInd w:val="0"/>
              <w:spacing w:line="360" w:lineRule="auto"/>
              <w:jc w:val="both"/>
              <w:rPr>
                <w:rFonts w:ascii="Times New Roman" w:hAnsi="Times New Roman" w:cs="Times New Roman"/>
                <w:b/>
                <w:sz w:val="26"/>
                <w:szCs w:val="26"/>
              </w:rPr>
            </w:pPr>
            <w:r w:rsidRPr="00D45B1A">
              <w:rPr>
                <w:rFonts w:ascii="Times New Roman" w:hAnsi="Times New Roman" w:cs="Times New Roman"/>
                <w:b/>
                <w:sz w:val="26"/>
                <w:szCs w:val="26"/>
              </w:rPr>
              <w:t xml:space="preserve">KL: các việc cần làm để bảo vệ nguồn nước và sử dụng tiết kiệm nước là: </w:t>
            </w:r>
          </w:p>
          <w:p w14:paraId="682E0F57"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-Tắm bằng vòi hoa sen thay vì tắm bồn</w:t>
            </w:r>
          </w:p>
          <w:p w14:paraId="4A0F5D6A"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-Tưới cây bằng nước rửa rau vo gạo</w:t>
            </w:r>
          </w:p>
          <w:p w14:paraId="4A7F790F"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-Sử dụng hệ thống nhỏ giọt để tưới cây</w:t>
            </w:r>
          </w:p>
          <w:p w14:paraId="17540E37"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-Đổ rác đúng nơi quy định</w:t>
            </w:r>
          </w:p>
          <w:p w14:paraId="0EB21EB0"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-Xử lí nước thải trước khi thải ra môi trường….</w:t>
            </w:r>
          </w:p>
          <w:p w14:paraId="624FFD15"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 xml:space="preserve">  * </w:t>
            </w:r>
            <w:r w:rsidRPr="00D45B1A">
              <w:rPr>
                <w:rFonts w:ascii="Times New Roman" w:hAnsi="Times New Roman" w:cs="Times New Roman"/>
                <w:bCs/>
                <w:iCs/>
                <w:sz w:val="26"/>
                <w:szCs w:val="26"/>
              </w:rPr>
              <w:t>Liên hệ</w:t>
            </w:r>
            <w:r w:rsidRPr="00D45B1A">
              <w:rPr>
                <w:rFonts w:ascii="Times New Roman" w:hAnsi="Times New Roman" w:cs="Times New Roman"/>
                <w:sz w:val="26"/>
                <w:szCs w:val="26"/>
              </w:rPr>
              <w:t>.Bản thân, gia đình và địa phương đã làm được gì để bảo vệ nguồn nước.</w:t>
            </w:r>
          </w:p>
          <w:p w14:paraId="31AD02D8"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 GV gọi HS phát biểu.</w:t>
            </w:r>
          </w:p>
          <w:p w14:paraId="5552E7BE"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 xml:space="preserve"> -GV nhận xét và khen ngợi HS có ý kiến tốt.</w:t>
            </w:r>
          </w:p>
          <w:p w14:paraId="6891449B" w14:textId="77777777" w:rsidR="002E46F3" w:rsidRPr="00D45B1A" w:rsidRDefault="002E46F3" w:rsidP="00D45B1A">
            <w:pPr>
              <w:autoSpaceDE w:val="0"/>
              <w:autoSpaceDN w:val="0"/>
              <w:adjustRightInd w:val="0"/>
              <w:spacing w:line="360" w:lineRule="auto"/>
              <w:jc w:val="both"/>
              <w:rPr>
                <w:rFonts w:ascii="Times New Roman" w:hAnsi="Times New Roman" w:cs="Times New Roman"/>
                <w:i/>
                <w:iCs/>
                <w:sz w:val="26"/>
                <w:szCs w:val="26"/>
              </w:rPr>
            </w:pPr>
            <w:r w:rsidRPr="00D45B1A">
              <w:rPr>
                <w:rFonts w:ascii="Times New Roman" w:hAnsi="Times New Roman" w:cs="Times New Roman"/>
                <w:sz w:val="26"/>
                <w:szCs w:val="26"/>
              </w:rPr>
              <w:t>=&gt;</w:t>
            </w:r>
            <w:r w:rsidRPr="00D45B1A">
              <w:rPr>
                <w:rFonts w:ascii="Times New Roman" w:hAnsi="Times New Roman" w:cs="Times New Roman"/>
                <w:i/>
                <w:iCs/>
                <w:sz w:val="26"/>
                <w:szCs w:val="26"/>
              </w:rPr>
              <w:t>Nước sạch không phải tự nhiên mà có, chúng ta nên làm theo những việc làm đúng và phê phán những việc làm sai để tránh gây lãng phí nước.</w:t>
            </w:r>
          </w:p>
          <w:p w14:paraId="2801CD52" w14:textId="77777777" w:rsidR="002E46F3" w:rsidRPr="00D45B1A" w:rsidRDefault="002E46F3" w:rsidP="00D45B1A">
            <w:pPr>
              <w:spacing w:line="360" w:lineRule="auto"/>
              <w:rPr>
                <w:rFonts w:ascii="Times New Roman" w:hAnsi="Times New Roman" w:cs="Times New Roman"/>
                <w:sz w:val="26"/>
                <w:szCs w:val="26"/>
              </w:rPr>
            </w:pPr>
          </w:p>
        </w:tc>
        <w:tc>
          <w:tcPr>
            <w:tcW w:w="4194" w:type="dxa"/>
            <w:gridSpan w:val="2"/>
          </w:tcPr>
          <w:p w14:paraId="682E828D" w14:textId="77777777" w:rsidR="002E46F3" w:rsidRPr="00D45B1A" w:rsidRDefault="002E46F3" w:rsidP="00D45B1A">
            <w:pPr>
              <w:spacing w:line="360" w:lineRule="auto"/>
              <w:rPr>
                <w:rFonts w:ascii="Times New Roman" w:hAnsi="Times New Roman" w:cs="Times New Roman"/>
                <w:sz w:val="26"/>
                <w:szCs w:val="26"/>
              </w:rPr>
            </w:pPr>
          </w:p>
          <w:p w14:paraId="5B534B2A" w14:textId="77777777" w:rsidR="002E46F3" w:rsidRPr="00D45B1A" w:rsidRDefault="002E46F3" w:rsidP="00D45B1A">
            <w:pPr>
              <w:spacing w:line="360" w:lineRule="auto"/>
              <w:rPr>
                <w:rFonts w:ascii="Times New Roman" w:hAnsi="Times New Roman" w:cs="Times New Roman"/>
                <w:sz w:val="26"/>
                <w:szCs w:val="26"/>
              </w:rPr>
            </w:pPr>
          </w:p>
          <w:p w14:paraId="25777256" w14:textId="77777777" w:rsidR="002E46F3" w:rsidRPr="00D45B1A" w:rsidRDefault="002E46F3" w:rsidP="00D45B1A">
            <w:pPr>
              <w:spacing w:line="360" w:lineRule="auto"/>
              <w:rPr>
                <w:rFonts w:ascii="Times New Roman" w:hAnsi="Times New Roman" w:cs="Times New Roman"/>
                <w:sz w:val="26"/>
                <w:szCs w:val="26"/>
              </w:rPr>
            </w:pPr>
          </w:p>
          <w:p w14:paraId="726A0C2E"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 Chia HS thành các nhóm 2</w:t>
            </w:r>
          </w:p>
          <w:p w14:paraId="696230BA"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 xml:space="preserve"> -Yêu cầu các nhóm quan sát các hình minh hoạ được giao.</w:t>
            </w:r>
          </w:p>
          <w:p w14:paraId="76F43EB0"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 xml:space="preserve">-Thảo luận và trả lời. </w:t>
            </w:r>
          </w:p>
          <w:p w14:paraId="1315CE17"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 HS khác nhận xét, góp ý kiến</w:t>
            </w:r>
          </w:p>
        </w:tc>
      </w:tr>
      <w:tr w:rsidR="002E46F3" w:rsidRPr="00D45B1A" w14:paraId="6AEF1CFF" w14:textId="77777777" w:rsidTr="00B778F5">
        <w:tc>
          <w:tcPr>
            <w:tcW w:w="10152" w:type="dxa"/>
            <w:gridSpan w:val="4"/>
          </w:tcPr>
          <w:p w14:paraId="1F85CBFB" w14:textId="77777777" w:rsidR="002E46F3" w:rsidRPr="00D45B1A" w:rsidRDefault="002E46F3" w:rsidP="00D45B1A">
            <w:pPr>
              <w:spacing w:line="360" w:lineRule="auto"/>
              <w:rPr>
                <w:rFonts w:ascii="Times New Roman" w:hAnsi="Times New Roman" w:cs="Times New Roman"/>
                <w:b/>
                <w:sz w:val="26"/>
                <w:szCs w:val="26"/>
              </w:rPr>
            </w:pPr>
            <w:r w:rsidRPr="00D45B1A">
              <w:rPr>
                <w:rFonts w:ascii="Times New Roman" w:hAnsi="Times New Roman" w:cs="Times New Roman"/>
                <w:b/>
                <w:sz w:val="26"/>
                <w:szCs w:val="26"/>
              </w:rPr>
              <w:t>TIẾT 2: MỘT SỐ CÁCH LÀM SẠCH NƯỚC</w:t>
            </w:r>
          </w:p>
        </w:tc>
      </w:tr>
      <w:tr w:rsidR="002E46F3" w:rsidRPr="00D45B1A" w14:paraId="3F6F5F92" w14:textId="77777777" w:rsidTr="00B778F5">
        <w:tc>
          <w:tcPr>
            <w:tcW w:w="5958" w:type="dxa"/>
            <w:gridSpan w:val="2"/>
          </w:tcPr>
          <w:p w14:paraId="7238410B" w14:textId="77777777" w:rsidR="002E46F3" w:rsidRPr="00D45B1A" w:rsidRDefault="002E46F3" w:rsidP="00D45B1A">
            <w:pPr>
              <w:spacing w:line="360" w:lineRule="auto"/>
              <w:rPr>
                <w:rFonts w:ascii="Times New Roman" w:hAnsi="Times New Roman" w:cs="Times New Roman"/>
                <w:b/>
                <w:sz w:val="26"/>
                <w:szCs w:val="26"/>
              </w:rPr>
            </w:pPr>
            <w:r w:rsidRPr="00D45B1A">
              <w:rPr>
                <w:rFonts w:ascii="Times New Roman" w:hAnsi="Times New Roman" w:cs="Times New Roman"/>
                <w:b/>
                <w:sz w:val="26"/>
                <w:szCs w:val="26"/>
              </w:rPr>
              <w:t>*Mục tiêu:</w:t>
            </w:r>
          </w:p>
          <w:p w14:paraId="73243E1A"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-Nắm được các cách làm sạch nước</w:t>
            </w:r>
          </w:p>
          <w:p w14:paraId="506F5611"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 Thực hành lọc nước bằng đồ dùng đơn giản</w:t>
            </w:r>
          </w:p>
        </w:tc>
        <w:tc>
          <w:tcPr>
            <w:tcW w:w="4194" w:type="dxa"/>
            <w:gridSpan w:val="2"/>
          </w:tcPr>
          <w:p w14:paraId="5A45B64C" w14:textId="77777777" w:rsidR="002E46F3" w:rsidRPr="00D45B1A" w:rsidRDefault="002E46F3" w:rsidP="00D45B1A">
            <w:pPr>
              <w:spacing w:line="360" w:lineRule="auto"/>
              <w:rPr>
                <w:rFonts w:ascii="Times New Roman" w:hAnsi="Times New Roman" w:cs="Times New Roman"/>
                <w:sz w:val="26"/>
                <w:szCs w:val="26"/>
              </w:rPr>
            </w:pPr>
          </w:p>
        </w:tc>
      </w:tr>
      <w:tr w:rsidR="002E46F3" w:rsidRPr="00D45B1A" w14:paraId="0BFA1800" w14:textId="77777777" w:rsidTr="00B778F5">
        <w:tc>
          <w:tcPr>
            <w:tcW w:w="5958" w:type="dxa"/>
            <w:gridSpan w:val="2"/>
          </w:tcPr>
          <w:p w14:paraId="2EB23556" w14:textId="77777777" w:rsidR="002E46F3" w:rsidRPr="00D45B1A" w:rsidRDefault="002E46F3" w:rsidP="00D45B1A">
            <w:pPr>
              <w:spacing w:line="360" w:lineRule="auto"/>
              <w:rPr>
                <w:rFonts w:ascii="Times New Roman" w:hAnsi="Times New Roman" w:cs="Times New Roman"/>
                <w:b/>
                <w:sz w:val="26"/>
                <w:szCs w:val="26"/>
              </w:rPr>
            </w:pPr>
            <w:r w:rsidRPr="00D45B1A">
              <w:rPr>
                <w:rFonts w:ascii="Times New Roman" w:hAnsi="Times New Roman" w:cs="Times New Roman"/>
                <w:b/>
                <w:sz w:val="26"/>
                <w:szCs w:val="26"/>
              </w:rPr>
              <w:t>*Tiến hành</w:t>
            </w:r>
          </w:p>
        </w:tc>
        <w:tc>
          <w:tcPr>
            <w:tcW w:w="4194" w:type="dxa"/>
            <w:gridSpan w:val="2"/>
          </w:tcPr>
          <w:p w14:paraId="05B50128" w14:textId="77777777" w:rsidR="002E46F3" w:rsidRPr="00D45B1A" w:rsidRDefault="002E46F3" w:rsidP="00D45B1A">
            <w:pPr>
              <w:spacing w:line="360" w:lineRule="auto"/>
              <w:rPr>
                <w:rFonts w:ascii="Times New Roman" w:hAnsi="Times New Roman" w:cs="Times New Roman"/>
                <w:sz w:val="26"/>
                <w:szCs w:val="26"/>
              </w:rPr>
            </w:pPr>
          </w:p>
        </w:tc>
      </w:tr>
      <w:tr w:rsidR="002E46F3" w:rsidRPr="00D45B1A" w14:paraId="1E4C8075" w14:textId="77777777" w:rsidTr="00B778F5">
        <w:tc>
          <w:tcPr>
            <w:tcW w:w="5958" w:type="dxa"/>
            <w:gridSpan w:val="2"/>
          </w:tcPr>
          <w:p w14:paraId="147781E2" w14:textId="77777777" w:rsidR="002E46F3" w:rsidRPr="00D45B1A" w:rsidRDefault="002E46F3" w:rsidP="00D45B1A">
            <w:pPr>
              <w:autoSpaceDE w:val="0"/>
              <w:autoSpaceDN w:val="0"/>
              <w:adjustRightInd w:val="0"/>
              <w:spacing w:line="360" w:lineRule="auto"/>
              <w:jc w:val="both"/>
              <w:rPr>
                <w:rFonts w:ascii="Times New Roman" w:hAnsi="Times New Roman" w:cs="Times New Roman"/>
                <w:b/>
                <w:iCs/>
                <w:sz w:val="26"/>
                <w:szCs w:val="26"/>
              </w:rPr>
            </w:pPr>
            <w:r w:rsidRPr="00D45B1A">
              <w:rPr>
                <w:rFonts w:ascii="Times New Roman" w:hAnsi="Times New Roman" w:cs="Times New Roman"/>
                <w:b/>
                <w:iCs/>
                <w:sz w:val="26"/>
                <w:szCs w:val="26"/>
              </w:rPr>
              <w:t>Hoạt động 4. Một số cách làm sạch nước</w:t>
            </w:r>
          </w:p>
          <w:p w14:paraId="47BE7253" w14:textId="77777777" w:rsidR="002E46F3" w:rsidRPr="00D45B1A" w:rsidRDefault="002E46F3" w:rsidP="00D45B1A">
            <w:pPr>
              <w:autoSpaceDE w:val="0"/>
              <w:autoSpaceDN w:val="0"/>
              <w:adjustRightInd w:val="0"/>
              <w:spacing w:line="360" w:lineRule="auto"/>
              <w:jc w:val="both"/>
              <w:rPr>
                <w:rFonts w:ascii="Times New Roman" w:hAnsi="Times New Roman" w:cs="Times New Roman"/>
                <w:iCs/>
                <w:sz w:val="26"/>
                <w:szCs w:val="26"/>
              </w:rPr>
            </w:pPr>
            <w:r w:rsidRPr="00D45B1A">
              <w:rPr>
                <w:rFonts w:ascii="Times New Roman" w:hAnsi="Times New Roman" w:cs="Times New Roman"/>
                <w:iCs/>
                <w:sz w:val="26"/>
                <w:szCs w:val="26"/>
              </w:rPr>
              <w:lastRenderedPageBreak/>
              <w:t>-HS quan sát SGK, đọc kênh chữ trả lời câu hỏi:</w:t>
            </w:r>
          </w:p>
          <w:p w14:paraId="7034AEF8" w14:textId="77777777" w:rsidR="002E46F3" w:rsidRPr="00D45B1A" w:rsidRDefault="002E46F3" w:rsidP="00D45B1A">
            <w:pPr>
              <w:spacing w:line="360" w:lineRule="auto"/>
              <w:jc w:val="both"/>
              <w:rPr>
                <w:rFonts w:ascii="Times New Roman" w:hAnsi="Times New Roman" w:cs="Times New Roman"/>
                <w:sz w:val="26"/>
                <w:szCs w:val="26"/>
                <w:lang w:val="nl-NL"/>
              </w:rPr>
            </w:pPr>
            <w:r w:rsidRPr="00D45B1A">
              <w:rPr>
                <w:rFonts w:ascii="Times New Roman" w:hAnsi="Times New Roman" w:cs="Times New Roman"/>
                <w:sz w:val="26"/>
                <w:szCs w:val="26"/>
                <w:lang w:val="nl-NL"/>
              </w:rPr>
              <w:t xml:space="preserve">  +) Gia đình hoặc địa phương em đã sử dụng những cách nào để làm sạch nước?</w:t>
            </w:r>
          </w:p>
          <w:p w14:paraId="3029519D" w14:textId="77777777" w:rsidR="002E46F3" w:rsidRPr="00D45B1A" w:rsidRDefault="002E46F3" w:rsidP="00D45B1A">
            <w:pPr>
              <w:spacing w:line="360" w:lineRule="auto"/>
              <w:jc w:val="both"/>
              <w:rPr>
                <w:rFonts w:ascii="Times New Roman" w:hAnsi="Times New Roman" w:cs="Times New Roman"/>
                <w:sz w:val="26"/>
                <w:szCs w:val="26"/>
                <w:lang w:val="nl-NL"/>
              </w:rPr>
            </w:pPr>
            <w:r w:rsidRPr="00D45B1A">
              <w:rPr>
                <w:rFonts w:ascii="Times New Roman" w:hAnsi="Times New Roman" w:cs="Times New Roman"/>
                <w:sz w:val="26"/>
                <w:szCs w:val="26"/>
                <w:lang w:val="nl-NL"/>
              </w:rPr>
              <w:t>+ Những cách làm như vậy đem lại hiệu quả như thế nào?</w:t>
            </w:r>
          </w:p>
          <w:p w14:paraId="3C2CAEB4" w14:textId="77777777" w:rsidR="002E46F3" w:rsidRPr="00D45B1A" w:rsidRDefault="002E46F3" w:rsidP="00D45B1A">
            <w:pPr>
              <w:spacing w:line="360" w:lineRule="auto"/>
              <w:jc w:val="both"/>
              <w:rPr>
                <w:rFonts w:ascii="Times New Roman" w:hAnsi="Times New Roman" w:cs="Times New Roman"/>
                <w:sz w:val="26"/>
                <w:szCs w:val="26"/>
                <w:lang w:val="nl-NL"/>
              </w:rPr>
            </w:pPr>
            <w:r w:rsidRPr="00D45B1A">
              <w:rPr>
                <w:rFonts w:ascii="Times New Roman" w:hAnsi="Times New Roman" w:cs="Times New Roman"/>
                <w:sz w:val="26"/>
                <w:szCs w:val="26"/>
                <w:lang w:val="nl-NL"/>
              </w:rPr>
              <w:t xml:space="preserve">  * Kết luận: Thông thường người ta làm sạch nước bằng 4 cách sau: Sử dụng máy lọc nước, </w:t>
            </w:r>
          </w:p>
          <w:p w14:paraId="193711D9" w14:textId="77777777" w:rsidR="002E46F3" w:rsidRPr="00D45B1A" w:rsidRDefault="002E46F3" w:rsidP="00D45B1A">
            <w:pPr>
              <w:spacing w:line="360" w:lineRule="auto"/>
              <w:jc w:val="both"/>
              <w:rPr>
                <w:rFonts w:ascii="Times New Roman" w:hAnsi="Times New Roman" w:cs="Times New Roman"/>
                <w:sz w:val="26"/>
                <w:szCs w:val="26"/>
                <w:lang w:val="nl-NL"/>
              </w:rPr>
            </w:pPr>
            <w:r w:rsidRPr="00D45B1A">
              <w:rPr>
                <w:rFonts w:ascii="Times New Roman" w:hAnsi="Times New Roman" w:cs="Times New Roman"/>
                <w:sz w:val="26"/>
                <w:szCs w:val="26"/>
                <w:lang w:val="nl-NL"/>
              </w:rPr>
              <w:t xml:space="preserve">Xâybể lọc nước(dùng cát, than hoạt tính, sỏi); dùng viên lọc nước; dùng phèn chua. Ngoài ra còn khử trùng nước bằng nước gia-ven và đun sôi nước. </w:t>
            </w:r>
          </w:p>
          <w:p w14:paraId="70B47F3B" w14:textId="77777777" w:rsidR="002E46F3" w:rsidRPr="00D45B1A" w:rsidRDefault="002E46F3" w:rsidP="00D45B1A">
            <w:pPr>
              <w:spacing w:line="360" w:lineRule="auto"/>
              <w:jc w:val="both"/>
              <w:rPr>
                <w:rFonts w:ascii="Times New Roman" w:hAnsi="Times New Roman" w:cs="Times New Roman"/>
                <w:sz w:val="26"/>
                <w:szCs w:val="26"/>
                <w:lang w:val="nl-NL"/>
              </w:rPr>
            </w:pPr>
            <w:r w:rsidRPr="00D45B1A">
              <w:rPr>
                <w:rFonts w:ascii="Times New Roman" w:hAnsi="Times New Roman" w:cs="Times New Roman"/>
                <w:sz w:val="26"/>
                <w:szCs w:val="26"/>
                <w:lang w:val="nl-NL"/>
              </w:rPr>
              <w:t xml:space="preserve">-Tác dụng của việc lọc nước: Tách các chất không bị hoà tan ra khỏi nước. </w:t>
            </w:r>
          </w:p>
          <w:p w14:paraId="5781ECA0" w14:textId="77777777" w:rsidR="002E46F3" w:rsidRPr="00D45B1A" w:rsidRDefault="002E46F3" w:rsidP="00D45B1A">
            <w:pPr>
              <w:spacing w:line="360" w:lineRule="auto"/>
              <w:jc w:val="both"/>
              <w:rPr>
                <w:rFonts w:ascii="Times New Roman" w:hAnsi="Times New Roman" w:cs="Times New Roman"/>
                <w:sz w:val="26"/>
                <w:szCs w:val="26"/>
                <w:lang w:val="nl-NL"/>
              </w:rPr>
            </w:pPr>
            <w:r w:rsidRPr="00D45B1A">
              <w:rPr>
                <w:rFonts w:ascii="Times New Roman" w:hAnsi="Times New Roman" w:cs="Times New Roman"/>
                <w:sz w:val="26"/>
                <w:szCs w:val="26"/>
                <w:lang w:val="nl-NL"/>
              </w:rPr>
              <w:t xml:space="preserve">+ Để diệt vi khuẩn người ta có thể pha vào nước những chất khử trùng như nước gia- ven. Tuy nhiên, chất này thường làm cho nước có mùi hắc. </w:t>
            </w:r>
          </w:p>
          <w:p w14:paraId="2E5F8912" w14:textId="77777777" w:rsidR="002E46F3" w:rsidRPr="00D45B1A" w:rsidRDefault="002E46F3" w:rsidP="00D45B1A">
            <w:pPr>
              <w:spacing w:line="360" w:lineRule="auto"/>
              <w:jc w:val="both"/>
              <w:rPr>
                <w:rFonts w:ascii="Times New Roman" w:hAnsi="Times New Roman" w:cs="Times New Roman"/>
                <w:sz w:val="26"/>
                <w:szCs w:val="26"/>
                <w:lang w:val="nl-NL"/>
              </w:rPr>
            </w:pPr>
            <w:r w:rsidRPr="00D45B1A">
              <w:rPr>
                <w:rFonts w:ascii="Times New Roman" w:hAnsi="Times New Roman" w:cs="Times New Roman"/>
                <w:sz w:val="26"/>
                <w:szCs w:val="26"/>
                <w:lang w:val="nl-NL"/>
              </w:rPr>
              <w:t xml:space="preserve">+ Đun nước cho tới khi sôi, để thêm 10 phút, phần lớn vi khuẩn chết hết. Nước bốc hơi mạnh, mùi thuốc khử trùng cũng hết. </w:t>
            </w:r>
          </w:p>
          <w:p w14:paraId="221A544D" w14:textId="77777777" w:rsidR="002E46F3" w:rsidRPr="00D45B1A" w:rsidRDefault="002E46F3" w:rsidP="00D45B1A">
            <w:pPr>
              <w:spacing w:line="360" w:lineRule="auto"/>
              <w:jc w:val="both"/>
              <w:rPr>
                <w:rFonts w:ascii="Times New Roman" w:hAnsi="Times New Roman" w:cs="Times New Roman"/>
                <w:b/>
                <w:sz w:val="26"/>
                <w:szCs w:val="26"/>
                <w:lang w:val="nl-NL"/>
              </w:rPr>
            </w:pPr>
            <w:r w:rsidRPr="00D45B1A">
              <w:rPr>
                <w:rFonts w:ascii="Times New Roman" w:hAnsi="Times New Roman" w:cs="Times New Roman"/>
                <w:b/>
                <w:sz w:val="26"/>
                <w:szCs w:val="26"/>
                <w:lang w:val="nl-NL"/>
              </w:rPr>
              <w:t xml:space="preserve">*Hoạt động 5:  Thực hành lọc nước: </w:t>
            </w:r>
          </w:p>
          <w:p w14:paraId="6720E2DD" w14:textId="77777777" w:rsidR="002E46F3" w:rsidRPr="00D45B1A" w:rsidRDefault="002E46F3" w:rsidP="00D45B1A">
            <w:pPr>
              <w:spacing w:line="360" w:lineRule="auto"/>
              <w:jc w:val="both"/>
              <w:rPr>
                <w:rFonts w:ascii="Times New Roman" w:hAnsi="Times New Roman" w:cs="Times New Roman"/>
                <w:sz w:val="26"/>
                <w:szCs w:val="26"/>
                <w:lang w:val="nl-NL"/>
              </w:rPr>
            </w:pPr>
            <w:r w:rsidRPr="00D45B1A">
              <w:rPr>
                <w:rFonts w:ascii="Times New Roman" w:hAnsi="Times New Roman" w:cs="Times New Roman"/>
                <w:sz w:val="26"/>
                <w:szCs w:val="26"/>
                <w:lang w:val="nl-NL"/>
              </w:rPr>
              <w:t xml:space="preserve">- GV tổ chức cho HS thực hành lọc nước đơn giản với các dụng cụ đã chuẩn bị theo nhóm </w:t>
            </w:r>
          </w:p>
          <w:p w14:paraId="73AC30C4" w14:textId="77777777" w:rsidR="002E46F3" w:rsidRPr="00D45B1A" w:rsidRDefault="002E46F3" w:rsidP="00D45B1A">
            <w:pPr>
              <w:spacing w:line="360" w:lineRule="auto"/>
              <w:jc w:val="both"/>
              <w:rPr>
                <w:rFonts w:ascii="Times New Roman" w:hAnsi="Times New Roman" w:cs="Times New Roman"/>
                <w:sz w:val="26"/>
                <w:szCs w:val="26"/>
                <w:lang w:val="nl-NL"/>
              </w:rPr>
            </w:pPr>
            <w:r w:rsidRPr="00D45B1A">
              <w:rPr>
                <w:rFonts w:ascii="Times New Roman" w:hAnsi="Times New Roman" w:cs="Times New Roman"/>
                <w:sz w:val="26"/>
                <w:szCs w:val="26"/>
                <w:lang w:val="nl-NL"/>
              </w:rPr>
              <w:t>+ Em có nhận xét gì về nước  trước và sau khi lọc?</w:t>
            </w:r>
          </w:p>
          <w:p w14:paraId="2FD7D267" w14:textId="77777777" w:rsidR="002E46F3" w:rsidRPr="00D45B1A" w:rsidRDefault="002E46F3" w:rsidP="00D45B1A">
            <w:pPr>
              <w:spacing w:line="360" w:lineRule="auto"/>
              <w:jc w:val="both"/>
              <w:rPr>
                <w:rFonts w:ascii="Times New Roman" w:hAnsi="Times New Roman" w:cs="Times New Roman"/>
                <w:sz w:val="26"/>
                <w:szCs w:val="26"/>
                <w:lang w:val="nl-NL"/>
              </w:rPr>
            </w:pPr>
            <w:r w:rsidRPr="00D45B1A">
              <w:rPr>
                <w:rFonts w:ascii="Times New Roman" w:hAnsi="Times New Roman" w:cs="Times New Roman"/>
                <w:sz w:val="26"/>
                <w:szCs w:val="26"/>
                <w:lang w:val="nl-NL"/>
              </w:rPr>
              <w:t>+ Nước sau khi lọc đã uống được chưa? Vì sao?</w:t>
            </w:r>
          </w:p>
          <w:p w14:paraId="05AF955C" w14:textId="77777777" w:rsidR="002E46F3" w:rsidRPr="00D45B1A" w:rsidRDefault="002E46F3" w:rsidP="00D45B1A">
            <w:pPr>
              <w:spacing w:line="360" w:lineRule="auto"/>
              <w:jc w:val="both"/>
              <w:rPr>
                <w:rFonts w:ascii="Times New Roman" w:hAnsi="Times New Roman" w:cs="Times New Roman"/>
                <w:sz w:val="26"/>
                <w:szCs w:val="26"/>
                <w:lang w:val="nl-NL"/>
              </w:rPr>
            </w:pPr>
            <w:r w:rsidRPr="00D45B1A">
              <w:rPr>
                <w:rFonts w:ascii="Times New Roman" w:hAnsi="Times New Roman" w:cs="Times New Roman"/>
                <w:sz w:val="26"/>
                <w:szCs w:val="26"/>
                <w:lang w:val="nl-NL"/>
              </w:rPr>
              <w:t>+ Khi tiến hành lọc nước đơn giản chúng ta cần có những gì?</w:t>
            </w:r>
          </w:p>
          <w:p w14:paraId="3C019907" w14:textId="77777777" w:rsidR="002E46F3" w:rsidRPr="00D45B1A" w:rsidRDefault="002E46F3" w:rsidP="00D45B1A">
            <w:pPr>
              <w:spacing w:line="360" w:lineRule="auto"/>
              <w:jc w:val="both"/>
              <w:rPr>
                <w:rFonts w:ascii="Times New Roman" w:hAnsi="Times New Roman" w:cs="Times New Roman"/>
                <w:sz w:val="26"/>
                <w:szCs w:val="26"/>
                <w:lang w:val="nl-NL"/>
              </w:rPr>
            </w:pPr>
            <w:r w:rsidRPr="00D45B1A">
              <w:rPr>
                <w:rFonts w:ascii="Times New Roman" w:hAnsi="Times New Roman" w:cs="Times New Roman"/>
                <w:sz w:val="26"/>
                <w:szCs w:val="26"/>
                <w:lang w:val="nl-NL"/>
              </w:rPr>
              <w:t>+ Than bột có tác dụng gì?</w:t>
            </w:r>
          </w:p>
          <w:p w14:paraId="24587AA2" w14:textId="77777777" w:rsidR="002E46F3" w:rsidRPr="00D45B1A" w:rsidRDefault="002E46F3" w:rsidP="00D45B1A">
            <w:pPr>
              <w:spacing w:line="360" w:lineRule="auto"/>
              <w:jc w:val="both"/>
              <w:rPr>
                <w:rFonts w:ascii="Times New Roman" w:hAnsi="Times New Roman" w:cs="Times New Roman"/>
                <w:sz w:val="26"/>
                <w:szCs w:val="26"/>
                <w:lang w:val="nl-NL"/>
              </w:rPr>
            </w:pPr>
            <w:r w:rsidRPr="00D45B1A">
              <w:rPr>
                <w:rFonts w:ascii="Times New Roman" w:hAnsi="Times New Roman" w:cs="Times New Roman"/>
                <w:sz w:val="26"/>
                <w:szCs w:val="26"/>
                <w:lang w:val="nl-NL"/>
              </w:rPr>
              <w:t>+ Vậy cát hay sỏi có tác dụng gì?</w:t>
            </w:r>
          </w:p>
          <w:p w14:paraId="71657190" w14:textId="77777777" w:rsidR="002E46F3" w:rsidRPr="00D45B1A" w:rsidRDefault="002E46F3" w:rsidP="00D45B1A">
            <w:pPr>
              <w:spacing w:line="360" w:lineRule="auto"/>
              <w:jc w:val="both"/>
              <w:rPr>
                <w:rFonts w:ascii="Times New Roman" w:hAnsi="Times New Roman" w:cs="Times New Roman"/>
                <w:sz w:val="26"/>
                <w:szCs w:val="26"/>
                <w:lang w:val="nl-NL"/>
              </w:rPr>
            </w:pPr>
            <w:r w:rsidRPr="00D45B1A">
              <w:rPr>
                <w:rFonts w:ascii="Times New Roman" w:hAnsi="Times New Roman" w:cs="Times New Roman"/>
                <w:sz w:val="26"/>
                <w:szCs w:val="26"/>
                <w:lang w:val="nl-NL"/>
              </w:rPr>
              <w:t xml:space="preserve">** Đó là cách lọc nước đơn giản. Nước tuy sạch nhưng chưa loại các vi khuẩn, các chất sắt và các chất độc khác. Cô sẽ giới thiệu cho cả lớp mình dây chuyền sản xuất nước sạch của nhà máy. Nước này đảm bảo là đã diệt hết các vi khuẩn và loại bỏ các chất độc còn tồn tại trong nước. </w:t>
            </w:r>
          </w:p>
        </w:tc>
        <w:tc>
          <w:tcPr>
            <w:tcW w:w="4194" w:type="dxa"/>
            <w:gridSpan w:val="2"/>
          </w:tcPr>
          <w:p w14:paraId="5BC2A3E9" w14:textId="77777777" w:rsidR="002E46F3" w:rsidRPr="00D45B1A" w:rsidRDefault="002E46F3" w:rsidP="00D45B1A">
            <w:pPr>
              <w:spacing w:line="360" w:lineRule="auto"/>
              <w:rPr>
                <w:rFonts w:ascii="Times New Roman" w:hAnsi="Times New Roman" w:cs="Times New Roman"/>
                <w:sz w:val="26"/>
                <w:szCs w:val="26"/>
              </w:rPr>
            </w:pPr>
          </w:p>
          <w:p w14:paraId="5517128F" w14:textId="77777777" w:rsidR="002E46F3" w:rsidRPr="00D45B1A" w:rsidRDefault="002E46F3" w:rsidP="00D45B1A">
            <w:pPr>
              <w:spacing w:line="360" w:lineRule="auto"/>
              <w:rPr>
                <w:rFonts w:ascii="Times New Roman" w:hAnsi="Times New Roman" w:cs="Times New Roman"/>
                <w:sz w:val="26"/>
                <w:szCs w:val="26"/>
              </w:rPr>
            </w:pPr>
          </w:p>
          <w:p w14:paraId="712FEDE2"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HS quan sát tranh, kênh chữ trả lời theo nhóm 2. Báo cáo trước lớp</w:t>
            </w:r>
          </w:p>
          <w:p w14:paraId="56C5F38E"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Nhóm khác bổ sung</w:t>
            </w:r>
          </w:p>
          <w:p w14:paraId="031D838E" w14:textId="77777777" w:rsidR="002E46F3" w:rsidRPr="00D45B1A" w:rsidRDefault="002E46F3" w:rsidP="00D45B1A">
            <w:pPr>
              <w:tabs>
                <w:tab w:val="left" w:pos="1223"/>
              </w:tabs>
              <w:spacing w:line="360" w:lineRule="auto"/>
              <w:rPr>
                <w:rFonts w:ascii="Times New Roman" w:hAnsi="Times New Roman" w:cs="Times New Roman"/>
                <w:sz w:val="26"/>
                <w:szCs w:val="26"/>
              </w:rPr>
            </w:pPr>
          </w:p>
        </w:tc>
      </w:tr>
      <w:tr w:rsidR="002E46F3" w:rsidRPr="00D45B1A" w14:paraId="5E00F708" w14:textId="77777777" w:rsidTr="00B778F5">
        <w:tc>
          <w:tcPr>
            <w:tcW w:w="5958" w:type="dxa"/>
            <w:gridSpan w:val="2"/>
          </w:tcPr>
          <w:p w14:paraId="77E8BFE0" w14:textId="77777777" w:rsidR="002E46F3" w:rsidRPr="00D45B1A" w:rsidRDefault="002E46F3" w:rsidP="00D45B1A">
            <w:pPr>
              <w:spacing w:line="360" w:lineRule="auto"/>
              <w:rPr>
                <w:rFonts w:ascii="Times New Roman" w:hAnsi="Times New Roman" w:cs="Times New Roman"/>
                <w:b/>
                <w:bCs/>
                <w:sz w:val="26"/>
                <w:szCs w:val="26"/>
              </w:rPr>
            </w:pPr>
            <w:r w:rsidRPr="00D45B1A">
              <w:rPr>
                <w:rFonts w:ascii="Times New Roman" w:hAnsi="Times New Roman" w:cs="Times New Roman"/>
                <w:b/>
                <w:bCs/>
                <w:sz w:val="26"/>
                <w:szCs w:val="26"/>
              </w:rPr>
              <w:lastRenderedPageBreak/>
              <w:t>C. THỰC HÀNH VÀ VẬN DỤNG</w:t>
            </w:r>
          </w:p>
          <w:p w14:paraId="3715EE22" w14:textId="77777777" w:rsidR="002E46F3" w:rsidRPr="00D45B1A" w:rsidRDefault="002E46F3" w:rsidP="00D45B1A">
            <w:pPr>
              <w:spacing w:line="360" w:lineRule="auto"/>
              <w:jc w:val="center"/>
              <w:rPr>
                <w:rFonts w:ascii="Times New Roman" w:hAnsi="Times New Roman" w:cs="Times New Roman"/>
                <w:b/>
                <w:bCs/>
                <w:i/>
                <w:iCs/>
                <w:sz w:val="26"/>
                <w:szCs w:val="26"/>
              </w:rPr>
            </w:pPr>
            <w:r w:rsidRPr="00D45B1A">
              <w:rPr>
                <w:rFonts w:ascii="Times New Roman" w:hAnsi="Times New Roman" w:cs="Times New Roman"/>
                <w:b/>
                <w:bCs/>
                <w:i/>
                <w:iCs/>
                <w:sz w:val="26"/>
                <w:szCs w:val="26"/>
              </w:rPr>
              <w:t>Xử lý tình huống và trả lời câu hỏi</w:t>
            </w:r>
          </w:p>
          <w:p w14:paraId="5F5D6EA2" w14:textId="77777777" w:rsidR="002E46F3" w:rsidRPr="00D45B1A" w:rsidRDefault="002E46F3" w:rsidP="00D45B1A">
            <w:pPr>
              <w:spacing w:line="360" w:lineRule="auto"/>
              <w:jc w:val="both"/>
              <w:rPr>
                <w:rFonts w:ascii="Times New Roman" w:hAnsi="Times New Roman" w:cs="Times New Roman"/>
                <w:b/>
                <w:bCs/>
                <w:sz w:val="26"/>
                <w:szCs w:val="26"/>
              </w:rPr>
            </w:pPr>
            <w:r w:rsidRPr="00D45B1A">
              <w:rPr>
                <w:rFonts w:ascii="Times New Roman" w:hAnsi="Times New Roman" w:cs="Times New Roman"/>
                <w:b/>
                <w:bCs/>
                <w:sz w:val="26"/>
                <w:szCs w:val="26"/>
              </w:rPr>
              <w:t>* Mục tiêu</w:t>
            </w:r>
          </w:p>
          <w:p w14:paraId="1E6A265A" w14:textId="77777777" w:rsidR="002E46F3" w:rsidRPr="00D45B1A" w:rsidRDefault="002E46F3" w:rsidP="00D45B1A">
            <w:pPr>
              <w:spacing w:line="360" w:lineRule="auto"/>
              <w:ind w:firstLine="166"/>
              <w:jc w:val="both"/>
              <w:rPr>
                <w:rFonts w:ascii="Times New Roman" w:hAnsi="Times New Roman" w:cs="Times New Roman"/>
                <w:sz w:val="26"/>
                <w:szCs w:val="26"/>
              </w:rPr>
            </w:pPr>
            <w:r w:rsidRPr="00D45B1A">
              <w:rPr>
                <w:rFonts w:ascii="Times New Roman" w:hAnsi="Times New Roman" w:cs="Times New Roman"/>
                <w:sz w:val="26"/>
                <w:szCs w:val="26"/>
              </w:rPr>
              <w:t>- Vận dụng được kiến thức tiết học để bảo vệ nguồn nước ở gia đình và địa phương. Biết làm sạch nước khi cần thiết.</w:t>
            </w:r>
          </w:p>
          <w:p w14:paraId="694E1AF1" w14:textId="77777777" w:rsidR="002E46F3" w:rsidRPr="00D45B1A" w:rsidRDefault="002E46F3" w:rsidP="00D45B1A">
            <w:pPr>
              <w:spacing w:line="360" w:lineRule="auto"/>
              <w:ind w:firstLine="166"/>
              <w:jc w:val="both"/>
              <w:rPr>
                <w:rFonts w:ascii="Times New Roman" w:hAnsi="Times New Roman" w:cs="Times New Roman"/>
                <w:b/>
                <w:sz w:val="26"/>
                <w:szCs w:val="26"/>
              </w:rPr>
            </w:pPr>
            <w:r w:rsidRPr="00D45B1A">
              <w:rPr>
                <w:rFonts w:ascii="Times New Roman" w:hAnsi="Times New Roman" w:cs="Times New Roman"/>
                <w:b/>
                <w:sz w:val="26"/>
                <w:szCs w:val="26"/>
              </w:rPr>
              <w:t>* Tiến hành</w:t>
            </w:r>
          </w:p>
          <w:p w14:paraId="746C7DFE" w14:textId="77777777" w:rsidR="002E46F3" w:rsidRPr="00D45B1A" w:rsidRDefault="002E46F3" w:rsidP="00D45B1A">
            <w:pPr>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 xml:space="preserve">- HS thảo luận cả lớp các câu hỏi sau: </w:t>
            </w:r>
          </w:p>
          <w:p w14:paraId="012A6F71"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 Em đã làm gì để bảo vệ nguồn nước của gia đình và địa phương?</w:t>
            </w:r>
          </w:p>
          <w:p w14:paraId="5401E065"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 Gia đình và địa phương em áp dụng cách làm sạch nước nào?</w:t>
            </w:r>
          </w:p>
          <w:p w14:paraId="670A722F"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 Trưng bày tranh ảnh đã sưu tầm được về bảo vệ nguồn nước và cách làm sạch nước ở địa phương em.</w:t>
            </w:r>
          </w:p>
          <w:p w14:paraId="16CB652B" w14:textId="77777777" w:rsidR="002E46F3" w:rsidRPr="00D45B1A" w:rsidRDefault="002E46F3" w:rsidP="00D45B1A">
            <w:pPr>
              <w:autoSpaceDE w:val="0"/>
              <w:autoSpaceDN w:val="0"/>
              <w:adjustRightInd w:val="0"/>
              <w:spacing w:line="360" w:lineRule="auto"/>
              <w:jc w:val="both"/>
              <w:rPr>
                <w:rFonts w:ascii="Times New Roman" w:hAnsi="Times New Roman" w:cs="Times New Roman"/>
                <w:sz w:val="26"/>
                <w:szCs w:val="26"/>
              </w:rPr>
            </w:pPr>
            <w:r w:rsidRPr="00D45B1A">
              <w:rPr>
                <w:rFonts w:ascii="Times New Roman" w:hAnsi="Times New Roman" w:cs="Times New Roman"/>
                <w:sz w:val="26"/>
                <w:szCs w:val="26"/>
              </w:rPr>
              <w:t>- Về nhà thực hành lọc nước và nhắc mọi người xung quanh tiết kiệm nước.</w:t>
            </w:r>
          </w:p>
          <w:p w14:paraId="13F4F246"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Chuẩn bị bài 4: Không khí xung quanh ta</w:t>
            </w:r>
          </w:p>
        </w:tc>
        <w:tc>
          <w:tcPr>
            <w:tcW w:w="4194" w:type="dxa"/>
            <w:gridSpan w:val="2"/>
          </w:tcPr>
          <w:p w14:paraId="36FF1E21" w14:textId="77777777" w:rsidR="002E46F3" w:rsidRPr="00D45B1A" w:rsidRDefault="002E46F3" w:rsidP="00D45B1A">
            <w:pPr>
              <w:spacing w:line="360" w:lineRule="auto"/>
              <w:rPr>
                <w:rFonts w:ascii="Times New Roman" w:hAnsi="Times New Roman" w:cs="Times New Roman"/>
                <w:sz w:val="26"/>
                <w:szCs w:val="26"/>
              </w:rPr>
            </w:pPr>
          </w:p>
          <w:p w14:paraId="7433A264" w14:textId="77777777" w:rsidR="002E46F3" w:rsidRPr="00D45B1A" w:rsidRDefault="002E46F3" w:rsidP="00D45B1A">
            <w:pPr>
              <w:spacing w:line="360" w:lineRule="auto"/>
              <w:rPr>
                <w:rFonts w:ascii="Times New Roman" w:hAnsi="Times New Roman" w:cs="Times New Roman"/>
                <w:sz w:val="26"/>
                <w:szCs w:val="26"/>
              </w:rPr>
            </w:pPr>
          </w:p>
          <w:p w14:paraId="7BE9BE53" w14:textId="77777777" w:rsidR="002E46F3" w:rsidRPr="00D45B1A" w:rsidRDefault="002E46F3" w:rsidP="00D45B1A">
            <w:pPr>
              <w:spacing w:line="360" w:lineRule="auto"/>
              <w:rPr>
                <w:rFonts w:ascii="Times New Roman" w:hAnsi="Times New Roman" w:cs="Times New Roman"/>
                <w:sz w:val="26"/>
                <w:szCs w:val="26"/>
              </w:rPr>
            </w:pPr>
          </w:p>
          <w:p w14:paraId="51377ADA" w14:textId="77777777" w:rsidR="002E46F3" w:rsidRPr="00D45B1A" w:rsidRDefault="002E46F3" w:rsidP="00D45B1A">
            <w:pPr>
              <w:spacing w:line="360" w:lineRule="auto"/>
              <w:rPr>
                <w:rFonts w:ascii="Times New Roman" w:hAnsi="Times New Roman" w:cs="Times New Roman"/>
                <w:sz w:val="26"/>
                <w:szCs w:val="26"/>
              </w:rPr>
            </w:pPr>
          </w:p>
          <w:p w14:paraId="5870CB0B" w14:textId="77777777" w:rsidR="002E46F3" w:rsidRPr="00D45B1A" w:rsidRDefault="002E46F3" w:rsidP="00D45B1A">
            <w:pPr>
              <w:spacing w:line="360" w:lineRule="auto"/>
              <w:rPr>
                <w:rFonts w:ascii="Times New Roman" w:hAnsi="Times New Roman" w:cs="Times New Roman"/>
                <w:sz w:val="26"/>
                <w:szCs w:val="26"/>
              </w:rPr>
            </w:pPr>
          </w:p>
          <w:p w14:paraId="7A2A5AA1" w14:textId="77777777" w:rsidR="002E46F3" w:rsidRPr="00D45B1A" w:rsidRDefault="002E46F3" w:rsidP="00D45B1A">
            <w:pPr>
              <w:spacing w:line="360" w:lineRule="auto"/>
              <w:rPr>
                <w:rFonts w:ascii="Times New Roman" w:hAnsi="Times New Roman" w:cs="Times New Roman"/>
                <w:sz w:val="26"/>
                <w:szCs w:val="26"/>
              </w:rPr>
            </w:pPr>
          </w:p>
          <w:p w14:paraId="45E3D96F" w14:textId="77777777" w:rsidR="002E46F3" w:rsidRPr="00D45B1A" w:rsidRDefault="002E46F3" w:rsidP="00D45B1A">
            <w:pPr>
              <w:spacing w:line="360" w:lineRule="auto"/>
              <w:rPr>
                <w:rFonts w:ascii="Times New Roman" w:hAnsi="Times New Roman" w:cs="Times New Roman"/>
                <w:sz w:val="26"/>
                <w:szCs w:val="26"/>
              </w:rPr>
            </w:pPr>
          </w:p>
          <w:p w14:paraId="51195668" w14:textId="77777777" w:rsidR="002E46F3" w:rsidRPr="00D45B1A" w:rsidRDefault="002E46F3" w:rsidP="00D45B1A">
            <w:pPr>
              <w:spacing w:line="360" w:lineRule="auto"/>
              <w:jc w:val="both"/>
              <w:rPr>
                <w:rFonts w:ascii="Times New Roman" w:hAnsi="Times New Roman" w:cs="Times New Roman"/>
                <w:sz w:val="26"/>
                <w:szCs w:val="26"/>
                <w:lang w:val="nl-NL"/>
              </w:rPr>
            </w:pPr>
            <w:r w:rsidRPr="00D45B1A">
              <w:rPr>
                <w:rFonts w:ascii="Times New Roman" w:hAnsi="Times New Roman" w:cs="Times New Roman"/>
                <w:sz w:val="26"/>
                <w:szCs w:val="26"/>
                <w:lang w:val="nl-NL"/>
              </w:rPr>
              <w:t xml:space="preserve">- HS đọc nội dung SGK </w:t>
            </w:r>
          </w:p>
          <w:p w14:paraId="5414C0E0" w14:textId="77777777" w:rsidR="002E46F3" w:rsidRPr="00D45B1A" w:rsidRDefault="002E46F3" w:rsidP="00D45B1A">
            <w:pPr>
              <w:spacing w:line="360" w:lineRule="auto"/>
              <w:jc w:val="both"/>
              <w:rPr>
                <w:rFonts w:ascii="Times New Roman" w:hAnsi="Times New Roman" w:cs="Times New Roman"/>
                <w:sz w:val="26"/>
                <w:szCs w:val="26"/>
                <w:lang w:val="nl-NL"/>
              </w:rPr>
            </w:pPr>
            <w:r w:rsidRPr="00D45B1A">
              <w:rPr>
                <w:rFonts w:ascii="Times New Roman" w:hAnsi="Times New Roman" w:cs="Times New Roman"/>
                <w:sz w:val="26"/>
                <w:szCs w:val="26"/>
                <w:lang w:val="nl-NL"/>
              </w:rPr>
              <w:t xml:space="preserve">- Đại diện các nhóm trình bày kết quả. </w:t>
            </w:r>
          </w:p>
          <w:p w14:paraId="3B383D33" w14:textId="77777777" w:rsidR="002E46F3" w:rsidRPr="00D45B1A" w:rsidRDefault="002E46F3" w:rsidP="00D45B1A">
            <w:pPr>
              <w:spacing w:line="360" w:lineRule="auto"/>
              <w:jc w:val="both"/>
              <w:rPr>
                <w:rFonts w:ascii="Times New Roman" w:hAnsi="Times New Roman" w:cs="Times New Roman"/>
                <w:sz w:val="26"/>
                <w:szCs w:val="26"/>
                <w:lang w:val="nl-NL"/>
              </w:rPr>
            </w:pPr>
          </w:p>
          <w:p w14:paraId="77908F9C" w14:textId="77777777" w:rsidR="002E46F3" w:rsidRPr="00D45B1A" w:rsidRDefault="002E46F3" w:rsidP="00D45B1A">
            <w:pPr>
              <w:spacing w:line="360" w:lineRule="auto"/>
              <w:jc w:val="both"/>
              <w:rPr>
                <w:rFonts w:ascii="Times New Roman" w:hAnsi="Times New Roman" w:cs="Times New Roman"/>
                <w:sz w:val="26"/>
                <w:szCs w:val="26"/>
                <w:lang w:val="nl-NL"/>
              </w:rPr>
            </w:pPr>
            <w:r w:rsidRPr="00D45B1A">
              <w:rPr>
                <w:rFonts w:ascii="Times New Roman" w:hAnsi="Times New Roman" w:cs="Times New Roman"/>
                <w:sz w:val="26"/>
                <w:szCs w:val="26"/>
                <w:lang w:val="nl-NL"/>
              </w:rPr>
              <w:t>- Nhóm khác bổ sung</w:t>
            </w:r>
          </w:p>
          <w:p w14:paraId="7FE25BD0" w14:textId="77777777" w:rsidR="002E46F3" w:rsidRPr="00D45B1A" w:rsidRDefault="002E46F3" w:rsidP="00D45B1A">
            <w:pPr>
              <w:spacing w:line="360" w:lineRule="auto"/>
              <w:rPr>
                <w:rFonts w:ascii="Times New Roman" w:hAnsi="Times New Roman" w:cs="Times New Roman"/>
                <w:sz w:val="26"/>
                <w:szCs w:val="26"/>
              </w:rPr>
            </w:pPr>
          </w:p>
          <w:p w14:paraId="29E93C6A" w14:textId="77777777" w:rsidR="002E46F3" w:rsidRPr="00D45B1A" w:rsidRDefault="002E46F3" w:rsidP="00D45B1A">
            <w:pPr>
              <w:spacing w:line="360" w:lineRule="auto"/>
              <w:rPr>
                <w:rFonts w:ascii="Times New Roman" w:hAnsi="Times New Roman" w:cs="Times New Roman"/>
                <w:sz w:val="26"/>
                <w:szCs w:val="26"/>
              </w:rPr>
            </w:pPr>
          </w:p>
          <w:p w14:paraId="73BF801A" w14:textId="77777777" w:rsidR="002E46F3" w:rsidRPr="00D45B1A" w:rsidRDefault="002E46F3" w:rsidP="00D45B1A">
            <w:pPr>
              <w:spacing w:line="360" w:lineRule="auto"/>
              <w:rPr>
                <w:rFonts w:ascii="Times New Roman" w:hAnsi="Times New Roman" w:cs="Times New Roman"/>
                <w:sz w:val="26"/>
                <w:szCs w:val="26"/>
              </w:rPr>
            </w:pPr>
          </w:p>
          <w:p w14:paraId="14A25E3C"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-Học sinh về nhà thực hiện</w:t>
            </w:r>
          </w:p>
          <w:p w14:paraId="3405CFC8" w14:textId="77777777" w:rsidR="002E46F3" w:rsidRPr="00D45B1A" w:rsidRDefault="002E46F3" w:rsidP="00D45B1A">
            <w:pPr>
              <w:spacing w:line="360" w:lineRule="auto"/>
              <w:rPr>
                <w:rFonts w:ascii="Times New Roman" w:hAnsi="Times New Roman" w:cs="Times New Roman"/>
                <w:sz w:val="26"/>
                <w:szCs w:val="26"/>
              </w:rPr>
            </w:pPr>
            <w:r w:rsidRPr="00D45B1A">
              <w:rPr>
                <w:rFonts w:ascii="Times New Roman" w:hAnsi="Times New Roman" w:cs="Times New Roman"/>
                <w:sz w:val="26"/>
                <w:szCs w:val="26"/>
              </w:rPr>
              <w:t>Báo cáo lại vào tiết sau</w:t>
            </w:r>
          </w:p>
        </w:tc>
      </w:tr>
    </w:tbl>
    <w:p w14:paraId="37D6BFF4" w14:textId="77777777" w:rsidR="0068110F" w:rsidRPr="00826C48" w:rsidRDefault="0068110F" w:rsidP="00D45B1A">
      <w:pPr>
        <w:tabs>
          <w:tab w:val="left" w:pos="990"/>
        </w:tabs>
        <w:spacing w:after="0" w:line="360" w:lineRule="auto"/>
        <w:rPr>
          <w:rFonts w:ascii="Times New Roman" w:hAnsi="Times New Roman" w:cs="Times New Roman"/>
          <w:sz w:val="26"/>
          <w:szCs w:val="26"/>
        </w:rPr>
      </w:pPr>
    </w:p>
    <w:sectPr w:rsidR="0068110F" w:rsidRPr="00826C48" w:rsidSect="00EA6998">
      <w:pgSz w:w="12240" w:h="15840" w:code="1"/>
      <w:pgMar w:top="432" w:right="864" w:bottom="288" w:left="1440" w:header="403" w:footer="403"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11A6"/>
    <w:multiLevelType w:val="hybridMultilevel"/>
    <w:tmpl w:val="122A2CBE"/>
    <w:lvl w:ilvl="0" w:tplc="0A5019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E387D"/>
    <w:multiLevelType w:val="hybridMultilevel"/>
    <w:tmpl w:val="2C52D01C"/>
    <w:lvl w:ilvl="0" w:tplc="3104ECE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471B7"/>
    <w:multiLevelType w:val="hybridMultilevel"/>
    <w:tmpl w:val="D3A27728"/>
    <w:lvl w:ilvl="0" w:tplc="431CD6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24B60"/>
    <w:multiLevelType w:val="hybridMultilevel"/>
    <w:tmpl w:val="8EA4B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B76E9B"/>
    <w:multiLevelType w:val="hybridMultilevel"/>
    <w:tmpl w:val="598E27B2"/>
    <w:lvl w:ilvl="0" w:tplc="5C06E4D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F400B5"/>
    <w:multiLevelType w:val="hybridMultilevel"/>
    <w:tmpl w:val="BD1C763A"/>
    <w:lvl w:ilvl="0" w:tplc="6762B3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733"/>
    <w:rsid w:val="00004F4F"/>
    <w:rsid w:val="00007F5C"/>
    <w:rsid w:val="000132ED"/>
    <w:rsid w:val="0001445F"/>
    <w:rsid w:val="0002769D"/>
    <w:rsid w:val="00027A9F"/>
    <w:rsid w:val="00027C4C"/>
    <w:rsid w:val="00033306"/>
    <w:rsid w:val="00037798"/>
    <w:rsid w:val="00051178"/>
    <w:rsid w:val="0005657C"/>
    <w:rsid w:val="00082EFA"/>
    <w:rsid w:val="00083B4B"/>
    <w:rsid w:val="001002DE"/>
    <w:rsid w:val="001012A5"/>
    <w:rsid w:val="001051A8"/>
    <w:rsid w:val="0013144F"/>
    <w:rsid w:val="00131F8C"/>
    <w:rsid w:val="00135F86"/>
    <w:rsid w:val="00136754"/>
    <w:rsid w:val="00140FF1"/>
    <w:rsid w:val="00141E81"/>
    <w:rsid w:val="00155082"/>
    <w:rsid w:val="001614AD"/>
    <w:rsid w:val="0017177F"/>
    <w:rsid w:val="001766EA"/>
    <w:rsid w:val="00183ABC"/>
    <w:rsid w:val="0018739F"/>
    <w:rsid w:val="00191221"/>
    <w:rsid w:val="001963C1"/>
    <w:rsid w:val="001B23D2"/>
    <w:rsid w:val="001B4B4F"/>
    <w:rsid w:val="001B5EFD"/>
    <w:rsid w:val="001B6BE9"/>
    <w:rsid w:val="001D0827"/>
    <w:rsid w:val="001D605C"/>
    <w:rsid w:val="001D7849"/>
    <w:rsid w:val="001E76FD"/>
    <w:rsid w:val="001F1BD9"/>
    <w:rsid w:val="001F299E"/>
    <w:rsid w:val="002041D4"/>
    <w:rsid w:val="00222675"/>
    <w:rsid w:val="00234097"/>
    <w:rsid w:val="002405D7"/>
    <w:rsid w:val="00241942"/>
    <w:rsid w:val="002515A2"/>
    <w:rsid w:val="00256A12"/>
    <w:rsid w:val="00260C20"/>
    <w:rsid w:val="00266F3A"/>
    <w:rsid w:val="00267E09"/>
    <w:rsid w:val="002859EA"/>
    <w:rsid w:val="00296A7D"/>
    <w:rsid w:val="002A6B21"/>
    <w:rsid w:val="002B36A1"/>
    <w:rsid w:val="002E0774"/>
    <w:rsid w:val="002E46F3"/>
    <w:rsid w:val="002F1F1D"/>
    <w:rsid w:val="00300AA1"/>
    <w:rsid w:val="00303DFB"/>
    <w:rsid w:val="00304F5F"/>
    <w:rsid w:val="003247D9"/>
    <w:rsid w:val="0033391D"/>
    <w:rsid w:val="00336A3B"/>
    <w:rsid w:val="0035116F"/>
    <w:rsid w:val="00366AF2"/>
    <w:rsid w:val="00376863"/>
    <w:rsid w:val="00376CB0"/>
    <w:rsid w:val="00391EC5"/>
    <w:rsid w:val="003A40AF"/>
    <w:rsid w:val="003A5D2F"/>
    <w:rsid w:val="003B0661"/>
    <w:rsid w:val="003C042D"/>
    <w:rsid w:val="003C5573"/>
    <w:rsid w:val="003C5F9E"/>
    <w:rsid w:val="003D25D1"/>
    <w:rsid w:val="003D66F4"/>
    <w:rsid w:val="003E7D88"/>
    <w:rsid w:val="00400910"/>
    <w:rsid w:val="00406BBF"/>
    <w:rsid w:val="004153E2"/>
    <w:rsid w:val="00423E46"/>
    <w:rsid w:val="004271A6"/>
    <w:rsid w:val="00433E79"/>
    <w:rsid w:val="00440BBD"/>
    <w:rsid w:val="00452F6A"/>
    <w:rsid w:val="004A0E02"/>
    <w:rsid w:val="004A7C7E"/>
    <w:rsid w:val="004B67F1"/>
    <w:rsid w:val="004D199C"/>
    <w:rsid w:val="004E37F2"/>
    <w:rsid w:val="004E74B1"/>
    <w:rsid w:val="004E7EDE"/>
    <w:rsid w:val="004F0BC1"/>
    <w:rsid w:val="005153C1"/>
    <w:rsid w:val="00537BFB"/>
    <w:rsid w:val="00542477"/>
    <w:rsid w:val="00543BBC"/>
    <w:rsid w:val="00545134"/>
    <w:rsid w:val="0057028F"/>
    <w:rsid w:val="00580B1F"/>
    <w:rsid w:val="005869A8"/>
    <w:rsid w:val="00590535"/>
    <w:rsid w:val="00596D15"/>
    <w:rsid w:val="005A43FB"/>
    <w:rsid w:val="005D14D6"/>
    <w:rsid w:val="005D2838"/>
    <w:rsid w:val="005D7526"/>
    <w:rsid w:val="005E2459"/>
    <w:rsid w:val="005E3302"/>
    <w:rsid w:val="005F2483"/>
    <w:rsid w:val="00603067"/>
    <w:rsid w:val="0063705C"/>
    <w:rsid w:val="00640C87"/>
    <w:rsid w:val="00644F2A"/>
    <w:rsid w:val="006522BF"/>
    <w:rsid w:val="00673A4F"/>
    <w:rsid w:val="0067530E"/>
    <w:rsid w:val="0068110F"/>
    <w:rsid w:val="00681B75"/>
    <w:rsid w:val="006909AE"/>
    <w:rsid w:val="006A2E58"/>
    <w:rsid w:val="006B6FEE"/>
    <w:rsid w:val="006C63F2"/>
    <w:rsid w:val="00715462"/>
    <w:rsid w:val="00724820"/>
    <w:rsid w:val="00727052"/>
    <w:rsid w:val="0073772E"/>
    <w:rsid w:val="007733E3"/>
    <w:rsid w:val="007823BA"/>
    <w:rsid w:val="00792951"/>
    <w:rsid w:val="00796FEB"/>
    <w:rsid w:val="0079707C"/>
    <w:rsid w:val="007A1928"/>
    <w:rsid w:val="007A1EE2"/>
    <w:rsid w:val="007B766F"/>
    <w:rsid w:val="007C64B6"/>
    <w:rsid w:val="007D7423"/>
    <w:rsid w:val="008054A0"/>
    <w:rsid w:val="00822CA1"/>
    <w:rsid w:val="00826C48"/>
    <w:rsid w:val="008311B6"/>
    <w:rsid w:val="0085025D"/>
    <w:rsid w:val="00864DD9"/>
    <w:rsid w:val="00882A79"/>
    <w:rsid w:val="00890CC5"/>
    <w:rsid w:val="008954F7"/>
    <w:rsid w:val="00896A1D"/>
    <w:rsid w:val="008B6B35"/>
    <w:rsid w:val="008D5164"/>
    <w:rsid w:val="008E3886"/>
    <w:rsid w:val="008E3E7C"/>
    <w:rsid w:val="008F7DF2"/>
    <w:rsid w:val="00903B79"/>
    <w:rsid w:val="00906409"/>
    <w:rsid w:val="00907FF0"/>
    <w:rsid w:val="009149E1"/>
    <w:rsid w:val="00925C15"/>
    <w:rsid w:val="0093430D"/>
    <w:rsid w:val="00934F3C"/>
    <w:rsid w:val="00953BF7"/>
    <w:rsid w:val="0095490D"/>
    <w:rsid w:val="0096133F"/>
    <w:rsid w:val="009617C6"/>
    <w:rsid w:val="00962DF6"/>
    <w:rsid w:val="00966409"/>
    <w:rsid w:val="009678CE"/>
    <w:rsid w:val="00975F67"/>
    <w:rsid w:val="00981626"/>
    <w:rsid w:val="009A1FDA"/>
    <w:rsid w:val="009A542F"/>
    <w:rsid w:val="009C05F5"/>
    <w:rsid w:val="009C4BE7"/>
    <w:rsid w:val="009D1606"/>
    <w:rsid w:val="009E7CCF"/>
    <w:rsid w:val="009F475A"/>
    <w:rsid w:val="00A0371A"/>
    <w:rsid w:val="00A20077"/>
    <w:rsid w:val="00A31800"/>
    <w:rsid w:val="00A4229F"/>
    <w:rsid w:val="00A50D13"/>
    <w:rsid w:val="00A53643"/>
    <w:rsid w:val="00A66A80"/>
    <w:rsid w:val="00A67E5A"/>
    <w:rsid w:val="00A849DF"/>
    <w:rsid w:val="00A8694D"/>
    <w:rsid w:val="00A90FFB"/>
    <w:rsid w:val="00AA1F44"/>
    <w:rsid w:val="00AA539D"/>
    <w:rsid w:val="00AC46B8"/>
    <w:rsid w:val="00AF6612"/>
    <w:rsid w:val="00AF7341"/>
    <w:rsid w:val="00B04FB9"/>
    <w:rsid w:val="00B053A6"/>
    <w:rsid w:val="00B12555"/>
    <w:rsid w:val="00B13698"/>
    <w:rsid w:val="00B16AEA"/>
    <w:rsid w:val="00B221DD"/>
    <w:rsid w:val="00B244A4"/>
    <w:rsid w:val="00B26836"/>
    <w:rsid w:val="00B372C2"/>
    <w:rsid w:val="00B42A2E"/>
    <w:rsid w:val="00B51ABB"/>
    <w:rsid w:val="00B5456A"/>
    <w:rsid w:val="00B550B6"/>
    <w:rsid w:val="00B634C8"/>
    <w:rsid w:val="00B70121"/>
    <w:rsid w:val="00B905F2"/>
    <w:rsid w:val="00BA6AB1"/>
    <w:rsid w:val="00BB2E29"/>
    <w:rsid w:val="00BB61B7"/>
    <w:rsid w:val="00BC681E"/>
    <w:rsid w:val="00BE5AF6"/>
    <w:rsid w:val="00BE6CE1"/>
    <w:rsid w:val="00BF1D29"/>
    <w:rsid w:val="00BF5F8F"/>
    <w:rsid w:val="00BF7592"/>
    <w:rsid w:val="00C018AB"/>
    <w:rsid w:val="00C01D34"/>
    <w:rsid w:val="00C2026E"/>
    <w:rsid w:val="00C5091A"/>
    <w:rsid w:val="00C5482B"/>
    <w:rsid w:val="00C55F70"/>
    <w:rsid w:val="00C57A03"/>
    <w:rsid w:val="00C720D3"/>
    <w:rsid w:val="00C73B57"/>
    <w:rsid w:val="00C7579D"/>
    <w:rsid w:val="00C81F31"/>
    <w:rsid w:val="00C965C1"/>
    <w:rsid w:val="00CA3733"/>
    <w:rsid w:val="00CE2715"/>
    <w:rsid w:val="00CE2EC9"/>
    <w:rsid w:val="00CE57A5"/>
    <w:rsid w:val="00CF6319"/>
    <w:rsid w:val="00D002DF"/>
    <w:rsid w:val="00D06029"/>
    <w:rsid w:val="00D32212"/>
    <w:rsid w:val="00D45B1A"/>
    <w:rsid w:val="00D46034"/>
    <w:rsid w:val="00D77A95"/>
    <w:rsid w:val="00D84E41"/>
    <w:rsid w:val="00DB3196"/>
    <w:rsid w:val="00DC619E"/>
    <w:rsid w:val="00DD65E4"/>
    <w:rsid w:val="00DE3CA9"/>
    <w:rsid w:val="00DE4066"/>
    <w:rsid w:val="00E01247"/>
    <w:rsid w:val="00E077CF"/>
    <w:rsid w:val="00E1130D"/>
    <w:rsid w:val="00E120AC"/>
    <w:rsid w:val="00E123E5"/>
    <w:rsid w:val="00E2613D"/>
    <w:rsid w:val="00E3188A"/>
    <w:rsid w:val="00E33C57"/>
    <w:rsid w:val="00E42EE8"/>
    <w:rsid w:val="00E60444"/>
    <w:rsid w:val="00E6318B"/>
    <w:rsid w:val="00E82FE1"/>
    <w:rsid w:val="00EA6998"/>
    <w:rsid w:val="00EB4A9B"/>
    <w:rsid w:val="00EC143E"/>
    <w:rsid w:val="00ED7B48"/>
    <w:rsid w:val="00EE3750"/>
    <w:rsid w:val="00F256C2"/>
    <w:rsid w:val="00F27603"/>
    <w:rsid w:val="00F30BAF"/>
    <w:rsid w:val="00F42FAF"/>
    <w:rsid w:val="00F5398F"/>
    <w:rsid w:val="00F53CA6"/>
    <w:rsid w:val="00F6540B"/>
    <w:rsid w:val="00F837A7"/>
    <w:rsid w:val="00F873E9"/>
    <w:rsid w:val="00F908F6"/>
    <w:rsid w:val="00FA202D"/>
    <w:rsid w:val="00FA498A"/>
    <w:rsid w:val="00FA5C70"/>
    <w:rsid w:val="00FC032D"/>
    <w:rsid w:val="00FD0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C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BBC"/>
    <w:pPr>
      <w:ind w:left="720"/>
      <w:contextualSpacing/>
    </w:pPr>
  </w:style>
  <w:style w:type="paragraph" w:styleId="NormalWeb">
    <w:name w:val="Normal (Web)"/>
    <w:basedOn w:val="Normal"/>
    <w:uiPriority w:val="99"/>
    <w:unhideWhenUsed/>
    <w:rsid w:val="009064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06409"/>
    <w:rPr>
      <w:i/>
      <w:iCs/>
    </w:rPr>
  </w:style>
  <w:style w:type="table" w:styleId="TableGrid">
    <w:name w:val="Table Grid"/>
    <w:basedOn w:val="TableNormal"/>
    <w:uiPriority w:val="59"/>
    <w:rsid w:val="005A4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52F6A"/>
    <w:pPr>
      <w:spacing w:after="0" w:line="240" w:lineRule="auto"/>
    </w:pPr>
    <w:rPr>
      <w:rFonts w:ascii=".VnTime" w:eastAsia="Times New Roman" w:hAnsi=".VnTime" w:cs="Times New Roman"/>
      <w:b/>
      <w:i/>
      <w:sz w:val="28"/>
      <w:szCs w:val="20"/>
    </w:rPr>
  </w:style>
  <w:style w:type="character" w:customStyle="1" w:styleId="BodyTextChar">
    <w:name w:val="Body Text Char"/>
    <w:basedOn w:val="DefaultParagraphFont"/>
    <w:link w:val="BodyText"/>
    <w:rsid w:val="00452F6A"/>
    <w:rPr>
      <w:rFonts w:ascii=".VnTime" w:eastAsia="Times New Roman" w:hAnsi=".VnTime" w:cs="Times New Roman"/>
      <w:b/>
      <w:i/>
      <w:sz w:val="28"/>
      <w:szCs w:val="20"/>
    </w:rPr>
  </w:style>
  <w:style w:type="paragraph" w:customStyle="1" w:styleId="CharCharCharCharCharCharChar">
    <w:name w:val="Char Char Char Char Char Char Char"/>
    <w:basedOn w:val="Normal"/>
    <w:autoRedefine/>
    <w:rsid w:val="00140FF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CommentReference">
    <w:name w:val="annotation reference"/>
    <w:basedOn w:val="DefaultParagraphFont"/>
    <w:uiPriority w:val="99"/>
    <w:semiHidden/>
    <w:unhideWhenUsed/>
    <w:rsid w:val="002A6B21"/>
    <w:rPr>
      <w:sz w:val="16"/>
      <w:szCs w:val="16"/>
    </w:rPr>
  </w:style>
  <w:style w:type="paragraph" w:styleId="CommentText">
    <w:name w:val="annotation text"/>
    <w:basedOn w:val="Normal"/>
    <w:link w:val="CommentTextChar"/>
    <w:uiPriority w:val="99"/>
    <w:semiHidden/>
    <w:unhideWhenUsed/>
    <w:rsid w:val="002A6B21"/>
    <w:pPr>
      <w:spacing w:line="240" w:lineRule="auto"/>
    </w:pPr>
    <w:rPr>
      <w:sz w:val="20"/>
      <w:szCs w:val="20"/>
    </w:rPr>
  </w:style>
  <w:style w:type="character" w:customStyle="1" w:styleId="CommentTextChar">
    <w:name w:val="Comment Text Char"/>
    <w:basedOn w:val="DefaultParagraphFont"/>
    <w:link w:val="CommentText"/>
    <w:uiPriority w:val="99"/>
    <w:semiHidden/>
    <w:rsid w:val="002A6B21"/>
    <w:rPr>
      <w:sz w:val="20"/>
      <w:szCs w:val="20"/>
    </w:rPr>
  </w:style>
  <w:style w:type="paragraph" w:styleId="CommentSubject">
    <w:name w:val="annotation subject"/>
    <w:basedOn w:val="CommentText"/>
    <w:next w:val="CommentText"/>
    <w:link w:val="CommentSubjectChar"/>
    <w:uiPriority w:val="99"/>
    <w:semiHidden/>
    <w:unhideWhenUsed/>
    <w:rsid w:val="002A6B21"/>
    <w:rPr>
      <w:b/>
      <w:bCs/>
    </w:rPr>
  </w:style>
  <w:style w:type="character" w:customStyle="1" w:styleId="CommentSubjectChar">
    <w:name w:val="Comment Subject Char"/>
    <w:basedOn w:val="CommentTextChar"/>
    <w:link w:val="CommentSubject"/>
    <w:uiPriority w:val="99"/>
    <w:semiHidden/>
    <w:rsid w:val="002A6B21"/>
    <w:rPr>
      <w:b/>
      <w:bCs/>
      <w:sz w:val="20"/>
      <w:szCs w:val="20"/>
    </w:rPr>
  </w:style>
  <w:style w:type="paragraph" w:styleId="BalloonText">
    <w:name w:val="Balloon Text"/>
    <w:basedOn w:val="Normal"/>
    <w:link w:val="BalloonTextChar"/>
    <w:uiPriority w:val="99"/>
    <w:semiHidden/>
    <w:unhideWhenUsed/>
    <w:rsid w:val="00376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8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BBC"/>
    <w:pPr>
      <w:ind w:left="720"/>
      <w:contextualSpacing/>
    </w:pPr>
  </w:style>
  <w:style w:type="paragraph" w:styleId="NormalWeb">
    <w:name w:val="Normal (Web)"/>
    <w:basedOn w:val="Normal"/>
    <w:uiPriority w:val="99"/>
    <w:unhideWhenUsed/>
    <w:rsid w:val="009064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06409"/>
    <w:rPr>
      <w:i/>
      <w:iCs/>
    </w:rPr>
  </w:style>
  <w:style w:type="table" w:styleId="TableGrid">
    <w:name w:val="Table Grid"/>
    <w:basedOn w:val="TableNormal"/>
    <w:uiPriority w:val="59"/>
    <w:rsid w:val="005A4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52F6A"/>
    <w:pPr>
      <w:spacing w:after="0" w:line="240" w:lineRule="auto"/>
    </w:pPr>
    <w:rPr>
      <w:rFonts w:ascii=".VnTime" w:eastAsia="Times New Roman" w:hAnsi=".VnTime" w:cs="Times New Roman"/>
      <w:b/>
      <w:i/>
      <w:sz w:val="28"/>
      <w:szCs w:val="20"/>
    </w:rPr>
  </w:style>
  <w:style w:type="character" w:customStyle="1" w:styleId="BodyTextChar">
    <w:name w:val="Body Text Char"/>
    <w:basedOn w:val="DefaultParagraphFont"/>
    <w:link w:val="BodyText"/>
    <w:rsid w:val="00452F6A"/>
    <w:rPr>
      <w:rFonts w:ascii=".VnTime" w:eastAsia="Times New Roman" w:hAnsi=".VnTime" w:cs="Times New Roman"/>
      <w:b/>
      <w:i/>
      <w:sz w:val="28"/>
      <w:szCs w:val="20"/>
    </w:rPr>
  </w:style>
  <w:style w:type="paragraph" w:customStyle="1" w:styleId="CharCharCharCharCharCharChar">
    <w:name w:val="Char Char Char Char Char Char Char"/>
    <w:basedOn w:val="Normal"/>
    <w:autoRedefine/>
    <w:rsid w:val="00140FF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CommentReference">
    <w:name w:val="annotation reference"/>
    <w:basedOn w:val="DefaultParagraphFont"/>
    <w:uiPriority w:val="99"/>
    <w:semiHidden/>
    <w:unhideWhenUsed/>
    <w:rsid w:val="002A6B21"/>
    <w:rPr>
      <w:sz w:val="16"/>
      <w:szCs w:val="16"/>
    </w:rPr>
  </w:style>
  <w:style w:type="paragraph" w:styleId="CommentText">
    <w:name w:val="annotation text"/>
    <w:basedOn w:val="Normal"/>
    <w:link w:val="CommentTextChar"/>
    <w:uiPriority w:val="99"/>
    <w:semiHidden/>
    <w:unhideWhenUsed/>
    <w:rsid w:val="002A6B21"/>
    <w:pPr>
      <w:spacing w:line="240" w:lineRule="auto"/>
    </w:pPr>
    <w:rPr>
      <w:sz w:val="20"/>
      <w:szCs w:val="20"/>
    </w:rPr>
  </w:style>
  <w:style w:type="character" w:customStyle="1" w:styleId="CommentTextChar">
    <w:name w:val="Comment Text Char"/>
    <w:basedOn w:val="DefaultParagraphFont"/>
    <w:link w:val="CommentText"/>
    <w:uiPriority w:val="99"/>
    <w:semiHidden/>
    <w:rsid w:val="002A6B21"/>
    <w:rPr>
      <w:sz w:val="20"/>
      <w:szCs w:val="20"/>
    </w:rPr>
  </w:style>
  <w:style w:type="paragraph" w:styleId="CommentSubject">
    <w:name w:val="annotation subject"/>
    <w:basedOn w:val="CommentText"/>
    <w:next w:val="CommentText"/>
    <w:link w:val="CommentSubjectChar"/>
    <w:uiPriority w:val="99"/>
    <w:semiHidden/>
    <w:unhideWhenUsed/>
    <w:rsid w:val="002A6B21"/>
    <w:rPr>
      <w:b/>
      <w:bCs/>
    </w:rPr>
  </w:style>
  <w:style w:type="character" w:customStyle="1" w:styleId="CommentSubjectChar">
    <w:name w:val="Comment Subject Char"/>
    <w:basedOn w:val="CommentTextChar"/>
    <w:link w:val="CommentSubject"/>
    <w:uiPriority w:val="99"/>
    <w:semiHidden/>
    <w:rsid w:val="002A6B21"/>
    <w:rPr>
      <w:b/>
      <w:bCs/>
      <w:sz w:val="20"/>
      <w:szCs w:val="20"/>
    </w:rPr>
  </w:style>
  <w:style w:type="paragraph" w:styleId="BalloonText">
    <w:name w:val="Balloon Text"/>
    <w:basedOn w:val="Normal"/>
    <w:link w:val="BalloonTextChar"/>
    <w:uiPriority w:val="99"/>
    <w:semiHidden/>
    <w:unhideWhenUsed/>
    <w:rsid w:val="00376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6</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META</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môn Khoa học lớp 4 Cánh Diều - HoaTieu.vn</dc:title>
  <dc:subject>Giáo án môn Khoa học lớp 4 Cánh Diều - HoaTieu.vn</dc:subject>
  <dc:creator>HoaTieu.vn; Chuyên Laptop-Desktop</dc:creator>
  <cp:keywords>Giáo án môn Khoa học lớp 4 Cánh Diều - HoaTieu.vn</cp:keywords>
  <dc:description>Giáo án môn Khoa học lớp 4 Cánh Diều - HoaTieu.vn</dc:description>
  <cp:lastModifiedBy>Hi</cp:lastModifiedBy>
  <cp:revision>255</cp:revision>
  <dcterms:created xsi:type="dcterms:W3CDTF">2023-07-11T08:15:00Z</dcterms:created>
  <dcterms:modified xsi:type="dcterms:W3CDTF">2024-12-24T09:09:00Z</dcterms:modified>
  <cp:category>Giáo án môn Khoa học lớp 4 Cánh Diều - HoaTieu.vn</cp:category>
</cp:coreProperties>
</file>