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CE37" w14:textId="77777777" w:rsidR="00037584" w:rsidRPr="006754D2" w:rsidRDefault="00037584" w:rsidP="000375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GIÁO ÁN GDTC LỚP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</w:t>
      </w:r>
    </w:p>
    <w:p w14:paraId="0980FA7C" w14:textId="77777777" w:rsidR="00037584" w:rsidRPr="00E13611" w:rsidRDefault="00037584" w:rsidP="0003758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CHỦ ĐỀ 1:</w:t>
      </w: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ĐỘI HÌNH ĐỘI NGŨ</w:t>
      </w:r>
    </w:p>
    <w:p w14:paraId="34162D1B" w14:textId="77777777" w:rsidR="00037584" w:rsidRPr="00614679" w:rsidRDefault="00037584" w:rsidP="000375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TIẾT 13: ĐỘNG TÁC QUAY TRÁI, QUAY PHẢI – TRÒ CHƠI VẬN ĐỘNG</w:t>
      </w:r>
    </w:p>
    <w:p w14:paraId="51CD3847" w14:textId="77777777" w:rsidR="00037584" w:rsidRPr="00614679" w:rsidRDefault="00037584" w:rsidP="00037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I. YÊU CẦU CẦN ĐẠT</w:t>
      </w:r>
    </w:p>
    <w:p w14:paraId="48F4E2F8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proofErr w:type="spell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Kiến</w:t>
      </w:r>
      <w:proofErr w:type="spell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thức</w:t>
      </w:r>
      <w:proofErr w:type="spell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75B42280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quay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quay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. HS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ghi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nhớ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và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biết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cách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hô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khẩu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lệnh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và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cách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thức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thực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hiện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động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tác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để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thực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hiện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nhiệm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vụ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học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tập</w:t>
      </w:r>
      <w:proofErr w:type="spellEnd"/>
      <w:r w:rsidRPr="00614679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.</w:t>
      </w:r>
    </w:p>
    <w:p w14:paraId="1A9C839C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gram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( HSKT</w:t>
      </w:r>
      <w:proofErr w:type="gram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Bước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đầu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nhận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hướng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quay,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thực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hiện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theo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yêu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cầu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GV,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làm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theo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bạn</w:t>
      </w:r>
      <w:proofErr w:type="spellEnd"/>
      <w:r w:rsidRPr="0061467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).</w:t>
      </w:r>
    </w:p>
    <w:p w14:paraId="0171BBF0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2.Về </w:t>
      </w:r>
      <w:proofErr w:type="spell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phẩm</w:t>
      </w:r>
      <w:proofErr w:type="spell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chất</w:t>
      </w:r>
      <w:proofErr w:type="spell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03438583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Đoàn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nghiêm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túc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065A338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thói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quen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TDTT.</w:t>
      </w:r>
    </w:p>
    <w:p w14:paraId="66337C42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3.Về </w:t>
      </w:r>
      <w:proofErr w:type="spell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proofErr w:type="spell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chung</w:t>
      </w:r>
      <w:proofErr w:type="spell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6032EA8F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</w:t>
      </w:r>
      <w:proofErr w:type="gram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1.Năng</w:t>
      </w:r>
      <w:proofErr w:type="gram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chung</w:t>
      </w:r>
      <w:proofErr w:type="spell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1C5D5016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xem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trước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quay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quay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sách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khoa. </w:t>
      </w:r>
    </w:p>
    <w:p w14:paraId="42D61131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Giao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95E5D4B" w14:textId="77777777" w:rsidR="00037584" w:rsidRPr="00614679" w:rsidRDefault="00037584" w:rsidP="00037584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proofErr w:type="spell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đặc</w:t>
      </w:r>
      <w:proofErr w:type="spell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thù</w:t>
      </w:r>
      <w:proofErr w:type="spellEnd"/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242DCD94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NL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sóc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SK: 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sân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C347D9C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NL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dề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4C39127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DA469F2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II. ĐỒ DÙNG DẠY HỌC </w:t>
      </w:r>
    </w:p>
    <w:p w14:paraId="57814E84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 Trang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 </w:t>
      </w:r>
    </w:p>
    <w:p w14:paraId="16AE037C" w14:textId="77777777" w:rsidR="00037584" w:rsidRPr="00614679" w:rsidRDefault="00037584" w:rsidP="0003758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61467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6146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614679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2CC8643F" w14:textId="77777777" w:rsidR="00037584" w:rsidRPr="00614679" w:rsidRDefault="00037584" w:rsidP="000375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4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III. CÁC HOẠT ĐỘNG DẠY HỌC CHỦ YẾU:</w:t>
      </w:r>
    </w:p>
    <w:tbl>
      <w:tblPr>
        <w:tblW w:w="10065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3308"/>
        <w:gridCol w:w="1086"/>
        <w:gridCol w:w="2978"/>
        <w:gridCol w:w="2693"/>
      </w:tblGrid>
      <w:tr w:rsidR="00037584" w:rsidRPr="00614679" w14:paraId="33AE356B" w14:textId="77777777" w:rsidTr="0027644C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A813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B8A32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F185FF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</w:t>
            </w:r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ương pháp, tổ chức và yêu cầu</w:t>
            </w:r>
          </w:p>
        </w:tc>
      </w:tr>
      <w:tr w:rsidR="00037584" w:rsidRPr="00614679" w14:paraId="356C1DF7" w14:textId="77777777" w:rsidTr="0027644C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442309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00EFF3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23BC2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BB4C5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037584" w:rsidRPr="00614679" w14:paraId="41E0C9B1" w14:textId="77777777" w:rsidTr="0027644C">
        <w:trPr>
          <w:trHeight w:val="70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C65258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I.Hoạt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proofErr w:type="gramEnd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4651A3A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44FF3107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D08B5B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22FA444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8BD916F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3B8102CD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</w:p>
          <w:p w14:paraId="5F55442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ơi “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</w:t>
            </w:r>
          </w:p>
          <w:p w14:paraId="652418D4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D9719B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14E81310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Động tác quay trái</w:t>
            </w:r>
          </w:p>
          <w:p w14:paraId="263018CB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- quay!</w:t>
            </w:r>
          </w:p>
          <w:p w14:paraId="1E33DE44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quay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</w:p>
          <w:p w14:paraId="46E2AB39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- quay!</w:t>
            </w:r>
          </w:p>
          <w:p w14:paraId="00CF7F5B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556AC6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EE07EB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CB2AD7B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III.Hoạt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2DB6278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4016D90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8FE456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37A370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85E49E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5EA04EA6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F61A8F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65BB22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C909BA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870082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2B5032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B06740" w14:textId="77777777" w:rsidR="00037584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760154" w14:textId="77777777" w:rsidR="00037584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1DCFC0" w14:textId="77777777" w:rsidR="00037584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B7E997" w14:textId="77777777" w:rsidR="00037584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8934D2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BC5CF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</w:p>
          <w:p w14:paraId="07465EBF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AD8D0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07C52B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23DFFB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548676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B73462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617370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964F6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6FFEDA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90B707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29CA6C79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ơi 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  <w:proofErr w:type="gram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“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Mèo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đuổi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chuột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”.</w:t>
            </w:r>
          </w:p>
          <w:p w14:paraId="55B02B3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767482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607A69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451086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979A4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05849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7EBC2137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ơ toàn thân.</w:t>
            </w:r>
          </w:p>
          <w:p w14:paraId="12533A10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Chim bay,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bay</w:t>
            </w:r>
          </w:p>
          <w:p w14:paraId="1DE72DB0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48D0836A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 HS Tự ôn ở nhà</w:t>
            </w:r>
          </w:p>
          <w:p w14:paraId="024E687B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0AEA89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5ED457EC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3DD486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0EDFB6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3A92A73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CE55BE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BC3D4E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 x 8 N</w:t>
            </w:r>
          </w:p>
          <w:p w14:paraId="6188A6A9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26E8C9E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156076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22919E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5-7’</w:t>
            </w:r>
          </w:p>
          <w:p w14:paraId="223932E4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621C2A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DF27BC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044524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DD5ADA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F36929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162F6D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2620DE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C7CE4D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4217F2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9D6CB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195F8A9C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554104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EABEEBA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4F218DB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6B0733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A40967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AD82CE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3EF76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A501D4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4407B2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E7FDCC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00558D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DEBEEB" w14:textId="77777777" w:rsidR="00037584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4EF5CB" w14:textId="77777777" w:rsidR="00037584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383DF7" w14:textId="77777777" w:rsidR="00037584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AE2909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69254D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BC8A51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71F39E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9BB7D6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E8527F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B1D67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7D3E5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CC6DE9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A15E3C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A8EE6D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CFA224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8C110D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76EE9F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AD2DDE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C56AE7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A2DDD0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242963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5496F9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30D0C2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6-8’</w:t>
            </w:r>
          </w:p>
          <w:p w14:paraId="70C57784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87095F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7F7C9E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DCA3F2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8A6025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972E21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D174CA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4-5’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7A4A32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E7D0759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4D8FE176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C9421D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AFA08A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2A0E3C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h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 chơi</w:t>
            </w:r>
          </w:p>
          <w:p w14:paraId="1970F67B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AC88A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0247F3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</w:p>
          <w:p w14:paraId="158F2FB7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thổi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</w:p>
          <w:p w14:paraId="31262B77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5E3F9C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2-3 HS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</w:p>
          <w:p w14:paraId="5ABB132B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</w:p>
          <w:p w14:paraId="55DB4E1C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505AD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7AB8EB2C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CS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khiển</w:t>
            </w:r>
            <w:proofErr w:type="spellEnd"/>
          </w:p>
          <w:p w14:paraId="232302BA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gram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GV 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proofErr w:type="gram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112C6A4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proofErr w:type="gram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tr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ưởng cho các bạn luyện tập theo khu vực.</w:t>
            </w:r>
          </w:p>
          <w:p w14:paraId="6FF5A497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B838A8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624BFD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0A0346" w14:textId="77777777" w:rsidR="00037584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2C7084" w14:textId="77777777" w:rsidR="00037584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E55ADB" w14:textId="77777777" w:rsidR="00037584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DB7AC5" w14:textId="77777777" w:rsidR="00037584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01B11B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F434F9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A0F7F8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 HS quay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F55B1D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5939F2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4B4C86BC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51D9BAA7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28DA8923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62CBCFD7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3FF159ED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- GV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nêu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tên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trò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/>
                <w14:ligatures w14:val="none"/>
              </w:rPr>
              <w:t>ơi, hướng dẫn cách chơi, tổ chức chơi tr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ò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/>
                <w14:ligatures w14:val="none"/>
              </w:rPr>
              <w:t>ơi cho HS.</w:t>
            </w:r>
          </w:p>
          <w:p w14:paraId="2913A560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ương và sử phạt người phạm luật</w:t>
            </w:r>
          </w:p>
          <w:p w14:paraId="71BC2A44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AE5D1A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h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</w:t>
            </w:r>
          </w:p>
          <w:p w14:paraId="6E368596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ý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CAFAED9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VN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ng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ười thân xem.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38F47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2C6577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F3D7BCA" w14:textId="77777777" w:rsidR="00037584" w:rsidRPr="00614679" w:rsidRDefault="00037584" w:rsidP="0027644C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74C2F45C" w14:textId="77777777" w:rsidR="00037584" w:rsidRPr="00614679" w:rsidRDefault="00037584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7625508D" w14:textId="77777777" w:rsidR="00037584" w:rsidRPr="00614679" w:rsidRDefault="00037584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1090170E" w14:textId="77777777" w:rsidR="00037584" w:rsidRPr="00614679" w:rsidRDefault="00037584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02D121DF" w14:textId="77777777" w:rsidR="00037584" w:rsidRPr="00614679" w:rsidRDefault="00037584" w:rsidP="0027644C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2C0D1AD1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0DCA7D40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33C902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9B31383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</w:p>
          <w:p w14:paraId="460074DC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9007D2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88CC59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1429A0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/ HS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</w:p>
          <w:p w14:paraId="218DE147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0827E6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EF8ADA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1AAEC768" w14:textId="77777777" w:rsidR="00037584" w:rsidRPr="00614679" w:rsidRDefault="00037584" w:rsidP="0027644C">
            <w:pPr>
              <w:keepNext/>
              <w:tabs>
                <w:tab w:val="left" w:pos="25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3E249E13" w14:textId="77777777" w:rsidR="00037584" w:rsidRDefault="00037584" w:rsidP="0027644C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D108B6" w14:textId="77777777" w:rsidR="00037584" w:rsidRPr="00614679" w:rsidRDefault="00037584" w:rsidP="0027644C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</w:p>
          <w:p w14:paraId="7747DE5E" w14:textId="77777777" w:rsidR="00037584" w:rsidRPr="00614679" w:rsidRDefault="00037584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1B2ABB74" w14:textId="77777777" w:rsidR="00037584" w:rsidRPr="00614679" w:rsidRDefault="00037584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51661BFE" w14:textId="77777777" w:rsidR="00037584" w:rsidRPr="00614679" w:rsidRDefault="00037584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554CCAB8" w14:textId="77777777" w:rsidR="00037584" w:rsidRPr="00614679" w:rsidRDefault="00037584" w:rsidP="0027644C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7E09E0D0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5C0281F3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*   *   *   *   *</w:t>
            </w:r>
          </w:p>
          <w:p w14:paraId="674020D1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            *            *</w:t>
            </w:r>
          </w:p>
          <w:p w14:paraId="2237CE17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                          *</w:t>
            </w:r>
          </w:p>
          <w:p w14:paraId="51EA0BDD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 *       GV      </w:t>
            </w:r>
            <w:proofErr w:type="gram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*</w:t>
            </w:r>
            <w:proofErr w:type="gram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*                            *</w:t>
            </w:r>
          </w:p>
          <w:p w14:paraId="1AD61061" w14:textId="77777777" w:rsidR="00037584" w:rsidRPr="00614679" w:rsidRDefault="00037584" w:rsidP="0027644C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          *              *                                </w:t>
            </w:r>
          </w:p>
          <w:p w14:paraId="213F0CB7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*   *    *   *   * </w:t>
            </w:r>
          </w:p>
          <w:p w14:paraId="0AD79A28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41A390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GV           </w:t>
            </w:r>
          </w:p>
          <w:p w14:paraId="4D2C732D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ĐH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tập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luyện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theo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cặp</w:t>
            </w:r>
            <w:proofErr w:type="spellEnd"/>
          </w:p>
          <w:p w14:paraId="3D4B511A" w14:textId="77777777" w:rsidR="00037584" w:rsidRPr="00614679" w:rsidRDefault="00037584" w:rsidP="0027644C">
            <w:pPr>
              <w:keepNext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proofErr w:type="gram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HSKT 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proofErr w:type="gram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: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khẩu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0D731E6D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62F61F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-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Từng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proofErr w:type="gram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tổ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lên</w:t>
            </w:r>
            <w:proofErr w:type="spellEnd"/>
            <w:proofErr w:type="gram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thi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đua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-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trình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diễn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</w:p>
          <w:p w14:paraId="3388B16B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ơi theo đội h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ình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</w:p>
          <w:p w14:paraId="1E0B2B84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 HSKT</w:t>
            </w:r>
            <w:proofErr w:type="gram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2D913208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3936E5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FBCECD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16395F9F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61467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61467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1467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321625BD" w14:textId="77777777" w:rsidR="00037584" w:rsidRPr="00614679" w:rsidRDefault="00037584" w:rsidP="0027644C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16B2885F" w14:textId="77777777" w:rsidR="00037584" w:rsidRPr="00614679" w:rsidRDefault="00037584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5A266DA4" w14:textId="77777777" w:rsidR="00037584" w:rsidRPr="00614679" w:rsidRDefault="00037584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0F491136" w14:textId="77777777" w:rsidR="00037584" w:rsidRPr="00614679" w:rsidRDefault="00037584" w:rsidP="0027644C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0125F5ED" w14:textId="77777777" w:rsidR="00037584" w:rsidRPr="00614679" w:rsidRDefault="00037584" w:rsidP="0027644C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146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28582625" w14:textId="77777777" w:rsidR="00037584" w:rsidRPr="00614679" w:rsidRDefault="00037584" w:rsidP="0027644C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BC10E3" w14:textId="77777777" w:rsidR="00037584" w:rsidRPr="00614679" w:rsidRDefault="00037584" w:rsidP="0027644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7C942C4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F44CA"/>
    <w:multiLevelType w:val="multilevel"/>
    <w:tmpl w:val="6E5069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101372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84"/>
    <w:rsid w:val="00037584"/>
    <w:rsid w:val="00477ED2"/>
    <w:rsid w:val="00B21BCF"/>
    <w:rsid w:val="00D7381B"/>
    <w:rsid w:val="00E058CB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8677"/>
  <w15:chartTrackingRefBased/>
  <w15:docId w15:val="{C9777EAF-B7C7-4905-994D-5C5BD63D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2024-10-24T02:22:00Z</dcterms:created>
  <dcterms:modified xsi:type="dcterms:W3CDTF">2024-10-24T02:22:00Z</dcterms:modified>
</cp:coreProperties>
</file>