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00" w:rsidRPr="004B0105" w:rsidRDefault="00945200" w:rsidP="00945200">
      <w:pPr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TIẾT 1</w:t>
      </w:r>
      <w:r w:rsidRPr="004B0105">
        <w:rPr>
          <w:rFonts w:cs="Times New Roman"/>
          <w:b/>
          <w:color w:val="000000" w:themeColor="text1"/>
          <w:sz w:val="28"/>
          <w:szCs w:val="28"/>
          <w:lang w:val="vi-VN"/>
        </w:rPr>
        <w:t>, 2</w:t>
      </w:r>
      <w:r w:rsidRPr="004B0105">
        <w:rPr>
          <w:rFonts w:cs="Times New Roman"/>
          <w:b/>
          <w:color w:val="000000" w:themeColor="text1"/>
          <w:sz w:val="28"/>
          <w:szCs w:val="28"/>
        </w:rPr>
        <w:t>: TI</w:t>
      </w:r>
      <w:r w:rsidRPr="004B0105">
        <w:rPr>
          <w:rFonts w:cs="Times New Roman"/>
          <w:b/>
          <w:color w:val="000000" w:themeColor="text1"/>
          <w:sz w:val="28"/>
          <w:szCs w:val="28"/>
          <w:lang w:val="vi-VN"/>
        </w:rPr>
        <w:t>ẾNG VIỆT TĂNG</w:t>
      </w:r>
    </w:p>
    <w:p w:rsidR="00945200" w:rsidRPr="004B0105" w:rsidRDefault="00945200" w:rsidP="00945200">
      <w:pPr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vi-VN"/>
        </w:rPr>
        <w:t>Luyện viết bài ê, l</w:t>
      </w:r>
    </w:p>
    <w:p w:rsidR="00945200" w:rsidRPr="004B0105" w:rsidRDefault="00945200" w:rsidP="00945200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I.YÊU CẦU CẦN ĐẠT:</w:t>
      </w:r>
    </w:p>
    <w:p w:rsidR="00945200" w:rsidRPr="004B0105" w:rsidRDefault="00945200" w:rsidP="00945200">
      <w:pPr>
        <w:widowControl w:val="0"/>
        <w:spacing w:line="360" w:lineRule="auto"/>
        <w:rPr>
          <w:rFonts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4B0105">
        <w:rPr>
          <w:rFonts w:cs="Times New Roman"/>
          <w:color w:val="000000" w:themeColor="text1"/>
          <w:sz w:val="28"/>
          <w:szCs w:val="28"/>
          <w:lang w:val="it-IT"/>
        </w:rPr>
        <w:t xml:space="preserve"> - Củng cố cho HS </w:t>
      </w:r>
      <w:r w:rsidRPr="004B0105">
        <w:rPr>
          <w:rFonts w:cs="Times New Roman"/>
          <w:color w:val="000000" w:themeColor="text1"/>
          <w:sz w:val="28"/>
          <w:szCs w:val="28"/>
          <w:lang w:val="pt-BR"/>
        </w:rPr>
        <w:t>đọc, viết thành thạo chữ: ê</w:t>
      </w:r>
      <w:r w:rsidRPr="004B0105">
        <w:rPr>
          <w:rFonts w:cs="Times New Roman"/>
          <w:color w:val="000000" w:themeColor="text1"/>
          <w:sz w:val="28"/>
          <w:szCs w:val="28"/>
          <w:lang w:val="vi-VN"/>
        </w:rPr>
        <w:t>, l</w:t>
      </w:r>
    </w:p>
    <w:p w:rsidR="00945200" w:rsidRPr="004B0105" w:rsidRDefault="00945200" w:rsidP="00945200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it-IT"/>
        </w:rPr>
      </w:pPr>
      <w:r w:rsidRPr="004B0105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4B0105">
        <w:rPr>
          <w:rFonts w:cs="Times New Roman"/>
          <w:color w:val="000000" w:themeColor="text1"/>
          <w:sz w:val="28"/>
          <w:szCs w:val="28"/>
          <w:lang w:val="pt-BR"/>
        </w:rPr>
        <w:t xml:space="preserve">Rèn kĩ năng viết </w:t>
      </w:r>
      <w:r w:rsidRPr="004B0105">
        <w:rPr>
          <w:rFonts w:cs="Times New Roman"/>
          <w:color w:val="000000" w:themeColor="text1"/>
          <w:sz w:val="28"/>
          <w:szCs w:val="28"/>
          <w:lang w:val="it-IT"/>
        </w:rPr>
        <w:t>đúng, đẹp cho HS</w:t>
      </w:r>
      <w:r w:rsidRPr="004B0105">
        <w:rPr>
          <w:rFonts w:cs="Times New Roman"/>
          <w:color w:val="000000" w:themeColor="text1"/>
          <w:sz w:val="28"/>
          <w:szCs w:val="28"/>
          <w:lang w:val="pt-BR"/>
        </w:rPr>
        <w:t>.</w:t>
      </w:r>
    </w:p>
    <w:p w:rsidR="00945200" w:rsidRPr="004B0105" w:rsidRDefault="00945200" w:rsidP="00945200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4B0105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4B0105">
        <w:rPr>
          <w:rFonts w:cs="Times New Roman"/>
          <w:color w:val="000000" w:themeColor="text1"/>
          <w:sz w:val="28"/>
          <w:szCs w:val="28"/>
          <w:lang w:val="pt-BR"/>
        </w:rPr>
        <w:t>Rèn tính kỉ luật, tích cực trong học tập. HS thêm yêu thích môn Tiếng Việt.</w:t>
      </w:r>
    </w:p>
    <w:p w:rsidR="00945200" w:rsidRPr="004B0105" w:rsidRDefault="00945200" w:rsidP="00945200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II. ĐỒ DÙNG DẠY HỌC</w:t>
      </w:r>
      <w:proofErr w:type="gramStart"/>
      <w:r w:rsidRPr="004B0105">
        <w:rPr>
          <w:rFonts w:cs="Times New Roman"/>
          <w:b/>
          <w:color w:val="000000" w:themeColor="text1"/>
          <w:sz w:val="28"/>
          <w:szCs w:val="28"/>
        </w:rPr>
        <w:t>:</w:t>
      </w:r>
      <w:r w:rsidRPr="004B0105">
        <w:rPr>
          <w:rFonts w:cs="Times New Roman"/>
          <w:color w:val="000000" w:themeColor="text1"/>
          <w:sz w:val="28"/>
          <w:szCs w:val="28"/>
          <w:lang w:val="pt-BR"/>
        </w:rPr>
        <w:t>HS</w:t>
      </w:r>
      <w:proofErr w:type="gramEnd"/>
      <w:r w:rsidRPr="004B0105">
        <w:rPr>
          <w:rFonts w:cs="Times New Roman"/>
          <w:color w:val="000000" w:themeColor="text1"/>
          <w:sz w:val="28"/>
          <w:szCs w:val="28"/>
          <w:lang w:val="pt-BR"/>
        </w:rPr>
        <w:t xml:space="preserve"> bảng con; GV mẫu chữ </w:t>
      </w:r>
    </w:p>
    <w:p w:rsidR="00945200" w:rsidRPr="004B0105" w:rsidRDefault="00945200" w:rsidP="00945200">
      <w:pPr>
        <w:widowControl w:val="0"/>
        <w:spacing w:line="288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color w:val="000000" w:themeColor="text1"/>
          <w:sz w:val="28"/>
          <w:szCs w:val="28"/>
        </w:rPr>
        <w:t xml:space="preserve">III. CÁC HOẠT ĐỘNG </w:t>
      </w:r>
      <w:proofErr w:type="gramStart"/>
      <w:r w:rsidRPr="004B0105">
        <w:rPr>
          <w:rFonts w:cs="Times New Roman"/>
          <w:b/>
          <w:bCs/>
          <w:color w:val="000000" w:themeColor="text1"/>
          <w:sz w:val="28"/>
          <w:szCs w:val="28"/>
        </w:rPr>
        <w:t>DẠY  HỌC</w:t>
      </w:r>
      <w:proofErr w:type="gramEnd"/>
      <w:r w:rsidRPr="004B0105">
        <w:rPr>
          <w:rFonts w:cs="Times New Roman"/>
          <w:b/>
          <w:bCs/>
          <w:color w:val="000000" w:themeColor="text1"/>
          <w:sz w:val="28"/>
          <w:szCs w:val="28"/>
        </w:rPr>
        <w:t xml:space="preserve"> CHỦ YẾU:</w:t>
      </w:r>
    </w:p>
    <w:tbl>
      <w:tblPr>
        <w:tblStyle w:val="TableGrid"/>
        <w:tblW w:w="0" w:type="auto"/>
        <w:tblLook w:val="04A0"/>
      </w:tblPr>
      <w:tblGrid>
        <w:gridCol w:w="5240"/>
        <w:gridCol w:w="4438"/>
      </w:tblGrid>
      <w:tr w:rsidR="00945200" w:rsidRPr="004B0105" w:rsidTr="0036756A">
        <w:tc>
          <w:tcPr>
            <w:tcW w:w="5240" w:type="dxa"/>
          </w:tcPr>
          <w:p w:rsidR="00945200" w:rsidRPr="004B0105" w:rsidRDefault="00945200" w:rsidP="0036756A">
            <w:pPr>
              <w:widowControl w:val="0"/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OẠT ĐỘNG CỦA GIÁO VIÊN</w:t>
            </w:r>
          </w:p>
        </w:tc>
        <w:tc>
          <w:tcPr>
            <w:tcW w:w="4438" w:type="dxa"/>
          </w:tcPr>
          <w:p w:rsidR="00945200" w:rsidRPr="004B0105" w:rsidRDefault="00945200" w:rsidP="0036756A">
            <w:pPr>
              <w:widowControl w:val="0"/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OẠT ĐỘNG CỦA HỌC SINH</w:t>
            </w:r>
          </w:p>
        </w:tc>
      </w:tr>
      <w:tr w:rsidR="00945200" w:rsidRPr="004B0105" w:rsidTr="0036756A">
        <w:tc>
          <w:tcPr>
            <w:tcW w:w="5240" w:type="dxa"/>
          </w:tcPr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>1</w:t>
            </w:r>
            <w:r w:rsidRPr="004B0105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.</w:t>
            </w:r>
            <w:r w:rsidRPr="004B0105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</w:rPr>
              <w:t>K</w:t>
            </w:r>
            <w:r w:rsidRPr="004B0105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hởi động</w:t>
            </w:r>
            <w:r w:rsidRPr="004B0105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.Kiểm tra bài cũ: 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Cho HS đọc bài 10: ê</w:t>
            </w:r>
            <w:r w:rsidRPr="004B0105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, l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GV nhận xét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2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.Khám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p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há: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ab/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2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.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1. Giới thiệu bài: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GV nêu mục tiêu của tiết học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.Hoạt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đ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ộng: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*Hoạt động 1: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Củng cố kiến thức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Cho HS đọc bài trong SGK 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-Yêu cầu HS tìm các tiếng ngoài bài có âm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ê, 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viết lên bảng các chữ học sinh tìm được.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nhận xét và sửa cho học sinh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*Hoạt động 2: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Luyện viết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a) Chữ ê, l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đưa chữ mẫu: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- GV vừa viết, vừa hướng dẫn HS xác định dòng kẻ, điểm đặt bút, điểm dừng bút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Viết các chữ vừa tìm được.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Cho HS luyện viết bảng con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 nhận xét bảng con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hướng dẫn tương tự và lưu ý cách nối chữ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, khoảng cách giữa các chữ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Yêu cầu HS nghe GV đọc và viết bài vào vở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nhận xét, sửa lỗi bài viết của HS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4. Củng cố, dặn dò: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 xml:space="preserve">- Tiết học hôm nay con học bài gì? 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Nêu cách viết chữ /ê/, /l/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Nhận xét giờ học. Nhắc HS chuẩn bị bài sau</w:t>
            </w:r>
          </w:p>
        </w:tc>
        <w:tc>
          <w:tcPr>
            <w:tcW w:w="4438" w:type="dxa"/>
          </w:tcPr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đọc bài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lắng nghe.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đọc bài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làm bài.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đọc cá nhân, đồng thanh cả lớp.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HS tìm và luyện đọc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Học sinh luyện đọc trơn, đánh vần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quan sát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 và quan sát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HS nêu: Cao 2 ô li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, âm l cao 5 ô li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tay cầm phấn luyện viết trên không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theo yêu cầu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thực hành theo yêu cầu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bài vào vở</w:t>
            </w: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945200" w:rsidRPr="004B0105" w:rsidRDefault="00945200" w:rsidP="0036756A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-HS: ôn bài 10: ê, l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-Nhiều HS nêu cách viết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45200" w:rsidRPr="004B0105" w:rsidRDefault="00945200" w:rsidP="0036756A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lắng nghe, thực hiện.</w:t>
            </w:r>
          </w:p>
        </w:tc>
      </w:tr>
    </w:tbl>
    <w:p w:rsidR="00945200" w:rsidRPr="004B0105" w:rsidRDefault="00945200" w:rsidP="00945200">
      <w:pPr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lastRenderedPageBreak/>
        <w:t>IV</w:t>
      </w:r>
      <w:r w:rsidRPr="004B0105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4B0105">
        <w:rPr>
          <w:rFonts w:cs="Times New Roman"/>
          <w:b/>
          <w:color w:val="000000" w:themeColor="text1"/>
          <w:sz w:val="28"/>
          <w:szCs w:val="28"/>
        </w:rPr>
        <w:t>ĐIỀU CHỈNH SAU TIẾT DẠY (NẾU CÓ):</w:t>
      </w:r>
    </w:p>
    <w:p w:rsidR="00E46ECA" w:rsidRDefault="00945200" w:rsidP="00945200">
      <w:r w:rsidRPr="004B0105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45200"/>
    <w:rsid w:val="002871AF"/>
    <w:rsid w:val="002D54C0"/>
    <w:rsid w:val="006311E5"/>
    <w:rsid w:val="00945200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00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4520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2025-11-27T09:24:00Z</dcterms:created>
  <dcterms:modified xsi:type="dcterms:W3CDTF">2025-11-27T09:24:00Z</dcterms:modified>
</cp:coreProperties>
</file>