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43" w:rsidRPr="000D1436" w:rsidRDefault="00955C43" w:rsidP="00955C43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Thứ Năm ngày 11 tháng 9 năm 2025</w:t>
      </w:r>
    </w:p>
    <w:p w:rsidR="00955C43" w:rsidRPr="000D1436" w:rsidRDefault="00955C43" w:rsidP="00955C43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TIẾT 3, 4: TIẾNG VIỆT</w:t>
      </w:r>
    </w:p>
    <w:p w:rsidR="00955C43" w:rsidRPr="000D1436" w:rsidRDefault="00955C43" w:rsidP="00955C43">
      <w:pPr>
        <w:jc w:val="center"/>
        <w:rPr>
          <w:rFonts w:eastAsia="SimSun" w:cs="Times New Roman"/>
          <w:b/>
          <w:sz w:val="28"/>
          <w:szCs w:val="28"/>
          <w:lang w:eastAsia="zh-CN"/>
        </w:rPr>
      </w:pPr>
      <w:proofErr w:type="gramStart"/>
      <w:r w:rsidRPr="000D1436">
        <w:rPr>
          <w:rFonts w:eastAsia="SimSun" w:cs="Times New Roman"/>
          <w:b/>
          <w:sz w:val="28"/>
          <w:szCs w:val="28"/>
          <w:lang w:eastAsia="zh-CN"/>
        </w:rPr>
        <w:t>Bài 2.</w:t>
      </w:r>
      <w:proofErr w:type="gramEnd"/>
      <w:r w:rsidRPr="000D1436">
        <w:rPr>
          <w:rFonts w:eastAsia="SimSun" w:cs="Times New Roman"/>
          <w:b/>
          <w:sz w:val="28"/>
          <w:szCs w:val="28"/>
          <w:lang w:eastAsia="zh-CN"/>
        </w:rPr>
        <w:t xml:space="preserve"> </w:t>
      </w:r>
      <w:proofErr w:type="gramStart"/>
      <w:r w:rsidRPr="000D1436">
        <w:rPr>
          <w:rFonts w:eastAsia="SimSun" w:cs="Times New Roman"/>
          <w:b/>
          <w:sz w:val="28"/>
          <w:szCs w:val="28"/>
          <w:lang w:eastAsia="zh-CN"/>
        </w:rPr>
        <w:t>cà</w:t>
      </w:r>
      <w:proofErr w:type="gramEnd"/>
      <w:r w:rsidRPr="000D1436">
        <w:rPr>
          <w:rFonts w:eastAsia="SimSun" w:cs="Times New Roman"/>
          <w:b/>
          <w:sz w:val="28"/>
          <w:szCs w:val="28"/>
          <w:lang w:eastAsia="zh-CN"/>
        </w:rPr>
        <w:t>, cá (T1)</w:t>
      </w:r>
    </w:p>
    <w:p w:rsidR="00955C43" w:rsidRPr="000D1436" w:rsidRDefault="00955C43" w:rsidP="00955C43">
      <w:pPr>
        <w:tabs>
          <w:tab w:val="center" w:pos="4770"/>
        </w:tabs>
        <w:rPr>
          <w:rFonts w:cs="Times New Roman"/>
          <w:b/>
          <w:color w:val="FF0000"/>
          <w:sz w:val="28"/>
          <w:szCs w:val="28"/>
          <w:lang w:val="nl-NL"/>
        </w:rPr>
      </w:pPr>
      <w:r w:rsidRPr="000D1436">
        <w:rPr>
          <w:rFonts w:cs="Times New Roman"/>
          <w:b/>
          <w:color w:val="FF0000"/>
          <w:sz w:val="28"/>
          <w:szCs w:val="28"/>
          <w:lang w:val="nl-NL"/>
        </w:rPr>
        <w:t xml:space="preserve">I. YÊU CẦU CẦN ĐẠT: </w:t>
      </w:r>
      <w:r w:rsidRPr="000D1436">
        <w:rPr>
          <w:rFonts w:cs="Times New Roman"/>
          <w:b/>
          <w:color w:val="FF0000"/>
          <w:sz w:val="28"/>
          <w:szCs w:val="28"/>
          <w:lang w:val="nl-NL"/>
        </w:rPr>
        <w:tab/>
      </w:r>
    </w:p>
    <w:p w:rsidR="00955C43" w:rsidRPr="000D1436" w:rsidRDefault="00955C43" w:rsidP="00955C43">
      <w:pPr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1. Phát triển các năng lực đặc thù – năng lực ngôn ngữ:</w:t>
      </w:r>
    </w:p>
    <w:p w:rsidR="00955C43" w:rsidRPr="000D1436" w:rsidRDefault="00955C43" w:rsidP="00955C43">
      <w:pPr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 xml:space="preserve">- Nhận biết thanh huyền và dấu huyền, thanh sắc và dấu sắc. </w:t>
      </w:r>
    </w:p>
    <w:p w:rsidR="00955C43" w:rsidRPr="000D1436" w:rsidRDefault="00955C43" w:rsidP="00955C43">
      <w:pPr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 xml:space="preserve">- Biết đánh vần tiếng có mô hình “âm đầu + âm chính + thanh”: </w:t>
      </w:r>
      <w:r w:rsidRPr="000D1436">
        <w:rPr>
          <w:rFonts w:cs="Times New Roman"/>
          <w:b/>
          <w:sz w:val="28"/>
          <w:szCs w:val="28"/>
        </w:rPr>
        <w:t>cà, cá</w:t>
      </w:r>
    </w:p>
    <w:p w:rsidR="00955C43" w:rsidRPr="000D1436" w:rsidRDefault="00955C43" w:rsidP="00955C43">
      <w:pPr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 xml:space="preserve">- Nhìn hình minh họa, phát âm (hoặc được giáo viên hướng dẫn phát âm), tự tìm được tiếng có thanh huyền, thanh sắc. </w:t>
      </w:r>
    </w:p>
    <w:p w:rsidR="00955C43" w:rsidRPr="000D1436" w:rsidRDefault="00955C43" w:rsidP="00955C43">
      <w:pPr>
        <w:rPr>
          <w:rFonts w:cs="Times New Roman"/>
          <w:sz w:val="28"/>
          <w:szCs w:val="28"/>
        </w:rPr>
      </w:pPr>
      <w:r w:rsidRPr="000D1436">
        <w:rPr>
          <w:rFonts w:cs="Times New Roman"/>
          <w:sz w:val="28"/>
          <w:szCs w:val="28"/>
        </w:rPr>
        <w:t xml:space="preserve">- Viết đúng các tiếng </w:t>
      </w:r>
      <w:r w:rsidRPr="000D1436">
        <w:rPr>
          <w:rFonts w:cs="Times New Roman"/>
          <w:b/>
          <w:sz w:val="28"/>
          <w:szCs w:val="28"/>
        </w:rPr>
        <w:t>cà, cá</w:t>
      </w:r>
      <w:r w:rsidRPr="000D1436">
        <w:rPr>
          <w:rFonts w:cs="Times New Roman"/>
          <w:sz w:val="28"/>
          <w:szCs w:val="28"/>
        </w:rPr>
        <w:t xml:space="preserve"> (trên bảng con)</w:t>
      </w:r>
    </w:p>
    <w:p w:rsidR="00955C43" w:rsidRPr="000D1436" w:rsidRDefault="00955C43" w:rsidP="00955C43">
      <w:pPr>
        <w:rPr>
          <w:rFonts w:cs="Times New Roman"/>
          <w:b/>
          <w:sz w:val="28"/>
          <w:szCs w:val="28"/>
          <w:lang w:val="nl-NL"/>
        </w:rPr>
      </w:pPr>
      <w:r w:rsidRPr="000D1436">
        <w:rPr>
          <w:rFonts w:cs="Times New Roman"/>
          <w:b/>
          <w:sz w:val="28"/>
          <w:szCs w:val="28"/>
          <w:lang w:val="nl-NL"/>
        </w:rPr>
        <w:t>2. Góp phần phát triển các năng lực chung và phẩm chất:</w:t>
      </w:r>
    </w:p>
    <w:p w:rsidR="00955C43" w:rsidRPr="000D1436" w:rsidRDefault="00955C43" w:rsidP="00955C43">
      <w:pPr>
        <w:rPr>
          <w:rFonts w:cs="Times New Roman"/>
          <w:sz w:val="28"/>
          <w:szCs w:val="28"/>
          <w:lang w:val="nl-NL"/>
        </w:rPr>
      </w:pPr>
      <w:r w:rsidRPr="000D1436">
        <w:rPr>
          <w:rFonts w:cs="Times New Roman"/>
          <w:sz w:val="28"/>
          <w:szCs w:val="28"/>
          <w:lang w:val="nl-NL"/>
        </w:rPr>
        <w:t>- Khơi gợi tình yêu thiên nhiên, động vật.</w:t>
      </w:r>
    </w:p>
    <w:p w:rsidR="00955C43" w:rsidRPr="000D1436" w:rsidRDefault="00955C43" w:rsidP="00955C43">
      <w:pPr>
        <w:rPr>
          <w:rFonts w:cs="Times New Roman"/>
          <w:sz w:val="28"/>
          <w:szCs w:val="28"/>
          <w:lang w:val="nl-NL"/>
        </w:rPr>
      </w:pPr>
      <w:r w:rsidRPr="000D1436">
        <w:rPr>
          <w:rFonts w:cs="Times New Roman"/>
          <w:sz w:val="28"/>
          <w:szCs w:val="28"/>
          <w:lang w:val="nl-NL"/>
        </w:rPr>
        <w:t>- Khơi gợi óc tìm tòi, vận dụng những điều đã học vào thực tế.</w:t>
      </w:r>
    </w:p>
    <w:p w:rsidR="00955C43" w:rsidRPr="000D1436" w:rsidRDefault="00955C43" w:rsidP="00955C43">
      <w:pPr>
        <w:rPr>
          <w:rFonts w:cs="Times New Roman"/>
          <w:b/>
          <w:color w:val="FF0000"/>
          <w:sz w:val="28"/>
          <w:szCs w:val="28"/>
          <w:lang w:val="nl-NL"/>
        </w:rPr>
      </w:pPr>
      <w:r w:rsidRPr="000D1436">
        <w:rPr>
          <w:rFonts w:cs="Times New Roman"/>
          <w:b/>
          <w:color w:val="FF0000"/>
          <w:sz w:val="28"/>
          <w:szCs w:val="28"/>
          <w:lang w:val="nl-NL"/>
        </w:rPr>
        <w:t>II. ĐỒ DÙNG DẠY HỌC:</w:t>
      </w:r>
    </w:p>
    <w:p w:rsidR="00955C43" w:rsidRPr="000D1436" w:rsidRDefault="00955C43" w:rsidP="00955C43">
      <w:pPr>
        <w:rPr>
          <w:rFonts w:cs="Times New Roman"/>
          <w:sz w:val="28"/>
          <w:szCs w:val="28"/>
          <w:lang w:val="nl-NL"/>
        </w:rPr>
      </w:pPr>
      <w:r w:rsidRPr="000D1436">
        <w:rPr>
          <w:rFonts w:cs="Times New Roman"/>
          <w:sz w:val="28"/>
          <w:szCs w:val="28"/>
          <w:lang w:val="nl-NL"/>
        </w:rPr>
        <w:t>- Máy chiếu để minh họa từ khóa, từ trong bài tập hoặc tranh ảnh, mẫu vật, vật thật.</w:t>
      </w:r>
    </w:p>
    <w:p w:rsidR="00955C43" w:rsidRPr="000D1436" w:rsidRDefault="00955C43" w:rsidP="00955C43">
      <w:pPr>
        <w:rPr>
          <w:rFonts w:cs="Times New Roman"/>
          <w:sz w:val="28"/>
          <w:szCs w:val="28"/>
          <w:lang w:val="nl-NL"/>
        </w:rPr>
      </w:pPr>
      <w:r w:rsidRPr="000D1436">
        <w:rPr>
          <w:rFonts w:cs="Times New Roman"/>
          <w:sz w:val="28"/>
          <w:szCs w:val="28"/>
          <w:lang w:val="nl-NL"/>
        </w:rPr>
        <w:t>- Bảng cài, bộ thẻ chữ để HS làm BT 5</w:t>
      </w:r>
    </w:p>
    <w:p w:rsidR="00955C43" w:rsidRPr="000D1436" w:rsidRDefault="00955C43" w:rsidP="00955C43">
      <w:pPr>
        <w:rPr>
          <w:rFonts w:cs="Times New Roman"/>
          <w:sz w:val="28"/>
          <w:szCs w:val="28"/>
          <w:lang w:val="nl-NL"/>
        </w:rPr>
      </w:pPr>
      <w:r w:rsidRPr="000D1436">
        <w:rPr>
          <w:rFonts w:cs="Times New Roman"/>
          <w:sz w:val="28"/>
          <w:szCs w:val="28"/>
          <w:lang w:val="nl-NL"/>
        </w:rPr>
        <w:t>- Bảng con, phấn (bút dạ) để HS làm BT6 (tập viết)</w:t>
      </w:r>
    </w:p>
    <w:p w:rsidR="00955C43" w:rsidRPr="000D1436" w:rsidRDefault="00955C43" w:rsidP="00955C43">
      <w:pPr>
        <w:rPr>
          <w:rFonts w:cs="Times New Roman"/>
          <w:sz w:val="28"/>
          <w:szCs w:val="28"/>
          <w:lang w:val="nl-NL"/>
        </w:rPr>
      </w:pPr>
      <w:r w:rsidRPr="000D1436">
        <w:rPr>
          <w:rFonts w:cs="Times New Roman"/>
          <w:sz w:val="28"/>
          <w:szCs w:val="28"/>
          <w:lang w:val="nl-NL"/>
        </w:rPr>
        <w:t>- Vở Bài tập Tiếng Việt .</w:t>
      </w:r>
    </w:p>
    <w:p w:rsidR="00955C43" w:rsidRPr="000D1436" w:rsidRDefault="00955C43" w:rsidP="00955C43">
      <w:pPr>
        <w:rPr>
          <w:rFonts w:cs="Times New Roman"/>
          <w:b/>
          <w:color w:val="FF0000"/>
          <w:sz w:val="28"/>
          <w:szCs w:val="28"/>
          <w:lang w:val="nl-NL"/>
        </w:rPr>
      </w:pPr>
      <w:r w:rsidRPr="000D1436">
        <w:rPr>
          <w:rFonts w:cs="Times New Roman"/>
          <w:b/>
          <w:color w:val="FF0000"/>
          <w:sz w:val="28"/>
          <w:szCs w:val="28"/>
          <w:lang w:val="nl-NL"/>
        </w:rPr>
        <w:t>III. CÁC HOẠT ĐỘNG DẠY HỌC:</w:t>
      </w:r>
    </w:p>
    <w:p w:rsidR="00955C43" w:rsidRPr="000D1436" w:rsidRDefault="00955C43" w:rsidP="00955C43">
      <w:pPr>
        <w:jc w:val="center"/>
        <w:rPr>
          <w:rFonts w:cs="Times New Roman"/>
          <w:b/>
          <w:color w:val="FF0000"/>
          <w:sz w:val="28"/>
          <w:szCs w:val="28"/>
          <w:lang w:val="nl-NL"/>
        </w:rPr>
      </w:pPr>
      <w:r w:rsidRPr="000D1436">
        <w:rPr>
          <w:rFonts w:cs="Times New Roman"/>
          <w:b/>
          <w:color w:val="FF0000"/>
          <w:sz w:val="28"/>
          <w:szCs w:val="28"/>
          <w:lang w:val="nl-NL"/>
        </w:rPr>
        <w:t>Tiết 1</w:t>
      </w:r>
    </w:p>
    <w:tbl>
      <w:tblPr>
        <w:tblStyle w:val="TableGrid"/>
        <w:tblW w:w="10031" w:type="dxa"/>
        <w:tblLook w:val="04A0"/>
      </w:tblPr>
      <w:tblGrid>
        <w:gridCol w:w="5637"/>
        <w:gridCol w:w="4394"/>
      </w:tblGrid>
      <w:tr w:rsidR="00955C43" w:rsidRPr="000D1436" w:rsidTr="006937A4">
        <w:tc>
          <w:tcPr>
            <w:tcW w:w="5637" w:type="dxa"/>
            <w:tcBorders>
              <w:bottom w:val="single" w:sz="4" w:space="0" w:color="auto"/>
            </w:tcBorders>
          </w:tcPr>
          <w:p w:rsidR="00955C43" w:rsidRPr="000D1436" w:rsidRDefault="00955C43" w:rsidP="006937A4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 HOẠT ĐỘNG CỦA GIÁO VIÊN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55C43" w:rsidRPr="000D1436" w:rsidRDefault="00955C43" w:rsidP="006937A4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55C43" w:rsidRPr="000D1436" w:rsidTr="006937A4">
        <w:tc>
          <w:tcPr>
            <w:tcW w:w="5637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  <w:t>1. Khởi động (3 phút)</w:t>
            </w:r>
          </w:p>
        </w:tc>
        <w:tc>
          <w:tcPr>
            <w:tcW w:w="4394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Ổn định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Hát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Kiểm tra bài cũ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+ GV viết lên bảng các chữ a, c và tiếng ca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- 2 - 3 HS đọc; cả lớp đọc đồng thanh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GV cho học sinh nhận xét 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 Giới thiệu bài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+ Giáo viên viết lên bảng lớp tên bài và giới thiệu: Hôm nay các em sẽ làm quen với 2 thanh của tiếng Việt là thanh huyền và thanh sắc; học đọc tiếng có thanh huyền, thanh sắc.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GV ghi từng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, nói: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GV ghi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, nói: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- 4-5 em, cả lớp : “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cà”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Cá nhân, cả lớp :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 “cá”</w:t>
            </w:r>
          </w:p>
        </w:tc>
      </w:tr>
      <w:tr w:rsidR="00955C43" w:rsidRPr="000D1436" w:rsidTr="006937A4">
        <w:tc>
          <w:tcPr>
            <w:tcW w:w="10031" w:type="dxa"/>
            <w:gridSpan w:val="2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  <w:t>2. Hoạt động. (35 phút)</w:t>
            </w:r>
          </w:p>
        </w:tc>
      </w:tr>
      <w:tr w:rsidR="00955C43" w:rsidRPr="000D1436" w:rsidTr="006937A4">
        <w:tc>
          <w:tcPr>
            <w:tcW w:w="10031" w:type="dxa"/>
            <w:gridSpan w:val="2"/>
            <w:tcBorders>
              <w:top w:val="nil"/>
              <w:bottom w:val="single" w:sz="4" w:space="0" w:color="auto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  <w:t>Hoạt động 1. Khám phá (15 phút)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  <w:t xml:space="preserve">Mục tiêu: 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- Nhận biết thanh huyền và dấu huyền, thanh sắc và dấu sắc. 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- Biết đánh vần tiếng có mô hình “âm đầu + âm chính + thanh”: </w:t>
            </w:r>
            <w:r w:rsidRPr="000D1436">
              <w:rPr>
                <w:rFonts w:cs="Times New Roman"/>
                <w:b/>
                <w:sz w:val="28"/>
                <w:szCs w:val="28"/>
              </w:rPr>
              <w:t>cà, cá</w:t>
            </w:r>
          </w:p>
        </w:tc>
      </w:tr>
      <w:tr w:rsidR="00955C43" w:rsidRPr="000D1436" w:rsidTr="006937A4">
        <w:tc>
          <w:tcPr>
            <w:tcW w:w="5637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  <w:t>2.1 Dạy tiếng cà:</w:t>
            </w:r>
          </w:p>
        </w:tc>
        <w:tc>
          <w:tcPr>
            <w:tcW w:w="4394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đưa tranh quả cà lên bảng.  </w:t>
            </w:r>
          </w:p>
          <w:p w:rsidR="00955C43" w:rsidRPr="000D1436" w:rsidRDefault="00955C43" w:rsidP="006937A4">
            <w:pPr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>
                  <wp:extent cx="558141" cy="332509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16004" t="22066" r="74593" b="67969"/>
                          <a:stretch/>
                        </pic:blipFill>
                        <pic:spPr bwMode="auto">
                          <a:xfrm>
                            <a:off x="0" y="0"/>
                            <a:ext cx="558878" cy="332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Đây là quả gì?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viết lên bảng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chỉ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: Đây là quả cà.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nhận biết tiếng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 cà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đọc cá nhân-tổ-cả lớp: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* Phân tích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+ GV che dấu huyền ở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rồi hỏi: Ai đọc được tiếng này?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xung phong đọc: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ca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chỉ vào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cà,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nói đây là một tiếng mới. So với tiếng ca thì tiếng này có gì khác?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Đó là dấu huyền chỉ thanh huyền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đọc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chỉ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cà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kết hợp hỏi: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cà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gồm có những âm nào? Thanh nào?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HS nhắc lại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Cos thêm dấu “gạch ngang” trên đầu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cá nhân – cả lớp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cà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gồm có âm c và âm a. Âm c đứng trước, âm a đứng sau, dấu huyền đặt trên a.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cả lớp nhắc lại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* Đánh vần.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Hôm trước, các em đã biết cách đánh vần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: cờ-a-ca. Hôm nay, tiếng ca có thêm dấu huyền, ta đánh vần như thế nào?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ca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huyền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cà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cùng 1 tổ học sinh đánh vần lại với tốc độ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nhanh dần: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ca-huyền-cà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Bây giờ chúng ta gộp bước đánh vần tiếng ca với bước đánh vần tiếng cà làm một cho gọn. 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HS: Ca- huyền- cà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Quan sát và cùng làm với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HS làm và phát âm cùng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 theo từng tổ.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Cá nhân, tổ nối tiếp nhau đánh vần: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ca-huyền-cà</w:t>
            </w:r>
          </w:p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Cả lớp đánh vần: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ca-huyền-cà.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- GV giới thiệu mô hình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</w:p>
          <w:tbl>
            <w:tblPr>
              <w:tblStyle w:val="TableGrid"/>
              <w:tblW w:w="4315" w:type="dxa"/>
              <w:tblLook w:val="04A0"/>
            </w:tblPr>
            <w:tblGrid>
              <w:gridCol w:w="805"/>
              <w:gridCol w:w="721"/>
              <w:gridCol w:w="2789"/>
            </w:tblGrid>
            <w:tr w:rsidR="00955C43" w:rsidRPr="000D1436" w:rsidTr="006937A4">
              <w:tc>
                <w:tcPr>
                  <w:tcW w:w="1526" w:type="dxa"/>
                  <w:gridSpan w:val="2"/>
                  <w:shd w:val="clear" w:color="auto" w:fill="99CCFF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cà</w:t>
                  </w:r>
                </w:p>
              </w:tc>
              <w:tc>
                <w:tcPr>
                  <w:tcW w:w="2789" w:type="dxa"/>
                  <w:vMerge w:val="restar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c-a-ca-huyền-cà</w:t>
                  </w:r>
                </w:p>
              </w:tc>
            </w:tr>
            <w:tr w:rsidR="00955C43" w:rsidRPr="000D1436" w:rsidTr="006937A4">
              <w:tc>
                <w:tcPr>
                  <w:tcW w:w="805" w:type="dxa"/>
                  <w:shd w:val="clear" w:color="auto" w:fill="CCFF99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21" w:type="dxa"/>
                  <w:shd w:val="clear" w:color="auto" w:fill="FFCCFF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à</w:t>
                  </w:r>
                </w:p>
              </w:tc>
              <w:tc>
                <w:tcPr>
                  <w:tcW w:w="2789" w:type="dxa"/>
                  <w:vMerge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chỉ từng kí hiệu trong mô hình, đánh vần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c-a-ca-huyền-cà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(cá nhân, tổ, cả lớp)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c-a-ca-huyền-cà</w:t>
            </w:r>
          </w:p>
        </w:tc>
      </w:tr>
      <w:tr w:rsidR="00955C43" w:rsidRPr="000D1436" w:rsidTr="006937A4">
        <w:tc>
          <w:tcPr>
            <w:tcW w:w="5637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  <w:t>2.2: Dạy tiếng cá:</w:t>
            </w:r>
          </w:p>
        </w:tc>
        <w:tc>
          <w:tcPr>
            <w:tcW w:w="4394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đưa tranh con cá lên bảng.  </w:t>
            </w:r>
          </w:p>
          <w:p w:rsidR="00955C43" w:rsidRPr="000D1436" w:rsidRDefault="00955C43" w:rsidP="006937A4">
            <w:pPr>
              <w:rPr>
                <w:rFonts w:cs="Times New Roman"/>
                <w:b/>
                <w:color w:val="FF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>
                  <wp:extent cx="783771" cy="403761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27808" t="22066" r="58988" b="65834"/>
                          <a:stretch/>
                        </pic:blipFill>
                        <pic:spPr bwMode="auto">
                          <a:xfrm>
                            <a:off x="0" y="0"/>
                            <a:ext cx="784806" cy="404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quan sát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Đây là con gì?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viết lên bảng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chỉ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: Đây là con 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nhận biết tiếng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 cá 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đọc cá nhân-tổ-cả lớp: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* Phân tích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GV che dấu huyền ở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rồi hỏi: Ai đọc được tiếng này?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xung phong đọc: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ca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chỉ vào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cá,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nói đây là một tiếng mới.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So với tiếng ca thì tiếng này có gì khác?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Đó là dấu sắc chỉ thanh sắc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đọc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chỉ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cà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kết hợp hỏi: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cá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gồm có những âm nào? Thanh nào?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HS nhắc lại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GV: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khác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ở thanh gì?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Cos thêm dấu trên đầu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cá nhân – cả lớp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cá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gồm có âm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và âm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. Âm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đứng trước, âm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đứng sau, dấu sắc đặt trên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cả lớp nhắc lại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có thanh sắc,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có thanh huyền.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lastRenderedPageBreak/>
              <w:t>* Đánh vần.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Hôm trước, các em đã biết cách đánh vần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: cờ-a-ca. Hôm nay, tiếng ca có thêm dấu sắc, ta đánh vần như thế nào?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ca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sắc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ca-sắc-cá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Bây giờ chúng ta gộp bước đánh vần tiếng ca với bước đánh vần tiếng cá làm một cho gọn. 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HS: Ca- sắc- 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Quan sát và cùng làm với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làm và phát âm cùng GV theo từng tổ.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Cá nhân, tổ nối tiếp nhau đánh vần: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ca-sắc-cá</w:t>
            </w:r>
          </w:p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Cả lớp đánh vần: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 xml:space="preserve">ca-sắc-cá. 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- GV giới thiệu mô hình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</w:p>
          <w:tbl>
            <w:tblPr>
              <w:tblStyle w:val="TableGrid"/>
              <w:tblW w:w="4315" w:type="dxa"/>
              <w:tblLook w:val="04A0"/>
            </w:tblPr>
            <w:tblGrid>
              <w:gridCol w:w="805"/>
              <w:gridCol w:w="721"/>
              <w:gridCol w:w="2789"/>
            </w:tblGrid>
            <w:tr w:rsidR="00955C43" w:rsidRPr="000D1436" w:rsidTr="006937A4">
              <w:tc>
                <w:tcPr>
                  <w:tcW w:w="1526" w:type="dxa"/>
                  <w:gridSpan w:val="2"/>
                  <w:shd w:val="clear" w:color="auto" w:fill="99CCFF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cá</w:t>
                  </w:r>
                </w:p>
              </w:tc>
              <w:tc>
                <w:tcPr>
                  <w:tcW w:w="2789" w:type="dxa"/>
                  <w:vMerge w:val="restar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c-a-ca-sắc-cá</w:t>
                  </w:r>
                </w:p>
              </w:tc>
            </w:tr>
            <w:tr w:rsidR="00955C43" w:rsidRPr="000D1436" w:rsidTr="006937A4">
              <w:tc>
                <w:tcPr>
                  <w:tcW w:w="805" w:type="dxa"/>
                  <w:shd w:val="clear" w:color="auto" w:fill="CCFF99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21" w:type="dxa"/>
                  <w:shd w:val="clear" w:color="auto" w:fill="FFCCFF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  <w:r w:rsidRPr="000D1436"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  <w:t>á</w:t>
                  </w:r>
                </w:p>
              </w:tc>
              <w:tc>
                <w:tcPr>
                  <w:tcW w:w="2789" w:type="dxa"/>
                  <w:vMerge/>
                  <w:tcBorders>
                    <w:bottom w:val="nil"/>
                    <w:right w:val="nil"/>
                  </w:tcBorders>
                  <w:shd w:val="clear" w:color="auto" w:fill="auto"/>
                </w:tcPr>
                <w:p w:rsidR="00955C43" w:rsidRPr="000D1436" w:rsidRDefault="00955C43" w:rsidP="006937A4">
                  <w:pPr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chỉ từng kí hiệu trong mô hình, đánh vần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c-a-ca-sắc-cá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(cá nhân, tổ, cả lớp)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c-a-ca-sắc-cá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</w:rPr>
            </w:pPr>
            <w:r w:rsidRPr="000D1436">
              <w:rPr>
                <w:rFonts w:cs="Times New Roman"/>
                <w:b/>
                <w:i/>
                <w:sz w:val="28"/>
                <w:szCs w:val="28"/>
              </w:rPr>
              <w:t xml:space="preserve">* Củng cố: 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Các em vừa học dấu mới là dấu gì?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Các em vừa học các tiếng mới là tiếng gì?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- GV chỉ mô hình tiếng </w:t>
            </w:r>
            <w:r w:rsidRPr="000D1436">
              <w:rPr>
                <w:rFonts w:cs="Times New Roman"/>
                <w:b/>
                <w:sz w:val="28"/>
                <w:szCs w:val="28"/>
              </w:rPr>
              <w:t>cà, cá</w:t>
            </w:r>
          </w:p>
        </w:tc>
        <w:tc>
          <w:tcPr>
            <w:tcW w:w="4394" w:type="dxa"/>
            <w:tcBorders>
              <w:top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Dấu huyền, dấu sắc 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cà, 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đánh vần, đọc trơn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c-a-ca-huyền-cà, c-a-ca-sắc-cá.</w:t>
            </w:r>
          </w:p>
        </w:tc>
      </w:tr>
      <w:tr w:rsidR="00955C43" w:rsidRPr="000D1436" w:rsidTr="006937A4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color w:val="C00000"/>
                <w:sz w:val="28"/>
                <w:szCs w:val="28"/>
              </w:rPr>
            </w:pPr>
            <w:r w:rsidRPr="000D1436">
              <w:rPr>
                <w:rFonts w:cs="Times New Roman"/>
                <w:b/>
                <w:color w:val="C00000"/>
                <w:sz w:val="28"/>
                <w:szCs w:val="28"/>
              </w:rPr>
              <w:t>3. Hoạt động 2: Luyện tập (20 phút)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color w:val="C00000"/>
                <w:sz w:val="28"/>
                <w:szCs w:val="28"/>
              </w:rPr>
              <w:t xml:space="preserve">* Mục tiêu: </w:t>
            </w:r>
            <w:r w:rsidRPr="000D1436">
              <w:rPr>
                <w:rFonts w:cs="Times New Roman"/>
                <w:sz w:val="28"/>
                <w:szCs w:val="28"/>
              </w:rPr>
              <w:t xml:space="preserve">- Nhìn hình minh họa, phát âm (hoặc được giáo viên hướng dẫn phát âm), tự tìm được tiếng có thanh huyền, thanh sắc. </w:t>
            </w:r>
          </w:p>
        </w:tc>
      </w:tr>
      <w:tr w:rsidR="00955C43" w:rsidRPr="000D1436" w:rsidTr="006937A4">
        <w:tc>
          <w:tcPr>
            <w:tcW w:w="5637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color w:val="C0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color w:val="C00000"/>
                <w:sz w:val="28"/>
                <w:szCs w:val="28"/>
                <w:lang w:val="nl-NL"/>
              </w:rPr>
              <w:t>3.1.Mở rộng vốn từ:</w:t>
            </w:r>
          </w:p>
          <w:p w:rsidR="00955C43" w:rsidRPr="000D1436" w:rsidRDefault="00955C43" w:rsidP="006937A4">
            <w:pPr>
              <w:rPr>
                <w:rFonts w:cs="Times New Roman"/>
                <w:b/>
                <w:i/>
                <w:color w:val="C0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color w:val="C00000"/>
                <w:sz w:val="28"/>
                <w:szCs w:val="28"/>
                <w:lang w:val="nl-NL"/>
              </w:rPr>
              <w:t>* (BT3: Đố em: Tiếng nào có thanh huyền?)</w:t>
            </w:r>
          </w:p>
        </w:tc>
        <w:tc>
          <w:tcPr>
            <w:tcW w:w="4394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color w:val="C00000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a. Xác định yêu cầu.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GV nêu yêu cầu của bài tập : Các em nhìn vào SGK trang 8 (GV giơ sách mở trang 8 cho HS quan sát) rồi nói to tên các con vật, cây, sự vật có thanh huyền; nói nhỏ tên các con vật, cây, sự vật không có thanh huyền.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Học sinh lắng nghe yêu cầu và mở sách đến trang 8.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</w:rPr>
            </w:pPr>
            <w:r w:rsidRPr="000D1436">
              <w:rPr>
                <w:rFonts w:cs="Times New Roman"/>
                <w:i/>
                <w:sz w:val="28"/>
                <w:szCs w:val="28"/>
              </w:rPr>
              <w:lastRenderedPageBreak/>
              <w:t>b. Nói tên sự vật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chỉ từng hình theo số thứ tự mời học sinh nói tên từng sự vật.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chỉ từng hình theo thứ tự đảo lộn yêu cầu cả lớp nói tên tên từng sự vật.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lần lượt nói tên từng con vật:</w:t>
            </w: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 xml:space="preserve"> cò, bò, nhà, thỏ, nho, gà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lần lượt nói một vài vòng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d. Báo cáo kết quả.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từng cặp học sinh báo cáo kết quả theo nhóm đôi.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1- HS2 nói to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cò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2- HS2 nói to: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bò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3- HS2 nói to: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nhà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4- HS2 nói nhỏ: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thỏ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5- HS2 nói nhỏ: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nho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6- HS2 nói to: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gà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chỉ từng hình theo thứ tự đảo lộn, bất kì, mời học sinh báo cáo kết quả.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báo cáo cá nhân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HS làm bài vào vở Bài tập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đố học sinh tìm 3 tiếng có thanh huyền(Hỗ trợ HS bằng hình ảnh)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cả lớp nối hình với âm tương ứng.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nói (bà, già, xò,...)</w:t>
            </w:r>
          </w:p>
        </w:tc>
      </w:tr>
      <w:tr w:rsidR="00955C43" w:rsidRPr="000D1436" w:rsidTr="006937A4">
        <w:tc>
          <w:tcPr>
            <w:tcW w:w="5637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color w:val="C0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color w:val="C00000"/>
                <w:sz w:val="28"/>
                <w:szCs w:val="28"/>
                <w:lang w:val="nl-NL"/>
              </w:rPr>
              <w:t xml:space="preserve">* Mở rộng vốn từ. (BT3: Đố em: Tiếng nào có </w:t>
            </w:r>
            <w:r w:rsidRPr="000D1436">
              <w:rPr>
                <w:rFonts w:cs="Times New Roman"/>
                <w:b/>
                <w:i/>
                <w:color w:val="C00000"/>
                <w:sz w:val="28"/>
                <w:szCs w:val="28"/>
                <w:lang w:val="nl-NL"/>
              </w:rPr>
              <w:lastRenderedPageBreak/>
              <w:t>thanh sắc?)</w:t>
            </w:r>
          </w:p>
        </w:tc>
        <w:tc>
          <w:tcPr>
            <w:tcW w:w="4394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lastRenderedPageBreak/>
              <w:t>a. Xác định yêu cầu.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nêu yêu cầu của bài tập : Các em nhìn vào SGK trang 9 (GV giơ sách mở trang 9 cho HS quan sát) rồi vừa nói vừa vỗ tay tên các con vật, cây, sự vật có thanh sắc.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Học sinh lắng nghe yêu cầu và mở sách đến trang 9.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</w:rPr>
            </w:pPr>
            <w:r w:rsidRPr="000D1436">
              <w:rPr>
                <w:rFonts w:cs="Times New Roman"/>
                <w:i/>
                <w:sz w:val="28"/>
                <w:szCs w:val="28"/>
              </w:rPr>
              <w:t>b. Nói tên sự vật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chỉ từng hình theo số thứ tự mời học sinh nói tên từng sự vật.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chỉ từng hình theo thứ tự đảo lộn yêu cầu cả lớp nói tên tên từng sự vật.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lần lượt nói tên từng con vật:</w:t>
            </w: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 xml:space="preserve"> bé, lá, cú, hổ, bóng, chó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lần lượt nói một vài vòng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d. Báo cáo kết quả.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từng cặp học sinh báo cáo kết quả theo nhóm đôi.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1- HS2 vỗ tay nói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bé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2- HS2 vỗ tay nói: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lá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3- HS2 vỗ tay nói: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cú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4- HS2 không vỗ tay nói: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hổ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5- HS2 vỗ tay nói: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bóng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HS1 chỉ hình 6- HS2 vỗ tay nói: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chó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chỉ từng hình theo thứ tự đảo lộn, bất kì, mời học sinh báo cáo kết quả.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báo cáo cá nhân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HS làm bài vào vở Bài tập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GV đố học sinh tìm 3 tiếng có thanh sắc(Hỗ trợ HS bằng hình ảnh)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HS cả lớp nối hình với âm tương ứng.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>- HS nói (cháo, đá, táo,...)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lastRenderedPageBreak/>
              <w:t>3.3. Ghép chữ.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GV nêu yêu cầu của bài tập: Tìm chữ và dấu trong bộ chữ, ghép 2 tiếng mới học: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cà, cá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- 3-4 HS nhắc lại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HS làm bài cá nhân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yêu cầu HS giơ bảng cài- GV kiểm tra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lần lượt ghép tiếng cà, tiếng cá/.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giơ bảng sau mỗi lần cài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nhận xét.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:rsidR="00955C43" w:rsidRPr="000D1436" w:rsidRDefault="00955C43" w:rsidP="006937A4">
            <w:pPr>
              <w:jc w:val="center"/>
              <w:rPr>
                <w:rFonts w:cs="Times New Roman"/>
                <w:b/>
                <w:color w:val="C0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color w:val="C00000"/>
                <w:sz w:val="28"/>
                <w:szCs w:val="28"/>
                <w:lang w:val="nl-NL"/>
              </w:rPr>
              <w:t>Tiết 2</w:t>
            </w:r>
          </w:p>
        </w:tc>
      </w:tr>
      <w:tr w:rsidR="00955C43" w:rsidRPr="000D1436" w:rsidTr="006937A4">
        <w:tc>
          <w:tcPr>
            <w:tcW w:w="5637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3.4 Tìm hình ứng với mỗi tiếng (Bài tập 5)</w:t>
            </w:r>
          </w:p>
        </w:tc>
        <w:tc>
          <w:tcPr>
            <w:tcW w:w="4394" w:type="dxa"/>
            <w:tcBorders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a. Xác định yêu cầu.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nêu yêu cầu của bài tập : GV đưa lên bảng hình minh họa bài 5 và 3 thẻ chữ sắp xếp theo thứ tự bất kì.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gọi 1 HS đọc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Bài yêu cầu chúng ta gắn các thẻ chữ cà, cá, ca dưới mỗi hình tương ứng (ở trên bảng) hoặc nối hình với chữ tương ứng (vở BT).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Học sinh theo dõi.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đọc 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cà, cá, ca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Theo dõi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</w:rPr>
            </w:pPr>
            <w:r w:rsidRPr="000D1436">
              <w:rPr>
                <w:rFonts w:cs="Times New Roman"/>
                <w:i/>
                <w:sz w:val="28"/>
                <w:szCs w:val="28"/>
              </w:rPr>
              <w:t>b. Thực hiện yêu cầu.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chỉ từng thẻ chữ, mời HS đọc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chỉ từng chữ theo thứ tự đảo lộn yêu cầu cả lớp đọc.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lastRenderedPageBreak/>
              <w:t>- GV cho HS làm bài vào vở BT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(cá nhân, tổ, lớp) đọc: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cà, cá, ca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cả lớp đọc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Làm bài cá nhân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lastRenderedPageBreak/>
              <w:t>d. Báo cáo kết quả.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gắn lên bảng lớp 2 bộ thẻ chữ và hình ảnh;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- Mời 2 HS lên bảng thi gắn nhanh chữ với hình.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cho cả lớp đọc lại kết quả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quan sát và lắng nghe cách làm.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- 2 HS lên thi gắn chữ với hình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+ HS chỉ từng chữ, nói kết quả: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Hình 1-ca; Hình 2-cá; Hình 3-cà.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đọc 2 lần</w:t>
            </w:r>
          </w:p>
        </w:tc>
      </w:tr>
      <w:tr w:rsidR="00955C43" w:rsidRPr="000D1436" w:rsidTr="006937A4">
        <w:tc>
          <w:tcPr>
            <w:tcW w:w="5637" w:type="dxa"/>
            <w:tcBorders>
              <w:bottom w:val="single" w:sz="4" w:space="0" w:color="auto"/>
              <w:right w:val="nil"/>
            </w:tcBorders>
          </w:tcPr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4. Tập viết (Bảng con – BT 6)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bottom w:val="nil"/>
              <w:right w:val="single" w:sz="4" w:space="0" w:color="auto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Cho HS đọc các chữ mẫu cần viết trong bài tập 6</w:t>
            </w:r>
          </w:p>
        </w:tc>
        <w:tc>
          <w:tcPr>
            <w:tcW w:w="43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đọc (cá nhân-tập thể) : cà, cá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a. Chuẩn bị.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Yêu cầu HS lấy bảng con. GV hướng dẫn học sinh cách lấy bảng, cách đặt bảng con lên bàn, cách cầm phấn khoảng cách mắt đến bảng (25-30cm), cách giơ bảng, lau bảng nhẹ nhàng bằng khăn ẩm để tránh bụi.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lấy bảng, đặt bảng, lấy phấn theo yc của GV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b. Làm mẫu.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viết bảng : cà, cá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vừa viết mẫu vừa hướng dẫn cách viết: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cả lớp đọc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đọc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+ Dấu huyền: Nét xiên trái ngắn. Dấu sắc: viết nét xiên phải ngắn. Độ nghiêng của các dấu vừa phải; vị trí hai dấu đề nằm trong khoảng cách giữa ĐK 3 và ĐK 4.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+ Theo dõi viết mẫu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lastRenderedPageBreak/>
              <w:t xml:space="preserve">+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: Viết chữ c (nét cong trái, cao 2 li); sau đó viết chữ a (2 li); đánh dấu huyền (nét xiên trái ngắn) trên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. Chú ý nét nối giữa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và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+ Tiếng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cá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: viết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trước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sau, dấu sắc (nét xiên phải ngắn) trên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. Chú ý nối giữa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với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a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. 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theo dõi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* Thực hành viết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Cho HS viết trên khoảng không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b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Cho học sinh viết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cà, cá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viết chữ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 xml:space="preserve"> cà, cá 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>lên khoảng không trước mặt bằng ngón tay trỏ.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- HS viết bài cá nhân trên bảng chữ </w:t>
            </w:r>
            <w:r w:rsidRPr="000D1436">
              <w:rPr>
                <w:rFonts w:cs="Times New Roman"/>
                <w:b/>
                <w:i/>
                <w:sz w:val="28"/>
                <w:szCs w:val="28"/>
                <w:lang w:val="nl-NL"/>
              </w:rPr>
              <w:t>cà, cá</w:t>
            </w:r>
            <w:r w:rsidRPr="000D1436">
              <w:rPr>
                <w:rFonts w:cs="Times New Roman"/>
                <w:sz w:val="28"/>
                <w:szCs w:val="28"/>
                <w:lang w:val="nl-NL"/>
              </w:rPr>
              <w:t xml:space="preserve"> từ 2-3 lần.</w:t>
            </w:r>
          </w:p>
        </w:tc>
      </w:tr>
      <w:tr w:rsidR="00955C43" w:rsidRPr="000D1436" w:rsidTr="006937A4">
        <w:tc>
          <w:tcPr>
            <w:tcW w:w="5637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i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i/>
                <w:sz w:val="28"/>
                <w:szCs w:val="28"/>
                <w:lang w:val="nl-NL"/>
              </w:rPr>
              <w:t>d. Báo cáo kết quả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yêu cầu HS giơ bảng con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giơ bảng theo hiệu lệnh.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- 3-4 HS viết đúng đẹp giới thiệu bài trước lớp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HS khác nhận xét</w:t>
            </w:r>
          </w:p>
        </w:tc>
      </w:tr>
      <w:tr w:rsidR="00955C43" w:rsidRPr="000D1436" w:rsidTr="006937A4">
        <w:tc>
          <w:tcPr>
            <w:tcW w:w="5637" w:type="dxa"/>
          </w:tcPr>
          <w:p w:rsidR="00955C43" w:rsidRPr="000D1436" w:rsidRDefault="00955C43" w:rsidP="006937A4">
            <w:pPr>
              <w:rPr>
                <w:rFonts w:cs="Times New Roman"/>
                <w:b/>
                <w:color w:val="C00000"/>
                <w:sz w:val="28"/>
                <w:szCs w:val="28"/>
              </w:rPr>
            </w:pPr>
            <w:r w:rsidRPr="000D1436">
              <w:rPr>
                <w:rFonts w:cs="Times New Roman"/>
                <w:b/>
                <w:color w:val="C00000"/>
                <w:sz w:val="28"/>
                <w:szCs w:val="28"/>
              </w:rPr>
              <w:t>5. Hoạt động nối tiếp: (2 phút)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GV nhận xét, đánh giá tiết học, khen ngợi, biểu dương HS.</w:t>
            </w:r>
          </w:p>
          <w:p w:rsidR="00955C43" w:rsidRPr="000D1436" w:rsidRDefault="00955C43" w:rsidP="006937A4">
            <w:pPr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Về nhà đọc lại bài tập đọc cùng người thân, xem trước bài kể chuyện : Hai con dê</w:t>
            </w:r>
          </w:p>
          <w:p w:rsidR="00955C43" w:rsidRPr="000D1436" w:rsidRDefault="00955C43" w:rsidP="006937A4">
            <w:pPr>
              <w:rPr>
                <w:rFonts w:cs="Times New Roman"/>
                <w:color w:val="C00000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- GV khuyến khích HS tập viết chữ </w:t>
            </w:r>
            <w:r w:rsidRPr="000D1436">
              <w:rPr>
                <w:rFonts w:cs="Times New Roman"/>
                <w:b/>
                <w:sz w:val="28"/>
                <w:szCs w:val="28"/>
                <w:lang w:val="nl-NL"/>
              </w:rPr>
              <w:t>cà, cá</w:t>
            </w:r>
            <w:r w:rsidRPr="000D1436">
              <w:rPr>
                <w:rFonts w:cs="Times New Roman"/>
                <w:sz w:val="28"/>
                <w:szCs w:val="28"/>
              </w:rPr>
              <w:t xml:space="preserve"> trên bảng con</w:t>
            </w:r>
          </w:p>
        </w:tc>
        <w:tc>
          <w:tcPr>
            <w:tcW w:w="4394" w:type="dxa"/>
          </w:tcPr>
          <w:p w:rsidR="00955C43" w:rsidRPr="000D1436" w:rsidRDefault="00955C43" w:rsidP="006937A4">
            <w:pPr>
              <w:rPr>
                <w:rFonts w:cs="Times New Roman"/>
                <w:b/>
                <w:color w:val="C00000"/>
                <w:sz w:val="28"/>
                <w:szCs w:val="28"/>
                <w:lang w:val="nl-NL"/>
              </w:rPr>
            </w:pPr>
          </w:p>
          <w:p w:rsidR="00955C43" w:rsidRPr="000D1436" w:rsidRDefault="00955C43" w:rsidP="006937A4">
            <w:pPr>
              <w:rPr>
                <w:rFonts w:cs="Times New Roman"/>
                <w:color w:val="C00000"/>
                <w:sz w:val="28"/>
                <w:szCs w:val="28"/>
                <w:lang w:val="nl-NL"/>
              </w:rPr>
            </w:pPr>
            <w:r w:rsidRPr="000D1436">
              <w:rPr>
                <w:rFonts w:cs="Times New Roman"/>
                <w:sz w:val="28"/>
                <w:szCs w:val="28"/>
                <w:lang w:val="nl-NL"/>
              </w:rPr>
              <w:t>- Lắng nghe</w:t>
            </w:r>
          </w:p>
        </w:tc>
      </w:tr>
    </w:tbl>
    <w:p w:rsidR="00955C43" w:rsidRPr="000D1436" w:rsidRDefault="00955C43" w:rsidP="00955C43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Điều chỉnh sau tiết dạy (nếu có):</w:t>
      </w:r>
    </w:p>
    <w:p w:rsidR="00E46ECA" w:rsidRDefault="00955C43" w:rsidP="00955C43">
      <w:r w:rsidRPr="000D1436">
        <w:rPr>
          <w:rFonts w:cs="Times New Roman"/>
          <w:color w:val="000000" w:themeColor="text1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55C43"/>
    <w:rsid w:val="002871AF"/>
    <w:rsid w:val="002D54C0"/>
    <w:rsid w:val="004919A3"/>
    <w:rsid w:val="00955C43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C43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C4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1644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2025-11-26T08:22:00Z</dcterms:created>
  <dcterms:modified xsi:type="dcterms:W3CDTF">2025-11-26T08:22:00Z</dcterms:modified>
</cp:coreProperties>
</file>