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CA" w:rsidRPr="000D1436" w:rsidRDefault="003255CA" w:rsidP="003255CA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Thứ </w:t>
      </w:r>
      <w:r w:rsidRPr="000D1436">
        <w:rPr>
          <w:rFonts w:cs="Times New Roman"/>
          <w:b/>
          <w:color w:val="000000" w:themeColor="text1"/>
          <w:sz w:val="28"/>
          <w:szCs w:val="28"/>
        </w:rPr>
        <w:t>T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>ư ngày 1</w:t>
      </w:r>
      <w:r w:rsidRPr="000D1436">
        <w:rPr>
          <w:rFonts w:cs="Times New Roman"/>
          <w:b/>
          <w:color w:val="000000" w:themeColor="text1"/>
          <w:sz w:val="28"/>
          <w:szCs w:val="28"/>
        </w:rPr>
        <w:t>0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tháng 9 năm 202</w:t>
      </w:r>
      <w:r w:rsidRPr="000D1436">
        <w:rPr>
          <w:rFonts w:cs="Times New Roman"/>
          <w:b/>
          <w:color w:val="000000" w:themeColor="text1"/>
          <w:sz w:val="28"/>
          <w:szCs w:val="28"/>
        </w:rPr>
        <w:t>5</w:t>
      </w:r>
    </w:p>
    <w:p w:rsidR="003255CA" w:rsidRPr="000D1436" w:rsidRDefault="003255CA" w:rsidP="003255CA">
      <w:pPr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 xml:space="preserve">TIẾT 3: 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>TIẾNG VIỆT</w:t>
      </w:r>
    </w:p>
    <w:p w:rsidR="003255CA" w:rsidRPr="000D1436" w:rsidRDefault="003255CA" w:rsidP="003255CA">
      <w:pPr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CN"/>
        </w:rPr>
      </w:pPr>
      <w:proofErr w:type="gramStart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Bài 1.</w:t>
      </w:r>
      <w:proofErr w:type="gramEnd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gramStart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a</w:t>
      </w:r>
      <w:proofErr w:type="gramEnd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, c (T1</w:t>
      </w:r>
      <w:r w:rsidRPr="000D1436">
        <w:rPr>
          <w:rFonts w:eastAsia="SimSun" w:cs="Times New Roman"/>
          <w:b/>
          <w:color w:val="000000" w:themeColor="text1"/>
          <w:sz w:val="28"/>
          <w:szCs w:val="28"/>
          <w:lang w:val="vi-VN" w:eastAsia="zh-CN"/>
        </w:rPr>
        <w:t xml:space="preserve">, </w:t>
      </w:r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T</w:t>
      </w:r>
      <w:r w:rsidRPr="000D1436">
        <w:rPr>
          <w:rFonts w:eastAsia="SimSun" w:cs="Times New Roman"/>
          <w:b/>
          <w:color w:val="000000" w:themeColor="text1"/>
          <w:sz w:val="28"/>
          <w:szCs w:val="28"/>
          <w:lang w:val="vi-VN" w:eastAsia="zh-CN"/>
        </w:rPr>
        <w:t>2</w:t>
      </w:r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)</w:t>
      </w:r>
    </w:p>
    <w:p w:rsidR="003255CA" w:rsidRPr="000D1436" w:rsidRDefault="003255CA" w:rsidP="003255CA">
      <w:pPr>
        <w:spacing w:line="288" w:lineRule="auto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I. YÊU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CẦU CẦN ĐẠT</w:t>
      </w:r>
      <w:r w:rsidRPr="000D1436">
        <w:rPr>
          <w:rFonts w:cs="Times New Roman"/>
          <w:b/>
          <w:color w:val="000000" w:themeColor="text1"/>
          <w:sz w:val="28"/>
          <w:szCs w:val="28"/>
        </w:rPr>
        <w:t xml:space="preserve">: </w:t>
      </w:r>
    </w:p>
    <w:p w:rsidR="003255CA" w:rsidRPr="000D1436" w:rsidRDefault="003255CA" w:rsidP="003255CA">
      <w:pPr>
        <w:spacing w:line="288" w:lineRule="auto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1. Phát triển các năng lực đặc thù – năng lực ngôn ngữ: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 xml:space="preserve">- Nhận biết các âm và chữ cái a, </w:t>
      </w:r>
      <w:proofErr w:type="gramStart"/>
      <w:r w:rsidRPr="000D1436">
        <w:rPr>
          <w:rFonts w:cs="Times New Roman"/>
          <w:color w:val="000000" w:themeColor="text1"/>
          <w:sz w:val="28"/>
          <w:szCs w:val="28"/>
        </w:rPr>
        <w:t>c ;</w:t>
      </w:r>
      <w:proofErr w:type="gramEnd"/>
      <w:r w:rsidRPr="000D1436">
        <w:rPr>
          <w:rFonts w:cs="Times New Roman"/>
          <w:color w:val="000000" w:themeColor="text1"/>
          <w:sz w:val="28"/>
          <w:szCs w:val="28"/>
        </w:rPr>
        <w:t xml:space="preserve"> đánh vần đúng tiếng co mô hình “âm đầu-âm chính” : </w:t>
      </w:r>
      <w:r w:rsidRPr="000D1436">
        <w:rPr>
          <w:rFonts w:cs="Times New Roman"/>
          <w:b/>
          <w:color w:val="000000" w:themeColor="text1"/>
          <w:sz w:val="28"/>
          <w:szCs w:val="28"/>
        </w:rPr>
        <w:t>ca</w:t>
      </w:r>
      <w:r w:rsidRPr="000D1436">
        <w:rPr>
          <w:rFonts w:cs="Times New Roman"/>
          <w:color w:val="000000" w:themeColor="text1"/>
          <w:sz w:val="28"/>
          <w:szCs w:val="28"/>
        </w:rPr>
        <w:t>.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- Nhìn tranh, ảnh minh họa, phát âm và tự phát hiện được tiếng có âm a, âm c; tìm được chữ a, chữ c trong bộ chữ.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</w:rPr>
        <w:t>- Viết đúng các chữ cái a và c và tiếng ca.</w:t>
      </w:r>
    </w:p>
    <w:p w:rsidR="003255CA" w:rsidRPr="000D1436" w:rsidRDefault="003255CA" w:rsidP="003255CA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2. Góp phần phát triển các năng lực chung và phẩm chất: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Khơi gợi tình yêu thiên nhiên.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Khơi gợi óc tìm tòi, vận dụng những điều đã học vào thực tế.</w:t>
      </w:r>
    </w:p>
    <w:p w:rsidR="003255CA" w:rsidRPr="000D1436" w:rsidRDefault="003255CA" w:rsidP="003255CA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II. ĐỒ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DÙNG DẠY HỌC</w:t>
      </w: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Máy chiếu để minh họa từ khóa, từ trong bài tập hoặc tranh ảnh, mẫu vật, vật thật.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Bảng cài, bộ thẻ chữ, đủ cho mỗi học sinh làm bài tập 5.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 Bảng con, phấn, bút dạ để học sinh làm bài tập 6 (tập viết).</w:t>
      </w:r>
    </w:p>
    <w:p w:rsidR="003255CA" w:rsidRPr="000D1436" w:rsidRDefault="003255CA" w:rsidP="003255CA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Vở Bài tập Tiếng Việt .</w:t>
      </w:r>
    </w:p>
    <w:p w:rsidR="003255CA" w:rsidRPr="000D1436" w:rsidRDefault="003255CA" w:rsidP="003255CA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III. CÁC HOẠT ĐỘNG DẠY HỌC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CHỦ YẾU</w:t>
      </w: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3255CA" w:rsidRPr="000D1436" w:rsidRDefault="003255CA" w:rsidP="003255CA">
      <w:pPr>
        <w:spacing w:line="288" w:lineRule="auto"/>
        <w:jc w:val="center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Tiết 1,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8"/>
        <w:gridCol w:w="462"/>
        <w:gridCol w:w="4564"/>
      </w:tblGrid>
      <w:tr w:rsidR="003255CA" w:rsidRPr="000D1436" w:rsidTr="006937A4">
        <w:tc>
          <w:tcPr>
            <w:tcW w:w="5070" w:type="dxa"/>
            <w:gridSpan w:val="2"/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64" w:type="dxa"/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1. KHỞI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ĐỘNG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(3 phút)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:</w:t>
            </w:r>
          </w:p>
        </w:tc>
        <w:tc>
          <w:tcPr>
            <w:tcW w:w="4564" w:type="dxa"/>
            <w:tcBorders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Ổn định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.KHÁM PHÁ:</w:t>
            </w:r>
          </w:p>
        </w:tc>
        <w:tc>
          <w:tcPr>
            <w:tcW w:w="4564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Hát </w:t>
            </w: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Giới thiệu bài:</w:t>
            </w:r>
          </w:p>
        </w:tc>
        <w:tc>
          <w:tcPr>
            <w:tcW w:w="4564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Giáo viên viết lên bảng lớp tên bài và giới thiệu: Hôm nay các em sẽ học bài đầu tiên: 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âm a và chữ a; âm c và chữ c.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ghi chữ a, nói: 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ghi chữ c, nói: c (cờ)</w:t>
            </w:r>
          </w:p>
        </w:tc>
        <w:tc>
          <w:tcPr>
            <w:tcW w:w="4564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Lắng nghe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- 4-5 em, cả lớp : 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Cá nhân, cả lớp : c</w:t>
            </w: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nhận xét, sửa lỗi phát âm cho HS</w:t>
            </w:r>
          </w:p>
        </w:tc>
        <w:tc>
          <w:tcPr>
            <w:tcW w:w="4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3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.HOẠT ĐỘNG:</w:t>
            </w:r>
          </w:p>
        </w:tc>
      </w:tr>
      <w:tr w:rsidR="003255CA" w:rsidRPr="000D1436" w:rsidTr="006937A4">
        <w:tc>
          <w:tcPr>
            <w:tcW w:w="963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1. Khám phá</w:t>
            </w:r>
          </w:p>
        </w:tc>
      </w:tr>
      <w:tr w:rsidR="003255CA" w:rsidRPr="000D1436" w:rsidTr="006937A4"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Mục tiêu: 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 xml:space="preserve">HS nhận biết các âm và chữ cái a, c ; đánh vần đúng tiếng co mô hình “âm đầu-âm chính” : 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</w:rPr>
              <w:t>ca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a. Dạy âm a, c.</w:t>
            </w:r>
          </w:p>
        </w:tc>
        <w:tc>
          <w:tcPr>
            <w:tcW w:w="45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đưa lên bảng cái ca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Đây là cái gì?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tiếng 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564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: Đây là cái ca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nhận biết c, 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cá nhân-tổ-cả lớp: ca</w:t>
            </w: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tiếng ca và mô hình tiếng ca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05"/>
              <w:gridCol w:w="720"/>
            </w:tblGrid>
            <w:tr w:rsidR="003255CA" w:rsidRPr="000D1436" w:rsidTr="006937A4">
              <w:tc>
                <w:tcPr>
                  <w:tcW w:w="1525" w:type="dxa"/>
                  <w:gridSpan w:val="2"/>
                  <w:shd w:val="clear" w:color="auto" w:fill="auto"/>
                </w:tcPr>
                <w:p w:rsidR="003255CA" w:rsidRPr="000D1436" w:rsidRDefault="003255CA" w:rsidP="006937A4">
                  <w:pPr>
                    <w:spacing w:line="288" w:lineRule="auto"/>
                    <w:jc w:val="center"/>
                    <w:rPr>
                      <w:rFonts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color w:val="000000" w:themeColor="text1"/>
                      <w:sz w:val="28"/>
                      <w:szCs w:val="28"/>
                      <w:lang w:val="nl-NL"/>
                    </w:rPr>
                    <w:t>ca</w:t>
                  </w:r>
                </w:p>
              </w:tc>
            </w:tr>
            <w:tr w:rsidR="003255CA" w:rsidRPr="000D1436" w:rsidTr="006937A4">
              <w:tc>
                <w:tcPr>
                  <w:tcW w:w="805" w:type="dxa"/>
                  <w:shd w:val="clear" w:color="auto" w:fill="auto"/>
                </w:tcPr>
                <w:p w:rsidR="003255CA" w:rsidRPr="000D1436" w:rsidRDefault="003255CA" w:rsidP="006937A4">
                  <w:pPr>
                    <w:spacing w:line="288" w:lineRule="auto"/>
                    <w:jc w:val="center"/>
                    <w:rPr>
                      <w:rFonts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color w:val="000000" w:themeColor="text1"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3255CA" w:rsidRPr="000D1436" w:rsidRDefault="003255CA" w:rsidP="006937A4">
                  <w:pPr>
                    <w:spacing w:line="288" w:lineRule="auto"/>
                    <w:jc w:val="center"/>
                    <w:rPr>
                      <w:rFonts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color w:val="000000" w:themeColor="text1"/>
                      <w:sz w:val="28"/>
                      <w:szCs w:val="28"/>
                      <w:lang w:val="nl-NL"/>
                    </w:rPr>
                    <w:t>a</w:t>
                  </w:r>
                </w:p>
              </w:tc>
            </w:tr>
          </w:tbl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hỏi: Tiếng ca gồm những âm nào?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64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trả lời nối tiếp: Tiếng ca gồm có âm c và âm a. Âm c đứng trước và âm a đứng sau.</w:t>
            </w: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* Đánh vần.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+ Vừa tách bàn tay phải ra, ngả về bên phải, vừa phát âm: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ca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cờ-a-ca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64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Quan sát và cùng làm với GV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 theo từng tổ.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Cá nhân, tổ nối tiếp nhau đánh vần: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cờ-a-ca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Cả lớp đánh vần: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cờ-a-ca</w:t>
            </w:r>
          </w:p>
        </w:tc>
      </w:tr>
      <w:tr w:rsidR="003255CA" w:rsidRPr="000D1436" w:rsidTr="006937A4">
        <w:tc>
          <w:tcPr>
            <w:tcW w:w="50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b. Củng cố: 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Các em vừa học hai chữ mới là chữ gì?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Các em vừa học tiếng mới là tiếng gì?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GV chỉ mô hình tiếng ca</w:t>
            </w:r>
          </w:p>
        </w:tc>
        <w:tc>
          <w:tcPr>
            <w:tcW w:w="45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Chữ c và chữ 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Tiếng ca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đánh vần, đọc trơn : 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cờ-a-ca, ca</w:t>
            </w:r>
          </w:p>
        </w:tc>
      </w:tr>
      <w:tr w:rsidR="003255CA" w:rsidRPr="000D1436" w:rsidTr="006937A4"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*LUYỆN TẬP:</w:t>
            </w:r>
          </w:p>
        </w:tc>
      </w:tr>
      <w:tr w:rsidR="003255CA" w:rsidRPr="000D1436" w:rsidTr="006937A4"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Mục </w:t>
            </w:r>
            <w:proofErr w:type="gramStart"/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</w:rPr>
              <w:t>tiêu :</w:t>
            </w:r>
            <w:proofErr w:type="gramEnd"/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Tự phát hiện và phát âm được tiếng có âm a, âm c; tìm được chữ a, chữ c trong bộ chữ.</w:t>
            </w:r>
          </w:p>
        </w:tc>
      </w:tr>
      <w:tr w:rsidR="003255CA" w:rsidRPr="000D1436" w:rsidTr="006937A4">
        <w:tc>
          <w:tcPr>
            <w:tcW w:w="46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*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Mở rộng vốn từ. (BT3: Nói to tiếng có âm a....)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a. Xác định yêu cầu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nêu yêu cầu của bài tập : Các em nhìn vào SGK trang 6 (GV giơ sách mở trang 6 cho HS quan sát) rồi nói to tiếng có âm a. Nói thầm (nói khẽ) tiếng không có âm a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Học sinh lắng nghe yêu cầu và mở sách đến trang 6.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</w:rPr>
              <w:t>b. Nói tên sự vật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GV chỉ từng hình theo số thứ tự mời học sinh nói tên từng con vật.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 xml:space="preserve">- GV chỉ từng hình yêu cầu cả lớp nói 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tên tên từng sự vật.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Cho HS làm bài trong vở Bài tập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lần lượt nói tên từng con vật: gà, cá, nhà, thỏ, lá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nói đồng thanh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cá nhân nối a với từng hình chứa tiếng có âm a trong vở bài tập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c. Tìm tiếng có âm a.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làm mẫu: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chỉ hình gà gọi học sinh nói tên con vật.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chỉ hình thỏ gọi học sinh nói tên con vật.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* Trường hợp học sinh không phát hiện ra tiếng có âm a thì GV phát âm thật chậm, kéo dài để giúp HS phát hiện ra.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to gà (vì tiếng gà có âm a)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thầm thỏ (vì tiếng thỏ không có âm a)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d. Báo cáo kết quả.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mời học sinh báo cáo kết quả theo nhóm đôi.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1- HS2 nói to : gà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2- HS2 nói to : cá 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3- HS2 nói to : cà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4- HS2 nói to : nhà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5- HS2 nói thầm : thỏ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6- HS2 nói to : lá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theo thứ tự đảo lộn, bất kì, mời học sinh báo cáo kết quả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báo cáo cá nhân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yêu cầu học sinh nói.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đố học sinh tìm 3 tiếng có âm a (Hỗ trợ HS bằng hình ảnh)</w:t>
            </w:r>
          </w:p>
        </w:tc>
        <w:tc>
          <w:tcPr>
            <w:tcW w:w="50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cả lớp đồng thanh nói to tiếng có âm a, nói thầm tiếng không có âm a.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(cha, bà, da,...)</w:t>
            </w:r>
          </w:p>
        </w:tc>
      </w:tr>
      <w:tr w:rsidR="003255CA" w:rsidRPr="000D1436" w:rsidTr="006937A4">
        <w:tc>
          <w:tcPr>
            <w:tcW w:w="46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lastRenderedPageBreak/>
              <w:t>*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Mở rộng vốn từ. (Bài tập 4: Tìm tiếng có âm c (cờ)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a. Xác định yêu cầu của bài tập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nêu yêu cầu bài tập : Vừa nói to tiếng có âm c vừa vỗ tay. Nói thầm tiếng không có âm c.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</w:rPr>
              <w:t>b. Nói tên sự vật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GV chỉ từng hình theo số thứ tự mời 1 học sinh nói tên từng con vật.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GV chỉ từng hình yêu cầu cả lớp nhắc tên tên từng sự vật.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GV giải nghĩa từ cú : là loài chim ăn thịt, kiếm mỗi vào ban đêm, có mắt lớn rất tinh)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Cho HS làm bài trong vở Bài tập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lần lượt nói tên từng con vật: </w:t>
            </w: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cờ, vịt, cú, cò, dê, cá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đồng thanh (nói to, nói nhỏ)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cá nhân nối a với từng hình chứa tiếng có âm a trong vở bài tập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Báo cáo kết quả.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mời học sinh báo cáo kết quả theo nhóm đôi.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1- HS2 nói to : cờ vỗ tay 1 cái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2- HS2 nói thầm : vịt không vỗ tay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3- HS2 nói to : cú vỗ tay 1 cái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4- HS2 nói to : cò vỗ tay 1 cái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5- HS2 nói thầm : dê không vỗ tay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6- HS2 nói to : cá vỗ tay 1 cái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từng hình theo thứ tự đảo lộn, 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bất kì, mời học sinh báo cáo kết quả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báo cáo cá nhân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chỉ từng hình yêu cầu học sinh nói.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đố học sinh tìm 3 tiếng có âm c (Hỗ trợ HS bằng hình ảnh)</w:t>
            </w:r>
          </w:p>
        </w:tc>
        <w:tc>
          <w:tcPr>
            <w:tcW w:w="50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cả lớp đồng thanh nói to tiếng có âm c, nói thầm tiếng không có âm c.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(cỏ, cáo, cờ...)</w:t>
            </w:r>
          </w:p>
        </w:tc>
      </w:tr>
      <w:tr w:rsidR="003255CA" w:rsidRPr="000D1436" w:rsidTr="006937A4">
        <w:tc>
          <w:tcPr>
            <w:tcW w:w="46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*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Tìm chữ a, chữ c (Bài tập 5)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a) Giới thiệu chữ a, chữ c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giới thiệu chữ a, chữ c in thường: Các em vừa học âm a và âm c. Âm a được ghi bằng chữ a. Âm c được ghi bằng chữ c (tạm gọi là chữ cờ)- mẫu chữ ở dưới chân trang 6.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giới thiệu chữ A, chữ C in hoa dưới chân trang 7.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 và quan sát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 và quan sát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b. Tìm chữ a, chữ c trong bộ chữ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gắn lên bảng hình minh họa BT 5 và giới thiệu tình huống: Bi và Hà cùng đi tìm chữ a và chữ c giữa các thẻ chữ. Hà đã tìm thấy chữ a. Còn Bi chưa tìm thấy chữ nào. Các em cùng với bạn Bi đi tìm chữ a và chữ c nhé.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* GV cho HS tìm chữ a trong bộ chữ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kiểm tra kết quả, khen HS đúng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học sinh nhắc lại tên chữ</w:t>
            </w:r>
          </w:p>
        </w:tc>
        <w:tc>
          <w:tcPr>
            <w:tcW w:w="50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làm cá nhân tìm chữ a rồi cài vào bảng cài. 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giơ bảng 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tên chữ</w:t>
            </w:r>
          </w:p>
        </w:tc>
      </w:tr>
      <w:tr w:rsidR="003255CA" w:rsidRPr="000D1436" w:rsidTr="006937A4">
        <w:tc>
          <w:tcPr>
            <w:tcW w:w="4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* GV cho HS tìm chữ c trong bộ chữ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kiểm tra kết quả, khen HS đúng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học sinh nhắc lại tên chữ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* Cho HS làm việc cá nhân khoanh 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vào chữ a trong bài tập 5 VBT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4.Củng cố, dặn dò: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nhận xét tiết học. 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Nhắc HS về nhà luyện đọc, viết lại bài.</w:t>
            </w:r>
          </w:p>
        </w:tc>
        <w:tc>
          <w:tcPr>
            <w:tcW w:w="50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HS làm cá nhân tìm chữ c rồi cài vào bảng cài. 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giơ bảng 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tên chữ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* Làm bài cá nhân.</w:t>
            </w: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3255CA" w:rsidRPr="000D1436" w:rsidRDefault="003255CA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-HS lắng nghe, thực hiện</w:t>
            </w:r>
          </w:p>
        </w:tc>
      </w:tr>
    </w:tbl>
    <w:p w:rsidR="003255CA" w:rsidRPr="000D1436" w:rsidRDefault="003255CA" w:rsidP="003255CA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lastRenderedPageBreak/>
        <w:t>Điều chỉnh sau tiết dạy (nếu có):</w:t>
      </w:r>
    </w:p>
    <w:p w:rsidR="003255CA" w:rsidRPr="000D1436" w:rsidRDefault="003255CA" w:rsidP="003255CA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3255CA" w:rsidP="003255CA"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>-------------------------</w:t>
      </w:r>
      <w:r w:rsidRPr="000D1436">
        <w:rPr>
          <w:rFonts w:cs="Times New Roman"/>
          <w:b/>
          <w:color w:val="000000" w:themeColor="text1"/>
          <w:sz w:val="28"/>
          <w:szCs w:val="28"/>
        </w:rPr>
        <w:t>----------------------------------------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>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255CA"/>
    <w:rsid w:val="002871AF"/>
    <w:rsid w:val="002D54C0"/>
    <w:rsid w:val="003255CA"/>
    <w:rsid w:val="004919A3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5CA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2025-11-26T08:19:00Z</dcterms:created>
  <dcterms:modified xsi:type="dcterms:W3CDTF">2025-11-26T08:19:00Z</dcterms:modified>
</cp:coreProperties>
</file>