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04" w:rsidRPr="00727A4A" w:rsidRDefault="00387604" w:rsidP="00387604">
      <w:pPr>
        <w:tabs>
          <w:tab w:val="left" w:pos="3100"/>
        </w:tabs>
        <w:spacing w:after="0" w:line="264" w:lineRule="auto"/>
        <w:ind w:hanging="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A4A">
        <w:rPr>
          <w:rFonts w:ascii="Times New Roman" w:hAnsi="Times New Roman" w:cs="Times New Roman"/>
          <w:b/>
          <w:sz w:val="26"/>
          <w:szCs w:val="26"/>
        </w:rPr>
        <w:t>MÔN ĐẠO ĐỨC LỚP 1</w:t>
      </w:r>
    </w:p>
    <w:p w:rsidR="00387604" w:rsidRPr="00727A4A" w:rsidRDefault="00387604" w:rsidP="00387604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b/>
          <w:sz w:val="26"/>
          <w:szCs w:val="26"/>
        </w:rPr>
        <w:t>Lớp 1A:</w:t>
      </w:r>
      <w:r w:rsidRPr="00727A4A">
        <w:rPr>
          <w:rFonts w:ascii="Times New Roman" w:hAnsi="Times New Roman" w:cs="Times New Roman"/>
          <w:sz w:val="26"/>
          <w:szCs w:val="26"/>
        </w:rPr>
        <w:t xml:space="preserve"> Chiều thứ Sáu tiết 3</w:t>
      </w:r>
    </w:p>
    <w:p w:rsidR="00387604" w:rsidRPr="00727A4A" w:rsidRDefault="00387604" w:rsidP="00387604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b/>
          <w:sz w:val="26"/>
          <w:szCs w:val="26"/>
        </w:rPr>
        <w:t>Lớp 1B:</w:t>
      </w:r>
      <w:r w:rsidRPr="00727A4A">
        <w:rPr>
          <w:rFonts w:ascii="Times New Roman" w:hAnsi="Times New Roman" w:cs="Times New Roman"/>
          <w:sz w:val="26"/>
          <w:szCs w:val="26"/>
        </w:rPr>
        <w:t xml:space="preserve"> Sáng thứ Sáu tiết 3</w:t>
      </w:r>
    </w:p>
    <w:p w:rsidR="00387604" w:rsidRPr="00727A4A" w:rsidRDefault="00387604" w:rsidP="00387604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b/>
          <w:sz w:val="26"/>
          <w:szCs w:val="26"/>
        </w:rPr>
        <w:t>Lớp 1C:</w:t>
      </w:r>
      <w:r w:rsidRPr="00727A4A">
        <w:rPr>
          <w:rFonts w:ascii="Times New Roman" w:hAnsi="Times New Roman" w:cs="Times New Roman"/>
          <w:sz w:val="26"/>
          <w:szCs w:val="26"/>
        </w:rPr>
        <w:t xml:space="preserve"> Chiều thứ Ba tiết 3</w:t>
      </w:r>
    </w:p>
    <w:p w:rsidR="00387604" w:rsidRPr="00727A4A" w:rsidRDefault="00387604" w:rsidP="00387604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A4A">
        <w:rPr>
          <w:rFonts w:ascii="Times New Roman" w:hAnsi="Times New Roman" w:cs="Times New Roman"/>
          <w:b/>
          <w:sz w:val="26"/>
          <w:szCs w:val="26"/>
        </w:rPr>
        <w:t>BÀI 3: HỌC TẬP, SINH HOẠT ĐÚNG GIỜ (Tiết 2)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I. Mục tiêu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Kiến thức: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HS biết được học tập, sinh hoạt đúng giờ là thói quen tốt.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Hiểu lợi ích của việc học tập, sinh hoạt đúng giờ: khỏe mạnh, nề nếp, hiệu quả.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Kĩ năng: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 xml:space="preserve">Thực hiện được một số việc đúng giờ (đi học, đi ngủ, </w:t>
      </w:r>
      <w:proofErr w:type="gramStart"/>
      <w:r w:rsidRPr="00727A4A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727A4A">
        <w:rPr>
          <w:rFonts w:ascii="Times New Roman" w:hAnsi="Times New Roman" w:cs="Times New Roman"/>
          <w:sz w:val="26"/>
          <w:szCs w:val="26"/>
        </w:rPr>
        <w:t xml:space="preserve"> cơm, làm bài tập).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Biết tự nhắc nhở bản thân và nhắc bạn bè thực hiện.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Thái độ: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Hình thành thói quen đúng giờ trong học tập và sinh hoạt hằng ngày.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Yêu thích nề nếp, gọn gàng, có trách nhiệm với bản thân.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58D9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II. Chuẩn bị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GV: Tranh minh họa HS học tập, sinh hoạt đúng giờ và không đúng giờ; đồng hồ giấy; video ngắn về thói quen đúng giờ.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HS: Sách Đạo đức 1, bút màu, vở bài tập.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58D9">
        <w:rPr>
          <w:rFonts w:ascii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III. Các hoạt động dạy – học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1. Khởi động (5 phút)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cho HS chơi trò chơi “Ai nhanh hơn”: GV đọc giờ, HS chỉ đồng hồ giấy.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 xml:space="preserve">GV dẫn dắt: Muốn làm việc hiệu quả, ta cần học tập và sinh hoạt đúng giờ. </w:t>
      </w:r>
      <w:proofErr w:type="gramStart"/>
      <w:r w:rsidRPr="00727A4A">
        <w:rPr>
          <w:rFonts w:ascii="Times New Roman" w:hAnsi="Times New Roman" w:cs="Times New Roman"/>
          <w:sz w:val="26"/>
          <w:szCs w:val="26"/>
        </w:rPr>
        <w:t>→ Giới thiệu bài mới.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58D9">
        <w:rPr>
          <w:rFonts w:ascii="Times New Roman" w:hAnsi="Times New Roman" w:cs="Times New Roman"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2. Khám phá (10 phút)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cho HS quan sát tranh tình huống: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HS thức dậy sớm, đến trường đúng giờ.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HS ngủ nướng, đi học muộn.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HS thảo luận nhóm đôi: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Bạn nào đúng giờ?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Bạn nào chưa đúng giờ?</w:t>
      </w:r>
      <w:proofErr w:type="gramEnd"/>
      <w:r w:rsidRPr="00727A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A4A">
        <w:rPr>
          <w:rFonts w:ascii="Times New Roman" w:hAnsi="Times New Roman" w:cs="Times New Roman"/>
          <w:sz w:val="26"/>
          <w:szCs w:val="26"/>
        </w:rPr>
        <w:t>Vì sao?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kết luận: Học tập, sinh hoạt đúng giờ giúp ta khoẻ mạnh, học tốt, được thầy cô và bạn bè yêu quý.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58D9">
        <w:rPr>
          <w:rFonts w:ascii="Times New Roman" w:hAnsi="Times New Roman" w:cs="Times New Roman"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3. Luyện tập (15 phút)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Hoạt động 1: Đóng vai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đưa tình huống: “Buổi sáng, chuông đồng hồ reo nhưng em còn muốn ngủ tiếp.”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HS đóng vai xử lý.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lastRenderedPageBreak/>
        <w:t>Lớp nhận xét.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Hoạt động 2: Thực hành sắp xếp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phát thẻ tranh (</w:t>
      </w:r>
      <w:proofErr w:type="gramStart"/>
      <w:r w:rsidRPr="00727A4A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727A4A">
        <w:rPr>
          <w:rFonts w:ascii="Times New Roman" w:hAnsi="Times New Roman" w:cs="Times New Roman"/>
          <w:sz w:val="26"/>
          <w:szCs w:val="26"/>
        </w:rPr>
        <w:t xml:space="preserve"> cơm – ngủ – học bài – đi học).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HS sắp xếp vào khung thời gian hợp lí.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nhận xét, chốt lại: Mỗi việc cần có thời gian nhất định và phải thực hiện đúng giờ.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58D9">
        <w:rPr>
          <w:rFonts w:ascii="Times New Roman" w:hAnsi="Times New Roman" w:cs="Times New Roman"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4. Vận dụng (10 phút)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hỏi: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Ở nhà em thường làm việc gì đúng giờ?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Từ nay em sẽ thực hiện thêm những việc gì đúng giờ?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HS viết hoặc vẽ vào giấy “Việc em sẽ làm đúng giờ” rồi dán lên bảng lớp.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GV khuyến khích HS thực hiện trong tuần.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58D9">
        <w:rPr>
          <w:rFonts w:ascii="Times New Roman" w:hAnsi="Times New Roman" w:cs="Times New Roman"/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IV. Củng cố – Dặn dò (5 phút)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GV nhấn mạnh: Học tập, sinh hoạt đúng giờ giúp ta rèn luyện nề nếp, thành công hơn.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>Dặn HS:</w:t>
      </w:r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Về nhà thực hiện đúng giờ việc ăn, ngủ, học tập.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27A4A">
        <w:rPr>
          <w:rFonts w:ascii="Times New Roman" w:hAnsi="Times New Roman" w:cs="Times New Roman"/>
          <w:sz w:val="26"/>
          <w:szCs w:val="26"/>
        </w:rPr>
        <w:t>Kể cho bố mẹ nghe điều đã học hôm nay.</w:t>
      </w:r>
      <w:proofErr w:type="gramEnd"/>
    </w:p>
    <w:p w:rsidR="00387604" w:rsidRPr="00727A4A" w:rsidRDefault="00387604" w:rsidP="00387604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87604"/>
    <w:rsid w:val="002871AF"/>
    <w:rsid w:val="002D54C0"/>
    <w:rsid w:val="00387604"/>
    <w:rsid w:val="007F61CB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0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2025-11-21T05:53:00Z</dcterms:created>
  <dcterms:modified xsi:type="dcterms:W3CDTF">2025-11-21T05:53:00Z</dcterms:modified>
</cp:coreProperties>
</file>