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63" w:rsidRPr="007B6C73" w:rsidRDefault="00FD7563" w:rsidP="00FD7563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D7563" w:rsidRPr="007B6C73" w:rsidRDefault="00FD7563" w:rsidP="00FD7563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B6C73">
        <w:rPr>
          <w:rFonts w:ascii="Times New Roman" w:eastAsia="Calibri" w:hAnsi="Times New Roman" w:cs="Times New Roman"/>
          <w:b/>
          <w:sz w:val="26"/>
          <w:szCs w:val="26"/>
        </w:rPr>
        <w:t>GRADE 3</w:t>
      </w:r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C73">
        <w:rPr>
          <w:rFonts w:ascii="Times New Roman" w:eastAsia="Calibri" w:hAnsi="Times New Roman" w:cs="Times New Roman"/>
          <w:b/>
          <w:sz w:val="26"/>
          <w:szCs w:val="26"/>
        </w:rPr>
        <w:t xml:space="preserve">The date of preparing: </w:t>
      </w:r>
      <w:r w:rsidRPr="007B6C73">
        <w:rPr>
          <w:rFonts w:ascii="Times New Roman" w:eastAsia="Calibri" w:hAnsi="Times New Roman" w:cs="Times New Roman"/>
          <w:sz w:val="26"/>
          <w:szCs w:val="26"/>
        </w:rPr>
        <w:t>03/10/2025</w:t>
      </w:r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B6C73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C73">
        <w:rPr>
          <w:rFonts w:ascii="Times New Roman" w:eastAsia="Calibri" w:hAnsi="Times New Roman" w:cs="Times New Roman"/>
          <w:sz w:val="26"/>
          <w:szCs w:val="26"/>
        </w:rPr>
        <w:t>Class 3A: Morning Tuesday (Period 1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B6C73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B6C73">
        <w:rPr>
          <w:rFonts w:ascii="Times New Roman" w:eastAsia="Calibri" w:hAnsi="Times New Roman" w:cs="Times New Roman"/>
          <w:sz w:val="26"/>
          <w:szCs w:val="26"/>
        </w:rPr>
        <w:t>2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B6C73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C73">
        <w:rPr>
          <w:rFonts w:ascii="Times New Roman" w:eastAsia="Calibri" w:hAnsi="Times New Roman" w:cs="Times New Roman"/>
          <w:sz w:val="26"/>
          <w:szCs w:val="26"/>
        </w:rPr>
        <w:t xml:space="preserve">                Morning Thursday (Period 3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>rd</w:t>
      </w:r>
      <w:r w:rsidRPr="007B6C73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B6C73">
        <w:rPr>
          <w:rFonts w:ascii="Times New Roman" w:eastAsia="Calibri" w:hAnsi="Times New Roman" w:cs="Times New Roman"/>
          <w:sz w:val="26"/>
          <w:szCs w:val="26"/>
        </w:rPr>
        <w:t>4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th </w:t>
      </w:r>
      <w:r w:rsidRPr="007B6C73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C73">
        <w:rPr>
          <w:rFonts w:ascii="Times New Roman" w:eastAsia="Calibri" w:hAnsi="Times New Roman" w:cs="Times New Roman"/>
          <w:sz w:val="26"/>
          <w:szCs w:val="26"/>
        </w:rPr>
        <w:t xml:space="preserve">Class 3B: Afternoon </w:t>
      </w:r>
      <w:r>
        <w:rPr>
          <w:rFonts w:ascii="Times New Roman" w:eastAsia="Calibri" w:hAnsi="Times New Roman" w:cs="Times New Roman"/>
          <w:sz w:val="26"/>
          <w:szCs w:val="26"/>
        </w:rPr>
        <w:t>Monday</w:t>
      </w:r>
      <w:r w:rsidRPr="007B6C73">
        <w:rPr>
          <w:rFonts w:ascii="Times New Roman" w:eastAsia="Calibri" w:hAnsi="Times New Roman" w:cs="Times New Roman"/>
          <w:sz w:val="26"/>
          <w:szCs w:val="26"/>
        </w:rPr>
        <w:t xml:space="preserve"> (Period 2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>nd</w:t>
      </w:r>
      <w:r w:rsidRPr="007B6C73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B6C73">
        <w:rPr>
          <w:rFonts w:ascii="Times New Roman" w:eastAsia="Calibri" w:hAnsi="Times New Roman" w:cs="Times New Roman"/>
          <w:sz w:val="26"/>
          <w:szCs w:val="26"/>
        </w:rPr>
        <w:t>3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rd </w:t>
      </w:r>
      <w:r w:rsidRPr="007B6C73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6C73">
        <w:rPr>
          <w:rFonts w:ascii="Times New Roman" w:eastAsia="Calibri" w:hAnsi="Times New Roman" w:cs="Times New Roman"/>
          <w:sz w:val="26"/>
          <w:szCs w:val="26"/>
        </w:rPr>
        <w:t>Afternoon Wednesday (Period 2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>nd</w:t>
      </w:r>
      <w:r w:rsidRPr="007B6C73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B6C73">
        <w:rPr>
          <w:rFonts w:ascii="Times New Roman" w:eastAsia="Calibri" w:hAnsi="Times New Roman" w:cs="Times New Roman"/>
          <w:sz w:val="26"/>
          <w:szCs w:val="26"/>
        </w:rPr>
        <w:t>3</w:t>
      </w:r>
      <w:r w:rsidRPr="007B6C73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rd </w:t>
      </w:r>
      <w:r w:rsidRPr="007B6C73">
        <w:rPr>
          <w:rFonts w:ascii="Times New Roman" w:eastAsia="Calibri" w:hAnsi="Times New Roman" w:cs="Times New Roman"/>
          <w:sz w:val="26"/>
          <w:szCs w:val="26"/>
        </w:rPr>
        <w:t>)</w:t>
      </w:r>
      <w:bookmarkStart w:id="0" w:name="_GoBack"/>
      <w:bookmarkEnd w:id="0"/>
      <w:proofErr w:type="gramEnd"/>
    </w:p>
    <w:p w:rsidR="00FD7563" w:rsidRPr="007B6C73" w:rsidRDefault="00FD7563" w:rsidP="00FD7563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7563" w:rsidRPr="007B6C73" w:rsidRDefault="00FD7563" w:rsidP="00FD7563">
      <w:pPr>
        <w:spacing w:after="0" w:line="264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D7563" w:rsidRPr="007B6C73" w:rsidRDefault="00FD7563" w:rsidP="00FD7563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D7563" w:rsidRPr="007B6C73" w:rsidRDefault="00FD7563" w:rsidP="00FD7563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B6C73">
        <w:rPr>
          <w:rFonts w:ascii="Times New Roman" w:hAnsi="Times New Roman" w:cs="Times New Roman"/>
          <w:b/>
          <w:sz w:val="26"/>
          <w:szCs w:val="26"/>
        </w:rPr>
        <w:t>WEEK 5</w:t>
      </w:r>
    </w:p>
    <w:p w:rsidR="00FD7563" w:rsidRPr="007B6C73" w:rsidRDefault="00FD7563" w:rsidP="00FD756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73">
        <w:rPr>
          <w:rFonts w:ascii="Times New Roman" w:hAnsi="Times New Roman" w:cs="Times New Roman"/>
          <w:b/>
          <w:sz w:val="26"/>
          <w:szCs w:val="26"/>
        </w:rPr>
        <w:t>UNIT 3: OUR FRIENDS</w:t>
      </w:r>
    </w:p>
    <w:p w:rsidR="00FD7563" w:rsidRPr="007B6C73" w:rsidRDefault="00FD7563" w:rsidP="00FD756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73">
        <w:rPr>
          <w:rFonts w:ascii="Times New Roman" w:hAnsi="Times New Roman" w:cs="Times New Roman"/>
          <w:b/>
          <w:sz w:val="26"/>
          <w:szCs w:val="26"/>
        </w:rPr>
        <w:t xml:space="preserve">Lesson 1 – Period 1 </w:t>
      </w:r>
    </w:p>
    <w:p w:rsidR="00FD7563" w:rsidRPr="007B6C73" w:rsidRDefault="00FD7563" w:rsidP="00FD756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32"/>
        <w:gridCol w:w="7608"/>
      </w:tblGrid>
      <w:tr w:rsidR="00FD7563" w:rsidRPr="007B6C73" w:rsidTr="00891AC3">
        <w:tc>
          <w:tcPr>
            <w:tcW w:w="9640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</w:tc>
      </w:tr>
      <w:tr w:rsidR="00FD7563" w:rsidRPr="007B6C73" w:rsidTr="00891AC3">
        <w:tc>
          <w:tcPr>
            <w:tcW w:w="203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Language focus</w:t>
            </w:r>
          </w:p>
        </w:tc>
        <w:tc>
          <w:tcPr>
            <w:tcW w:w="7608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By the end of the lesson, pupils will be able to:</w:t>
            </w:r>
          </w:p>
          <w:p w:rsidR="00FD7563" w:rsidRPr="007B6C73" w:rsidRDefault="00FD7563" w:rsidP="00FD756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6"/>
                <w:szCs w:val="26"/>
              </w:rPr>
            </w:pPr>
            <w:r w:rsidRPr="007B6C73">
              <w:rPr>
                <w:color w:val="000000"/>
                <w:sz w:val="26"/>
                <w:szCs w:val="26"/>
              </w:rPr>
              <w:t>use the words this, that, it, yes, no, friend, teacher, Mr (Mr Long), Ms (Ms Hoa) in relation to the topic “Our friends”;</w:t>
            </w:r>
          </w:p>
          <w:p w:rsidR="00FD7563" w:rsidRPr="007B6C73" w:rsidRDefault="00FD7563" w:rsidP="00FD7563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sz w:val="26"/>
                <w:szCs w:val="26"/>
              </w:rPr>
            </w:pPr>
            <w:proofErr w:type="gramStart"/>
            <w:r w:rsidRPr="007B6C73">
              <w:rPr>
                <w:sz w:val="26"/>
                <w:szCs w:val="26"/>
              </w:rPr>
              <w:t>use</w:t>
            </w:r>
            <w:proofErr w:type="gramEnd"/>
            <w:r w:rsidRPr="007B6C73">
              <w:rPr>
                <w:sz w:val="26"/>
                <w:szCs w:val="26"/>
              </w:rPr>
              <w:t xml:space="preserve"> </w:t>
            </w:r>
            <w:r w:rsidRPr="007B6C73">
              <w:rPr>
                <w:i/>
                <w:sz w:val="26"/>
                <w:szCs w:val="26"/>
              </w:rPr>
              <w:t>This is / That’s</w:t>
            </w:r>
            <w:r w:rsidRPr="007B6C73">
              <w:rPr>
                <w:sz w:val="26"/>
                <w:szCs w:val="26"/>
              </w:rPr>
              <w:t xml:space="preserve"> ….. </w:t>
            </w:r>
            <w:proofErr w:type="gramStart"/>
            <w:r w:rsidRPr="007B6C73">
              <w:rPr>
                <w:sz w:val="26"/>
                <w:szCs w:val="26"/>
              </w:rPr>
              <w:t>to</w:t>
            </w:r>
            <w:proofErr w:type="gramEnd"/>
            <w:r w:rsidRPr="007B6C73">
              <w:rPr>
                <w:sz w:val="26"/>
                <w:szCs w:val="26"/>
              </w:rPr>
              <w:t xml:space="preserve"> introduce someone.</w:t>
            </w:r>
          </w:p>
          <w:p w:rsidR="00FD7563" w:rsidRPr="007B6C73" w:rsidRDefault="00FD7563" w:rsidP="00FD7563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color w:val="000000"/>
                <w:sz w:val="26"/>
                <w:szCs w:val="26"/>
              </w:rPr>
            </w:pPr>
            <w:r w:rsidRPr="007B6C73">
              <w:rPr>
                <w:sz w:val="26"/>
                <w:szCs w:val="26"/>
              </w:rPr>
              <w:t>listen to and demonstrate understanding of simple communicative contexts in relation to the topic</w:t>
            </w:r>
            <w:r w:rsidRPr="007B6C73">
              <w:rPr>
                <w:color w:val="000000"/>
                <w:sz w:val="26"/>
                <w:szCs w:val="26"/>
              </w:rPr>
              <w:t>“Our friends”</w:t>
            </w:r>
          </w:p>
          <w:p w:rsidR="00FD7563" w:rsidRPr="007B6C73" w:rsidRDefault="00FD7563" w:rsidP="00FD7563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sz w:val="26"/>
                <w:szCs w:val="26"/>
              </w:rPr>
            </w:pPr>
            <w:proofErr w:type="gramStart"/>
            <w:r w:rsidRPr="007B6C73">
              <w:rPr>
                <w:sz w:val="26"/>
                <w:szCs w:val="26"/>
              </w:rPr>
              <w:t>understand</w:t>
            </w:r>
            <w:proofErr w:type="gramEnd"/>
            <w:r w:rsidRPr="007B6C73">
              <w:rPr>
                <w:sz w:val="26"/>
                <w:szCs w:val="26"/>
              </w:rPr>
              <w:t xml:space="preserve"> and correctly repeat the sentences in two communicative contexts (pictures) focusing on introducing someone.</w:t>
            </w:r>
          </w:p>
        </w:tc>
      </w:tr>
      <w:tr w:rsidR="00FD7563" w:rsidRPr="007B6C73" w:rsidTr="00891AC3">
        <w:tc>
          <w:tcPr>
            <w:tcW w:w="203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Core competencies</w:t>
            </w:r>
          </w:p>
        </w:tc>
        <w:tc>
          <w:tcPr>
            <w:tcW w:w="7608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decision making, teamwork, work standards, reliability, motivation</w:t>
            </w:r>
          </w:p>
        </w:tc>
      </w:tr>
      <w:tr w:rsidR="00FD7563" w:rsidRPr="007B6C73" w:rsidTr="00891AC3">
        <w:tc>
          <w:tcPr>
            <w:tcW w:w="203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General Competences</w:t>
            </w:r>
          </w:p>
        </w:tc>
        <w:tc>
          <w:tcPr>
            <w:tcW w:w="7608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Listening: listen and recognize the contexts focusing on introduce someone, then repeat.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Oral Communication: talk about friends, ask and answer the questions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Communication and collaboration: work in pairs or groups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Sociability: talk to each other, say good words to others.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c>
          <w:tcPr>
            <w:tcW w:w="203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Attributes</w:t>
            </w:r>
          </w:p>
        </w:tc>
        <w:tc>
          <w:tcPr>
            <w:tcW w:w="7608" w:type="dxa"/>
            <w:shd w:val="clear" w:color="auto" w:fill="auto"/>
          </w:tcPr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Kindness: help partners to complete learning tasks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Diligence: complete learning tasks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Honesty: tell the truth about feelings and emotions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Leadership: collaborate with teachers to enhance language skills</w:t>
            </w:r>
          </w:p>
        </w:tc>
      </w:tr>
      <w:tr w:rsidR="00FD7563" w:rsidRPr="007B6C73" w:rsidTr="00891AC3">
        <w:tc>
          <w:tcPr>
            <w:tcW w:w="9640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</w:t>
            </w:r>
          </w:p>
        </w:tc>
      </w:tr>
      <w:tr w:rsidR="00FD7563" w:rsidRPr="007B6C73" w:rsidTr="00891AC3">
        <w:tc>
          <w:tcPr>
            <w:tcW w:w="203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08" w:type="dxa"/>
            <w:shd w:val="clear" w:color="auto" w:fill="auto"/>
          </w:tcPr>
          <w:p w:rsidR="00FD7563" w:rsidRPr="007B6C73" w:rsidRDefault="00FD7563" w:rsidP="00FD7563">
            <w:pPr>
              <w:numPr>
                <w:ilvl w:val="0"/>
                <w:numId w:val="1"/>
              </w:numPr>
              <w:spacing w:after="0" w:line="264" w:lineRule="auto"/>
              <w:ind w:left="163" w:hanging="16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Student’s book Page 22</w:t>
            </w:r>
          </w:p>
          <w:p w:rsidR="00FD7563" w:rsidRPr="007B6C73" w:rsidRDefault="00FD7563" w:rsidP="00FD7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63" w:hanging="163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Audio Tracks 25,26</w:t>
            </w:r>
          </w:p>
          <w:p w:rsidR="00FD7563" w:rsidRPr="007B6C73" w:rsidRDefault="00FD7563" w:rsidP="00FD7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63" w:hanging="163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Teacher’s guide Pages 39 - 41</w:t>
            </w:r>
          </w:p>
          <w:p w:rsidR="00FD7563" w:rsidRPr="007B6C73" w:rsidRDefault="00FD7563" w:rsidP="00FD7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63" w:hanging="163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Website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sachmem.vn</w:t>
            </w:r>
          </w:p>
          <w:p w:rsidR="00FD7563" w:rsidRPr="007B6C73" w:rsidRDefault="00FD7563" w:rsidP="00FD7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63" w:hanging="163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Flash cards/ pictures and posters (Unit 3)</w:t>
            </w:r>
          </w:p>
          <w:p w:rsidR="00FD7563" w:rsidRPr="007B6C73" w:rsidRDefault="00FD7563" w:rsidP="00FD7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63" w:hanging="163"/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Computer, projector…</w:t>
            </w:r>
          </w:p>
        </w:tc>
      </w:tr>
      <w:tr w:rsidR="00FD7563" w:rsidRPr="007B6C73" w:rsidTr="00891AC3">
        <w:tc>
          <w:tcPr>
            <w:tcW w:w="203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III. PROCEDURE</w:t>
            </w:r>
          </w:p>
        </w:tc>
        <w:tc>
          <w:tcPr>
            <w:tcW w:w="7608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Warm-up and review – Look, listen and repeat – Listen, point and say – Let’s talk – Fun corner and wrap-up</w:t>
            </w:r>
          </w:p>
        </w:tc>
      </w:tr>
    </w:tbl>
    <w:p w:rsidR="00FD7563" w:rsidRPr="007B6C73" w:rsidRDefault="00FD7563" w:rsidP="00FD7563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5670"/>
        <w:gridCol w:w="1417"/>
        <w:gridCol w:w="851"/>
      </w:tblGrid>
      <w:tr w:rsidR="00FD7563" w:rsidRPr="007B6C73" w:rsidTr="00891AC3">
        <w:tc>
          <w:tcPr>
            <w:tcW w:w="1702" w:type="dxa"/>
            <w:shd w:val="clear" w:color="auto" w:fill="auto"/>
            <w:vAlign w:val="center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Pupils’ activities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FD7563" w:rsidRPr="007B6C73" w:rsidTr="00891AC3">
        <w:tc>
          <w:tcPr>
            <w:tcW w:w="8789" w:type="dxa"/>
            <w:gridSpan w:val="3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Greet the class.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Option 1: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Sing the song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Hello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Unit 2, Lesson 1.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Ask pupils to sing the song.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Invite some of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them to come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to the board to role play, the rest of the pupils will sing.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Option 2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Chant and do activities (Unit 2, Lesson 3).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Ask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pupils to chant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and do the actions in Unit 2, Lesson 3 in groups. 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Give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points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to the groups and encourage them.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Option 3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Game: How old are you?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Divide the class into 2 teams.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Have each team choose a number on the PowerPoint slide to go to the question and have them answer.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For each team’s correct answer, T lets that team choose the birthday hat to reveal the points they will get.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The team with more points is the winner.</w:t>
            </w:r>
          </w:p>
          <w:p w:rsidR="00FD7563" w:rsidRPr="007B6C73" w:rsidRDefault="00FD7563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(Please use the provided corresponding PowerPoint slides for reference.)</w:t>
            </w:r>
          </w:p>
        </w:tc>
        <w:tc>
          <w:tcPr>
            <w:tcW w:w="1417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c>
          <w:tcPr>
            <w:tcW w:w="9640" w:type="dxa"/>
            <w:gridSpan w:val="4"/>
            <w:shd w:val="clear" w:color="auto" w:fill="auto"/>
            <w:vAlign w:val="center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EXPLORATION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1. Look, listen and repeat.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8 minutes</w:t>
            </w:r>
          </w:p>
        </w:tc>
      </w:tr>
      <w:tr w:rsidR="00FD7563" w:rsidRPr="007B6C73" w:rsidTr="00891AC3"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 understand and correctly repeat the sentences in two communicative contexts (pictures) focusing on introducing someone.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– Context a: Mai: This is Mary. Mr Long: Hi, Mary.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– Context b: Mai: That’s Mr Long. Bill: Hello, Mr Long.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c. Outcome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Pupils can understand and correctly repeat the sentences in two communicative contexts (pictures) focusing on introducing someone.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1942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670" w:type="dxa"/>
            <w:shd w:val="clear" w:color="auto" w:fill="auto"/>
          </w:tcPr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1: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Have pupils look at Pictures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and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 and identify the characters in the pictures.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2: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Ask pupils to look at Picture a. Play the recording for them to listen. Play the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recording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again, sentence by sentence, for pupils to listen and repeat. Follow the same procedure with Picture b. Correct their pronunciation where necessary.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3: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Play the recording again for pupils to listen and repeat in chorus sentence by sentence.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4: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Invite a few pairs to the front of the classroom to listen and repeat the sentences in the recording.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5: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Draw their attention to the sentences: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This is Mary.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That’s Mr Long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Tell pupils that these sentences are used to introduce Mary and Mr Long.</w:t>
            </w:r>
          </w:p>
        </w:tc>
        <w:tc>
          <w:tcPr>
            <w:tcW w:w="1417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Whole class / Individual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386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KNOWLEDGE CONSTRUCTION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Pr="007B6C73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2. </w:t>
            </w: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Listen, point and say</w:t>
            </w:r>
            <w:r w:rsidRPr="007B6C73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. </w:t>
            </w:r>
            <w:r w:rsidRPr="007B6C73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9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</w:tr>
      <w:tr w:rsidR="00FD7563" w:rsidRPr="007B6C73" w:rsidTr="00891AC3">
        <w:trPr>
          <w:trHeight w:val="764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To correctly say the character names and use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This is / That’s _____.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introduce someone.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558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b. Input: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- Picture cues: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a. Ben, a British male pupil 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b. Mai, a Vietnamese female pupil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c. Mr Long, a Vietnamese male teacher 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d. Ms Hoa, a Vietnamese female teacher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- Speech bubbles: This is / That’s _____.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Audio script: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a. Ben                         b. Mai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c. Mr Long                 d. Ms Hoa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This is Ben.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That’s Mr Long.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728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c. Outcome: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Pupils can correctly say the character names and use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This is / That’s _____.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introduce someone.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1124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5670" w:type="dxa"/>
            <w:shd w:val="clear" w:color="auto" w:fill="auto"/>
          </w:tcPr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1: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Have pupils look at the pictures and elicit the names of the characters.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>Step 2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: Have pupils point at Picture </w:t>
            </w: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>a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, listen to the recording and repeat the word (</w:t>
            </w:r>
            <w:r w:rsidRPr="007B6C73">
              <w:rPr>
                <w:rFonts w:ascii="Times New Roman" w:hAnsi="Times New Roman" w:cs="Times New Roman"/>
                <w:i/>
                <w:color w:val="252525"/>
                <w:sz w:val="26"/>
                <w:szCs w:val="26"/>
              </w:rPr>
              <w:t>Ben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). Follow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br/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lastRenderedPageBreak/>
              <w:t>the same procedure with the other three pictures. Have the class repeat the words a few times.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br/>
            </w: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 xml:space="preserve">Step 3: 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Point at Picture </w:t>
            </w:r>
            <w:proofErr w:type="gramStart"/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 xml:space="preserve">a 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 have pupils listen and repeat after the recording (</w:t>
            </w:r>
            <w:r w:rsidRPr="007B6C73">
              <w:rPr>
                <w:rFonts w:ascii="Times New Roman" w:hAnsi="Times New Roman" w:cs="Times New Roman"/>
                <w:i/>
                <w:color w:val="252525"/>
                <w:sz w:val="26"/>
                <w:szCs w:val="26"/>
              </w:rPr>
              <w:t>This is Ben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). Point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br/>
              <w:t xml:space="preserve">at Picture </w:t>
            </w: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 xml:space="preserve">c 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and have pupils listen and repeat after the recording (</w:t>
            </w:r>
            <w:r w:rsidRPr="007B6C73">
              <w:rPr>
                <w:rFonts w:ascii="Times New Roman" w:hAnsi="Times New Roman" w:cs="Times New Roman"/>
                <w:i/>
                <w:color w:val="252525"/>
                <w:sz w:val="26"/>
                <w:szCs w:val="26"/>
              </w:rPr>
              <w:t>That’s Mr Long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).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br/>
            </w: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>Step 4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: Have pairs practise saying </w:t>
            </w:r>
            <w:r w:rsidRPr="007B6C73">
              <w:rPr>
                <w:rFonts w:ascii="Times New Roman" w:hAnsi="Times New Roman" w:cs="Times New Roman"/>
                <w:i/>
                <w:color w:val="252525"/>
                <w:sz w:val="26"/>
                <w:szCs w:val="26"/>
              </w:rPr>
              <w:t xml:space="preserve">This is ______. That’s _____. </w:t>
            </w:r>
            <w:proofErr w:type="gramStart"/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with</w:t>
            </w:r>
            <w:proofErr w:type="gramEnd"/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 Pictures </w:t>
            </w: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 xml:space="preserve">b 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and </w:t>
            </w: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>d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.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br/>
            </w: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>Step 5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Invite a few pairs to point at the pictures and introduce the characters in front of the class. 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Game: Slap the board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Divide the class into four teams. Stick the pictures of activities on the board. Teacher says a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sentence,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 pupil from each team has to point/ slap the right picture and says the sentence again. The one who says faster will get points. </w:t>
            </w:r>
          </w:p>
        </w:tc>
        <w:tc>
          <w:tcPr>
            <w:tcW w:w="1417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Individual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368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PRACTICE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Activity </w:t>
            </w:r>
            <w:r w:rsidRPr="007B6C73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3. Let’s talk. </w:t>
            </w:r>
            <w:r w:rsidRPr="007B6C73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8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minutes</w:t>
            </w:r>
          </w:p>
        </w:tc>
      </w:tr>
      <w:tr w:rsidR="00FD7563" w:rsidRPr="007B6C73" w:rsidTr="00891AC3">
        <w:trPr>
          <w:trHeight w:val="727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To enhance the correct use of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This is / That’s _____.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introduce someone.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416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– Picture cue: Minh and Mai meet Bill and Mary in the school playground. Minh introduces Bill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Mai, then Minh introduces Mary to Mai. They greet and introduce themselves to each other.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– Speech bubbles: This is / That's _____.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455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c. Outcome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Pupils can enhance the correct use of This is /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That’s .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introduce someone.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455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670" w:type="dxa"/>
            <w:shd w:val="clear" w:color="auto" w:fill="auto"/>
          </w:tcPr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1: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Draw pupils’ attention to the picture. Ask questions to help them identify the context (see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Input).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2: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Put pupils into groups of four and encourage them to greet and introduce someone.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Go around the class to offer support.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252525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252525"/>
                <w:sz w:val="26"/>
                <w:szCs w:val="26"/>
              </w:rPr>
              <w:t xml:space="preserve">Step 3: </w:t>
            </w:r>
            <w:r w:rsidRPr="007B6C73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Invite some groups to the front of the class to perform their conversations.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Game: Matching game</w:t>
            </w:r>
          </w:p>
          <w:p w:rsidR="00FD7563" w:rsidRPr="007B6C73" w:rsidRDefault="00FD7563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Using pictures and flash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cards,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ave 3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pupils hold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the pictures and 3 more hold the sentences. Ask them to find and match. Praise the ones who finish the matching. Then ask the class to look and say aloud.</w:t>
            </w:r>
          </w:p>
        </w:tc>
        <w:tc>
          <w:tcPr>
            <w:tcW w:w="1417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Individual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Individual work/ Whole class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467"/>
        </w:trPr>
        <w:tc>
          <w:tcPr>
            <w:tcW w:w="8789" w:type="dxa"/>
            <w:gridSpan w:val="3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Fun corner and wrap-up: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563" w:rsidRPr="007B6C73" w:rsidTr="00891AC3">
        <w:trPr>
          <w:trHeight w:val="1070"/>
        </w:trPr>
        <w:tc>
          <w:tcPr>
            <w:tcW w:w="1702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Option 1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Using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sachmem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, have pupils look at the words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in  the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pictures of Lesson 1 and repeat after the recordings.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Option 2: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Game: Sentence Puzzle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Divide the class into groups of four. Give each group a sentence that is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broken/cut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into pieces. Ask them to arrange them to make a complete sentence,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then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read it aloud.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The group that makes it first will be the winner.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Option 3: Game: Tug of war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Divide the class into 2 teams. Pupils will choose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This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or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That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 fill in the blanks. For each correct answer, pupils will get 5 stars for their teams.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Preparation for the project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Tell pupils about the project on page 27. Ask them to prepare for it at home by drawing three pictures of their friends on a piece of paper or in their notebooks. Remind them to bring their pictures to class to present them at Project time.</w:t>
            </w:r>
          </w:p>
        </w:tc>
        <w:tc>
          <w:tcPr>
            <w:tcW w:w="1417" w:type="dxa"/>
            <w:shd w:val="clear" w:color="auto" w:fill="auto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br/>
              <w:t>Group work</w:t>
            </w: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</w:tc>
        <w:tc>
          <w:tcPr>
            <w:tcW w:w="851" w:type="dxa"/>
          </w:tcPr>
          <w:p w:rsidR="00FD7563" w:rsidRPr="007B6C73" w:rsidRDefault="00FD7563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7563" w:rsidRPr="007B6C73" w:rsidRDefault="00FD7563" w:rsidP="00FD7563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46ECA" w:rsidRPr="00FD7563" w:rsidRDefault="00E46ECA" w:rsidP="00FD7563"/>
    <w:sectPr w:rsidR="00E46ECA" w:rsidRPr="00FD7563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6A33"/>
    <w:multiLevelType w:val="multilevel"/>
    <w:tmpl w:val="CA20EC36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E9C5709"/>
    <w:multiLevelType w:val="hybridMultilevel"/>
    <w:tmpl w:val="66D69768"/>
    <w:lvl w:ilvl="0" w:tplc="C5C22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D54C0"/>
    <w:rsid w:val="00770AAF"/>
    <w:rsid w:val="007F1C65"/>
    <w:rsid w:val="00C41DCD"/>
    <w:rsid w:val="00E46ECA"/>
    <w:rsid w:val="00E663BA"/>
    <w:rsid w:val="00F52632"/>
    <w:rsid w:val="00FD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6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2025-11-21T04:40:00Z</dcterms:created>
  <dcterms:modified xsi:type="dcterms:W3CDTF">2025-11-21T04:40:00Z</dcterms:modified>
</cp:coreProperties>
</file>