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CDC" w:rsidRDefault="00A53CDC" w:rsidP="00187537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bookmarkStart w:id="0" w:name="_GoBack"/>
      <w:bookmarkEnd w:id="0"/>
      <w:r w:rsidRPr="00187537">
        <w:rPr>
          <w:rFonts w:cs="Times New Roman"/>
          <w:b/>
          <w:sz w:val="30"/>
          <w:szCs w:val="30"/>
        </w:rPr>
        <w:t xml:space="preserve">ĐĂNG KÝ GIẢNG DẠY TUẦN </w:t>
      </w:r>
      <w:r w:rsidR="002A1E01">
        <w:rPr>
          <w:rFonts w:cs="Times New Roman"/>
          <w:b/>
          <w:sz w:val="30"/>
          <w:szCs w:val="30"/>
        </w:rPr>
        <w:t>2</w:t>
      </w:r>
      <w:r w:rsidR="00903CD4">
        <w:rPr>
          <w:rFonts w:cs="Times New Roman"/>
          <w:b/>
          <w:sz w:val="30"/>
          <w:szCs w:val="30"/>
        </w:rPr>
        <w:t>2</w:t>
      </w:r>
      <w:r w:rsidRPr="00187537">
        <w:rPr>
          <w:rFonts w:cs="Times New Roman"/>
          <w:b/>
          <w:sz w:val="30"/>
          <w:szCs w:val="30"/>
        </w:rPr>
        <w:t xml:space="preserve"> ( Từ ngày </w:t>
      </w:r>
      <w:r w:rsidR="00C45698">
        <w:rPr>
          <w:rFonts w:cs="Times New Roman"/>
          <w:b/>
          <w:sz w:val="30"/>
          <w:szCs w:val="30"/>
        </w:rPr>
        <w:t>1</w:t>
      </w:r>
      <w:r w:rsidR="00903CD4">
        <w:rPr>
          <w:rFonts w:cs="Times New Roman"/>
          <w:b/>
          <w:sz w:val="30"/>
          <w:szCs w:val="30"/>
        </w:rPr>
        <w:t>7-21</w:t>
      </w:r>
      <w:r w:rsidR="00E2471F">
        <w:rPr>
          <w:rFonts w:cs="Times New Roman"/>
          <w:b/>
          <w:sz w:val="30"/>
          <w:szCs w:val="30"/>
        </w:rPr>
        <w:t>/0</w:t>
      </w:r>
      <w:r w:rsidR="002A1E01">
        <w:rPr>
          <w:rFonts w:cs="Times New Roman"/>
          <w:b/>
          <w:sz w:val="30"/>
          <w:szCs w:val="30"/>
        </w:rPr>
        <w:t>2</w:t>
      </w:r>
      <w:r w:rsidR="00E2471F">
        <w:rPr>
          <w:rFonts w:cs="Times New Roman"/>
          <w:b/>
          <w:sz w:val="30"/>
          <w:szCs w:val="30"/>
        </w:rPr>
        <w:t>/2025</w:t>
      </w:r>
      <w:r w:rsidRPr="00187537">
        <w:rPr>
          <w:rFonts w:cs="Times New Roman"/>
          <w:b/>
          <w:sz w:val="30"/>
          <w:szCs w:val="30"/>
        </w:rPr>
        <w:t>)</w:t>
      </w:r>
    </w:p>
    <w:p w:rsidR="007219F3" w:rsidRPr="00187537" w:rsidRDefault="007219F3" w:rsidP="007219F3">
      <w:pPr>
        <w:spacing w:after="0" w:line="288" w:lineRule="auto"/>
        <w:jc w:val="center"/>
        <w:rPr>
          <w:rFonts w:cs="Times New Roman"/>
          <w:b/>
          <w:sz w:val="30"/>
          <w:szCs w:val="30"/>
        </w:rPr>
      </w:pPr>
    </w:p>
    <w:tbl>
      <w:tblPr>
        <w:tblStyle w:val="TableGrid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3"/>
        <w:gridCol w:w="932"/>
        <w:gridCol w:w="713"/>
        <w:gridCol w:w="763"/>
        <w:gridCol w:w="1417"/>
        <w:gridCol w:w="4820"/>
      </w:tblGrid>
      <w:tr w:rsidR="007219F3" w:rsidRPr="00187537" w:rsidTr="000E2FD7">
        <w:tc>
          <w:tcPr>
            <w:tcW w:w="85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Thứ</w:t>
            </w:r>
          </w:p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Ngày</w:t>
            </w:r>
          </w:p>
        </w:tc>
        <w:tc>
          <w:tcPr>
            <w:tcW w:w="932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Buổi</w:t>
            </w:r>
          </w:p>
        </w:tc>
        <w:tc>
          <w:tcPr>
            <w:tcW w:w="71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Lớp</w:t>
            </w:r>
          </w:p>
        </w:tc>
        <w:tc>
          <w:tcPr>
            <w:tcW w:w="76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Tiết</w:t>
            </w:r>
          </w:p>
        </w:tc>
        <w:tc>
          <w:tcPr>
            <w:tcW w:w="1417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Môn</w:t>
            </w:r>
          </w:p>
        </w:tc>
        <w:tc>
          <w:tcPr>
            <w:tcW w:w="4820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Tên bài</w:t>
            </w:r>
          </w:p>
        </w:tc>
      </w:tr>
      <w:tr w:rsidR="005C4556" w:rsidRPr="00187537" w:rsidTr="000E2FD7">
        <w:tc>
          <w:tcPr>
            <w:tcW w:w="853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Hai</w:t>
            </w:r>
          </w:p>
        </w:tc>
        <w:tc>
          <w:tcPr>
            <w:tcW w:w="932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(4,5,6)</w:t>
            </w:r>
          </w:p>
        </w:tc>
      </w:tr>
      <w:tr w:rsidR="007219F3" w:rsidRPr="00187537" w:rsidTr="000E2FD7">
        <w:tc>
          <w:tcPr>
            <w:tcW w:w="853" w:type="dxa"/>
            <w:vMerge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417" w:type="dxa"/>
          </w:tcPr>
          <w:p w:rsidR="007219F3" w:rsidRPr="00187537" w:rsidRDefault="007219F3" w:rsidP="000E2FD7">
            <w:pPr>
              <w:spacing w:line="288" w:lineRule="auto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7219F3" w:rsidRPr="00187537" w:rsidRDefault="007219F3" w:rsidP="000E2FD7">
            <w:pPr>
              <w:spacing w:line="288" w:lineRule="auto"/>
              <w:rPr>
                <w:rFonts w:eastAsia="Times New Roman" w:cs="Times New Roman"/>
                <w:szCs w:val="28"/>
              </w:rPr>
            </w:pPr>
          </w:p>
        </w:tc>
      </w:tr>
      <w:tr w:rsidR="007219F3" w:rsidRPr="00187537" w:rsidTr="000E2FD7">
        <w:tc>
          <w:tcPr>
            <w:tcW w:w="9498" w:type="dxa"/>
            <w:gridSpan w:val="6"/>
            <w:vAlign w:val="center"/>
          </w:tcPr>
          <w:p w:rsidR="007219F3" w:rsidRPr="00187537" w:rsidRDefault="007219F3" w:rsidP="000E2FD7">
            <w:pPr>
              <w:spacing w:line="288" w:lineRule="auto"/>
              <w:rPr>
                <w:rFonts w:eastAsia="Times New Roman" w:cs="Times New Roman"/>
                <w:szCs w:val="28"/>
              </w:rPr>
            </w:pPr>
          </w:p>
        </w:tc>
      </w:tr>
      <w:tr w:rsidR="005C4556" w:rsidRPr="00187537" w:rsidTr="000E2FD7">
        <w:tc>
          <w:tcPr>
            <w:tcW w:w="853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Ba</w:t>
            </w:r>
          </w:p>
        </w:tc>
        <w:tc>
          <w:tcPr>
            <w:tcW w:w="932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(4,5,6)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373C6E" w:rsidRDefault="005C4556" w:rsidP="005C4556">
            <w:pPr>
              <w:pStyle w:val="NoSpacing"/>
            </w:pPr>
            <w:r w:rsidRPr="00373C6E">
              <w:t>Unit 13: Our special days</w:t>
            </w:r>
          </w:p>
          <w:p w:rsidR="005C4556" w:rsidRPr="00373C6E" w:rsidRDefault="005C4556" w:rsidP="005C4556">
            <w:pPr>
              <w:pStyle w:val="NoSpacing"/>
            </w:pPr>
            <w:r w:rsidRPr="00373C6E">
              <w:t>Lesson 1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373C6E" w:rsidRDefault="005C4556" w:rsidP="005C4556">
            <w:pPr>
              <w:pStyle w:val="NoSpacing"/>
            </w:pPr>
            <w:r w:rsidRPr="00373C6E">
              <w:t>Unit 13: Our special days</w:t>
            </w:r>
          </w:p>
          <w:p w:rsidR="005C4556" w:rsidRPr="00373C6E" w:rsidRDefault="005C4556" w:rsidP="005C4556">
            <w:pPr>
              <w:pStyle w:val="NoSpacing"/>
            </w:pPr>
            <w:r w:rsidRPr="00373C6E">
              <w:t>Lesson 1 (4,5,6)</w:t>
            </w:r>
          </w:p>
        </w:tc>
      </w:tr>
      <w:tr w:rsidR="007219F3" w:rsidRPr="00187537" w:rsidTr="000E2FD7">
        <w:tc>
          <w:tcPr>
            <w:tcW w:w="853" w:type="dxa"/>
            <w:vMerge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 w:val="restart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Chiều</w:t>
            </w:r>
          </w:p>
        </w:tc>
        <w:tc>
          <w:tcPr>
            <w:tcW w:w="71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63" w:type="dxa"/>
            <w:vAlign w:val="center"/>
          </w:tcPr>
          <w:p w:rsidR="007219F3" w:rsidRPr="00187537" w:rsidRDefault="007219F3" w:rsidP="000E2FD7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7219F3" w:rsidRPr="00187537" w:rsidRDefault="007219F3" w:rsidP="000E2FD7">
            <w:pPr>
              <w:spacing w:line="288" w:lineRule="auto"/>
              <w:rPr>
                <w:rFonts w:cs="Times New Roman"/>
                <w:szCs w:val="28"/>
              </w:rPr>
            </w:pPr>
          </w:p>
        </w:tc>
        <w:tc>
          <w:tcPr>
            <w:tcW w:w="4820" w:type="dxa"/>
          </w:tcPr>
          <w:p w:rsidR="007219F3" w:rsidRPr="008F2B54" w:rsidRDefault="007219F3" w:rsidP="000E2FD7">
            <w:pPr>
              <w:spacing w:line="288" w:lineRule="auto"/>
              <w:jc w:val="both"/>
              <w:rPr>
                <w:rFonts w:eastAsia="Times New Roman" w:cs="Times New Roman"/>
                <w:szCs w:val="28"/>
              </w:rPr>
            </w:pPr>
          </w:p>
        </w:tc>
      </w:tr>
      <w:tr w:rsidR="00082403" w:rsidRPr="00187537" w:rsidTr="000E2FD7">
        <w:tc>
          <w:tcPr>
            <w:tcW w:w="853" w:type="dxa"/>
            <w:vMerge/>
            <w:vAlign w:val="center"/>
          </w:tcPr>
          <w:p w:rsidR="00082403" w:rsidRPr="00187537" w:rsidRDefault="00082403" w:rsidP="00082403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082403" w:rsidRPr="00187537" w:rsidRDefault="00082403" w:rsidP="00082403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082403" w:rsidRPr="00187537" w:rsidRDefault="00082403" w:rsidP="00082403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082403" w:rsidRPr="00187537" w:rsidRDefault="00082403" w:rsidP="0008240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082403" w:rsidRPr="00187537" w:rsidRDefault="00082403" w:rsidP="00082403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082403" w:rsidRPr="00257F30" w:rsidRDefault="00082403" w:rsidP="00082403">
            <w:pPr>
              <w:pStyle w:val="NoSpacing"/>
              <w:spacing w:line="288" w:lineRule="auto"/>
              <w:jc w:val="both"/>
            </w:pPr>
            <w:r w:rsidRPr="00257F30">
              <w:t>Unit 13: My house - Lesson 1 (1,2,3)</w:t>
            </w:r>
          </w:p>
        </w:tc>
      </w:tr>
      <w:tr w:rsidR="00082403" w:rsidRPr="00187537" w:rsidTr="000E2FD7">
        <w:tc>
          <w:tcPr>
            <w:tcW w:w="853" w:type="dxa"/>
            <w:vMerge/>
            <w:vAlign w:val="center"/>
          </w:tcPr>
          <w:p w:rsidR="00082403" w:rsidRPr="00187537" w:rsidRDefault="00082403" w:rsidP="00082403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082403" w:rsidRPr="00187537" w:rsidRDefault="00082403" w:rsidP="00082403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082403" w:rsidRPr="00187537" w:rsidRDefault="00082403" w:rsidP="00082403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  <w:vAlign w:val="center"/>
          </w:tcPr>
          <w:p w:rsidR="00082403" w:rsidRPr="00187537" w:rsidRDefault="00082403" w:rsidP="00082403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082403" w:rsidRPr="00187537" w:rsidRDefault="00082403" w:rsidP="00082403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082403" w:rsidRPr="00257F30" w:rsidRDefault="00082403" w:rsidP="00082403">
            <w:pPr>
              <w:pStyle w:val="NoSpacing"/>
              <w:spacing w:line="288" w:lineRule="auto"/>
              <w:jc w:val="both"/>
            </w:pPr>
            <w:r w:rsidRPr="00257F30">
              <w:t>Unit 13: My house - Lesson 1 (4,5,6)</w:t>
            </w:r>
          </w:p>
        </w:tc>
      </w:tr>
      <w:tr w:rsidR="007219F3" w:rsidRPr="00187537" w:rsidTr="000E2FD7">
        <w:tc>
          <w:tcPr>
            <w:tcW w:w="9498" w:type="dxa"/>
            <w:gridSpan w:val="6"/>
            <w:vAlign w:val="center"/>
          </w:tcPr>
          <w:p w:rsidR="007219F3" w:rsidRPr="00187537" w:rsidRDefault="007219F3" w:rsidP="000E2FD7">
            <w:pPr>
              <w:spacing w:line="288" w:lineRule="auto"/>
              <w:rPr>
                <w:rFonts w:cs="Times New Roman"/>
                <w:szCs w:val="28"/>
              </w:rPr>
            </w:pPr>
          </w:p>
        </w:tc>
      </w:tr>
      <w:tr w:rsidR="005C4556" w:rsidRPr="00187537" w:rsidTr="000E2FD7">
        <w:tc>
          <w:tcPr>
            <w:tcW w:w="853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Tư</w:t>
            </w:r>
          </w:p>
        </w:tc>
        <w:tc>
          <w:tcPr>
            <w:tcW w:w="932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1 (4,5,6)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(4,5,6)</w:t>
            </w:r>
          </w:p>
        </w:tc>
      </w:tr>
      <w:tr w:rsidR="007219F3" w:rsidRPr="00187537" w:rsidTr="000E2FD7">
        <w:tc>
          <w:tcPr>
            <w:tcW w:w="9498" w:type="dxa"/>
            <w:gridSpan w:val="6"/>
            <w:vAlign w:val="center"/>
          </w:tcPr>
          <w:p w:rsidR="007219F3" w:rsidRPr="00187537" w:rsidRDefault="007219F3" w:rsidP="000E2FD7">
            <w:pPr>
              <w:widowControl w:val="0"/>
              <w:adjustRightInd w:val="0"/>
              <w:snapToGrid w:val="0"/>
              <w:spacing w:line="288" w:lineRule="auto"/>
              <w:rPr>
                <w:rFonts w:cs="Times New Roman"/>
                <w:szCs w:val="28"/>
                <w:highlight w:val="white"/>
              </w:rPr>
            </w:pPr>
          </w:p>
        </w:tc>
      </w:tr>
      <w:tr w:rsidR="005C4556" w:rsidRPr="00187537" w:rsidTr="000E2FD7">
        <w:tc>
          <w:tcPr>
            <w:tcW w:w="853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>Năm</w:t>
            </w:r>
          </w:p>
        </w:tc>
        <w:tc>
          <w:tcPr>
            <w:tcW w:w="932" w:type="dxa"/>
            <w:vMerge w:val="restart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  <w:r w:rsidRPr="00187537">
              <w:rPr>
                <w:rFonts w:cs="Times New Roman"/>
                <w:b/>
                <w:i/>
                <w:szCs w:val="28"/>
              </w:rPr>
              <w:t>Sáng</w:t>
            </w: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4C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(4,5,6)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373C6E" w:rsidRDefault="005C4556" w:rsidP="005C4556">
            <w:pPr>
              <w:pStyle w:val="NoSpacing"/>
            </w:pPr>
            <w:r w:rsidRPr="00373C6E">
              <w:t>Unit 13: Our special days</w:t>
            </w:r>
          </w:p>
          <w:p w:rsidR="005C4556" w:rsidRPr="00373C6E" w:rsidRDefault="005C4556" w:rsidP="005C4556">
            <w:pPr>
              <w:pStyle w:val="NoSpacing"/>
            </w:pPr>
            <w:r w:rsidRPr="00373C6E">
              <w:t>Lesson 2 (1,2,3)</w:t>
            </w:r>
          </w:p>
        </w:tc>
      </w:tr>
      <w:tr w:rsidR="005C4556" w:rsidRPr="00187537" w:rsidTr="000E2FD7">
        <w:tc>
          <w:tcPr>
            <w:tcW w:w="853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932" w:type="dxa"/>
            <w:vMerge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i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5B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373C6E" w:rsidRDefault="005C4556" w:rsidP="005C4556">
            <w:pPr>
              <w:pStyle w:val="NoSpacing"/>
            </w:pPr>
            <w:r w:rsidRPr="00373C6E">
              <w:t>Unit 13: Our special days</w:t>
            </w:r>
          </w:p>
          <w:p w:rsidR="005C4556" w:rsidRPr="00373C6E" w:rsidRDefault="005C4556" w:rsidP="005C4556">
            <w:pPr>
              <w:pStyle w:val="NoSpacing"/>
            </w:pPr>
            <w:r w:rsidRPr="00373C6E">
              <w:t>Lesson 2 (4,5,6)</w:t>
            </w:r>
          </w:p>
        </w:tc>
      </w:tr>
      <w:tr w:rsidR="0030142F" w:rsidRPr="00187537" w:rsidTr="000E2FD7">
        <w:tc>
          <w:tcPr>
            <w:tcW w:w="853" w:type="dxa"/>
            <w:vMerge w:val="restart"/>
          </w:tcPr>
          <w:p w:rsidR="0030142F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Sáu</w:t>
            </w:r>
          </w:p>
        </w:tc>
        <w:tc>
          <w:tcPr>
            <w:tcW w:w="932" w:type="dxa"/>
            <w:vMerge w:val="restart"/>
          </w:tcPr>
          <w:p w:rsidR="0030142F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 w:rsidRPr="00187537">
              <w:rPr>
                <w:rFonts w:cs="Times New Roman"/>
                <w:b/>
                <w:szCs w:val="28"/>
              </w:rPr>
              <w:t>Sáng</w:t>
            </w:r>
          </w:p>
        </w:tc>
        <w:tc>
          <w:tcPr>
            <w:tcW w:w="713" w:type="dxa"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1</w:t>
            </w:r>
          </w:p>
        </w:tc>
        <w:tc>
          <w:tcPr>
            <w:tcW w:w="1417" w:type="dxa"/>
          </w:tcPr>
          <w:p w:rsidR="0030142F" w:rsidRPr="00187537" w:rsidRDefault="0030142F" w:rsidP="0030142F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30142F" w:rsidRPr="00257F30" w:rsidRDefault="0030142F" w:rsidP="0030142F">
            <w:pPr>
              <w:pStyle w:val="NoSpacing"/>
              <w:spacing w:line="288" w:lineRule="auto"/>
              <w:jc w:val="both"/>
            </w:pPr>
            <w:r w:rsidRPr="00257F30">
              <w:t>Unit 13: My house - Lesson 2 (1,2,3)</w:t>
            </w:r>
          </w:p>
        </w:tc>
      </w:tr>
      <w:tr w:rsidR="0030142F" w:rsidRPr="00187537" w:rsidTr="000E2FD7">
        <w:tc>
          <w:tcPr>
            <w:tcW w:w="853" w:type="dxa"/>
            <w:vMerge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3A</w:t>
            </w:r>
          </w:p>
        </w:tc>
        <w:tc>
          <w:tcPr>
            <w:tcW w:w="763" w:type="dxa"/>
          </w:tcPr>
          <w:p w:rsidR="0030142F" w:rsidRPr="00187537" w:rsidRDefault="0030142F" w:rsidP="0030142F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2</w:t>
            </w:r>
          </w:p>
        </w:tc>
        <w:tc>
          <w:tcPr>
            <w:tcW w:w="1417" w:type="dxa"/>
          </w:tcPr>
          <w:p w:rsidR="0030142F" w:rsidRPr="00187537" w:rsidRDefault="0030142F" w:rsidP="0030142F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30142F" w:rsidRPr="00257F30" w:rsidRDefault="0030142F" w:rsidP="0030142F">
            <w:pPr>
              <w:pStyle w:val="NoSpacing"/>
              <w:spacing w:line="288" w:lineRule="auto"/>
              <w:jc w:val="both"/>
            </w:pPr>
            <w:r w:rsidRPr="00257F30">
              <w:t>Unit 13: My house - Lesson 2 (4,5,6)</w:t>
            </w:r>
          </w:p>
        </w:tc>
      </w:tr>
      <w:tr w:rsidR="005C4556" w:rsidRPr="00187537" w:rsidTr="000E2FD7">
        <w:tc>
          <w:tcPr>
            <w:tcW w:w="853" w:type="dxa"/>
            <w:vMerge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3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(1,2,3)</w:t>
            </w:r>
          </w:p>
        </w:tc>
      </w:tr>
      <w:tr w:rsidR="005C4556" w:rsidRPr="00187537" w:rsidTr="000E2FD7">
        <w:tc>
          <w:tcPr>
            <w:tcW w:w="853" w:type="dxa"/>
            <w:vMerge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32" w:type="dxa"/>
            <w:vMerge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713" w:type="dxa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4A</w:t>
            </w:r>
          </w:p>
        </w:tc>
        <w:tc>
          <w:tcPr>
            <w:tcW w:w="763" w:type="dxa"/>
            <w:vAlign w:val="center"/>
          </w:tcPr>
          <w:p w:rsidR="005C4556" w:rsidRPr="00187537" w:rsidRDefault="005C4556" w:rsidP="005C4556">
            <w:pPr>
              <w:spacing w:line="288" w:lineRule="auto"/>
              <w:jc w:val="center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4</w:t>
            </w:r>
          </w:p>
        </w:tc>
        <w:tc>
          <w:tcPr>
            <w:tcW w:w="1417" w:type="dxa"/>
          </w:tcPr>
          <w:p w:rsidR="005C4556" w:rsidRPr="00187537" w:rsidRDefault="005C4556" w:rsidP="005C4556">
            <w:pPr>
              <w:spacing w:line="288" w:lineRule="auto"/>
              <w:rPr>
                <w:rFonts w:cs="Times New Roman"/>
                <w:szCs w:val="28"/>
              </w:rPr>
            </w:pPr>
            <w:r w:rsidRPr="00187537">
              <w:rPr>
                <w:rFonts w:cs="Times New Roman"/>
                <w:szCs w:val="28"/>
              </w:rPr>
              <w:t>English</w:t>
            </w:r>
          </w:p>
        </w:tc>
        <w:tc>
          <w:tcPr>
            <w:tcW w:w="4820" w:type="dxa"/>
          </w:tcPr>
          <w:p w:rsidR="005C4556" w:rsidRPr="008F2B54" w:rsidRDefault="005C4556" w:rsidP="005C4556">
            <w:pPr>
              <w:jc w:val="both"/>
              <w:rPr>
                <w:rFonts w:eastAsia="Times New Roman" w:cs="Times New Roman"/>
                <w:szCs w:val="28"/>
              </w:rPr>
            </w:pPr>
            <w:r w:rsidRPr="008F2B54">
              <w:rPr>
                <w:rFonts w:eastAsia="Times New Roman" w:cs="Times New Roman"/>
                <w:szCs w:val="28"/>
              </w:rPr>
              <w:t>Unit 13: Appearance - Lesson 2 (4,5,6)</w:t>
            </w:r>
          </w:p>
        </w:tc>
      </w:tr>
    </w:tbl>
    <w:p w:rsidR="00151F6C" w:rsidRPr="00187537" w:rsidRDefault="00151F6C" w:rsidP="00151F6C">
      <w:pPr>
        <w:spacing w:after="0" w:line="240" w:lineRule="auto"/>
        <w:ind w:left="3600" w:firstLine="720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 xml:space="preserve">    Duyệt bài, Ngày </w:t>
      </w:r>
      <w:r w:rsidR="00903CD4">
        <w:rPr>
          <w:rFonts w:cs="Times New Roman"/>
          <w:b/>
          <w:i/>
          <w:szCs w:val="28"/>
        </w:rPr>
        <w:t>14</w:t>
      </w:r>
      <w:r w:rsidRPr="00187537">
        <w:rPr>
          <w:rFonts w:cs="Times New Roman"/>
          <w:b/>
          <w:i/>
          <w:szCs w:val="28"/>
        </w:rPr>
        <w:t xml:space="preserve"> tháng </w:t>
      </w:r>
      <w:r>
        <w:rPr>
          <w:rFonts w:cs="Times New Roman"/>
          <w:b/>
          <w:i/>
          <w:szCs w:val="28"/>
        </w:rPr>
        <w:t>02</w:t>
      </w:r>
      <w:r w:rsidRPr="00187537">
        <w:rPr>
          <w:rFonts w:cs="Times New Roman"/>
          <w:b/>
          <w:i/>
          <w:szCs w:val="28"/>
        </w:rPr>
        <w:t xml:space="preserve"> năm 202</w:t>
      </w:r>
      <w:r>
        <w:rPr>
          <w:rFonts w:cs="Times New Roman"/>
          <w:b/>
          <w:i/>
          <w:szCs w:val="28"/>
        </w:rPr>
        <w:t>5</w:t>
      </w:r>
    </w:p>
    <w:p w:rsidR="007219F3" w:rsidRPr="00187537" w:rsidRDefault="007219F3" w:rsidP="007219F3">
      <w:pPr>
        <w:spacing w:after="0" w:line="288" w:lineRule="auto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  <w:t>Phó hiệu trưởng</w:t>
      </w:r>
    </w:p>
    <w:p w:rsidR="007219F3" w:rsidRPr="00187537" w:rsidRDefault="007219F3" w:rsidP="007219F3">
      <w:pPr>
        <w:spacing w:after="0" w:line="288" w:lineRule="auto"/>
        <w:rPr>
          <w:rFonts w:cs="Times New Roman"/>
          <w:b/>
          <w:i/>
          <w:szCs w:val="28"/>
        </w:rPr>
      </w:pPr>
    </w:p>
    <w:p w:rsidR="007219F3" w:rsidRPr="00187537" w:rsidRDefault="007219F3" w:rsidP="007219F3">
      <w:pPr>
        <w:spacing w:after="0" w:line="288" w:lineRule="auto"/>
        <w:rPr>
          <w:rFonts w:cs="Times New Roman"/>
          <w:b/>
          <w:i/>
          <w:szCs w:val="28"/>
        </w:rPr>
      </w:pPr>
    </w:p>
    <w:p w:rsidR="007219F3" w:rsidRPr="00187537" w:rsidRDefault="007219F3" w:rsidP="007219F3">
      <w:pPr>
        <w:spacing w:after="0" w:line="288" w:lineRule="auto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>
        <w:rPr>
          <w:rFonts w:cs="Times New Roman"/>
          <w:b/>
          <w:i/>
          <w:szCs w:val="28"/>
        </w:rPr>
        <w:t xml:space="preserve">         </w:t>
      </w:r>
      <w:r w:rsidRPr="00187537">
        <w:rPr>
          <w:rFonts w:cs="Times New Roman"/>
          <w:b/>
          <w:i/>
          <w:szCs w:val="28"/>
        </w:rPr>
        <w:t>Nguyễn Thị Hằng</w:t>
      </w:r>
    </w:p>
    <w:p w:rsidR="00085A68" w:rsidRPr="00F552FE" w:rsidRDefault="00085A68" w:rsidP="00F552FE">
      <w:pPr>
        <w:spacing w:after="0" w:line="240" w:lineRule="auto"/>
        <w:rPr>
          <w:rFonts w:cs="Times New Roman"/>
          <w:b/>
          <w:sz w:val="36"/>
          <w:szCs w:val="28"/>
        </w:rPr>
      </w:pPr>
      <w:r w:rsidRPr="00F552FE">
        <w:rPr>
          <w:rFonts w:cs="Times New Roman"/>
          <w:b/>
          <w:sz w:val="36"/>
          <w:szCs w:val="28"/>
        </w:rPr>
        <w:lastRenderedPageBreak/>
        <w:t>W</w:t>
      </w:r>
      <w:r w:rsidR="00B14071" w:rsidRPr="00F552FE">
        <w:rPr>
          <w:rFonts w:cs="Times New Roman"/>
          <w:b/>
          <w:sz w:val="36"/>
          <w:szCs w:val="28"/>
        </w:rPr>
        <w:t>EEK</w:t>
      </w:r>
      <w:r w:rsidR="00825DD3" w:rsidRPr="00F552FE">
        <w:rPr>
          <w:rFonts w:cs="Times New Roman"/>
          <w:b/>
          <w:sz w:val="36"/>
          <w:szCs w:val="28"/>
        </w:rPr>
        <w:t xml:space="preserve"> </w:t>
      </w:r>
      <w:r w:rsidR="008E362E" w:rsidRPr="00F552FE">
        <w:rPr>
          <w:rFonts w:cs="Times New Roman"/>
          <w:b/>
          <w:sz w:val="36"/>
          <w:szCs w:val="28"/>
        </w:rPr>
        <w:t>2</w:t>
      </w:r>
      <w:r w:rsidR="00903CD4" w:rsidRPr="00F552FE">
        <w:rPr>
          <w:rFonts w:cs="Times New Roman"/>
          <w:b/>
          <w:sz w:val="36"/>
          <w:szCs w:val="28"/>
        </w:rPr>
        <w:t>2</w:t>
      </w:r>
    </w:p>
    <w:p w:rsidR="00C50C07" w:rsidRPr="00F552FE" w:rsidRDefault="00C50C07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3</w:t>
      </w:r>
      <w:r w:rsidRPr="00F552FE">
        <w:rPr>
          <w:rFonts w:cs="Times New Roman"/>
          <w:szCs w:val="28"/>
        </w:rPr>
        <w:t xml:space="preserve">: </w:t>
      </w:r>
      <w:r w:rsidRPr="00F552FE">
        <w:rPr>
          <w:rFonts w:cs="Times New Roman"/>
          <w:szCs w:val="28"/>
        </w:rPr>
        <w:tab/>
        <w:t xml:space="preserve">Lớp 3A: Chiều thứ ba ngày </w:t>
      </w:r>
      <w:r w:rsidR="00A01891" w:rsidRPr="00F552FE">
        <w:rPr>
          <w:rFonts w:cs="Times New Roman"/>
          <w:szCs w:val="28"/>
        </w:rPr>
        <w:t>1</w:t>
      </w:r>
      <w:r w:rsidR="00A32EA2" w:rsidRPr="00F552FE">
        <w:rPr>
          <w:rFonts w:cs="Times New Roman"/>
          <w:szCs w:val="28"/>
        </w:rPr>
        <w:t>8</w:t>
      </w:r>
      <w:r w:rsidRPr="00F552FE">
        <w:rPr>
          <w:rFonts w:cs="Times New Roman"/>
          <w:szCs w:val="28"/>
        </w:rPr>
        <w:t xml:space="preserve"> tháng 02 năm 2025</w:t>
      </w:r>
    </w:p>
    <w:p w:rsidR="00B94209" w:rsidRPr="00F552FE" w:rsidRDefault="00B94209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B67951" w:rsidRPr="00F552FE" w:rsidRDefault="00B67951" w:rsidP="00F552FE">
      <w:pPr>
        <w:spacing w:after="0" w:line="240" w:lineRule="auto"/>
        <w:jc w:val="center"/>
        <w:rPr>
          <w:b/>
        </w:rPr>
      </w:pPr>
      <w:r w:rsidRPr="00F552FE">
        <w:rPr>
          <w:b/>
        </w:rPr>
        <w:t>Unit 13: My house</w:t>
      </w:r>
      <w:r w:rsidR="00F552FE">
        <w:rPr>
          <w:b/>
        </w:rPr>
        <w:t xml:space="preserve"> - </w:t>
      </w:r>
      <w:r w:rsidRPr="00F552FE">
        <w:rPr>
          <w:b/>
        </w:rPr>
        <w:t>Lesson 1 (1, 2, 3)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–</w:t>
      </w:r>
      <w:r w:rsidR="00F552FE">
        <w:rPr>
          <w:bCs/>
        </w:rPr>
        <w:t>U</w:t>
      </w:r>
      <w:r w:rsidRPr="00F552FE">
        <w:rPr>
          <w:bCs/>
        </w:rPr>
        <w:t xml:space="preserve">se the words </w:t>
      </w:r>
      <w:r w:rsidRPr="00F552FE">
        <w:rPr>
          <w:bCs/>
          <w:i/>
        </w:rPr>
        <w:t>living room, bedroom, kitchen, bathroom, here, there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–</w:t>
      </w:r>
      <w:r w:rsidR="00F552FE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>Where’s the……….? – It’s here/ there.</w:t>
      </w:r>
      <w:r w:rsidRPr="00F552FE">
        <w:rPr>
          <w:bCs/>
        </w:rPr>
        <w:t xml:space="preserve"> to ask and answer questions about the location of a room in a house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living room, bedroom, kitchen, bathroom, here, there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Model sentences</w:t>
      </w:r>
      <w:r w:rsidRPr="00F552FE">
        <w:rPr>
          <w:bCs/>
        </w:rPr>
        <w:t>:</w:t>
      </w:r>
    </w:p>
    <w:p w:rsidR="00B67951" w:rsidRPr="00F552FE" w:rsidRDefault="00B67951" w:rsidP="00F552FE">
      <w:pPr>
        <w:spacing w:after="0" w:line="240" w:lineRule="auto"/>
        <w:rPr>
          <w:bCs/>
          <w:i/>
        </w:rPr>
      </w:pPr>
      <w:r w:rsidRPr="00F552FE">
        <w:rPr>
          <w:bCs/>
        </w:rPr>
        <w:t xml:space="preserve">                              </w:t>
      </w:r>
      <w:r w:rsidRPr="00F552FE">
        <w:rPr>
          <w:bCs/>
          <w:i/>
        </w:rPr>
        <w:t>A: Where’s the……….?B: It’s here/ there.</w:t>
      </w:r>
    </w:p>
    <w:p w:rsidR="00B67951" w:rsidRPr="00F552FE" w:rsidRDefault="00B67951" w:rsidP="00F552F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B67951" w:rsidRPr="00F552FE" w:rsidRDefault="00B67951" w:rsidP="00F552FE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 xml:space="preserve">- </w:t>
      </w:r>
      <w:r w:rsidRPr="00F552FE">
        <w:t>Critical Thinking: talk about house</w:t>
      </w:r>
    </w:p>
    <w:p w:rsidR="00B67951" w:rsidRPr="00F552FE" w:rsidRDefault="00B67951" w:rsidP="00F552FE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B67951" w:rsidRPr="00F552FE" w:rsidRDefault="00B67951" w:rsidP="00F552FE">
      <w:pPr>
        <w:spacing w:after="0" w:line="240" w:lineRule="auto"/>
        <w:ind w:firstLine="720"/>
      </w:pPr>
      <w:r w:rsidRPr="00F552FE">
        <w:t>- Sociability: Talk to each other, say good words to others.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B67951" w:rsidRPr="00F552FE" w:rsidRDefault="00B67951" w:rsidP="00F552FE">
      <w:pPr>
        <w:spacing w:after="0" w:line="240" w:lineRule="auto"/>
        <w:ind w:firstLine="720"/>
      </w:pPr>
      <w:r w:rsidRPr="00F552FE">
        <w:t>- Kindness: Help partners to complete learning tasks.</w:t>
      </w:r>
    </w:p>
    <w:p w:rsidR="00B67951" w:rsidRPr="00F552FE" w:rsidRDefault="00B67951" w:rsidP="00F552FE">
      <w:pPr>
        <w:spacing w:after="0" w:line="240" w:lineRule="auto"/>
        <w:ind w:firstLine="720"/>
      </w:pPr>
      <w:r w:rsidRPr="00F552FE">
        <w:t>- Honesty: tell the truth about feelings and emotions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B67951" w:rsidRPr="00F552FE" w:rsidRDefault="00B67951" w:rsidP="00F552FE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161, 162, audio Tracks 22, 23, website sachmem.vn, posters, laptop, pictures, textbook, lesson plan, TV or projector.</w:t>
      </w:r>
    </w:p>
    <w:p w:rsidR="00B67951" w:rsidRPr="00F552FE" w:rsidRDefault="00B67951" w:rsidP="00F552FE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18, notebooks, workbooks, school things.</w:t>
      </w:r>
    </w:p>
    <w:p w:rsidR="00B67951" w:rsidRPr="00F552FE" w:rsidRDefault="00B6795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69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3686"/>
      </w:tblGrid>
      <w:tr w:rsidR="00F552FE" w:rsidRPr="00F552FE" w:rsidTr="00F552FE">
        <w:tc>
          <w:tcPr>
            <w:tcW w:w="5665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F552FE">
        <w:trPr>
          <w:trHeight w:val="76"/>
        </w:trPr>
        <w:tc>
          <w:tcPr>
            <w:tcW w:w="5665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(3’)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i/>
              </w:rPr>
              <w:t>jigsaw puzzle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Divide class into 4 groups: Doreamon, Nobita, Xuka and Xeko.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Ask Ss look at the pieces of picture.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 Ask Ss go to the board and jigsaw puzzle into the correct picture 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650490" cy="14699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181" cy="147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lastRenderedPageBreak/>
              <w:t xml:space="preserve">-T checks who’s the winner? 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Ask Ss look at the pieces of picture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18” and look at “</w:t>
            </w:r>
            <w:r w:rsidRPr="00F552FE">
              <w:rPr>
                <w:i/>
              </w:rPr>
              <w:t>Unit 13, Lesson 1 (1,2,3)”.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>Presentation</w:t>
            </w:r>
            <w:r w:rsidRPr="00F552FE">
              <w:rPr>
                <w:b/>
                <w:bCs/>
              </w:rPr>
              <w:t>(16’)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front of starting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living room   : phòng khách    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                                          (picture)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bedroom  : phòng ngủ   (situation)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kitchen : phòng bếp      (picture)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bathroom  : phòng tắm  (picture)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house :   ngôi nhà   (translation)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here  : ở đây         (situation)  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there  : ở kia       (translation)</w:t>
            </w: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   - T writes the words on the board.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</w:t>
            </w:r>
            <w:r w:rsidRPr="00F552FE">
              <w:rPr>
                <w:b/>
                <w:bCs/>
              </w:rPr>
              <w:t>.    Listen, point and repeat: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 xml:space="preserve">to </w:t>
            </w:r>
            <w:r w:rsidRPr="00F552FE">
              <w:rPr>
                <w:bCs/>
                <w:i/>
              </w:rPr>
              <w:t>understand and correctly repeat the sentences in two communicative contexts (pictures) focusing on asking and answering about the location of a room in a house.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identify the characters in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027045" cy="1267460"/>
                  <wp:effectExtent l="0" t="0" r="1905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027045" cy="1383030"/>
                  <wp:effectExtent l="0" t="0" r="190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Play the audio twice (sentence by sentence). Correct their pronunciation where necessary.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>- Have Ss to practice the dialogue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invites a few pairs to the front of the class to practice.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 xml:space="preserve">   </w:t>
            </w:r>
            <w:r w:rsidRPr="00F552FE">
              <w:rPr>
                <w:b/>
                <w:bCs/>
              </w:rPr>
              <w:t>Listen, point and say.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correctly say the words and use Where’s the……..? − It’s here / there. to ask and answer questions about the location of a room in a house.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Model sentences: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>picture a , b</w:t>
            </w:r>
            <w:r w:rsidRPr="00F552FE">
              <w:t xml:space="preserve"> and helps Ss know the structure from the dialogue.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introduces new structure for Ss.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-Have Ss repeat the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101592</wp:posOffset>
                      </wp:positionH>
                      <wp:positionV relativeFrom="paragraph">
                        <wp:posOffset>116839</wp:posOffset>
                      </wp:positionV>
                      <wp:extent cx="2562860" cy="659757"/>
                      <wp:effectExtent l="0" t="0" r="27940" b="2667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860" cy="6597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DE2D3A" w:rsidRDefault="003A16E7" w:rsidP="00B67951">
                                  <w:pPr>
                                    <w:ind w:left="284"/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Where’s the bedroom?</w:t>
                                  </w:r>
                                </w:p>
                                <w:p w:rsidR="003A16E7" w:rsidRPr="00DE2D3A" w:rsidRDefault="003A16E7" w:rsidP="00B67951">
                                  <w:pPr>
                                    <w:ind w:left="284"/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DE2D3A">
                                    <w:rPr>
                                      <w:i/>
                                      <w:color w:val="00B0F0"/>
                                    </w:rPr>
                                    <w:t xml:space="preserve">B: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It’s </w:t>
                                  </w:r>
                                  <w:r w:rsidRPr="00D16EF2"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here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/ there.</w:t>
                                  </w:r>
                                </w:p>
                                <w:p w:rsidR="003A16E7" w:rsidRPr="00DE2D3A" w:rsidRDefault="003A16E7" w:rsidP="00B67951">
                                  <w:pPr>
                                    <w:ind w:left="644"/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8pt;margin-top:9.2pt;width:201.8pt;height: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" strokeweight=".5pt">
                      <v:textbox>
                        <w:txbxContent>
                          <w:p w:rsidR="003A16E7" w:rsidRPr="00DE2D3A" w:rsidRDefault="003A16E7" w:rsidP="00B67951">
                            <w:pPr>
                              <w:ind w:left="284"/>
                              <w:rPr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Where’s the bedroom?</w:t>
                            </w:r>
                          </w:p>
                          <w:p w:rsidR="003A16E7" w:rsidRPr="00DE2D3A" w:rsidRDefault="003A16E7" w:rsidP="00B67951">
                            <w:pPr>
                              <w:ind w:left="284"/>
                              <w:rPr>
                                <w:i/>
                                <w:color w:val="00B0F0"/>
                              </w:rPr>
                            </w:pPr>
                            <w:r w:rsidRPr="00DE2D3A">
                              <w:rPr>
                                <w:i/>
                                <w:color w:val="00B0F0"/>
                              </w:rPr>
                              <w:t xml:space="preserve">B: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 xml:space="preserve">It’s </w:t>
                            </w:r>
                            <w:r w:rsidRPr="00D16EF2">
                              <w:rPr>
                                <w:i/>
                                <w:color w:val="00B0F0"/>
                                <w:u w:val="single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</w:rPr>
                              <w:t>/ there.</w:t>
                            </w:r>
                          </w:p>
                          <w:p w:rsidR="003A16E7" w:rsidRPr="00DE2D3A" w:rsidRDefault="003A16E7" w:rsidP="00B67951">
                            <w:pPr>
                              <w:ind w:left="644"/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3.Practice: (7’)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Elicit and check comprehension the name of the rooms.</w:t>
            </w:r>
          </w:p>
          <w:p w:rsidR="00B67951" w:rsidRPr="00F552FE" w:rsidRDefault="00B67951" w:rsidP="00F552FE">
            <w:pPr>
              <w:spacing w:after="0" w:line="240" w:lineRule="auto"/>
              <w:rPr>
                <w:noProof/>
                <w:lang w:val="en-GB" w:eastAsia="en-GB"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096260" cy="1678305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Run through all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Run through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Run through the questions.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Run through the answers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T says asks and Ss answer (change role).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Ss – Ss (change role).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Ask Ss to work in pairs.</w:t>
            </w:r>
          </w:p>
          <w:p w:rsidR="00B67951" w:rsidRPr="00F552FE" w:rsidRDefault="00B67951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Invite a few pairs to come to the front of the classroom,</w:t>
            </w:r>
            <w:r w:rsidRPr="00F552FE">
              <w:t xml:space="preserve"> </w:t>
            </w:r>
            <w:r w:rsidRPr="00F552FE">
              <w:rPr>
                <w:bCs/>
              </w:rPr>
              <w:t>point at the relevant character in each picture, and act out his/her role.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lastRenderedPageBreak/>
              <w:t>- Encourage Ss to practise speaking English.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gives feedbacks.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4.Production: (7’)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enhance the correct use of Where’s the……? − It’s here / there. to ask and answer questions about the location of a room in a house in a freer context.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T asks ss to guess each character and what the children say.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 What can you see in the picture?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+How many rooms are there in the picture?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+What rooms are they?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+Where’s the ……….?</w:t>
            </w:r>
          </w:p>
          <w:p w:rsidR="00B67951" w:rsidRPr="00F552FE" w:rsidRDefault="00B67951" w:rsidP="00F552FE">
            <w:pPr>
              <w:pStyle w:val="NoSpacing"/>
            </w:pPr>
          </w:p>
          <w:p w:rsidR="00B67951" w:rsidRPr="00F552FE" w:rsidRDefault="00B67951" w:rsidP="00F552FE">
            <w:pPr>
              <w:pStyle w:val="NoSpacing"/>
            </w:pPr>
            <w:r w:rsidRPr="00F552FE">
              <w:t>- T fills the gaps and writes the sentences on the board.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T models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asks Ss to work in pairs to ask and answer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 Invite some pupils to the front of the class to present their exchanges.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Give feedbacks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review the vocabulary and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praises some Ss who are hardworking / active/ good…. as well as encourage others to try more.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5.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(2’)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1 (4,5,6).</w:t>
            </w:r>
          </w:p>
        </w:tc>
        <w:tc>
          <w:tcPr>
            <w:tcW w:w="3686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Ss listen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play the game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</w:pPr>
          </w:p>
          <w:p w:rsidR="00B67951" w:rsidRPr="00F552FE" w:rsidRDefault="00B67951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-Look at the pictures and get to know the characters in the pictures.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Mai says Come in, please!Linh says </w:t>
            </w:r>
            <w:r w:rsidRPr="00F552FE">
              <w:t xml:space="preserve"> </w:t>
            </w:r>
            <w:r w:rsidRPr="00F552FE">
              <w:rPr>
                <w:i/>
              </w:rPr>
              <w:t>Wow, I like your house! in picture a.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Linh asks Where’s your bedroom? Mai answers </w:t>
            </w:r>
            <w:r w:rsidRPr="00F552FE">
              <w:t xml:space="preserve"> </w:t>
            </w:r>
            <w:r w:rsidRPr="00F552FE">
              <w:rPr>
                <w:i/>
              </w:rPr>
              <w:t>It’s here. in picture b.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 xml:space="preserve">-Ss listen and repeat in chorus </w:t>
            </w:r>
            <w:r w:rsidRPr="00F552FE">
              <w:rPr>
                <w:i/>
              </w:rPr>
              <w:t>(twice)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practice the dialogue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 and answer.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repeat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look, listen and repeat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point and say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Default="00B67951" w:rsidP="00F552FE">
            <w:pPr>
              <w:spacing w:after="0" w:line="240" w:lineRule="auto"/>
            </w:pPr>
          </w:p>
          <w:p w:rsidR="00375D05" w:rsidRDefault="00375D05" w:rsidP="00F552FE">
            <w:pPr>
              <w:spacing w:after="0" w:line="240" w:lineRule="auto"/>
            </w:pPr>
          </w:p>
          <w:p w:rsidR="00375D05" w:rsidRPr="00F552FE" w:rsidRDefault="00375D05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+I can see a house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There are four rooms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They are living room, kietchen, bedroom, bathroom.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It’s here/ there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note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say the completed sentences.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clap their hands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B67951" w:rsidRPr="00F552FE" w:rsidRDefault="00B6795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B67951" w:rsidRPr="00F552FE" w:rsidRDefault="00B67951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7C50A3" w:rsidRPr="00F552FE" w:rsidRDefault="005217FF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------------------------------------------------------</w:t>
      </w:r>
      <w:r w:rsidR="00216482" w:rsidRPr="00F552FE">
        <w:rPr>
          <w:rFonts w:cs="Times New Roman"/>
          <w:b/>
          <w:szCs w:val="28"/>
        </w:rPr>
        <w:t>---------</w:t>
      </w:r>
    </w:p>
    <w:p w:rsidR="00A01891" w:rsidRPr="00F552FE" w:rsidRDefault="00A01891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3</w:t>
      </w:r>
      <w:r w:rsidRPr="00F552FE">
        <w:rPr>
          <w:rFonts w:cs="Times New Roman"/>
          <w:szCs w:val="28"/>
        </w:rPr>
        <w:t xml:space="preserve">: </w:t>
      </w:r>
      <w:r w:rsidRPr="00F552FE">
        <w:rPr>
          <w:rFonts w:cs="Times New Roman"/>
          <w:szCs w:val="28"/>
        </w:rPr>
        <w:tab/>
        <w:t>Lớp 3A: Chiều thứ ba ngày 1</w:t>
      </w:r>
      <w:r w:rsidR="00A32EA2" w:rsidRPr="00F552FE">
        <w:rPr>
          <w:rFonts w:cs="Times New Roman"/>
          <w:szCs w:val="28"/>
        </w:rPr>
        <w:t>8</w:t>
      </w:r>
      <w:r w:rsidRPr="00F552FE">
        <w:rPr>
          <w:rFonts w:cs="Times New Roman"/>
          <w:szCs w:val="28"/>
        </w:rPr>
        <w:t xml:space="preserve"> tháng 02 năm 2025</w:t>
      </w:r>
    </w:p>
    <w:p w:rsidR="007C50A3" w:rsidRPr="00F552FE" w:rsidRDefault="007C50A3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B67951" w:rsidRPr="00F552FE" w:rsidRDefault="00B67951" w:rsidP="00375D05">
      <w:pPr>
        <w:spacing w:after="0" w:line="240" w:lineRule="auto"/>
        <w:jc w:val="center"/>
        <w:rPr>
          <w:b/>
        </w:rPr>
      </w:pPr>
      <w:r w:rsidRPr="00F552FE">
        <w:rPr>
          <w:b/>
        </w:rPr>
        <w:t>Unit 13: My house</w:t>
      </w:r>
      <w:r w:rsidR="00375D05">
        <w:rPr>
          <w:b/>
        </w:rPr>
        <w:t xml:space="preserve"> - </w:t>
      </w:r>
      <w:r w:rsidRPr="00F552FE">
        <w:rPr>
          <w:b/>
        </w:rPr>
        <w:t>Lesson 1 (4, 5, 6)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B67951" w:rsidRPr="00F552FE" w:rsidRDefault="00B67951" w:rsidP="00375D05">
      <w:pPr>
        <w:spacing w:after="0" w:line="240" w:lineRule="auto"/>
        <w:ind w:firstLine="720"/>
        <w:rPr>
          <w:bCs/>
        </w:rPr>
      </w:pPr>
      <w:r w:rsidRPr="00F552FE">
        <w:rPr>
          <w:bCs/>
        </w:rPr>
        <w:lastRenderedPageBreak/>
        <w:t>By the end of the lesson, Ss will be able to: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B67951" w:rsidRPr="00F552FE" w:rsidRDefault="00B67951" w:rsidP="00375D05">
      <w:pPr>
        <w:spacing w:after="0" w:line="240" w:lineRule="auto"/>
        <w:ind w:right="-426" w:firstLine="720"/>
      </w:pPr>
      <w:r w:rsidRPr="00F552FE">
        <w:t xml:space="preserve">- </w:t>
      </w:r>
      <w:r w:rsidR="00375D05">
        <w:t>L</w:t>
      </w:r>
      <w:r w:rsidRPr="00F552FE">
        <w:t>isten to and understand simple exchanges in relation to the topic “My house”</w:t>
      </w:r>
    </w:p>
    <w:p w:rsidR="00B67951" w:rsidRPr="00F552FE" w:rsidRDefault="00B67951" w:rsidP="00375D05">
      <w:pPr>
        <w:spacing w:after="0" w:line="240" w:lineRule="auto"/>
        <w:ind w:right="-284" w:firstLine="720"/>
      </w:pPr>
      <w:r w:rsidRPr="00F552FE">
        <w:t xml:space="preserve">- </w:t>
      </w:r>
      <w:r w:rsidR="00375D05">
        <w:t>R</w:t>
      </w:r>
      <w:r w:rsidRPr="00F552FE">
        <w:t>ead and write about the location of rooms in a house and things in a room.</w:t>
      </w:r>
    </w:p>
    <w:p w:rsidR="00B67951" w:rsidRPr="00F552FE" w:rsidRDefault="00B67951" w:rsidP="00375D05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B67951" w:rsidRPr="00F552FE" w:rsidRDefault="00B67951" w:rsidP="00375D05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B67951" w:rsidRPr="00F552FE" w:rsidRDefault="00B67951" w:rsidP="00375D05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B67951" w:rsidRPr="00F552FE" w:rsidRDefault="00B67951" w:rsidP="00375D05">
      <w:pPr>
        <w:spacing w:after="0" w:line="240" w:lineRule="auto"/>
        <w:ind w:firstLine="720"/>
      </w:pPr>
      <w:r w:rsidRPr="00F552FE">
        <w:t>- Self-control and independent learning: perform listening tasks.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B67951" w:rsidRPr="00F552FE" w:rsidRDefault="00B67951" w:rsidP="00375D05">
      <w:pPr>
        <w:spacing w:after="0" w:line="240" w:lineRule="auto"/>
        <w:ind w:firstLine="720"/>
      </w:pPr>
      <w:r w:rsidRPr="00F552FE">
        <w:t>- Kindness: Help partners to complete learning tasks.</w:t>
      </w:r>
    </w:p>
    <w:p w:rsidR="00B67951" w:rsidRPr="00F552FE" w:rsidRDefault="00B67951" w:rsidP="00375D05">
      <w:pPr>
        <w:spacing w:after="0" w:line="240" w:lineRule="auto"/>
        <w:ind w:firstLine="720"/>
      </w:pPr>
      <w:r w:rsidRPr="00F552FE">
        <w:t>- Honesty: tell the truth about feelings and emotions.</w:t>
      </w:r>
    </w:p>
    <w:p w:rsidR="00B67951" w:rsidRPr="00F552FE" w:rsidRDefault="00B67951" w:rsidP="00375D05">
      <w:pPr>
        <w:spacing w:after="0" w:line="240" w:lineRule="auto"/>
        <w:ind w:firstLine="720"/>
      </w:pPr>
      <w:r w:rsidRPr="00F552FE">
        <w:t>- Diligence: complete learning tasks.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B67951" w:rsidRPr="00F552FE" w:rsidRDefault="00B67951" w:rsidP="00375D05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163, 164; audio Tracks 24, 25; website sachmem.vn, posters, laptop, pictures, textbook, lesson plan, TV or projector.</w:t>
      </w:r>
    </w:p>
    <w:p w:rsidR="00B67951" w:rsidRPr="00F552FE" w:rsidRDefault="00B67951" w:rsidP="00375D05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19, notebooks, workbooks, school things.</w:t>
      </w:r>
    </w:p>
    <w:p w:rsidR="00B67951" w:rsidRPr="00F552FE" w:rsidRDefault="00B6795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4113"/>
      </w:tblGrid>
      <w:tr w:rsidR="00F552FE" w:rsidRPr="00F552FE" w:rsidTr="00375D05">
        <w:tc>
          <w:tcPr>
            <w:tcW w:w="5524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113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375D05">
        <w:trPr>
          <w:trHeight w:val="76"/>
        </w:trPr>
        <w:tc>
          <w:tcPr>
            <w:tcW w:w="5524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(5’)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i/>
              </w:rPr>
              <w:t>“Passing the ball”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Divide class into 3 teams.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Each team has 1 sticky ball.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Play the music, ss in each team take turn to pass the ball.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After the music ends, 3 ss have the ball – stand up and say the name, using the sentence model.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Say “Open your book page 19” and look at </w:t>
            </w:r>
            <w:r w:rsidRPr="00F552FE">
              <w:rPr>
                <w:i/>
              </w:rPr>
              <w:t>“Unit 13, Lesson 1 (4,5,6)”.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2.Practice: (27’)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circle: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 xml:space="preserve">listen to and understand two communicative contexts in which pupils ask and answer questions about the location of a room in a house and circle the correct pictures 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 xml:space="preserve">-   Elicit the name of the room in each picture </w:t>
            </w:r>
            <w:r w:rsidRPr="00F552FE">
              <w:rPr>
                <w:noProof/>
                <w:lang w:val="en-GB" w:eastAsia="en-GB"/>
              </w:rPr>
              <w:t xml:space="preserve"> </w:t>
            </w: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934335" cy="1064895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934335" cy="10356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T writes Ss’guessing on the board.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 Play the recording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Play the recording again and get Ss to swap books with their partners.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+  Play the recording again to check answers together as a class.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Write the answers on the board for Ss to correct their answers. Then checks Ss’ guessing.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 Play the recording, sentence by sentence, for the class to listen and repeat in chorus.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Key: 1.a     2.b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Look, complete and read.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complete four gapped exchanges with the help of picture cues.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Have Ss look at the pictures and identify the rooms (</w:t>
            </w:r>
            <w:r w:rsidRPr="00F552FE">
              <w:rPr>
                <w:bCs/>
                <w:i/>
              </w:rPr>
              <w:t>a living room, a kitchen, a bathroom and a bedroom</w:t>
            </w:r>
            <w:r w:rsidRPr="00F552FE">
              <w:rPr>
                <w:bCs/>
              </w:rPr>
              <w:t>).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656205" cy="14122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Have Ss look at the four incomplete </w:t>
            </w:r>
            <w:r w:rsidRPr="00F552FE">
              <w:t xml:space="preserve"> </w:t>
            </w:r>
            <w:r w:rsidRPr="00F552FE">
              <w:rPr>
                <w:bCs/>
              </w:rPr>
              <w:t>exchanges and elicits the missing words in the sentences.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models with sentence 1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Ask Ss what is missing in the sentence.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lastRenderedPageBreak/>
              <w:t>+ Have Ss look at the picture and complete the gap, then read the completed sentence in chorus.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-Have Ss work in groups and complete the sentences 2,3 and 4.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Ask a few Ss to stand up and read the completed sentences aloud.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-T gives feedbacks.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Key: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1. living room             2. kitchen   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3. bathroom; there    4. bedroom; here </w:t>
            </w:r>
          </w:p>
          <w:p w:rsidR="00B67951" w:rsidRPr="00F552FE" w:rsidRDefault="00B6795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 Let’s sing.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 sing the song Where is it? with the correct melody and pronunciation.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Introduce the title and lyrics of the song: “</w:t>
            </w:r>
            <w:r w:rsidRPr="00F552FE">
              <w:rPr>
                <w:i/>
              </w:rPr>
              <w:t>Where is it?</w:t>
            </w:r>
            <w:r w:rsidRPr="00F552FE">
              <w:t xml:space="preserve"> ” song.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934335" cy="14757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Play the recording for Ss to listen to the whole song.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+ Have them repeat the title and lyrics line by line.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+ Tell Ss to point at the relevant character while singing his or her name.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Play the recording all the way through for Ss to listen to pronunciation and melody of the song.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Play the recording line by line for Ss to listen, repeat and point at the relevant character.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Play the recording for Ss to sing and do actions.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 Ask Ss to practice singing and doing actions in pairs or groups.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 xml:space="preserve">-  Invite groups to the front of the classroom to perform the song 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-T gives feedback.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lastRenderedPageBreak/>
              <w:t>*Consolidation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are the core values of the lesson? (if the teacher can take from the lesson).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praises some Ss who are hardworking / active/ good…. as well as encourage others to try more.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(3’)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2 (1,2,3).</w:t>
            </w:r>
          </w:p>
        </w:tc>
        <w:tc>
          <w:tcPr>
            <w:tcW w:w="4113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 and keep the puppet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listen to music and play the game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-Look at the pictures and say: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1a: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a hand pointing at a nearby living room    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1b: </w:t>
            </w:r>
            <w:r w:rsidRPr="00F552FE">
              <w:t xml:space="preserve"> </w:t>
            </w:r>
            <w:r w:rsidRPr="00F552FE">
              <w:rPr>
                <w:i/>
              </w:rPr>
              <w:t>a hand pointing at distant living room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2a: </w:t>
            </w:r>
            <w:r w:rsidRPr="00F552FE">
              <w:t xml:space="preserve"> </w:t>
            </w:r>
            <w:r w:rsidRPr="00F552FE">
              <w:rPr>
                <w:i/>
              </w:rPr>
              <w:t>a hand pointing at a nearby bedroom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2b: </w:t>
            </w:r>
            <w:r w:rsidRPr="00F552FE">
              <w:t xml:space="preserve"> </w:t>
            </w:r>
            <w:r w:rsidRPr="00F552FE">
              <w:rPr>
                <w:i/>
              </w:rPr>
              <w:t>a hand pointing at a distant bedroom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 to the tape and circle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Ss listen again, circle and swap books with their partners.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check their answers and guessing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repeat.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 and say: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and answer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answer: </w:t>
            </w:r>
            <w:r w:rsidRPr="00F552FE">
              <w:rPr>
                <w:i/>
              </w:rPr>
              <w:t>living room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>-Ss look, complete and read the completed sentence in chorus.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complete the sentence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read aloud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look and listen.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to the song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 and repeat line by line without the action.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point to the character while singing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to melody of the song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 and sing line by line.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sing and do actions.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+ Ss work in groups (two groups) to sing.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clap their hands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B67951" w:rsidRPr="00F552FE" w:rsidRDefault="00B6795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942244" w:rsidRPr="00F552FE" w:rsidRDefault="00B67951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5F3117" w:rsidRPr="00F552FE" w:rsidRDefault="00825DD3" w:rsidP="00F552FE">
      <w:pPr>
        <w:spacing w:after="0" w:line="240" w:lineRule="auto"/>
        <w:jc w:val="center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>-----------------------------------------------------------------</w:t>
      </w:r>
    </w:p>
    <w:p w:rsidR="00E269C3" w:rsidRPr="00F552FE" w:rsidRDefault="00E269C3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3</w:t>
      </w:r>
      <w:r w:rsidRPr="00F552FE">
        <w:rPr>
          <w:rFonts w:cs="Times New Roman"/>
          <w:szCs w:val="28"/>
        </w:rPr>
        <w:t xml:space="preserve">: </w:t>
      </w:r>
      <w:r w:rsidRPr="00F552FE">
        <w:rPr>
          <w:rFonts w:cs="Times New Roman"/>
          <w:szCs w:val="28"/>
        </w:rPr>
        <w:tab/>
        <w:t xml:space="preserve">Lớp 3A: Sáng thứ sáu, ngày </w:t>
      </w:r>
      <w:r w:rsidR="00A34A98" w:rsidRPr="00F552FE">
        <w:rPr>
          <w:rFonts w:cs="Times New Roman"/>
          <w:szCs w:val="28"/>
        </w:rPr>
        <w:t>21</w:t>
      </w:r>
      <w:r w:rsidRPr="00F552FE">
        <w:rPr>
          <w:rFonts w:cs="Times New Roman"/>
          <w:szCs w:val="28"/>
        </w:rPr>
        <w:t xml:space="preserve"> tháng 0</w:t>
      </w:r>
      <w:r w:rsidR="003D35D8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C742BF" w:rsidRPr="00F552FE" w:rsidRDefault="00C742BF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B67951" w:rsidRPr="00F552FE" w:rsidRDefault="00B67951" w:rsidP="00375D05">
      <w:pPr>
        <w:spacing w:after="0" w:line="240" w:lineRule="auto"/>
        <w:jc w:val="center"/>
        <w:rPr>
          <w:b/>
        </w:rPr>
      </w:pPr>
      <w:r w:rsidRPr="00F552FE">
        <w:rPr>
          <w:b/>
        </w:rPr>
        <w:t>Unit 13: My house</w:t>
      </w:r>
      <w:r w:rsidR="00375D05">
        <w:rPr>
          <w:b/>
        </w:rPr>
        <w:t xml:space="preserve">- </w:t>
      </w:r>
      <w:r w:rsidRPr="00F552FE">
        <w:rPr>
          <w:b/>
        </w:rPr>
        <w:t>Lesson 2 (1, 2, 3)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use the words </w:t>
      </w:r>
      <w:r w:rsidRPr="00F552FE">
        <w:rPr>
          <w:bCs/>
          <w:i/>
        </w:rPr>
        <w:t>table, chair, book, lamp, in and on</w:t>
      </w:r>
      <w:r w:rsidRPr="00F552FE">
        <w:rPr>
          <w:bCs/>
        </w:rPr>
        <w:t xml:space="preserve"> in the target sentence patterns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- use Where are the…..? – They’re……. to ask and answer questions about the locations of things in a room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table, chair, book, lamp, in, on 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Model sentences</w:t>
      </w:r>
      <w:r w:rsidRPr="00F552FE">
        <w:rPr>
          <w:bCs/>
        </w:rPr>
        <w:t>:</w:t>
      </w:r>
    </w:p>
    <w:p w:rsidR="00B67951" w:rsidRPr="00F552FE" w:rsidRDefault="00B67951" w:rsidP="00F552FE">
      <w:pPr>
        <w:spacing w:after="0" w:line="240" w:lineRule="auto"/>
        <w:rPr>
          <w:bCs/>
          <w:i/>
        </w:rPr>
      </w:pPr>
      <w:r w:rsidRPr="00F552FE">
        <w:rPr>
          <w:bCs/>
        </w:rPr>
        <w:t xml:space="preserve">                              </w:t>
      </w:r>
      <w:r w:rsidRPr="00F552FE">
        <w:rPr>
          <w:bCs/>
          <w:i/>
        </w:rPr>
        <w:t xml:space="preserve">A: Where are the </w:t>
      </w:r>
      <w:r w:rsidRPr="00F552FE">
        <w:rPr>
          <w:bCs/>
          <w:i/>
          <w:u w:val="single"/>
        </w:rPr>
        <w:t>tables</w:t>
      </w:r>
      <w:r w:rsidRPr="00F552FE">
        <w:rPr>
          <w:bCs/>
          <w:i/>
        </w:rPr>
        <w:t>?</w:t>
      </w:r>
    </w:p>
    <w:p w:rsidR="00B67951" w:rsidRPr="00F552FE" w:rsidRDefault="00B67951" w:rsidP="00F552FE">
      <w:pPr>
        <w:spacing w:after="0" w:line="240" w:lineRule="auto"/>
        <w:rPr>
          <w:bCs/>
          <w:i/>
        </w:rPr>
      </w:pPr>
      <w:r w:rsidRPr="00F552FE">
        <w:rPr>
          <w:bCs/>
          <w:i/>
        </w:rPr>
        <w:t xml:space="preserve">                               B: They’re in the living room.</w:t>
      </w:r>
    </w:p>
    <w:p w:rsidR="00B67951" w:rsidRPr="00F552FE" w:rsidRDefault="00B67951" w:rsidP="00DA404D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B67951" w:rsidRPr="00F552FE" w:rsidRDefault="00B67951" w:rsidP="00DA404D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 xml:space="preserve">- </w:t>
      </w:r>
      <w:r w:rsidRPr="00F552FE">
        <w:t>Critical Thinking: talk about house</w:t>
      </w:r>
    </w:p>
    <w:p w:rsidR="00B67951" w:rsidRPr="00F552FE" w:rsidRDefault="00B67951" w:rsidP="00DA404D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B67951" w:rsidRPr="00F552FE" w:rsidRDefault="00B67951" w:rsidP="00DA404D">
      <w:pPr>
        <w:spacing w:after="0" w:line="240" w:lineRule="auto"/>
        <w:ind w:firstLine="720"/>
      </w:pPr>
      <w:r w:rsidRPr="00F552FE">
        <w:t>- Oral Communication: speak about someone, ask and answer the questions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B67951" w:rsidRPr="00F552FE" w:rsidRDefault="00B67951" w:rsidP="00DA404D">
      <w:pPr>
        <w:spacing w:after="0" w:line="240" w:lineRule="auto"/>
        <w:ind w:firstLine="720"/>
      </w:pPr>
      <w:r w:rsidRPr="00F552FE">
        <w:t>- Kindness: Help partners to complete learning tasks.</w:t>
      </w:r>
    </w:p>
    <w:p w:rsidR="00B67951" w:rsidRPr="00F552FE" w:rsidRDefault="00B67951" w:rsidP="00DA404D">
      <w:pPr>
        <w:spacing w:after="0" w:line="240" w:lineRule="auto"/>
        <w:ind w:firstLine="720"/>
      </w:pPr>
      <w:r w:rsidRPr="00F552FE">
        <w:t>- Honesty: tell the truth about feelings and emotions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B67951" w:rsidRPr="00F552FE" w:rsidRDefault="00B67951" w:rsidP="00DA404D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165, 166; audio Tracks 26,27, website sachmem.vn, posters, laptop, pictures, textbook, lesson plan, TV or projector.</w:t>
      </w:r>
    </w:p>
    <w:p w:rsidR="00B67951" w:rsidRPr="00F552FE" w:rsidRDefault="00B67951" w:rsidP="00DA404D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lastRenderedPageBreak/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20, notebooks, workbooks, school things.</w:t>
      </w:r>
    </w:p>
    <w:p w:rsidR="00B67951" w:rsidRPr="00F552FE" w:rsidRDefault="00B6795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3829"/>
      </w:tblGrid>
      <w:tr w:rsidR="00F552FE" w:rsidRPr="00F552FE" w:rsidTr="00DA404D">
        <w:tc>
          <w:tcPr>
            <w:tcW w:w="5949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829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DA404D">
        <w:trPr>
          <w:trHeight w:val="76"/>
        </w:trPr>
        <w:tc>
          <w:tcPr>
            <w:tcW w:w="5949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(3’)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i/>
              </w:rPr>
              <w:t>Guess the pictures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Write any word on the board.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The first pupil has to take the last four or three letters of that word and form a new word.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The second pupil does the same, and the chain continues until a pupil is unable to form a word.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The pupil who fails to form a word or misspells it is out of the game.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20” and look at “</w:t>
            </w:r>
            <w:r w:rsidRPr="00F552FE">
              <w:rPr>
                <w:i/>
              </w:rPr>
              <w:t>Unit 13, Lesson 2 (1,2,3)”.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>Presentation</w:t>
            </w:r>
            <w:r w:rsidRPr="00F552FE">
              <w:rPr>
                <w:b/>
                <w:bCs/>
              </w:rPr>
              <w:t>(16’)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front of starting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table      : cái bàn      (realia)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chair     : cái ghế      (realia)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lamp   : cái đèn      (picture)     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on      : trên       (visual)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in      : trong     (visual)</w:t>
            </w: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   - T writes the words on the board.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</w:t>
            </w:r>
            <w:r w:rsidRPr="00F552FE">
              <w:rPr>
                <w:b/>
                <w:bCs/>
              </w:rPr>
              <w:t>.   Listen, point and repeat: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 xml:space="preserve">to </w:t>
            </w:r>
            <w:r w:rsidRPr="00F552FE">
              <w:rPr>
                <w:bCs/>
                <w:i/>
              </w:rPr>
              <w:t>understand and correctly repeat the sentences in two communicative contexts (pictures) to to ask and answer questions about the locations of things in a room.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identify the characters in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355601" cy="1170919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23" cy="117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2934335" cy="15335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Play the audio twice (sentence by sentence). Correct their pronunciation where necessary.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Have Ss to practice the diaguage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invites a few pairs to the front of the class to practice.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>.</w:t>
            </w:r>
            <w:r w:rsidRPr="00F552FE">
              <w:rPr>
                <w:b/>
                <w:bCs/>
              </w:rPr>
              <w:t xml:space="preserve"> Listen, point and say.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correctly say the words and use Where are the….? – They’re ……. to ask and answer questions about the locations of things in a room.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Model sentences: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>picture b</w:t>
            </w:r>
            <w:r w:rsidRPr="00F552FE">
              <w:t xml:space="preserve"> and helps Ss know the structure from the dialogue.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introduces new structure for Ss.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Have Ss repeat the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117475</wp:posOffset>
                      </wp:positionV>
                      <wp:extent cx="2762250" cy="653415"/>
                      <wp:effectExtent l="0" t="0" r="19050" b="1333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653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6669E0" w:rsidRDefault="003A16E7" w:rsidP="00B67951">
                                  <w:pPr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 w:rsidRPr="006669E0">
                                    <w:rPr>
                                      <w:i/>
                                      <w:color w:val="00B0F0"/>
                                    </w:rPr>
                                    <w:t xml:space="preserve">A: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Where are the tables</w:t>
                                  </w:r>
                                  <w:r w:rsidRPr="006669E0">
                                    <w:rPr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:rsidR="003A16E7" w:rsidRPr="00DE2D3A" w:rsidRDefault="003A16E7" w:rsidP="00B67951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6669E0">
                                    <w:rPr>
                                      <w:i/>
                                      <w:color w:val="00B0F0"/>
                                    </w:rPr>
                                    <w:t xml:space="preserve"> B: </w:t>
                                  </w: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>They’re</w:t>
                                  </w:r>
                                  <w:r w:rsidRPr="006669E0">
                                    <w:rPr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00B0F0"/>
                                      <w:u w:val="single"/>
                                    </w:rPr>
                                    <w:t>in the living room.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7" style="position:absolute;margin-left:-2.7pt;margin-top:9.25pt;width:217.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" strokeweight=".5pt">
                      <v:textbox>
                        <w:txbxContent>
                          <w:p w:rsidR="003A16E7" w:rsidRPr="006669E0" w:rsidRDefault="003A16E7" w:rsidP="00B67951">
                            <w:pPr>
                              <w:rPr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i/>
                                <w:color w:val="00B0F0"/>
                              </w:rPr>
                              <w:t xml:space="preserve"> </w:t>
                            </w:r>
                            <w:r w:rsidRPr="006669E0">
                              <w:rPr>
                                <w:i/>
                                <w:color w:val="00B0F0"/>
                              </w:rPr>
                              <w:t xml:space="preserve">A: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Where are the tables</w:t>
                            </w:r>
                            <w:r w:rsidRPr="006669E0">
                              <w:rPr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:rsidR="003A16E7" w:rsidRPr="00DE2D3A" w:rsidRDefault="003A16E7" w:rsidP="00B67951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6669E0">
                              <w:rPr>
                                <w:i/>
                                <w:color w:val="00B0F0"/>
                              </w:rPr>
                              <w:t xml:space="preserve"> B: </w:t>
                            </w:r>
                            <w:r>
                              <w:rPr>
                                <w:i/>
                                <w:color w:val="00B0F0"/>
                              </w:rPr>
                              <w:t>They’re</w:t>
                            </w:r>
                            <w:r w:rsidRPr="006669E0">
                              <w:rPr>
                                <w:i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B0F0"/>
                                <w:u w:val="single"/>
                              </w:rPr>
                              <w:t>in the living room.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3.Practice: (7’)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Elicit and check comprehension the name of each character.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713990" cy="16783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Run through all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Run through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>+Run through the question sentences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+Run through the answer sentences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T asks, Ss answer picture a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Ss ask, T answers picture b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Group A ask, group B answer picture c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Group B ask, group A answer picture d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Ask Ss to work in pairs.</w:t>
            </w:r>
          </w:p>
          <w:p w:rsidR="00B67951" w:rsidRPr="00F552FE" w:rsidRDefault="00B67951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Invite a few pairs to come to the front of the classroom,</w:t>
            </w:r>
            <w:r w:rsidRPr="00F552FE">
              <w:t xml:space="preserve"> </w:t>
            </w:r>
            <w:r w:rsidRPr="00F552FE">
              <w:rPr>
                <w:bCs/>
              </w:rPr>
              <w:t>point at the relevant character in each picture, and act out his/her role.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gives feedbacks.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4.Production: (7’)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 enhance the correct use of Where are the ….? – They’re…….. to ask and answer questions about the locations of things in a room in a freer context.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713990" cy="12268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 xml:space="preserve">- T asks ss to attend to the picture. 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 What can you see in the picture?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+What are they?</w:t>
            </w:r>
          </w:p>
          <w:p w:rsidR="00B67951" w:rsidRPr="00F552FE" w:rsidRDefault="00B6795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+Where are they?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T fills the gaps and writes the sentences on the board.</w:t>
            </w:r>
          </w:p>
          <w:p w:rsidR="00B67951" w:rsidRPr="00F552FE" w:rsidRDefault="00B67951" w:rsidP="00F552FE">
            <w:pPr>
              <w:pStyle w:val="NoSpacing"/>
            </w:pPr>
            <w:r w:rsidRPr="00F552FE">
              <w:t>- T models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t xml:space="preserve">- T asks Ss </w:t>
            </w:r>
            <w:r w:rsidRPr="00F552FE">
              <w:rPr>
                <w:bCs/>
                <w:i/>
              </w:rPr>
              <w:t xml:space="preserve">use of Where are…..? </w:t>
            </w:r>
            <w:r w:rsidRPr="00F552FE">
              <w:rPr>
                <w:bCs/>
              </w:rPr>
              <w:t xml:space="preserve">and </w:t>
            </w:r>
            <w:r w:rsidRPr="00F552FE">
              <w:rPr>
                <w:bCs/>
                <w:i/>
              </w:rPr>
              <w:t xml:space="preserve">They’re ……. </w:t>
            </w:r>
            <w:r w:rsidRPr="00F552FE">
              <w:rPr>
                <w:bCs/>
              </w:rPr>
              <w:t>to ask and answer (g</w:t>
            </w:r>
            <w:r w:rsidRPr="00F552FE">
              <w:t>roups of four)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Invite some groups to perform.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Give feedbacks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are the core values of the lesson? (if the teacher can take from the lesson).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i/>
              </w:rPr>
              <w:lastRenderedPageBreak/>
              <w:t xml:space="preserve"> </w:t>
            </w:r>
            <w:r w:rsidRPr="00F552FE">
              <w:t>- T review the vocabulary and model sentences.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praises some Ss who are hardworking / active/ good…. as well as encourage others to try more.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b/>
                <w:bCs/>
              </w:rPr>
              <w:t xml:space="preserve">5.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(2’)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2 (4,5,6).</w:t>
            </w:r>
          </w:p>
        </w:tc>
        <w:tc>
          <w:tcPr>
            <w:tcW w:w="3829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Ss listen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play the game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B67951" w:rsidRPr="00F552FE" w:rsidRDefault="00B67951" w:rsidP="00F552FE">
            <w:pPr>
              <w:spacing w:after="0" w:line="240" w:lineRule="auto"/>
              <w:jc w:val="both"/>
            </w:pPr>
          </w:p>
          <w:p w:rsidR="00B67951" w:rsidRPr="00F552FE" w:rsidRDefault="00B67951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-Look at the pictures and get to know the characters in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+ In picture a: </w:t>
            </w:r>
            <w:r w:rsidRPr="00F552FE">
              <w:t>Mai says</w:t>
            </w:r>
            <w:r w:rsidRPr="00F552FE">
              <w:rPr>
                <w:i/>
              </w:rPr>
              <w:t xml:space="preserve"> </w:t>
            </w:r>
            <w:r w:rsidRPr="00F552FE">
              <w:t xml:space="preserve"> </w:t>
            </w:r>
            <w:r w:rsidRPr="00F552FE">
              <w:rPr>
                <w:i/>
              </w:rPr>
              <w:t>This is the living room.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lastRenderedPageBreak/>
              <w:t xml:space="preserve">– In picture b: </w:t>
            </w:r>
            <w:r w:rsidRPr="00F552FE">
              <w:t>Linh asks</w:t>
            </w:r>
            <w:r w:rsidRPr="00F552FE">
              <w:rPr>
                <w:i/>
              </w:rPr>
              <w:t xml:space="preserve">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Where are the chairs?  </w:t>
            </w:r>
            <w:r w:rsidRPr="00F552FE">
              <w:t>And Mai answers</w:t>
            </w:r>
            <w:r w:rsidRPr="00F552FE">
              <w:rPr>
                <w:i/>
              </w:rPr>
              <w:t xml:space="preserve"> </w:t>
            </w:r>
            <w:r w:rsidRPr="00F552FE">
              <w:t xml:space="preserve"> </w:t>
            </w:r>
            <w:r w:rsidRPr="00F552FE">
              <w:rPr>
                <w:i/>
              </w:rPr>
              <w:t>They’re in the kitchen.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listen and repeat in chorus </w:t>
            </w:r>
            <w:r w:rsidRPr="00F552FE">
              <w:rPr>
                <w:i/>
              </w:rPr>
              <w:t>(twice)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practice the diaguage</w:t>
            </w:r>
          </w:p>
          <w:p w:rsidR="00B67951" w:rsidRDefault="00B67951" w:rsidP="00F552FE">
            <w:pPr>
              <w:spacing w:after="0" w:line="240" w:lineRule="auto"/>
            </w:pPr>
          </w:p>
          <w:p w:rsidR="00DA404D" w:rsidRPr="00F552FE" w:rsidRDefault="00DA404D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CE5170" w:rsidRDefault="00CE5170" w:rsidP="00F552FE">
            <w:pPr>
              <w:spacing w:after="0" w:line="240" w:lineRule="auto"/>
            </w:pPr>
          </w:p>
          <w:p w:rsidR="00CE5170" w:rsidRDefault="00CE5170" w:rsidP="00F552FE">
            <w:pPr>
              <w:spacing w:after="0" w:line="240" w:lineRule="auto"/>
            </w:pPr>
          </w:p>
          <w:p w:rsidR="00CE5170" w:rsidRPr="00F552FE" w:rsidRDefault="00CE5170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 and answer.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 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repeat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look, listen and answer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a: </w:t>
            </w:r>
            <w:r w:rsidRPr="00F552FE">
              <w:t xml:space="preserve">  </w:t>
            </w:r>
            <w:r w:rsidRPr="00F552FE">
              <w:rPr>
                <w:i/>
              </w:rPr>
              <w:t>a.</w:t>
            </w:r>
            <w:r w:rsidRPr="00F552FE">
              <w:rPr>
                <w:i/>
              </w:rPr>
              <w:tab/>
              <w:t xml:space="preserve">tables in the living room      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b: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chairs in the living room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c: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books on the table                  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d: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 lamps on the table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practice in chorus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listen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go to the board and role play.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  </w:t>
            </w:r>
            <w:r w:rsidRPr="00F552FE">
              <w:rPr>
                <w:i/>
              </w:rPr>
              <w:t>two tables, four chairs, two books and two lamps on a table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note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say the completed sentences.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groups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>- Ss listen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clap their hands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B67951" w:rsidRPr="00F552FE" w:rsidRDefault="00B6795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245471" w:rsidRPr="00F552FE" w:rsidRDefault="00B6795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7C50A3" w:rsidRPr="00F552FE" w:rsidRDefault="007C50A3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---------------------------------------------------------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3</w:t>
      </w:r>
      <w:r w:rsidRPr="00F552FE">
        <w:rPr>
          <w:rFonts w:cs="Times New Roman"/>
          <w:szCs w:val="28"/>
        </w:rPr>
        <w:t xml:space="preserve">: </w:t>
      </w:r>
      <w:r w:rsidRPr="00F552FE">
        <w:rPr>
          <w:rFonts w:cs="Times New Roman"/>
          <w:szCs w:val="28"/>
        </w:rPr>
        <w:tab/>
        <w:t>Lớp 3A: Sáng thứ sáu, ngày 21 tháng 02 năm 2025</w:t>
      </w:r>
    </w:p>
    <w:p w:rsidR="007C50A3" w:rsidRPr="00F552FE" w:rsidRDefault="007C50A3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B67951" w:rsidRPr="00F552FE" w:rsidRDefault="00B67951" w:rsidP="00CE5170">
      <w:pPr>
        <w:spacing w:after="0" w:line="240" w:lineRule="auto"/>
        <w:jc w:val="center"/>
        <w:rPr>
          <w:b/>
        </w:rPr>
      </w:pPr>
      <w:r w:rsidRPr="00F552FE">
        <w:rPr>
          <w:b/>
        </w:rPr>
        <w:t>Unit 13: My house</w:t>
      </w:r>
      <w:r w:rsidR="00CE5170">
        <w:rPr>
          <w:b/>
        </w:rPr>
        <w:t xml:space="preserve"> - </w:t>
      </w:r>
      <w:r w:rsidRPr="00F552FE">
        <w:rPr>
          <w:b/>
        </w:rPr>
        <w:t>Lesson 2 (4, 5, 6)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B67951" w:rsidRPr="00F552FE" w:rsidRDefault="00B67951" w:rsidP="00ED59D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B67951" w:rsidRPr="00F552FE" w:rsidRDefault="00B67951" w:rsidP="00ED59D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ED59D3">
        <w:rPr>
          <w:bCs/>
        </w:rPr>
        <w:t>L</w:t>
      </w:r>
      <w:r w:rsidRPr="00F552FE">
        <w:rPr>
          <w:bCs/>
        </w:rPr>
        <w:t>isten to and understand simple exchanges in relation to the topic “My house”</w:t>
      </w:r>
    </w:p>
    <w:p w:rsidR="00B67951" w:rsidRPr="00F552FE" w:rsidRDefault="00B67951" w:rsidP="00ED59D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ED59D3">
        <w:rPr>
          <w:bCs/>
        </w:rPr>
        <w:t>R</w:t>
      </w:r>
      <w:r w:rsidRPr="00F552FE">
        <w:rPr>
          <w:bCs/>
        </w:rPr>
        <w:t>ead and write about the location of rooms in a house and things in a room.</w:t>
      </w:r>
    </w:p>
    <w:p w:rsidR="00B67951" w:rsidRPr="00F552FE" w:rsidRDefault="00B67951" w:rsidP="00ED59D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B67951" w:rsidRPr="00F552FE" w:rsidRDefault="00B67951" w:rsidP="00ED59D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B67951" w:rsidRPr="00F552FE" w:rsidRDefault="00B67951" w:rsidP="00ED59D3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 xml:space="preserve">- </w:t>
      </w:r>
      <w:r w:rsidRPr="00F552FE">
        <w:t>Critical Thinking: talk about rooms in a house and things in a room.</w:t>
      </w:r>
    </w:p>
    <w:p w:rsidR="00B67951" w:rsidRPr="00F552FE" w:rsidRDefault="00B67951" w:rsidP="00ED59D3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B67951" w:rsidRPr="00F552FE" w:rsidRDefault="00B67951" w:rsidP="00ED59D3">
      <w:pPr>
        <w:spacing w:after="0" w:line="240" w:lineRule="auto"/>
        <w:ind w:firstLine="720"/>
      </w:pPr>
      <w:r w:rsidRPr="00F552FE">
        <w:t>- Self-control and independent learning: perform listening tasks.</w:t>
      </w:r>
    </w:p>
    <w:p w:rsidR="00B67951" w:rsidRPr="00F552FE" w:rsidRDefault="00B6795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B67951" w:rsidRPr="00F552FE" w:rsidRDefault="00B67951" w:rsidP="00ED59D3">
      <w:pPr>
        <w:spacing w:after="0" w:line="240" w:lineRule="auto"/>
        <w:ind w:firstLine="720"/>
      </w:pPr>
      <w:r w:rsidRPr="00F552FE">
        <w:t>- Kindness: Help partners to complete learning tasks.</w:t>
      </w:r>
    </w:p>
    <w:p w:rsidR="00B67951" w:rsidRPr="00F552FE" w:rsidRDefault="00B67951" w:rsidP="00ED59D3">
      <w:pPr>
        <w:spacing w:after="0" w:line="240" w:lineRule="auto"/>
        <w:ind w:firstLine="720"/>
      </w:pPr>
      <w:r w:rsidRPr="00F552FE">
        <w:t>- Honesty: tell the truth about feelings and emotions.</w:t>
      </w:r>
    </w:p>
    <w:p w:rsidR="00B67951" w:rsidRPr="00F552FE" w:rsidRDefault="00B67951" w:rsidP="00ED59D3">
      <w:pPr>
        <w:spacing w:after="0" w:line="240" w:lineRule="auto"/>
        <w:ind w:firstLine="720"/>
      </w:pPr>
      <w:r w:rsidRPr="00F552FE">
        <w:t>- Diligence: complete learning tasks.</w:t>
      </w:r>
    </w:p>
    <w:p w:rsidR="00B67951" w:rsidRPr="00F552FE" w:rsidRDefault="00B6795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B67951" w:rsidRPr="00F552FE" w:rsidRDefault="00B67951" w:rsidP="00ED59D3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167, 168; audio Tracks 28; website sachmem.vn, posters, laptop, pictures, textbook, lesson plan, TV or projector.</w:t>
      </w:r>
    </w:p>
    <w:p w:rsidR="00B67951" w:rsidRPr="00F552FE" w:rsidRDefault="00B67951" w:rsidP="00ED59D3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21, notebooks, workbooks, school things.</w:t>
      </w:r>
    </w:p>
    <w:p w:rsidR="00B67951" w:rsidRPr="00F552FE" w:rsidRDefault="00B6795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1"/>
        <w:gridCol w:w="3701"/>
      </w:tblGrid>
      <w:tr w:rsidR="00F552FE" w:rsidRPr="00F552FE" w:rsidTr="00ED59D3">
        <w:tc>
          <w:tcPr>
            <w:tcW w:w="6091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701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ED59D3">
        <w:trPr>
          <w:trHeight w:val="76"/>
        </w:trPr>
        <w:tc>
          <w:tcPr>
            <w:tcW w:w="6091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(5’)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Sing a song: </w:t>
            </w:r>
            <w:r w:rsidRPr="00F552FE">
              <w:rPr>
                <w:b/>
                <w:i/>
              </w:rPr>
              <w:t>“My house”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contextualSpacing/>
            </w:pPr>
            <w:r w:rsidRPr="00F552FE">
              <w:t>- Show the song on the screen.</w:t>
            </w:r>
          </w:p>
          <w:p w:rsidR="00B67951" w:rsidRPr="00F552FE" w:rsidRDefault="00D86558" w:rsidP="00F552FE">
            <w:pPr>
              <w:spacing w:after="0" w:line="240" w:lineRule="auto"/>
              <w:jc w:val="both"/>
            </w:pPr>
            <w:hyperlink r:id="rId20" w:history="1">
              <w:r w:rsidR="00B67951" w:rsidRPr="00F552FE">
                <w:rPr>
                  <w:rStyle w:val="Hyperlink"/>
                  <w:color w:val="auto"/>
                </w:rPr>
                <w:t>https://www.youtube.com/watch?v=qZyJPZxsmZk</w:t>
              </w:r>
            </w:hyperlink>
          </w:p>
          <w:p w:rsidR="00B67951" w:rsidRPr="00F552FE" w:rsidRDefault="00B67951" w:rsidP="00F552FE">
            <w:pPr>
              <w:spacing w:after="0" w:line="240" w:lineRule="auto"/>
              <w:jc w:val="both"/>
            </w:pPr>
            <w:r w:rsidRPr="00F552FE">
              <w:t>- Ask pupils to listen, sing and dance the song.</w:t>
            </w:r>
          </w:p>
          <w:p w:rsidR="00B67951" w:rsidRPr="00F552FE" w:rsidRDefault="00B6795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lastRenderedPageBreak/>
              <w:t xml:space="preserve">- Say “Open your book page 21” and look at </w:t>
            </w:r>
            <w:r w:rsidRPr="00F552FE">
              <w:rPr>
                <w:i/>
              </w:rPr>
              <w:t>“Unit 13, Lesson 2 (4,5,6)”.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2.Practice: (27’)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number: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listen to and understand four communicative contexts in which two characters ask and answer questions about the locations of things in a room and number the correct pictures.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Elicit the names and ages of the characters in the pictures.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340673" cy="1064871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97" cy="108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517871" cy="1250066"/>
                  <wp:effectExtent l="0" t="0" r="698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593" cy="126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T writes Ss’guessing on the board.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 Play the recording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Play the recording again and get Ss to swap books with their partners.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+  Play the recording again to check answers together as a class.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Write the answers on the board for Ss to correct their answers. Then checks Ss’ guessing.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 Play the recording, sentence by sentence, for the class to listen and repeat in chorus.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Key: 1.c    2. d    3. a    4. b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Look, circle and read.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circle the correct answers to the gapped exchanges with the help of picture cues.</w:t>
            </w:r>
          </w:p>
          <w:p w:rsidR="00ED59D3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  <w:r w:rsidR="00ED59D3">
              <w:rPr>
                <w:b/>
                <w:bCs/>
              </w:rPr>
              <w:t xml:space="preserve"> </w:t>
            </w:r>
          </w:p>
          <w:p w:rsidR="00ED59D3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 </w:t>
            </w:r>
            <w:r w:rsidRPr="00F552FE">
              <w:rPr>
                <w:bCs/>
              </w:rPr>
              <w:t xml:space="preserve">Have Ss look at the pictures and </w:t>
            </w:r>
            <w:r w:rsidRPr="00F552FE">
              <w:t xml:space="preserve"> </w:t>
            </w:r>
            <w:r w:rsidRPr="00F552FE">
              <w:rPr>
                <w:bCs/>
              </w:rPr>
              <w:t>identify the rooms and things in the pictures.</w:t>
            </w:r>
          </w:p>
          <w:p w:rsidR="00B67951" w:rsidRPr="00ED59D3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159760" cy="1609090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T models with sentence 1.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Have Ss look at the sentence.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Ask them what is missing in the answer (</w:t>
            </w:r>
            <w:r w:rsidRPr="00F552FE">
              <w:rPr>
                <w:bCs/>
                <w:i/>
              </w:rPr>
              <w:t>tables</w:t>
            </w:r>
            <w:r w:rsidRPr="00F552FE">
              <w:rPr>
                <w:bCs/>
              </w:rPr>
              <w:t xml:space="preserve">). 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Have Ss circle the correct options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Have Ss read the completed sentence in chorus.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-Have Ss work in pairs and circle the sentences 2, 3 and 4.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Invite pairs of pupils to stand up and read aloud the sentences.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-T gives feedbacks.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Key: 1. b    2. b    3. a    4. b </w:t>
            </w:r>
          </w:p>
          <w:p w:rsidR="00B67951" w:rsidRPr="00F552FE" w:rsidRDefault="00B6795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 Let’s play.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 review vocabulary and structure words in relation to the topic “My house” and use them in the sentence patterns Where’s…….? − It’s here / there. and Where are …….?– They’re ……. by playing the game Bingo.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113405" cy="16033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Explain how to play the game: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+ Draw a 3 x 3 Bingo grid on the board and a list of the vocabulary words for reviewing.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+ Get Ss to copy the grid onto a paper sheet and fill their grids with the vocabulary words.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+ Ss need to listen carefully for the words that you’ll be calling out from the list on the board. If they have a word that is called out, then they need to cross it out on their grids.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lastRenderedPageBreak/>
              <w:t>+ Eventually, one pupil will have crossed out all of his or her words and should out “</w:t>
            </w:r>
            <w:r w:rsidRPr="00F552FE">
              <w:rPr>
                <w:i/>
              </w:rPr>
              <w:t>Bingo!”</w:t>
            </w:r>
            <w:r w:rsidRPr="00F552FE">
              <w:t xml:space="preserve"> to show that he / she has finished.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Give Ss time to play the game in pairs or groups.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- When time runs out, invite a few pairs to stand up and take turns asking and answering questions using the sentence patterns </w:t>
            </w:r>
            <w:r w:rsidRPr="00F552FE">
              <w:rPr>
                <w:i/>
              </w:rPr>
              <w:t>Where’s …….? − It’s here / there. and Where are …….? – They’re…….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B67951" w:rsidRPr="00F552FE" w:rsidRDefault="00B6795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are the core values of the lesson? (if the teacher can take from the lesson).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T praises some Ss who are hardworking / active/ good…. as well as encourage others to try more.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(3’)</w:t>
            </w:r>
          </w:p>
          <w:p w:rsidR="00B67951" w:rsidRPr="00F552FE" w:rsidRDefault="00B6795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3 (1,2,3).</w:t>
            </w:r>
          </w:p>
        </w:tc>
        <w:tc>
          <w:tcPr>
            <w:tcW w:w="3701" w:type="dxa"/>
            <w:shd w:val="clear" w:color="auto" w:fill="auto"/>
          </w:tcPr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Sing and dance the song in chorus.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lastRenderedPageBreak/>
              <w:t>- Ss open their books</w:t>
            </w: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  <w:rPr>
                <w:lang w:val="nl-NL"/>
              </w:rPr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-Look at the pictures and say: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a: </w:t>
            </w:r>
            <w:r w:rsidRPr="00F552FE">
              <w:t xml:space="preserve">   </w:t>
            </w:r>
            <w:r w:rsidRPr="00F552FE">
              <w:rPr>
                <w:i/>
              </w:rPr>
              <w:t xml:space="preserve">two lamps in the bathroom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b: </w:t>
            </w:r>
            <w:r w:rsidRPr="00F552FE">
              <w:t xml:space="preserve">   </w:t>
            </w:r>
            <w:r w:rsidRPr="00F552FE">
              <w:rPr>
                <w:i/>
              </w:rPr>
              <w:t xml:space="preserve">two lamps in the bedroom </w:t>
            </w:r>
          </w:p>
          <w:p w:rsidR="00B67951" w:rsidRPr="00F552FE" w:rsidRDefault="00B6795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c: </w:t>
            </w:r>
            <w:r w:rsidRPr="00F552FE">
              <w:t xml:space="preserve">   </w:t>
            </w:r>
            <w:r w:rsidRPr="00F552FE">
              <w:rPr>
                <w:i/>
              </w:rPr>
              <w:t xml:space="preserve">two lamps in the living room </w:t>
            </w: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+ Picture d: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two lamps in the kitchen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listen to the tape and write number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Ss listen again, write number and swap books with their partners.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check their answers and guessing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repeat.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look at the pictures and say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answer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read and complete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work in pairs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-Ss read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 xml:space="preserve">- Ss listen 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play the game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 Ss play the game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answer</w:t>
            </w: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</w:p>
          <w:p w:rsidR="00B67951" w:rsidRPr="00F552FE" w:rsidRDefault="00B6795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B67951" w:rsidRPr="00F552FE" w:rsidRDefault="00B67951" w:rsidP="00F552FE">
      <w:pPr>
        <w:spacing w:after="0" w:line="240" w:lineRule="auto"/>
        <w:rPr>
          <w:b/>
          <w:lang w:eastAsia="vi-VN"/>
        </w:rPr>
      </w:pPr>
    </w:p>
    <w:p w:rsidR="00B67951" w:rsidRPr="00F552FE" w:rsidRDefault="00B6795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B67951" w:rsidRPr="00F552FE" w:rsidRDefault="00B67951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6E75CE" w:rsidRPr="00F552FE" w:rsidRDefault="006E75CE" w:rsidP="00F552FE">
      <w:pPr>
        <w:spacing w:after="0" w:line="240" w:lineRule="auto"/>
        <w:jc w:val="center"/>
        <w:rPr>
          <w:rFonts w:eastAsia="Calibri"/>
          <w:i/>
        </w:rPr>
      </w:pPr>
      <w:r w:rsidRPr="00F552FE">
        <w:rPr>
          <w:rFonts w:eastAsia="Calibri"/>
          <w:i/>
        </w:rPr>
        <w:t>---------------------------------------------------------------</w:t>
      </w:r>
    </w:p>
    <w:p w:rsidR="00AE473C" w:rsidRPr="00F552FE" w:rsidRDefault="00AE473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4:</w:t>
      </w:r>
      <w:r w:rsidRPr="00F552FE">
        <w:rPr>
          <w:rFonts w:cs="Times New Roman"/>
          <w:szCs w:val="28"/>
        </w:rPr>
        <w:t xml:space="preserve"> </w:t>
      </w:r>
      <w:r w:rsidRPr="00F552FE">
        <w:rPr>
          <w:rFonts w:cs="Times New Roman"/>
          <w:szCs w:val="28"/>
        </w:rPr>
        <w:tab/>
        <w:t xml:space="preserve">Lớp 4A: Sáng thứ Ba, Ngày </w:t>
      </w:r>
      <w:r w:rsidR="00A34A98" w:rsidRPr="00F552FE">
        <w:rPr>
          <w:rFonts w:cs="Times New Roman"/>
          <w:szCs w:val="28"/>
        </w:rPr>
        <w:t>18</w:t>
      </w:r>
      <w:r w:rsidRPr="00F552FE">
        <w:rPr>
          <w:rFonts w:cs="Times New Roman"/>
          <w:szCs w:val="28"/>
        </w:rPr>
        <w:t xml:space="preserve"> tháng 0</w:t>
      </w:r>
      <w:r w:rsidR="00802317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AE473C" w:rsidRPr="00F552FE" w:rsidRDefault="00AE473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 xml:space="preserve">Lớp 4B: Chiều thứ Hai, Ngày </w:t>
      </w:r>
      <w:r w:rsidR="00802317" w:rsidRPr="00F552FE">
        <w:rPr>
          <w:rFonts w:cs="Times New Roman"/>
          <w:szCs w:val="28"/>
        </w:rPr>
        <w:t>1</w:t>
      </w:r>
      <w:r w:rsidR="00A34A98" w:rsidRPr="00F552FE">
        <w:rPr>
          <w:rFonts w:cs="Times New Roman"/>
          <w:szCs w:val="28"/>
        </w:rPr>
        <w:t>7</w:t>
      </w:r>
      <w:r w:rsidRPr="00F552FE">
        <w:rPr>
          <w:rFonts w:cs="Times New Roman"/>
          <w:szCs w:val="28"/>
        </w:rPr>
        <w:t xml:space="preserve"> tháng 0</w:t>
      </w:r>
      <w:r w:rsidR="00802317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AE473C" w:rsidRPr="00F552FE" w:rsidRDefault="00AE473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 xml:space="preserve">Lớp 4C: Sáng thứ tư , Ngày </w:t>
      </w:r>
      <w:r w:rsidR="00802317" w:rsidRPr="00F552FE">
        <w:rPr>
          <w:rFonts w:cs="Times New Roman"/>
          <w:szCs w:val="28"/>
        </w:rPr>
        <w:t>1</w:t>
      </w:r>
      <w:r w:rsidR="00A34A98" w:rsidRPr="00F552FE">
        <w:rPr>
          <w:rFonts w:cs="Times New Roman"/>
          <w:szCs w:val="28"/>
        </w:rPr>
        <w:t>9</w:t>
      </w:r>
      <w:r w:rsidRPr="00F552FE">
        <w:rPr>
          <w:rFonts w:cs="Times New Roman"/>
          <w:szCs w:val="28"/>
        </w:rPr>
        <w:t xml:space="preserve"> tháng 0</w:t>
      </w:r>
      <w:r w:rsidR="00802317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CA3922" w:rsidRPr="00F552FE" w:rsidRDefault="00CA3922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4D12E1" w:rsidRPr="00F552FE" w:rsidRDefault="004D12E1" w:rsidP="00ED59D3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Appearance</w:t>
      </w:r>
      <w:r w:rsidR="00ED59D3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1 (1, 2, 3)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BD5A83">
        <w:rPr>
          <w:bCs/>
        </w:rPr>
        <w:t>U</w:t>
      </w:r>
      <w:r w:rsidRPr="00F552FE">
        <w:rPr>
          <w:bCs/>
        </w:rPr>
        <w:t>se the words and phrases big, short, slim, tall in relation to the topic "Appearance”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BD5A83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 xml:space="preserve">What does he / she look like? </w:t>
      </w:r>
      <w:r w:rsidRPr="00F552FE">
        <w:rPr>
          <w:rFonts w:hint="eastAsia"/>
          <w:bCs/>
          <w:i/>
        </w:rPr>
        <w:t>–</w:t>
      </w:r>
      <w:r w:rsidRPr="00F552FE">
        <w:rPr>
          <w:bCs/>
          <w:i/>
        </w:rPr>
        <w:t xml:space="preserve"> He's / She's …….</w:t>
      </w:r>
      <w:r w:rsidRPr="00F552FE">
        <w:rPr>
          <w:bCs/>
        </w:rPr>
        <w:t xml:space="preserve"> to ask and answer questions about someone</w:t>
      </w:r>
      <w:r w:rsidRPr="00F552FE">
        <w:rPr>
          <w:rFonts w:hint="eastAsia"/>
          <w:bCs/>
        </w:rPr>
        <w:t>’</w:t>
      </w:r>
      <w:r w:rsidRPr="00F552FE">
        <w:rPr>
          <w:bCs/>
        </w:rPr>
        <w:t>s appearance;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short, slim, tall, look like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Model sentences</w:t>
      </w:r>
      <w:r w:rsidRPr="00F552FE">
        <w:rPr>
          <w:bCs/>
        </w:rPr>
        <w:t>:</w:t>
      </w:r>
    </w:p>
    <w:p w:rsidR="004D12E1" w:rsidRPr="00F552FE" w:rsidRDefault="004D12E1" w:rsidP="00F552FE">
      <w:pPr>
        <w:spacing w:after="0" w:line="240" w:lineRule="auto"/>
        <w:rPr>
          <w:bCs/>
          <w:i/>
        </w:rPr>
      </w:pPr>
      <w:r w:rsidRPr="00F552FE">
        <w:rPr>
          <w:bCs/>
        </w:rPr>
        <w:t xml:space="preserve">                              </w:t>
      </w:r>
      <w:r w:rsidRPr="00F552FE">
        <w:rPr>
          <w:bCs/>
          <w:i/>
        </w:rPr>
        <w:t>A: What does he/ she look like?</w:t>
      </w:r>
    </w:p>
    <w:p w:rsidR="004D12E1" w:rsidRPr="00F552FE" w:rsidRDefault="004D12E1" w:rsidP="00F552FE">
      <w:pPr>
        <w:spacing w:after="0" w:line="240" w:lineRule="auto"/>
        <w:rPr>
          <w:bCs/>
          <w:i/>
        </w:rPr>
      </w:pPr>
      <w:r w:rsidRPr="00F552FE">
        <w:rPr>
          <w:bCs/>
          <w:i/>
        </w:rPr>
        <w:t xml:space="preserve">                               B: He’s/ She’s </w:t>
      </w:r>
      <w:r w:rsidRPr="00F552FE">
        <w:rPr>
          <w:bCs/>
          <w:i/>
          <w:u w:val="single"/>
        </w:rPr>
        <w:t>tall.</w:t>
      </w:r>
    </w:p>
    <w:p w:rsidR="004D12E1" w:rsidRPr="00F552FE" w:rsidRDefault="004D12E1" w:rsidP="00BD5A83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4D12E1" w:rsidRPr="00F552FE" w:rsidRDefault="004D12E1" w:rsidP="00BD5A83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4D12E1" w:rsidRPr="00F552FE" w:rsidRDefault="004D12E1" w:rsidP="00BD5A83">
      <w:pPr>
        <w:spacing w:after="0" w:line="240" w:lineRule="auto"/>
        <w:ind w:firstLine="720"/>
      </w:pPr>
      <w:r w:rsidRPr="00F552FE">
        <w:lastRenderedPageBreak/>
        <w:t>- Sociability: Talk to each other, say good words to others.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4D12E1" w:rsidRPr="00F552FE" w:rsidRDefault="004D12E1" w:rsidP="00BD5A83">
      <w:pPr>
        <w:spacing w:after="0" w:line="240" w:lineRule="auto"/>
        <w:ind w:firstLine="720"/>
      </w:pPr>
      <w:r w:rsidRPr="00F552FE">
        <w:t>- Kindness:</w:t>
      </w:r>
      <w:r w:rsidRPr="00F552FE">
        <w:rPr>
          <w:rFonts w:ascii="Calibri" w:hAnsi="Calibri" w:cs="Calibri"/>
          <w:sz w:val="24"/>
          <w:szCs w:val="24"/>
        </w:rPr>
        <w:t xml:space="preserve"> </w:t>
      </w:r>
      <w:r w:rsidRPr="00F552FE">
        <w:t>Help partners to complete learning tasks.</w:t>
      </w:r>
    </w:p>
    <w:p w:rsidR="004D12E1" w:rsidRPr="00F552FE" w:rsidRDefault="004D12E1" w:rsidP="00BD5A83">
      <w:pPr>
        <w:spacing w:after="0" w:line="240" w:lineRule="auto"/>
        <w:ind w:firstLine="720"/>
      </w:pPr>
      <w:r w:rsidRPr="00F552FE">
        <w:t>- Honesty: tell the truth about feelings and emotions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4D12E1" w:rsidRPr="00F552FE" w:rsidRDefault="004D12E1" w:rsidP="00BD5A83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183, 84, audio Tracks 21, 22, website hoclieu.vn, posters, laptop, pictures, textbook, lesson plan, TV or projector.</w:t>
      </w:r>
    </w:p>
    <w:p w:rsidR="004D12E1" w:rsidRPr="00F552FE" w:rsidRDefault="004D12E1" w:rsidP="00BD5A83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18, notebooks, workbooks, school things.</w:t>
      </w:r>
    </w:p>
    <w:p w:rsidR="004D12E1" w:rsidRPr="00F552FE" w:rsidRDefault="004D12E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4165"/>
      </w:tblGrid>
      <w:tr w:rsidR="00F552FE" w:rsidRPr="00F552FE" w:rsidTr="00BD5A83">
        <w:tc>
          <w:tcPr>
            <w:tcW w:w="566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16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BD5A83">
        <w:trPr>
          <w:trHeight w:val="76"/>
        </w:trPr>
        <w:tc>
          <w:tcPr>
            <w:tcW w:w="566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(3’)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i/>
              </w:rPr>
              <w:t>jigsaw puzzle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Divide class into 4 groups: Doreamon, Nobita, Xuka and Xeko.</w:t>
            </w:r>
          </w:p>
          <w:p w:rsidR="004D12E1" w:rsidRPr="00F552FE" w:rsidRDefault="004D12E1" w:rsidP="00F552FE">
            <w:pPr>
              <w:spacing w:after="0" w:line="240" w:lineRule="auto"/>
              <w:contextualSpacing/>
            </w:pPr>
            <w:r w:rsidRPr="00F552FE">
              <w:t>- Ask Ss look at the pieces of picture.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 Ask Ss go to the board and jigsaw puzzle into the correct picture 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673985" cy="1707515"/>
                  <wp:effectExtent l="0" t="0" r="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-T checks who’s the winner? 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Ask Ss look at the pieces of picture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18” and look at “</w:t>
            </w:r>
            <w:r w:rsidRPr="00F552FE">
              <w:rPr>
                <w:i/>
              </w:rPr>
              <w:t>Unit 13, Lesson 1 (1,2,3)”.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>Presentation</w:t>
            </w:r>
            <w:r w:rsidRPr="00F552FE">
              <w:rPr>
                <w:b/>
                <w:bCs/>
              </w:rPr>
              <w:t xml:space="preserve">      (16’)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short : thấp, ngắn       (picture)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slim : mảnh mai         (situation)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tall : cao                    (picture)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look like  : trông như  (translation)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  <w:sz w:val="26"/>
                <w:szCs w:val="26"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lastRenderedPageBreak/>
              <w:t xml:space="preserve">   - T writes the words on the board.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</w:t>
            </w:r>
            <w:r w:rsidRPr="00F552FE">
              <w:rPr>
                <w:b/>
                <w:bCs/>
              </w:rPr>
              <w:t>.    Look, listen and repeat: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 xml:space="preserve">to </w:t>
            </w:r>
            <w:r w:rsidRPr="00F552FE">
              <w:rPr>
                <w:bCs/>
                <w:i/>
              </w:rPr>
              <w:t>understand and correctly repeat the sentences in two communicative contexts focusing on asking and answering questions about someone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identify the characters in the pictures.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246755" cy="1134110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Play the audio twice (sentence by sentence). Correct their pronunciation where necessary.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Have Ss to practice the dialogue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invites a few pairs to the front of the class to practice.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 xml:space="preserve">   </w:t>
            </w:r>
            <w:r w:rsidRPr="00F552FE">
              <w:rPr>
                <w:b/>
                <w:bCs/>
              </w:rPr>
              <w:t>Listen, point and say.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 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 xml:space="preserve">correctly say the words and use What does he / she look like? </w:t>
            </w:r>
            <w:r w:rsidRPr="00F552FE">
              <w:rPr>
                <w:rFonts w:hint="eastAsia"/>
                <w:i/>
                <w:lang w:eastAsia="vi-VN"/>
              </w:rPr>
              <w:t>–</w:t>
            </w:r>
            <w:r w:rsidRPr="00F552FE">
              <w:rPr>
                <w:i/>
                <w:lang w:eastAsia="vi-VN"/>
              </w:rPr>
              <w:t xml:space="preserve"> He</w:t>
            </w:r>
            <w:r w:rsidRPr="00F552FE">
              <w:rPr>
                <w:rFonts w:hint="eastAsia"/>
                <w:i/>
                <w:lang w:eastAsia="vi-VN"/>
              </w:rPr>
              <w:t>’</w:t>
            </w:r>
            <w:r w:rsidRPr="00F552FE">
              <w:rPr>
                <w:i/>
                <w:lang w:eastAsia="vi-VN"/>
              </w:rPr>
              <w:t>s / She</w:t>
            </w:r>
            <w:r w:rsidRPr="00F552FE">
              <w:rPr>
                <w:rFonts w:hint="eastAsia"/>
                <w:i/>
                <w:lang w:eastAsia="vi-VN"/>
              </w:rPr>
              <w:t>’</w:t>
            </w:r>
            <w:r w:rsidRPr="00F552FE">
              <w:rPr>
                <w:i/>
                <w:lang w:eastAsia="vi-VN"/>
              </w:rPr>
              <w:t>s ….. to ask and answer questions about someone</w:t>
            </w:r>
            <w:r w:rsidRPr="00F552FE">
              <w:rPr>
                <w:rFonts w:hint="eastAsia"/>
                <w:i/>
                <w:lang w:eastAsia="vi-VN"/>
              </w:rPr>
              <w:t>’</w:t>
            </w:r>
            <w:r w:rsidRPr="00F552FE">
              <w:rPr>
                <w:i/>
                <w:lang w:eastAsia="vi-VN"/>
              </w:rPr>
              <w:t xml:space="preserve">s appearance </w:t>
            </w: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Model sentences: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>picture b</w:t>
            </w:r>
            <w:r w:rsidRPr="00F552FE">
              <w:t xml:space="preserve"> and helps Ss know the structure from the dialogue.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introduces new structure for Ss.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-Have Ss repeat the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101777</wp:posOffset>
                      </wp:positionH>
                      <wp:positionV relativeFrom="paragraph">
                        <wp:posOffset>118045</wp:posOffset>
                      </wp:positionV>
                      <wp:extent cx="2915285" cy="619245"/>
                      <wp:effectExtent l="0" t="0" r="18415" b="2857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5285" cy="619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8818C0" w:rsidRDefault="003A16E7" w:rsidP="004D12E1">
                                  <w:pPr>
                                    <w:rPr>
                                      <w:i/>
                                      <w:color w:val="00B0F0"/>
                                    </w:rPr>
                                  </w:pPr>
                                  <w:r w:rsidRPr="008818C0">
                                    <w:rPr>
                                      <w:i/>
                                      <w:color w:val="00B0F0"/>
                                    </w:rPr>
                                    <w:t>A: What does he/ she look like?</w:t>
                                  </w:r>
                                </w:p>
                                <w:p w:rsidR="003A16E7" w:rsidRPr="00DE2D3A" w:rsidRDefault="003A16E7" w:rsidP="004D12E1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  <w:r w:rsidRPr="008818C0">
                                    <w:rPr>
                                      <w:i/>
                                      <w:color w:val="00B0F0"/>
                                    </w:rPr>
                                    <w:t>B: He</w:t>
                                  </w:r>
                                  <w:r w:rsidRPr="008818C0">
                                    <w:rPr>
                                      <w:rFonts w:hint="eastAsia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 w:rsidRPr="008818C0">
                                    <w:rPr>
                                      <w:i/>
                                      <w:color w:val="00B0F0"/>
                                    </w:rPr>
                                    <w:t>s/ She</w:t>
                                  </w:r>
                                  <w:r w:rsidRPr="008818C0">
                                    <w:rPr>
                                      <w:rFonts w:hint="eastAsia"/>
                                      <w:i/>
                                      <w:color w:val="00B0F0"/>
                                    </w:rPr>
                                    <w:t>’</w:t>
                                  </w:r>
                                  <w:r w:rsidRPr="008818C0">
                                    <w:rPr>
                                      <w:i/>
                                      <w:color w:val="00B0F0"/>
                                    </w:rPr>
                                    <w:t>s tall.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8" style="position:absolute;margin-left:8pt;margin-top:9.3pt;width:229.55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" strokeweight=".5pt">
                      <v:textbox>
                        <w:txbxContent>
                          <w:p w:rsidR="003A16E7" w:rsidRPr="008818C0" w:rsidRDefault="003A16E7" w:rsidP="004D12E1">
                            <w:pPr>
                              <w:rPr>
                                <w:i/>
                                <w:color w:val="00B0F0"/>
                              </w:rPr>
                            </w:pPr>
                            <w:r w:rsidRPr="008818C0">
                              <w:rPr>
                                <w:i/>
                                <w:color w:val="00B0F0"/>
                              </w:rPr>
                              <w:t>A: What does he/ she look like?</w:t>
                            </w:r>
                          </w:p>
                          <w:p w:rsidR="003A16E7" w:rsidRPr="00DE2D3A" w:rsidRDefault="003A16E7" w:rsidP="004D12E1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  <w:r w:rsidRPr="008818C0">
                              <w:rPr>
                                <w:i/>
                                <w:color w:val="00B0F0"/>
                              </w:rPr>
                              <w:t>B: He</w:t>
                            </w:r>
                            <w:r w:rsidRPr="008818C0">
                              <w:rPr>
                                <w:rFonts w:hint="eastAsia"/>
                                <w:i/>
                                <w:color w:val="00B0F0"/>
                              </w:rPr>
                              <w:t>’</w:t>
                            </w:r>
                            <w:r w:rsidRPr="008818C0">
                              <w:rPr>
                                <w:i/>
                                <w:color w:val="00B0F0"/>
                              </w:rPr>
                              <w:t>s/ She</w:t>
                            </w:r>
                            <w:r w:rsidRPr="008818C0">
                              <w:rPr>
                                <w:rFonts w:hint="eastAsia"/>
                                <w:i/>
                                <w:color w:val="00B0F0"/>
                              </w:rPr>
                              <w:t>’</w:t>
                            </w:r>
                            <w:r w:rsidRPr="008818C0">
                              <w:rPr>
                                <w:i/>
                                <w:color w:val="00B0F0"/>
                              </w:rPr>
                              <w:t>s tall.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3.Practice: (7’)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Elicit and check comprehension the appearance</w:t>
            </w:r>
          </w:p>
          <w:p w:rsidR="004D12E1" w:rsidRPr="00F552FE" w:rsidRDefault="004D12E1" w:rsidP="00F552FE">
            <w:pPr>
              <w:spacing w:after="0" w:line="240" w:lineRule="auto"/>
              <w:rPr>
                <w:noProof/>
                <w:lang w:val="en-GB" w:eastAsia="en-GB"/>
              </w:rPr>
            </w:pPr>
            <w:r w:rsidRPr="00F552FE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159760" cy="1724660"/>
                  <wp:effectExtent l="0" t="0" r="254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Run through all the pictures.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Run through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Run through the questions.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Run through the answers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T says asks and Ss answer (change role).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Ss – Ss (change role).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Ask Ss to work in pairs.</w:t>
            </w:r>
          </w:p>
          <w:p w:rsidR="004D12E1" w:rsidRPr="00F552FE" w:rsidRDefault="004D12E1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Invite a few pairs to come to the front of the classroom,</w:t>
            </w:r>
            <w:r w:rsidRPr="00F552FE">
              <w:t xml:space="preserve"> </w:t>
            </w:r>
            <w:r w:rsidRPr="00F552FE">
              <w:rPr>
                <w:bCs/>
              </w:rPr>
              <w:t>point at the relevant character in each picture, and act out his/her role.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Encourage Ss to practise speaking English.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gives feedbacks.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4.Production: (7</w:t>
            </w:r>
            <w:r w:rsidRPr="00F552FE">
              <w:rPr>
                <w:rFonts w:hint="eastAsia"/>
                <w:b/>
              </w:rPr>
              <w:t>’</w:t>
            </w:r>
            <w:r w:rsidRPr="00F552FE">
              <w:rPr>
                <w:b/>
              </w:rPr>
              <w:t>)</w:t>
            </w:r>
          </w:p>
          <w:p w:rsidR="004D12E1" w:rsidRPr="00F552FE" w:rsidRDefault="004D12E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 xml:space="preserve">enhance the correct use of What does he / she look like? </w:t>
            </w:r>
            <w:r w:rsidRPr="00F552FE">
              <w:rPr>
                <w:rFonts w:hint="eastAsia"/>
                <w:bCs/>
                <w:i/>
              </w:rPr>
              <w:t>–</w:t>
            </w:r>
            <w:r w:rsidRPr="00F552FE">
              <w:rPr>
                <w:bCs/>
                <w:i/>
              </w:rPr>
              <w:t xml:space="preserve"> He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/ She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…….. to ask and answer questions about someone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 in a freer context.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 xml:space="preserve">- T asks ss to guess each </w:t>
            </w:r>
          </w:p>
          <w:p w:rsidR="004D12E1" w:rsidRPr="00F552FE" w:rsidRDefault="004D12E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 What can you see in the picture?</w:t>
            </w:r>
          </w:p>
          <w:p w:rsidR="004D12E1" w:rsidRPr="00F552FE" w:rsidRDefault="004D12E1" w:rsidP="00F552FE">
            <w:pPr>
              <w:pStyle w:val="NoSpacing"/>
              <w:rPr>
                <w:i/>
              </w:rPr>
            </w:pPr>
          </w:p>
          <w:p w:rsidR="004D12E1" w:rsidRPr="00F552FE" w:rsidRDefault="004D12E1" w:rsidP="00F552FE">
            <w:pPr>
              <w:pStyle w:val="NoSpacing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246755" cy="141795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T fills the gaps and writes the sentences on the board.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T models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asks Ss to work in pairs to ask and answer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  Invite some pupils to the front of the class to present their exchanges.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Give feedbacks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review the vocabulary and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praises some Ss who are hardworking / active/ good</w:t>
            </w:r>
            <w:r w:rsidRPr="00F552FE">
              <w:rPr>
                <w:rFonts w:hint="eastAsia"/>
              </w:rPr>
              <w:t>…</w:t>
            </w:r>
            <w:r w:rsidRPr="00F552FE">
              <w:t>. as well as encourage others to try more.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5.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(2’)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1 (4,5,6).</w:t>
            </w:r>
          </w:p>
        </w:tc>
        <w:tc>
          <w:tcPr>
            <w:tcW w:w="416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Ss listen 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play the game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</w:pPr>
          </w:p>
          <w:p w:rsidR="004D12E1" w:rsidRPr="00F552FE" w:rsidRDefault="004D12E1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-Look at the pictures and get to know the characters in the pictures.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+ </w:t>
            </w:r>
            <w:r w:rsidRPr="00F552FE">
              <w:t xml:space="preserve">  Picture a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Nam: Do you have a brother, Lucy? Lucy: Yes, I do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>Picture b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Nam: What does he look like?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 Lucy: He</w:t>
            </w:r>
            <w:r w:rsidRPr="00F552FE">
              <w:rPr>
                <w:rFonts w:hint="eastAsia"/>
                <w:i/>
              </w:rPr>
              <w:t>’</w:t>
            </w:r>
            <w:r w:rsidRPr="00F552FE">
              <w:rPr>
                <w:i/>
              </w:rPr>
              <w:t>s tall.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 listen and repeat in chorus </w:t>
            </w:r>
            <w:r w:rsidRPr="00F552FE">
              <w:rPr>
                <w:i/>
              </w:rPr>
              <w:t>(twice)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the dialogue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 and answer.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 repeat 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look, listen and repeat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to the teacher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point and say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+I can see a family of four people with different appearances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note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say the completed sentences.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pay attention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clap their hands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4D12E1" w:rsidRPr="00F552FE" w:rsidRDefault="004D12E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4D12E1" w:rsidRPr="00F552FE" w:rsidRDefault="004D12E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2768DB" w:rsidRPr="00F552FE" w:rsidRDefault="00375C9C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-------------------------------------------------------------------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4:</w:t>
      </w:r>
      <w:r w:rsidRPr="00F552FE">
        <w:rPr>
          <w:rFonts w:cs="Times New Roman"/>
          <w:szCs w:val="28"/>
        </w:rPr>
        <w:t xml:space="preserve"> </w:t>
      </w:r>
      <w:r w:rsidRPr="00F552FE">
        <w:rPr>
          <w:rFonts w:cs="Times New Roman"/>
          <w:szCs w:val="28"/>
        </w:rPr>
        <w:tab/>
        <w:t>Lớp 4A: Sáng thứ Ba, Ngày 18 tháng 02 năm 2025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>Lớp 4B: Chiều thứ Hai, Ngày 17 tháng 02 năm 2025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>Lớp 4C: Sáng thứ tư , Ngày 19 tháng 02 năm 2025</w:t>
      </w:r>
    </w:p>
    <w:p w:rsidR="001349C6" w:rsidRPr="00F552FE" w:rsidRDefault="000A7F35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4D12E1" w:rsidRPr="00F552FE" w:rsidRDefault="004D12E1" w:rsidP="003F15D8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Appearance</w:t>
      </w:r>
      <w:r w:rsidR="003F15D8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1 (4, 5, 6)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4D12E1" w:rsidRPr="00F552FE" w:rsidRDefault="004D12E1" w:rsidP="00BE52F4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 xml:space="preserve">- </w:t>
      </w:r>
      <w:r w:rsidR="00BE52F4">
        <w:t>U</w:t>
      </w:r>
      <w:r w:rsidRPr="00F552FE">
        <w:t>se the words and phrases big, short, slim, tall in relation to the topic "Appearance"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 xml:space="preserve">- </w:t>
      </w:r>
      <w:r w:rsidR="00BE52F4">
        <w:t>L</w:t>
      </w:r>
      <w:r w:rsidRPr="00F552FE">
        <w:t xml:space="preserve">isten to and demonstrate understanding of simple communicative contexts in relation to the topic </w:t>
      </w:r>
      <w:r w:rsidRPr="00F552FE">
        <w:rPr>
          <w:rFonts w:hint="eastAsia"/>
        </w:rPr>
        <w:t>“</w:t>
      </w:r>
      <w:r w:rsidRPr="00F552FE">
        <w:t>Appearance</w:t>
      </w:r>
    </w:p>
    <w:p w:rsidR="004D12E1" w:rsidRPr="00F552FE" w:rsidRDefault="004D12E1" w:rsidP="00BE52F4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4D12E1" w:rsidRPr="00F552FE" w:rsidRDefault="004D12E1" w:rsidP="00BE52F4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>- Self-control and independent learning: perform listening tasks.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>- Kindness:</w:t>
      </w:r>
      <w:r w:rsidRPr="00F552FE">
        <w:rPr>
          <w:rFonts w:ascii="Calibri" w:hAnsi="Calibri" w:cs="Calibri"/>
          <w:sz w:val="24"/>
          <w:szCs w:val="24"/>
        </w:rPr>
        <w:t xml:space="preserve"> </w:t>
      </w:r>
      <w:r w:rsidRPr="00F552FE">
        <w:t>Help partners to complete learning tasks.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>- Honesty: tell the truth about feelings and emotions.</w:t>
      </w:r>
    </w:p>
    <w:p w:rsidR="004D12E1" w:rsidRPr="00F552FE" w:rsidRDefault="004D12E1" w:rsidP="00BE52F4">
      <w:pPr>
        <w:spacing w:after="0" w:line="240" w:lineRule="auto"/>
        <w:ind w:firstLine="720"/>
      </w:pPr>
      <w:r w:rsidRPr="00F552FE">
        <w:t>- Diligence: complete learning tasks.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4D12E1" w:rsidRPr="00F552FE" w:rsidRDefault="004D12E1" w:rsidP="00BE52F4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lastRenderedPageBreak/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186, 187; audio Tracks 23, 24; website hoclieu.vn, posters, laptop, pictures, textbook, lesson plan, TV or projector.</w:t>
      </w:r>
    </w:p>
    <w:p w:rsidR="004D12E1" w:rsidRPr="00F552FE" w:rsidRDefault="004D12E1" w:rsidP="00BE52F4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19, notebooks, workbooks, school things.</w:t>
      </w:r>
    </w:p>
    <w:p w:rsidR="004D12E1" w:rsidRPr="00F552FE" w:rsidRDefault="004D12E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4255"/>
      </w:tblGrid>
      <w:tr w:rsidR="00F552FE" w:rsidRPr="00F552FE" w:rsidTr="00BE52F4">
        <w:tc>
          <w:tcPr>
            <w:tcW w:w="5949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25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BE52F4">
        <w:trPr>
          <w:trHeight w:val="76"/>
        </w:trPr>
        <w:tc>
          <w:tcPr>
            <w:tcW w:w="5949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(5’)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rFonts w:hint="eastAsia"/>
                <w:b/>
                <w:i/>
              </w:rPr>
              <w:t>“</w:t>
            </w:r>
            <w:r w:rsidRPr="00F552FE">
              <w:rPr>
                <w:b/>
                <w:i/>
              </w:rPr>
              <w:t>Passing the ball</w:t>
            </w:r>
            <w:r w:rsidRPr="00F552FE">
              <w:rPr>
                <w:rFonts w:hint="eastAsia"/>
                <w:b/>
                <w:i/>
              </w:rPr>
              <w:t>”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contextualSpacing/>
            </w:pPr>
            <w:r w:rsidRPr="00F552FE">
              <w:t>- Divide class into 3 teams.</w:t>
            </w:r>
          </w:p>
          <w:p w:rsidR="004D12E1" w:rsidRPr="00F552FE" w:rsidRDefault="004D12E1" w:rsidP="00F552FE">
            <w:pPr>
              <w:spacing w:after="0" w:line="240" w:lineRule="auto"/>
              <w:contextualSpacing/>
            </w:pPr>
            <w:r w:rsidRPr="00F552FE">
              <w:t>- Each team has 1 sticky ball.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Play the music, ss in each team take turn to pass the ball.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After the music ends, 3 ss have the ball – stand up and say the name, using the sentence model.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Say “Open your book page 19” and look at </w:t>
            </w:r>
            <w:r w:rsidRPr="00F552FE">
              <w:rPr>
                <w:i/>
              </w:rPr>
              <w:t>“Unit 13, Lesson 1 (4,5,6)”.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2.Practice: (27’)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tick: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listen to and understand two communicative contexts in which characters ask and answer questions about a family member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appearance, and tick the correct pictures.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  Elicit the name of the room in each picture </w:t>
            </w:r>
            <w:r w:rsidRPr="00F552FE">
              <w:rPr>
                <w:noProof/>
                <w:lang w:val="en-GB" w:eastAsia="en-GB"/>
              </w:rPr>
              <w:t xml:space="preserve">  </w:t>
            </w: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188970" cy="95504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T writes Ss</w:t>
            </w:r>
            <w:r w:rsidRPr="00F552FE">
              <w:rPr>
                <w:rFonts w:hint="eastAsia"/>
              </w:rPr>
              <w:t>’</w:t>
            </w:r>
            <w:r w:rsidRPr="00F552FE">
              <w:t>guessing on the board.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 Play the recording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Play the recording again and get Ss to swap books with their partners.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+  Play the recording again to check answers together as a class.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Write the answers on the board for Ss to correct their answers. Then checks Ss</w:t>
            </w:r>
            <w:r w:rsidRPr="00F552FE">
              <w:rPr>
                <w:rFonts w:hint="eastAsia"/>
              </w:rPr>
              <w:t>’</w:t>
            </w:r>
            <w:r w:rsidRPr="00F552FE">
              <w:t xml:space="preserve"> guessing.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 Play the recording, sentence by sentence, for the class to listen and repeat in chorus.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lastRenderedPageBreak/>
              <w:t>Key: 1.a     2.b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Look, complete and read.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complete the target sentence patterns in four exchanges about appearance with the help of picture cues.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Have Ss look at the pictures and identify the appearance of the people (</w:t>
            </w:r>
            <w:r w:rsidRPr="00F552FE">
              <w:rPr>
                <w:bCs/>
                <w:i/>
              </w:rPr>
              <w:t>tall, short, big, slim</w:t>
            </w:r>
            <w:r w:rsidRPr="00F552FE">
              <w:rPr>
                <w:bCs/>
              </w:rPr>
              <w:t>).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188970" cy="2014220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201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Have Ss look at the four incomplete exchanges and elicits the missing words in the sentences.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models with sentence 1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Ask Ss what is missing in the sentence.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Have Ss look at the picture and complete the gap, then read the completed sentence in chorus.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-Have Ss work in groups and complete the sentences 2,3 and 4.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Ask a few Ss to stand up and read the completed sentences aloud.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-T gives feedbacks.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Key:</w:t>
            </w:r>
          </w:p>
          <w:p w:rsidR="004D12E1" w:rsidRPr="00F552FE" w:rsidRDefault="004D12E1" w:rsidP="00F552FE">
            <w:pPr>
              <w:numPr>
                <w:ilvl w:val="0"/>
                <w:numId w:val="36"/>
              </w:num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tall      2. short      3. look; big </w:t>
            </w:r>
          </w:p>
          <w:p w:rsidR="004D12E1" w:rsidRPr="00F552FE" w:rsidRDefault="004D12E1" w:rsidP="00F552FE">
            <w:pPr>
              <w:spacing w:after="0" w:line="240" w:lineRule="auto"/>
              <w:ind w:left="360"/>
              <w:rPr>
                <w:bCs/>
                <w:i/>
              </w:rPr>
            </w:pPr>
            <w:r w:rsidRPr="00F552FE">
              <w:rPr>
                <w:bCs/>
                <w:i/>
              </w:rPr>
              <w:t>4. What; She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slim.</w:t>
            </w:r>
          </w:p>
          <w:p w:rsidR="004D12E1" w:rsidRPr="00F552FE" w:rsidRDefault="004D12E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 Let’s sing.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 sing the song What do your parents look like? with the correct melody and pronunciation.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 xml:space="preserve">-  Introduce the title and lyrics of the song: </w:t>
            </w:r>
            <w:r w:rsidRPr="00F552FE">
              <w:rPr>
                <w:rFonts w:hint="eastAsia"/>
              </w:rPr>
              <w:t>“</w:t>
            </w:r>
            <w:r w:rsidRPr="00F552FE">
              <w:t xml:space="preserve"> </w:t>
            </w:r>
            <w:r w:rsidRPr="00F552FE">
              <w:rPr>
                <w:i/>
              </w:rPr>
              <w:t xml:space="preserve">What do your parents look like? </w:t>
            </w:r>
            <w:r w:rsidRPr="00F552FE">
              <w:rPr>
                <w:rFonts w:hint="eastAsia"/>
              </w:rPr>
              <w:t>”</w:t>
            </w:r>
            <w:r w:rsidRPr="00F552FE">
              <w:t xml:space="preserve"> song.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2801218" cy="1118368"/>
                  <wp:effectExtent l="0" t="0" r="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08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lastRenderedPageBreak/>
              <w:t>-  Play the recording for Ss to listen to the whole song.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+ Have them repeat the title and lyrics line by line.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+ Tell Ss to point at the relevant character while singing his or her name.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 Play the recording all the way through for Ss to listen to pronunciation and melody of the song.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 Play the recording line by line for Ss to listen, repeat and point at the relevant character.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 Play the recording for Ss to sing and do actions.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 Ask Ss to practice singing and doing actions in pairs or groups.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 xml:space="preserve">-  Invite groups to the front of the classroom to perform the song 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-T gives feedback.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are the core values of the lesson? (if the teacher can take from the lesson).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praises some Ss who are hardworking / active/ good</w:t>
            </w:r>
            <w:r w:rsidRPr="00F552FE">
              <w:rPr>
                <w:rFonts w:hint="eastAsia"/>
              </w:rPr>
              <w:t>…</w:t>
            </w:r>
            <w:r w:rsidRPr="00F552FE">
              <w:t>. as well as encourage others to try more.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(3’)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2 (1,2,3).</w:t>
            </w:r>
          </w:p>
        </w:tc>
        <w:tc>
          <w:tcPr>
            <w:tcW w:w="425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and keep the puppet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listen to music and play the game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-Look at the pictures and say: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1a: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a slim woman                       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1b: </w:t>
            </w:r>
            <w:r w:rsidRPr="00F552FE">
              <w:t xml:space="preserve">  </w:t>
            </w:r>
            <w:r w:rsidRPr="00F552FE">
              <w:rPr>
                <w:i/>
              </w:rPr>
              <w:t>a short woman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2a: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a tall boy playing football    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2b: </w:t>
            </w:r>
            <w:r w:rsidRPr="00F552FE">
              <w:t xml:space="preserve">  </w:t>
            </w:r>
            <w:r w:rsidRPr="00F552FE">
              <w:rPr>
                <w:i/>
              </w:rPr>
              <w:t>a short boy playing football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to the tape and tick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Ss listen again, tick and swap books with their partners.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check their answers and guessing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write the correct answer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-Ss listen and repeat.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 and say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and answer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-Ss answer: </w:t>
            </w:r>
            <w:r w:rsidRPr="00F552FE">
              <w:rPr>
                <w:i/>
              </w:rPr>
              <w:t>tall</w:t>
            </w:r>
            <w:r w:rsidRPr="00F552FE"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look, complete and read the completed sentence in chorus.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-Sswork in groups and complete the sentence 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read aloud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look and listen.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to the song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and repeat line by line without the action.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-Ss point to the character while singing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to melody of the song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and sing line by line.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sing and do actions.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+ Ss work in groups (two groups) to sing.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clap their hands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4D12E1" w:rsidRPr="00F552FE" w:rsidRDefault="004D12E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4D12E1" w:rsidRPr="00F552FE" w:rsidRDefault="004D12E1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1349C6" w:rsidRPr="00F552FE" w:rsidRDefault="00375C9C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eastAsia="Calibri" w:cs="Times New Roman"/>
          <w:szCs w:val="28"/>
        </w:rPr>
        <w:t>---------------</w:t>
      </w:r>
      <w:r w:rsidR="001349C6" w:rsidRPr="00F552FE">
        <w:rPr>
          <w:rFonts w:cs="Times New Roman"/>
          <w:b/>
          <w:szCs w:val="28"/>
        </w:rPr>
        <w:t>---------------------------------------</w:t>
      </w:r>
      <w:r w:rsidRPr="00F552FE">
        <w:rPr>
          <w:rFonts w:cs="Times New Roman"/>
          <w:b/>
          <w:szCs w:val="28"/>
        </w:rPr>
        <w:t>-------</w:t>
      </w:r>
      <w:r w:rsidR="001349C6" w:rsidRPr="00F552FE">
        <w:rPr>
          <w:rFonts w:cs="Times New Roman"/>
          <w:b/>
          <w:szCs w:val="28"/>
        </w:rPr>
        <w:t>--------</w:t>
      </w:r>
    </w:p>
    <w:p w:rsidR="00E9600C" w:rsidRPr="00F552FE" w:rsidRDefault="00E9600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4:</w:t>
      </w:r>
      <w:r w:rsidRPr="00F552FE">
        <w:rPr>
          <w:rFonts w:cs="Times New Roman"/>
          <w:szCs w:val="28"/>
        </w:rPr>
        <w:t xml:space="preserve"> </w:t>
      </w:r>
      <w:r w:rsidRPr="00F552FE">
        <w:rPr>
          <w:rFonts w:cs="Times New Roman"/>
          <w:szCs w:val="28"/>
        </w:rPr>
        <w:tab/>
        <w:t xml:space="preserve">Lớp 4A: Sáng thứ Sáu Ngày </w:t>
      </w:r>
      <w:r w:rsidR="00A34A98" w:rsidRPr="00F552FE">
        <w:rPr>
          <w:rFonts w:cs="Times New Roman"/>
          <w:szCs w:val="28"/>
        </w:rPr>
        <w:t>21</w:t>
      </w:r>
      <w:r w:rsidRPr="00F552FE">
        <w:rPr>
          <w:rFonts w:cs="Times New Roman"/>
          <w:szCs w:val="28"/>
        </w:rPr>
        <w:t>tháng 0</w:t>
      </w:r>
      <w:r w:rsidR="00C408B6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E9600C" w:rsidRPr="00F552FE" w:rsidRDefault="00E9600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 xml:space="preserve">Lớp 4B: Sáng thứ tư, Ngày </w:t>
      </w:r>
      <w:r w:rsidR="00A34A98" w:rsidRPr="00F552FE">
        <w:rPr>
          <w:rFonts w:cs="Times New Roman"/>
          <w:szCs w:val="28"/>
        </w:rPr>
        <w:t>19</w:t>
      </w:r>
      <w:r w:rsidRPr="00F552FE">
        <w:rPr>
          <w:rFonts w:cs="Times New Roman"/>
          <w:szCs w:val="28"/>
        </w:rPr>
        <w:t xml:space="preserve"> tháng 0</w:t>
      </w:r>
      <w:r w:rsidR="00C408B6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E9600C" w:rsidRPr="00F552FE" w:rsidRDefault="00E9600C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 xml:space="preserve">Lớp 4C: Sáng thứ năm , Ngày </w:t>
      </w:r>
      <w:r w:rsidR="00A34A98" w:rsidRPr="00F552FE">
        <w:rPr>
          <w:rFonts w:cs="Times New Roman"/>
          <w:szCs w:val="28"/>
        </w:rPr>
        <w:t xml:space="preserve">20 </w:t>
      </w:r>
      <w:r w:rsidRPr="00F552FE">
        <w:rPr>
          <w:rFonts w:cs="Times New Roman"/>
          <w:szCs w:val="28"/>
        </w:rPr>
        <w:t>tháng 0</w:t>
      </w:r>
      <w:r w:rsidR="00C408B6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CC02E2" w:rsidRPr="00F552FE" w:rsidRDefault="00CC02E2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4D12E1" w:rsidRPr="00F552FE" w:rsidRDefault="004D12E1" w:rsidP="00BE52F4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Appearance</w:t>
      </w:r>
      <w:r w:rsidR="00BE52F4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2 (1, 2, 3)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EF6BA1">
        <w:rPr>
          <w:bCs/>
        </w:rPr>
        <w:t>U</w:t>
      </w:r>
      <w:r w:rsidRPr="00F552FE">
        <w:rPr>
          <w:bCs/>
        </w:rPr>
        <w:t>se the words and phrases a round face, big eyes, long hair, and short hair in relation to the topic "Appearance"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lastRenderedPageBreak/>
        <w:t xml:space="preserve">- </w:t>
      </w:r>
      <w:r w:rsidR="00EF6BA1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 xml:space="preserve">What does he / she look like? </w:t>
      </w:r>
      <w:r w:rsidRPr="00F552FE">
        <w:rPr>
          <w:rFonts w:hint="eastAsia"/>
          <w:bCs/>
          <w:i/>
        </w:rPr>
        <w:t>–</w:t>
      </w:r>
      <w:r w:rsidRPr="00F552FE">
        <w:rPr>
          <w:bCs/>
          <w:i/>
        </w:rPr>
        <w:t>He / She has</w:t>
      </w:r>
      <w:r w:rsidRPr="00F552FE">
        <w:rPr>
          <w:bCs/>
        </w:rPr>
        <w:t xml:space="preserve"> …… to ask and answer questions about someone</w:t>
      </w:r>
      <w:r w:rsidRPr="00F552FE">
        <w:rPr>
          <w:rFonts w:hint="eastAsia"/>
          <w:bCs/>
        </w:rPr>
        <w:t>’</w:t>
      </w:r>
      <w:r w:rsidRPr="00F552FE">
        <w:rPr>
          <w:bCs/>
        </w:rPr>
        <w:t>s appearances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long, round 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Model sentences</w:t>
      </w:r>
      <w:r w:rsidRPr="00F552FE">
        <w:rPr>
          <w:bCs/>
        </w:rPr>
        <w:t>:</w:t>
      </w:r>
    </w:p>
    <w:p w:rsidR="004D12E1" w:rsidRPr="00F552FE" w:rsidRDefault="004D12E1" w:rsidP="00F552FE">
      <w:pPr>
        <w:spacing w:after="0" w:line="240" w:lineRule="auto"/>
        <w:rPr>
          <w:bCs/>
          <w:i/>
        </w:rPr>
      </w:pPr>
      <w:r w:rsidRPr="00F552FE">
        <w:rPr>
          <w:bCs/>
        </w:rPr>
        <w:t xml:space="preserve">                              </w:t>
      </w:r>
      <w:r w:rsidRPr="00F552FE">
        <w:rPr>
          <w:bCs/>
          <w:i/>
        </w:rPr>
        <w:t>A: What does he / she look like?</w:t>
      </w:r>
    </w:p>
    <w:p w:rsidR="004D12E1" w:rsidRPr="00F552FE" w:rsidRDefault="004D12E1" w:rsidP="00F552FE">
      <w:pPr>
        <w:spacing w:after="0" w:line="240" w:lineRule="auto"/>
        <w:rPr>
          <w:bCs/>
          <w:i/>
        </w:rPr>
      </w:pPr>
      <w:r w:rsidRPr="00F552FE">
        <w:rPr>
          <w:bCs/>
          <w:i/>
        </w:rPr>
        <w:t xml:space="preserve">                               B: He/ She has a round face.</w:t>
      </w:r>
    </w:p>
    <w:p w:rsidR="004D12E1" w:rsidRPr="00F552FE" w:rsidRDefault="004D12E1" w:rsidP="00EF6BA1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4D12E1" w:rsidRPr="00F552FE" w:rsidRDefault="004D12E1" w:rsidP="00EF6BA1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4D12E1" w:rsidRPr="00F552FE" w:rsidRDefault="004D12E1" w:rsidP="00EF6BA1">
      <w:pPr>
        <w:spacing w:after="0" w:line="240" w:lineRule="auto"/>
        <w:ind w:firstLine="720"/>
      </w:pPr>
      <w:r w:rsidRPr="00F552FE">
        <w:t>- Oral Communication: speak about someone, ask and answer the questions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4D12E1" w:rsidRPr="00F552FE" w:rsidRDefault="004D12E1" w:rsidP="00EF6BA1">
      <w:pPr>
        <w:spacing w:after="0" w:line="240" w:lineRule="auto"/>
        <w:ind w:firstLine="720"/>
      </w:pPr>
      <w:r w:rsidRPr="00F552FE">
        <w:t>- Kindness:</w:t>
      </w:r>
      <w:r w:rsidRPr="00F552FE">
        <w:rPr>
          <w:rFonts w:ascii="Calibri" w:hAnsi="Calibri" w:cs="Calibri"/>
          <w:sz w:val="24"/>
          <w:szCs w:val="24"/>
        </w:rPr>
        <w:t xml:space="preserve"> </w:t>
      </w:r>
      <w:r w:rsidRPr="00F552FE">
        <w:t>Help partners to complete learning tasks.</w:t>
      </w:r>
    </w:p>
    <w:p w:rsidR="004D12E1" w:rsidRPr="00F552FE" w:rsidRDefault="004D12E1" w:rsidP="00EF6BA1">
      <w:pPr>
        <w:spacing w:after="0" w:line="240" w:lineRule="auto"/>
        <w:ind w:firstLine="720"/>
      </w:pPr>
      <w:r w:rsidRPr="00F552FE">
        <w:t>- Honesty: tell the truth about feelings and emotions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4D12E1" w:rsidRPr="00F552FE" w:rsidRDefault="004D12E1" w:rsidP="00EF6BA1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188, 189; audio Tracks 25, 26, website hoclieu.vn, posters, laptop, pictures, textbook, lesson plan, TV or projector.</w:t>
      </w:r>
    </w:p>
    <w:p w:rsidR="004D12E1" w:rsidRPr="00F552FE" w:rsidRDefault="004D12E1" w:rsidP="00EF6BA1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20, notebooks, workbooks, school things.</w:t>
      </w:r>
    </w:p>
    <w:p w:rsidR="004D12E1" w:rsidRPr="00F552FE" w:rsidRDefault="004D12E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971"/>
      </w:tblGrid>
      <w:tr w:rsidR="00F552FE" w:rsidRPr="00F552FE" w:rsidTr="00EF6BA1">
        <w:tc>
          <w:tcPr>
            <w:tcW w:w="5807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971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EF6BA1">
        <w:trPr>
          <w:trHeight w:val="76"/>
        </w:trPr>
        <w:tc>
          <w:tcPr>
            <w:tcW w:w="5807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(3’)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i/>
              </w:rPr>
              <w:t>Teacher says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contextualSpacing/>
            </w:pPr>
            <w:r w:rsidRPr="00F552FE">
              <w:t>-  Teachers quickly review body parts, focusing on Face features.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-Teacher plays "Teacher says": Touch your ears/nose/face/eyes/hair .... to review face features.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20” and look at “</w:t>
            </w:r>
            <w:r w:rsidRPr="00F552FE">
              <w:rPr>
                <w:i/>
              </w:rPr>
              <w:t>Unit 13, Lesson 2 (1,2,3)”.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>Presentation</w:t>
            </w:r>
            <w:r w:rsidRPr="00F552FE">
              <w:rPr>
                <w:b/>
                <w:bCs/>
              </w:rPr>
              <w:t>(16’)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round      : tròn     (realia)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long     : dài      (realia)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  <w:sz w:val="26"/>
                <w:szCs w:val="26"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- T writes the words on the board.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lastRenderedPageBreak/>
              <w:t>Activity 2</w:t>
            </w:r>
            <w:r w:rsidRPr="00F552FE">
              <w:rPr>
                <w:b/>
                <w:bCs/>
              </w:rPr>
              <w:t>.   Look, listen and repeat: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understand and correctly repeat the sentences in two communicative contexts focusing on asking and answering questions about someone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appearance, using the verb to have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identify the characters in the pictures.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188970" cy="1273175"/>
                  <wp:effectExtent l="0" t="0" r="0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Play the audio twice (sentence by sentence). Correct their pronunciation where necessary.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Have Ss to practice the diaguage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invites a few pairs to the front of the class to practice.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>.</w:t>
            </w:r>
            <w:r w:rsidRPr="00F552FE">
              <w:rPr>
                <w:b/>
                <w:bCs/>
              </w:rPr>
              <w:t xml:space="preserve"> Listen, point and say.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 to correctly say the phrases and use What does he / she look like? </w:t>
            </w:r>
            <w:r w:rsidRPr="00F552FE">
              <w:rPr>
                <w:rFonts w:hint="eastAsia"/>
                <w:i/>
                <w:lang w:eastAsia="vi-VN"/>
              </w:rPr>
              <w:t>–</w:t>
            </w:r>
            <w:r w:rsidRPr="00F552FE">
              <w:rPr>
                <w:i/>
                <w:lang w:eastAsia="vi-VN"/>
              </w:rPr>
              <w:t xml:space="preserve"> He / She has …... to ask and answer questions about someone</w:t>
            </w:r>
            <w:r w:rsidRPr="00F552FE">
              <w:rPr>
                <w:rFonts w:hint="eastAsia"/>
                <w:i/>
                <w:lang w:eastAsia="vi-VN"/>
              </w:rPr>
              <w:t>’</w:t>
            </w:r>
            <w:r w:rsidRPr="00F552FE">
              <w:rPr>
                <w:i/>
                <w:lang w:eastAsia="vi-VN"/>
              </w:rPr>
              <w:t>s appearance.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Model sentences: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>picture b</w:t>
            </w:r>
            <w:r w:rsidRPr="00F552FE">
              <w:t xml:space="preserve"> and helps Ss know the structure from the dialogue.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introduces new structure for Ss.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Have Ss repeat the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117475</wp:posOffset>
                      </wp:positionV>
                      <wp:extent cx="2762250" cy="653415"/>
                      <wp:effectExtent l="0" t="0" r="19050" b="1333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653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C55426" w:rsidRDefault="003A16E7" w:rsidP="004D12E1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 w:rsidRPr="00C5542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 What does he / she look like?</w:t>
                                  </w:r>
                                </w:p>
                                <w:p w:rsidR="003A16E7" w:rsidRPr="00C55426" w:rsidRDefault="003A16E7" w:rsidP="004D12E1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 </w:t>
                                  </w:r>
                                  <w:r w:rsidRPr="00C5542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B: He/ She has </w:t>
                                  </w:r>
                                  <w:r w:rsidRPr="00C55426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a round face.</w:t>
                                  </w:r>
                                </w:p>
                                <w:p w:rsidR="003A16E7" w:rsidRPr="00DE2D3A" w:rsidRDefault="003A16E7" w:rsidP="004D12E1">
                                  <w:pPr>
                                    <w:rPr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9" style="position:absolute;margin-left:-2.7pt;margin-top:9.25pt;width:217.5pt;height: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" strokeweight=".5pt">
                      <v:textbox>
                        <w:txbxContent>
                          <w:p w:rsidR="003A16E7" w:rsidRPr="00C55426" w:rsidRDefault="003A16E7" w:rsidP="004D12E1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i/>
                                <w:color w:val="00B0F0"/>
                              </w:rPr>
                              <w:t xml:space="preserve"> </w:t>
                            </w:r>
                            <w:r w:rsidRPr="00C55426">
                              <w:rPr>
                                <w:bCs/>
                                <w:i/>
                                <w:color w:val="00B0F0"/>
                              </w:rPr>
                              <w:t>A: What does he / she look like?</w:t>
                            </w:r>
                          </w:p>
                          <w:p w:rsidR="003A16E7" w:rsidRPr="00C55426" w:rsidRDefault="003A16E7" w:rsidP="004D12E1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 </w:t>
                            </w:r>
                            <w:r w:rsidRPr="00C55426">
                              <w:rPr>
                                <w:bCs/>
                                <w:i/>
                                <w:color w:val="00B0F0"/>
                              </w:rPr>
                              <w:t xml:space="preserve">B: He/ She has </w:t>
                            </w:r>
                            <w:r w:rsidRPr="00C55426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a round face.</w:t>
                            </w:r>
                          </w:p>
                          <w:p w:rsidR="003A16E7" w:rsidRPr="00DE2D3A" w:rsidRDefault="003A16E7" w:rsidP="004D12E1">
                            <w:pPr>
                              <w:rPr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3.Practice: (7’)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Elicit and check comprehension the name of each character.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3188970" cy="2031365"/>
                  <wp:effectExtent l="0" t="0" r="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Run through all the pictures.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Run through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+Run through the question sentences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+Run through the answer sentences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T asks, Ss answer picture a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Ss ask, T answers picture b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Group A ask, group B answer picture c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Group B ask, group A answer picture d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Ask Ss to work in pairs.</w:t>
            </w:r>
          </w:p>
          <w:p w:rsidR="004D12E1" w:rsidRPr="00F552FE" w:rsidRDefault="004D12E1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Invite a few pairs to come to the front of the classroom,</w:t>
            </w:r>
            <w:r w:rsidRPr="00F552FE">
              <w:t xml:space="preserve"> </w:t>
            </w:r>
            <w:r w:rsidRPr="00F552FE">
              <w:rPr>
                <w:bCs/>
              </w:rPr>
              <w:t>point at the relevant character in each picture, and act out his/her role.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gives feedbacks.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4.Production: (7</w:t>
            </w:r>
            <w:r w:rsidRPr="00F552FE">
              <w:rPr>
                <w:rFonts w:hint="eastAsia"/>
                <w:b/>
              </w:rPr>
              <w:t>’</w:t>
            </w:r>
            <w:r w:rsidRPr="00F552FE">
              <w:rPr>
                <w:b/>
              </w:rPr>
              <w:t>)</w:t>
            </w:r>
          </w:p>
          <w:p w:rsidR="004D12E1" w:rsidRPr="00F552FE" w:rsidRDefault="004D12E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 xml:space="preserve">Ss will be able to enhance the correct use of What does he / she look like? </w:t>
            </w:r>
            <w:r w:rsidRPr="00F552FE">
              <w:rPr>
                <w:rFonts w:hint="eastAsia"/>
                <w:bCs/>
                <w:i/>
              </w:rPr>
              <w:t>–</w:t>
            </w:r>
            <w:r w:rsidRPr="00F552FE">
              <w:rPr>
                <w:bCs/>
                <w:i/>
              </w:rPr>
              <w:t xml:space="preserve"> He / She has ………. to ask and answer questions about someone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 in a freer context.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 xml:space="preserve">- T asks ss to attend to the picture. </w:t>
            </w:r>
          </w:p>
          <w:p w:rsidR="004D12E1" w:rsidRPr="00F552FE" w:rsidRDefault="004D12E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 What can you see in the picture?</w:t>
            </w:r>
          </w:p>
          <w:p w:rsidR="004D12E1" w:rsidRPr="00F552FE" w:rsidRDefault="004D12E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+Where are they?</w:t>
            </w:r>
          </w:p>
          <w:p w:rsidR="004D12E1" w:rsidRPr="00F552FE" w:rsidRDefault="004D12E1" w:rsidP="00F552FE">
            <w:pPr>
              <w:pStyle w:val="NoSpacing"/>
              <w:rPr>
                <w:i/>
              </w:rPr>
            </w:pPr>
            <w:r w:rsidRPr="00F552FE">
              <w:rPr>
                <w:i/>
              </w:rPr>
              <w:t>+ What do they look like?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188970" cy="1313815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lastRenderedPageBreak/>
              <w:t>- T fills the gaps and writes the sentences on the board.</w:t>
            </w:r>
          </w:p>
          <w:p w:rsidR="004D12E1" w:rsidRPr="00F552FE" w:rsidRDefault="004D12E1" w:rsidP="00F552FE">
            <w:pPr>
              <w:pStyle w:val="NoSpacing"/>
            </w:pPr>
            <w:r w:rsidRPr="00F552FE">
              <w:t>- T models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t xml:space="preserve">- T asks Ss </w:t>
            </w:r>
            <w:r w:rsidRPr="00F552FE">
              <w:rPr>
                <w:bCs/>
                <w:i/>
              </w:rPr>
              <w:t xml:space="preserve">use of What does he/ she look like? </w:t>
            </w:r>
            <w:r w:rsidRPr="00F552FE">
              <w:rPr>
                <w:bCs/>
              </w:rPr>
              <w:t xml:space="preserve">and </w:t>
            </w:r>
            <w:r w:rsidRPr="00F552FE">
              <w:rPr>
                <w:bCs/>
                <w:i/>
              </w:rPr>
              <w:t xml:space="preserve">He has/ She has……. </w:t>
            </w:r>
            <w:r w:rsidRPr="00F552FE">
              <w:rPr>
                <w:bCs/>
              </w:rPr>
              <w:t>to ask and answer (pairs work</w:t>
            </w:r>
            <w:r w:rsidRPr="00F552FE">
              <w:t>)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Invite some groups to perform.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Give feedbacks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 </w:t>
            </w:r>
            <w:r w:rsidRPr="00F552FE">
              <w:t>- T review the vocabulary and model sentences.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b/>
                <w:bCs/>
              </w:rPr>
              <w:t xml:space="preserve">5.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(2’)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Cs/>
              </w:rPr>
            </w:pPr>
            <w:r w:rsidRPr="00F552FE">
              <w:rPr>
                <w:b/>
                <w:bCs/>
              </w:rPr>
              <w:t xml:space="preserve">- </w:t>
            </w:r>
            <w:r w:rsidRPr="00F552FE">
              <w:rPr>
                <w:bCs/>
                <w:iCs/>
              </w:rPr>
              <w:t xml:space="preserve">Learn the number by heart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2 (4,5,6).</w:t>
            </w:r>
          </w:p>
        </w:tc>
        <w:tc>
          <w:tcPr>
            <w:tcW w:w="3971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Ss listen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play the game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4D12E1" w:rsidRPr="00F552FE" w:rsidRDefault="004D12E1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4D12E1" w:rsidRPr="00F552FE" w:rsidRDefault="004D12E1" w:rsidP="00F552FE">
            <w:pPr>
              <w:spacing w:after="0" w:line="240" w:lineRule="auto"/>
              <w:jc w:val="both"/>
            </w:pPr>
          </w:p>
          <w:p w:rsidR="004D12E1" w:rsidRPr="00F552FE" w:rsidRDefault="004D12E1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-Look at the pictures and get to know the characters in the pictures.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+ In picture a: </w:t>
            </w:r>
            <w:r w:rsidRPr="00F552FE"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Bill: </w:t>
            </w:r>
            <w:r w:rsidRPr="00F552FE">
              <w:rPr>
                <w:i/>
              </w:rPr>
              <w:t>How old is your brother, Mai?</w:t>
            </w:r>
            <w:r w:rsidRPr="00F552FE">
              <w:t xml:space="preserve"> Mai: </w:t>
            </w:r>
            <w:r w:rsidRPr="00F552FE">
              <w:rPr>
                <w:i/>
              </w:rPr>
              <w:t>He</w:t>
            </w:r>
            <w:r w:rsidRPr="00F552FE">
              <w:rPr>
                <w:rFonts w:hint="eastAsia"/>
                <w:i/>
              </w:rPr>
              <w:t>’</w:t>
            </w:r>
            <w:r w:rsidRPr="00F552FE">
              <w:rPr>
                <w:i/>
              </w:rPr>
              <w:t>s four</w:t>
            </w:r>
            <w:r w:rsidRPr="00F552FE">
              <w:rPr>
                <w:rFonts w:hint="eastAsia"/>
              </w:rPr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rFonts w:hint="eastAsia"/>
                <w:i/>
              </w:rPr>
              <w:t>–</w:t>
            </w:r>
            <w:r w:rsidRPr="00F552FE">
              <w:rPr>
                <w:i/>
              </w:rPr>
              <w:t xml:space="preserve"> In picture b: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Bill: </w:t>
            </w:r>
            <w:r w:rsidRPr="00F552FE">
              <w:rPr>
                <w:i/>
              </w:rPr>
              <w:t>What does he look like?</w:t>
            </w:r>
            <w:r w:rsidRPr="00F552FE">
              <w:t xml:space="preserve">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Mai: </w:t>
            </w:r>
            <w:r w:rsidRPr="00F552FE">
              <w:rPr>
                <w:i/>
              </w:rPr>
              <w:t>He has a round face.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 listen and repeat in chorus </w:t>
            </w:r>
            <w:r w:rsidRPr="00F552FE">
              <w:rPr>
                <w:i/>
              </w:rPr>
              <w:t>(twice)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the diaguage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 and answer.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 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 repeat 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look, listen and answer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a: </w:t>
            </w:r>
            <w:r w:rsidRPr="00F552FE">
              <w:t xml:space="preserve">   </w:t>
            </w:r>
            <w:r w:rsidRPr="00F552FE">
              <w:rPr>
                <w:i/>
              </w:rPr>
              <w:t xml:space="preserve">a boy with short hair          + Picture b: </w:t>
            </w:r>
            <w:r w:rsidRPr="00F552FE">
              <w:t xml:space="preserve">   </w:t>
            </w:r>
            <w:r w:rsidRPr="00F552FE">
              <w:rPr>
                <w:i/>
              </w:rPr>
              <w:t>a girl with long hair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lastRenderedPageBreak/>
              <w:t xml:space="preserve">+ Picture c: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a boy with a round face    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d: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 </w:t>
            </w:r>
            <w:r w:rsidRPr="00F552FE">
              <w:t xml:space="preserve"> </w:t>
            </w:r>
            <w:r w:rsidRPr="00F552FE">
              <w:rPr>
                <w:i/>
              </w:rPr>
              <w:t>a girl with big eyes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-Ss listen 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go to the board and role play.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   </w:t>
            </w:r>
            <w:r w:rsidRPr="00F552FE">
              <w:rPr>
                <w:i/>
              </w:rPr>
              <w:t xml:space="preserve">a group of four pupils with different appearance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note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 Ss say the completed sentences.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and ask and answer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answer the questions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4D12E1" w:rsidRPr="00F552FE" w:rsidRDefault="004D12E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4D12E1" w:rsidRPr="00F552FE" w:rsidRDefault="004D12E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903CD4" w:rsidRPr="00F552FE" w:rsidRDefault="004D12E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--------------------------------------------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4:</w:t>
      </w:r>
      <w:r w:rsidRPr="00F552FE">
        <w:rPr>
          <w:rFonts w:cs="Times New Roman"/>
          <w:szCs w:val="28"/>
        </w:rPr>
        <w:t xml:space="preserve"> </w:t>
      </w:r>
      <w:r w:rsidRPr="00F552FE">
        <w:rPr>
          <w:rFonts w:cs="Times New Roman"/>
          <w:szCs w:val="28"/>
        </w:rPr>
        <w:tab/>
        <w:t>Lớp 4A: Sáng thứ Sáu Ngày 21tháng 02 năm 2025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>Lớp 4B: Sáng thứ tư, Ngày 19 tháng 02 năm 2025</w:t>
      </w:r>
    </w:p>
    <w:p w:rsidR="00A34A98" w:rsidRPr="00F552FE" w:rsidRDefault="00A34A98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szCs w:val="28"/>
        </w:rPr>
        <w:tab/>
      </w:r>
      <w:r w:rsidRPr="00F552FE">
        <w:rPr>
          <w:rFonts w:cs="Times New Roman"/>
          <w:szCs w:val="28"/>
        </w:rPr>
        <w:tab/>
        <w:t>Lớp 4C: Sáng thứ năm , Ngày 20 tháng 02 năm 2025</w:t>
      </w:r>
    </w:p>
    <w:p w:rsidR="00F05394" w:rsidRPr="00F552FE" w:rsidRDefault="00F05394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4D12E1" w:rsidRPr="00F552FE" w:rsidRDefault="004D12E1" w:rsidP="00EF6BA1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Appearance</w:t>
      </w:r>
      <w:r w:rsidR="00EF6BA1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2 (4, 5, 6)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4D12E1" w:rsidRPr="00F552FE" w:rsidRDefault="004D12E1" w:rsidP="00051D90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4D12E1" w:rsidRPr="00F552FE" w:rsidRDefault="004D12E1" w:rsidP="00051D90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051D90">
        <w:rPr>
          <w:bCs/>
        </w:rPr>
        <w:t>U</w:t>
      </w:r>
      <w:r w:rsidRPr="00F552FE">
        <w:rPr>
          <w:bCs/>
        </w:rPr>
        <w:t>se the words and phrases big, short, slim, tall, a round face, big eyes, long hair, and short hair in relation to the topic "Appearance".</w:t>
      </w:r>
    </w:p>
    <w:p w:rsidR="004D12E1" w:rsidRPr="00F552FE" w:rsidRDefault="004D12E1" w:rsidP="00051D90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051D90">
        <w:rPr>
          <w:bCs/>
        </w:rPr>
        <w:t>L</w:t>
      </w:r>
      <w:r w:rsidRPr="00F552FE">
        <w:rPr>
          <w:bCs/>
        </w:rPr>
        <w:t xml:space="preserve">isten to and demonstrate understanding of simple communicative contexts in relation to the topic </w:t>
      </w:r>
      <w:r w:rsidRPr="00F552FE">
        <w:rPr>
          <w:rFonts w:hint="eastAsia"/>
          <w:bCs/>
        </w:rPr>
        <w:t>“</w:t>
      </w:r>
      <w:r w:rsidRPr="00F552FE">
        <w:rPr>
          <w:bCs/>
        </w:rPr>
        <w:t>Appearance”</w:t>
      </w:r>
    </w:p>
    <w:p w:rsidR="004D12E1" w:rsidRPr="00F552FE" w:rsidRDefault="004D12E1" w:rsidP="00051D90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4D12E1" w:rsidRPr="00F552FE" w:rsidRDefault="004D12E1" w:rsidP="00051D90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4D12E1" w:rsidRPr="00F552FE" w:rsidRDefault="004D12E1" w:rsidP="00051D90">
      <w:pPr>
        <w:spacing w:after="0" w:line="240" w:lineRule="auto"/>
        <w:ind w:firstLine="720"/>
      </w:pPr>
      <w:r w:rsidRPr="00F552FE">
        <w:t>-</w:t>
      </w:r>
      <w:r w:rsidRPr="00F552FE">
        <w:rPr>
          <w:lang w:val="nl-NL"/>
        </w:rPr>
        <w:t xml:space="preserve"> </w:t>
      </w:r>
      <w:r w:rsidRPr="00F552FE">
        <w:t>Co-operation: ready to help friends in pair work/ group work.</w:t>
      </w:r>
    </w:p>
    <w:p w:rsidR="004D12E1" w:rsidRPr="00F552FE" w:rsidRDefault="004D12E1" w:rsidP="00051D90">
      <w:pPr>
        <w:spacing w:after="0" w:line="240" w:lineRule="auto"/>
        <w:ind w:firstLine="720"/>
      </w:pPr>
      <w:r w:rsidRPr="00F552FE">
        <w:t>- Self-control and independent learning: perform listening tasks.</w:t>
      </w:r>
    </w:p>
    <w:p w:rsidR="004D12E1" w:rsidRPr="00F552FE" w:rsidRDefault="004D12E1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4D12E1" w:rsidRPr="00F552FE" w:rsidRDefault="004D12E1" w:rsidP="00051D90">
      <w:pPr>
        <w:spacing w:after="0" w:line="240" w:lineRule="auto"/>
        <w:ind w:firstLine="720"/>
      </w:pPr>
      <w:r w:rsidRPr="00F552FE">
        <w:t>- Kindness:</w:t>
      </w:r>
      <w:r w:rsidRPr="00F552FE">
        <w:rPr>
          <w:rFonts w:ascii="Calibri" w:hAnsi="Calibri" w:cs="Calibri"/>
          <w:sz w:val="24"/>
          <w:szCs w:val="24"/>
        </w:rPr>
        <w:t xml:space="preserve"> </w:t>
      </w:r>
      <w:r w:rsidRPr="00F552FE">
        <w:t>Help partners to complete learning tasks.</w:t>
      </w:r>
    </w:p>
    <w:p w:rsidR="004D12E1" w:rsidRPr="00F552FE" w:rsidRDefault="004D12E1" w:rsidP="00051D90">
      <w:pPr>
        <w:spacing w:after="0" w:line="240" w:lineRule="auto"/>
        <w:ind w:firstLine="720"/>
      </w:pPr>
      <w:r w:rsidRPr="00F552FE">
        <w:t>- Diligence: complete learning tasks.</w:t>
      </w:r>
    </w:p>
    <w:p w:rsidR="004D12E1" w:rsidRPr="00F552FE" w:rsidRDefault="004D12E1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4D12E1" w:rsidRPr="00F552FE" w:rsidRDefault="004D12E1" w:rsidP="00051D90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lastRenderedPageBreak/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190, 191; audio Tracks 27; website hoclieu.vn, posters, laptop, pictures, textbook, lesson plan, TV or projector.</w:t>
      </w:r>
    </w:p>
    <w:p w:rsidR="004D12E1" w:rsidRPr="00F552FE" w:rsidRDefault="004D12E1" w:rsidP="00051D90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21, notebooks, workbooks, school things.</w:t>
      </w:r>
    </w:p>
    <w:p w:rsidR="004D12E1" w:rsidRPr="00F552FE" w:rsidRDefault="004D12E1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-68" w:tblpY="1"/>
        <w:tblOverlap w:val="never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7"/>
        <w:gridCol w:w="3985"/>
      </w:tblGrid>
      <w:tr w:rsidR="00F552FE" w:rsidRPr="00F552FE" w:rsidTr="00051D90">
        <w:tc>
          <w:tcPr>
            <w:tcW w:w="5807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98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051D90">
        <w:trPr>
          <w:trHeight w:val="76"/>
        </w:trPr>
        <w:tc>
          <w:tcPr>
            <w:tcW w:w="5807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(5’)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rPr>
                <w:b/>
                <w:sz w:val="26"/>
                <w:szCs w:val="26"/>
                <w:lang w:eastAsia="en-GB"/>
              </w:rPr>
              <w:t xml:space="preserve"> </w:t>
            </w:r>
            <w:r w:rsidRPr="00F552FE">
              <w:rPr>
                <w:b/>
                <w:lang w:eastAsia="en-GB"/>
              </w:rPr>
              <w:t>play the Angry Bird game (PPT)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contextualSpacing/>
            </w:pPr>
            <w:r w:rsidRPr="00F552FE">
              <w:t xml:space="preserve">-  Divide the class into 2 teams. 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Pupils from each team choose a number, then answer the question in that number. 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If the Ss answer correctly, the teacher clicks on the brick of that number to find out the scores.</w:t>
            </w:r>
          </w:p>
          <w:p w:rsidR="004D12E1" w:rsidRPr="00F552FE" w:rsidRDefault="004D12E1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Say “Open your book page 21” and look at </w:t>
            </w:r>
            <w:r w:rsidRPr="00F552FE">
              <w:rPr>
                <w:i/>
              </w:rPr>
              <w:t>“Unit 13, Lesson 2 (4,5,6)”.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2.Practice: (27’)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number: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listen to and understand four communicative contexts in which characters ask and answer questions about someone</w:t>
            </w:r>
            <w:r w:rsidRPr="00F552FE">
              <w:rPr>
                <w:rFonts w:hint="eastAsia"/>
                <w:bCs/>
                <w:i/>
              </w:rPr>
              <w:t>’</w:t>
            </w:r>
            <w:r w:rsidRPr="00F552FE">
              <w:rPr>
                <w:bCs/>
                <w:i/>
              </w:rPr>
              <w:t>s appearance, and number the correct pictures.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 Elicit the questions to ask for the appearance of the character in each picture.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359150" cy="793750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T writes Ss</w:t>
            </w:r>
            <w:r w:rsidRPr="00F552FE">
              <w:rPr>
                <w:rFonts w:hint="eastAsia"/>
              </w:rPr>
              <w:t>’</w:t>
            </w:r>
            <w:r w:rsidRPr="00F552FE">
              <w:t>guessing on the board.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 Play the recording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Play the recording again and get Ss to swap books with their partners.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+  Play the recording again to check answers together as a class.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 Write the answers on the board for Ss to correct their answers. Then checks Ss</w:t>
            </w:r>
            <w:r w:rsidRPr="00F552FE">
              <w:rPr>
                <w:rFonts w:hint="eastAsia"/>
              </w:rPr>
              <w:t>’</w:t>
            </w:r>
            <w:r w:rsidRPr="00F552FE">
              <w:t xml:space="preserve"> guessing.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 Play the recording, sentence by sentence, for the class to listen and repeat in chorus.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Key: 1.d  2. a   3. c    4. b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lastRenderedPageBreak/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Look, complete and read.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 xml:space="preserve">complete the target sentence patterns in two exchanges about appearance with the help of picture cues </w:t>
            </w: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 </w:t>
            </w:r>
            <w:r w:rsidRPr="00F552FE">
              <w:rPr>
                <w:bCs/>
              </w:rPr>
              <w:t>Have Ss look at the pictures and</w:t>
            </w:r>
            <w:r w:rsidRPr="00F552FE">
              <w:t xml:space="preserve"> </w:t>
            </w:r>
            <w:r w:rsidRPr="00F552FE">
              <w:rPr>
                <w:bCs/>
              </w:rPr>
              <w:t xml:space="preserve">identify the appearance of the characters in the pictures </w:t>
            </w: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359150" cy="210820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T models with sentence 1.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Have Ss look at the sentence.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Ask them what is missing in the answer (</w:t>
            </w:r>
            <w:r w:rsidRPr="00F552FE">
              <w:rPr>
                <w:bCs/>
                <w:i/>
              </w:rPr>
              <w:t>big</w:t>
            </w:r>
            <w:r w:rsidRPr="00F552FE">
              <w:rPr>
                <w:bCs/>
              </w:rPr>
              <w:t xml:space="preserve">). 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Have Ss write the first word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Have Ss read the completed sentence in chorus.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-Have Ss work in pairs and complete the sentences 2.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Invite pairs of pupils to stand up and read aloud the sentences.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-T gives feedbacks.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Key: 1. big / short, face 2. look like, long hair</w:t>
            </w:r>
          </w:p>
          <w:p w:rsidR="004D12E1" w:rsidRPr="00F552FE" w:rsidRDefault="004D12E1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 Let’s play.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 review vocabulary about family members and appearance by playing the game Tic-tac-toe.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noProof/>
                <w:lang w:val="en-GB" w:eastAsia="en-GB"/>
              </w:rPr>
              <w:drawing>
                <wp:inline distT="0" distB="0" distL="0" distR="0">
                  <wp:extent cx="3359150" cy="1447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 Tell pupils that they are going to play the game Tic-tac-toe.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+Two pupils play at a time. One pupil is X, and the other is O.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 xml:space="preserve">+The pupils take turns choosing a square by saying a word and putting their mark in the corresponding square.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+The first pupil to write three marks in a vertical, horizontal or diagonal line is the winner.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 Invite two pupils to play at a time.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Change the words in the grid and let pupils play the game several times if there is enough time.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b/>
                <w:i/>
              </w:rPr>
              <w:t>*Consolidation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consolidate and wrap up the content of the lesson.</w:t>
            </w:r>
          </w:p>
          <w:p w:rsidR="004D12E1" w:rsidRPr="00F552FE" w:rsidRDefault="004D12E1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asks ss to answer the following questions: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  </w:t>
            </w:r>
            <w:r w:rsidRPr="00F552FE">
              <w:rPr>
                <w:i/>
              </w:rPr>
              <w:t xml:space="preserve">+ What have you learnt from the lesson today? 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are the core values of the lesson? (if the teacher can take from the lesson).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T praises some Ss who are hardworking / active/ good</w:t>
            </w:r>
            <w:r w:rsidRPr="00F552FE">
              <w:rPr>
                <w:rFonts w:hint="eastAsia"/>
              </w:rPr>
              <w:t>…</w:t>
            </w:r>
            <w:r w:rsidRPr="00F552FE">
              <w:t>. as well as encourage others to try more.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Homework</w:t>
            </w:r>
            <w:r w:rsidRPr="00F552FE">
              <w:rPr>
                <w:b/>
                <w:bCs/>
              </w:rPr>
              <w:t>. (3’)</w:t>
            </w:r>
          </w:p>
          <w:p w:rsidR="004D12E1" w:rsidRPr="00F552FE" w:rsidRDefault="004D12E1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Prepare the new lesson: </w:t>
            </w:r>
            <w:r w:rsidRPr="00F552FE">
              <w:rPr>
                <w:bCs/>
                <w:i/>
              </w:rPr>
              <w:t>Unit 13, Lesson 3 (1,2,3).</w:t>
            </w:r>
          </w:p>
        </w:tc>
        <w:tc>
          <w:tcPr>
            <w:tcW w:w="3985" w:type="dxa"/>
            <w:shd w:val="clear" w:color="auto" w:fill="auto"/>
          </w:tcPr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and play the game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  <w:rPr>
                <w:lang w:val="nl-NL"/>
              </w:rPr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-Look at the pictures and say:</w:t>
            </w:r>
          </w:p>
          <w:p w:rsidR="004D12E1" w:rsidRPr="00F552FE" w:rsidRDefault="004D12E1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Picture a:</w:t>
            </w:r>
            <w:r w:rsidRPr="00F552FE">
              <w:t xml:space="preserve"> </w:t>
            </w:r>
            <w:r w:rsidRPr="00F552FE">
              <w:rPr>
                <w:i/>
              </w:rPr>
              <w:t>a girl with short hair        + Picture b:</w:t>
            </w:r>
            <w:r w:rsidRPr="00F552FE">
              <w:t xml:space="preserve"> </w:t>
            </w:r>
            <w:r w:rsidRPr="00F552FE">
              <w:rPr>
                <w:i/>
              </w:rPr>
              <w:t xml:space="preserve">a girl with big eyes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rPr>
                <w:i/>
              </w:rPr>
              <w:t xml:space="preserve">+ Picture c: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a girl with long hair         + Picture d: </w:t>
            </w:r>
            <w:r w:rsidRPr="00F552FE">
              <w:t xml:space="preserve">   </w:t>
            </w:r>
            <w:r w:rsidRPr="00F552FE">
              <w:rPr>
                <w:i/>
              </w:rPr>
              <w:t>a girl with a round face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to the tape and write number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 xml:space="preserve">- Ss listen again, write number and swap books with their partners. 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check their answers and guessing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write the correct answer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lastRenderedPageBreak/>
              <w:t>-Ss listen and repeat.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look at the pictures and say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answer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read and complete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write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read the completed sentence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work in pairs and complete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read aloud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the rule of the game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the rule of the game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listen the rule of the game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play the game</w:t>
            </w: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 Ss play the game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answer</w:t>
            </w: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</w:p>
          <w:p w:rsidR="004D12E1" w:rsidRPr="00F552FE" w:rsidRDefault="004D12E1" w:rsidP="00F552FE">
            <w:pPr>
              <w:spacing w:after="0" w:line="240" w:lineRule="auto"/>
            </w:pPr>
            <w:r w:rsidRPr="00F552FE">
              <w:t>-Ss listen and take note</w:t>
            </w:r>
          </w:p>
        </w:tc>
      </w:tr>
    </w:tbl>
    <w:p w:rsidR="004D12E1" w:rsidRPr="00F552FE" w:rsidRDefault="004D12E1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4D12E1" w:rsidRPr="00F552FE" w:rsidRDefault="004D12E1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007273" w:rsidRPr="00F552FE" w:rsidRDefault="00226301" w:rsidP="00F552FE">
      <w:pPr>
        <w:spacing w:after="0" w:line="240" w:lineRule="auto"/>
        <w:jc w:val="center"/>
        <w:rPr>
          <w:rFonts w:eastAsia="Calibri" w:cs="Times New Roman"/>
          <w:szCs w:val="28"/>
        </w:rPr>
      </w:pPr>
      <w:r w:rsidRPr="00F552FE">
        <w:rPr>
          <w:rFonts w:eastAsia="Calibri" w:cs="Times New Roman"/>
          <w:szCs w:val="28"/>
        </w:rPr>
        <w:t>-----------------------------------------------------------------</w:t>
      </w:r>
    </w:p>
    <w:p w:rsidR="00016631" w:rsidRPr="00F552FE" w:rsidRDefault="00016631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5 :</w:t>
      </w:r>
      <w:r w:rsidRPr="00F552FE">
        <w:rPr>
          <w:rFonts w:cs="Times New Roman"/>
          <w:szCs w:val="28"/>
        </w:rPr>
        <w:t xml:space="preserve"> Lớp 5B :  Sáng thứ ba, Ngày </w:t>
      </w:r>
      <w:r w:rsidR="00B923D7" w:rsidRPr="00F552FE">
        <w:rPr>
          <w:rFonts w:cs="Times New Roman"/>
          <w:szCs w:val="28"/>
        </w:rPr>
        <w:t>1</w:t>
      </w:r>
      <w:r w:rsidR="00A34A98" w:rsidRPr="00F552FE">
        <w:rPr>
          <w:rFonts w:cs="Times New Roman"/>
          <w:szCs w:val="28"/>
        </w:rPr>
        <w:t>8</w:t>
      </w:r>
      <w:r w:rsidRPr="00F552FE">
        <w:rPr>
          <w:rFonts w:cs="Times New Roman"/>
          <w:szCs w:val="28"/>
        </w:rPr>
        <w:t xml:space="preserve"> tháng 0</w:t>
      </w:r>
      <w:r w:rsidR="00B923D7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226301" w:rsidRPr="00F552FE" w:rsidRDefault="0022630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7543B3" w:rsidRPr="00F552FE" w:rsidRDefault="007543B3" w:rsidP="00051D90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Our special days</w:t>
      </w:r>
      <w:r w:rsidR="00051D90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1 (1, 2, 3)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7543B3" w:rsidRPr="00F552FE" w:rsidRDefault="007543B3" w:rsidP="00F552FE">
      <w:pPr>
        <w:spacing w:after="0" w:line="240" w:lineRule="auto"/>
        <w:rPr>
          <w:bCs/>
        </w:rPr>
      </w:pPr>
      <w:r w:rsidRPr="00F552FE">
        <w:rPr>
          <w:bCs/>
        </w:rPr>
        <w:t>By the end of the lesson, Ss will be able to: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7543B3" w:rsidRPr="00F552FE" w:rsidRDefault="007543B3" w:rsidP="00CE636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CE636E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>What will you do ___? – We’ll ___.</w:t>
      </w:r>
      <w:r w:rsidRPr="00F552FE">
        <w:rPr>
          <w:bCs/>
        </w:rPr>
        <w:t xml:space="preserve"> to ask and answer questions about what someone will do for a special day</w:t>
      </w:r>
    </w:p>
    <w:p w:rsidR="007543B3" w:rsidRPr="00F552FE" w:rsidRDefault="007543B3" w:rsidP="00CE636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CE636E">
        <w:rPr>
          <w:bCs/>
        </w:rPr>
        <w:t>L</w:t>
      </w:r>
      <w:r w:rsidRPr="00F552FE">
        <w:rPr>
          <w:bCs/>
        </w:rPr>
        <w:t>isten to and demonstrate understanding of simple communicative contexts in relation to the topic “Our special days”.</w:t>
      </w:r>
    </w:p>
    <w:p w:rsidR="007543B3" w:rsidRPr="00F552FE" w:rsidRDefault="007543B3" w:rsidP="00CE636E">
      <w:pPr>
        <w:spacing w:after="0" w:line="240" w:lineRule="auto"/>
        <w:ind w:firstLine="720"/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</w:t>
      </w:r>
      <w:r w:rsidRPr="00F552FE">
        <w:t>Children’s Day, Teachers’ Day, Sports Day, Mid-Autumn Festival</w:t>
      </w:r>
    </w:p>
    <w:p w:rsidR="007543B3" w:rsidRPr="00F552FE" w:rsidRDefault="007543B3" w:rsidP="00CE636E">
      <w:pPr>
        <w:spacing w:after="0" w:line="240" w:lineRule="auto"/>
        <w:ind w:firstLine="720"/>
        <w:rPr>
          <w:bCs/>
          <w:i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Structures</w:t>
      </w:r>
      <w:r w:rsidRPr="00F552FE">
        <w:rPr>
          <w:bCs/>
        </w:rPr>
        <w:t xml:space="preserve">:           </w:t>
      </w:r>
      <w:r w:rsidRPr="00F552FE">
        <w:rPr>
          <w:bCs/>
          <w:i/>
        </w:rPr>
        <w:t xml:space="preserve">A: What will you do </w:t>
      </w:r>
      <w:r w:rsidRPr="00F552FE">
        <w:rPr>
          <w:bCs/>
          <w:i/>
          <w:u w:val="single"/>
        </w:rPr>
        <w:t>on Children’s Day</w:t>
      </w:r>
      <w:r w:rsidRPr="00F552FE">
        <w:rPr>
          <w:bCs/>
          <w:i/>
        </w:rPr>
        <w:t>?</w:t>
      </w:r>
    </w:p>
    <w:p w:rsidR="007543B3" w:rsidRPr="00F552FE" w:rsidRDefault="007543B3" w:rsidP="00F552FE">
      <w:pPr>
        <w:spacing w:after="0" w:line="240" w:lineRule="auto"/>
        <w:rPr>
          <w:bCs/>
          <w:i/>
        </w:rPr>
      </w:pPr>
      <w:r w:rsidRPr="00F552FE">
        <w:rPr>
          <w:bCs/>
          <w:i/>
        </w:rPr>
        <w:t xml:space="preserve">                         </w:t>
      </w:r>
      <w:r w:rsidR="00CE636E">
        <w:rPr>
          <w:bCs/>
          <w:i/>
        </w:rPr>
        <w:tab/>
      </w:r>
      <w:r w:rsidRPr="00F552FE">
        <w:rPr>
          <w:bCs/>
          <w:i/>
        </w:rPr>
        <w:t xml:space="preserve">      B: We’ll </w:t>
      </w:r>
      <w:r w:rsidRPr="00F552FE">
        <w:rPr>
          <w:bCs/>
          <w:i/>
          <w:u w:val="single"/>
        </w:rPr>
        <w:t>sing, dance and have a party.</w:t>
      </w:r>
    </w:p>
    <w:p w:rsidR="007543B3" w:rsidRPr="00F552FE" w:rsidRDefault="007543B3" w:rsidP="00CE636E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7543B3" w:rsidRPr="00F552FE" w:rsidRDefault="007543B3" w:rsidP="00CE636E">
      <w:pPr>
        <w:spacing w:after="0" w:line="240" w:lineRule="auto"/>
        <w:ind w:firstLine="720"/>
      </w:pPr>
      <w:r w:rsidRPr="00F552FE">
        <w:t>- Communication and collaboration: work in pairs and groups to complete the learning tasks.</w:t>
      </w:r>
    </w:p>
    <w:p w:rsidR="007543B3" w:rsidRPr="00F552FE" w:rsidRDefault="007543B3" w:rsidP="00CE636E">
      <w:pPr>
        <w:spacing w:after="0" w:line="240" w:lineRule="auto"/>
        <w:ind w:firstLine="720"/>
      </w:pPr>
      <w:r w:rsidRPr="00F552FE">
        <w:lastRenderedPageBreak/>
        <w:t>- Self-control and independent learning: perform pronunciation and speaking tasks.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7543B3" w:rsidRPr="00F552FE" w:rsidRDefault="007543B3" w:rsidP="00CE636E">
      <w:pPr>
        <w:spacing w:after="0" w:line="240" w:lineRule="auto"/>
        <w:ind w:firstLine="720"/>
      </w:pPr>
      <w:r w:rsidRPr="00F552FE">
        <w:t xml:space="preserve">- Enhance understandings of what people do on special occasions 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7543B3" w:rsidRPr="00F552FE" w:rsidRDefault="007543B3" w:rsidP="00CE636E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207, 208, 209, audio Tracks 21, 22, website hoclieu.vn, posters, laptop, pictures, textbook, lesson plan, TV or projector.</w:t>
      </w:r>
    </w:p>
    <w:p w:rsidR="007543B3" w:rsidRPr="00F552FE" w:rsidRDefault="007543B3" w:rsidP="00CE636E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Students’ book Page 18, notebooks, workbooks, school things.</w:t>
      </w:r>
    </w:p>
    <w:p w:rsidR="007543B3" w:rsidRPr="00F552FE" w:rsidRDefault="007543B3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424"/>
      </w:tblGrid>
      <w:tr w:rsidR="00F552FE" w:rsidRPr="00F552FE" w:rsidTr="00CE636E">
        <w:tc>
          <w:tcPr>
            <w:tcW w:w="5382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42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CE636E">
        <w:trPr>
          <w:trHeight w:val="76"/>
        </w:trPr>
        <w:tc>
          <w:tcPr>
            <w:tcW w:w="5382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</w:t>
            </w:r>
            <w:r w:rsidRPr="00F552FE">
              <w:rPr>
                <w:b/>
              </w:rPr>
              <w:t>: (3’)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Sing a song:</w:t>
            </w:r>
            <w:r w:rsidRPr="00F552FE">
              <w:rPr>
                <w:b/>
                <w:i/>
              </w:rPr>
              <w:t xml:space="preserve"> Tet’s coming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create a friendly and active atmosphere in the class to beginning the lesson.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Show the video on the screen.</w:t>
            </w:r>
          </w:p>
          <w:p w:rsidR="007543B3" w:rsidRPr="00F552FE" w:rsidRDefault="00D86558" w:rsidP="00F552FE">
            <w:pPr>
              <w:pStyle w:val="NoSpacing"/>
            </w:pPr>
            <w:hyperlink r:id="rId38" w:history="1">
              <w:r w:rsidR="007543B3" w:rsidRPr="00F552FE">
                <w:rPr>
                  <w:rStyle w:val="Hyperlink"/>
                  <w:color w:val="auto"/>
                </w:rPr>
                <w:t>https://www.youtube.com/watch?v=cv8d4alcdk8</w:t>
              </w:r>
            </w:hyperlink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Ask Ss to listen, sing and dance the song.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18” and look at “</w:t>
            </w:r>
            <w:r w:rsidRPr="00F552FE">
              <w:rPr>
                <w:i/>
              </w:rPr>
              <w:t>Unit 13, Lesson 1 (1,2,3)”.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 xml:space="preserve">Presentation </w:t>
            </w:r>
            <w:r w:rsidRPr="00F552FE">
              <w:rPr>
                <w:b/>
                <w:bCs/>
              </w:rPr>
              <w:t>(15’)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</w:t>
            </w:r>
            <w:r w:rsidRPr="00F552FE">
              <w:rPr>
                <w:i/>
              </w:rPr>
              <w:t>Children’s Day: ngày Quốc tế Thiếu nhi                                            (explain)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</w:t>
            </w:r>
            <w:r w:rsidRPr="00F552FE">
              <w:rPr>
                <w:i/>
              </w:rPr>
              <w:t>Teachers’ Day: ngày Nhà giáo Việt Nam                                        (situation)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Sports Day: ngày hội thể thao  (picture)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</w:t>
            </w:r>
            <w:r w:rsidRPr="00F552FE">
              <w:t xml:space="preserve"> </w:t>
            </w:r>
            <w:r w:rsidRPr="00F552FE">
              <w:rPr>
                <w:i/>
              </w:rPr>
              <w:t xml:space="preserve">Mid-Autumn Festival: Tết Trung thu   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                                                     (picture)</w:t>
            </w: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  <w:sz w:val="26"/>
                <w:szCs w:val="26"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</w:t>
            </w: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- T writes the words on the board.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</w:t>
            </w:r>
            <w:r w:rsidRPr="00F552FE">
              <w:rPr>
                <w:b/>
                <w:bCs/>
              </w:rPr>
              <w:t>.   Look, listen and repeat: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 xml:space="preserve">to </w:t>
            </w:r>
            <w:r w:rsidRPr="00F552FE">
              <w:rPr>
                <w:bCs/>
                <w:i/>
              </w:rPr>
              <w:t xml:space="preserve">understand and correctly repeat the sentences in two communicative contexts in which the </w:t>
            </w:r>
            <w:r w:rsidRPr="00F552FE">
              <w:rPr>
                <w:bCs/>
                <w:i/>
              </w:rPr>
              <w:lastRenderedPageBreak/>
              <w:t>characters ask and answer questions about what someone will do for a special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day.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identify the characters and their activities in the pictures.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Who are they?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Where are they?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What are they talking about?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drawing>
                <wp:inline distT="0" distB="0" distL="0" distR="0">
                  <wp:extent cx="3061335" cy="972185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Play the audio twice (sentence by sentence). Correct their pronunciation where necessary.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to practice the dialogue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invites a few pairs to the front of the class to practice.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 xml:space="preserve">   </w:t>
            </w:r>
            <w:r w:rsidRPr="00F552FE">
              <w:rPr>
                <w:b/>
                <w:bCs/>
              </w:rPr>
              <w:t>Listen, point and say.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correctly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use What will you do ____? – We’ll ____. to ask and answer questions about what someone will do on / at a special day.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Structures: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 xml:space="preserve">picture b </w:t>
            </w:r>
            <w:r w:rsidRPr="00F552FE">
              <w:t>in activity 1 and helps Ss know the structure from the dialogue.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introduces new structures for Ss.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repeat the model sentences.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-30464</wp:posOffset>
                      </wp:positionH>
                      <wp:positionV relativeFrom="paragraph">
                        <wp:posOffset>115842</wp:posOffset>
                      </wp:positionV>
                      <wp:extent cx="3103880" cy="682907"/>
                      <wp:effectExtent l="0" t="0" r="20320" b="2222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3880" cy="6829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167676" w:rsidRDefault="003A16E7" w:rsidP="007543B3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6767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</w:t>
                                  </w:r>
                                  <w:r w:rsidRPr="0065127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:</w:t>
                                  </w:r>
                                  <w:r w:rsidRPr="00167676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What will you do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on Children’s Day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:rsidR="003A16E7" w:rsidRPr="00167676" w:rsidRDefault="003A16E7" w:rsidP="007543B3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6767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 w:rsidRPr="00167676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We’ll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sing, dance and have a party.</w:t>
                                  </w:r>
                                </w:p>
                                <w:p w:rsidR="003A16E7" w:rsidRPr="00805540" w:rsidRDefault="003A16E7" w:rsidP="007543B3">
                                  <w:pPr>
                                    <w:ind w:left="644"/>
                                    <w:rPr>
                                      <w:i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30" style="position:absolute;margin-left:-2.4pt;margin-top:9.1pt;width:244.4pt;height: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" strokeweight=".5pt">
                      <v:textbox>
                        <w:txbxContent>
                          <w:p w:rsidR="003A16E7" w:rsidRPr="00167676" w:rsidRDefault="003A16E7" w:rsidP="007543B3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67676">
                              <w:rPr>
                                <w:bCs/>
                                <w:i/>
                                <w:color w:val="00B0F0"/>
                              </w:rPr>
                              <w:t>A</w:t>
                            </w:r>
                            <w:r w:rsidRPr="00651272">
                              <w:rPr>
                                <w:bCs/>
                                <w:i/>
                                <w:color w:val="00B0F0"/>
                              </w:rPr>
                              <w:t>:</w:t>
                            </w:r>
                            <w:r w:rsidRPr="00167676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</w:rPr>
                              <w:t xml:space="preserve">What will you do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on Children’s Day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:rsidR="003A16E7" w:rsidRPr="00167676" w:rsidRDefault="003A16E7" w:rsidP="007543B3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67676"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 w:rsidRPr="00167676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We’ll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sing, dance and have a party.</w:t>
                            </w:r>
                          </w:p>
                          <w:p w:rsidR="003A16E7" w:rsidRPr="00805540" w:rsidRDefault="003A16E7" w:rsidP="007543B3">
                            <w:pPr>
                              <w:ind w:left="644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3.Practice: (7’)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 Have Ss look at the picture and identify the characters and their activities 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lastRenderedPageBreak/>
              <w:drawing>
                <wp:inline distT="0" distB="0" distL="0" distR="0">
                  <wp:extent cx="2326640" cy="1637665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 Have Ss point at pictures, listen and run through all the pictures.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 Have Ss point at the bubbles, listen and run through model sentences.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T asks the first picture, Ss answer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Ss asks the second picture, T answers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 Group A asks the third picture, group B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answers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Group B asks the last picture, group A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t>- Ask Ss to work in pairs to practise asking and answering the question</w:t>
            </w:r>
            <w:r w:rsidRPr="00F552FE">
              <w:rPr>
                <w:bCs/>
                <w:i/>
              </w:rPr>
              <w:t xml:space="preserve"> What will you do ____? – We’ll ____. </w:t>
            </w:r>
          </w:p>
          <w:p w:rsidR="007543B3" w:rsidRPr="00F552FE" w:rsidRDefault="007543B3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Invite a few pairs to point at the pictures and say the questions and answers in front of the class.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 Production: (6’)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correctly</w:t>
            </w:r>
            <w:r w:rsidRPr="00F552FE">
              <w:rPr>
                <w:i/>
                <w:lang w:eastAsia="vi-VN"/>
              </w:rPr>
              <w:t xml:space="preserve"> What will you do ___? – We’ll ___.</w:t>
            </w:r>
            <w:r w:rsidRPr="00F552FE">
              <w:rPr>
                <w:bCs/>
                <w:i/>
              </w:rPr>
              <w:t xml:space="preserve"> in a freer context.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pStyle w:val="NoSpacing"/>
              <w:rPr>
                <w:i/>
              </w:rPr>
            </w:pPr>
            <w:r w:rsidRPr="00F552FE">
              <w:t xml:space="preserve">- Have ss look at the picture and draw their attention to the names of four special days and the activities characters will do on / at these days. 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rPr>
                <w:noProof/>
              </w:rPr>
              <w:drawing>
                <wp:inline distT="0" distB="0" distL="0" distR="0">
                  <wp:extent cx="3061335" cy="839470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Elicit the answer in the speech bubble and write it on the board. Get Ss to say the completed sentences.</w:t>
            </w:r>
          </w:p>
          <w:p w:rsidR="007543B3" w:rsidRPr="00F552FE" w:rsidRDefault="007543B3" w:rsidP="00F552FE">
            <w:pPr>
              <w:spacing w:after="0" w:line="240" w:lineRule="auto"/>
              <w:ind w:hanging="2"/>
              <w:jc w:val="both"/>
            </w:pPr>
            <w:r w:rsidRPr="00F552FE">
              <w:t xml:space="preserve">-  Have Ss role-play to practise asking the questions and giving their answers in pairs, using the structures </w:t>
            </w:r>
            <w:r w:rsidRPr="00F552FE">
              <w:rPr>
                <w:i/>
                <w:lang w:eastAsia="vi-VN"/>
              </w:rPr>
              <w:t>What will you do ___? – We’ll ___.</w:t>
            </w:r>
          </w:p>
          <w:p w:rsidR="007543B3" w:rsidRPr="00F552FE" w:rsidRDefault="007543B3" w:rsidP="00F552FE">
            <w:pPr>
              <w:pStyle w:val="NoSpacing"/>
              <w:rPr>
                <w:i/>
              </w:rPr>
            </w:pPr>
            <w:r w:rsidRPr="00F552FE">
              <w:lastRenderedPageBreak/>
              <w:t>- Invite a few pairs to point at the pictures and ask and answer questions.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5. </w:t>
            </w:r>
            <w:r w:rsidRPr="00F552FE">
              <w:rPr>
                <w:b/>
                <w:bCs/>
                <w:u w:val="single"/>
              </w:rPr>
              <w:t>Fun corner and wrap- up</w:t>
            </w:r>
            <w:r w:rsidRPr="00F552FE">
              <w:rPr>
                <w:b/>
                <w:bCs/>
              </w:rPr>
              <w:t xml:space="preserve"> (4’)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Cs/>
              </w:rPr>
              <w:t xml:space="preserve">Game: </w:t>
            </w:r>
            <w:r w:rsidRPr="00F552FE">
              <w:t xml:space="preserve">  </w:t>
            </w:r>
            <w:r w:rsidRPr="00F552FE">
              <w:rPr>
                <w:b/>
                <w:bCs/>
              </w:rPr>
              <w:t>Spin the wheel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Divide class into 2-4 teams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Each team takes turns choosing a month of the year, then asks and answers using the clues shown on the screen. If the ss can successfully make a conversation, they get to spin the wheel and get points for their teams.</w:t>
            </w:r>
          </w:p>
        </w:tc>
        <w:tc>
          <w:tcPr>
            <w:tcW w:w="442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Sing and dance the song together.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listen and open their books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-Look at the pictures and say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+In picture a: </w:t>
            </w:r>
          </w:p>
          <w:p w:rsidR="007543B3" w:rsidRPr="00F552FE" w:rsidRDefault="007543B3" w:rsidP="00F552FE">
            <w:pPr>
              <w:spacing w:after="0" w:line="240" w:lineRule="auto"/>
              <w:ind w:left="2" w:hanging="2"/>
              <w:jc w:val="both"/>
              <w:rPr>
                <w:i/>
              </w:rPr>
            </w:pPr>
            <w:r w:rsidRPr="00F552FE">
              <w:t xml:space="preserve">Mai: </w:t>
            </w:r>
            <w:r w:rsidRPr="00F552FE">
              <w:rPr>
                <w:i/>
              </w:rPr>
              <w:t>Do you also have Children's Day in your country, David?</w:t>
            </w:r>
          </w:p>
          <w:p w:rsidR="007543B3" w:rsidRPr="00F552FE" w:rsidRDefault="007543B3" w:rsidP="00F552FE">
            <w:pPr>
              <w:spacing w:after="0" w:line="240" w:lineRule="auto"/>
              <w:ind w:left="2" w:hanging="2"/>
              <w:jc w:val="both"/>
            </w:pPr>
            <w:r w:rsidRPr="00F552FE">
              <w:t xml:space="preserve">David: </w:t>
            </w:r>
            <w:r w:rsidRPr="00F552FE">
              <w:rPr>
                <w:i/>
              </w:rPr>
              <w:t>We went to the beach.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In picture b: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Mai: </w:t>
            </w:r>
            <w:r w:rsidRPr="00F552FE">
              <w:rPr>
                <w:i/>
              </w:rPr>
              <w:t>What will you do on Children’s Day?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David:  </w:t>
            </w:r>
            <w:r w:rsidRPr="00F552FE">
              <w:rPr>
                <w:i/>
              </w:rPr>
              <w:t>We’ll sing, dance and have a party.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-Ss listen and repeat in chorus </w:t>
            </w:r>
            <w:r w:rsidRPr="00F552FE">
              <w:rPr>
                <w:i/>
              </w:rPr>
              <w:t>(twice)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to practice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come to the front of the classroom to practice.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look at the picture and answer.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 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repeat to the structures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look, listen and repeat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+Picture a: </w:t>
            </w:r>
            <w:r w:rsidRPr="00F552FE">
              <w:t xml:space="preserve"> </w:t>
            </w:r>
            <w:r w:rsidRPr="00F552FE">
              <w:rPr>
                <w:i/>
              </w:rPr>
              <w:t xml:space="preserve">Some children dancing on Children’s Day 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lastRenderedPageBreak/>
              <w:t xml:space="preserve">+ Picture b: </w:t>
            </w:r>
            <w:r w:rsidRPr="00F552FE">
              <w:t xml:space="preserve"> </w:t>
            </w:r>
            <w:r w:rsidRPr="00F552FE">
              <w:rPr>
                <w:i/>
              </w:rPr>
              <w:t>Some children singing on Teachers’ Day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Picture c: </w:t>
            </w:r>
            <w:r w:rsidRPr="00F552FE">
              <w:t xml:space="preserve"> </w:t>
            </w:r>
            <w:r w:rsidRPr="00F552FE">
              <w:rPr>
                <w:i/>
              </w:rPr>
              <w:t>Two children playing badminton on Sports Day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</w:rPr>
              <w:t>+ Picture d: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Some children having a party at Mid-Autumn Festival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point at pictures,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point at the bubbles,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to practise asking and answering the question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Pairs of Ss point at the pictures and say in front of the class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</w:rPr>
              <w:t>+</w:t>
            </w:r>
            <w:r w:rsidRPr="00F552FE">
              <w:t xml:space="preserve"> </w:t>
            </w:r>
            <w:r w:rsidRPr="00F552FE">
              <w:rPr>
                <w:i/>
              </w:rPr>
              <w:t xml:space="preserve">Four pictures showing four different activities on / at four special days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say the completed sentences.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to ask and answer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perform in front of the class.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>- Ss listen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play the game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praise the winner.</w:t>
            </w:r>
          </w:p>
        </w:tc>
      </w:tr>
    </w:tbl>
    <w:p w:rsidR="007543B3" w:rsidRPr="00F552FE" w:rsidRDefault="007543B3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7543B3" w:rsidRPr="00F552FE" w:rsidRDefault="007543B3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226301" w:rsidRPr="00F552FE" w:rsidRDefault="00226301" w:rsidP="00F552FE">
      <w:pPr>
        <w:spacing w:after="0" w:line="240" w:lineRule="auto"/>
        <w:jc w:val="center"/>
      </w:pPr>
      <w:r w:rsidRPr="00F552FE">
        <w:t>------------------------------------------------------------</w:t>
      </w:r>
    </w:p>
    <w:p w:rsidR="00B923D7" w:rsidRPr="00F552FE" w:rsidRDefault="00B923D7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5 :</w:t>
      </w:r>
      <w:r w:rsidRPr="00F552FE">
        <w:rPr>
          <w:rFonts w:cs="Times New Roman"/>
          <w:szCs w:val="28"/>
        </w:rPr>
        <w:t xml:space="preserve"> Lớp 5B :  Sáng thứ ba, Ngày 1</w:t>
      </w:r>
      <w:r w:rsidR="00A34A98" w:rsidRPr="00F552FE">
        <w:rPr>
          <w:rFonts w:cs="Times New Roman"/>
          <w:szCs w:val="28"/>
        </w:rPr>
        <w:t>8</w:t>
      </w:r>
      <w:r w:rsidRPr="00F552FE">
        <w:rPr>
          <w:rFonts w:cs="Times New Roman"/>
          <w:szCs w:val="28"/>
        </w:rPr>
        <w:t xml:space="preserve"> tháng 02 năm 2025</w:t>
      </w:r>
    </w:p>
    <w:p w:rsidR="0039310B" w:rsidRPr="00F552FE" w:rsidRDefault="0039310B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7543B3" w:rsidRPr="00F552FE" w:rsidRDefault="007543B3" w:rsidP="00CE636E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Our special days</w:t>
      </w:r>
      <w:r w:rsidR="00CE636E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1 (4, 5, 6)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7543B3" w:rsidRPr="00F552FE" w:rsidRDefault="007543B3" w:rsidP="003A16E7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7543B3" w:rsidRPr="00F552FE" w:rsidRDefault="007543B3" w:rsidP="003A16E7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3A16E7">
        <w:rPr>
          <w:bCs/>
        </w:rPr>
        <w:t>L</w:t>
      </w:r>
      <w:r w:rsidRPr="00F552FE">
        <w:rPr>
          <w:bCs/>
        </w:rPr>
        <w:t>isten to and understand two communicative contexts in which pupils ask and answer questions about what someone will do for a special day.</w:t>
      </w:r>
    </w:p>
    <w:p w:rsidR="007543B3" w:rsidRPr="00F552FE" w:rsidRDefault="007543B3" w:rsidP="003A16E7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3A16E7">
        <w:rPr>
          <w:bCs/>
        </w:rPr>
        <w:t>L</w:t>
      </w:r>
      <w:r w:rsidRPr="00F552FE">
        <w:rPr>
          <w:bCs/>
        </w:rPr>
        <w:t>isten to and demonstrate understanding of simple communicative contexts in relation to the topic “</w:t>
      </w:r>
      <w:r w:rsidRPr="00F552FE">
        <w:rPr>
          <w:bCs/>
          <w:i/>
        </w:rPr>
        <w:t>Our special days”.</w:t>
      </w:r>
    </w:p>
    <w:p w:rsidR="007543B3" w:rsidRPr="00F552FE" w:rsidRDefault="007543B3" w:rsidP="003A16E7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7543B3" w:rsidRPr="00F552FE" w:rsidRDefault="007543B3" w:rsidP="003A16E7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7543B3" w:rsidRPr="00F552FE" w:rsidRDefault="007543B3" w:rsidP="003A16E7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>- Communication and collaboration: work in pairs and groups to complete the learning tasks.</w:t>
      </w:r>
    </w:p>
    <w:p w:rsidR="007543B3" w:rsidRPr="00F552FE" w:rsidRDefault="007543B3" w:rsidP="003A16E7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>- Self-control and independent learning: perform listening and reading tasks.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7543B3" w:rsidRPr="00F552FE" w:rsidRDefault="007543B3" w:rsidP="003A16E7">
      <w:pPr>
        <w:spacing w:after="0" w:line="240" w:lineRule="auto"/>
        <w:ind w:firstLine="720"/>
      </w:pPr>
      <w:r w:rsidRPr="00F552FE">
        <w:t>- Show their pride in their personal information and what someone will do for a special day.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7543B3" w:rsidRPr="00F552FE" w:rsidRDefault="007543B3" w:rsidP="003A16E7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210, 211, 212; audio Tracks 23, 24; website hoclieu.vn, posters, laptop, pictures, textbook, lesson plan, TV or projector.</w:t>
      </w:r>
    </w:p>
    <w:p w:rsidR="007543B3" w:rsidRPr="00F552FE" w:rsidRDefault="007543B3" w:rsidP="003A16E7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Student’s book Page 19, notebooks, workbooks, school things.</w:t>
      </w:r>
    </w:p>
    <w:p w:rsidR="007543B3" w:rsidRPr="00F552FE" w:rsidRDefault="007543B3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4014"/>
      </w:tblGrid>
      <w:tr w:rsidR="00F552FE" w:rsidRPr="00F552FE" w:rsidTr="003A16E7">
        <w:tc>
          <w:tcPr>
            <w:tcW w:w="5665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01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3A16E7">
        <w:trPr>
          <w:trHeight w:val="76"/>
        </w:trPr>
        <w:tc>
          <w:tcPr>
            <w:tcW w:w="5665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 and review</w:t>
            </w:r>
            <w:r w:rsidRPr="00F552FE">
              <w:rPr>
                <w:b/>
              </w:rPr>
              <w:t>: (5’)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t xml:space="preserve">  </w:t>
            </w:r>
            <w:r w:rsidRPr="00F552FE">
              <w:rPr>
                <w:b/>
                <w:i/>
              </w:rPr>
              <w:t>Pass the teddy bears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</w:t>
            </w:r>
            <w:r w:rsidRPr="00F552FE">
              <w:t xml:space="preserve"> </w:t>
            </w:r>
            <w:r w:rsidRPr="00F552FE">
              <w:rPr>
                <w:i/>
              </w:rPr>
              <w:t>revise the learned structures.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lastRenderedPageBreak/>
              <w:t>- Give two different colored teddy bears to two pupils, a black teddy bear (ask the question) and a white teddy bear (answer the question).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Ask ss to listen to music and pass the teddy bears.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Stop music suddenly. Have the student with a black teddy bear make a question. Have the student with a white teddy bear answer the question.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Repeat the game several times.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Say “Open your book page 19” and look at </w:t>
            </w:r>
            <w:r w:rsidRPr="00F552FE">
              <w:rPr>
                <w:i/>
              </w:rPr>
              <w:t>“Unit 13, Lesson 1 (4,5,6)”.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2.Practice: (25’)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tick or cross: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 xml:space="preserve">listen to and understand four communicative contexts in which speakers ask and answer questions about what someone will do on / at a special day.  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Have ss look at the picture and elicit the activities in the pictures. 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+What will they do?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noProof/>
              </w:rPr>
              <w:drawing>
                <wp:inline distT="0" distB="0" distL="0" distR="0">
                  <wp:extent cx="2893695" cy="665480"/>
                  <wp:effectExtent l="0" t="0" r="1905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T writes Ss’guessing on the board.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 Play the recording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 Play the recording again for pupils to do the task.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   Play the recording a third time for pupils to check their answers.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Get Ss to swap books with their partner, then check answers as a class.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Write the answers on the board for Ss to correct their answers. Then checks Ss’ guessing.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Have ss explain the answers. 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Key:  1. x        2. x      3.v       4.v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Read and complete.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complete four gapped exchanges with the help of picture cues.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lastRenderedPageBreak/>
              <w:t>*Procedure: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Get Ss to look at the pictures and identify the activities.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noProof/>
              </w:rPr>
              <w:drawing>
                <wp:inline distT="0" distB="0" distL="0" distR="0">
                  <wp:extent cx="2887980" cy="2066290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Have Ss look at the four incomplete exchanges and elicits the options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models with sentence 1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</w:t>
            </w:r>
            <w:r w:rsidRPr="00F552FE">
              <w:t xml:space="preserve"> </w:t>
            </w:r>
            <w:r w:rsidRPr="00F552FE">
              <w:rPr>
                <w:bCs/>
              </w:rPr>
              <w:t xml:space="preserve">Have Ss circle the correct answer </w:t>
            </w:r>
            <w:r w:rsidRPr="00F552FE">
              <w:rPr>
                <w:bCs/>
                <w:i/>
              </w:rPr>
              <w:t>(have a party)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Have Ss look at the picture and identify the needed information </w:t>
            </w:r>
            <w:r w:rsidRPr="00F552FE">
              <w:rPr>
                <w:bCs/>
                <w:i/>
              </w:rPr>
              <w:t>(have a party).</w:t>
            </w:r>
            <w:r w:rsidRPr="00F552FE">
              <w:rPr>
                <w:bCs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Have Ss work in groups and complete the sentences 2, 3 and 4.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Get Ss to swap books with a partner and check their answers before checking as a class.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-T gives feedbacks.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Key: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1. have a party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2. Teachers’ Day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3. on Sports Day, We’ll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4. What will, sing and dance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 Listen, complete and sing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listen and complete the song What will you do on Children’s Day? and sing it with correct pronunciation, rhythm and melody.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 Introduce the title and lyrics of the song:</w:t>
            </w:r>
            <w:r w:rsidRPr="00F552FE">
              <w:rPr>
                <w:i/>
              </w:rPr>
              <w:t>What will you do on Children’s Day?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rPr>
                <w:noProof/>
              </w:rPr>
              <w:drawing>
                <wp:inline distT="0" distB="0" distL="0" distR="0">
                  <wp:extent cx="2893695" cy="1371600"/>
                  <wp:effectExtent l="0" t="0" r="190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lastRenderedPageBreak/>
              <w:t>-  Tell ss the aim of the activity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Draw ss’ attention to the gapped sentences and guess the missing words and complete the sentences.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 xml:space="preserve">- Play the recording all the way through for ss to listen to the whole song. 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Play the recording again for them to fill in the gaps with the missing words.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 xml:space="preserve">- Check answers together as a class. 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 xml:space="preserve">- Play the recording line by line for pupils to listen and repeat.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Invite a few groups to the front of the class to sing the song.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Fun corner and wrap- up</w:t>
            </w:r>
            <w:r w:rsidRPr="00F552FE">
              <w:rPr>
                <w:b/>
                <w:bCs/>
              </w:rPr>
              <w:t xml:space="preserve"> (5’)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Game: </w:t>
            </w:r>
            <w:r w:rsidRPr="00F552FE">
              <w:t xml:space="preserve">  </w:t>
            </w:r>
            <w:r w:rsidRPr="00F552FE">
              <w:rPr>
                <w:b/>
                <w:bCs/>
              </w:rPr>
              <w:t>Guessing game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Draw ss’ attention to the screen.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Explain the rules of the game: Ss look at the clue and guess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+ 1 open-picture: get 3 points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+ 2 open -pictures: get 2 points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+ All pictures left: 1 point .</w:t>
            </w:r>
          </w:p>
        </w:tc>
        <w:tc>
          <w:tcPr>
            <w:tcW w:w="401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to the teacher’s instruction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play the game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Ex: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A: What will you do on Teacher’s Day?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B: We’ll sing and dance.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Continue playing the game.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-Look at the pictures and say: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Picture 1:</w:t>
            </w:r>
            <w:r w:rsidRPr="00F552FE">
              <w:t xml:space="preserve"> </w:t>
            </w:r>
            <w:r w:rsidRPr="00F552FE">
              <w:rPr>
                <w:i/>
              </w:rPr>
              <w:t>A group of children dancing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Picture 2:</w:t>
            </w:r>
            <w:r w:rsidRPr="00F552FE">
              <w:t xml:space="preserve"> </w:t>
            </w:r>
            <w:r w:rsidRPr="00F552FE">
              <w:rPr>
                <w:i/>
              </w:rPr>
              <w:t>A group of children singing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+ Picture 3: Some boys playing football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</w:rPr>
              <w:t>+ Picture 4:</w:t>
            </w:r>
            <w:r w:rsidRPr="00F552FE">
              <w:t xml:space="preserve"> </w:t>
            </w:r>
            <w:r w:rsidRPr="00F552FE">
              <w:rPr>
                <w:i/>
              </w:rPr>
              <w:t>A group of children having a party in the moon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Ss listen to the tape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Ss listen again and do the task.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Ss listen and check their answers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swap books with their partner, then check answers as a class and guessing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explain the answers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picture and identify the activities.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exchanged and pay attention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and say the correct answer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pay attention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-Ss complete the sentences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swap books with a partner and check their answers before checking as a class.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and pay attention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to the teacher’s instruction.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look at the gapped sentences and guess the missing words and complete the sentences.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to the song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and fill in the gaps with missing words.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>- Ss check answers together as a class.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to the recording, line by line, and repeat.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come to the front of the class to sing the song.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Ss follow the teacher’s instructions.  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look at the screen and guess what the word is.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</w:tc>
      </w:tr>
    </w:tbl>
    <w:p w:rsidR="007543B3" w:rsidRPr="00F552FE" w:rsidRDefault="007543B3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593965" w:rsidRPr="00F552FE" w:rsidRDefault="007543B3" w:rsidP="00F552FE">
      <w:pPr>
        <w:spacing w:after="0" w:line="240" w:lineRule="auto"/>
        <w:rPr>
          <w:rFonts w:eastAsia="Calibri"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5550EC" w:rsidRPr="00F552FE" w:rsidRDefault="005550EC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</w:t>
      </w:r>
      <w:r w:rsidR="00375C9C" w:rsidRPr="00F552FE">
        <w:rPr>
          <w:rFonts w:cs="Times New Roman"/>
          <w:b/>
          <w:szCs w:val="28"/>
        </w:rPr>
        <w:t>-------------------------</w:t>
      </w:r>
      <w:r w:rsidRPr="00F552FE">
        <w:rPr>
          <w:rFonts w:cs="Times New Roman"/>
          <w:b/>
          <w:szCs w:val="28"/>
        </w:rPr>
        <w:t>----------</w:t>
      </w:r>
    </w:p>
    <w:p w:rsidR="004D421A" w:rsidRPr="00F552FE" w:rsidRDefault="004D421A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5 :</w:t>
      </w:r>
      <w:r w:rsidRPr="00F552FE">
        <w:rPr>
          <w:rFonts w:cs="Times New Roman"/>
          <w:szCs w:val="28"/>
        </w:rPr>
        <w:t xml:space="preserve"> Lớp 5B :  Sáng thứ năm, Ngày </w:t>
      </w:r>
      <w:r w:rsidR="00A34A98" w:rsidRPr="00F552FE">
        <w:rPr>
          <w:rFonts w:cs="Times New Roman"/>
          <w:szCs w:val="28"/>
        </w:rPr>
        <w:t>20</w:t>
      </w:r>
      <w:r w:rsidRPr="00F552FE">
        <w:rPr>
          <w:rFonts w:cs="Times New Roman"/>
          <w:szCs w:val="28"/>
        </w:rPr>
        <w:t xml:space="preserve"> tháng 0</w:t>
      </w:r>
      <w:r w:rsidR="00B923D7" w:rsidRPr="00F552FE">
        <w:rPr>
          <w:rFonts w:cs="Times New Roman"/>
          <w:szCs w:val="28"/>
        </w:rPr>
        <w:t>2</w:t>
      </w:r>
      <w:r w:rsidRPr="00F552FE">
        <w:rPr>
          <w:rFonts w:cs="Times New Roman"/>
          <w:szCs w:val="28"/>
        </w:rPr>
        <w:t xml:space="preserve"> năm 2025</w:t>
      </w:r>
    </w:p>
    <w:p w:rsidR="0039310B" w:rsidRPr="00F552FE" w:rsidRDefault="0039310B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7543B3" w:rsidRPr="00F552FE" w:rsidRDefault="007543B3" w:rsidP="0010780C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Our special days</w:t>
      </w:r>
      <w:r w:rsidR="0010780C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2 (1, 2, 3)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691C22">
        <w:rPr>
          <w:bCs/>
        </w:rPr>
        <w:t>U</w:t>
      </w:r>
      <w:r w:rsidRPr="00F552FE">
        <w:rPr>
          <w:bCs/>
        </w:rPr>
        <w:t>nderstand and correctly repeat the sentences in two communicative contexts in</w:t>
      </w:r>
    </w:p>
    <w:p w:rsidR="007543B3" w:rsidRPr="00F552FE" w:rsidRDefault="007543B3" w:rsidP="00F552FE">
      <w:pPr>
        <w:spacing w:after="0" w:line="240" w:lineRule="auto"/>
        <w:rPr>
          <w:bCs/>
        </w:rPr>
      </w:pPr>
      <w:r w:rsidRPr="00F552FE">
        <w:rPr>
          <w:bCs/>
        </w:rPr>
        <w:t>which characters ask and answer questions about drinks they will have at an event.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691C22">
        <w:rPr>
          <w:bCs/>
        </w:rPr>
        <w:t>C</w:t>
      </w:r>
      <w:r w:rsidRPr="00F552FE">
        <w:rPr>
          <w:bCs/>
        </w:rPr>
        <w:t xml:space="preserve">orrectly use </w:t>
      </w:r>
      <w:r w:rsidRPr="00F552FE">
        <w:rPr>
          <w:bCs/>
          <w:i/>
        </w:rPr>
        <w:t>What food / drinks will you have at the party? – We’ll have</w:t>
      </w:r>
      <w:r w:rsidR="00691C22">
        <w:rPr>
          <w:bCs/>
          <w:i/>
        </w:rPr>
        <w:t xml:space="preserve"> </w:t>
      </w:r>
      <w:r w:rsidRPr="00F552FE">
        <w:rPr>
          <w:bCs/>
          <w:i/>
        </w:rPr>
        <w:t>_</w:t>
      </w:r>
      <w:r w:rsidR="00691C22">
        <w:rPr>
          <w:bCs/>
          <w:i/>
        </w:rPr>
        <w:t>t</w:t>
      </w:r>
      <w:r w:rsidRPr="00F552FE">
        <w:rPr>
          <w:bCs/>
        </w:rPr>
        <w:t>o ask and answer questions about food and drinks someone will hav an event.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691C22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 xml:space="preserve">What food / drinks will you have at the party? – We’ll have 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burgers, milk tea, 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  <w:i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 xml:space="preserve">Structures: </w:t>
      </w:r>
      <w:r w:rsidRPr="00F552FE">
        <w:rPr>
          <w:bCs/>
        </w:rPr>
        <w:t xml:space="preserve">        </w:t>
      </w:r>
      <w:r w:rsidRPr="00F552FE">
        <w:rPr>
          <w:bCs/>
          <w:i/>
        </w:rPr>
        <w:t xml:space="preserve">A: What food / drinks will you have at the party?       </w:t>
      </w:r>
    </w:p>
    <w:p w:rsidR="007543B3" w:rsidRPr="00F552FE" w:rsidRDefault="007543B3" w:rsidP="00F552FE">
      <w:pPr>
        <w:spacing w:after="0" w:line="240" w:lineRule="auto"/>
        <w:rPr>
          <w:bCs/>
        </w:rPr>
      </w:pPr>
      <w:r w:rsidRPr="00F552FE">
        <w:rPr>
          <w:bCs/>
          <w:i/>
        </w:rPr>
        <w:t xml:space="preserve">                            </w:t>
      </w:r>
      <w:r w:rsidR="00691C22">
        <w:rPr>
          <w:bCs/>
          <w:i/>
        </w:rPr>
        <w:tab/>
      </w:r>
      <w:r w:rsidR="00691C22">
        <w:rPr>
          <w:bCs/>
          <w:i/>
        </w:rPr>
        <w:tab/>
      </w:r>
      <w:r w:rsidRPr="00F552FE">
        <w:rPr>
          <w:bCs/>
          <w:i/>
        </w:rPr>
        <w:t xml:space="preserve"> B: We’ll have </w:t>
      </w:r>
      <w:r w:rsidRPr="00F552FE">
        <w:rPr>
          <w:bCs/>
          <w:i/>
          <w:u w:val="single"/>
        </w:rPr>
        <w:t>milk tea.</w:t>
      </w:r>
      <w:r w:rsidRPr="00F552FE">
        <w:rPr>
          <w:bCs/>
          <w:i/>
        </w:rPr>
        <w:t xml:space="preserve">                                      </w:t>
      </w:r>
    </w:p>
    <w:p w:rsidR="007543B3" w:rsidRPr="00F552FE" w:rsidRDefault="007543B3" w:rsidP="00691C22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 and listening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7543B3" w:rsidRPr="00F552FE" w:rsidRDefault="007543B3" w:rsidP="00691C22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>- Critical thinking and creativity: learn how to ask and answer questions about someone’s food and drinks at an event correctly and fluently.</w:t>
      </w:r>
    </w:p>
    <w:p w:rsidR="007543B3" w:rsidRPr="00F552FE" w:rsidRDefault="007543B3" w:rsidP="00691C22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lastRenderedPageBreak/>
        <w:t>- Communication and collaboration: work in pairs and groups to complete the learning tasks.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7543B3" w:rsidRPr="00F552FE" w:rsidRDefault="007543B3" w:rsidP="00691C22">
      <w:pPr>
        <w:spacing w:after="0" w:line="240" w:lineRule="auto"/>
        <w:ind w:firstLine="720"/>
      </w:pPr>
      <w:r w:rsidRPr="00F552FE">
        <w:t>- Enhance understanding of different kinds of food and drinks at different styles of event.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7543B3" w:rsidRPr="00F552FE" w:rsidRDefault="007543B3" w:rsidP="00691C22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212, 213, 214; audio Tracks 25, 26, website hoclieu.vn, posters, laptop, pictures, textbook, lesson plan, TV or projector.</w:t>
      </w:r>
    </w:p>
    <w:p w:rsidR="007543B3" w:rsidRPr="00F552FE" w:rsidRDefault="007543B3" w:rsidP="00691C22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Students’ book Page 20, notebooks, workbooks, school things.</w:t>
      </w:r>
    </w:p>
    <w:p w:rsidR="007543B3" w:rsidRPr="00F552FE" w:rsidRDefault="007543B3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4"/>
        <w:gridCol w:w="4066"/>
      </w:tblGrid>
      <w:tr w:rsidR="00F552FE" w:rsidRPr="00F552FE" w:rsidTr="00691C22">
        <w:tc>
          <w:tcPr>
            <w:tcW w:w="552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4066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691C22">
        <w:trPr>
          <w:trHeight w:val="76"/>
        </w:trPr>
        <w:tc>
          <w:tcPr>
            <w:tcW w:w="5524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 and review</w:t>
            </w:r>
            <w:r w:rsidRPr="00F552FE">
              <w:rPr>
                <w:b/>
              </w:rPr>
              <w:t>: (4’)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Game: </w:t>
            </w:r>
            <w:r w:rsidRPr="00F552FE">
              <w:t xml:space="preserve">  </w:t>
            </w:r>
            <w:r w:rsidRPr="00F552FE">
              <w:rPr>
                <w:b/>
                <w:i/>
              </w:rPr>
              <w:t>Roll the dice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i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 revise the sentence structures about someone who did something in the past.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  <w:contextualSpacing/>
            </w:pPr>
            <w:r w:rsidRPr="00F552FE">
              <w:t>- Divide the class into groups of six. Have each student count the numbers from one to six.</w:t>
            </w:r>
          </w:p>
          <w:p w:rsidR="007543B3" w:rsidRPr="00F552FE" w:rsidRDefault="007543B3" w:rsidP="00F552FE">
            <w:pPr>
              <w:spacing w:after="0" w:line="240" w:lineRule="auto"/>
              <w:contextualSpacing/>
            </w:pPr>
            <w:r w:rsidRPr="00F552FE">
              <w:t>- Ask a student from each group to roll the dice to choose a pupil asking the question.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Ask that student to ask the question and invite another student of the group to answer the question.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t>- Say “Open your book page 20” and look at “</w:t>
            </w:r>
            <w:r w:rsidRPr="00F552FE">
              <w:rPr>
                <w:i/>
              </w:rPr>
              <w:t>Unit 13, Lesson 2 (1,2,3)”.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  <w:u w:val="single"/>
              </w:rPr>
            </w:pPr>
            <w:r w:rsidRPr="00F552FE">
              <w:rPr>
                <w:b/>
              </w:rPr>
              <w:t>2.</w:t>
            </w:r>
            <w:r w:rsidRPr="00F552FE">
              <w:rPr>
                <w:b/>
                <w:bCs/>
              </w:rPr>
              <w:t xml:space="preserve"> </w:t>
            </w:r>
            <w:r w:rsidRPr="00F552FE">
              <w:rPr>
                <w:b/>
                <w:bCs/>
                <w:u w:val="single"/>
              </w:rPr>
              <w:t xml:space="preserve">Presentation </w:t>
            </w:r>
            <w:r w:rsidRPr="00F552FE">
              <w:rPr>
                <w:b/>
                <w:bCs/>
              </w:rPr>
              <w:t>(16’)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Vocabulary.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know the vocabulary in the new lesson.</w:t>
            </w:r>
            <w:r w:rsidRPr="00F552FE">
              <w:rPr>
                <w:bCs/>
                <w:i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-T elicits the new words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 </w:t>
            </w:r>
            <w:r w:rsidRPr="00F552FE">
              <w:rPr>
                <w:i/>
              </w:rPr>
              <w:t>burgers: những bánh mì kẹp thịt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                                                 (picture)   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 </w:t>
            </w:r>
            <w:r w:rsidRPr="00F552FE">
              <w:rPr>
                <w:i/>
              </w:rPr>
              <w:t xml:space="preserve">milk tea: trà sữa                (picture)          </w:t>
            </w: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  <w:rPr>
                <w:rFonts w:eastAsia="MyriadPro-Regular"/>
                <w:b/>
              </w:rPr>
            </w:pPr>
            <w:r w:rsidRPr="00F552FE">
              <w:rPr>
                <w:b/>
                <w:sz w:val="26"/>
                <w:szCs w:val="26"/>
              </w:rPr>
              <w:t xml:space="preserve">   </w:t>
            </w:r>
            <w:r w:rsidRPr="00F552FE">
              <w:t xml:space="preserve">- T models </w:t>
            </w:r>
            <w:r w:rsidRPr="00F552FE">
              <w:rPr>
                <w:i/>
              </w:rPr>
              <w:t>(3 times).</w:t>
            </w:r>
            <w:r w:rsidRPr="00F552FE">
              <w:rPr>
                <w:rFonts w:eastAsia="MyriadPro-Regular"/>
                <w:b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      - T writes the words on the board.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</w:t>
            </w:r>
            <w:r w:rsidRPr="00F552FE">
              <w:rPr>
                <w:i/>
              </w:rPr>
              <w:t>Checking: Rub out and remember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</w:t>
            </w:r>
            <w:r w:rsidRPr="00F552FE">
              <w:rPr>
                <w:b/>
                <w:bCs/>
              </w:rPr>
              <w:t>.   Look, listen and repeat: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 xml:space="preserve">to </w:t>
            </w:r>
            <w:r w:rsidRPr="00F552FE">
              <w:rPr>
                <w:bCs/>
                <w:i/>
              </w:rPr>
              <w:t>understand and correctly repeat the sentences in two communicative contexts in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which characters ask and answer questions about drinks they will have at an event.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Cs/>
                <w:i/>
              </w:rPr>
              <w:t xml:space="preserve"> </w:t>
            </w: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 xml:space="preserve">- Have Ss look at </w:t>
            </w:r>
            <w:r w:rsidRPr="00F552FE">
              <w:rPr>
                <w:i/>
              </w:rPr>
              <w:t>Pictures a and b</w:t>
            </w:r>
            <w:r w:rsidRPr="00F552FE">
              <w:t xml:space="preserve"> and  identify the characters and predict what they are talking about.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drawing>
                <wp:inline distT="0" distB="0" distL="0" distR="0">
                  <wp:extent cx="2951480" cy="1151890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Play the recording for them to listen.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Play the recording again (sentence by sentence) for Ss to listen and repeat Correct their pronunciation where necessary.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 Invite a few pairs to the front of the classroom to listen to and repeat the sentences.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checks pronunciation for ss.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3</w:t>
            </w:r>
            <w:r w:rsidRPr="00F552FE">
              <w:rPr>
                <w:bCs/>
              </w:rPr>
              <w:t>.</w:t>
            </w:r>
            <w:r w:rsidRPr="00F552FE">
              <w:rPr>
                <w:b/>
                <w:bCs/>
              </w:rPr>
              <w:t xml:space="preserve"> Listen, point and say.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 use What food / drinks will you have at the party? – We’ll have ___. to ask and answer questions about food and drinks someone will have at an event.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* </w:t>
            </w:r>
            <w:r w:rsidRPr="00F552FE">
              <w:rPr>
                <w:b/>
                <w:bCs/>
                <w:i/>
              </w:rPr>
              <w:t>Structures: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T asks Ss look at </w:t>
            </w:r>
            <w:r w:rsidRPr="00F552FE">
              <w:rPr>
                <w:i/>
              </w:rPr>
              <w:t>picture b</w:t>
            </w:r>
            <w:r w:rsidRPr="00F552FE">
              <w:t xml:space="preserve"> and helps Ss know the structure from the dialogue.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introduces new structure for Ss.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explains, models and gives meaning.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repeat the structures.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-24677</wp:posOffset>
                      </wp:positionH>
                      <wp:positionV relativeFrom="paragraph">
                        <wp:posOffset>103923</wp:posOffset>
                      </wp:positionV>
                      <wp:extent cx="3350871" cy="723900"/>
                      <wp:effectExtent l="0" t="0" r="21590" b="1905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0871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16E7" w:rsidRPr="00691F06" w:rsidRDefault="003A16E7" w:rsidP="007543B3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A: What food / drinks will you have at the party?       </w:t>
                                  </w:r>
                                </w:p>
                                <w:p w:rsidR="003A16E7" w:rsidRPr="00691F06" w:rsidRDefault="003A16E7" w:rsidP="007543B3">
                                  <w:pPr>
                                    <w:spacing w:line="288" w:lineRule="auto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B: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We’ll have 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  <w:u w:val="single"/>
                                    </w:rPr>
                                    <w:t>milk tea.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                                    </w:t>
                                  </w:r>
                                </w:p>
                                <w:p w:rsidR="003A16E7" w:rsidRPr="00691F06" w:rsidRDefault="003A16E7" w:rsidP="007543B3">
                                  <w:pPr>
                                    <w:rPr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31" style="position:absolute;margin-left:-1.95pt;margin-top:8.2pt;width:263.8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" strokeweight=".5pt">
                      <v:textbox>
                        <w:txbxContent>
                          <w:p w:rsidR="003A16E7" w:rsidRPr="00691F06" w:rsidRDefault="003A16E7" w:rsidP="007543B3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A: What food / drinks will you have at the party?       </w:t>
                            </w:r>
                          </w:p>
                          <w:p w:rsidR="003A16E7" w:rsidRPr="00691F06" w:rsidRDefault="003A16E7" w:rsidP="007543B3">
                            <w:pPr>
                              <w:spacing w:line="288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B:</w:t>
                            </w:r>
                            <w:r w:rsidRPr="00691F06"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We’ll have 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>milk tea.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:rsidR="003A16E7" w:rsidRPr="00691F06" w:rsidRDefault="003A16E7" w:rsidP="007543B3">
                            <w:pPr>
                              <w:rPr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3.</w:t>
            </w:r>
            <w:r w:rsidRPr="00F552FE">
              <w:rPr>
                <w:b/>
                <w:u w:val="single"/>
              </w:rPr>
              <w:t>Practice</w:t>
            </w:r>
            <w:r w:rsidRPr="00F552FE">
              <w:rPr>
                <w:b/>
              </w:rPr>
              <w:t>: (6’)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  <w:i/>
              </w:rPr>
            </w:pPr>
            <w:r w:rsidRPr="00F552FE">
              <w:rPr>
                <w:b/>
                <w:bCs/>
                <w:i/>
              </w:rPr>
              <w:t>*Drill pictures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 Have Ss look at the pictures and elicit  identify the food and drinks.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lastRenderedPageBreak/>
              <w:drawing>
                <wp:inline distT="0" distB="0" distL="0" distR="0">
                  <wp:extent cx="2211070" cy="174180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point at pictures, listen and run through all the pictures.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 Have Ss point at the bubbles, listen and run through model sentences.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Have Ss to practise: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T asks the first picture, Ss answer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Ss asks the second picture, T answers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 Group A asks the third picture, group B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answers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Group B asks the last picture, group A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- Ask Ss to work in pairs to practise asking and answering the question </w:t>
            </w:r>
            <w:r w:rsidRPr="00F552FE">
              <w:rPr>
                <w:i/>
              </w:rPr>
              <w:t xml:space="preserve">What food / drinks will you have at the party? – We’ll have ___.  </w:t>
            </w:r>
          </w:p>
          <w:p w:rsidR="007543B3" w:rsidRPr="00F552FE" w:rsidRDefault="007543B3" w:rsidP="00F552FE">
            <w:pPr>
              <w:spacing w:after="0" w:line="240" w:lineRule="auto"/>
              <w:rPr>
                <w:rFonts w:eastAsia="Calibri"/>
              </w:rPr>
            </w:pPr>
            <w:r w:rsidRPr="00F552FE">
              <w:t>- T controls and corrects.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</w:t>
            </w:r>
            <w:r w:rsidRPr="00F552FE">
              <w:rPr>
                <w:bCs/>
              </w:rPr>
              <w:t>Invite a few pairs to point at the pictures and say the questions and answers in front of the class.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gives feedbacks.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4.Production: (5’)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4. </w:t>
            </w:r>
            <w:r w:rsidRPr="00F552FE">
              <w:rPr>
                <w:b/>
                <w:bCs/>
              </w:rPr>
              <w:t xml:space="preserve">   Let’s talk.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>Ss will be able to</w:t>
            </w:r>
            <w:r w:rsidRPr="00F552FE">
              <w:t xml:space="preserve">  </w:t>
            </w:r>
            <w:r w:rsidRPr="00F552FE">
              <w:rPr>
                <w:bCs/>
                <w:i/>
              </w:rPr>
              <w:t>use What food / drinks will you have at the party? – We’ll have ___. in a freer context.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  Ask questions to help them identify the context.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rPr>
                <w:noProof/>
              </w:rPr>
              <w:drawing>
                <wp:inline distT="0" distB="0" distL="0" distR="0">
                  <wp:extent cx="2945765" cy="1261745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pStyle w:val="NoSpacing"/>
            </w:pPr>
          </w:p>
          <w:p w:rsidR="007543B3" w:rsidRPr="00F552FE" w:rsidRDefault="007543B3" w:rsidP="00F552FE">
            <w:pPr>
              <w:pStyle w:val="NoSpacing"/>
            </w:pPr>
            <w:r w:rsidRPr="00F552FE">
              <w:t>- Elicit the answer in the speech bubble and write it on the board. Get Ss to say the completed sentences.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lastRenderedPageBreak/>
              <w:t>- Have Ss role-play to practise asking the questions and giving their answers in pairs, using the picture cue</w:t>
            </w:r>
            <w:r w:rsidRPr="00F552FE">
              <w:rPr>
                <w:bCs/>
                <w:i/>
              </w:rPr>
              <w:t xml:space="preserve"> What food / drinks will you have at the party? – We’ll have ___. And What will you do at/ after the party?- We___</w:t>
            </w:r>
          </w:p>
          <w:p w:rsidR="007543B3" w:rsidRPr="00F552FE" w:rsidRDefault="007543B3" w:rsidP="00F552FE">
            <w:pPr>
              <w:pStyle w:val="NoSpacing"/>
            </w:pPr>
            <w:r w:rsidRPr="00F552FE">
              <w:t>- Invite a few pairs to point at the pictures and ask and answer questions.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>- Invite some pairs of ss to ask and answer questions about the real activities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5. Fun corner and wrap- up (4’)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Game: </w:t>
            </w:r>
            <w:r w:rsidRPr="00F552FE">
              <w:t xml:space="preserve">  </w:t>
            </w:r>
            <w:r w:rsidRPr="00F552FE">
              <w:rPr>
                <w:b/>
                <w:bCs/>
              </w:rPr>
              <w:t xml:space="preserve">Prepare for your party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Divide the class into three teams.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Tell the ss that they are working at a restaurant. They have to ask their customers what food and drinks they want for their parties and serve on the table.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Ask the ss to look at pictures and read the full sentences.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Ask ss to check their friends’ pronunciation.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Play the game. </w:t>
            </w:r>
          </w:p>
        </w:tc>
        <w:tc>
          <w:tcPr>
            <w:tcW w:w="4066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listen to teacher’s instruction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play the game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Ex: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A: What will you do on ______?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i/>
              </w:rPr>
              <w:t>B: We’ll ______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listen and answer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ind w:hanging="218"/>
              <w:jc w:val="both"/>
            </w:pPr>
            <w:r w:rsidRPr="00F552FE">
              <w:t xml:space="preserve">- - Ss listen and repeat 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</w:pPr>
            <w:r w:rsidRPr="00F552FE">
              <w:t xml:space="preserve">+ Choral repetition </w:t>
            </w:r>
            <w:r w:rsidRPr="00F552FE">
              <w:rPr>
                <w:i/>
              </w:rPr>
              <w:t xml:space="preserve">(3 times). 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  <w:rPr>
                <w:b/>
              </w:rPr>
            </w:pPr>
            <w:r w:rsidRPr="00F552FE">
              <w:t xml:space="preserve">+ Individual repetition </w:t>
            </w:r>
            <w:r w:rsidRPr="00F552FE">
              <w:rPr>
                <w:i/>
              </w:rPr>
              <w:t>(3 ss)</w:t>
            </w:r>
          </w:p>
          <w:p w:rsidR="007543B3" w:rsidRPr="00F552FE" w:rsidRDefault="007543B3" w:rsidP="00F552FE">
            <w:pPr>
              <w:spacing w:after="0" w:line="240" w:lineRule="auto"/>
              <w:jc w:val="both"/>
            </w:pPr>
          </w:p>
          <w:p w:rsidR="007543B3" w:rsidRPr="00F552FE" w:rsidRDefault="007543B3" w:rsidP="00F552FE">
            <w:pPr>
              <w:spacing w:after="0" w:line="240" w:lineRule="auto"/>
              <w:jc w:val="both"/>
            </w:pPr>
            <w:r w:rsidRPr="00F552FE">
              <w:t>- Ss take note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look, remember and write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-Look at the pictures and get to know the characters in the pictures.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lastRenderedPageBreak/>
              <w:t xml:space="preserve">+ In picture a: </w:t>
            </w:r>
          </w:p>
          <w:p w:rsidR="007543B3" w:rsidRPr="00F552FE" w:rsidRDefault="007543B3" w:rsidP="00F55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</w:rPr>
            </w:pPr>
            <w:r w:rsidRPr="00F552FE">
              <w:t xml:space="preserve">Mary: </w:t>
            </w:r>
            <w:r w:rsidRPr="00F552FE">
              <w:rPr>
                <w:i/>
              </w:rPr>
              <w:t>Hi, Mai. Will you come to my birthday party next Sunday?</w:t>
            </w:r>
          </w:p>
          <w:p w:rsidR="007543B3" w:rsidRPr="00F552FE" w:rsidRDefault="007543B3" w:rsidP="00F55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 w:rsidRPr="00F552FE">
              <w:t xml:space="preserve">Mai: </w:t>
            </w:r>
            <w:r w:rsidRPr="00F552FE">
              <w:rPr>
                <w:i/>
              </w:rPr>
              <w:t>Yes, I will. Thanks!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– In picture b: 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Mai: </w:t>
            </w:r>
            <w:r w:rsidRPr="00F552FE">
              <w:rPr>
                <w:i/>
              </w:rPr>
              <w:t>What drinks will you have at the party?</w:t>
            </w:r>
          </w:p>
          <w:p w:rsidR="007543B3" w:rsidRPr="00F552FE" w:rsidRDefault="007543B3" w:rsidP="00F55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 w:rsidRPr="00F552FE">
              <w:t xml:space="preserve">Mary: </w:t>
            </w:r>
            <w:r w:rsidRPr="00F552FE">
              <w:rPr>
                <w:i/>
              </w:rPr>
              <w:t>We’ll have fruit juice and milk tea.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Mai:   </w:t>
            </w:r>
            <w:r w:rsidRPr="00F552FE">
              <w:rPr>
                <w:i/>
              </w:rPr>
              <w:t>Shall I bring some fruit?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t xml:space="preserve">Mary:  </w:t>
            </w:r>
            <w:r w:rsidRPr="00F552FE">
              <w:rPr>
                <w:i/>
              </w:rPr>
              <w:t>Yes, please!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-Ss listen and repeat in chorus 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Pairs of Ss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picture and answer.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 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repeat to the structures.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look, listen and answer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a: A pizza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b: Two burgers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c: Three glasses of milk tea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d: Two bottles of apple juice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>-Ss point at pictures,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point at the bubbles, listen and repeat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practice in chorus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to practise asking and answering the question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Pairs of Ss point at the pictures and say in front of the class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picture and answer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+ </w:t>
            </w:r>
            <w:r w:rsidRPr="00F552FE">
              <w:t xml:space="preserve">  </w:t>
            </w:r>
            <w:r w:rsidRPr="00F552FE">
              <w:rPr>
                <w:i/>
              </w:rPr>
              <w:t>Some food and drinks (chicken, vegetables, rice, grapes, mineral water and milk) for a meal on the first table. Some food and drinks (apples, chips, a pizza and a burger, apple juice and milk tea) for a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party on the second table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say the completed sentences.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to ask and answer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A:What food / drinks will you have at the party?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B:We’ll have pizza.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A: What will you do at/ after the party?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B: We’ll sing and dance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>-Ss perform in front of the class.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ask and answer about their family.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to the teacher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play the game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Continue playing the game.</w:t>
            </w:r>
          </w:p>
        </w:tc>
      </w:tr>
    </w:tbl>
    <w:p w:rsidR="007543B3" w:rsidRPr="00F552FE" w:rsidRDefault="007543B3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18244C" w:rsidRPr="00F552FE" w:rsidRDefault="007543B3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39310B" w:rsidRPr="00F552FE" w:rsidRDefault="00B37CB1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---------------------------------------------------------------</w:t>
      </w:r>
    </w:p>
    <w:p w:rsidR="00B923D7" w:rsidRPr="00F552FE" w:rsidRDefault="00B923D7" w:rsidP="00F552FE">
      <w:pPr>
        <w:spacing w:after="0" w:line="240" w:lineRule="auto"/>
        <w:rPr>
          <w:rFonts w:cs="Times New Roman"/>
          <w:szCs w:val="28"/>
        </w:rPr>
      </w:pPr>
      <w:r w:rsidRPr="00F552FE">
        <w:rPr>
          <w:rFonts w:cs="Times New Roman"/>
          <w:b/>
          <w:szCs w:val="28"/>
        </w:rPr>
        <w:t>Grade 5 :</w:t>
      </w:r>
      <w:r w:rsidRPr="00F552FE">
        <w:rPr>
          <w:rFonts w:cs="Times New Roman"/>
          <w:szCs w:val="28"/>
        </w:rPr>
        <w:t xml:space="preserve"> Lớp 5B :  Sáng thứ năm, Ngày </w:t>
      </w:r>
      <w:r w:rsidR="00A34A98" w:rsidRPr="00F552FE">
        <w:rPr>
          <w:rFonts w:cs="Times New Roman"/>
          <w:szCs w:val="28"/>
        </w:rPr>
        <w:t>20</w:t>
      </w:r>
      <w:r w:rsidRPr="00F552FE">
        <w:rPr>
          <w:rFonts w:cs="Times New Roman"/>
          <w:szCs w:val="28"/>
        </w:rPr>
        <w:t xml:space="preserve"> tháng 02 năm 2025</w:t>
      </w:r>
    </w:p>
    <w:p w:rsidR="0039310B" w:rsidRPr="00F552FE" w:rsidRDefault="0039310B" w:rsidP="00F552FE">
      <w:pPr>
        <w:spacing w:after="0" w:line="240" w:lineRule="auto"/>
        <w:jc w:val="center"/>
        <w:rPr>
          <w:rFonts w:cs="Times New Roman"/>
          <w:b/>
          <w:szCs w:val="28"/>
        </w:rPr>
      </w:pPr>
      <w:r w:rsidRPr="00F552FE">
        <w:rPr>
          <w:rFonts w:cs="Times New Roman"/>
          <w:b/>
          <w:szCs w:val="28"/>
        </w:rPr>
        <w:t>ENGLISH</w:t>
      </w:r>
    </w:p>
    <w:p w:rsidR="007543B3" w:rsidRPr="00F552FE" w:rsidRDefault="007543B3" w:rsidP="001A74F6">
      <w:pPr>
        <w:spacing w:after="0" w:line="240" w:lineRule="auto"/>
        <w:jc w:val="center"/>
        <w:rPr>
          <w:b/>
          <w:sz w:val="32"/>
          <w:szCs w:val="32"/>
        </w:rPr>
      </w:pPr>
      <w:r w:rsidRPr="00F552FE">
        <w:rPr>
          <w:b/>
          <w:sz w:val="32"/>
          <w:szCs w:val="32"/>
        </w:rPr>
        <w:t>Unit 13: Our special days</w:t>
      </w:r>
      <w:r w:rsidR="001A74F6">
        <w:rPr>
          <w:b/>
          <w:sz w:val="32"/>
          <w:szCs w:val="32"/>
        </w:rPr>
        <w:t xml:space="preserve"> - </w:t>
      </w:r>
      <w:r w:rsidRPr="00F552FE">
        <w:rPr>
          <w:b/>
          <w:sz w:val="32"/>
          <w:szCs w:val="32"/>
        </w:rPr>
        <w:t>Lesson 2 (4, 5, 6)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A. </w:t>
      </w:r>
      <w:r w:rsidRPr="00F552FE">
        <w:rPr>
          <w:b/>
          <w:bCs/>
          <w:u w:val="single"/>
        </w:rPr>
        <w:t>OBJECTIVES</w:t>
      </w:r>
      <w:r w:rsidRPr="00F552FE">
        <w:rPr>
          <w:b/>
          <w:bCs/>
        </w:rPr>
        <w:t>:</w:t>
      </w:r>
    </w:p>
    <w:p w:rsidR="007543B3" w:rsidRPr="00F552FE" w:rsidRDefault="007543B3" w:rsidP="00EC6A18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>By the end of the lesson, Ss will be able to: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1. </w:t>
      </w:r>
      <w:r w:rsidRPr="00F552FE">
        <w:rPr>
          <w:b/>
          <w:bCs/>
          <w:u w:val="single"/>
        </w:rPr>
        <w:t>Knowledge</w:t>
      </w:r>
      <w:r w:rsidRPr="00F552FE">
        <w:rPr>
          <w:b/>
          <w:bCs/>
        </w:rPr>
        <w:t>:</w:t>
      </w:r>
    </w:p>
    <w:p w:rsidR="007543B3" w:rsidRPr="00F552FE" w:rsidRDefault="007543B3" w:rsidP="00EC6A18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="00EC6A18">
        <w:rPr>
          <w:bCs/>
        </w:rPr>
        <w:t>U</w:t>
      </w:r>
      <w:r w:rsidRPr="00F552FE">
        <w:rPr>
          <w:bCs/>
        </w:rPr>
        <w:t xml:space="preserve">se </w:t>
      </w:r>
      <w:r w:rsidRPr="00F552FE">
        <w:rPr>
          <w:bCs/>
          <w:i/>
        </w:rPr>
        <w:t>What food / drinks will you have at the party? – We’ll have ___.</w:t>
      </w:r>
      <w:r w:rsidRPr="00F552FE">
        <w:rPr>
          <w:bCs/>
        </w:rPr>
        <w:t xml:space="preserve"> to ask and answer questions about the food and drinks someone will have at an event</w:t>
      </w:r>
    </w:p>
    <w:p w:rsidR="007543B3" w:rsidRPr="00F552FE" w:rsidRDefault="007543B3" w:rsidP="00F552FE">
      <w:pPr>
        <w:spacing w:after="0" w:line="240" w:lineRule="auto"/>
        <w:rPr>
          <w:bCs/>
        </w:rPr>
      </w:pPr>
      <w:r w:rsidRPr="00F552FE">
        <w:rPr>
          <w:bCs/>
        </w:rPr>
        <w:t>- listen to and demonstrate understanding of simple communicative contexts in relation to the topic “</w:t>
      </w:r>
      <w:r w:rsidRPr="00F552FE">
        <w:rPr>
          <w:bCs/>
          <w:i/>
        </w:rPr>
        <w:t>Our special days”.</w:t>
      </w:r>
    </w:p>
    <w:p w:rsidR="007543B3" w:rsidRPr="00F552FE" w:rsidRDefault="007543B3" w:rsidP="00EC6A18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Vocabulary:</w:t>
      </w:r>
      <w:r w:rsidRPr="00F552FE">
        <w:rPr>
          <w:bCs/>
        </w:rPr>
        <w:t xml:space="preserve"> Review</w:t>
      </w:r>
    </w:p>
    <w:p w:rsidR="007543B3" w:rsidRPr="00F552FE" w:rsidRDefault="007543B3" w:rsidP="00EC6A18">
      <w:pPr>
        <w:spacing w:after="0" w:line="240" w:lineRule="auto"/>
        <w:ind w:firstLine="720"/>
        <w:rPr>
          <w:bCs/>
        </w:rPr>
      </w:pPr>
      <w:r w:rsidRPr="00F552FE">
        <w:rPr>
          <w:bCs/>
        </w:rPr>
        <w:t xml:space="preserve">- </w:t>
      </w:r>
      <w:r w:rsidRPr="00F552FE">
        <w:rPr>
          <w:b/>
          <w:bCs/>
          <w:i/>
        </w:rPr>
        <w:t>Skills</w:t>
      </w:r>
      <w:r w:rsidRPr="00F552FE">
        <w:rPr>
          <w:bCs/>
        </w:rPr>
        <w:t>: speaking, listening, reading and writing.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2. </w:t>
      </w:r>
      <w:r w:rsidRPr="00F552FE">
        <w:rPr>
          <w:b/>
          <w:u w:val="single"/>
        </w:rPr>
        <w:t>Competences</w:t>
      </w:r>
      <w:r w:rsidRPr="00F552FE">
        <w:rPr>
          <w:b/>
        </w:rPr>
        <w:t>:</w:t>
      </w:r>
      <w:r w:rsidRPr="00F552FE">
        <w:t xml:space="preserve"> </w:t>
      </w:r>
    </w:p>
    <w:p w:rsidR="007543B3" w:rsidRPr="00F552FE" w:rsidRDefault="007543B3" w:rsidP="00EC6A18">
      <w:pPr>
        <w:spacing w:after="0" w:line="240" w:lineRule="auto"/>
        <w:ind w:firstLine="720"/>
        <w:rPr>
          <w:rFonts w:eastAsia="Calibri"/>
        </w:rPr>
      </w:pPr>
      <w:r w:rsidRPr="00F552FE">
        <w:rPr>
          <w:rFonts w:eastAsia="Calibri"/>
        </w:rPr>
        <w:t>- Communication and collaboration: work in pairs and groups to complete the learning tasks.</w:t>
      </w:r>
    </w:p>
    <w:p w:rsidR="007543B3" w:rsidRPr="00F552FE" w:rsidRDefault="007543B3" w:rsidP="00F552FE">
      <w:pPr>
        <w:spacing w:after="0" w:line="240" w:lineRule="auto"/>
      </w:pPr>
      <w:r w:rsidRPr="00F552FE">
        <w:rPr>
          <w:b/>
        </w:rPr>
        <w:t xml:space="preserve">3. </w:t>
      </w:r>
      <w:r w:rsidRPr="00F552FE">
        <w:rPr>
          <w:b/>
          <w:u w:val="single"/>
        </w:rPr>
        <w:t>Attitude/ Qualities</w:t>
      </w:r>
      <w:r w:rsidRPr="00F552FE">
        <w:rPr>
          <w:b/>
        </w:rPr>
        <w:t>:</w:t>
      </w:r>
    </w:p>
    <w:p w:rsidR="007543B3" w:rsidRPr="00F552FE" w:rsidRDefault="007543B3" w:rsidP="00EC6A18">
      <w:pPr>
        <w:spacing w:after="0" w:line="240" w:lineRule="auto"/>
        <w:ind w:firstLine="720"/>
      </w:pPr>
      <w:r w:rsidRPr="00F552FE">
        <w:t>- Enhance understanding of what people eat and drink on special occasions.</w:t>
      </w:r>
    </w:p>
    <w:p w:rsidR="007543B3" w:rsidRPr="00F552FE" w:rsidRDefault="007543B3" w:rsidP="00EC6A18">
      <w:pPr>
        <w:spacing w:after="0" w:line="240" w:lineRule="auto"/>
        <w:ind w:firstLine="720"/>
      </w:pPr>
      <w:r w:rsidRPr="00F552FE">
        <w:t>- Express their preferences for food and drinks.</w:t>
      </w:r>
    </w:p>
    <w:p w:rsidR="007543B3" w:rsidRPr="00F552FE" w:rsidRDefault="007543B3" w:rsidP="00F552FE">
      <w:pPr>
        <w:spacing w:after="0" w:line="240" w:lineRule="auto"/>
        <w:rPr>
          <w:b/>
          <w:bCs/>
        </w:rPr>
      </w:pPr>
      <w:r w:rsidRPr="00F552FE">
        <w:rPr>
          <w:b/>
          <w:bCs/>
        </w:rPr>
        <w:t xml:space="preserve">B. </w:t>
      </w:r>
      <w:r w:rsidRPr="00F552FE">
        <w:rPr>
          <w:b/>
          <w:bCs/>
          <w:u w:val="single"/>
        </w:rPr>
        <w:t>TEACHING AIDS</w:t>
      </w:r>
      <w:r w:rsidRPr="00F552FE">
        <w:rPr>
          <w:b/>
          <w:bCs/>
        </w:rPr>
        <w:t>:</w:t>
      </w:r>
    </w:p>
    <w:p w:rsidR="007543B3" w:rsidRPr="00F552FE" w:rsidRDefault="007543B3" w:rsidP="00EC6A18">
      <w:pPr>
        <w:spacing w:after="0" w:line="240" w:lineRule="auto"/>
        <w:ind w:firstLine="720"/>
        <w:rPr>
          <w:lang w:eastAsia="vi-VN"/>
        </w:rPr>
      </w:pPr>
      <w:r w:rsidRPr="00F552FE">
        <w:rPr>
          <w:lang w:eastAsia="vi-VN"/>
        </w:rPr>
        <w:t xml:space="preserve">- </w:t>
      </w:r>
      <w:r w:rsidRPr="00F552FE">
        <w:rPr>
          <w:i/>
          <w:lang w:eastAsia="vi-VN"/>
        </w:rPr>
        <w:t>Teacher:</w:t>
      </w:r>
      <w:r w:rsidRPr="00F552FE">
        <w:rPr>
          <w:lang w:eastAsia="vi-VN"/>
        </w:rPr>
        <w:t xml:space="preserve"> Teacher’s guide Pages 216, 217; audio Tracks 27; website hoclieu.vn, posters, laptop, pictures, textbook, lesson plan, TV or projector.</w:t>
      </w:r>
    </w:p>
    <w:p w:rsidR="007543B3" w:rsidRPr="00F552FE" w:rsidRDefault="007543B3" w:rsidP="00F552FE">
      <w:pPr>
        <w:spacing w:after="0" w:line="240" w:lineRule="auto"/>
        <w:rPr>
          <w:lang w:eastAsia="vi-VN"/>
        </w:rPr>
      </w:pPr>
      <w:r w:rsidRPr="00F552FE">
        <w:rPr>
          <w:lang w:eastAsia="vi-VN"/>
        </w:rPr>
        <w:lastRenderedPageBreak/>
        <w:t xml:space="preserve">- </w:t>
      </w:r>
      <w:r w:rsidRPr="00F552FE">
        <w:rPr>
          <w:i/>
          <w:lang w:eastAsia="vi-VN"/>
        </w:rPr>
        <w:t>Students:</w:t>
      </w:r>
      <w:r w:rsidRPr="00F552FE">
        <w:rPr>
          <w:lang w:eastAsia="vi-VN"/>
        </w:rPr>
        <w:t xml:space="preserve"> Pupil’s book Page 21, notebooks, workbooks, school things.</w:t>
      </w:r>
    </w:p>
    <w:p w:rsidR="007543B3" w:rsidRPr="00F552FE" w:rsidRDefault="007543B3" w:rsidP="00F552FE">
      <w:pPr>
        <w:spacing w:after="0" w:line="240" w:lineRule="auto"/>
        <w:rPr>
          <w:b/>
        </w:rPr>
      </w:pPr>
      <w:r w:rsidRPr="00F552FE">
        <w:rPr>
          <w:b/>
        </w:rPr>
        <w:t xml:space="preserve">C. </w:t>
      </w:r>
      <w:r w:rsidRPr="00F552FE">
        <w:rPr>
          <w:b/>
          <w:u w:val="single"/>
        </w:rPr>
        <w:t>PROCEDURE</w:t>
      </w:r>
      <w:r w:rsidRPr="00F552FE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5"/>
        <w:gridCol w:w="3847"/>
      </w:tblGrid>
      <w:tr w:rsidR="00F552FE" w:rsidRPr="00F552FE" w:rsidTr="00EC6A18">
        <w:tc>
          <w:tcPr>
            <w:tcW w:w="5665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Teacher’s activities</w:t>
            </w:r>
          </w:p>
        </w:tc>
        <w:tc>
          <w:tcPr>
            <w:tcW w:w="3847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jc w:val="center"/>
              <w:rPr>
                <w:b/>
              </w:rPr>
            </w:pPr>
            <w:r w:rsidRPr="00F552FE">
              <w:rPr>
                <w:b/>
              </w:rPr>
              <w:t>Students’ activities</w:t>
            </w:r>
          </w:p>
        </w:tc>
      </w:tr>
      <w:tr w:rsidR="00F552FE" w:rsidRPr="00F552FE" w:rsidTr="00EC6A18">
        <w:trPr>
          <w:trHeight w:val="76"/>
        </w:trPr>
        <w:tc>
          <w:tcPr>
            <w:tcW w:w="5665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1.</w:t>
            </w:r>
            <w:r w:rsidRPr="00F552FE">
              <w:rPr>
                <w:b/>
                <w:u w:val="single"/>
              </w:rPr>
              <w:t>Warm- up and review</w:t>
            </w:r>
            <w:r w:rsidRPr="00F552FE">
              <w:rPr>
                <w:b/>
              </w:rPr>
              <w:t>: (4’)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Play a game: </w:t>
            </w:r>
            <w:r w:rsidRPr="00F552FE">
              <w:rPr>
                <w:b/>
                <w:i/>
              </w:rPr>
              <w:t>“Run to the corner”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i/>
              </w:rPr>
              <w:t>*</w:t>
            </w:r>
            <w:r w:rsidRPr="00F552FE">
              <w:rPr>
                <w:b/>
                <w:i/>
              </w:rPr>
              <w:t>Aims:</w:t>
            </w:r>
            <w:r w:rsidRPr="00F552FE">
              <w:rPr>
                <w:i/>
              </w:rPr>
              <w:t xml:space="preserve"> to</w:t>
            </w:r>
            <w:r w:rsidRPr="00F552FE">
              <w:t xml:space="preserve"> </w:t>
            </w:r>
            <w:r w:rsidRPr="00F552FE">
              <w:rPr>
                <w:i/>
              </w:rPr>
              <w:t xml:space="preserve">revise the sentence structure </w:t>
            </w:r>
            <w:r w:rsidRPr="00F552FE">
              <w:rPr>
                <w:b/>
              </w:rPr>
              <w:t>*Procedure: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Draw ss’ attention to the pictures and say the name of food and drinks.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Ask 2 ss to come to the front and ask about </w:t>
            </w:r>
            <w:r w:rsidRPr="00F552FE">
              <w:rPr>
                <w:i/>
              </w:rPr>
              <w:t>their food and drinks they want at their parties</w:t>
            </w:r>
            <w:r w:rsidRPr="00F552FE">
              <w:t xml:space="preserve">.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+ When they finish answering the questions, other players (1 from each team) will run to the pictures mentioned and say the name of that food/ drinks. 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+ Who faster is the winner and get 1 point for that round.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 xml:space="preserve">- Say “Open your book page 21” and look at </w:t>
            </w:r>
            <w:r w:rsidRPr="00F552FE">
              <w:rPr>
                <w:i/>
              </w:rPr>
              <w:t>“Unit 13, Lesson 2 (4,5,6)”.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</w:rPr>
            </w:pPr>
            <w:r w:rsidRPr="00F552FE">
              <w:rPr>
                <w:b/>
              </w:rPr>
              <w:t>2. Practice: (27’)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1</w:t>
            </w:r>
            <w:r w:rsidRPr="00F552FE">
              <w:rPr>
                <w:b/>
                <w:bCs/>
              </w:rPr>
              <w:t>.   Listen and tick: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i/>
                <w:lang w:eastAsia="vi-VN"/>
              </w:rPr>
              <w:t>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bCs/>
                <w:i/>
              </w:rPr>
              <w:t>listen to and understand two communicative contexts in which characters talk about food and drinks they will have at an event and tick the correct pictures</w:t>
            </w:r>
            <w:r w:rsidRPr="00F552FE">
              <w:rPr>
                <w:b/>
                <w:bCs/>
                <w:i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Elicit the names of the food and drinks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drawing>
                <wp:inline distT="0" distB="0" distL="0" distR="0">
                  <wp:extent cx="3177540" cy="1134110"/>
                  <wp:effectExtent l="0" t="0" r="381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T ask Ss to guess the answers.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T writes Ss’guessing on the board.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Listen to the tape: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 Play the recording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Play the recording again and get Ss to swap books with their partners.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+  Play the recording again to check answers together as a class.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+ Write the answers on the board for Ss to correct their answers. Then checks Ss’ guessing.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 xml:space="preserve">-  Play the recording, sentence by sentence, for the class to listen and repeat in chorus. 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 xml:space="preserve">Key: 1.b   2. a    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  <w:u w:val="single"/>
              </w:rPr>
              <w:t>Activity 2.</w:t>
            </w:r>
            <w:r w:rsidRPr="00F552FE">
              <w:rPr>
                <w:bCs/>
              </w:rPr>
              <w:t xml:space="preserve">  </w:t>
            </w:r>
            <w:r w:rsidRPr="00F552FE">
              <w:rPr>
                <w:b/>
                <w:bCs/>
              </w:rPr>
              <w:t>Read and complete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</w:rPr>
              <w:t>*Aims:</w:t>
            </w:r>
            <w:r w:rsidRPr="00F552FE">
              <w:rPr>
                <w:i/>
                <w:lang w:eastAsia="vi-VN"/>
              </w:rPr>
              <w:t xml:space="preserve"> Ss will be able</w:t>
            </w:r>
            <w:r w:rsidRPr="00F552FE">
              <w:rPr>
                <w:b/>
                <w:lang w:eastAsia="vi-VN"/>
              </w:rPr>
              <w:t xml:space="preserve"> </w:t>
            </w:r>
            <w:r w:rsidRPr="00F552FE">
              <w:rPr>
                <w:i/>
                <w:lang w:eastAsia="vi-VN"/>
              </w:rPr>
              <w:t>to</w:t>
            </w:r>
            <w:r w:rsidRPr="00F552FE">
              <w:t xml:space="preserve"> </w:t>
            </w:r>
            <w:r w:rsidRPr="00F552FE">
              <w:rPr>
                <w:i/>
                <w:lang w:eastAsia="vi-VN"/>
              </w:rPr>
              <w:t>complete two gapped exchanges with the help of picture cues.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  <w:lang w:eastAsia="vi-VN"/>
              </w:rPr>
            </w:pPr>
            <w:r w:rsidRPr="00F552FE">
              <w:rPr>
                <w:b/>
                <w:bCs/>
                <w:i/>
                <w:lang w:eastAsia="vi-VN"/>
              </w:rPr>
              <w:t xml:space="preserve"> </w:t>
            </w: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Cs/>
              </w:rPr>
              <w:t xml:space="preserve">- </w:t>
            </w:r>
            <w:r w:rsidRPr="00F552FE">
              <w:t xml:space="preserve">  Ask Ss to identify the food and drinks someone will have at a meal / party. </w:t>
            </w:r>
            <w:r w:rsidRPr="00F552FE">
              <w:rPr>
                <w:noProof/>
              </w:rPr>
              <w:drawing>
                <wp:inline distT="0" distB="0" distL="0" distR="0">
                  <wp:extent cx="3177540" cy="1394460"/>
                  <wp:effectExtent l="0" t="0" r="381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Have Ss look at the 2 incomplete exchanges and elicits the missing words in the sentences.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models with the first sentence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Ask Ss what is missing in the sentence </w:t>
            </w:r>
            <w:r w:rsidRPr="00F552FE">
              <w:rPr>
                <w:bCs/>
                <w:i/>
              </w:rPr>
              <w:t>(will).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+ Have Ss look at the picture and identify the needed information </w:t>
            </w:r>
            <w:r w:rsidRPr="00F552FE">
              <w:rPr>
                <w:bCs/>
                <w:i/>
              </w:rPr>
              <w:t>(And what drinks will we have)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Have Ss work in pairs and complete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Get Ss to swap books with a partner and check their answers before checking as a class.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>Key: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  <w:i/>
              </w:rPr>
            </w:pPr>
            <w:r w:rsidRPr="00F552FE">
              <w:rPr>
                <w:bCs/>
                <w:i/>
              </w:rPr>
              <w:t xml:space="preserve">1. will, apple juice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  <w:i/>
                <w:u w:val="single"/>
              </w:rPr>
            </w:pPr>
            <w:r w:rsidRPr="00F552FE">
              <w:rPr>
                <w:bCs/>
                <w:i/>
              </w:rPr>
              <w:t>2. burgers and pizza, we, mineral water and milk tea</w:t>
            </w:r>
            <w:r w:rsidRPr="00F552FE">
              <w:rPr>
                <w:b/>
                <w:bCs/>
                <w:i/>
                <w:u w:val="single"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noProof/>
              </w:rPr>
            </w:pPr>
            <w:r w:rsidRPr="00F552FE">
              <w:rPr>
                <w:b/>
                <w:bCs/>
                <w:u w:val="single"/>
              </w:rPr>
              <w:t xml:space="preserve">Activity 3. </w:t>
            </w:r>
            <w:r w:rsidRPr="00F552FE">
              <w:rPr>
                <w:b/>
                <w:bCs/>
              </w:rPr>
              <w:t xml:space="preserve">  Let’s play.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b/>
                <w:bCs/>
                <w:i/>
              </w:rPr>
              <w:t xml:space="preserve">*Aims: </w:t>
            </w:r>
            <w:r w:rsidRPr="00F552FE">
              <w:rPr>
                <w:bCs/>
                <w:i/>
              </w:rPr>
              <w:t xml:space="preserve">Ss will be able to </w:t>
            </w:r>
            <w:r w:rsidRPr="00F552FE">
              <w:rPr>
                <w:i/>
              </w:rPr>
              <w:t>practise the target vocabulary and sentence patterns by playing the game Our Children’s Day party menu</w:t>
            </w:r>
            <w:r w:rsidRPr="00F552FE">
              <w:rPr>
                <w:b/>
                <w:bCs/>
                <w:i/>
              </w:rPr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>*Procedure: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noProof/>
              </w:rPr>
              <w:drawing>
                <wp:inline distT="0" distB="0" distL="0" distR="0">
                  <wp:extent cx="3177540" cy="1765300"/>
                  <wp:effectExtent l="0" t="0" r="381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3B3" w:rsidRPr="00F552FE" w:rsidRDefault="007543B3" w:rsidP="00F552FE">
            <w:pPr>
              <w:spacing w:after="0" w:line="240" w:lineRule="auto"/>
              <w:ind w:left="2" w:hanging="2"/>
              <w:jc w:val="both"/>
            </w:pPr>
            <w:r w:rsidRPr="00F552FE">
              <w:lastRenderedPageBreak/>
              <w:t xml:space="preserve">- Tell the class that the game will be played in groups of three. Ss in each group will discuss as many names of </w:t>
            </w:r>
            <w:r w:rsidRPr="00F552FE">
              <w:rPr>
                <w:i/>
              </w:rPr>
              <w:t>fruit, food and drinks</w:t>
            </w:r>
            <w:r w:rsidRPr="00F552FE">
              <w:t xml:space="preserve"> as possible in the menu for their </w:t>
            </w:r>
            <w:r w:rsidRPr="00F552FE">
              <w:rPr>
                <w:i/>
              </w:rPr>
              <w:t>Children’s Day party</w:t>
            </w:r>
            <w:r w:rsidRPr="00F552FE">
              <w:t xml:space="preserve"> </w:t>
            </w:r>
          </w:p>
          <w:p w:rsidR="007543B3" w:rsidRPr="00F552FE" w:rsidRDefault="007543B3" w:rsidP="00F552FE">
            <w:pPr>
              <w:spacing w:after="0" w:line="240" w:lineRule="auto"/>
              <w:ind w:left="2" w:hanging="2"/>
              <w:jc w:val="both"/>
            </w:pPr>
            <w:r w:rsidRPr="00F552FE">
              <w:t xml:space="preserve">- Invite two or three groups to the front of the class. </w:t>
            </w:r>
          </w:p>
          <w:p w:rsidR="007543B3" w:rsidRPr="00F552FE" w:rsidRDefault="007543B3" w:rsidP="00F552FE">
            <w:pPr>
              <w:spacing w:after="0" w:line="240" w:lineRule="auto"/>
              <w:ind w:left="2" w:hanging="2"/>
              <w:jc w:val="both"/>
            </w:pPr>
            <w:r w:rsidRPr="00F552FE">
              <w:t>- Let Ss have a time limit to make a menu (</w:t>
            </w:r>
            <w:r w:rsidRPr="00F552FE">
              <w:rPr>
                <w:i/>
              </w:rPr>
              <w:t>including fruit, food and drinks</w:t>
            </w:r>
            <w:r w:rsidRPr="00F552FE">
              <w:t xml:space="preserve">).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Each group shows and tells the menu to the class. The group that says the most sentences about their menu with correct grammar will be given five points / stars. 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3. </w:t>
            </w:r>
            <w:r w:rsidRPr="00F552FE">
              <w:rPr>
                <w:b/>
                <w:bCs/>
                <w:u w:val="single"/>
              </w:rPr>
              <w:t>Fun corner and wrap- up</w:t>
            </w:r>
            <w:r w:rsidRPr="00F552FE">
              <w:rPr>
                <w:b/>
                <w:bCs/>
              </w:rPr>
              <w:t xml:space="preserve"> (4’)</w:t>
            </w:r>
          </w:p>
          <w:p w:rsidR="007543B3" w:rsidRPr="00F552FE" w:rsidRDefault="007543B3" w:rsidP="00F552FE">
            <w:pPr>
              <w:spacing w:after="0" w:line="240" w:lineRule="auto"/>
              <w:rPr>
                <w:b/>
                <w:bCs/>
              </w:rPr>
            </w:pPr>
            <w:r w:rsidRPr="00F552FE">
              <w:rPr>
                <w:b/>
                <w:bCs/>
              </w:rPr>
              <w:t xml:space="preserve">Game: </w:t>
            </w:r>
            <w:r w:rsidRPr="00F552FE">
              <w:t xml:space="preserve"> </w:t>
            </w:r>
            <w:r w:rsidRPr="00F552FE">
              <w:rPr>
                <w:b/>
                <w:bCs/>
              </w:rPr>
              <w:t>Lucky Food (ppt)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 xml:space="preserve">- Divides the class into 3 teams. 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Each team takes turns choosing a food/ drink and answering the question.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 checks the answer with the whole class.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Ss collect the points if they answer the question correctly.</w:t>
            </w:r>
          </w:p>
          <w:p w:rsidR="007543B3" w:rsidRPr="00F552FE" w:rsidRDefault="007543B3" w:rsidP="00F552FE">
            <w:pPr>
              <w:spacing w:after="0" w:line="240" w:lineRule="auto"/>
              <w:rPr>
                <w:bCs/>
              </w:rPr>
            </w:pPr>
            <w:r w:rsidRPr="00F552FE">
              <w:rPr>
                <w:bCs/>
              </w:rPr>
              <w:t>- The team with the most points is the winner.</w:t>
            </w:r>
          </w:p>
        </w:tc>
        <w:tc>
          <w:tcPr>
            <w:tcW w:w="3847" w:type="dxa"/>
            <w:shd w:val="clear" w:color="auto" w:fill="auto"/>
          </w:tcPr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pay attention.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-Ss play the game</w:t>
            </w: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i/>
              </w:rPr>
            </w:pPr>
          </w:p>
          <w:p w:rsidR="007543B3" w:rsidRPr="00F552FE" w:rsidRDefault="007543B3" w:rsidP="00F552FE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</w:pPr>
            <w:r w:rsidRPr="00F552FE">
              <w:t>- Ss congratulate to the winner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  <w:r w:rsidRPr="00F552FE">
              <w:rPr>
                <w:lang w:val="nl-NL"/>
              </w:rPr>
              <w:t>- Ss open their books</w:t>
            </w: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  <w:rPr>
                <w:lang w:val="nl-NL"/>
              </w:rPr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Look at the pictures and say: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1a. Two burgers, some chips, two apples and two bottles of mineral water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1b. Two burgers, some chips, two apples and two glasses of milk tea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1c. Two burgers, some chips, two apples and two glasses of apple juice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2a. Two burgers, some grapes and two glasses of apple juice</w:t>
            </w:r>
          </w:p>
          <w:p w:rsidR="007543B3" w:rsidRPr="00F552FE" w:rsidRDefault="007543B3" w:rsidP="00F552FE">
            <w:pPr>
              <w:spacing w:after="0" w:line="240" w:lineRule="auto"/>
              <w:rPr>
                <w:i/>
              </w:rPr>
            </w:pPr>
            <w:r w:rsidRPr="00F552FE">
              <w:rPr>
                <w:i/>
              </w:rPr>
              <w:t>2b. Two pizzas, some grapes and two glasses of apple juice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rPr>
                <w:i/>
              </w:rPr>
              <w:t>2c. Some chips, some grapes and two glasses of apple juice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guess the answers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lastRenderedPageBreak/>
              <w:t>- Ss listen to the tape and match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 xml:space="preserve">- Ss listen again, match and swap books with their partners. 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check their answers and guessing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answer and check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repeat.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look at the picture and say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follow the teacher.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read and answer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work in pairs and fill in the gaps</w:t>
            </w: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swap books and check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listen and pay attention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 Ss play the game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play the game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play the game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  <w:p w:rsidR="007543B3" w:rsidRPr="00F552FE" w:rsidRDefault="007543B3" w:rsidP="00F552FE">
            <w:pPr>
              <w:spacing w:after="0" w:line="240" w:lineRule="auto"/>
            </w:pPr>
            <w:r w:rsidRPr="00F552FE">
              <w:t>-Ss play the game</w:t>
            </w:r>
          </w:p>
          <w:p w:rsidR="007543B3" w:rsidRPr="00F552FE" w:rsidRDefault="007543B3" w:rsidP="00F552FE">
            <w:pPr>
              <w:spacing w:after="0" w:line="240" w:lineRule="auto"/>
            </w:pPr>
          </w:p>
        </w:tc>
      </w:tr>
    </w:tbl>
    <w:p w:rsidR="007543B3" w:rsidRPr="00F552FE" w:rsidRDefault="007543B3" w:rsidP="00F552FE">
      <w:pPr>
        <w:spacing w:after="0" w:line="240" w:lineRule="auto"/>
        <w:rPr>
          <w:b/>
          <w:u w:val="single"/>
          <w:lang w:eastAsia="vi-VN"/>
        </w:rPr>
      </w:pPr>
      <w:r w:rsidRPr="00F552FE">
        <w:rPr>
          <w:b/>
          <w:lang w:eastAsia="vi-VN"/>
        </w:rPr>
        <w:lastRenderedPageBreak/>
        <w:t xml:space="preserve">D. </w:t>
      </w:r>
      <w:r w:rsidRPr="00F552FE">
        <w:rPr>
          <w:b/>
          <w:u w:val="single"/>
          <w:lang w:eastAsia="vi-VN"/>
        </w:rPr>
        <w:t>ADJUSTMENTS (if necessary):</w:t>
      </w:r>
    </w:p>
    <w:p w:rsidR="00593965" w:rsidRPr="00F552FE" w:rsidRDefault="007543B3" w:rsidP="00F552FE">
      <w:pPr>
        <w:spacing w:after="0" w:line="240" w:lineRule="auto"/>
        <w:rPr>
          <w:rFonts w:eastAsia="Calibri"/>
          <w:i/>
        </w:rPr>
      </w:pPr>
      <w:r w:rsidRPr="00F552FE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</w:t>
      </w:r>
    </w:p>
    <w:p w:rsidR="001B74FF" w:rsidRPr="00187537" w:rsidRDefault="001B74FF" w:rsidP="00187537">
      <w:pPr>
        <w:spacing w:after="0" w:line="240" w:lineRule="auto"/>
        <w:ind w:left="4320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>Duyệ</w:t>
      </w:r>
      <w:r w:rsidR="002A20B0" w:rsidRPr="00187537">
        <w:rPr>
          <w:rFonts w:cs="Times New Roman"/>
          <w:b/>
          <w:i/>
          <w:szCs w:val="28"/>
        </w:rPr>
        <w:t xml:space="preserve">t  bài, Ngày </w:t>
      </w:r>
      <w:r w:rsidR="00903CD4">
        <w:rPr>
          <w:rFonts w:cs="Times New Roman"/>
          <w:b/>
          <w:i/>
          <w:szCs w:val="28"/>
        </w:rPr>
        <w:t>14</w:t>
      </w:r>
      <w:r w:rsidR="007A1193" w:rsidRPr="00187537">
        <w:rPr>
          <w:rFonts w:cs="Times New Roman"/>
          <w:b/>
          <w:i/>
          <w:szCs w:val="28"/>
        </w:rPr>
        <w:t xml:space="preserve"> </w:t>
      </w:r>
      <w:r w:rsidRPr="00187537">
        <w:rPr>
          <w:rFonts w:cs="Times New Roman"/>
          <w:b/>
          <w:i/>
          <w:szCs w:val="28"/>
        </w:rPr>
        <w:t xml:space="preserve"> tháng</w:t>
      </w:r>
      <w:r w:rsidR="00EB4080" w:rsidRPr="00187537">
        <w:rPr>
          <w:rFonts w:cs="Times New Roman"/>
          <w:b/>
          <w:i/>
          <w:szCs w:val="28"/>
        </w:rPr>
        <w:t xml:space="preserve"> </w:t>
      </w:r>
      <w:r w:rsidR="005A38A3">
        <w:rPr>
          <w:rFonts w:cs="Times New Roman"/>
          <w:b/>
          <w:i/>
          <w:szCs w:val="28"/>
        </w:rPr>
        <w:t>0</w:t>
      </w:r>
      <w:r w:rsidR="00AB7BF9">
        <w:rPr>
          <w:rFonts w:cs="Times New Roman"/>
          <w:b/>
          <w:i/>
          <w:szCs w:val="28"/>
        </w:rPr>
        <w:t>2</w:t>
      </w:r>
      <w:r w:rsidR="00453980" w:rsidRPr="00187537">
        <w:rPr>
          <w:rFonts w:cs="Times New Roman"/>
          <w:b/>
          <w:i/>
          <w:szCs w:val="28"/>
        </w:rPr>
        <w:t xml:space="preserve"> năm 202</w:t>
      </w:r>
      <w:r w:rsidR="005A38A3">
        <w:rPr>
          <w:rFonts w:cs="Times New Roman"/>
          <w:b/>
          <w:i/>
          <w:szCs w:val="28"/>
        </w:rPr>
        <w:t>5</w:t>
      </w:r>
    </w:p>
    <w:p w:rsidR="001B74FF" w:rsidRPr="00187537" w:rsidRDefault="001B74FF" w:rsidP="00187537">
      <w:pPr>
        <w:spacing w:after="0" w:line="240" w:lineRule="auto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  <w:t>Phó hiệu trưởng</w:t>
      </w:r>
    </w:p>
    <w:p w:rsidR="001B74FF" w:rsidRPr="00187537" w:rsidRDefault="001B74FF" w:rsidP="00187537">
      <w:pPr>
        <w:spacing w:after="0" w:line="240" w:lineRule="auto"/>
        <w:rPr>
          <w:rFonts w:cs="Times New Roman"/>
          <w:b/>
          <w:i/>
          <w:szCs w:val="28"/>
        </w:rPr>
      </w:pPr>
    </w:p>
    <w:p w:rsidR="00DB5271" w:rsidRPr="00187537" w:rsidRDefault="00DB5271" w:rsidP="00187537">
      <w:pPr>
        <w:spacing w:after="0" w:line="240" w:lineRule="auto"/>
        <w:rPr>
          <w:rFonts w:cs="Times New Roman"/>
          <w:b/>
          <w:i/>
          <w:szCs w:val="28"/>
        </w:rPr>
      </w:pPr>
    </w:p>
    <w:p w:rsidR="000F3C8A" w:rsidRPr="00187537" w:rsidRDefault="000F3C8A" w:rsidP="00187537">
      <w:pPr>
        <w:spacing w:after="0" w:line="240" w:lineRule="auto"/>
        <w:rPr>
          <w:rFonts w:cs="Times New Roman"/>
          <w:b/>
          <w:i/>
          <w:szCs w:val="28"/>
        </w:rPr>
      </w:pPr>
    </w:p>
    <w:p w:rsidR="00B37CB1" w:rsidRPr="00187537" w:rsidRDefault="00B37CB1" w:rsidP="00187537">
      <w:pPr>
        <w:spacing w:after="0" w:line="240" w:lineRule="auto"/>
        <w:rPr>
          <w:rFonts w:cs="Times New Roman"/>
          <w:b/>
          <w:i/>
          <w:szCs w:val="28"/>
        </w:rPr>
      </w:pPr>
    </w:p>
    <w:p w:rsidR="00400D51" w:rsidRPr="00187537" w:rsidRDefault="001B74FF" w:rsidP="00187537">
      <w:pPr>
        <w:spacing w:after="0" w:line="240" w:lineRule="auto"/>
        <w:rPr>
          <w:rFonts w:cs="Times New Roman"/>
          <w:b/>
          <w:i/>
          <w:szCs w:val="28"/>
        </w:rPr>
      </w:pP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</w:r>
      <w:r w:rsidRPr="00187537">
        <w:rPr>
          <w:rFonts w:cs="Times New Roman"/>
          <w:b/>
          <w:i/>
          <w:szCs w:val="28"/>
        </w:rPr>
        <w:tab/>
        <w:t>Nguyễn Thị Hằng</w:t>
      </w:r>
    </w:p>
    <w:sectPr w:rsidR="00400D51" w:rsidRPr="00187537" w:rsidSect="00825DD3">
      <w:headerReference w:type="default" r:id="rId51"/>
      <w:footerReference w:type="default" r:id="rId52"/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558" w:rsidRDefault="00D86558" w:rsidP="00D52523">
      <w:pPr>
        <w:spacing w:after="0" w:line="240" w:lineRule="auto"/>
      </w:pPr>
      <w:r>
        <w:separator/>
      </w:r>
    </w:p>
  </w:endnote>
  <w:endnote w:type="continuationSeparator" w:id="0">
    <w:p w:rsidR="00D86558" w:rsidRDefault="00D86558" w:rsidP="00D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SyntaxInfant-Roma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Pro-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6E7" w:rsidRDefault="003A16E7">
    <w:pPr>
      <w:pStyle w:val="BodyText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558" w:rsidRDefault="00D86558" w:rsidP="00D52523">
      <w:pPr>
        <w:spacing w:after="0" w:line="240" w:lineRule="auto"/>
      </w:pPr>
      <w:r>
        <w:separator/>
      </w:r>
    </w:p>
  </w:footnote>
  <w:footnote w:type="continuationSeparator" w:id="0">
    <w:p w:rsidR="00D86558" w:rsidRDefault="00D86558" w:rsidP="00D525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6E7" w:rsidRDefault="003A16E7">
    <w:pPr>
      <w:pStyle w:val="BodyText0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4206"/>
    <w:multiLevelType w:val="hybridMultilevel"/>
    <w:tmpl w:val="1714A312"/>
    <w:lvl w:ilvl="0" w:tplc="DBDAB7F0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F0D0689"/>
    <w:multiLevelType w:val="hybridMultilevel"/>
    <w:tmpl w:val="DA04553A"/>
    <w:lvl w:ilvl="0" w:tplc="FE06B776">
      <w:start w:val="5"/>
      <w:numFmt w:val="decimal"/>
      <w:lvlText w:val="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E0CE9"/>
    <w:multiLevelType w:val="hybridMultilevel"/>
    <w:tmpl w:val="AE06C2AA"/>
    <w:lvl w:ilvl="0" w:tplc="DA06A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720C3"/>
    <w:multiLevelType w:val="hybridMultilevel"/>
    <w:tmpl w:val="073E2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804E8"/>
    <w:multiLevelType w:val="hybridMultilevel"/>
    <w:tmpl w:val="0D5CD4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436C"/>
    <w:multiLevelType w:val="hybridMultilevel"/>
    <w:tmpl w:val="A5A8ACD4"/>
    <w:lvl w:ilvl="0" w:tplc="8A0ECE2A">
      <w:start w:val="4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19E40743"/>
    <w:multiLevelType w:val="hybridMultilevel"/>
    <w:tmpl w:val="A3765D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C7758"/>
    <w:multiLevelType w:val="hybridMultilevel"/>
    <w:tmpl w:val="80BC2466"/>
    <w:lvl w:ilvl="0" w:tplc="DAFC8E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02F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CA80F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601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78F2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BA8B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E0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327F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43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84655"/>
    <w:multiLevelType w:val="hybridMultilevel"/>
    <w:tmpl w:val="159AF810"/>
    <w:lvl w:ilvl="0" w:tplc="6E4CC228">
      <w:start w:val="5"/>
      <w:numFmt w:val="bullet"/>
      <w:lvlText w:val="-"/>
      <w:lvlJc w:val="left"/>
      <w:pPr>
        <w:ind w:left="-3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</w:abstractNum>
  <w:abstractNum w:abstractNumId="11" w15:restartNumberingAfterBreak="0">
    <w:nsid w:val="23EC55F5"/>
    <w:multiLevelType w:val="hybridMultilevel"/>
    <w:tmpl w:val="CB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21AB3"/>
    <w:multiLevelType w:val="hybridMultilevel"/>
    <w:tmpl w:val="E2C06EA0"/>
    <w:lvl w:ilvl="0" w:tplc="6256E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44CB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166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CA7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06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A99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EA49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4E27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2B2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A164166"/>
    <w:multiLevelType w:val="multilevel"/>
    <w:tmpl w:val="5030A9A0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40903"/>
    <w:multiLevelType w:val="hybridMultilevel"/>
    <w:tmpl w:val="0EFAF6E8"/>
    <w:lvl w:ilvl="0" w:tplc="46964E16">
      <w:start w:val="1"/>
      <w:numFmt w:val="bullet"/>
      <w:lvlText w:val="-"/>
      <w:lvlJc w:val="left"/>
      <w:pPr>
        <w:ind w:left="-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317A5900"/>
    <w:multiLevelType w:val="hybridMultilevel"/>
    <w:tmpl w:val="520860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6790C"/>
    <w:multiLevelType w:val="multilevel"/>
    <w:tmpl w:val="4D40E9B4"/>
    <w:lvl w:ilvl="0">
      <w:numFmt w:val="bullet"/>
      <w:pStyle w:val="Bullet1"/>
      <w:lvlText w:val="-"/>
      <w:lvlJc w:val="left"/>
      <w:pPr>
        <w:ind w:left="506" w:hanging="280"/>
      </w:pPr>
      <w:rPr>
        <w:rFonts w:ascii="Arial" w:eastAsia="Arial" w:hAnsi="Arial" w:cs="Arial"/>
        <w:b w:val="0"/>
        <w:color w:val="231F20"/>
        <w:sz w:val="23"/>
        <w:szCs w:val="23"/>
      </w:rPr>
    </w:lvl>
    <w:lvl w:ilvl="1">
      <w:numFmt w:val="bullet"/>
      <w:lvlText w:val="•"/>
      <w:lvlJc w:val="left"/>
      <w:pPr>
        <w:ind w:left="1295" w:hanging="280"/>
      </w:pPr>
    </w:lvl>
    <w:lvl w:ilvl="2">
      <w:numFmt w:val="bullet"/>
      <w:lvlText w:val="•"/>
      <w:lvlJc w:val="left"/>
      <w:pPr>
        <w:ind w:left="2083" w:hanging="280"/>
      </w:pPr>
    </w:lvl>
    <w:lvl w:ilvl="3">
      <w:numFmt w:val="bullet"/>
      <w:lvlText w:val="•"/>
      <w:lvlJc w:val="left"/>
      <w:pPr>
        <w:ind w:left="2871" w:hanging="280"/>
      </w:pPr>
    </w:lvl>
    <w:lvl w:ilvl="4">
      <w:numFmt w:val="bullet"/>
      <w:lvlText w:val="•"/>
      <w:lvlJc w:val="left"/>
      <w:pPr>
        <w:ind w:left="3660" w:hanging="280"/>
      </w:pPr>
    </w:lvl>
    <w:lvl w:ilvl="5">
      <w:numFmt w:val="bullet"/>
      <w:lvlText w:val="•"/>
      <w:lvlJc w:val="left"/>
      <w:pPr>
        <w:ind w:left="4448" w:hanging="280"/>
      </w:pPr>
    </w:lvl>
    <w:lvl w:ilvl="6">
      <w:numFmt w:val="bullet"/>
      <w:lvlText w:val="•"/>
      <w:lvlJc w:val="left"/>
      <w:pPr>
        <w:ind w:left="5237" w:hanging="280"/>
      </w:pPr>
    </w:lvl>
    <w:lvl w:ilvl="7">
      <w:numFmt w:val="bullet"/>
      <w:lvlText w:val="•"/>
      <w:lvlJc w:val="left"/>
      <w:pPr>
        <w:ind w:left="6025" w:hanging="280"/>
      </w:pPr>
    </w:lvl>
    <w:lvl w:ilvl="8">
      <w:numFmt w:val="bullet"/>
      <w:lvlText w:val="•"/>
      <w:lvlJc w:val="left"/>
      <w:pPr>
        <w:ind w:left="6813" w:hanging="280"/>
      </w:pPr>
    </w:lvl>
  </w:abstractNum>
  <w:abstractNum w:abstractNumId="19" w15:restartNumberingAfterBreak="0">
    <w:nsid w:val="40B81619"/>
    <w:multiLevelType w:val="hybridMultilevel"/>
    <w:tmpl w:val="4EE03700"/>
    <w:lvl w:ilvl="0" w:tplc="4BC2AD98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 w15:restartNumberingAfterBreak="0">
    <w:nsid w:val="40DD302B"/>
    <w:multiLevelType w:val="hybridMultilevel"/>
    <w:tmpl w:val="3A6E0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A64C8"/>
    <w:multiLevelType w:val="hybridMultilevel"/>
    <w:tmpl w:val="3176F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D4C63"/>
    <w:multiLevelType w:val="hybridMultilevel"/>
    <w:tmpl w:val="6860926E"/>
    <w:lvl w:ilvl="0" w:tplc="F33C1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0BF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8664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44F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3260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127B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9042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C8A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E865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186BDA"/>
    <w:multiLevelType w:val="hybridMultilevel"/>
    <w:tmpl w:val="8F367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15D83"/>
    <w:multiLevelType w:val="hybridMultilevel"/>
    <w:tmpl w:val="FECC85AA"/>
    <w:lvl w:ilvl="0" w:tplc="F8A8E0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344B7"/>
    <w:multiLevelType w:val="hybridMultilevel"/>
    <w:tmpl w:val="AF76D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540D44"/>
    <w:multiLevelType w:val="hybridMultilevel"/>
    <w:tmpl w:val="EEEA3934"/>
    <w:lvl w:ilvl="0" w:tplc="2A0A44A6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F3A60"/>
    <w:multiLevelType w:val="hybridMultilevel"/>
    <w:tmpl w:val="459E39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1522B8"/>
    <w:multiLevelType w:val="hybridMultilevel"/>
    <w:tmpl w:val="212E45D6"/>
    <w:lvl w:ilvl="0" w:tplc="DE725E7C">
      <w:start w:val="5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 w15:restartNumberingAfterBreak="0">
    <w:nsid w:val="62731854"/>
    <w:multiLevelType w:val="hybridMultilevel"/>
    <w:tmpl w:val="EC6A214A"/>
    <w:lvl w:ilvl="0" w:tplc="F532006E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07A7D"/>
    <w:multiLevelType w:val="hybridMultilevel"/>
    <w:tmpl w:val="BC2E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B0334"/>
    <w:multiLevelType w:val="hybridMultilevel"/>
    <w:tmpl w:val="12941842"/>
    <w:lvl w:ilvl="0" w:tplc="1820C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623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EC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E20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A5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5E1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8B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48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1E13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FC936EE"/>
    <w:multiLevelType w:val="multilevel"/>
    <w:tmpl w:val="2780CD26"/>
    <w:lvl w:ilvl="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2FE44AC"/>
    <w:multiLevelType w:val="hybridMultilevel"/>
    <w:tmpl w:val="8DAA5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706768"/>
    <w:multiLevelType w:val="hybridMultilevel"/>
    <w:tmpl w:val="B37C49E2"/>
    <w:lvl w:ilvl="0" w:tplc="B4E67BF2">
      <w:start w:val="1"/>
      <w:numFmt w:val="decimal"/>
      <w:lvlText w:val="%1."/>
      <w:lvlJc w:val="left"/>
      <w:pPr>
        <w:ind w:left="-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7AAB5529"/>
    <w:multiLevelType w:val="multilevel"/>
    <w:tmpl w:val="AA02C3A6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9"/>
  </w:num>
  <w:num w:numId="3">
    <w:abstractNumId w:val="34"/>
  </w:num>
  <w:num w:numId="4">
    <w:abstractNumId w:val="10"/>
  </w:num>
  <w:num w:numId="5">
    <w:abstractNumId w:val="0"/>
  </w:num>
  <w:num w:numId="6">
    <w:abstractNumId w:val="19"/>
  </w:num>
  <w:num w:numId="7">
    <w:abstractNumId w:val="26"/>
  </w:num>
  <w:num w:numId="8">
    <w:abstractNumId w:val="9"/>
  </w:num>
  <w:num w:numId="9">
    <w:abstractNumId w:val="23"/>
  </w:num>
  <w:num w:numId="10">
    <w:abstractNumId w:val="33"/>
  </w:num>
  <w:num w:numId="11">
    <w:abstractNumId w:val="7"/>
  </w:num>
  <w:num w:numId="12">
    <w:abstractNumId w:val="24"/>
  </w:num>
  <w:num w:numId="13">
    <w:abstractNumId w:val="4"/>
  </w:num>
  <w:num w:numId="14">
    <w:abstractNumId w:val="5"/>
  </w:num>
  <w:num w:numId="15">
    <w:abstractNumId w:val="27"/>
  </w:num>
  <w:num w:numId="16">
    <w:abstractNumId w:val="25"/>
  </w:num>
  <w:num w:numId="17">
    <w:abstractNumId w:val="15"/>
  </w:num>
  <w:num w:numId="18">
    <w:abstractNumId w:val="13"/>
  </w:num>
  <w:num w:numId="19">
    <w:abstractNumId w:val="8"/>
  </w:num>
  <w:num w:numId="20">
    <w:abstractNumId w:val="30"/>
  </w:num>
  <w:num w:numId="21">
    <w:abstractNumId w:val="12"/>
  </w:num>
  <w:num w:numId="22">
    <w:abstractNumId w:val="31"/>
  </w:num>
  <w:num w:numId="23">
    <w:abstractNumId w:val="22"/>
  </w:num>
  <w:num w:numId="24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11"/>
  </w:num>
  <w:num w:numId="27">
    <w:abstractNumId w:val="20"/>
  </w:num>
  <w:num w:numId="28">
    <w:abstractNumId w:val="17"/>
  </w:num>
  <w:num w:numId="29">
    <w:abstractNumId w:val="21"/>
  </w:num>
  <w:num w:numId="30">
    <w:abstractNumId w:val="35"/>
  </w:num>
  <w:num w:numId="31">
    <w:abstractNumId w:val="18"/>
  </w:num>
  <w:num w:numId="32">
    <w:abstractNumId w:val="2"/>
  </w:num>
  <w:num w:numId="33">
    <w:abstractNumId w:val="16"/>
  </w:num>
  <w:num w:numId="34">
    <w:abstractNumId w:val="1"/>
  </w:num>
  <w:num w:numId="35">
    <w:abstractNumId w:val="28"/>
  </w:num>
  <w:num w:numId="36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EB9"/>
    <w:rsid w:val="00001AD3"/>
    <w:rsid w:val="00007273"/>
    <w:rsid w:val="00016631"/>
    <w:rsid w:val="00022893"/>
    <w:rsid w:val="00023A83"/>
    <w:rsid w:val="00026785"/>
    <w:rsid w:val="00033291"/>
    <w:rsid w:val="0003379C"/>
    <w:rsid w:val="000359FF"/>
    <w:rsid w:val="00036B25"/>
    <w:rsid w:val="00037104"/>
    <w:rsid w:val="000425EB"/>
    <w:rsid w:val="00042A92"/>
    <w:rsid w:val="0004328C"/>
    <w:rsid w:val="000441DC"/>
    <w:rsid w:val="00051D90"/>
    <w:rsid w:val="000551E2"/>
    <w:rsid w:val="00056256"/>
    <w:rsid w:val="0005686E"/>
    <w:rsid w:val="00056FAE"/>
    <w:rsid w:val="00060488"/>
    <w:rsid w:val="00060617"/>
    <w:rsid w:val="00063570"/>
    <w:rsid w:val="00070085"/>
    <w:rsid w:val="000725AF"/>
    <w:rsid w:val="00073A54"/>
    <w:rsid w:val="00077918"/>
    <w:rsid w:val="00077CFA"/>
    <w:rsid w:val="00082403"/>
    <w:rsid w:val="00082DF1"/>
    <w:rsid w:val="00085A68"/>
    <w:rsid w:val="000901CF"/>
    <w:rsid w:val="000977D7"/>
    <w:rsid w:val="000A692D"/>
    <w:rsid w:val="000A7F35"/>
    <w:rsid w:val="000A7F94"/>
    <w:rsid w:val="000B0F63"/>
    <w:rsid w:val="000B202B"/>
    <w:rsid w:val="000B30A5"/>
    <w:rsid w:val="000B67B0"/>
    <w:rsid w:val="000C0C7A"/>
    <w:rsid w:val="000C462D"/>
    <w:rsid w:val="000C4AFF"/>
    <w:rsid w:val="000C4DD1"/>
    <w:rsid w:val="000C5DE2"/>
    <w:rsid w:val="000C5F0E"/>
    <w:rsid w:val="000D0319"/>
    <w:rsid w:val="000D052A"/>
    <w:rsid w:val="000D4A21"/>
    <w:rsid w:val="000D59DD"/>
    <w:rsid w:val="000D5D9C"/>
    <w:rsid w:val="000D641D"/>
    <w:rsid w:val="000D7017"/>
    <w:rsid w:val="000E2FD7"/>
    <w:rsid w:val="000E3199"/>
    <w:rsid w:val="000E3233"/>
    <w:rsid w:val="000E3E23"/>
    <w:rsid w:val="000E758D"/>
    <w:rsid w:val="000F0969"/>
    <w:rsid w:val="000F3C8A"/>
    <w:rsid w:val="000F590F"/>
    <w:rsid w:val="001029B7"/>
    <w:rsid w:val="00105889"/>
    <w:rsid w:val="0010780C"/>
    <w:rsid w:val="0012029B"/>
    <w:rsid w:val="00123935"/>
    <w:rsid w:val="001251B5"/>
    <w:rsid w:val="00125F57"/>
    <w:rsid w:val="00126591"/>
    <w:rsid w:val="00131CAC"/>
    <w:rsid w:val="00132161"/>
    <w:rsid w:val="00133C89"/>
    <w:rsid w:val="00133EBA"/>
    <w:rsid w:val="00133FFA"/>
    <w:rsid w:val="001349C6"/>
    <w:rsid w:val="00135246"/>
    <w:rsid w:val="001373CC"/>
    <w:rsid w:val="00137AA0"/>
    <w:rsid w:val="00140051"/>
    <w:rsid w:val="00143006"/>
    <w:rsid w:val="00144C90"/>
    <w:rsid w:val="00145494"/>
    <w:rsid w:val="00145B55"/>
    <w:rsid w:val="00151F6C"/>
    <w:rsid w:val="00153E7B"/>
    <w:rsid w:val="0015552D"/>
    <w:rsid w:val="001557D2"/>
    <w:rsid w:val="001564CC"/>
    <w:rsid w:val="00156963"/>
    <w:rsid w:val="00160A89"/>
    <w:rsid w:val="00162F7A"/>
    <w:rsid w:val="00163F99"/>
    <w:rsid w:val="00164AF0"/>
    <w:rsid w:val="001662E5"/>
    <w:rsid w:val="00166D2A"/>
    <w:rsid w:val="00167438"/>
    <w:rsid w:val="00167817"/>
    <w:rsid w:val="00170714"/>
    <w:rsid w:val="0017362F"/>
    <w:rsid w:val="001767E0"/>
    <w:rsid w:val="0018244C"/>
    <w:rsid w:val="00185116"/>
    <w:rsid w:val="00185D2D"/>
    <w:rsid w:val="00187537"/>
    <w:rsid w:val="00192E77"/>
    <w:rsid w:val="0019394A"/>
    <w:rsid w:val="001953C8"/>
    <w:rsid w:val="00196AF1"/>
    <w:rsid w:val="001A06A1"/>
    <w:rsid w:val="001A2033"/>
    <w:rsid w:val="001A3BBA"/>
    <w:rsid w:val="001A4031"/>
    <w:rsid w:val="001A74F6"/>
    <w:rsid w:val="001B04D6"/>
    <w:rsid w:val="001B0B4E"/>
    <w:rsid w:val="001B1D25"/>
    <w:rsid w:val="001B2D99"/>
    <w:rsid w:val="001B74FF"/>
    <w:rsid w:val="001C3FA0"/>
    <w:rsid w:val="001C4A62"/>
    <w:rsid w:val="001C4FA3"/>
    <w:rsid w:val="001C65F2"/>
    <w:rsid w:val="001C6901"/>
    <w:rsid w:val="001D3109"/>
    <w:rsid w:val="001D3F31"/>
    <w:rsid w:val="001D489B"/>
    <w:rsid w:val="001D6947"/>
    <w:rsid w:val="001E0AFC"/>
    <w:rsid w:val="001E0FA2"/>
    <w:rsid w:val="001F479B"/>
    <w:rsid w:val="002024BB"/>
    <w:rsid w:val="00202F0C"/>
    <w:rsid w:val="0020379B"/>
    <w:rsid w:val="002101F7"/>
    <w:rsid w:val="00210A83"/>
    <w:rsid w:val="002150BF"/>
    <w:rsid w:val="00215381"/>
    <w:rsid w:val="00215B51"/>
    <w:rsid w:val="00216482"/>
    <w:rsid w:val="002178CC"/>
    <w:rsid w:val="0021790C"/>
    <w:rsid w:val="0022502F"/>
    <w:rsid w:val="00226301"/>
    <w:rsid w:val="00230453"/>
    <w:rsid w:val="00233993"/>
    <w:rsid w:val="00236460"/>
    <w:rsid w:val="00240B77"/>
    <w:rsid w:val="00241A9A"/>
    <w:rsid w:val="00243046"/>
    <w:rsid w:val="00243975"/>
    <w:rsid w:val="00245250"/>
    <w:rsid w:val="00245471"/>
    <w:rsid w:val="002465DB"/>
    <w:rsid w:val="002549C8"/>
    <w:rsid w:val="002566DA"/>
    <w:rsid w:val="0025692B"/>
    <w:rsid w:val="00256A91"/>
    <w:rsid w:val="00260528"/>
    <w:rsid w:val="00263A63"/>
    <w:rsid w:val="00263DAE"/>
    <w:rsid w:val="002649BC"/>
    <w:rsid w:val="00265980"/>
    <w:rsid w:val="00267114"/>
    <w:rsid w:val="00267631"/>
    <w:rsid w:val="002726F5"/>
    <w:rsid w:val="00272A5C"/>
    <w:rsid w:val="00273054"/>
    <w:rsid w:val="00275598"/>
    <w:rsid w:val="002768DB"/>
    <w:rsid w:val="00277EE5"/>
    <w:rsid w:val="0028226B"/>
    <w:rsid w:val="00286DD0"/>
    <w:rsid w:val="002878F8"/>
    <w:rsid w:val="00290A30"/>
    <w:rsid w:val="002929B3"/>
    <w:rsid w:val="002953A0"/>
    <w:rsid w:val="002A1DA8"/>
    <w:rsid w:val="002A1E01"/>
    <w:rsid w:val="002A20B0"/>
    <w:rsid w:val="002A329D"/>
    <w:rsid w:val="002A362E"/>
    <w:rsid w:val="002A5160"/>
    <w:rsid w:val="002A7FA9"/>
    <w:rsid w:val="002B12E8"/>
    <w:rsid w:val="002B335D"/>
    <w:rsid w:val="002B371E"/>
    <w:rsid w:val="002B477B"/>
    <w:rsid w:val="002B51EF"/>
    <w:rsid w:val="002B5AB0"/>
    <w:rsid w:val="002B7DD8"/>
    <w:rsid w:val="002C0D0C"/>
    <w:rsid w:val="002C160A"/>
    <w:rsid w:val="002C45AD"/>
    <w:rsid w:val="002C5846"/>
    <w:rsid w:val="002D7697"/>
    <w:rsid w:val="002E0BA1"/>
    <w:rsid w:val="002E6ACF"/>
    <w:rsid w:val="002F1F05"/>
    <w:rsid w:val="002F2214"/>
    <w:rsid w:val="002F4224"/>
    <w:rsid w:val="0030038B"/>
    <w:rsid w:val="0030142F"/>
    <w:rsid w:val="00301DD4"/>
    <w:rsid w:val="003024B7"/>
    <w:rsid w:val="0030288C"/>
    <w:rsid w:val="0030362E"/>
    <w:rsid w:val="00303B13"/>
    <w:rsid w:val="00311F1F"/>
    <w:rsid w:val="00314EF8"/>
    <w:rsid w:val="00315673"/>
    <w:rsid w:val="00320E0A"/>
    <w:rsid w:val="00322AC2"/>
    <w:rsid w:val="00322F19"/>
    <w:rsid w:val="00330A74"/>
    <w:rsid w:val="00331FD9"/>
    <w:rsid w:val="003331C2"/>
    <w:rsid w:val="003360FF"/>
    <w:rsid w:val="00337113"/>
    <w:rsid w:val="0034081B"/>
    <w:rsid w:val="00340AC2"/>
    <w:rsid w:val="00340C44"/>
    <w:rsid w:val="00341822"/>
    <w:rsid w:val="00342AFD"/>
    <w:rsid w:val="00343325"/>
    <w:rsid w:val="0034362A"/>
    <w:rsid w:val="00344340"/>
    <w:rsid w:val="00344E54"/>
    <w:rsid w:val="0034682E"/>
    <w:rsid w:val="0035190A"/>
    <w:rsid w:val="00352F3D"/>
    <w:rsid w:val="00353337"/>
    <w:rsid w:val="0035646E"/>
    <w:rsid w:val="00361722"/>
    <w:rsid w:val="00361C8E"/>
    <w:rsid w:val="003620F5"/>
    <w:rsid w:val="003638F5"/>
    <w:rsid w:val="00363CB0"/>
    <w:rsid w:val="003652BE"/>
    <w:rsid w:val="00372497"/>
    <w:rsid w:val="00372D41"/>
    <w:rsid w:val="00373613"/>
    <w:rsid w:val="00374145"/>
    <w:rsid w:val="00375C9C"/>
    <w:rsid w:val="00375D05"/>
    <w:rsid w:val="0037782D"/>
    <w:rsid w:val="0038015A"/>
    <w:rsid w:val="00380A30"/>
    <w:rsid w:val="00380E88"/>
    <w:rsid w:val="00382170"/>
    <w:rsid w:val="003828CA"/>
    <w:rsid w:val="0038300F"/>
    <w:rsid w:val="00384F66"/>
    <w:rsid w:val="00392AB2"/>
    <w:rsid w:val="0039310B"/>
    <w:rsid w:val="003935D1"/>
    <w:rsid w:val="003976E6"/>
    <w:rsid w:val="003A0B57"/>
    <w:rsid w:val="003A0B72"/>
    <w:rsid w:val="003A16E7"/>
    <w:rsid w:val="003A6EF1"/>
    <w:rsid w:val="003A7F08"/>
    <w:rsid w:val="003B030F"/>
    <w:rsid w:val="003B7240"/>
    <w:rsid w:val="003C17A1"/>
    <w:rsid w:val="003C20D0"/>
    <w:rsid w:val="003C2800"/>
    <w:rsid w:val="003D35D8"/>
    <w:rsid w:val="003D6FDB"/>
    <w:rsid w:val="003E0B85"/>
    <w:rsid w:val="003E0C27"/>
    <w:rsid w:val="003E3A13"/>
    <w:rsid w:val="003F00E6"/>
    <w:rsid w:val="003F15D8"/>
    <w:rsid w:val="003F1E17"/>
    <w:rsid w:val="00400D51"/>
    <w:rsid w:val="004020AF"/>
    <w:rsid w:val="004132C1"/>
    <w:rsid w:val="00417447"/>
    <w:rsid w:val="00417EEE"/>
    <w:rsid w:val="00420842"/>
    <w:rsid w:val="00424F0A"/>
    <w:rsid w:val="0042510C"/>
    <w:rsid w:val="00425BE9"/>
    <w:rsid w:val="004265E2"/>
    <w:rsid w:val="0043133C"/>
    <w:rsid w:val="004359CF"/>
    <w:rsid w:val="00435A7E"/>
    <w:rsid w:val="004365E8"/>
    <w:rsid w:val="004414BB"/>
    <w:rsid w:val="00443814"/>
    <w:rsid w:val="00452122"/>
    <w:rsid w:val="00453980"/>
    <w:rsid w:val="00456551"/>
    <w:rsid w:val="00456955"/>
    <w:rsid w:val="00461591"/>
    <w:rsid w:val="004649DF"/>
    <w:rsid w:val="00466E03"/>
    <w:rsid w:val="004702DD"/>
    <w:rsid w:val="004712B9"/>
    <w:rsid w:val="00471C84"/>
    <w:rsid w:val="0047228D"/>
    <w:rsid w:val="0047543C"/>
    <w:rsid w:val="004754A0"/>
    <w:rsid w:val="004803EB"/>
    <w:rsid w:val="00484E0C"/>
    <w:rsid w:val="00491874"/>
    <w:rsid w:val="00491C5C"/>
    <w:rsid w:val="004954B8"/>
    <w:rsid w:val="00495CBA"/>
    <w:rsid w:val="004A5427"/>
    <w:rsid w:val="004A72EA"/>
    <w:rsid w:val="004B1F3F"/>
    <w:rsid w:val="004B4AF5"/>
    <w:rsid w:val="004B55CD"/>
    <w:rsid w:val="004B7469"/>
    <w:rsid w:val="004C2020"/>
    <w:rsid w:val="004C3638"/>
    <w:rsid w:val="004C506A"/>
    <w:rsid w:val="004C55B4"/>
    <w:rsid w:val="004C6F78"/>
    <w:rsid w:val="004C7949"/>
    <w:rsid w:val="004D0F1D"/>
    <w:rsid w:val="004D12E1"/>
    <w:rsid w:val="004D421A"/>
    <w:rsid w:val="004D4ABC"/>
    <w:rsid w:val="004D564D"/>
    <w:rsid w:val="004D65E1"/>
    <w:rsid w:val="004E4504"/>
    <w:rsid w:val="004E595E"/>
    <w:rsid w:val="004F4DD9"/>
    <w:rsid w:val="004F5C0C"/>
    <w:rsid w:val="00502420"/>
    <w:rsid w:val="00502FD7"/>
    <w:rsid w:val="0050480D"/>
    <w:rsid w:val="00504C48"/>
    <w:rsid w:val="005052E1"/>
    <w:rsid w:val="00510F69"/>
    <w:rsid w:val="00515B2A"/>
    <w:rsid w:val="005217FF"/>
    <w:rsid w:val="00526F41"/>
    <w:rsid w:val="0052717B"/>
    <w:rsid w:val="00532B32"/>
    <w:rsid w:val="0053590D"/>
    <w:rsid w:val="00540E9F"/>
    <w:rsid w:val="0054116E"/>
    <w:rsid w:val="00547394"/>
    <w:rsid w:val="005507BE"/>
    <w:rsid w:val="00553EC5"/>
    <w:rsid w:val="005550EC"/>
    <w:rsid w:val="005572F6"/>
    <w:rsid w:val="005613FF"/>
    <w:rsid w:val="00564521"/>
    <w:rsid w:val="00564794"/>
    <w:rsid w:val="00566469"/>
    <w:rsid w:val="005665F6"/>
    <w:rsid w:val="005708E1"/>
    <w:rsid w:val="00571A71"/>
    <w:rsid w:val="00571B16"/>
    <w:rsid w:val="00571DCC"/>
    <w:rsid w:val="0058352B"/>
    <w:rsid w:val="00584E55"/>
    <w:rsid w:val="005850F9"/>
    <w:rsid w:val="00585311"/>
    <w:rsid w:val="00586377"/>
    <w:rsid w:val="005911D6"/>
    <w:rsid w:val="00593152"/>
    <w:rsid w:val="00593965"/>
    <w:rsid w:val="00596BAE"/>
    <w:rsid w:val="005A142A"/>
    <w:rsid w:val="005A38A3"/>
    <w:rsid w:val="005A52B1"/>
    <w:rsid w:val="005A60C1"/>
    <w:rsid w:val="005B0D19"/>
    <w:rsid w:val="005B651C"/>
    <w:rsid w:val="005C304A"/>
    <w:rsid w:val="005C33D1"/>
    <w:rsid w:val="005C3701"/>
    <w:rsid w:val="005C4556"/>
    <w:rsid w:val="005D0DB5"/>
    <w:rsid w:val="005D111E"/>
    <w:rsid w:val="005D5D55"/>
    <w:rsid w:val="005D77D2"/>
    <w:rsid w:val="005D7848"/>
    <w:rsid w:val="005E01B7"/>
    <w:rsid w:val="005E1251"/>
    <w:rsid w:val="005E4C5C"/>
    <w:rsid w:val="005F15EA"/>
    <w:rsid w:val="005F299E"/>
    <w:rsid w:val="005F2B8E"/>
    <w:rsid w:val="005F3117"/>
    <w:rsid w:val="005F3E33"/>
    <w:rsid w:val="005F593B"/>
    <w:rsid w:val="005F69D6"/>
    <w:rsid w:val="00601AC7"/>
    <w:rsid w:val="0060687A"/>
    <w:rsid w:val="00611B28"/>
    <w:rsid w:val="00615AEB"/>
    <w:rsid w:val="0061733E"/>
    <w:rsid w:val="00620724"/>
    <w:rsid w:val="00620ADA"/>
    <w:rsid w:val="00621FD1"/>
    <w:rsid w:val="00623B48"/>
    <w:rsid w:val="00623CA5"/>
    <w:rsid w:val="00626150"/>
    <w:rsid w:val="00626687"/>
    <w:rsid w:val="00627A87"/>
    <w:rsid w:val="00630B63"/>
    <w:rsid w:val="00633FA3"/>
    <w:rsid w:val="00635CF7"/>
    <w:rsid w:val="006440E3"/>
    <w:rsid w:val="00646823"/>
    <w:rsid w:val="00647B14"/>
    <w:rsid w:val="006511F4"/>
    <w:rsid w:val="00654BF8"/>
    <w:rsid w:val="006563DE"/>
    <w:rsid w:val="00660555"/>
    <w:rsid w:val="00660A51"/>
    <w:rsid w:val="006613CF"/>
    <w:rsid w:val="0066173C"/>
    <w:rsid w:val="00662187"/>
    <w:rsid w:val="00662BD6"/>
    <w:rsid w:val="0066340F"/>
    <w:rsid w:val="00664D83"/>
    <w:rsid w:val="006661AA"/>
    <w:rsid w:val="006700FA"/>
    <w:rsid w:val="00670A97"/>
    <w:rsid w:val="006717AC"/>
    <w:rsid w:val="0067453C"/>
    <w:rsid w:val="00674D6B"/>
    <w:rsid w:val="00676141"/>
    <w:rsid w:val="00676204"/>
    <w:rsid w:val="00676CA3"/>
    <w:rsid w:val="00677431"/>
    <w:rsid w:val="00677FA0"/>
    <w:rsid w:val="006854A1"/>
    <w:rsid w:val="00686F52"/>
    <w:rsid w:val="0068727F"/>
    <w:rsid w:val="00691C22"/>
    <w:rsid w:val="00697A5F"/>
    <w:rsid w:val="006A1EB8"/>
    <w:rsid w:val="006A2F5D"/>
    <w:rsid w:val="006A4EE6"/>
    <w:rsid w:val="006A6783"/>
    <w:rsid w:val="006B2497"/>
    <w:rsid w:val="006B2D01"/>
    <w:rsid w:val="006B3CFF"/>
    <w:rsid w:val="006B6ED2"/>
    <w:rsid w:val="006C2225"/>
    <w:rsid w:val="006C2F67"/>
    <w:rsid w:val="006C3C6E"/>
    <w:rsid w:val="006D11DA"/>
    <w:rsid w:val="006D4812"/>
    <w:rsid w:val="006D59A7"/>
    <w:rsid w:val="006E495A"/>
    <w:rsid w:val="006E537E"/>
    <w:rsid w:val="006E5D23"/>
    <w:rsid w:val="006E75CE"/>
    <w:rsid w:val="006F4555"/>
    <w:rsid w:val="006F571A"/>
    <w:rsid w:val="006F7497"/>
    <w:rsid w:val="007128E7"/>
    <w:rsid w:val="00712BB2"/>
    <w:rsid w:val="007150BC"/>
    <w:rsid w:val="007205DB"/>
    <w:rsid w:val="0072115B"/>
    <w:rsid w:val="007219F3"/>
    <w:rsid w:val="007223D9"/>
    <w:rsid w:val="007253C9"/>
    <w:rsid w:val="00727326"/>
    <w:rsid w:val="007273F5"/>
    <w:rsid w:val="007422DC"/>
    <w:rsid w:val="00745ADE"/>
    <w:rsid w:val="00747A60"/>
    <w:rsid w:val="00752B5B"/>
    <w:rsid w:val="007543B3"/>
    <w:rsid w:val="00756963"/>
    <w:rsid w:val="00756DDF"/>
    <w:rsid w:val="00766BE6"/>
    <w:rsid w:val="00767C9D"/>
    <w:rsid w:val="00774D99"/>
    <w:rsid w:val="00790BBD"/>
    <w:rsid w:val="00794129"/>
    <w:rsid w:val="007A0DB4"/>
    <w:rsid w:val="007A1193"/>
    <w:rsid w:val="007A27D8"/>
    <w:rsid w:val="007A513C"/>
    <w:rsid w:val="007A5CD5"/>
    <w:rsid w:val="007A688D"/>
    <w:rsid w:val="007B53CC"/>
    <w:rsid w:val="007B55E3"/>
    <w:rsid w:val="007B5A7F"/>
    <w:rsid w:val="007C0821"/>
    <w:rsid w:val="007C1779"/>
    <w:rsid w:val="007C50A3"/>
    <w:rsid w:val="007C59EC"/>
    <w:rsid w:val="007C61AC"/>
    <w:rsid w:val="007C62C2"/>
    <w:rsid w:val="007D0AD6"/>
    <w:rsid w:val="007D0BB8"/>
    <w:rsid w:val="007D233A"/>
    <w:rsid w:val="007D3E85"/>
    <w:rsid w:val="007D541F"/>
    <w:rsid w:val="007D5850"/>
    <w:rsid w:val="007D74F1"/>
    <w:rsid w:val="007E16B7"/>
    <w:rsid w:val="007E328C"/>
    <w:rsid w:val="007E34F0"/>
    <w:rsid w:val="007E6081"/>
    <w:rsid w:val="00802317"/>
    <w:rsid w:val="00810C15"/>
    <w:rsid w:val="008119CD"/>
    <w:rsid w:val="00825DD3"/>
    <w:rsid w:val="00826069"/>
    <w:rsid w:val="00826C7E"/>
    <w:rsid w:val="00827393"/>
    <w:rsid w:val="00827DA5"/>
    <w:rsid w:val="0083012E"/>
    <w:rsid w:val="0083477A"/>
    <w:rsid w:val="008362FD"/>
    <w:rsid w:val="008406D2"/>
    <w:rsid w:val="00845A4F"/>
    <w:rsid w:val="00845E3F"/>
    <w:rsid w:val="00853E9E"/>
    <w:rsid w:val="00861CB5"/>
    <w:rsid w:val="008628EA"/>
    <w:rsid w:val="00864FAE"/>
    <w:rsid w:val="00867E0F"/>
    <w:rsid w:val="0087440E"/>
    <w:rsid w:val="00874915"/>
    <w:rsid w:val="00874D5E"/>
    <w:rsid w:val="00874DA4"/>
    <w:rsid w:val="008750D6"/>
    <w:rsid w:val="008817B6"/>
    <w:rsid w:val="0088565A"/>
    <w:rsid w:val="0088576C"/>
    <w:rsid w:val="00890B0D"/>
    <w:rsid w:val="00890B81"/>
    <w:rsid w:val="00891AF6"/>
    <w:rsid w:val="008926A5"/>
    <w:rsid w:val="0089472C"/>
    <w:rsid w:val="00897E78"/>
    <w:rsid w:val="008A05F9"/>
    <w:rsid w:val="008A1851"/>
    <w:rsid w:val="008A22A5"/>
    <w:rsid w:val="008A5AED"/>
    <w:rsid w:val="008B53F5"/>
    <w:rsid w:val="008B6210"/>
    <w:rsid w:val="008B6793"/>
    <w:rsid w:val="008D03E9"/>
    <w:rsid w:val="008D089F"/>
    <w:rsid w:val="008D3FB5"/>
    <w:rsid w:val="008D6106"/>
    <w:rsid w:val="008D72B7"/>
    <w:rsid w:val="008E0549"/>
    <w:rsid w:val="008E1B85"/>
    <w:rsid w:val="008E26E6"/>
    <w:rsid w:val="008E362E"/>
    <w:rsid w:val="008E494B"/>
    <w:rsid w:val="008E569C"/>
    <w:rsid w:val="008E6555"/>
    <w:rsid w:val="008E6CDE"/>
    <w:rsid w:val="008E7C23"/>
    <w:rsid w:val="008F3A18"/>
    <w:rsid w:val="008F4401"/>
    <w:rsid w:val="009029EB"/>
    <w:rsid w:val="00903CD4"/>
    <w:rsid w:val="00906E6C"/>
    <w:rsid w:val="00911794"/>
    <w:rsid w:val="00912888"/>
    <w:rsid w:val="009148B7"/>
    <w:rsid w:val="00920918"/>
    <w:rsid w:val="009214AE"/>
    <w:rsid w:val="00923F04"/>
    <w:rsid w:val="00925771"/>
    <w:rsid w:val="0093022F"/>
    <w:rsid w:val="00937724"/>
    <w:rsid w:val="00937ABA"/>
    <w:rsid w:val="0094049A"/>
    <w:rsid w:val="00942244"/>
    <w:rsid w:val="0094478F"/>
    <w:rsid w:val="00945200"/>
    <w:rsid w:val="0094539C"/>
    <w:rsid w:val="00946522"/>
    <w:rsid w:val="00946AF5"/>
    <w:rsid w:val="00947883"/>
    <w:rsid w:val="00956011"/>
    <w:rsid w:val="00956A1F"/>
    <w:rsid w:val="00962223"/>
    <w:rsid w:val="0097114E"/>
    <w:rsid w:val="009717C9"/>
    <w:rsid w:val="00971A34"/>
    <w:rsid w:val="00974263"/>
    <w:rsid w:val="00975250"/>
    <w:rsid w:val="009754C6"/>
    <w:rsid w:val="00976B7F"/>
    <w:rsid w:val="00985892"/>
    <w:rsid w:val="00991095"/>
    <w:rsid w:val="00996059"/>
    <w:rsid w:val="00996C2B"/>
    <w:rsid w:val="00997829"/>
    <w:rsid w:val="009A1505"/>
    <w:rsid w:val="009A4038"/>
    <w:rsid w:val="009A5DE4"/>
    <w:rsid w:val="009A74F5"/>
    <w:rsid w:val="009B5818"/>
    <w:rsid w:val="009B7555"/>
    <w:rsid w:val="009B79D4"/>
    <w:rsid w:val="009C1774"/>
    <w:rsid w:val="009C2047"/>
    <w:rsid w:val="009C7A9E"/>
    <w:rsid w:val="009D2329"/>
    <w:rsid w:val="009D2677"/>
    <w:rsid w:val="009D2771"/>
    <w:rsid w:val="009D4FA4"/>
    <w:rsid w:val="009E205A"/>
    <w:rsid w:val="009E7873"/>
    <w:rsid w:val="009E7BFF"/>
    <w:rsid w:val="009E7EDA"/>
    <w:rsid w:val="009F269A"/>
    <w:rsid w:val="00A01795"/>
    <w:rsid w:val="00A01891"/>
    <w:rsid w:val="00A01BE3"/>
    <w:rsid w:val="00A05200"/>
    <w:rsid w:val="00A05CE3"/>
    <w:rsid w:val="00A12325"/>
    <w:rsid w:val="00A14878"/>
    <w:rsid w:val="00A1707B"/>
    <w:rsid w:val="00A20927"/>
    <w:rsid w:val="00A20BC9"/>
    <w:rsid w:val="00A2725F"/>
    <w:rsid w:val="00A27B00"/>
    <w:rsid w:val="00A32EA2"/>
    <w:rsid w:val="00A33E89"/>
    <w:rsid w:val="00A34A98"/>
    <w:rsid w:val="00A35055"/>
    <w:rsid w:val="00A358A5"/>
    <w:rsid w:val="00A36FF0"/>
    <w:rsid w:val="00A40B02"/>
    <w:rsid w:val="00A4723F"/>
    <w:rsid w:val="00A47F76"/>
    <w:rsid w:val="00A53CDC"/>
    <w:rsid w:val="00A569F4"/>
    <w:rsid w:val="00A61F06"/>
    <w:rsid w:val="00A64BCA"/>
    <w:rsid w:val="00A64F2B"/>
    <w:rsid w:val="00A657F5"/>
    <w:rsid w:val="00A65C3B"/>
    <w:rsid w:val="00A74FD2"/>
    <w:rsid w:val="00A76953"/>
    <w:rsid w:val="00A76F99"/>
    <w:rsid w:val="00A80613"/>
    <w:rsid w:val="00A83BCA"/>
    <w:rsid w:val="00A877D5"/>
    <w:rsid w:val="00A94288"/>
    <w:rsid w:val="00AA038C"/>
    <w:rsid w:val="00AA2DD0"/>
    <w:rsid w:val="00AA3298"/>
    <w:rsid w:val="00AA4430"/>
    <w:rsid w:val="00AA4697"/>
    <w:rsid w:val="00AA4756"/>
    <w:rsid w:val="00AB10AD"/>
    <w:rsid w:val="00AB45B2"/>
    <w:rsid w:val="00AB5925"/>
    <w:rsid w:val="00AB7BF9"/>
    <w:rsid w:val="00AB7FF1"/>
    <w:rsid w:val="00AC0028"/>
    <w:rsid w:val="00AC1441"/>
    <w:rsid w:val="00AC5025"/>
    <w:rsid w:val="00AD1B3F"/>
    <w:rsid w:val="00AD5FC0"/>
    <w:rsid w:val="00AD7080"/>
    <w:rsid w:val="00AE167D"/>
    <w:rsid w:val="00AE473C"/>
    <w:rsid w:val="00AE4A12"/>
    <w:rsid w:val="00AE7DAA"/>
    <w:rsid w:val="00AF0B72"/>
    <w:rsid w:val="00AF19F8"/>
    <w:rsid w:val="00AF3647"/>
    <w:rsid w:val="00B03B06"/>
    <w:rsid w:val="00B076FD"/>
    <w:rsid w:val="00B12EB9"/>
    <w:rsid w:val="00B13BEC"/>
    <w:rsid w:val="00B14071"/>
    <w:rsid w:val="00B14A80"/>
    <w:rsid w:val="00B15C06"/>
    <w:rsid w:val="00B20053"/>
    <w:rsid w:val="00B22D62"/>
    <w:rsid w:val="00B264B2"/>
    <w:rsid w:val="00B30B4F"/>
    <w:rsid w:val="00B365B2"/>
    <w:rsid w:val="00B37CB1"/>
    <w:rsid w:val="00B42D06"/>
    <w:rsid w:val="00B475C7"/>
    <w:rsid w:val="00B511F8"/>
    <w:rsid w:val="00B514BC"/>
    <w:rsid w:val="00B54284"/>
    <w:rsid w:val="00B54B35"/>
    <w:rsid w:val="00B57B99"/>
    <w:rsid w:val="00B60711"/>
    <w:rsid w:val="00B619AC"/>
    <w:rsid w:val="00B638D6"/>
    <w:rsid w:val="00B65145"/>
    <w:rsid w:val="00B67259"/>
    <w:rsid w:val="00B67951"/>
    <w:rsid w:val="00B71908"/>
    <w:rsid w:val="00B71B9B"/>
    <w:rsid w:val="00B760CD"/>
    <w:rsid w:val="00B841B7"/>
    <w:rsid w:val="00B85077"/>
    <w:rsid w:val="00B90C43"/>
    <w:rsid w:val="00B923D7"/>
    <w:rsid w:val="00B938A6"/>
    <w:rsid w:val="00B94209"/>
    <w:rsid w:val="00B9485D"/>
    <w:rsid w:val="00B97B46"/>
    <w:rsid w:val="00BA5041"/>
    <w:rsid w:val="00BB007D"/>
    <w:rsid w:val="00BB2B2E"/>
    <w:rsid w:val="00BB7B9A"/>
    <w:rsid w:val="00BC082C"/>
    <w:rsid w:val="00BC159F"/>
    <w:rsid w:val="00BC359C"/>
    <w:rsid w:val="00BC53F5"/>
    <w:rsid w:val="00BC6C33"/>
    <w:rsid w:val="00BD0CEB"/>
    <w:rsid w:val="00BD1A8A"/>
    <w:rsid w:val="00BD43CC"/>
    <w:rsid w:val="00BD4F9B"/>
    <w:rsid w:val="00BD5A83"/>
    <w:rsid w:val="00BE0C05"/>
    <w:rsid w:val="00BE52F4"/>
    <w:rsid w:val="00BE537D"/>
    <w:rsid w:val="00BE5D23"/>
    <w:rsid w:val="00BF054D"/>
    <w:rsid w:val="00BF4A42"/>
    <w:rsid w:val="00BF7D6E"/>
    <w:rsid w:val="00C02F22"/>
    <w:rsid w:val="00C034E3"/>
    <w:rsid w:val="00C05F9D"/>
    <w:rsid w:val="00C1075B"/>
    <w:rsid w:val="00C11C68"/>
    <w:rsid w:val="00C14B80"/>
    <w:rsid w:val="00C17278"/>
    <w:rsid w:val="00C17384"/>
    <w:rsid w:val="00C17448"/>
    <w:rsid w:val="00C21919"/>
    <w:rsid w:val="00C27660"/>
    <w:rsid w:val="00C32662"/>
    <w:rsid w:val="00C32E44"/>
    <w:rsid w:val="00C408B6"/>
    <w:rsid w:val="00C41F37"/>
    <w:rsid w:val="00C45698"/>
    <w:rsid w:val="00C506F3"/>
    <w:rsid w:val="00C50C07"/>
    <w:rsid w:val="00C50F52"/>
    <w:rsid w:val="00C51312"/>
    <w:rsid w:val="00C520AC"/>
    <w:rsid w:val="00C579CA"/>
    <w:rsid w:val="00C60295"/>
    <w:rsid w:val="00C606F0"/>
    <w:rsid w:val="00C619E6"/>
    <w:rsid w:val="00C63D6D"/>
    <w:rsid w:val="00C6540E"/>
    <w:rsid w:val="00C67429"/>
    <w:rsid w:val="00C742BF"/>
    <w:rsid w:val="00C7524D"/>
    <w:rsid w:val="00C7684F"/>
    <w:rsid w:val="00C77264"/>
    <w:rsid w:val="00C80E3A"/>
    <w:rsid w:val="00C828D3"/>
    <w:rsid w:val="00C85A80"/>
    <w:rsid w:val="00C865A4"/>
    <w:rsid w:val="00C877E8"/>
    <w:rsid w:val="00C969B9"/>
    <w:rsid w:val="00CA3922"/>
    <w:rsid w:val="00CA7B19"/>
    <w:rsid w:val="00CB071B"/>
    <w:rsid w:val="00CB5C4D"/>
    <w:rsid w:val="00CC0099"/>
    <w:rsid w:val="00CC02E2"/>
    <w:rsid w:val="00CC25F5"/>
    <w:rsid w:val="00CC3433"/>
    <w:rsid w:val="00CC5231"/>
    <w:rsid w:val="00CC77B1"/>
    <w:rsid w:val="00CD1E57"/>
    <w:rsid w:val="00CD3034"/>
    <w:rsid w:val="00CD348B"/>
    <w:rsid w:val="00CD5863"/>
    <w:rsid w:val="00CD68BD"/>
    <w:rsid w:val="00CD6AA4"/>
    <w:rsid w:val="00CE4CB7"/>
    <w:rsid w:val="00CE5170"/>
    <w:rsid w:val="00CE636E"/>
    <w:rsid w:val="00CF2E1A"/>
    <w:rsid w:val="00CF4991"/>
    <w:rsid w:val="00D00A27"/>
    <w:rsid w:val="00D064B1"/>
    <w:rsid w:val="00D06A3E"/>
    <w:rsid w:val="00D06F8F"/>
    <w:rsid w:val="00D10DB6"/>
    <w:rsid w:val="00D117B5"/>
    <w:rsid w:val="00D222CB"/>
    <w:rsid w:val="00D3183B"/>
    <w:rsid w:val="00D327E3"/>
    <w:rsid w:val="00D33E47"/>
    <w:rsid w:val="00D33F94"/>
    <w:rsid w:val="00D37E49"/>
    <w:rsid w:val="00D40208"/>
    <w:rsid w:val="00D415FA"/>
    <w:rsid w:val="00D42A9A"/>
    <w:rsid w:val="00D44A2B"/>
    <w:rsid w:val="00D471FE"/>
    <w:rsid w:val="00D52523"/>
    <w:rsid w:val="00D56DDF"/>
    <w:rsid w:val="00D60EC6"/>
    <w:rsid w:val="00D641EF"/>
    <w:rsid w:val="00D64325"/>
    <w:rsid w:val="00D67375"/>
    <w:rsid w:val="00D67915"/>
    <w:rsid w:val="00D709E1"/>
    <w:rsid w:val="00D7373C"/>
    <w:rsid w:val="00D84EC5"/>
    <w:rsid w:val="00D86558"/>
    <w:rsid w:val="00D914AF"/>
    <w:rsid w:val="00D92E55"/>
    <w:rsid w:val="00D971A8"/>
    <w:rsid w:val="00D97392"/>
    <w:rsid w:val="00DA03DC"/>
    <w:rsid w:val="00DA1712"/>
    <w:rsid w:val="00DA2A48"/>
    <w:rsid w:val="00DA404D"/>
    <w:rsid w:val="00DB1E0C"/>
    <w:rsid w:val="00DB2C74"/>
    <w:rsid w:val="00DB457D"/>
    <w:rsid w:val="00DB5271"/>
    <w:rsid w:val="00DB63F5"/>
    <w:rsid w:val="00DB7FB8"/>
    <w:rsid w:val="00DC263F"/>
    <w:rsid w:val="00DC2E03"/>
    <w:rsid w:val="00DC4429"/>
    <w:rsid w:val="00DC45A9"/>
    <w:rsid w:val="00DC4EF6"/>
    <w:rsid w:val="00DC78BC"/>
    <w:rsid w:val="00DD0847"/>
    <w:rsid w:val="00DD3E14"/>
    <w:rsid w:val="00DD706C"/>
    <w:rsid w:val="00DE0897"/>
    <w:rsid w:val="00DE1C18"/>
    <w:rsid w:val="00DE1F94"/>
    <w:rsid w:val="00DE4213"/>
    <w:rsid w:val="00DF1023"/>
    <w:rsid w:val="00DF2C7B"/>
    <w:rsid w:val="00E00D1A"/>
    <w:rsid w:val="00E02746"/>
    <w:rsid w:val="00E03A43"/>
    <w:rsid w:val="00E07D3B"/>
    <w:rsid w:val="00E17043"/>
    <w:rsid w:val="00E177F2"/>
    <w:rsid w:val="00E178F1"/>
    <w:rsid w:val="00E2471F"/>
    <w:rsid w:val="00E259B1"/>
    <w:rsid w:val="00E269C3"/>
    <w:rsid w:val="00E34467"/>
    <w:rsid w:val="00E40568"/>
    <w:rsid w:val="00E4407A"/>
    <w:rsid w:val="00E50A05"/>
    <w:rsid w:val="00E53B34"/>
    <w:rsid w:val="00E54F0E"/>
    <w:rsid w:val="00E60FB9"/>
    <w:rsid w:val="00E70067"/>
    <w:rsid w:val="00E73895"/>
    <w:rsid w:val="00E739A9"/>
    <w:rsid w:val="00E753E9"/>
    <w:rsid w:val="00E81A96"/>
    <w:rsid w:val="00E849EF"/>
    <w:rsid w:val="00E84D80"/>
    <w:rsid w:val="00E84F03"/>
    <w:rsid w:val="00E873DA"/>
    <w:rsid w:val="00E90DE3"/>
    <w:rsid w:val="00E926AC"/>
    <w:rsid w:val="00E92C4C"/>
    <w:rsid w:val="00E94662"/>
    <w:rsid w:val="00E95BC8"/>
    <w:rsid w:val="00E9600C"/>
    <w:rsid w:val="00EA0DBB"/>
    <w:rsid w:val="00EA714C"/>
    <w:rsid w:val="00EB4080"/>
    <w:rsid w:val="00EB4E1A"/>
    <w:rsid w:val="00EC1CEA"/>
    <w:rsid w:val="00EC2016"/>
    <w:rsid w:val="00EC380A"/>
    <w:rsid w:val="00EC631D"/>
    <w:rsid w:val="00EC6A18"/>
    <w:rsid w:val="00EC6F3A"/>
    <w:rsid w:val="00ED46A6"/>
    <w:rsid w:val="00ED59D3"/>
    <w:rsid w:val="00EE3DAB"/>
    <w:rsid w:val="00EE6423"/>
    <w:rsid w:val="00EE6FE5"/>
    <w:rsid w:val="00EE73F5"/>
    <w:rsid w:val="00EE77F1"/>
    <w:rsid w:val="00EF1943"/>
    <w:rsid w:val="00EF5BEB"/>
    <w:rsid w:val="00EF6BA1"/>
    <w:rsid w:val="00EF7A8D"/>
    <w:rsid w:val="00F01000"/>
    <w:rsid w:val="00F01AAD"/>
    <w:rsid w:val="00F023EE"/>
    <w:rsid w:val="00F05394"/>
    <w:rsid w:val="00F06B22"/>
    <w:rsid w:val="00F116D9"/>
    <w:rsid w:val="00F125E1"/>
    <w:rsid w:val="00F14C81"/>
    <w:rsid w:val="00F1600C"/>
    <w:rsid w:val="00F163AB"/>
    <w:rsid w:val="00F1721F"/>
    <w:rsid w:val="00F2005B"/>
    <w:rsid w:val="00F26C5F"/>
    <w:rsid w:val="00F27DF6"/>
    <w:rsid w:val="00F47F72"/>
    <w:rsid w:val="00F501DF"/>
    <w:rsid w:val="00F518EF"/>
    <w:rsid w:val="00F5464C"/>
    <w:rsid w:val="00F548C9"/>
    <w:rsid w:val="00F552FE"/>
    <w:rsid w:val="00F5691B"/>
    <w:rsid w:val="00F66FCF"/>
    <w:rsid w:val="00F71E76"/>
    <w:rsid w:val="00F75E19"/>
    <w:rsid w:val="00F853C3"/>
    <w:rsid w:val="00F85F22"/>
    <w:rsid w:val="00F94BB2"/>
    <w:rsid w:val="00F9600D"/>
    <w:rsid w:val="00F965DE"/>
    <w:rsid w:val="00FA0764"/>
    <w:rsid w:val="00FA3D90"/>
    <w:rsid w:val="00FA4537"/>
    <w:rsid w:val="00FA4E09"/>
    <w:rsid w:val="00FB2B21"/>
    <w:rsid w:val="00FB4A88"/>
    <w:rsid w:val="00FB653C"/>
    <w:rsid w:val="00FB7B05"/>
    <w:rsid w:val="00FC0E8E"/>
    <w:rsid w:val="00FC1035"/>
    <w:rsid w:val="00FC2A3E"/>
    <w:rsid w:val="00FC3BFC"/>
    <w:rsid w:val="00FC6E46"/>
    <w:rsid w:val="00FD3A4B"/>
    <w:rsid w:val="00FD5B0A"/>
    <w:rsid w:val="00FD6234"/>
    <w:rsid w:val="00FD7D0A"/>
    <w:rsid w:val="00FE4018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52C6E3-A805-4950-AA4A-5754064A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4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42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7429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2E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0EC6"/>
    <w:pPr>
      <w:ind w:left="720"/>
      <w:contextualSpacing/>
    </w:pPr>
    <w:rPr>
      <w:rFonts w:ascii="Calibri" w:eastAsia="Times New Roman" w:hAnsi="Calibri" w:cs="Times New Roman"/>
      <w:sz w:val="22"/>
    </w:rPr>
  </w:style>
  <w:style w:type="paragraph" w:styleId="Title">
    <w:name w:val="Title"/>
    <w:basedOn w:val="Normal"/>
    <w:link w:val="TitleChar"/>
    <w:uiPriority w:val="10"/>
    <w:qFormat/>
    <w:rsid w:val="0061733E"/>
    <w:pPr>
      <w:spacing w:after="0" w:line="240" w:lineRule="auto"/>
      <w:jc w:val="center"/>
    </w:pPr>
    <w:rPr>
      <w:rFonts w:eastAsia="Times New Roman" w:cs="Times New Roman"/>
      <w:b/>
      <w:sz w:val="24"/>
      <w:szCs w:val="24"/>
      <w:lang w:val="en"/>
    </w:rPr>
  </w:style>
  <w:style w:type="character" w:customStyle="1" w:styleId="TitleChar">
    <w:name w:val="Title Char"/>
    <w:basedOn w:val="DefaultParagraphFont"/>
    <w:link w:val="Title"/>
    <w:rsid w:val="0061733E"/>
    <w:rPr>
      <w:rFonts w:eastAsia="Times New Roman" w:cs="Times New Roman"/>
      <w:b/>
      <w:sz w:val="24"/>
      <w:szCs w:val="24"/>
      <w:lang w:val="en"/>
    </w:rPr>
  </w:style>
  <w:style w:type="paragraph" w:styleId="CommentText">
    <w:name w:val="annotation text"/>
    <w:basedOn w:val="Normal"/>
    <w:link w:val="CommentTextChar"/>
    <w:unhideWhenUsed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character" w:customStyle="1" w:styleId="CommentTextChar">
    <w:name w:val="Comment Text Char"/>
    <w:basedOn w:val="DefaultParagraphFont"/>
    <w:link w:val="CommentText"/>
    <w:rsid w:val="00626687"/>
    <w:rPr>
      <w:rFonts w:ascii="Calibri" w:eastAsia="Calibri" w:hAnsi="Calibri" w:cs="Times New Roman"/>
      <w:noProof/>
      <w:sz w:val="20"/>
      <w:szCs w:val="20"/>
      <w:lang w:val="vi-VN" w:eastAsia="x-none"/>
    </w:rPr>
  </w:style>
  <w:style w:type="paragraph" w:customStyle="1" w:styleId="Normal1">
    <w:name w:val="Normal1"/>
    <w:rsid w:val="00626687"/>
    <w:rPr>
      <w:rFonts w:ascii="Calibri" w:eastAsia="Calibri" w:hAnsi="Calibri" w:cs="Calibri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E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59FF"/>
    <w:rPr>
      <w:color w:val="0000FF" w:themeColor="hyperlink"/>
      <w:u w:val="single"/>
    </w:rPr>
  </w:style>
  <w:style w:type="character" w:customStyle="1" w:styleId="Bodytext">
    <w:name w:val="Body text_"/>
    <w:link w:val="BodyText1"/>
    <w:locked/>
    <w:rsid w:val="001D3F31"/>
    <w:rPr>
      <w:rFonts w:ascii="Trebuchet MS" w:hAnsi="Trebuchet MS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"/>
    <w:rsid w:val="001D3F31"/>
    <w:pPr>
      <w:widowControl w:val="0"/>
      <w:shd w:val="clear" w:color="auto" w:fill="FFFFFF"/>
      <w:spacing w:after="0" w:line="288" w:lineRule="exact"/>
      <w:jc w:val="both"/>
    </w:pPr>
    <w:rPr>
      <w:rFonts w:ascii="Trebuchet MS" w:hAnsi="Trebuchet MS"/>
      <w:sz w:val="21"/>
      <w:szCs w:val="21"/>
    </w:rPr>
  </w:style>
  <w:style w:type="paragraph" w:styleId="BodyText0">
    <w:name w:val="Body Text"/>
    <w:basedOn w:val="Normal"/>
    <w:link w:val="BodyTextChar"/>
    <w:qFormat/>
    <w:rsid w:val="00D67375"/>
    <w:pPr>
      <w:spacing w:after="0" w:line="240" w:lineRule="auto"/>
    </w:pPr>
    <w:rPr>
      <w:rFonts w:ascii=".VnTime" w:eastAsia="Times New Roman" w:hAnsi=".VnTime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0"/>
    <w:rsid w:val="00D67375"/>
    <w:rPr>
      <w:rFonts w:ascii=".VnTime" w:eastAsia="Times New Roman" w:hAnsi=".VnTime" w:cs="Times New Roman"/>
      <w:sz w:val="26"/>
      <w:szCs w:val="20"/>
    </w:rPr>
  </w:style>
  <w:style w:type="paragraph" w:customStyle="1" w:styleId="TableParagraph">
    <w:name w:val="Table Paragraph"/>
    <w:basedOn w:val="Normal"/>
    <w:uiPriority w:val="1"/>
    <w:qFormat/>
    <w:rsid w:val="009B7555"/>
    <w:pPr>
      <w:widowControl w:val="0"/>
      <w:autoSpaceDE w:val="0"/>
      <w:autoSpaceDN w:val="0"/>
      <w:spacing w:after="0" w:line="240" w:lineRule="auto"/>
      <w:ind w:left="110"/>
    </w:pPr>
    <w:rPr>
      <w:rFonts w:eastAsia="Times New Roman" w:cs="Times New Roman"/>
      <w:sz w:val="22"/>
    </w:rPr>
  </w:style>
  <w:style w:type="character" w:customStyle="1" w:styleId="fontstyle01">
    <w:name w:val="fontstyle01"/>
    <w:rsid w:val="00756DDF"/>
    <w:rPr>
      <w:rFonts w:ascii="SyntaxInfant-Roman" w:hAnsi="SyntaxInfant-Roman" w:hint="default"/>
      <w:b w:val="0"/>
      <w:bCs w:val="0"/>
      <w:i w:val="0"/>
      <w:iCs w:val="0"/>
      <w:color w:val="242021"/>
      <w:sz w:val="20"/>
      <w:szCs w:val="20"/>
    </w:rPr>
  </w:style>
  <w:style w:type="paragraph" w:styleId="Header">
    <w:name w:val="header"/>
    <w:basedOn w:val="Normal"/>
    <w:link w:val="Head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2523"/>
  </w:style>
  <w:style w:type="paragraph" w:styleId="Footer">
    <w:name w:val="footer"/>
    <w:basedOn w:val="Normal"/>
    <w:link w:val="FooterChar"/>
    <w:unhideWhenUsed/>
    <w:rsid w:val="00D52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52523"/>
  </w:style>
  <w:style w:type="character" w:customStyle="1" w:styleId="Heading1Char">
    <w:name w:val="Heading 1 Char"/>
    <w:basedOn w:val="DefaultParagraphFont"/>
    <w:link w:val="Heading1"/>
    <w:uiPriority w:val="9"/>
    <w:rsid w:val="00C674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67429"/>
    <w:rPr>
      <w:rFonts w:ascii="Cambria" w:eastAsia="Times New Roman" w:hAnsi="Cambria" w:cs="Times New Roman"/>
      <w:b/>
      <w:bCs/>
      <w:i/>
      <w:iCs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742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ageNumber">
    <w:name w:val="page number"/>
    <w:basedOn w:val="DefaultParagraphFont"/>
    <w:rsid w:val="00C67429"/>
  </w:style>
  <w:style w:type="paragraph" w:customStyle="1" w:styleId="Char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">
    <w:name w:val="Char Char Char Char"/>
    <w:basedOn w:val="Normal"/>
    <w:autoRedefine/>
    <w:rsid w:val="00C6742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">
    <w:name w:val="Char Char2"/>
    <w:rsid w:val="00C67429"/>
    <w:rPr>
      <w:rFonts w:ascii=".VnTime" w:hAnsi=".VnTime"/>
      <w:sz w:val="28"/>
      <w:szCs w:val="28"/>
      <w:lang w:val="en-US" w:eastAsia="en-US" w:bidi="ar-SA"/>
    </w:rPr>
  </w:style>
  <w:style w:type="paragraph" w:customStyle="1" w:styleId="Char0">
    <w:name w:val="Char"/>
    <w:basedOn w:val="Normal"/>
    <w:semiHidden/>
    <w:rsid w:val="00C67429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C67429"/>
  </w:style>
  <w:style w:type="paragraph" w:customStyle="1" w:styleId="Style4">
    <w:name w:val="Style4"/>
    <w:basedOn w:val="Normal"/>
    <w:link w:val="Style4Char"/>
    <w:rsid w:val="00C67429"/>
    <w:pPr>
      <w:numPr>
        <w:numId w:val="1"/>
      </w:numPr>
      <w:spacing w:after="0" w:line="240" w:lineRule="auto"/>
    </w:pPr>
    <w:rPr>
      <w:rFonts w:ascii=".VnTime" w:eastAsia="Times New Roman" w:hAnsi=".VnTime" w:cs="Times New Roman"/>
      <w:sz w:val="24"/>
      <w:szCs w:val="28"/>
    </w:rPr>
  </w:style>
  <w:style w:type="character" w:customStyle="1" w:styleId="Style4Char">
    <w:name w:val="Style4 Char"/>
    <w:link w:val="Style4"/>
    <w:rsid w:val="00C67429"/>
    <w:rPr>
      <w:rFonts w:ascii=".VnTime" w:eastAsia="Times New Roman" w:hAnsi=".VnTime" w:cs="Times New Roman"/>
      <w:sz w:val="24"/>
      <w:szCs w:val="28"/>
    </w:rPr>
  </w:style>
  <w:style w:type="character" w:customStyle="1" w:styleId="fontstyle21">
    <w:name w:val="fontstyle21"/>
    <w:rsid w:val="00C67429"/>
    <w:rPr>
      <w:rFonts w:ascii="Arial-ItalicMT" w:hAnsi="Arial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31">
    <w:name w:val="fontstyle31"/>
    <w:rsid w:val="00C67429"/>
    <w:rPr>
      <w:rFonts w:ascii="Calibri" w:hAnsi="Calibri" w:hint="default"/>
      <w:b w:val="0"/>
      <w:bCs w:val="0"/>
      <w:i w:val="0"/>
      <w:iCs w:val="0"/>
      <w:color w:val="242021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67429"/>
    <w:pPr>
      <w:spacing w:after="120" w:line="240" w:lineRule="auto"/>
      <w:ind w:left="360"/>
    </w:pPr>
    <w:rPr>
      <w:rFonts w:eastAsia="Times New Roman" w:cs="Times New Roman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67429"/>
    <w:rPr>
      <w:rFonts w:eastAsia="Times New Roman" w:cs="Times New Roman"/>
      <w:szCs w:val="28"/>
    </w:rPr>
  </w:style>
  <w:style w:type="paragraph" w:styleId="NoSpacing">
    <w:name w:val="No Spacing"/>
    <w:uiPriority w:val="1"/>
    <w:qFormat/>
    <w:rsid w:val="00C67429"/>
    <w:pPr>
      <w:spacing w:after="0" w:line="240" w:lineRule="auto"/>
    </w:pPr>
    <w:rPr>
      <w:rFonts w:eastAsia="Times New Roman" w:cs="Times New Roman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429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67429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har1">
    <w:name w:val="Char"/>
    <w:basedOn w:val="Normal"/>
    <w:semiHidden/>
    <w:rsid w:val="000977D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0">
    <w:name w:val="Char Char Char Char"/>
    <w:basedOn w:val="Normal"/>
    <w:autoRedefine/>
    <w:rsid w:val="000977D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0">
    <w:name w:val="Char Char2"/>
    <w:rsid w:val="000977D7"/>
    <w:rPr>
      <w:rFonts w:ascii=".VnTime" w:hAnsi=".VnTime"/>
      <w:sz w:val="28"/>
      <w:szCs w:val="28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3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352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rsid w:val="0058352B"/>
  </w:style>
  <w:style w:type="paragraph" w:styleId="NormalWeb">
    <w:name w:val="Normal (Web)"/>
    <w:basedOn w:val="Normal"/>
    <w:uiPriority w:val="99"/>
    <w:unhideWhenUsed/>
    <w:rsid w:val="001B0B4E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A05200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6540E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F054D"/>
    <w:pPr>
      <w:spacing w:after="0" w:line="240" w:lineRule="auto"/>
    </w:pPr>
    <w:rPr>
      <w:rFonts w:cs="Times New Roman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">
    <w:name w:val="Char"/>
    <w:basedOn w:val="Normal"/>
    <w:semiHidden/>
    <w:rsid w:val="007D0BB8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CharCharChar1">
    <w:name w:val="Char Char Char Char"/>
    <w:basedOn w:val="Normal"/>
    <w:autoRedefine/>
    <w:rsid w:val="007D0BB8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CharChar21">
    <w:name w:val="Char Char2"/>
    <w:rsid w:val="007D0BB8"/>
    <w:rPr>
      <w:rFonts w:ascii=".VnTime" w:hAnsi=".VnTime"/>
      <w:sz w:val="28"/>
      <w:szCs w:val="28"/>
      <w:lang w:val="en-US" w:eastAsia="en-US" w:bidi="ar-SA"/>
    </w:rPr>
  </w:style>
  <w:style w:type="paragraph" w:customStyle="1" w:styleId="Bullet1">
    <w:name w:val="Bullet 1"/>
    <w:basedOn w:val="Normal"/>
    <w:rsid w:val="00874915"/>
    <w:pPr>
      <w:numPr>
        <w:numId w:val="31"/>
      </w:numPr>
      <w:tabs>
        <w:tab w:val="right" w:pos="8306"/>
      </w:tabs>
      <w:spacing w:after="60" w:line="240" w:lineRule="auto"/>
      <w:jc w:val="both"/>
    </w:pPr>
    <w:rPr>
      <w:rFonts w:ascii="Arial" w:eastAsia="Calibri" w:hAnsi="Arial" w:cs="Calibri"/>
      <w:bCs/>
      <w:sz w:val="22"/>
      <w:szCs w:val="24"/>
      <w:lang w:val="en-NZ"/>
    </w:rPr>
  </w:style>
  <w:style w:type="paragraph" w:customStyle="1" w:styleId="pdlyric">
    <w:name w:val="pd_lyric"/>
    <w:basedOn w:val="Normal"/>
    <w:rsid w:val="0022630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cv8d4alcdk8" TargetMode="External"/><Relationship Id="rId46" Type="http://schemas.openxmlformats.org/officeDocument/2006/relationships/image" Target="media/image37.png"/><Relationship Id="rId20" Type="http://schemas.openxmlformats.org/officeDocument/2006/relationships/hyperlink" Target="https://www.youtube.com/watch?v=qZyJPZxsmZk" TargetMode="External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62704-D84C-48F9-815E-0A5DC04E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10858</Words>
  <Characters>61893</Characters>
  <Application>Microsoft Office Word</Application>
  <DocSecurity>0</DocSecurity>
  <Lines>515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2</cp:revision>
  <cp:lastPrinted>2023-03-09T15:03:00Z</cp:lastPrinted>
  <dcterms:created xsi:type="dcterms:W3CDTF">2025-02-25T15:00:00Z</dcterms:created>
  <dcterms:modified xsi:type="dcterms:W3CDTF">2025-02-25T15:00:00Z</dcterms:modified>
</cp:coreProperties>
</file>