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CDC" w:rsidRPr="000E0018" w:rsidRDefault="00A53CDC" w:rsidP="000E0018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bookmarkStart w:id="0" w:name="_GoBack"/>
      <w:bookmarkEnd w:id="0"/>
      <w:r w:rsidRPr="000E0018">
        <w:rPr>
          <w:rFonts w:cs="Times New Roman"/>
          <w:b/>
          <w:sz w:val="30"/>
          <w:szCs w:val="30"/>
        </w:rPr>
        <w:t xml:space="preserve">ĐĂNG KÝ GIẢNG DẠY TUẦN </w:t>
      </w:r>
      <w:r w:rsidR="00AC4398" w:rsidRPr="000E0018">
        <w:rPr>
          <w:rFonts w:cs="Times New Roman"/>
          <w:b/>
          <w:sz w:val="30"/>
          <w:szCs w:val="30"/>
        </w:rPr>
        <w:t>10</w:t>
      </w:r>
      <w:r w:rsidR="007C71C8" w:rsidRPr="000E0018">
        <w:rPr>
          <w:rFonts w:cs="Times New Roman"/>
          <w:b/>
          <w:sz w:val="30"/>
          <w:szCs w:val="30"/>
        </w:rPr>
        <w:t xml:space="preserve"> </w:t>
      </w:r>
      <w:r w:rsidRPr="000E0018">
        <w:rPr>
          <w:rFonts w:cs="Times New Roman"/>
          <w:b/>
          <w:sz w:val="30"/>
          <w:szCs w:val="30"/>
        </w:rPr>
        <w:t xml:space="preserve">( Từ ngày </w:t>
      </w:r>
      <w:r w:rsidR="00C24B5F" w:rsidRPr="000E0018">
        <w:rPr>
          <w:rFonts w:cs="Times New Roman"/>
          <w:b/>
          <w:sz w:val="30"/>
          <w:szCs w:val="30"/>
        </w:rPr>
        <w:t>11-15</w:t>
      </w:r>
      <w:r w:rsidR="00427F70" w:rsidRPr="000E0018">
        <w:rPr>
          <w:rFonts w:cs="Times New Roman"/>
          <w:b/>
          <w:sz w:val="30"/>
          <w:szCs w:val="30"/>
        </w:rPr>
        <w:t>/11</w:t>
      </w:r>
      <w:r w:rsidR="009E7BFF" w:rsidRPr="000E0018">
        <w:rPr>
          <w:rFonts w:cs="Times New Roman"/>
          <w:b/>
          <w:sz w:val="30"/>
          <w:szCs w:val="30"/>
        </w:rPr>
        <w:t>/2024</w:t>
      </w:r>
      <w:r w:rsidRPr="000E0018">
        <w:rPr>
          <w:rFonts w:cs="Times New Roman"/>
          <w:b/>
          <w:sz w:val="30"/>
          <w:szCs w:val="30"/>
        </w:rPr>
        <w:t>)</w:t>
      </w:r>
    </w:p>
    <w:p w:rsidR="00994D3D" w:rsidRPr="000E0018" w:rsidRDefault="00994D3D" w:rsidP="000E0018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</w:p>
    <w:tbl>
      <w:tblPr>
        <w:tblStyle w:val="TableGrid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3"/>
        <w:gridCol w:w="932"/>
        <w:gridCol w:w="713"/>
        <w:gridCol w:w="763"/>
        <w:gridCol w:w="1417"/>
        <w:gridCol w:w="4820"/>
      </w:tblGrid>
      <w:tr w:rsidR="00B3547C" w:rsidRPr="000E0018" w:rsidTr="00A46E2D">
        <w:tc>
          <w:tcPr>
            <w:tcW w:w="85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Thứ</w:t>
            </w:r>
          </w:p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Ngày</w:t>
            </w:r>
          </w:p>
        </w:tc>
        <w:tc>
          <w:tcPr>
            <w:tcW w:w="932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Buổi</w:t>
            </w:r>
          </w:p>
        </w:tc>
        <w:tc>
          <w:tcPr>
            <w:tcW w:w="71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Lớp</w:t>
            </w:r>
          </w:p>
        </w:tc>
        <w:tc>
          <w:tcPr>
            <w:tcW w:w="76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Tiết</w:t>
            </w:r>
          </w:p>
        </w:tc>
        <w:tc>
          <w:tcPr>
            <w:tcW w:w="1417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Môn</w:t>
            </w:r>
          </w:p>
        </w:tc>
        <w:tc>
          <w:tcPr>
            <w:tcW w:w="4820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Tên bài</w:t>
            </w:r>
          </w:p>
        </w:tc>
      </w:tr>
      <w:tr w:rsidR="00706B84" w:rsidRPr="000E0018" w:rsidTr="00A46E2D">
        <w:tc>
          <w:tcPr>
            <w:tcW w:w="853" w:type="dxa"/>
            <w:vMerge w:val="restart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Hai</w:t>
            </w:r>
          </w:p>
        </w:tc>
        <w:tc>
          <w:tcPr>
            <w:tcW w:w="932" w:type="dxa"/>
            <w:vMerge w:val="restart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706B84" w:rsidRPr="000E0018" w:rsidRDefault="00706B84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706B84" w:rsidRPr="000E0018" w:rsidRDefault="00706B84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i/>
                <w:iCs/>
                <w:szCs w:val="28"/>
              </w:rPr>
              <w:t>Extension activities</w:t>
            </w:r>
          </w:p>
        </w:tc>
      </w:tr>
      <w:tr w:rsidR="00706B84" w:rsidRPr="000E0018" w:rsidTr="00A46E2D">
        <w:tc>
          <w:tcPr>
            <w:tcW w:w="853" w:type="dxa"/>
            <w:vMerge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706B84" w:rsidRPr="000E0018" w:rsidRDefault="00706B84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706B84" w:rsidRPr="000E0018" w:rsidRDefault="00706B84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</w:t>
            </w:r>
          </w:p>
          <w:p w:rsidR="00706B84" w:rsidRPr="000E0018" w:rsidRDefault="00706B84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1 (1,2,3)</w:t>
            </w:r>
          </w:p>
        </w:tc>
      </w:tr>
      <w:tr w:rsidR="00B3547C" w:rsidRPr="000E0018" w:rsidTr="00A46E2D">
        <w:tc>
          <w:tcPr>
            <w:tcW w:w="853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:rsidR="00B3547C" w:rsidRPr="000E0018" w:rsidRDefault="00B3547C" w:rsidP="000E0018">
            <w:pPr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B3547C" w:rsidRPr="000E0018" w:rsidRDefault="00B3547C" w:rsidP="000E0018">
            <w:pPr>
              <w:rPr>
                <w:rFonts w:eastAsia="Times New Roman" w:cs="Times New Roman"/>
                <w:szCs w:val="28"/>
              </w:rPr>
            </w:pPr>
          </w:p>
        </w:tc>
      </w:tr>
      <w:tr w:rsidR="00B3547C" w:rsidRPr="000E0018" w:rsidTr="00A46E2D">
        <w:tc>
          <w:tcPr>
            <w:tcW w:w="9498" w:type="dxa"/>
            <w:gridSpan w:val="6"/>
            <w:vAlign w:val="center"/>
          </w:tcPr>
          <w:p w:rsidR="00B3547C" w:rsidRPr="000E0018" w:rsidRDefault="00B3547C" w:rsidP="000E0018">
            <w:pPr>
              <w:rPr>
                <w:rFonts w:eastAsia="Times New Roman" w:cs="Times New Roman"/>
                <w:szCs w:val="28"/>
              </w:rPr>
            </w:pPr>
          </w:p>
        </w:tc>
      </w:tr>
      <w:tr w:rsidR="00706B84" w:rsidRPr="000E0018" w:rsidTr="00A46E2D">
        <w:tc>
          <w:tcPr>
            <w:tcW w:w="853" w:type="dxa"/>
            <w:vMerge w:val="restart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Ba</w:t>
            </w:r>
          </w:p>
        </w:tc>
        <w:tc>
          <w:tcPr>
            <w:tcW w:w="932" w:type="dxa"/>
            <w:vMerge w:val="restart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706B84" w:rsidRPr="000E0018" w:rsidRDefault="00706B84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706B84" w:rsidRPr="000E0018" w:rsidRDefault="00706B84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i/>
                <w:iCs/>
                <w:szCs w:val="28"/>
              </w:rPr>
              <w:t>Extension activities</w:t>
            </w:r>
          </w:p>
        </w:tc>
      </w:tr>
      <w:tr w:rsidR="00706B84" w:rsidRPr="000E0018" w:rsidTr="00A46E2D">
        <w:tc>
          <w:tcPr>
            <w:tcW w:w="853" w:type="dxa"/>
            <w:vMerge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706B84" w:rsidRPr="000E0018" w:rsidRDefault="00706B84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706B84" w:rsidRPr="000E0018" w:rsidRDefault="00706B84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706B84" w:rsidRPr="000E0018" w:rsidRDefault="00706B84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</w:t>
            </w:r>
          </w:p>
          <w:p w:rsidR="00706B84" w:rsidRPr="000E0018" w:rsidRDefault="00706B84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1 (1,2,3)</w:t>
            </w:r>
          </w:p>
        </w:tc>
      </w:tr>
      <w:tr w:rsidR="004F6CE1" w:rsidRPr="000E0018" w:rsidTr="00A46E2D">
        <w:tc>
          <w:tcPr>
            <w:tcW w:w="853" w:type="dxa"/>
            <w:vMerge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4F6CE1" w:rsidRPr="000E0018" w:rsidRDefault="004F6CE1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4F6CE1" w:rsidRPr="000E0018" w:rsidRDefault="004F6CE1" w:rsidP="000E0018">
            <w:pPr>
              <w:pStyle w:val="NoSpacing"/>
              <w:jc w:val="both"/>
              <w:rPr>
                <w:i/>
              </w:rPr>
            </w:pPr>
            <w:r w:rsidRPr="000E0018">
              <w:rPr>
                <w:i/>
              </w:rPr>
              <w:t>Extension activities</w:t>
            </w:r>
          </w:p>
        </w:tc>
      </w:tr>
      <w:tr w:rsidR="004F6CE1" w:rsidRPr="000E0018" w:rsidTr="00A46E2D">
        <w:tc>
          <w:tcPr>
            <w:tcW w:w="853" w:type="dxa"/>
            <w:vMerge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:rsidR="004F6CE1" w:rsidRPr="000E0018" w:rsidRDefault="004F6CE1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4F6CE1" w:rsidRPr="000E0018" w:rsidRDefault="004F6CE1" w:rsidP="000E0018">
            <w:pPr>
              <w:pStyle w:val="NoSpacing"/>
              <w:jc w:val="both"/>
            </w:pPr>
            <w:r w:rsidRPr="000E0018">
              <w:t>Unit 6: Our school rooms</w:t>
            </w:r>
          </w:p>
          <w:p w:rsidR="004F6CE1" w:rsidRPr="000E0018" w:rsidRDefault="004F6CE1" w:rsidP="000E0018">
            <w:pPr>
              <w:pStyle w:val="NoSpacing"/>
              <w:jc w:val="both"/>
            </w:pPr>
            <w:r w:rsidRPr="000E0018">
              <w:t>Lesson 1 (1,2,3)</w:t>
            </w:r>
          </w:p>
        </w:tc>
      </w:tr>
      <w:tr w:rsidR="00712606" w:rsidRPr="000E0018" w:rsidTr="00546530">
        <w:tc>
          <w:tcPr>
            <w:tcW w:w="9498" w:type="dxa"/>
            <w:gridSpan w:val="6"/>
            <w:vAlign w:val="center"/>
          </w:tcPr>
          <w:p w:rsidR="00712606" w:rsidRPr="000E0018" w:rsidRDefault="00712606" w:rsidP="000E0018">
            <w:pPr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994D3D" w:rsidRPr="000E0018" w:rsidTr="00A46E2D">
        <w:tc>
          <w:tcPr>
            <w:tcW w:w="853" w:type="dxa"/>
            <w:vMerge w:val="restart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Tư</w:t>
            </w:r>
          </w:p>
        </w:tc>
        <w:tc>
          <w:tcPr>
            <w:tcW w:w="932" w:type="dxa"/>
            <w:vMerge w:val="restart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i/>
                <w:iCs/>
                <w:szCs w:val="28"/>
              </w:rPr>
              <w:t>Extension activities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1 (1,2,3)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 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1 (4,5,6)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 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2 (1,2,3)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pStyle w:val="NoSpacing"/>
              <w:jc w:val="both"/>
              <w:rPr>
                <w:i/>
              </w:rPr>
            </w:pPr>
            <w:r w:rsidRPr="000E0018">
              <w:rPr>
                <w:i/>
              </w:rPr>
              <w:t>Fun time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pStyle w:val="NoSpacing"/>
              <w:jc w:val="both"/>
            </w:pPr>
            <w:r w:rsidRPr="000E0018">
              <w:t>Unit 6: Our school -Lesson 1 (1,2,3)</w:t>
            </w:r>
          </w:p>
        </w:tc>
      </w:tr>
      <w:tr w:rsidR="00B3547C" w:rsidRPr="000E0018" w:rsidTr="00A46E2D">
        <w:tc>
          <w:tcPr>
            <w:tcW w:w="853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</w:tcPr>
          <w:p w:rsidR="00B3547C" w:rsidRPr="000E0018" w:rsidRDefault="00B3547C" w:rsidP="000E0018">
            <w:pPr>
              <w:rPr>
                <w:rFonts w:cs="Times New Roman"/>
                <w:szCs w:val="28"/>
              </w:rPr>
            </w:pPr>
          </w:p>
        </w:tc>
      </w:tr>
      <w:tr w:rsidR="00B3547C" w:rsidRPr="000E0018" w:rsidTr="00A46E2D">
        <w:tc>
          <w:tcPr>
            <w:tcW w:w="9498" w:type="dxa"/>
            <w:gridSpan w:val="6"/>
            <w:vAlign w:val="center"/>
          </w:tcPr>
          <w:p w:rsidR="00B3547C" w:rsidRPr="000E0018" w:rsidRDefault="00B3547C" w:rsidP="000E0018">
            <w:pPr>
              <w:rPr>
                <w:rFonts w:cs="Times New Roman"/>
                <w:szCs w:val="28"/>
              </w:rPr>
            </w:pPr>
          </w:p>
        </w:tc>
      </w:tr>
      <w:tr w:rsidR="004F6CE1" w:rsidRPr="000E0018" w:rsidTr="00A46E2D">
        <w:trPr>
          <w:trHeight w:val="244"/>
        </w:trPr>
        <w:tc>
          <w:tcPr>
            <w:tcW w:w="853" w:type="dxa"/>
            <w:vMerge w:val="restart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Năm</w:t>
            </w:r>
          </w:p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4F6CE1" w:rsidRPr="000E0018" w:rsidRDefault="004F6CE1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4F6CE1" w:rsidRPr="000E0018" w:rsidRDefault="004F6CE1" w:rsidP="000E0018">
            <w:pPr>
              <w:pStyle w:val="NoSpacing"/>
              <w:jc w:val="both"/>
            </w:pPr>
            <w:r w:rsidRPr="000E0018">
              <w:t>Unit 6: Our school rooms</w:t>
            </w:r>
          </w:p>
          <w:p w:rsidR="004F6CE1" w:rsidRPr="000E0018" w:rsidRDefault="004F6CE1" w:rsidP="000E0018">
            <w:pPr>
              <w:pStyle w:val="NoSpacing"/>
              <w:jc w:val="both"/>
            </w:pPr>
            <w:r w:rsidRPr="000E0018">
              <w:t xml:space="preserve"> Lesson 1 (4,5,6)</w:t>
            </w:r>
          </w:p>
        </w:tc>
      </w:tr>
      <w:tr w:rsidR="004F6CE1" w:rsidRPr="000E0018" w:rsidTr="00A46E2D">
        <w:tc>
          <w:tcPr>
            <w:tcW w:w="853" w:type="dxa"/>
            <w:vMerge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4F6CE1" w:rsidRPr="000E0018" w:rsidRDefault="004F6CE1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4F6CE1" w:rsidRPr="000E0018" w:rsidRDefault="004F6CE1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4F6CE1" w:rsidRPr="000E0018" w:rsidRDefault="004F6CE1" w:rsidP="000E0018">
            <w:pPr>
              <w:pStyle w:val="NoSpacing"/>
              <w:jc w:val="both"/>
            </w:pPr>
            <w:r w:rsidRPr="000E0018">
              <w:t>Unit 6: Our school rooms</w:t>
            </w:r>
          </w:p>
          <w:p w:rsidR="004F6CE1" w:rsidRPr="000E0018" w:rsidRDefault="004F6CE1" w:rsidP="000E0018">
            <w:pPr>
              <w:pStyle w:val="NoSpacing"/>
              <w:jc w:val="both"/>
            </w:pPr>
            <w:r w:rsidRPr="000E0018">
              <w:t xml:space="preserve"> Lesson 2 (1,2,3)</w:t>
            </w:r>
          </w:p>
        </w:tc>
      </w:tr>
      <w:tr w:rsidR="00B3547C" w:rsidRPr="000E0018" w:rsidTr="00A46E2D">
        <w:tc>
          <w:tcPr>
            <w:tcW w:w="853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:rsidR="00B3547C" w:rsidRPr="000E0018" w:rsidRDefault="00B3547C" w:rsidP="000E0018">
            <w:pPr>
              <w:rPr>
                <w:rFonts w:cs="Times New Roman"/>
                <w:szCs w:val="28"/>
              </w:rPr>
            </w:pPr>
          </w:p>
        </w:tc>
        <w:tc>
          <w:tcPr>
            <w:tcW w:w="4820" w:type="dxa"/>
          </w:tcPr>
          <w:p w:rsidR="00B3547C" w:rsidRPr="000E0018" w:rsidRDefault="00B3547C" w:rsidP="000E0018">
            <w:pPr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B3547C" w:rsidRPr="000E0018" w:rsidTr="00A46E2D">
        <w:tc>
          <w:tcPr>
            <w:tcW w:w="853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:rsidR="00B3547C" w:rsidRPr="000E0018" w:rsidRDefault="00B3547C" w:rsidP="000E0018">
            <w:pPr>
              <w:rPr>
                <w:rFonts w:cs="Times New Roman"/>
                <w:szCs w:val="28"/>
              </w:rPr>
            </w:pPr>
          </w:p>
        </w:tc>
        <w:tc>
          <w:tcPr>
            <w:tcW w:w="4820" w:type="dxa"/>
          </w:tcPr>
          <w:p w:rsidR="00B3547C" w:rsidRPr="000E0018" w:rsidRDefault="00B3547C" w:rsidP="000E0018">
            <w:pPr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0E0018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pStyle w:val="NoSpacing"/>
              <w:jc w:val="both"/>
            </w:pPr>
            <w:r w:rsidRPr="000E0018">
              <w:t>Unit 6: Our school -Lesson 1 (4,5,6)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pStyle w:val="NoSpacing"/>
              <w:jc w:val="both"/>
            </w:pPr>
            <w:r w:rsidRPr="000E0018">
              <w:t>Unit 6: Our school -Lesson 2 (1,2,3)</w:t>
            </w:r>
          </w:p>
        </w:tc>
      </w:tr>
      <w:tr w:rsidR="00B3547C" w:rsidRPr="000E0018" w:rsidTr="00A46E2D">
        <w:tc>
          <w:tcPr>
            <w:tcW w:w="853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B3547C" w:rsidRPr="000E0018" w:rsidRDefault="00B3547C" w:rsidP="000E0018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:rsidR="00B3547C" w:rsidRPr="000E0018" w:rsidRDefault="00B3547C" w:rsidP="000E0018">
            <w:pPr>
              <w:rPr>
                <w:rFonts w:cs="Times New Roman"/>
                <w:szCs w:val="28"/>
              </w:rPr>
            </w:pPr>
          </w:p>
        </w:tc>
        <w:tc>
          <w:tcPr>
            <w:tcW w:w="4820" w:type="dxa"/>
          </w:tcPr>
          <w:p w:rsidR="00B3547C" w:rsidRPr="000E0018" w:rsidRDefault="00B3547C" w:rsidP="000E0018">
            <w:pPr>
              <w:pStyle w:val="NoSpacing"/>
              <w:jc w:val="both"/>
              <w:rPr>
                <w:i/>
              </w:rPr>
            </w:pPr>
          </w:p>
        </w:tc>
      </w:tr>
      <w:tr w:rsidR="00A46E2D" w:rsidRPr="000E0018" w:rsidTr="006E4F69">
        <w:tc>
          <w:tcPr>
            <w:tcW w:w="9498" w:type="dxa"/>
            <w:gridSpan w:val="6"/>
            <w:vAlign w:val="center"/>
          </w:tcPr>
          <w:p w:rsidR="00A46E2D" w:rsidRPr="000E0018" w:rsidRDefault="00A46E2D" w:rsidP="000E0018">
            <w:pPr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994D3D" w:rsidRPr="000E0018" w:rsidTr="00A46E2D">
        <w:tc>
          <w:tcPr>
            <w:tcW w:w="853" w:type="dxa"/>
            <w:vMerge w:val="restart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Sáu</w:t>
            </w:r>
          </w:p>
        </w:tc>
        <w:tc>
          <w:tcPr>
            <w:tcW w:w="932" w:type="dxa"/>
            <w:vMerge w:val="restart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 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1 (4,5,6)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  <w:r w:rsidRPr="000E0018"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 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2 (1,2,3)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 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Lesson 1 (4,5,6)</w:t>
            </w:r>
          </w:p>
        </w:tc>
      </w:tr>
      <w:tr w:rsidR="00994D3D" w:rsidRPr="000E0018" w:rsidTr="00A46E2D">
        <w:tc>
          <w:tcPr>
            <w:tcW w:w="853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994D3D" w:rsidRPr="000E0018" w:rsidRDefault="00994D3D" w:rsidP="000E0018">
            <w:pPr>
              <w:jc w:val="center"/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994D3D" w:rsidRPr="000E0018" w:rsidRDefault="00994D3D" w:rsidP="000E0018">
            <w:pPr>
              <w:rPr>
                <w:rFonts w:cs="Times New Roman"/>
                <w:szCs w:val="28"/>
              </w:rPr>
            </w:pPr>
            <w:r w:rsidRPr="000E0018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t>Unit 6: Our school facilities </w:t>
            </w:r>
          </w:p>
          <w:p w:rsidR="00994D3D" w:rsidRPr="000E0018" w:rsidRDefault="00994D3D" w:rsidP="000E0018">
            <w:pPr>
              <w:jc w:val="both"/>
              <w:rPr>
                <w:rFonts w:eastAsia="Times New Roman" w:cs="Times New Roman"/>
                <w:szCs w:val="28"/>
              </w:rPr>
            </w:pPr>
            <w:r w:rsidRPr="000E0018">
              <w:rPr>
                <w:rFonts w:eastAsia="Times New Roman" w:cs="Times New Roman"/>
                <w:szCs w:val="28"/>
              </w:rPr>
              <w:lastRenderedPageBreak/>
              <w:t>Lesson 2 (1,2,3)</w:t>
            </w:r>
          </w:p>
        </w:tc>
      </w:tr>
      <w:tr w:rsidR="00B3547C" w:rsidRPr="000E0018" w:rsidTr="00A46E2D">
        <w:tc>
          <w:tcPr>
            <w:tcW w:w="9498" w:type="dxa"/>
            <w:gridSpan w:val="6"/>
            <w:vAlign w:val="center"/>
          </w:tcPr>
          <w:p w:rsidR="00B3547C" w:rsidRPr="000E0018" w:rsidRDefault="00B3547C" w:rsidP="000E0018">
            <w:pPr>
              <w:widowControl w:val="0"/>
              <w:adjustRightInd w:val="0"/>
              <w:snapToGrid w:val="0"/>
              <w:rPr>
                <w:rFonts w:cs="Times New Roman"/>
                <w:szCs w:val="28"/>
                <w:highlight w:val="white"/>
              </w:rPr>
            </w:pPr>
          </w:p>
        </w:tc>
      </w:tr>
    </w:tbl>
    <w:p w:rsidR="003051AA" w:rsidRDefault="00B3547C" w:rsidP="000E0018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 xml:space="preserve">   </w:t>
      </w:r>
    </w:p>
    <w:p w:rsidR="00B3547C" w:rsidRPr="000E0018" w:rsidRDefault="00B3547C" w:rsidP="000E0018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 xml:space="preserve"> Duyệt bài, Ngày 01 tháng 11 năm 2024</w:t>
      </w:r>
    </w:p>
    <w:p w:rsidR="00B3547C" w:rsidRPr="000E0018" w:rsidRDefault="00B3547C" w:rsidP="000E0018">
      <w:pPr>
        <w:spacing w:after="0" w:line="240" w:lineRule="auto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  <w:t>Phó hiệu trưởng</w:t>
      </w:r>
    </w:p>
    <w:p w:rsidR="00B3547C" w:rsidRDefault="00B3547C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Pr="000E0018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B3547C" w:rsidRPr="000E0018" w:rsidRDefault="00B3547C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4F6CE1" w:rsidRPr="000E0018" w:rsidRDefault="004F6CE1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B3547C" w:rsidRPr="000E0018" w:rsidRDefault="00B3547C" w:rsidP="000E0018">
      <w:pPr>
        <w:spacing w:after="0" w:line="240" w:lineRule="auto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  <w:t>Nguyễn Thị Hằng</w:t>
      </w:r>
    </w:p>
    <w:p w:rsidR="004F6CE1" w:rsidRDefault="004F6CE1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3051AA" w:rsidRPr="000E0018" w:rsidRDefault="003051A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4F6CE1" w:rsidRPr="000E0018" w:rsidRDefault="004F6CE1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085A68" w:rsidRPr="000E0018" w:rsidRDefault="00085A68" w:rsidP="000E0018">
      <w:pPr>
        <w:spacing w:after="0" w:line="240" w:lineRule="auto"/>
        <w:rPr>
          <w:rFonts w:cs="Times New Roman"/>
          <w:b/>
          <w:color w:val="FF0000"/>
          <w:sz w:val="36"/>
          <w:szCs w:val="28"/>
        </w:rPr>
      </w:pPr>
      <w:r w:rsidRPr="000E0018">
        <w:rPr>
          <w:rFonts w:cs="Times New Roman"/>
          <w:b/>
          <w:color w:val="FF0000"/>
          <w:sz w:val="36"/>
          <w:szCs w:val="28"/>
        </w:rPr>
        <w:lastRenderedPageBreak/>
        <w:t>W</w:t>
      </w:r>
      <w:r w:rsidR="00B14071" w:rsidRPr="000E0018">
        <w:rPr>
          <w:rFonts w:cs="Times New Roman"/>
          <w:b/>
          <w:color w:val="FF0000"/>
          <w:sz w:val="36"/>
          <w:szCs w:val="28"/>
        </w:rPr>
        <w:t>EEK</w:t>
      </w:r>
      <w:r w:rsidR="00825DD3" w:rsidRPr="000E0018">
        <w:rPr>
          <w:rFonts w:cs="Times New Roman"/>
          <w:b/>
          <w:color w:val="FF0000"/>
          <w:sz w:val="36"/>
          <w:szCs w:val="28"/>
        </w:rPr>
        <w:t xml:space="preserve"> </w:t>
      </w:r>
      <w:r w:rsidR="00F5699D" w:rsidRPr="000E0018">
        <w:rPr>
          <w:rFonts w:cs="Times New Roman"/>
          <w:b/>
          <w:color w:val="FF0000"/>
          <w:sz w:val="36"/>
          <w:szCs w:val="28"/>
        </w:rPr>
        <w:t>10</w:t>
      </w:r>
    </w:p>
    <w:p w:rsidR="00B15C06" w:rsidRPr="000E0018" w:rsidRDefault="00B15C06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3</w:t>
      </w:r>
      <w:r w:rsidRPr="000E0018">
        <w:rPr>
          <w:rFonts w:cs="Times New Roman"/>
          <w:szCs w:val="28"/>
        </w:rPr>
        <w:t xml:space="preserve">: </w:t>
      </w:r>
      <w:r w:rsidRPr="000E0018">
        <w:rPr>
          <w:rFonts w:cs="Times New Roman"/>
          <w:szCs w:val="28"/>
        </w:rPr>
        <w:tab/>
        <w:t>Lớp 3</w:t>
      </w:r>
      <w:r w:rsidR="00825DD3" w:rsidRPr="000E0018">
        <w:rPr>
          <w:rFonts w:cs="Times New Roman"/>
          <w:szCs w:val="28"/>
        </w:rPr>
        <w:t>A</w:t>
      </w:r>
      <w:r w:rsidRPr="000E0018">
        <w:rPr>
          <w:rFonts w:cs="Times New Roman"/>
          <w:szCs w:val="28"/>
        </w:rPr>
        <w:t xml:space="preserve">: </w:t>
      </w:r>
      <w:r w:rsidR="002A329D" w:rsidRPr="000E0018">
        <w:rPr>
          <w:rFonts w:cs="Times New Roman"/>
          <w:szCs w:val="28"/>
        </w:rPr>
        <w:t xml:space="preserve">Sáng thứ </w:t>
      </w:r>
      <w:r w:rsidR="00C828D3" w:rsidRPr="000E0018">
        <w:rPr>
          <w:rFonts w:cs="Times New Roman"/>
          <w:szCs w:val="28"/>
        </w:rPr>
        <w:t>tư</w:t>
      </w:r>
      <w:r w:rsidR="002A329D" w:rsidRPr="000E0018">
        <w:rPr>
          <w:rFonts w:cs="Times New Roman"/>
          <w:szCs w:val="28"/>
        </w:rPr>
        <w:t xml:space="preserve"> ngày </w:t>
      </w:r>
      <w:r w:rsidR="00CC4B1A" w:rsidRPr="000E0018">
        <w:rPr>
          <w:rFonts w:cs="Times New Roman"/>
          <w:szCs w:val="28"/>
        </w:rPr>
        <w:t>13</w:t>
      </w:r>
      <w:r w:rsidR="00082386" w:rsidRPr="000E0018">
        <w:rPr>
          <w:rFonts w:cs="Times New Roman"/>
          <w:szCs w:val="28"/>
        </w:rPr>
        <w:t xml:space="preserve"> </w:t>
      </w:r>
      <w:r w:rsidR="00C969B9" w:rsidRPr="000E0018">
        <w:rPr>
          <w:rFonts w:cs="Times New Roman"/>
          <w:szCs w:val="28"/>
        </w:rPr>
        <w:t xml:space="preserve">tháng </w:t>
      </w:r>
      <w:r w:rsidR="00082386" w:rsidRPr="000E0018">
        <w:rPr>
          <w:rFonts w:cs="Times New Roman"/>
          <w:szCs w:val="28"/>
        </w:rPr>
        <w:t>1</w:t>
      </w:r>
      <w:r w:rsidR="00387B32" w:rsidRPr="000E0018">
        <w:rPr>
          <w:rFonts w:cs="Times New Roman"/>
          <w:szCs w:val="28"/>
        </w:rPr>
        <w:t>1</w:t>
      </w:r>
      <w:r w:rsidR="00C969B9" w:rsidRPr="000E0018">
        <w:rPr>
          <w:rFonts w:cs="Times New Roman"/>
          <w:szCs w:val="28"/>
        </w:rPr>
        <w:t xml:space="preserve"> năm 2024</w:t>
      </w:r>
    </w:p>
    <w:p w:rsidR="00B94209" w:rsidRPr="000E0018" w:rsidRDefault="00B94209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Fun time 1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take part in three fun activities relating to their language knowledge and competences.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writing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76, 77, 78; website sachmem.vn,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42, 43,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90"/>
      </w:tblGrid>
      <w:tr w:rsidR="00D2591E" w:rsidRPr="000E0018" w:rsidTr="00C86AAF">
        <w:tc>
          <w:tcPr>
            <w:tcW w:w="541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41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Head, shoulders, knees and toes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Show the song on the screen.</w:t>
            </w:r>
          </w:p>
          <w:p w:rsidR="00D2591E" w:rsidRPr="000E0018" w:rsidRDefault="007B2757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hyperlink r:id="rId8" w:history="1">
              <w:r w:rsidR="00D2591E" w:rsidRPr="000E0018">
                <w:rPr>
                  <w:rStyle w:val="Hyperlink"/>
                  <w:rFonts w:cs="Times New Roman"/>
                </w:rPr>
                <w:t>https://www.youtube.com/watch?v=WX8HmogNyCY</w:t>
              </w:r>
            </w:hyperlink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listen, sing and dance the song.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42, 43” and look at “</w:t>
            </w:r>
            <w:r w:rsidRPr="000E0018">
              <w:rPr>
                <w:rFonts w:cs="Times New Roman"/>
                <w:i/>
              </w:rPr>
              <w:t>Fun time”.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Practice </w:t>
            </w:r>
            <w:r w:rsidRPr="000E0018">
              <w:rPr>
                <w:rFonts w:cs="Times New Roman"/>
                <w:b/>
                <w:bCs/>
              </w:rPr>
              <w:t>(30’)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Find, circle and match: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revise learnt vocabulary by doing the word search.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Have Ss look at the pictures and ask </w:t>
            </w:r>
            <w:r w:rsidRPr="000E0018">
              <w:rPr>
                <w:rFonts w:cs="Times New Roman"/>
                <w:i/>
              </w:rPr>
              <w:t xml:space="preserve">+What’s this?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do you see in the pictures?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Write the words or stick the flash cards of the words, one by one, on the board.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Point at each word on the board and have Ss say the word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Point at the picture of an ear, and match the word “ear” that has been circled as an example.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Tell Ss to find the rest of the words in the word search.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match the words in the word search with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check and correct their answers in pairs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work in pairs, one points at the pictures and the other points at the circled words in the word search and say them aloud.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color w:val="00B0F0"/>
              </w:rPr>
            </w:pPr>
            <w:r w:rsidRPr="000E0018">
              <w:rPr>
                <w:rFonts w:cs="Times New Roman"/>
                <w:color w:val="00B0F0"/>
              </w:rPr>
              <w:t>Key: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711450" cy="166941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Quiz time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revise vocabulary and sentence patterns learnt in Units 1–5.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Put Ss into two teams, Team 1 and Team 2.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one representative of each team stand next to their boxes, Box 1 and Box 2.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Explain the rules: Two quiz masters will read different dialogues for each pair of Ss.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Cs/>
                <w:i/>
              </w:rPr>
              <w:t>Example: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Cs/>
                <w:i/>
              </w:rPr>
              <w:t>Quiz master 1 (showing a flash card): What’s this?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Cs/>
                <w:i/>
              </w:rPr>
              <w:t>Quiz master 2: It’s a hand.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After listening to the dialogue, each representative has to find the right flash card and put it in their team’s box.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lastRenderedPageBreak/>
              <w:t xml:space="preserve">- The quicker representative earns one point for his / her team. Then, other pairs take turns to compete. The quiz continues until the end of the time limit (5 – 10 dialogues are recommended).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The team with most points wins.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Look and match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 learn the five senses and how they relate to our bodies.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T elicits the names of the body parts: </w:t>
            </w:r>
            <w:r w:rsidRPr="000E0018">
              <w:rPr>
                <w:i/>
              </w:rPr>
              <w:t>eye, ear, nose, hand, mouth.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2711450" cy="1584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 xml:space="preserve">-  </w:t>
            </w:r>
            <w:r w:rsidRPr="000E0018">
              <w:rPr>
                <w:rFonts w:eastAsia="Calibri" w:cs="Times New Roman"/>
              </w:rPr>
              <w:t xml:space="preserve">Point to your eyes and ask Ss what they do with their eyes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Write see on the board and model it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for Ss to repeat.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eastAsia="Calibri" w:cs="Times New Roman"/>
              </w:rPr>
              <w:t xml:space="preserve">Have Ss complete the activity by drawing lines to match the body parts to the senses.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Check answers together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Key: 1-c    2-d    3-b    4-e    5-a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1 (1,2,3).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open the book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- Ss note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say the word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 and match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find the words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match the words with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 their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say aloud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check their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lastRenderedPageBreak/>
        <w:t>………………………………………………………………………………………….…..……………………………………………………………………………...</w:t>
      </w:r>
    </w:p>
    <w:p w:rsidR="007C50A3" w:rsidRPr="000E0018" w:rsidRDefault="007C50A3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--------------------------------------------------------------</w:t>
      </w:r>
    </w:p>
    <w:p w:rsidR="00035C90" w:rsidRPr="000E0018" w:rsidRDefault="00035C90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3</w:t>
      </w:r>
      <w:r w:rsidRPr="000E0018">
        <w:rPr>
          <w:rFonts w:cs="Times New Roman"/>
          <w:szCs w:val="28"/>
        </w:rPr>
        <w:t xml:space="preserve">: </w:t>
      </w:r>
      <w:r w:rsidRPr="000E0018">
        <w:rPr>
          <w:rFonts w:cs="Times New Roman"/>
          <w:szCs w:val="28"/>
        </w:rPr>
        <w:tab/>
        <w:t>Lớp 3A: Sáng thứ tư ngày 13 tháng 11 năm 2024</w:t>
      </w:r>
    </w:p>
    <w:p w:rsidR="007C50A3" w:rsidRPr="000E0018" w:rsidRDefault="007C50A3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1 (1, 2, 3)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  <w:i/>
          <w:color w:val="00B0F0"/>
        </w:rPr>
      </w:pPr>
      <w:r w:rsidRPr="000E0018">
        <w:rPr>
          <w:rFonts w:cs="Times New Roman"/>
          <w:bCs/>
        </w:rPr>
        <w:t xml:space="preserve">- use the words </w:t>
      </w:r>
      <w:r w:rsidRPr="000E0018">
        <w:rPr>
          <w:rFonts w:cs="Times New Roman"/>
          <w:bCs/>
          <w:i/>
        </w:rPr>
        <w:t>school, classroom, library, playground</w:t>
      </w:r>
      <w:r w:rsidRPr="000E0018">
        <w:rPr>
          <w:rFonts w:cs="Times New Roman"/>
          <w:bCs/>
        </w:rPr>
        <w:t xml:space="preserve"> in the sentence pattern: </w:t>
      </w:r>
      <w:r w:rsidRPr="000E0018">
        <w:rPr>
          <w:rFonts w:cs="Times New Roman"/>
          <w:bCs/>
          <w:i/>
          <w:color w:val="00B0F0"/>
        </w:rPr>
        <w:t>Is this our ……………? – Yes, it is. / No, it isn’t.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use </w:t>
      </w:r>
      <w:r w:rsidRPr="000E0018">
        <w:rPr>
          <w:rFonts w:cs="Times New Roman"/>
          <w:bCs/>
          <w:i/>
          <w:color w:val="00B0F0"/>
        </w:rPr>
        <w:t>Is this our………… ? – Yes, it is. / No, it isn’t</w:t>
      </w:r>
      <w:r w:rsidRPr="000E0018">
        <w:rPr>
          <w:rFonts w:cs="Times New Roman"/>
          <w:bCs/>
        </w:rPr>
        <w:t>. to ask and answer questions about their school.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school, classroom, library, playground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79, 80, 81, audio Tracks 57, 58, website sachmem.vn,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44,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770"/>
      </w:tblGrid>
      <w:tr w:rsidR="00D2591E" w:rsidRPr="000E0018" w:rsidTr="00C86AAF"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Jigsaw puzzle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Divide class into 4 groups: Tom, Jerry, Miu and Chit.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look at the pieces of picture.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647315" cy="1403350"/>
                  <wp:effectExtent l="0" t="0" r="63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Ask Ss go to the board and jigsaw puzzle into the correct picture.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-T checks who’s the winner? 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44” and look at “</w:t>
            </w:r>
            <w:r w:rsidRPr="000E0018">
              <w:rPr>
                <w:rFonts w:cs="Times New Roman"/>
                <w:i/>
              </w:rPr>
              <w:t>Unit 6, Lesson 1 (1,2,3)”.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(16’)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front of starting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school         : trường học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library       : thư viện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classroom :phòng học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playground : sân chơi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- T writes the words on the board.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Matching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(pictures) to ask and answer questions about their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  identify names of the speakers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030220" cy="14884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658110" cy="1573530"/>
                  <wp:effectExtent l="0" t="0" r="889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>Listen, point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correctly say the words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Is this our …….? – Yes, it is. / No, it isn't</w:t>
            </w:r>
            <w:r w:rsidRPr="000E0018">
              <w:rPr>
                <w:rFonts w:cs="Times New Roman"/>
                <w:i/>
                <w:lang w:eastAsia="vi-VN"/>
              </w:rPr>
              <w:t>. to ask and answer questions about their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Model sentences: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a </w:t>
            </w:r>
            <w:r w:rsidRPr="000E0018">
              <w:rPr>
                <w:rFonts w:cs="Times New Roman"/>
              </w:rPr>
              <w:t>and helps Ss know the structure from the dialogue.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-Have Ss repeat the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744220"/>
                      <wp:effectExtent l="0" t="0" r="27940" b="1778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4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1E" w:rsidRDefault="00D2591E" w:rsidP="00D2591E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Is this our 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school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?</w:t>
                                  </w:r>
                                </w:p>
                                <w:p w:rsidR="00D2591E" w:rsidRPr="00DE2D3A" w:rsidRDefault="00D2591E" w:rsidP="00D2591E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Yes, it is. / No, it isn't</w:t>
                                  </w:r>
                                  <w:r w:rsidRPr="00A04D54">
                                    <w:rPr>
                                      <w:i/>
                                      <w:lang w:eastAsia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7.9pt;margin-top:9.25pt;width:200.3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" strokeweight=".5pt">
                      <v:textbox>
                        <w:txbxContent>
                          <w:p w:rsidR="00D2591E" w:rsidRDefault="00D2591E" w:rsidP="00D2591E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A: 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Is this our </w:t>
                            </w:r>
                            <w:r w:rsidRPr="00A04D54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school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>?</w:t>
                            </w:r>
                          </w:p>
                          <w:p w:rsidR="00D2591E" w:rsidRPr="00DE2D3A" w:rsidRDefault="00D2591E" w:rsidP="00D2591E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Yes, it is. / No, it isn't</w:t>
                            </w:r>
                            <w:r w:rsidRPr="00A04D54">
                              <w:rPr>
                                <w:i/>
                                <w:lang w:eastAsia="vi-VN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3051AA" w:rsidRDefault="003051AA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3.Practice: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Elicit and check comprehension the places of school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658110" cy="168021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all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+Run through the question sentences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+Run through the answer sentences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asks, Ss answer picture 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ask, T answers picture b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A ask, group B answer picture c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ask, group A answer picture 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work in pairs.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 gives feedbacks.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4.Production: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 xml:space="preserve">Ss will be able to enhance the correct use of </w:t>
            </w:r>
            <w:r w:rsidRPr="000E0018">
              <w:rPr>
                <w:rFonts w:cs="Times New Roman"/>
                <w:bCs/>
                <w:i/>
                <w:color w:val="00B0F0"/>
              </w:rPr>
              <w:t>Is this our ……..? – Yes, it is. / No, it isn't</w:t>
            </w:r>
            <w:r w:rsidRPr="000E0018">
              <w:rPr>
                <w:rFonts w:cs="Times New Roman"/>
                <w:bCs/>
                <w:i/>
              </w:rPr>
              <w:t>. to ask and answer questions about their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Have Ss look at the picture and elicit the question and the answer in context.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What can you see in the picture?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How many pictures are there?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Stick the flash cards for </w:t>
            </w:r>
            <w:r w:rsidRPr="000E0018">
              <w:rPr>
                <w:i/>
              </w:rPr>
              <w:t>school, classroom, library and playground</w:t>
            </w:r>
            <w:r w:rsidRPr="000E0018">
              <w:t xml:space="preserve"> on the wall at various places around the classroom and point at a certain flash card to elicit the question and answer.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Give Ss time to practise in pairs.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Invite some pairs of Ss to the front of the class to perform their conversations.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lastRenderedPageBreak/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>- T review the vocabulary and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Learn the vocabulary and model sentences by heart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1 (4,5,6).</w:t>
            </w:r>
          </w:p>
        </w:tc>
        <w:tc>
          <w:tcPr>
            <w:tcW w:w="477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pieces of the picture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put into the correct picture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lastRenderedPageBreak/>
              <w:t>-Ss check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match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In picture a: </w:t>
            </w:r>
            <w:r w:rsidRPr="000E0018">
              <w:rPr>
                <w:rFonts w:cs="Times New Roman"/>
              </w:rPr>
              <w:t xml:space="preserve"> Ms Hoa says:  </w:t>
            </w:r>
            <w:r w:rsidRPr="000E0018">
              <w:rPr>
                <w:rFonts w:cs="Times New Roman"/>
                <w:i/>
              </w:rPr>
              <w:t xml:space="preserve">Look at this picture. Is this our school? </w:t>
            </w:r>
            <w:r w:rsidRPr="000E0018">
              <w:rPr>
                <w:rFonts w:cs="Times New Roman"/>
              </w:rPr>
              <w:t xml:space="preserve"> Lucy answers:  </w:t>
            </w:r>
            <w:r w:rsidRPr="000E0018">
              <w:rPr>
                <w:rFonts w:cs="Times New Roman"/>
                <w:i/>
              </w:rPr>
              <w:t>Yes, it is. It’s our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+ In picture b: </w:t>
            </w:r>
            <w:r w:rsidRPr="000E0018">
              <w:rPr>
                <w:rFonts w:cs="Times New Roman"/>
              </w:rPr>
              <w:t xml:space="preserve">Ms Hoa asks: </w:t>
            </w:r>
            <w:r w:rsidRPr="000E0018">
              <w:rPr>
                <w:rFonts w:cs="Times New Roman"/>
                <w:i/>
              </w:rPr>
              <w:t>Is this our school?</w:t>
            </w:r>
            <w:r w:rsidRPr="000E0018">
              <w:rPr>
                <w:rFonts w:cs="Times New Roman"/>
              </w:rPr>
              <w:t xml:space="preserve"> Lucy answers: </w:t>
            </w:r>
            <w:r w:rsidRPr="000E0018">
              <w:rPr>
                <w:rFonts w:cs="Times New Roman"/>
                <w:i/>
              </w:rPr>
              <w:t>No, it isn’t.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the dialogue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place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a: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a school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b: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a classroom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c: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a library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d: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a playground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I can see 4 places…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There are 4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  <w:i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5F3117" w:rsidRPr="000E0018" w:rsidRDefault="00825DD3" w:rsidP="000E0018">
      <w:pPr>
        <w:spacing w:after="0" w:line="240" w:lineRule="auto"/>
        <w:jc w:val="center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>-----------------------------------------------------------------</w:t>
      </w:r>
    </w:p>
    <w:p w:rsidR="00825DD3" w:rsidRPr="000E0018" w:rsidRDefault="00825DD3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3</w:t>
      </w:r>
      <w:r w:rsidRPr="000E0018">
        <w:rPr>
          <w:rFonts w:cs="Times New Roman"/>
          <w:szCs w:val="28"/>
        </w:rPr>
        <w:t xml:space="preserve">: </w:t>
      </w:r>
      <w:r w:rsidRPr="000E0018">
        <w:rPr>
          <w:rFonts w:cs="Times New Roman"/>
          <w:szCs w:val="28"/>
        </w:rPr>
        <w:tab/>
        <w:t xml:space="preserve">Lớp 3A: </w:t>
      </w:r>
      <w:r w:rsidR="00F965DE" w:rsidRPr="000E0018">
        <w:rPr>
          <w:rFonts w:cs="Times New Roman"/>
          <w:szCs w:val="28"/>
        </w:rPr>
        <w:t>Chiều</w:t>
      </w:r>
      <w:r w:rsidR="000E758D" w:rsidRPr="000E0018">
        <w:rPr>
          <w:rFonts w:cs="Times New Roman"/>
          <w:szCs w:val="28"/>
        </w:rPr>
        <w:t xml:space="preserve"> thứ năm</w:t>
      </w:r>
      <w:r w:rsidRPr="000E0018">
        <w:rPr>
          <w:rFonts w:cs="Times New Roman"/>
          <w:szCs w:val="28"/>
        </w:rPr>
        <w:t xml:space="preserve"> ngày </w:t>
      </w:r>
      <w:r w:rsidR="00035C90" w:rsidRPr="000E0018">
        <w:rPr>
          <w:rFonts w:cs="Times New Roman"/>
          <w:szCs w:val="28"/>
        </w:rPr>
        <w:t>14</w:t>
      </w:r>
      <w:r w:rsidRPr="000E0018">
        <w:rPr>
          <w:rFonts w:cs="Times New Roman"/>
          <w:szCs w:val="28"/>
        </w:rPr>
        <w:t xml:space="preserve"> tháng </w:t>
      </w:r>
      <w:r w:rsidR="00082386" w:rsidRPr="000E0018">
        <w:rPr>
          <w:rFonts w:cs="Times New Roman"/>
          <w:szCs w:val="28"/>
        </w:rPr>
        <w:t>1</w:t>
      </w:r>
      <w:r w:rsidR="00863364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</w:t>
      </w:r>
      <w:r w:rsidR="00F965DE" w:rsidRPr="000E0018">
        <w:rPr>
          <w:rFonts w:cs="Times New Roman"/>
          <w:szCs w:val="28"/>
        </w:rPr>
        <w:t>4</w:t>
      </w:r>
    </w:p>
    <w:p w:rsidR="00C742BF" w:rsidRPr="000E0018" w:rsidRDefault="00C742BF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1 (4, 5, 6)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listen to and understand four communicative contexts in which pupils ask and answer questions about their school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read and complete three target sentence patterns with the help of picture cues.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sing the song Our school with the correct pronunciation and melody.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listening, reading and writing.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</w:rPr>
      </w:pPr>
      <w:r w:rsidRPr="000E0018">
        <w:rPr>
          <w:rFonts w:eastAsia="Calibri" w:cs="Times New Roman"/>
        </w:rPr>
        <w:t xml:space="preserve">- </w:t>
      </w:r>
      <w:r w:rsidRPr="000E0018">
        <w:rPr>
          <w:rFonts w:cs="Times New Roman"/>
        </w:rPr>
        <w:t>Critical Thinking: self-introduce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Self-control and independent learning: perform listening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Diligence: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81,82,83; audio Tracks 59,60; website sachmem.vn,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45,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lastRenderedPageBreak/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4590"/>
      </w:tblGrid>
      <w:tr w:rsidR="00D2591E" w:rsidRPr="000E0018" w:rsidTr="00C86AAF">
        <w:tc>
          <w:tcPr>
            <w:tcW w:w="505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05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Game: </w:t>
            </w:r>
            <w:r w:rsidRPr="000E0018">
              <w:rPr>
                <w:rFonts w:cs="Times New Roman"/>
                <w:b/>
                <w:i/>
              </w:rPr>
              <w:t>Matching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Write 4 new words on the board and asks Ss to read (whole class).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4 Ss to come to the board and write their school in the pieces of paper and keep them in secret.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1 Ss to come to the board and guess their school written in the paper (He has to write the answers in the small pieces of paper and stick to each 4 Ss.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the Ss on the board to ask the question to find out the answers and give him or her point if correct (repeat the activities depending the time).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Say “Open your book page 45” and look at </w:t>
            </w:r>
            <w:r w:rsidRPr="000E0018">
              <w:rPr>
                <w:rFonts w:cs="Times New Roman"/>
                <w:i/>
              </w:rPr>
              <w:t>“Unit 6, Lesson 1 (4,5,6)”.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2.Practice: (27’)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Listen and tick: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listen to and understand two communicative contexts to ask and answer questions about a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Elicit the word for the place in each picture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Point at the pictures respectively to explain the context.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906395" cy="887095"/>
                  <wp:effectExtent l="0" t="0" r="825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906395" cy="895985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 Ss to guess the answers.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writes Ss’guessing on the board.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Listen to the tape: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 Play the recording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Play the recording again and get Ss to swap books with their partners.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Play the recording again to check answers together as a class.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Write the answers on the board for Ss to correct their answers. Then checks Ss’ guessing.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Play the recording, sentence by sentence, for the class to listen and repeat in chorus.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Key: 1. b    2. 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2.</w:t>
            </w:r>
            <w:r w:rsidRPr="000E0018">
              <w:rPr>
                <w:rFonts w:cs="Times New Roman"/>
                <w:bCs/>
              </w:rPr>
              <w:t xml:space="preserve">  </w:t>
            </w:r>
            <w:r w:rsidRPr="000E0018">
              <w:rPr>
                <w:rFonts w:cs="Times New Roman"/>
                <w:b/>
                <w:bCs/>
              </w:rPr>
              <w:t xml:space="preserve"> Look, complete and read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complete three target sentence patterns with the help of picture cues.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Get Ss to look at the pictures and identify the places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652395" cy="19646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Have Ss look at the four dialogue and the pictures. Elicit and model with picture 1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Cs/>
              </w:rPr>
              <w:t xml:space="preserve">+ </w:t>
            </w:r>
            <w:r w:rsidRPr="000E0018">
              <w:rPr>
                <w:rFonts w:cs="Times New Roman"/>
              </w:rPr>
              <w:t xml:space="preserve"> Ask Ss to read the sentence 1 in chorus.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+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Ask them what is missing in the question (</w:t>
            </w:r>
            <w:r w:rsidRPr="000E0018">
              <w:rPr>
                <w:rFonts w:cs="Times New Roman"/>
                <w:bCs/>
                <w:i/>
              </w:rPr>
              <w:t>library).</w:t>
            </w:r>
            <w:r w:rsidRPr="000E0018">
              <w:rPr>
                <w:rFonts w:cs="Times New Roman"/>
                <w:bCs/>
              </w:rPr>
              <w:t xml:space="preserve"> Then have them complete the gap (</w:t>
            </w:r>
            <w:r w:rsidRPr="000E0018">
              <w:rPr>
                <w:rFonts w:cs="Times New Roman"/>
                <w:bCs/>
                <w:i/>
              </w:rPr>
              <w:t>Is this our library?</w:t>
            </w:r>
            <w:r w:rsidRPr="000E0018">
              <w:rPr>
                <w:rFonts w:cs="Times New Roman"/>
                <w:bCs/>
              </w:rPr>
              <w:t>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-Have Ss work in pairs and complete the dialogue 2, 3, 4.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Ask a few Ss to stand up and read the sentences aloud.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-T gives feedbacks.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Key: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1. library       2. playground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3. classroom; isn’t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lastRenderedPageBreak/>
              <w:t>4. school; it is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 Let’s 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sing the song </w:t>
            </w:r>
            <w:r w:rsidRPr="000E0018">
              <w:rPr>
                <w:rFonts w:cs="Times New Roman"/>
                <w:bCs/>
                <w:i/>
                <w:color w:val="00B0F0"/>
              </w:rPr>
              <w:t>Our school</w:t>
            </w:r>
            <w:r w:rsidRPr="000E0018">
              <w:rPr>
                <w:rFonts w:cs="Times New Roman"/>
                <w:bCs/>
                <w:i/>
              </w:rPr>
              <w:t xml:space="preserve"> with the correct pronunciation and melody.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Introduce the title and lyrics of the song: “</w:t>
            </w:r>
            <w:r w:rsidRPr="000E0018">
              <w:rPr>
                <w:i/>
                <w:color w:val="00B0F0"/>
              </w:rPr>
              <w:t>Our school</w:t>
            </w:r>
            <w:r w:rsidRPr="000E0018">
              <w:t>”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2652395" cy="1892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9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Play the recording for Ss to listen to the whole song.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+ Have them repeat the title and lyrics line by line.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+ Tell Ss to point at the pictures while singing.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Play the recording all the way through for Ss to listen to pronunciation and melody of the song.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Play the recording line by line for Ss to listen, repeat and point to the pictures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Play the recording for Ss to sing and do actions.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Ask Ss to practice singing and doing actions in pairs or groups.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 Invite groups to the front of the classroom to perform the song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-T gives feedback.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lastRenderedPageBreak/>
              <w:t>+What are the core values of the lesson? (if the teacher can take from the lesson).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Practice part 5 again.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2 (1,2,3).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read the words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1a: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a library                 + Picture 1b: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a playground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2a: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a classroom 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2b: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a school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guess the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tape and tick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Ss listen again, tick and swap books with their partners.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check their answers and guessing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say and complete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and complete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 aloud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ab/>
            </w: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and repeat line by line without the action.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to the pictures while singing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melody of the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and sing line by line.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and do actions.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Ss work in groups (two groups) to sing.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8401EB" w:rsidRPr="000E0018" w:rsidRDefault="00D2591E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:rsidR="007C50A3" w:rsidRPr="000E0018" w:rsidRDefault="007C50A3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---------------------------------------------------------</w:t>
      </w:r>
    </w:p>
    <w:p w:rsidR="00035C90" w:rsidRPr="000E0018" w:rsidRDefault="00035C90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3</w:t>
      </w:r>
      <w:r w:rsidRPr="000E0018">
        <w:rPr>
          <w:rFonts w:cs="Times New Roman"/>
          <w:szCs w:val="28"/>
        </w:rPr>
        <w:t xml:space="preserve">: </w:t>
      </w:r>
      <w:r w:rsidRPr="000E0018">
        <w:rPr>
          <w:rFonts w:cs="Times New Roman"/>
          <w:szCs w:val="28"/>
        </w:rPr>
        <w:tab/>
        <w:t>Lớp 3A: Chiều thứ năm ngày 14 tháng 11 năm 2024</w:t>
      </w:r>
    </w:p>
    <w:p w:rsidR="007C50A3" w:rsidRPr="000E0018" w:rsidRDefault="007C50A3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2 (1, 2, 3)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use the words school, classroom, library, playground, computer room, art room, music room and gym in the sentence pattern </w:t>
      </w:r>
      <w:r w:rsidRPr="000E0018">
        <w:rPr>
          <w:rFonts w:cs="Times New Roman"/>
          <w:bCs/>
          <w:i/>
          <w:color w:val="00B0F0"/>
        </w:rPr>
        <w:t>Let’s go to the ……….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use </w:t>
      </w:r>
      <w:r w:rsidRPr="000E0018">
        <w:rPr>
          <w:rFonts w:cs="Times New Roman"/>
          <w:bCs/>
          <w:i/>
          <w:color w:val="00B0F0"/>
        </w:rPr>
        <w:t>Let’s go to the ……. – OK, let’s go</w:t>
      </w:r>
      <w:r w:rsidRPr="000E0018">
        <w:rPr>
          <w:rFonts w:cs="Times New Roman"/>
          <w:bCs/>
        </w:rPr>
        <w:t>. to make suggestions to go to a place at school and express agreement;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computer room, art room, music room and gym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83, 84; audio Tracks 61, 62, website sachmem.vn,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46,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80"/>
      </w:tblGrid>
      <w:tr w:rsidR="00D2591E" w:rsidRPr="000E0018" w:rsidTr="00C86AAF"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Game: </w:t>
            </w:r>
            <w:r w:rsidRPr="000E0018">
              <w:rPr>
                <w:rFonts w:cs="Times New Roman"/>
                <w:b/>
                <w:i/>
              </w:rPr>
              <w:t>Guessing and Choosing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lastRenderedPageBreak/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shows 4 pictures of places and calls 4 Ss to come to the board and choose.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4 Ss to come to the board and choose 1 picture of place and keep them in secret by covering them.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others will write their place in the board at their desks and keep their ides in secret.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Ss on the board will 1 by 1 show their pictures they chose.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When the teacher says the word of the pictures 1 by 1 shown on the board, who has the same places will raise their board or raise their hands.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Ss on the board will get the same points as the numbers of Ss raising their hands.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46” and look at “</w:t>
            </w:r>
            <w:r w:rsidRPr="000E0018">
              <w:rPr>
                <w:rFonts w:cs="Times New Roman"/>
                <w:i/>
              </w:rPr>
              <w:t>Unit 6, Lesson 2 (1,2,3)”.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>Presentation</w:t>
            </w:r>
            <w:r w:rsidRPr="000E0018">
              <w:rPr>
                <w:rFonts w:cs="Times New Roman"/>
                <w:b/>
                <w:bCs/>
              </w:rPr>
              <w:t>(16’)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front of starting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art room      : phòng mĩ thuật    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                                       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computer room: phòng tin học    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                                       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music room : phòng âm nhạc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</w:rPr>
              <w:t xml:space="preserve">+ gym              : nhà thể chất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T writes the words on the board.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What and where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(pictures) to make suggestions to go to a place at school and express agreement.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715895" cy="125857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715895" cy="1629410"/>
                  <wp:effectExtent l="0" t="0" r="8255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diaguage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correctly say the words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Let's go to the …… .-  OK, let’s go</w:t>
            </w:r>
            <w:r w:rsidRPr="000E0018">
              <w:rPr>
                <w:rFonts w:cs="Times New Roman"/>
                <w:i/>
                <w:lang w:eastAsia="vi-VN"/>
              </w:rPr>
              <w:t>. to make suggestions to go to a place at school and express agreement.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Model sentences: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>picture a</w:t>
            </w:r>
            <w:r w:rsidRPr="000E0018">
              <w:rPr>
                <w:rFonts w:cs="Times New Roman"/>
              </w:rPr>
              <w:t xml:space="preserve"> and helps Ss know the structure from the dialogue.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675255" cy="591185"/>
                      <wp:effectExtent l="0" t="0" r="10795" b="1841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5255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1E" w:rsidRPr="00DE2D3A" w:rsidRDefault="00D2591E" w:rsidP="00D2591E">
                                  <w:pPr>
                                    <w:ind w:left="284"/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Let’s go to the </w:t>
                                  </w:r>
                                  <w:r w:rsidRPr="006D7AD5"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>art room.</w:t>
                                  </w:r>
                                </w:p>
                                <w:p w:rsidR="00D2591E" w:rsidRPr="00007A5A" w:rsidRDefault="00D2591E" w:rsidP="00D2591E">
                                  <w:pPr>
                                    <w:ind w:left="284"/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</w:pPr>
                                  <w:r w:rsidRPr="00DE2D3A">
                                    <w:rPr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OK, let’s go.</w:t>
                                  </w:r>
                                </w:p>
                                <w:p w:rsidR="00D2591E" w:rsidRPr="00DE2D3A" w:rsidRDefault="00D2591E" w:rsidP="00D2591E">
                                  <w:pPr>
                                    <w:ind w:left="644"/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7" style="position:absolute;margin-left:7.9pt;margin-top:9.25pt;width:210.65pt;height:4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" strokeweight=".5pt">
                      <v:textbox>
                        <w:txbxContent>
                          <w:p w:rsidR="00D2591E" w:rsidRPr="00DE2D3A" w:rsidRDefault="00D2591E" w:rsidP="00D2591E">
                            <w:pPr>
                              <w:ind w:left="284"/>
                              <w:rPr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 xml:space="preserve">Let’s go to the </w:t>
                            </w:r>
                            <w:r w:rsidRPr="006D7AD5">
                              <w:rPr>
                                <w:i/>
                                <w:color w:val="00B0F0"/>
                                <w:u w:val="single"/>
                              </w:rPr>
                              <w:t>art room.</w:t>
                            </w:r>
                          </w:p>
                          <w:p w:rsidR="00D2591E" w:rsidRPr="00007A5A" w:rsidRDefault="00D2591E" w:rsidP="00D2591E">
                            <w:pPr>
                              <w:ind w:left="284"/>
                              <w:rPr>
                                <w:i/>
                                <w:color w:val="00B0F0"/>
                                <w:u w:val="single"/>
                              </w:rPr>
                            </w:pPr>
                            <w:r w:rsidRPr="00DE2D3A">
                              <w:rPr>
                                <w:i/>
                                <w:color w:val="00B0F0"/>
                              </w:rPr>
                              <w:t xml:space="preserve">B: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OK, let’s go.</w:t>
                            </w:r>
                          </w:p>
                          <w:p w:rsidR="00D2591E" w:rsidRPr="00DE2D3A" w:rsidRDefault="00D2591E" w:rsidP="00D2591E">
                            <w:pPr>
                              <w:ind w:left="644"/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3.Practice: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Have Ss look at the pictures and elicit the names of the places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715895" cy="1602740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all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say – Ss respond (change role).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– Ss (change role).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work in pairs.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Invite a few pairs to come to the front of the classroom,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point at the pictures and say the questions and answers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 gives feedbacks.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4.Production: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 Let’s talk.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enhance the correct use of </w:t>
            </w:r>
            <w:r w:rsidRPr="000E0018">
              <w:rPr>
                <w:rFonts w:cs="Times New Roman"/>
                <w:bCs/>
                <w:i/>
                <w:color w:val="00B0F0"/>
              </w:rPr>
              <w:t>Let's go to the …... – OK, let's go</w:t>
            </w:r>
            <w:r w:rsidRPr="000E0018">
              <w:rPr>
                <w:rFonts w:cs="Times New Roman"/>
                <w:bCs/>
                <w:i/>
              </w:rPr>
              <w:t>. to make suggestions to go to a place at school and express agreement.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T asks ss to guess each character and what the children say.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What can you see in the picture?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+Who are they?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+Where are they?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+What are they doing?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2715895" cy="986790"/>
                  <wp:effectExtent l="0" t="0" r="825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</w:rPr>
              <w:t xml:space="preserve">- Put Ss into pairs and encourage them to </w:t>
            </w:r>
            <w:r w:rsidRPr="000E0018">
              <w:rPr>
                <w:rFonts w:cs="Times New Roman"/>
                <w:bCs/>
              </w:rPr>
              <w:t xml:space="preserve">make suggestions to go to a place at school </w:t>
            </w:r>
            <w:r w:rsidRPr="000E0018">
              <w:rPr>
                <w:rFonts w:cs="Times New Roman"/>
                <w:bCs/>
              </w:rPr>
              <w:lastRenderedPageBreak/>
              <w:t xml:space="preserve">and express agreement </w:t>
            </w:r>
            <w:r w:rsidRPr="000E0018">
              <w:rPr>
                <w:rFonts w:cs="Times New Roman"/>
              </w:rPr>
              <w:t xml:space="preserve">using </w:t>
            </w:r>
            <w:r w:rsidRPr="000E0018">
              <w:rPr>
                <w:rFonts w:cs="Times New Roman"/>
                <w:i/>
                <w:color w:val="00B0F0"/>
              </w:rPr>
              <w:t>Let’s go to the..… -Ok, let’s go.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Invite some pairs to stand up to perform their exchanges.</w:t>
            </w:r>
          </w:p>
          <w:p w:rsidR="00D2591E" w:rsidRPr="000E0018" w:rsidRDefault="00D2591E" w:rsidP="000E0018">
            <w:pPr>
              <w:pStyle w:val="NoSpacing"/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review the vocabulary and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Learn the vocabulary and model sentences by heart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2 (4,5,6).</w:t>
            </w:r>
          </w:p>
        </w:tc>
        <w:tc>
          <w:tcPr>
            <w:tcW w:w="468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slap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get to know the characters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In picture a: </w:t>
            </w:r>
            <w:r w:rsidRPr="000E0018">
              <w:rPr>
                <w:rFonts w:cs="Times New Roman"/>
              </w:rPr>
              <w:t xml:space="preserve">Mary says:    </w:t>
            </w:r>
            <w:r w:rsidRPr="000E0018">
              <w:rPr>
                <w:rFonts w:cs="Times New Roman"/>
                <w:i/>
                <w:color w:val="00B0F0"/>
              </w:rPr>
              <w:t xml:space="preserve">Let’s go to the art room. </w:t>
            </w:r>
            <w:r w:rsidRPr="000E0018">
              <w:rPr>
                <w:rFonts w:cs="Times New Roman"/>
              </w:rPr>
              <w:t>And Minh says:</w:t>
            </w: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OK, let’s go.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– In picture b: </w:t>
            </w:r>
            <w:r w:rsidRPr="000E0018">
              <w:rPr>
                <w:rFonts w:cs="Times New Roman"/>
              </w:rPr>
              <w:t>Ben says:</w:t>
            </w: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 xml:space="preserve">Let’s go to the music room. </w:t>
            </w:r>
            <w:r w:rsidRPr="000E0018">
              <w:rPr>
                <w:rFonts w:cs="Times New Roman"/>
              </w:rPr>
              <w:t>And Lucy says:</w:t>
            </w: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OK, let’s go.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the diaguage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hobbies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+Picture a: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 computer room        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+Picture b.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an art room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+Picture c.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 music room              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+Picture d.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a gym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go to the board and point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Two Ss are standing in the hall and pointing to the four school rooms.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ask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  <w:i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331FD9" w:rsidRPr="000E0018" w:rsidRDefault="00331FD9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---------------------------------------------------</w:t>
      </w:r>
    </w:p>
    <w:p w:rsidR="002C0D0C" w:rsidRPr="000E0018" w:rsidRDefault="002C0D0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4:</w:t>
      </w:r>
      <w:r w:rsidRPr="000E0018">
        <w:rPr>
          <w:rFonts w:cs="Times New Roman"/>
          <w:szCs w:val="28"/>
        </w:rPr>
        <w:t xml:space="preserve"> </w:t>
      </w:r>
      <w:r w:rsidRPr="000E0018">
        <w:rPr>
          <w:rFonts w:cs="Times New Roman"/>
          <w:szCs w:val="28"/>
        </w:rPr>
        <w:tab/>
        <w:t xml:space="preserve">Lớp 4A: Sáng thứ tư, Ngày </w:t>
      </w:r>
      <w:r w:rsidR="00035C90" w:rsidRPr="000E0018">
        <w:rPr>
          <w:rFonts w:cs="Times New Roman"/>
          <w:szCs w:val="28"/>
        </w:rPr>
        <w:t>13</w:t>
      </w:r>
      <w:r w:rsidRPr="000E0018">
        <w:rPr>
          <w:rFonts w:cs="Times New Roman"/>
          <w:szCs w:val="28"/>
        </w:rPr>
        <w:t xml:space="preserve"> tháng </w:t>
      </w:r>
      <w:r w:rsidR="00863364" w:rsidRPr="000E0018">
        <w:rPr>
          <w:rFonts w:cs="Times New Roman"/>
          <w:szCs w:val="28"/>
        </w:rPr>
        <w:t>11</w:t>
      </w:r>
      <w:r w:rsidRPr="000E0018">
        <w:rPr>
          <w:rFonts w:cs="Times New Roman"/>
          <w:szCs w:val="28"/>
        </w:rPr>
        <w:t xml:space="preserve"> năm 2024</w:t>
      </w:r>
    </w:p>
    <w:p w:rsidR="002C0D0C" w:rsidRPr="000E0018" w:rsidRDefault="002C0D0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 xml:space="preserve">Lớp 4B: Sáng thứ năm, Ngày </w:t>
      </w:r>
      <w:r w:rsidR="00035C90" w:rsidRPr="000E0018">
        <w:rPr>
          <w:rFonts w:cs="Times New Roman"/>
          <w:szCs w:val="28"/>
        </w:rPr>
        <w:t>14</w:t>
      </w:r>
      <w:r w:rsidRPr="000E0018">
        <w:rPr>
          <w:rFonts w:cs="Times New Roman"/>
          <w:szCs w:val="28"/>
        </w:rPr>
        <w:t xml:space="preserve"> tháng </w:t>
      </w:r>
      <w:r w:rsidR="000D3D90" w:rsidRPr="000E0018">
        <w:rPr>
          <w:rFonts w:cs="Times New Roman"/>
          <w:szCs w:val="28"/>
        </w:rPr>
        <w:t>1</w:t>
      </w:r>
      <w:r w:rsidR="00863364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2024</w:t>
      </w:r>
    </w:p>
    <w:p w:rsidR="002C0D0C" w:rsidRPr="000E0018" w:rsidRDefault="002C0D0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 xml:space="preserve">Lớp 4C: Sáng thứ ba , Ngày </w:t>
      </w:r>
      <w:r w:rsidR="00035C90" w:rsidRPr="000E0018">
        <w:rPr>
          <w:rFonts w:cs="Times New Roman"/>
          <w:szCs w:val="28"/>
        </w:rPr>
        <w:t>12</w:t>
      </w:r>
      <w:r w:rsidRPr="000E0018">
        <w:rPr>
          <w:rFonts w:cs="Times New Roman"/>
          <w:szCs w:val="28"/>
        </w:rPr>
        <w:t xml:space="preserve"> tháng </w:t>
      </w:r>
      <w:r w:rsidR="000D3D90" w:rsidRPr="000E0018">
        <w:rPr>
          <w:rFonts w:cs="Times New Roman"/>
          <w:szCs w:val="28"/>
        </w:rPr>
        <w:t>1</w:t>
      </w:r>
      <w:r w:rsidR="00863364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2024</w:t>
      </w:r>
    </w:p>
    <w:p w:rsidR="00CA3922" w:rsidRPr="000E0018" w:rsidRDefault="00CA3922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Extension activities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take part in fun activities to apply their language knowledge and competences.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writing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lastRenderedPageBreak/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76, 77;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42, 43,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90"/>
      </w:tblGrid>
      <w:tr w:rsidR="00D2591E" w:rsidRPr="000E0018" w:rsidTr="00C86AAF">
        <w:tc>
          <w:tcPr>
            <w:tcW w:w="541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41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Head, shoulders, knees and toes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Show the song on the screen.</w:t>
            </w:r>
          </w:p>
          <w:p w:rsidR="00D2591E" w:rsidRPr="000E0018" w:rsidRDefault="007B2757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hyperlink r:id="rId23" w:history="1">
              <w:r w:rsidR="00D2591E" w:rsidRPr="000E0018">
                <w:rPr>
                  <w:rStyle w:val="Hyperlink"/>
                  <w:rFonts w:cs="Times New Roman"/>
                </w:rPr>
                <w:t>https://www.youtube.com/watch?v=WX8HmogNyCY</w:t>
              </w:r>
            </w:hyperlink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listen, sing and dance the song.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42, 43” and look at “</w:t>
            </w:r>
            <w:r w:rsidRPr="000E0018">
              <w:rPr>
                <w:rFonts w:cs="Times New Roman"/>
                <w:i/>
              </w:rPr>
              <w:t>Extension activites”.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Practice </w:t>
            </w:r>
            <w:r w:rsidRPr="000E0018">
              <w:rPr>
                <w:rFonts w:cs="Times New Roman"/>
                <w:b/>
                <w:bCs/>
              </w:rPr>
              <w:t>(30’)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Look and write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identify five different countries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Have Ss look at the pictures and ask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do you see in the pictures?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306445" cy="1297305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Draw pupils’ attention to the pictures.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Ask </w:t>
            </w:r>
            <w:r w:rsidRPr="000E0018">
              <w:rPr>
                <w:rFonts w:cs="Times New Roman"/>
                <w:i/>
              </w:rPr>
              <w:t>Where is Viet Nam?</w:t>
            </w:r>
            <w:r w:rsidRPr="000E0018">
              <w:rPr>
                <w:rFonts w:cs="Times New Roman"/>
              </w:rPr>
              <w:t xml:space="preserve"> and encourage pupils to point to it. Write </w:t>
            </w:r>
            <w:r w:rsidRPr="000E0018">
              <w:rPr>
                <w:rFonts w:cs="Times New Roman"/>
                <w:i/>
              </w:rPr>
              <w:t>Viet Nam</w:t>
            </w:r>
            <w:r w:rsidRPr="000E0018">
              <w:rPr>
                <w:rFonts w:cs="Times New Roman"/>
              </w:rPr>
              <w:t xml:space="preserve"> on the board.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Point and ask about the other pictures: </w:t>
            </w:r>
            <w:r w:rsidRPr="000E0018">
              <w:rPr>
                <w:rFonts w:cs="Times New Roman"/>
                <w:i/>
              </w:rPr>
              <w:t>England, Japan, Australia and America.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pupils complete the activity by writing the name next to each country.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answers together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B0F0"/>
              </w:rPr>
              <w:t>Key: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1. Viet Nam    2. England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3. Japan    4.  Australia    5.America.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Look and write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lastRenderedPageBreak/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identify the different times in different countries.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Have pupils look at the clocks. </w:t>
            </w: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306445" cy="1477645"/>
                  <wp:effectExtent l="0" t="0" r="825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Draw pupils’ attention to the different times in different countries.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Write </w:t>
            </w:r>
            <w:r w:rsidRPr="000E0018">
              <w:rPr>
                <w:rFonts w:cs="Times New Roman"/>
                <w:i/>
              </w:rPr>
              <w:t>In America, it’s _____.</w:t>
            </w:r>
            <w:r w:rsidRPr="000E0018">
              <w:rPr>
                <w:rFonts w:cs="Times New Roman"/>
              </w:rPr>
              <w:t xml:space="preserve"> on the board.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-Read the first part of the sentence aloud and encourage pupils to complete it. When pupils answer correctly, write the answer on the board: </w:t>
            </w:r>
            <w:r w:rsidRPr="000E0018">
              <w:rPr>
                <w:rFonts w:cs="Times New Roman"/>
                <w:i/>
              </w:rPr>
              <w:t>8:00 AM.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pupils work in pairs and complete the activity by completing the sentences.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answers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Key: 1. 8:00 AM      2. 1:00 PM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        3. 7:00 PM      4. 9:00 PM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        5. 10:00 PM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Read the questions. Then tick the answers.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 read the questions and tick the correct answers, then say what countries are near / far from Viet Nam.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Draw pupils’ attention to Question 1 and read it as a class.</w:t>
            </w:r>
          </w:p>
          <w:p w:rsidR="00D2591E" w:rsidRPr="000E0018" w:rsidRDefault="00D2591E" w:rsidP="000E0018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3306445" cy="808355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3306445" cy="69088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3306445" cy="818515"/>
                  <wp:effectExtent l="0" t="0" r="825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296285" cy="7334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 xml:space="preserve">-   </w:t>
            </w:r>
            <w:r w:rsidRPr="000E0018">
              <w:rPr>
                <w:rFonts w:eastAsia="Calibri" w:cs="Times New Roman"/>
              </w:rPr>
              <w:t xml:space="preserve">Ask pupils to look at </w:t>
            </w:r>
            <w:r w:rsidRPr="000E0018">
              <w:rPr>
                <w:rFonts w:eastAsia="Calibri" w:cs="Times New Roman"/>
                <w:i/>
              </w:rPr>
              <w:t>Answer A</w:t>
            </w:r>
            <w:r w:rsidRPr="000E0018">
              <w:rPr>
                <w:rFonts w:eastAsia="Calibri" w:cs="Times New Roman"/>
              </w:rPr>
              <w:t xml:space="preserve"> with three answer options a, b and c.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 xml:space="preserve">- Explain the new word </w:t>
            </w:r>
            <w:r w:rsidRPr="000E0018">
              <w:rPr>
                <w:rFonts w:eastAsia="Calibri" w:cs="Times New Roman"/>
                <w:i/>
              </w:rPr>
              <w:t>Russia.</w:t>
            </w:r>
            <w:r w:rsidRPr="000E0018">
              <w:rPr>
                <w:rFonts w:eastAsia="Calibri" w:cs="Times New Roman"/>
              </w:rPr>
              <w:t xml:space="preserve"> Get them to look at the flags of </w:t>
            </w:r>
            <w:r w:rsidRPr="000E0018">
              <w:rPr>
                <w:rFonts w:eastAsia="Calibri" w:cs="Times New Roman"/>
                <w:i/>
              </w:rPr>
              <w:t>Thailand, America and Russia,</w:t>
            </w:r>
            <w:r w:rsidRPr="000E0018">
              <w:rPr>
                <w:rFonts w:eastAsia="Calibri" w:cs="Times New Roman"/>
              </w:rPr>
              <w:t xml:space="preserve"> elicit the right answer and tick it (</w:t>
            </w:r>
            <w:r w:rsidRPr="000E0018">
              <w:rPr>
                <w:rFonts w:eastAsia="Calibri" w:cs="Times New Roman"/>
                <w:i/>
              </w:rPr>
              <w:t>Picture a</w:t>
            </w:r>
            <w:r w:rsidRPr="000E0018">
              <w:rPr>
                <w:rFonts w:eastAsia="Calibri" w:cs="Times New Roman"/>
              </w:rPr>
              <w:t xml:space="preserve">).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Repeat the same procedure with Answer B and question 2.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Get pupils to swap books with a partner, then check answers together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Write the correct answers on the board for pupils to correct their answers.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Have pupils say the answers by asking them Questions 1 and 2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Key: 1. A. It’s Thailand. B. It’s Malaysia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. 2. A. It’s Canada. B. It’s Australia.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1 (1,2,3).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open the book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- Ss note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point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do the task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 their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clocks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pay attention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complete the sentences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check their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Ss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do the task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swap books and check their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write the correct answer on the board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ask and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3051AA" w:rsidRDefault="00D2591E" w:rsidP="000E0018">
      <w:pPr>
        <w:spacing w:after="0" w:line="240" w:lineRule="auto"/>
        <w:rPr>
          <w:rFonts w:eastAsia="Calibri" w:cs="Times New Roman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:rsidR="003051AA" w:rsidRDefault="003051AA" w:rsidP="003051AA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---------------------------------------------------</w:t>
      </w:r>
    </w:p>
    <w:p w:rsidR="00035C90" w:rsidRPr="000E0018" w:rsidRDefault="00035C90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4:</w:t>
      </w:r>
      <w:r w:rsidRPr="000E0018">
        <w:rPr>
          <w:rFonts w:cs="Times New Roman"/>
          <w:szCs w:val="28"/>
        </w:rPr>
        <w:t xml:space="preserve"> </w:t>
      </w:r>
      <w:r w:rsidRPr="000E0018">
        <w:rPr>
          <w:rFonts w:cs="Times New Roman"/>
          <w:szCs w:val="28"/>
        </w:rPr>
        <w:tab/>
        <w:t>Lớp 4A: Sáng thứ tư, Ngày 13 tháng 11 năm 2024</w:t>
      </w:r>
    </w:p>
    <w:p w:rsidR="00035C90" w:rsidRPr="000E0018" w:rsidRDefault="00035C90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>Lớp 4B: Sáng thứ năm, Ngày 14 tháng 11 năm 2024</w:t>
      </w:r>
    </w:p>
    <w:p w:rsidR="00035C90" w:rsidRPr="000E0018" w:rsidRDefault="00035C90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>Lớp 4C: Sáng thứ ba , Ngày 12 tháng 11 năm 2024</w:t>
      </w:r>
    </w:p>
    <w:p w:rsidR="001349C6" w:rsidRPr="000E0018" w:rsidRDefault="000A7F35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facilities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lastRenderedPageBreak/>
        <w:t>Lesson 1 (1, 2, 3)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  <w:i/>
        </w:rPr>
      </w:pPr>
      <w:r w:rsidRPr="000E0018">
        <w:rPr>
          <w:rFonts w:cs="Times New Roman"/>
          <w:bCs/>
        </w:rPr>
        <w:t>- use the words city, mountains, town, village in relation to the topic "</w:t>
      </w:r>
      <w:r w:rsidRPr="000E0018">
        <w:rPr>
          <w:rFonts w:cs="Times New Roman"/>
          <w:bCs/>
          <w:i/>
        </w:rPr>
        <w:t>Our school facilities".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use </w:t>
      </w:r>
      <w:r w:rsidRPr="000E0018">
        <w:rPr>
          <w:rFonts w:cs="Times New Roman"/>
          <w:bCs/>
          <w:i/>
        </w:rPr>
        <w:t>Where’s your school? – It’s in the ………….</w:t>
      </w:r>
      <w:r w:rsidRPr="000E0018">
        <w:rPr>
          <w:rFonts w:cs="Times New Roman"/>
          <w:bCs/>
        </w:rPr>
        <w:t xml:space="preserve"> to ask and answer questions about the location of a school; 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-listen to and demonstrate understanding of simple communicative contexts in relation to the topic “</w:t>
      </w:r>
      <w:r w:rsidRPr="000E0018">
        <w:rPr>
          <w:rFonts w:cs="Times New Roman"/>
          <w:bCs/>
          <w:i/>
        </w:rPr>
        <w:t>Our school facilities”.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read and write about school locations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city, mountains, village, town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Show pride in where they’re from and great respect for other people’s locations by using appropriate gesture and intonation when asking and answering about school locations.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78,79, audio Tracks 58, 59,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44,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770"/>
      </w:tblGrid>
      <w:tr w:rsidR="00D2591E" w:rsidRPr="000E0018" w:rsidTr="00C86AAF"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Jigsaw puzzle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Divide class into 4 groups: Tom, Jerry, Miu and Chit.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look at the pieces of picture.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2647315" cy="1403350"/>
                  <wp:effectExtent l="0" t="0" r="635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go to the board and jigsaw puzzle into the correct picture.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-T checks who’s the winner? 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44” and look at “</w:t>
            </w:r>
            <w:r w:rsidRPr="000E0018">
              <w:rPr>
                <w:rFonts w:cs="Times New Roman"/>
                <w:i/>
              </w:rPr>
              <w:t>Unit 6, Lesson 1 (1,2,3)”.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(16’)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city                : thành phố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mountain      : vùng núi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town            :thị trấn    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village         : ngôi làng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- T writes the words on the board.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Matching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focusing on asking and answering questions about the location of a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   guess the locations of the schools.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189605" cy="9461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>Listen, point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correctly say the words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 xml:space="preserve">Where’s your school? – It’s in the ……….. </w:t>
            </w:r>
            <w:r w:rsidRPr="000E0018">
              <w:rPr>
                <w:rFonts w:cs="Times New Roman"/>
                <w:i/>
                <w:color w:val="000000"/>
                <w:lang w:eastAsia="vi-VN"/>
              </w:rPr>
              <w:t>t</w:t>
            </w:r>
            <w:r w:rsidRPr="000E0018">
              <w:rPr>
                <w:rFonts w:cs="Times New Roman"/>
                <w:i/>
                <w:lang w:eastAsia="vi-VN"/>
              </w:rPr>
              <w:t>o ask and answer questions about the location of a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Model sentences: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a </w:t>
            </w:r>
            <w:r w:rsidRPr="000E0018">
              <w:rPr>
                <w:rFonts w:cs="Times New Roman"/>
              </w:rPr>
              <w:t>and helps Ss know the structure from the dialogue.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-Have Ss repeat the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744220"/>
                      <wp:effectExtent l="0" t="0" r="27940" b="1778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4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1E" w:rsidRDefault="00D2591E" w:rsidP="00D2591E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A: Where is your school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?</w:t>
                                  </w:r>
                                </w:p>
                                <w:p w:rsidR="00D2591E" w:rsidRPr="00DE2D3A" w:rsidRDefault="00D2591E" w:rsidP="00D2591E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It’s </w:t>
                                  </w:r>
                                  <w:r w:rsidRPr="002B1F0A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in the village.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8" style="position:absolute;margin-left:7.9pt;margin-top:9.25pt;width:200.3pt;height:5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" strokeweight=".5pt">
                      <v:textbox>
                        <w:txbxContent>
                          <w:p w:rsidR="00D2591E" w:rsidRDefault="00D2591E" w:rsidP="00D2591E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A: Where is your school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>?</w:t>
                            </w:r>
                          </w:p>
                          <w:p w:rsidR="00D2591E" w:rsidRPr="00DE2D3A" w:rsidRDefault="00D2591E" w:rsidP="00D2591E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It’s </w:t>
                            </w:r>
                            <w:r w:rsidRPr="002B1F0A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in the village.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3.Practice: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Elicit and check comprehension the places of school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189605" cy="9994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189605" cy="103124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all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+Run through the question sentences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+Run through the answer sentences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asks, Ss answer picture 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ask, T answers picture b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A ask, group B answer picture c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ask, group A answer picture 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work in pairs.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 gives feedbacks.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4.Production: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i/>
              </w:rPr>
              <w:lastRenderedPageBreak/>
              <w:t xml:space="preserve">*Aims: </w:t>
            </w:r>
            <w:r w:rsidRPr="000E0018">
              <w:rPr>
                <w:rFonts w:cs="Times New Roman"/>
                <w:bCs/>
                <w:i/>
              </w:rPr>
              <w:t xml:space="preserve">Ss will be able to enhance the correct use of </w:t>
            </w:r>
            <w:r w:rsidRPr="000E0018">
              <w:rPr>
                <w:rFonts w:cs="Times New Roman"/>
                <w:bCs/>
                <w:i/>
                <w:color w:val="00B0F0"/>
              </w:rPr>
              <w:t xml:space="preserve">Where’s your school? – It’s in the ……. </w:t>
            </w:r>
            <w:r w:rsidRPr="000E0018">
              <w:rPr>
                <w:rFonts w:cs="Times New Roman"/>
                <w:bCs/>
                <w:i/>
              </w:rPr>
              <w:t xml:space="preserve">to ask and answer questions about the location of a school in a freer context </w:t>
            </w: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Have Ss look at the picture and elicit the question and the answer in context.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What can you see in the picture?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How many places are there?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3189605" cy="14566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Ask pupils to look at the second bubble and identify what the answer should be.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 -Give an example answer </w:t>
            </w:r>
            <w:r w:rsidRPr="000E0018">
              <w:rPr>
                <w:i/>
              </w:rPr>
              <w:t>It’s in the village.</w:t>
            </w:r>
            <w:r w:rsidRPr="000E0018">
              <w:t xml:space="preserve"> - Get pupils to repeat the question and the answer several times.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pairs of pupils practise asking and answering questions about the locations of the schools in the paintings.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Invite some pairs of Ss to the front of the class to perform their conversations.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>- T review the vocabulary and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Learn the vocabulary and model sentences by heart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1 (4,5,6).</w:t>
            </w:r>
          </w:p>
        </w:tc>
        <w:tc>
          <w:tcPr>
            <w:tcW w:w="477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pieces of the picture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put into the correct picture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lastRenderedPageBreak/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match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+ In picture a: </w:t>
            </w:r>
            <w:r w:rsidRPr="000E0018">
              <w:rPr>
                <w:rFonts w:cs="Times New Roman"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Hung: </w:t>
            </w:r>
            <w:r w:rsidRPr="000E0018">
              <w:rPr>
                <w:rFonts w:cs="Times New Roman"/>
                <w:i/>
                <w:color w:val="00B0F0"/>
              </w:rPr>
              <w:t>Where’s your school, Lucy?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Lucy: </w:t>
            </w:r>
            <w:r w:rsidRPr="000E0018">
              <w:rPr>
                <w:rFonts w:cs="Times New Roman"/>
                <w:i/>
                <w:color w:val="00B0F0"/>
              </w:rPr>
              <w:t>It’s in the city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In picture b: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Lucy: </w:t>
            </w:r>
            <w:r w:rsidRPr="000E0018">
              <w:rPr>
                <w:rFonts w:cs="Times New Roman"/>
                <w:i/>
                <w:color w:val="00B0F0"/>
              </w:rPr>
              <w:t>And where’s your school, Hung?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Hung: </w:t>
            </w:r>
            <w:r w:rsidRPr="000E0018">
              <w:rPr>
                <w:rFonts w:cs="Times New Roman"/>
                <w:i/>
                <w:color w:val="00B0F0"/>
              </w:rPr>
              <w:t>It’s in the mountains</w:t>
            </w:r>
            <w:r w:rsidRPr="000E0018">
              <w:rPr>
                <w:rFonts w:cs="Times New Roman"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the dialogue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place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a. a school in the mountains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b. a school in the village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c. a school in the city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d. a school in the town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I can see 4 places…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There are 4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pay attention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ask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</w:t>
      </w:r>
    </w:p>
    <w:p w:rsidR="001349C6" w:rsidRPr="000E0018" w:rsidRDefault="0020379B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  <w:szCs w:val="28"/>
        </w:rPr>
        <w:t>..</w:t>
      </w:r>
      <w:r w:rsidR="001349C6" w:rsidRPr="000E0018">
        <w:rPr>
          <w:rFonts w:cs="Times New Roman"/>
          <w:b/>
          <w:szCs w:val="28"/>
        </w:rPr>
        <w:t>----------------------------------------------------</w:t>
      </w:r>
    </w:p>
    <w:p w:rsidR="00192E77" w:rsidRPr="000E0018" w:rsidRDefault="00192E77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4:</w:t>
      </w:r>
      <w:r w:rsidRPr="000E0018">
        <w:rPr>
          <w:rFonts w:cs="Times New Roman"/>
          <w:szCs w:val="28"/>
        </w:rPr>
        <w:t xml:space="preserve"> </w:t>
      </w:r>
      <w:r w:rsidRPr="000E0018">
        <w:rPr>
          <w:rFonts w:cs="Times New Roman"/>
          <w:szCs w:val="28"/>
        </w:rPr>
        <w:tab/>
        <w:t xml:space="preserve">Lớp 4A: Sáng thứ năm Ngày </w:t>
      </w:r>
      <w:r w:rsidR="00C24855" w:rsidRPr="000E0018">
        <w:rPr>
          <w:rFonts w:cs="Times New Roman"/>
          <w:szCs w:val="28"/>
        </w:rPr>
        <w:t>14</w:t>
      </w:r>
      <w:r w:rsidRPr="000E0018">
        <w:rPr>
          <w:rFonts w:cs="Times New Roman"/>
          <w:szCs w:val="28"/>
        </w:rPr>
        <w:t xml:space="preserve"> tháng </w:t>
      </w:r>
      <w:r w:rsidR="00AC6966" w:rsidRPr="000E0018">
        <w:rPr>
          <w:rFonts w:cs="Times New Roman"/>
          <w:szCs w:val="28"/>
        </w:rPr>
        <w:t>1</w:t>
      </w:r>
      <w:r w:rsidR="00A0602E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2024</w:t>
      </w:r>
    </w:p>
    <w:p w:rsidR="00192E77" w:rsidRPr="000E0018" w:rsidRDefault="00192E77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 xml:space="preserve">Lớp 4B: Sáng thứ sáu, Ngày </w:t>
      </w:r>
      <w:r w:rsidR="003A0D20" w:rsidRPr="000E0018">
        <w:rPr>
          <w:rFonts w:cs="Times New Roman"/>
          <w:szCs w:val="28"/>
        </w:rPr>
        <w:t>15</w:t>
      </w:r>
      <w:r w:rsidRPr="000E0018">
        <w:rPr>
          <w:rFonts w:cs="Times New Roman"/>
          <w:szCs w:val="28"/>
        </w:rPr>
        <w:t xml:space="preserve"> tháng </w:t>
      </w:r>
      <w:r w:rsidR="00AC6966" w:rsidRPr="000E0018">
        <w:rPr>
          <w:rFonts w:cs="Times New Roman"/>
          <w:szCs w:val="28"/>
        </w:rPr>
        <w:t>1</w:t>
      </w:r>
      <w:r w:rsidR="0071423A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2024</w:t>
      </w:r>
    </w:p>
    <w:p w:rsidR="00192E77" w:rsidRPr="000E0018" w:rsidRDefault="00192E77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 xml:space="preserve">Lớp 4C: Chiều thứ tư , Ngày </w:t>
      </w:r>
      <w:r w:rsidR="003A0D20" w:rsidRPr="000E0018">
        <w:rPr>
          <w:rFonts w:cs="Times New Roman"/>
          <w:szCs w:val="28"/>
        </w:rPr>
        <w:t>13</w:t>
      </w:r>
      <w:r w:rsidRPr="000E0018">
        <w:rPr>
          <w:rFonts w:cs="Times New Roman"/>
          <w:szCs w:val="28"/>
        </w:rPr>
        <w:t xml:space="preserve"> tháng </w:t>
      </w:r>
      <w:r w:rsidR="00CB789F" w:rsidRPr="000E0018">
        <w:rPr>
          <w:rFonts w:cs="Times New Roman"/>
          <w:szCs w:val="28"/>
        </w:rPr>
        <w:t>1</w:t>
      </w:r>
      <w:r w:rsidR="00A0602E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2024</w:t>
      </w:r>
    </w:p>
    <w:p w:rsidR="00CC02E2" w:rsidRPr="000E0018" w:rsidRDefault="00CC02E2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facilities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1 (4, 5, 6)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use the words city, mountains, town, village in relation to the topic "Our school facilities";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use </w:t>
      </w:r>
      <w:r w:rsidRPr="000E0018">
        <w:rPr>
          <w:rFonts w:cs="Times New Roman"/>
          <w:bCs/>
          <w:i/>
        </w:rPr>
        <w:t>Where’s your school? – It’s in the …….</w:t>
      </w:r>
      <w:r w:rsidRPr="000E0018">
        <w:rPr>
          <w:rFonts w:cs="Times New Roman"/>
          <w:bCs/>
        </w:rPr>
        <w:t xml:space="preserve"> to ask and answer questions about the location of a school; 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listen to and demonstrate understanding of simple communicative contexts in relation to the topic “</w:t>
      </w:r>
      <w:r w:rsidRPr="000E0018">
        <w:rPr>
          <w:rFonts w:cs="Times New Roman"/>
          <w:bCs/>
          <w:i/>
        </w:rPr>
        <w:t>Our school facilities”.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read and write about school locations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listening, reading and writing.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</w:rPr>
      </w:pPr>
      <w:r w:rsidRPr="000E0018">
        <w:rPr>
          <w:rFonts w:eastAsia="Calibri" w:cs="Times New Roman"/>
        </w:rPr>
        <w:t xml:space="preserve">- </w:t>
      </w:r>
      <w:r w:rsidRPr="000E0018">
        <w:rPr>
          <w:rFonts w:cs="Times New Roman"/>
        </w:rPr>
        <w:t>Critical Thinking: self-introduce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Self-control and independent learning: perform listening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Diligence: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80,81,82; audio Tracks 60;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45,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4590"/>
      </w:tblGrid>
      <w:tr w:rsidR="00D2591E" w:rsidRPr="000E0018" w:rsidTr="00C86AAF">
        <w:tc>
          <w:tcPr>
            <w:tcW w:w="505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05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Game: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i/>
              </w:rPr>
              <w:t>play the Doraemon Game ( ppt)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lastRenderedPageBreak/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ind w:right="-46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Divide the class into 3 teams. </w:t>
            </w:r>
          </w:p>
          <w:p w:rsidR="00D2591E" w:rsidRPr="000E0018" w:rsidRDefault="00D2591E" w:rsidP="000E0018">
            <w:pPr>
              <w:spacing w:after="0" w:line="240" w:lineRule="auto"/>
              <w:ind w:right="-46"/>
              <w:rPr>
                <w:rFonts w:cs="Times New Roman"/>
              </w:rPr>
            </w:pPr>
            <w:r w:rsidRPr="000E0018">
              <w:rPr>
                <w:rFonts w:cs="Times New Roman"/>
              </w:rPr>
              <w:t>- Pupils from each team choose a letter, then answer the question</w:t>
            </w:r>
          </w:p>
          <w:p w:rsidR="00D2591E" w:rsidRPr="000E0018" w:rsidRDefault="00D2591E" w:rsidP="000E0018">
            <w:pPr>
              <w:spacing w:after="0" w:line="240" w:lineRule="auto"/>
              <w:ind w:right="-46"/>
              <w:rPr>
                <w:rFonts w:cs="Times New Roman"/>
              </w:rPr>
            </w:pPr>
            <w:r w:rsidRPr="000E0018">
              <w:rPr>
                <w:rFonts w:cs="Times New Roman"/>
              </w:rPr>
              <w:t>- Pupils answer correctly get some points corresponding to the number of pies.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Say “Open your book page 45” and look at </w:t>
            </w:r>
            <w:r w:rsidRPr="000E0018">
              <w:rPr>
                <w:rFonts w:cs="Times New Roman"/>
                <w:i/>
              </w:rPr>
              <w:t>“Unit 6, Lesson 1 (4,5,6)”.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2.Practice: (27’)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Listen and number: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listen to and understand four communicative contexts in which pupils ask and answer questions about school locations and number the correct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 Point at the pictures respectively to explain the context.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+ </w:t>
            </w:r>
            <w:r w:rsidRPr="000E0018">
              <w:rPr>
                <w:rFonts w:cs="Times New Roman"/>
                <w:i/>
              </w:rPr>
              <w:t xml:space="preserve">How many pictures are there?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can you see in each picture?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078480" cy="986790"/>
                  <wp:effectExtent l="0" t="0" r="762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078480" cy="1167765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 Ss to guess the answers.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writes Ss’guessing on the board.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Listen to the tape: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 Play the recording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Play the recording again and get Ss to swap books with their partners.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Play the recording again to check answers together as a class.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Write the answers on the board for Ss to correct their answers. Then checks Ss’ guessing.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 Play the recording, sentence by sentence, for the class to listen and repeat in chorus.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Key: 1. c   2. d    3.a    4.b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2.</w:t>
            </w:r>
            <w:r w:rsidRPr="000E0018">
              <w:rPr>
                <w:rFonts w:cs="Times New Roman"/>
                <w:bCs/>
              </w:rPr>
              <w:t xml:space="preserve">  </w:t>
            </w:r>
            <w:r w:rsidRPr="000E0018">
              <w:rPr>
                <w:rFonts w:cs="Times New Roman"/>
                <w:b/>
                <w:bCs/>
              </w:rPr>
              <w:t xml:space="preserve"> Look, complete and read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complete four target gapped exchanges with the help of picture cues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Ask pupils to look at the pictures and identify the school locations in the four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068955" cy="8058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068955" cy="83312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Have Ss look at the four dialogue and the pictures. Elicit and model with picture 1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Cs/>
              </w:rPr>
              <w:t xml:space="preserve">+ </w:t>
            </w:r>
            <w:r w:rsidRPr="000E0018">
              <w:rPr>
                <w:rFonts w:cs="Times New Roman"/>
              </w:rPr>
              <w:t xml:space="preserve"> Ask Ss to read the sentence 1 in chorus.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+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Ask them what is missing in the question (</w:t>
            </w:r>
            <w:r w:rsidRPr="000E0018">
              <w:rPr>
                <w:rFonts w:cs="Times New Roman"/>
                <w:bCs/>
                <w:i/>
              </w:rPr>
              <w:t>village).</w:t>
            </w:r>
            <w:r w:rsidRPr="000E0018">
              <w:rPr>
                <w:rFonts w:cs="Times New Roman"/>
                <w:bCs/>
              </w:rPr>
              <w:t xml:space="preserve"> Then have them complete the gap (</w:t>
            </w:r>
            <w:r w:rsidRPr="000E0018">
              <w:rPr>
                <w:rFonts w:cs="Times New Roman"/>
                <w:bCs/>
                <w:i/>
              </w:rPr>
              <w:t>Is It’s in the village</w:t>
            </w:r>
            <w:r w:rsidRPr="000E0018">
              <w:rPr>
                <w:rFonts w:cs="Times New Roman"/>
                <w:bCs/>
              </w:rPr>
              <w:t>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-Have Ss work in pairs and complete the dialogue 2, 3, 4.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Ask a few Ss to stand up and read the sentences aloud.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-T gives feedbacks.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Key: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1. village      2. the town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3. school, the city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4. Where’s, in the mountains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 Let’s play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</w:rPr>
              <w:t xml:space="preserve">                       Matching pairs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review the words mountains, village, city and town by playing the game Matching pairs.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-Tell pupils that they are going to find four pairs of pictures and words as quickly as possible.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lastRenderedPageBreak/>
              <w:t>- Stick the picture cards face down in the left column on the board. Stick the word cards face down in the right column on the board.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Invite one pupil to play the game by selecting a picture card and a word card, turning them over.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+ If two cards are a matching pair, ask the pupil to say the word aloud.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+ The pupil can continue to take another turn.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+ If the cards do not make a match, ask the pupil to turn them face down again, and invite another pupil to take the next turn.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Let pupils play the game until all pairs have been matched.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game several times if there is enough time.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Practice part 5 again.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2 (1,2,3).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read the words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a. a school in the city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b. a school in the village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c. a school in the town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d. a school in the mountains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guess the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tape and number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again, number and swap books with their partners.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check their answers and guessing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say and complete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and complete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 aloud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ab/>
            </w: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D2591E" w:rsidRPr="000E0018" w:rsidRDefault="00E31725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-----------------------------------------------------</w:t>
      </w:r>
    </w:p>
    <w:p w:rsidR="00B2517C" w:rsidRPr="000E0018" w:rsidRDefault="00B2517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4:</w:t>
      </w:r>
      <w:r w:rsidRPr="000E0018">
        <w:rPr>
          <w:rFonts w:cs="Times New Roman"/>
          <w:szCs w:val="28"/>
        </w:rPr>
        <w:t xml:space="preserve"> </w:t>
      </w:r>
      <w:r w:rsidRPr="000E0018">
        <w:rPr>
          <w:rFonts w:cs="Times New Roman"/>
          <w:szCs w:val="28"/>
        </w:rPr>
        <w:tab/>
        <w:t>Lớp 4A: Sáng thứ năm Ngày 14 tháng 11 năm 2024</w:t>
      </w:r>
    </w:p>
    <w:p w:rsidR="00B2517C" w:rsidRPr="000E0018" w:rsidRDefault="00B2517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>Lớp 4B: Sáng thứ sáu, Ngày 15 tháng 11 năm 2024</w:t>
      </w:r>
    </w:p>
    <w:p w:rsidR="00B2517C" w:rsidRPr="000E0018" w:rsidRDefault="00B2517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szCs w:val="28"/>
        </w:rPr>
        <w:tab/>
      </w:r>
      <w:r w:rsidRPr="000E0018">
        <w:rPr>
          <w:rFonts w:cs="Times New Roman"/>
          <w:szCs w:val="28"/>
        </w:rPr>
        <w:tab/>
        <w:t>Lớp 4C: Chiều thứ tư , Ngày 13 tháng 11 năm 2024</w:t>
      </w:r>
    </w:p>
    <w:p w:rsidR="00F05394" w:rsidRPr="000E0018" w:rsidRDefault="00F05394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facilities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lastRenderedPageBreak/>
        <w:t>Lesson 2 (1, 2, 3)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use </w:t>
      </w:r>
      <w:r w:rsidRPr="000E0018">
        <w:rPr>
          <w:rFonts w:cs="Times New Roman"/>
          <w:bCs/>
          <w:i/>
          <w:color w:val="00B0F0"/>
        </w:rPr>
        <w:t>How many ….. are there at your school? – There is ….. / There are ……</w:t>
      </w:r>
      <w:r w:rsidRPr="000E0018">
        <w:rPr>
          <w:rFonts w:cs="Times New Roman"/>
          <w:bCs/>
        </w:rPr>
        <w:t xml:space="preserve"> to ask and answer questions about the quantity of school facilities;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-listen to and demonstrate understanding of simple communicative contexts in relation to the topic “Our school facilities”.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-draw their school with some facilities and present it to the class.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building, garden.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82, 83, 84; audio Tracks 61, 62,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46,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680"/>
      </w:tblGrid>
      <w:tr w:rsidR="00D2591E" w:rsidRPr="000E0018" w:rsidTr="00C86AAF"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23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Game: </w:t>
            </w:r>
            <w:r w:rsidRPr="000E0018">
              <w:rPr>
                <w:rFonts w:cs="Times New Roman"/>
                <w:b/>
                <w:i/>
              </w:rPr>
              <w:t>Guessing and Choosing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shows 4 pictures of places and calls 4 Ss to come to the board and choose.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4 Ss to come to the board and choose 1 picture of place and keep them in secret by covering them.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others will write their place in the board at their desks and keep their ideas in secret.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Ss on the board will 1 by 1 show their pictures they choose.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When the teacher says the word of the pictures 1 by 1 shown on the board, who has the same places will raise their board or raise their hands.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The Ss on the board will get the same points as the numbers of Ss raising their </w:t>
            </w:r>
            <w:r w:rsidRPr="000E0018">
              <w:rPr>
                <w:rFonts w:cs="Times New Roman"/>
              </w:rPr>
              <w:lastRenderedPageBreak/>
              <w:t>hands.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46” and look at “</w:t>
            </w:r>
            <w:r w:rsidRPr="000E0018">
              <w:rPr>
                <w:rFonts w:cs="Times New Roman"/>
                <w:i/>
              </w:rPr>
              <w:t>Unit 6, Lesson 2 (1,2,3)”.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>Presentation</w:t>
            </w:r>
            <w:r w:rsidRPr="000E0018">
              <w:rPr>
                <w:rFonts w:cs="Times New Roman"/>
                <w:b/>
                <w:bCs/>
              </w:rPr>
              <w:t xml:space="preserve">     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(16’)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building      : tòa nhà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garden    : khu vườn 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T writes the words on the board.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What and where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focusing on asking and answering questions about the quantity of school facilities.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187065" cy="1005205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diaguage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correctly say the phrases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How many …… are there at your school? – There is …….. / There are ……..</w:t>
            </w:r>
            <w:r w:rsidRPr="000E0018">
              <w:rPr>
                <w:rFonts w:cs="Times New Roman"/>
                <w:i/>
                <w:lang w:eastAsia="vi-VN"/>
              </w:rPr>
              <w:t xml:space="preserve"> to ask and answer questions about the quantity of school facilities.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Model sentences: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>picture a</w:t>
            </w:r>
            <w:r w:rsidRPr="000E0018">
              <w:rPr>
                <w:rFonts w:cs="Times New Roman"/>
              </w:rPr>
              <w:t xml:space="preserve"> and helps Ss know the structure from the dialogue.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3086735" cy="732790"/>
                      <wp:effectExtent l="0" t="0" r="18415" b="1016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735" cy="732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1E" w:rsidRDefault="00D2591E" w:rsidP="00D2591E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How many 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buildings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are there at your school?</w:t>
                                  </w:r>
                                </w:p>
                                <w:p w:rsidR="00D2591E" w:rsidRPr="00DE2D3A" w:rsidRDefault="00D2591E" w:rsidP="00D2591E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– There is </w:t>
                                  </w:r>
                                  <w:r w:rsidRPr="0057394F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one.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/ There are </w:t>
                                  </w:r>
                                  <w:r w:rsidRPr="0057394F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two.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9" style="position:absolute;margin-left:7.9pt;margin-top:9.25pt;width:243.05pt;height:5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" strokeweight=".5pt">
                      <v:textbox>
                        <w:txbxContent>
                          <w:p w:rsidR="00D2591E" w:rsidRDefault="00D2591E" w:rsidP="00D2591E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A: 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How many </w:t>
                            </w:r>
                            <w:r w:rsidRPr="00897484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buildings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are there at your school?</w:t>
                            </w:r>
                          </w:p>
                          <w:p w:rsidR="00D2591E" w:rsidRPr="00DE2D3A" w:rsidRDefault="00D2591E" w:rsidP="00D2591E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– There is </w:t>
                            </w:r>
                            <w:r w:rsidRPr="0057394F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one.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/ There are </w:t>
                            </w:r>
                            <w:r w:rsidRPr="0057394F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two.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3.Practice: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look at the pictures and elicit the names of the places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187065" cy="1104265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>
                  <wp:extent cx="3187065" cy="10414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all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say – Ss respond (change role).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– Ss (change role).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work in pairs.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Invite a few pairs to come to the front of the classroom,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point at the pictures and say the questions and answers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 gives feedbacks.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4.Production: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 Let’s talk.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enhance the correct use of </w:t>
            </w:r>
            <w:r w:rsidRPr="000E0018">
              <w:rPr>
                <w:rFonts w:cs="Times New Roman"/>
                <w:bCs/>
                <w:i/>
                <w:color w:val="00B0F0"/>
              </w:rPr>
              <w:t xml:space="preserve">How many…… are there at your school? and There is …….. / There are ……… </w:t>
            </w:r>
            <w:r w:rsidRPr="000E0018">
              <w:rPr>
                <w:rFonts w:cs="Times New Roman"/>
                <w:bCs/>
                <w:i/>
              </w:rPr>
              <w:t>to ask and answer questions about the quantity of school facilities in a freer context.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Ask questions to help them identify the context.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What can you see in the picture?</w:t>
            </w:r>
          </w:p>
          <w:p w:rsidR="00D2591E" w:rsidRPr="000E0018" w:rsidRDefault="00D2591E" w:rsidP="000E0018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>
                  <wp:extent cx="3195955" cy="1222375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Elicit the missing words in the speech bubbles and write them on the board. Get pupils to say the completed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pairs of pupils practise asking and answering the questions about the quantity of school facilities in the picture.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Invite some pairs to practise asking and answering questions about the quantity of school facilities in front of the class.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review the vocabulary and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Learn the vocabulary and model sentences by heart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2 (4,5,6).</w:t>
            </w:r>
          </w:p>
        </w:tc>
        <w:tc>
          <w:tcPr>
            <w:tcW w:w="468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slap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get to know the characters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In picture a: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Linh: </w:t>
            </w:r>
            <w:r w:rsidRPr="000E0018">
              <w:rPr>
                <w:rFonts w:cs="Times New Roman"/>
                <w:i/>
                <w:color w:val="00B0F0"/>
              </w:rPr>
              <w:t>Where’s your school, Bill?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Bill: </w:t>
            </w:r>
            <w:r w:rsidRPr="000E0018">
              <w:rPr>
                <w:rFonts w:cs="Times New Roman"/>
                <w:i/>
                <w:color w:val="00B0F0"/>
              </w:rPr>
              <w:t>It’s in the town.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– In picture b: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Linh: </w:t>
            </w:r>
            <w:r w:rsidRPr="000E0018">
              <w:rPr>
                <w:rFonts w:cs="Times New Roman"/>
                <w:i/>
                <w:color w:val="00B0F0"/>
              </w:rPr>
              <w:t>How many buildings are there at your school?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Bill: </w:t>
            </w:r>
            <w:r w:rsidRPr="000E0018">
              <w:rPr>
                <w:rFonts w:cs="Times New Roman"/>
                <w:i/>
                <w:color w:val="00B0F0"/>
              </w:rPr>
              <w:t>There are three.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the diaguage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hobbies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a: one playground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b: two computer rooms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c: one garden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d: three buildings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go to the board and point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a school with two buildings, a playground, a computer room and a garden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and ask,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F35A18" w:rsidRDefault="00D2591E" w:rsidP="000E0018">
      <w:pPr>
        <w:spacing w:after="0" w:line="240" w:lineRule="auto"/>
        <w:jc w:val="center"/>
        <w:rPr>
          <w:rFonts w:eastAsia="Calibri" w:cs="Times New Roman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007273" w:rsidRPr="000E0018" w:rsidRDefault="00226301" w:rsidP="000E0018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0E0018">
        <w:rPr>
          <w:rFonts w:eastAsia="Calibri" w:cs="Times New Roman"/>
          <w:szCs w:val="28"/>
        </w:rPr>
        <w:t>-----------------------------------------------------------------</w:t>
      </w:r>
    </w:p>
    <w:p w:rsidR="00007273" w:rsidRPr="000E0018" w:rsidRDefault="00007273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5 :</w:t>
      </w:r>
      <w:r w:rsidRPr="000E0018">
        <w:rPr>
          <w:rFonts w:cs="Times New Roman"/>
          <w:szCs w:val="28"/>
        </w:rPr>
        <w:t xml:space="preserve"> Lớp 5B :  Chiều thứ hai, Ngày </w:t>
      </w:r>
      <w:r w:rsidR="00B2517C" w:rsidRPr="000E0018">
        <w:rPr>
          <w:rFonts w:cs="Times New Roman"/>
          <w:szCs w:val="28"/>
        </w:rPr>
        <w:t>11</w:t>
      </w:r>
      <w:r w:rsidRPr="000E0018">
        <w:rPr>
          <w:rFonts w:cs="Times New Roman"/>
          <w:szCs w:val="28"/>
        </w:rPr>
        <w:t xml:space="preserve"> tháng </w:t>
      </w:r>
      <w:r w:rsidR="00CB22E0" w:rsidRPr="000E0018">
        <w:rPr>
          <w:rFonts w:cs="Times New Roman"/>
          <w:szCs w:val="28"/>
        </w:rPr>
        <w:t>11</w:t>
      </w:r>
      <w:r w:rsidRPr="000E0018">
        <w:rPr>
          <w:rFonts w:cs="Times New Roman"/>
          <w:szCs w:val="28"/>
        </w:rPr>
        <w:t xml:space="preserve"> năm 2024</w:t>
      </w:r>
    </w:p>
    <w:p w:rsidR="00226301" w:rsidRPr="000E0018" w:rsidRDefault="00226301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Extension activities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lastRenderedPageBreak/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read six descriptions of jobs and match them to the jobs and places of work.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complete a table about jobs, workplaces and job activities.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talk about future jobs and give reasons for wanting these jobs.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writing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93, 94;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Student’s book Page 42, 43,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90"/>
      </w:tblGrid>
      <w:tr w:rsidR="00D2591E" w:rsidRPr="000E0018" w:rsidTr="00C86AAF">
        <w:tc>
          <w:tcPr>
            <w:tcW w:w="541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41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Head, shoulders, knees and toes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Show the song on the screen.</w:t>
            </w:r>
          </w:p>
          <w:p w:rsidR="00D2591E" w:rsidRPr="000E0018" w:rsidRDefault="007B2757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hyperlink r:id="rId42" w:history="1">
              <w:r w:rsidR="00D2591E" w:rsidRPr="000E0018">
                <w:rPr>
                  <w:rStyle w:val="Hyperlink"/>
                  <w:rFonts w:cs="Times New Roman"/>
                </w:rPr>
                <w:t>https://www.youtube.com/watch?v=WX8HmogNyCY</w:t>
              </w:r>
            </w:hyperlink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listen, sing and dance the song.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42, 43” and look at “</w:t>
            </w:r>
            <w:r w:rsidRPr="000E0018">
              <w:rPr>
                <w:rFonts w:cs="Times New Roman"/>
                <w:i/>
              </w:rPr>
              <w:t>Extension activites”.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Practice </w:t>
            </w:r>
            <w:r w:rsidRPr="000E0018">
              <w:rPr>
                <w:rFonts w:cs="Times New Roman"/>
                <w:b/>
                <w:bCs/>
              </w:rPr>
              <w:t>(28’)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Look and read. Choose and write the correct words on the lines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read six descriptions of jobs and match them to the jobs and places of work.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Have Ss look at the pictures and ask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do you see in the pictures?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304540" cy="1022985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3304540" cy="95948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Draw pupils’ attention to the pictures.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work independently to read and choose the picture that matches each one.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Get Ss swap the books and check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answers together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B0F0"/>
              </w:rPr>
              <w:t>Key: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 xml:space="preserve">1 - school   2 –doctor   3 – theatre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 4 - reporter    5 – firefighter     6 - garden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Complete the table about jobs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complete a table about jobs, workplaces and job activities.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Tell Ss the goal of the activity.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- Have Ss point to each heading and give examples, </w:t>
            </w:r>
            <w:r w:rsidRPr="000E0018">
              <w:rPr>
                <w:rFonts w:cs="Times New Roman"/>
                <w:i/>
                <w:color w:val="00B0F0"/>
              </w:rPr>
              <w:t>ex: doctor, help people.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read and complete the reat of the table.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check their answer in pairs, the check as a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Key: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304540" cy="12763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Work in groups. Talk about what you want to be in the future. Say why you like this job.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talk about future jobs and give reasons for wanting these jobs.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Tell Ss the goal of the activity</w:t>
            </w:r>
          </w:p>
          <w:p w:rsidR="00D2591E" w:rsidRPr="000E0018" w:rsidRDefault="00D2591E" w:rsidP="000E0018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</w:rPr>
              <w:drawing>
                <wp:inline distT="0" distB="0" distL="0" distR="0">
                  <wp:extent cx="3304540" cy="1267460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 xml:space="preserve">-   </w:t>
            </w:r>
            <w:r w:rsidRPr="000E0018">
              <w:rPr>
                <w:rFonts w:eastAsia="Calibri" w:cs="Times New Roman"/>
              </w:rPr>
              <w:t>Have Ss read the sentences in the speech bubbles aloud.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lastRenderedPageBreak/>
              <w:t>- Have ss name as many jobs as they can and write.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Revise the questions and the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Put ss work in groups and talk about the job in the future.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Have a few groups repeat the conversations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 xml:space="preserve">Ex: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eastAsia="Calibri" w:cs="Times New Roman"/>
                <w:i/>
                <w:color w:val="00B0F0"/>
              </w:rPr>
              <w:t>I’d like to be a teacher because I want to teach children.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I’d like to be a biological professor because I like studying.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 xml:space="preserve">3. </w:t>
            </w:r>
            <w:r w:rsidRPr="000E0018">
              <w:rPr>
                <w:rFonts w:cs="Times New Roman"/>
                <w:b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</w:rPr>
              <w:t xml:space="preserve"> (4’)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  <w:color w:val="000000"/>
              </w:rPr>
            </w:pPr>
            <w:r w:rsidRPr="000E0018">
              <w:rPr>
                <w:rFonts w:cs="Times New Roman"/>
                <w:b/>
                <w:color w:val="000000"/>
              </w:rPr>
              <w:t xml:space="preserve">Game: </w:t>
            </w:r>
            <w:r w:rsidRPr="000E0018">
              <w:rPr>
                <w:rFonts w:cs="Times New Roman"/>
                <w:b/>
                <w:i/>
                <w:color w:val="000000"/>
              </w:rPr>
              <w:t>“Kim’s game”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Divide the class into two teams.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Display many words and phrases on the board. Give sls two minutes to memorise these words and phrases.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Turn the word cards face down on the board. In their teams, the ss try to write down many words as they can remember.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Check the answers as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Count the points for each team and announce the winner. The team with the most points wins.</w:t>
            </w:r>
          </w:p>
        </w:tc>
        <w:tc>
          <w:tcPr>
            <w:tcW w:w="459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open the book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picture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- Ss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do the task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swap the books and check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 together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read and do the task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work in pair and check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pay attention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 aloud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groups and talk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the conversations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Ex: sandwich, pink, pizza, Japanese, American, building, friendly, active, play the violin, go for a walk, water the flowers, firefighter, gardener.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praise the winner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F35A18" w:rsidRDefault="00D2591E" w:rsidP="000E0018">
      <w:pPr>
        <w:spacing w:after="0" w:line="240" w:lineRule="auto"/>
        <w:jc w:val="center"/>
        <w:rPr>
          <w:rFonts w:eastAsia="Calibri" w:cs="Times New Roman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226301" w:rsidRPr="000E0018" w:rsidRDefault="00226301" w:rsidP="000E0018">
      <w:pPr>
        <w:spacing w:after="0" w:line="240" w:lineRule="auto"/>
        <w:jc w:val="center"/>
        <w:rPr>
          <w:rFonts w:cs="Times New Roman"/>
        </w:rPr>
      </w:pPr>
      <w:r w:rsidRPr="000E0018">
        <w:rPr>
          <w:rFonts w:cs="Times New Roman"/>
        </w:rPr>
        <w:t>-----------------------------------------------------------</w:t>
      </w:r>
    </w:p>
    <w:p w:rsidR="00B2517C" w:rsidRPr="000E0018" w:rsidRDefault="00B2517C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5 :</w:t>
      </w:r>
      <w:r w:rsidRPr="000E0018">
        <w:rPr>
          <w:rFonts w:cs="Times New Roman"/>
          <w:szCs w:val="28"/>
        </w:rPr>
        <w:t xml:space="preserve"> Lớp 5B :  Chiều thứ hai, Ngày 11 tháng 11 năm 2024</w:t>
      </w:r>
    </w:p>
    <w:p w:rsidR="0039310B" w:rsidRPr="000E0018" w:rsidRDefault="0039310B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rooms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1 (1, 2, 3)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>-  understand and correctly repeat the sentences in two communicative contexts focusing on asking and answering questions about the location of rooms in a school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use </w:t>
      </w:r>
      <w:r w:rsidRPr="000E0018">
        <w:rPr>
          <w:rFonts w:cs="Times New Roman"/>
          <w:i/>
          <w:color w:val="00B0F0"/>
          <w:position w:val="-1"/>
        </w:rPr>
        <w:t>Where’s the ___? – It’s on the ___.</w:t>
      </w:r>
      <w:r w:rsidRPr="000E0018">
        <w:rPr>
          <w:rFonts w:cs="Times New Roman"/>
          <w:color w:val="000000"/>
          <w:position w:val="-1"/>
        </w:rPr>
        <w:t xml:space="preserve"> to ask and answer questions about the location of a room in a school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use </w:t>
      </w:r>
      <w:r w:rsidRPr="000E0018">
        <w:rPr>
          <w:rFonts w:cs="Times New Roman"/>
          <w:i/>
          <w:color w:val="00B0F0"/>
          <w:position w:val="-1"/>
        </w:rPr>
        <w:t>Where’s the _____? – It’s on the _____.</w:t>
      </w:r>
      <w:r w:rsidRPr="000E0018">
        <w:rPr>
          <w:rFonts w:cs="Times New Roman"/>
          <w:color w:val="000000"/>
          <w:position w:val="-1"/>
        </w:rPr>
        <w:t xml:space="preserve"> in a freer context.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</w:t>
      </w:r>
      <w:r w:rsidRPr="000E0018">
        <w:rPr>
          <w:rFonts w:cs="Times New Roman"/>
        </w:rPr>
        <w:t>first ﬂoor, ground ﬂoor, second ﬂoor, third ﬂoor.</w:t>
      </w:r>
    </w:p>
    <w:p w:rsidR="00D2591E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Structures</w:t>
      </w:r>
      <w:r w:rsidRPr="000E0018">
        <w:rPr>
          <w:rFonts w:cs="Times New Roman"/>
          <w:bCs/>
        </w:rPr>
        <w:t>:</w:t>
      </w:r>
    </w:p>
    <w:p w:rsidR="00F35A18" w:rsidRPr="000E0018" w:rsidRDefault="00F35A18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bCs/>
        </w:rPr>
      </w:pPr>
    </w:p>
    <w:p w:rsidR="00D2591E" w:rsidRPr="000E0018" w:rsidRDefault="00D2591E" w:rsidP="000E0018">
      <w:pPr>
        <w:spacing w:after="0" w:line="240" w:lineRule="auto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bCs/>
        </w:rPr>
        <w:lastRenderedPageBreak/>
        <w:t xml:space="preserve">                              </w:t>
      </w:r>
      <w:r w:rsidRPr="000E0018">
        <w:rPr>
          <w:rFonts w:cs="Times New Roman"/>
          <w:bCs/>
          <w:i/>
          <w:color w:val="00B0F0"/>
        </w:rPr>
        <w:t>A:</w:t>
      </w:r>
      <w:r w:rsidRPr="000E0018">
        <w:rPr>
          <w:rFonts w:cs="Times New Roman"/>
          <w:bCs/>
          <w:i/>
        </w:rPr>
        <w:t xml:space="preserve"> </w:t>
      </w:r>
      <w:r w:rsidRPr="000E0018">
        <w:rPr>
          <w:rFonts w:cs="Times New Roman"/>
          <w:i/>
          <w:color w:val="00B0F0"/>
          <w:position w:val="-1"/>
        </w:rPr>
        <w:t xml:space="preserve">Where’s the </w:t>
      </w:r>
      <w:r w:rsidRPr="000E0018">
        <w:rPr>
          <w:rFonts w:cs="Times New Roman"/>
          <w:i/>
          <w:color w:val="00B0F0"/>
          <w:position w:val="-1"/>
          <w:u w:val="single"/>
        </w:rPr>
        <w:t>library</w:t>
      </w:r>
      <w:r w:rsidRPr="000E0018">
        <w:rPr>
          <w:rFonts w:cs="Times New Roman"/>
          <w:i/>
          <w:color w:val="00B0F0"/>
          <w:position w:val="-1"/>
        </w:rPr>
        <w:t>?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  <w:i/>
        </w:rPr>
      </w:pPr>
      <w:r w:rsidRPr="000E0018">
        <w:rPr>
          <w:rFonts w:cs="Times New Roman"/>
          <w:bCs/>
          <w:i/>
          <w:color w:val="00B0F0"/>
        </w:rPr>
        <w:t xml:space="preserve">                               B:</w:t>
      </w:r>
      <w:r w:rsidRPr="000E0018">
        <w:rPr>
          <w:rFonts w:cs="Times New Roman"/>
          <w:bCs/>
          <w:i/>
        </w:rPr>
        <w:t xml:space="preserve"> </w:t>
      </w:r>
      <w:r w:rsidRPr="000E0018">
        <w:rPr>
          <w:rFonts w:cs="Times New Roman"/>
          <w:i/>
          <w:color w:val="00B0F0"/>
          <w:position w:val="-1"/>
        </w:rPr>
        <w:t xml:space="preserve">It’s on the </w:t>
      </w:r>
      <w:r w:rsidRPr="000E0018">
        <w:rPr>
          <w:rFonts w:cs="Times New Roman"/>
          <w:i/>
          <w:color w:val="00B0F0"/>
          <w:position w:val="-1"/>
          <w:u w:val="single"/>
        </w:rPr>
        <w:t>second floor.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 xml:space="preserve">- Critical thinking and creativity: learn how to ask and answer questions about personal information correctly and fluently.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Self-control and independent learning: perform speaking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Show their love and interest in school.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88, 89, 90, audio Tracks 56, 57,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Students’ book Page 44,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424"/>
      </w:tblGrid>
      <w:tr w:rsidR="00D2591E" w:rsidRPr="000E0018" w:rsidTr="00C86AAF">
        <w:tc>
          <w:tcPr>
            <w:tcW w:w="504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424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04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 and review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 xml:space="preserve">Game: Slap the board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revise the vocabulary about different rooms that pupils have learnt in English 4.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Prepare some flashcards about different jobs and stick on the board 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  <w:i/>
                <w:color w:val="00B0F0"/>
              </w:rPr>
              <w:t>(library, computer room, classroom, music room…)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- Divide class into 2 groups: Tom and Jerry.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How to play: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Each group chooses five Ss to play.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Class will read aloud.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Look at the picture, listen and slap the picture you heard.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Who faster will get 1 mark.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Which group with higher mark is the winner. 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44” and look at “</w:t>
            </w:r>
            <w:r w:rsidRPr="000E0018">
              <w:rPr>
                <w:rFonts w:cs="Times New Roman"/>
                <w:i/>
              </w:rPr>
              <w:t>Unit 6, Lesson 1 (1,2,3)”.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ground floor     : tầng trệt  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first floor   : tầng 1         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lastRenderedPageBreak/>
              <w:t>+ second floor  : tầng 2  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third floor  : tầng 3        (picture )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   - T writes the words on the board.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Matching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focusing on asking and answering questions about the location of rooms in a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 and say what they are talking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Who is he/ she?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Where is he/ she?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are they talking about?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061970" cy="1020445"/>
                  <wp:effectExtent l="0" t="0" r="508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correctly say the phrases and use “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Where’s the ____? – It’s on the ____. to</w:t>
            </w:r>
            <w:r w:rsidRPr="000E0018">
              <w:rPr>
                <w:rFonts w:cs="Times New Roman"/>
                <w:i/>
                <w:lang w:eastAsia="vi-VN"/>
              </w:rPr>
              <w:t xml:space="preserve"> ask and answer questions about the location of a room in a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Structures: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b </w:t>
            </w:r>
            <w:r w:rsidRPr="000E0018">
              <w:rPr>
                <w:rFonts w:cs="Times New Roman"/>
              </w:rPr>
              <w:t>in activity 1 and helps Ss know the structure from the dialogue.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structures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:rsidR="00D2591E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structures</w:t>
            </w:r>
          </w:p>
          <w:p w:rsidR="00F35A18" w:rsidRDefault="00F35A18" w:rsidP="000E0018">
            <w:pPr>
              <w:spacing w:after="0" w:line="240" w:lineRule="auto"/>
              <w:rPr>
                <w:rFonts w:cs="Times New Roman"/>
              </w:rPr>
            </w:pPr>
          </w:p>
          <w:p w:rsidR="00F35A18" w:rsidRPr="000E0018" w:rsidRDefault="00F35A18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89466</wp:posOffset>
                      </wp:positionH>
                      <wp:positionV relativeFrom="paragraph">
                        <wp:posOffset>24997</wp:posOffset>
                      </wp:positionV>
                      <wp:extent cx="2856230" cy="796705"/>
                      <wp:effectExtent l="0" t="0" r="20320" b="2286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6230" cy="79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1E" w:rsidRPr="006A2142" w:rsidRDefault="00D2591E" w:rsidP="00D2591E">
                                  <w:pPr>
                                    <w:spacing w:line="288" w:lineRule="auto"/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</w:pPr>
                                  <w:r w:rsidRPr="00140BFE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</w:t>
                                  </w:r>
                                  <w:r w:rsidRPr="00140BFE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 xml:space="preserve">Where’s the 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library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>?</w:t>
                                  </w:r>
                                </w:p>
                                <w:p w:rsidR="00D2591E" w:rsidRPr="00140BFE" w:rsidRDefault="00D2591E" w:rsidP="00D2591E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 w:rsidRPr="00140BFE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 w:rsidRPr="00140BFE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 xml:space="preserve">It’s on the 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 xml:space="preserve">second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floo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r</w:t>
                                  </w:r>
                                  <w:r w:rsidRPr="00140BFE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.</w:t>
                                  </w:r>
                                </w:p>
                                <w:p w:rsidR="00D2591E" w:rsidRPr="00F352A4" w:rsidRDefault="00D2591E" w:rsidP="00D2591E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0" style="position:absolute;margin-left:7.05pt;margin-top:1.95pt;width:224.9pt;height: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" strokeweight=".5pt">
                      <v:textbox>
                        <w:txbxContent>
                          <w:p w:rsidR="00D2591E" w:rsidRPr="006A2142" w:rsidRDefault="00D2591E" w:rsidP="00D2591E">
                            <w:pPr>
                              <w:spacing w:line="288" w:lineRule="auto"/>
                              <w:rPr>
                                <w:i/>
                                <w:color w:val="00B0F0"/>
                                <w:position w:val="-1"/>
                              </w:rPr>
                            </w:pPr>
                            <w:r w:rsidRPr="00140BFE">
                              <w:rPr>
                                <w:bCs/>
                                <w:i/>
                                <w:color w:val="00B0F0"/>
                              </w:rPr>
                              <w:t>A:</w:t>
                            </w:r>
                            <w:r w:rsidRPr="00140BFE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</w:rPr>
                              <w:t xml:space="preserve">Where’s the 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library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</w:rPr>
                              <w:t>?</w:t>
                            </w:r>
                          </w:p>
                          <w:p w:rsidR="00D2591E" w:rsidRPr="00140BFE" w:rsidRDefault="00D2591E" w:rsidP="00D2591E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 w:rsidRPr="00140BFE"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 w:rsidRPr="00140BFE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</w:rPr>
                              <w:t xml:space="preserve">It’s on the 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 xml:space="preserve">second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floo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r</w:t>
                            </w:r>
                            <w:r w:rsidRPr="00140BFE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.</w:t>
                            </w:r>
                          </w:p>
                          <w:p w:rsidR="00D2591E" w:rsidRPr="00F352A4" w:rsidRDefault="00D2591E" w:rsidP="00D2591E">
                            <w:pPr>
                              <w:spacing w:line="288" w:lineRule="auto"/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E16EBE" w:rsidRDefault="00E16EBE" w:rsidP="000E0018">
            <w:pPr>
              <w:spacing w:after="0" w:line="240" w:lineRule="auto"/>
              <w:rPr>
                <w:rFonts w:cs="Times New Roman"/>
                <w:b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</w:t>
            </w:r>
            <w:r w:rsidRPr="000E0018">
              <w:rPr>
                <w:rFonts w:cs="Times New Roman"/>
                <w:b/>
                <w:u w:val="single"/>
              </w:rPr>
              <w:t>Practice</w:t>
            </w:r>
            <w:r w:rsidRPr="000E0018">
              <w:rPr>
                <w:rFonts w:cs="Times New Roman"/>
                <w:b/>
              </w:rPr>
              <w:t>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look at the pictures and say what they can see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072765" cy="1158875"/>
                  <wp:effectExtent l="0" t="0" r="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072765" cy="1212215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pictures, listen and run through all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the bubbles, listen and run through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 the first picture, Ss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asks the second picture, T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Group A asks the third picture, group B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asks the last picture, group 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</w:rPr>
              <w:t>- Ask Ss to work in pairs to practise asking and answering the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 xml:space="preserve"> Where’s the …….?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  <w:i/>
                <w:color w:val="00B0F0"/>
                <w:lang w:eastAsia="vi-VN"/>
              </w:rPr>
              <w:t>- It’s on the ……..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Invite a few pairs to point at the pictures and say the questions and answers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 xml:space="preserve">4. </w:t>
            </w:r>
            <w:r w:rsidRPr="000E0018">
              <w:rPr>
                <w:rFonts w:cs="Times New Roman"/>
                <w:b/>
                <w:u w:val="single"/>
              </w:rPr>
              <w:t>Production</w:t>
            </w:r>
            <w:r w:rsidRPr="000E0018">
              <w:rPr>
                <w:rFonts w:cs="Times New Roman"/>
                <w:b/>
              </w:rPr>
              <w:t>: (6’)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0000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  <w:color w:val="000000"/>
              </w:rPr>
              <w:t xml:space="preserve">use </w:t>
            </w:r>
            <w:r w:rsidRPr="000E0018">
              <w:rPr>
                <w:rFonts w:cs="Times New Roman"/>
                <w:bCs/>
                <w:i/>
                <w:color w:val="00B0F0"/>
              </w:rPr>
              <w:t xml:space="preserve">Where’s the ____? – It’s on the ____. </w:t>
            </w:r>
            <w:r w:rsidRPr="000E0018">
              <w:rPr>
                <w:rFonts w:cs="Times New Roman"/>
                <w:bCs/>
                <w:i/>
                <w:color w:val="000000"/>
              </w:rPr>
              <w:t>in a free context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 Ask Ss to look at the pictures and elicit the context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rPr>
                <w:noProof/>
              </w:rPr>
              <w:lastRenderedPageBreak/>
              <w:drawing>
                <wp:inline distT="0" distB="0" distL="0" distR="0">
                  <wp:extent cx="3061970" cy="1084580"/>
                  <wp:effectExtent l="0" t="0" r="508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Point at the ﬁrst building and elicit the question in the ﬁrst speech bubble</w:t>
            </w:r>
            <w:r w:rsidRPr="000E0018">
              <w:rPr>
                <w:bCs/>
                <w:i/>
                <w:color w:val="00B0F0"/>
              </w:rPr>
              <w:t xml:space="preserve"> Where’s the……? </w:t>
            </w:r>
            <w:r w:rsidRPr="000E0018">
              <w:rPr>
                <w:i/>
                <w:color w:val="00B0F0"/>
              </w:rPr>
              <w:t xml:space="preserve"> </w:t>
            </w:r>
            <w:r w:rsidRPr="000E0018">
              <w:t xml:space="preserve">and the answer in the second speech bubble </w:t>
            </w:r>
            <w:r w:rsidRPr="000E0018">
              <w:rPr>
                <w:i/>
                <w:color w:val="00B0F0"/>
              </w:rPr>
              <w:t>It’s …….</w:t>
            </w:r>
            <w:r w:rsidRPr="000E0018">
              <w:t xml:space="preserve"> as an example. </w:t>
            </w:r>
          </w:p>
          <w:p w:rsidR="00D2591E" w:rsidRPr="000E0018" w:rsidRDefault="00D2591E" w:rsidP="000E0018">
            <w:pPr>
              <w:pStyle w:val="NoSpacing"/>
              <w:rPr>
                <w:i/>
                <w:color w:val="00B0F0"/>
              </w:rPr>
            </w:pPr>
            <w:r w:rsidRPr="000E0018">
              <w:t>- Give Ss time to work in pairs and take turns pointing at each picture to ask and answer using structures.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Invite a few pairs to come to the front of the classroom and act out the exchanges.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  <w:bCs/>
              </w:rPr>
              <w:t xml:space="preserve"> (4’)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</w:rPr>
              <w:t xml:space="preserve">Game: </w:t>
            </w:r>
            <w:r w:rsidRPr="000E0018">
              <w:rPr>
                <w:rFonts w:cs="Times New Roman"/>
              </w:rPr>
              <w:t xml:space="preserve">    </w:t>
            </w:r>
            <w:r w:rsidRPr="000E0018">
              <w:rPr>
                <w:rFonts w:cs="Times New Roman"/>
                <w:b/>
                <w:bCs/>
              </w:rPr>
              <w:t>Spin the wheel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Divide class into 2 teams: Boys and Girls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Draw ss’ attention to the questions on the screen.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 teams, they take turns spinning the wheel and answer the questions. Read the question aloud and answer it. If they have the correct ones, they get the points.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The team with more points wins the game.</w:t>
            </w:r>
          </w:p>
        </w:tc>
        <w:tc>
          <w:tcPr>
            <w:tcW w:w="4424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pay attention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continute playing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 and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- Ss listen and repeat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 and match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In picture a: 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Boy: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  <w:color w:val="00B0F0"/>
              </w:rPr>
              <w:t>Good morning. Could you show us around your school?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>Mai:</w:t>
            </w:r>
            <w:r w:rsidRPr="000E0018">
              <w:rPr>
                <w:rFonts w:cs="Times New Roman"/>
              </w:rPr>
              <w:t xml:space="preserve">   </w:t>
            </w:r>
            <w:r w:rsidRPr="000E0018">
              <w:rPr>
                <w:rFonts w:cs="Times New Roman"/>
                <w:i/>
                <w:color w:val="00B0F0"/>
              </w:rPr>
              <w:t>Yes, of course. Let’s go!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In picture b: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Boy: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Where’s the library?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Mai: </w:t>
            </w:r>
            <w:r w:rsidRPr="000E0018">
              <w:rPr>
                <w:rFonts w:cs="Times New Roman"/>
              </w:rPr>
              <w:t xml:space="preserve">    </w:t>
            </w:r>
            <w:r w:rsidRPr="000E0018">
              <w:rPr>
                <w:rFonts w:cs="Times New Roman"/>
                <w:i/>
                <w:color w:val="00B0F0"/>
              </w:rPr>
              <w:t>It’s on the second floor.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</w:t>
            </w:r>
            <w:r w:rsidRPr="000E0018">
              <w:rPr>
                <w:rFonts w:cs="Times New Roman"/>
                <w:color w:val="000000"/>
              </w:rPr>
              <w:t>come to the front of the classroom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 at the picture and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structures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a: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an art room on the ground floor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b: a library on the first floor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c: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 computer room on the second floor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d: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 music room on the third floor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  <w:color w:val="00B0F0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  <w:color w:val="00B0F0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pictures,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the bubbles,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practise asking and answering the question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Pairs of Ss point at the pictures and say in front of the class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  </w:t>
            </w:r>
            <w:r w:rsidRPr="000E0018">
              <w:rPr>
                <w:rFonts w:cs="Times New Roman"/>
                <w:i/>
              </w:rPr>
              <w:t>four rooms (computer room, art room, music room and library) located on different floors of a school building.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 at the first building and elicit the missing words in speech bubbles and say the completed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Ss role-play to practise asking and answering questions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practise asking and answering questions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continute the game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  <w:i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5550EC" w:rsidRPr="000E0018" w:rsidRDefault="005550EC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---------------------------------------</w:t>
      </w:r>
    </w:p>
    <w:p w:rsidR="0039310B" w:rsidRPr="000E0018" w:rsidRDefault="0039310B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5 :</w:t>
      </w:r>
      <w:r w:rsidRPr="000E0018">
        <w:rPr>
          <w:rFonts w:cs="Times New Roman"/>
          <w:szCs w:val="28"/>
        </w:rPr>
        <w:t xml:space="preserve"> Lớp 5B :  Chiều thứ ba, Ngày </w:t>
      </w:r>
      <w:r w:rsidR="00B2517C" w:rsidRPr="000E0018">
        <w:rPr>
          <w:rFonts w:cs="Times New Roman"/>
          <w:szCs w:val="28"/>
        </w:rPr>
        <w:t>12</w:t>
      </w:r>
      <w:r w:rsidRPr="000E0018">
        <w:rPr>
          <w:rFonts w:cs="Times New Roman"/>
          <w:szCs w:val="28"/>
        </w:rPr>
        <w:t xml:space="preserve"> tháng </w:t>
      </w:r>
      <w:r w:rsidR="008B74E9" w:rsidRPr="000E0018">
        <w:rPr>
          <w:rFonts w:cs="Times New Roman"/>
          <w:szCs w:val="28"/>
        </w:rPr>
        <w:t>1</w:t>
      </w:r>
      <w:r w:rsidR="00B135B3" w:rsidRPr="000E0018">
        <w:rPr>
          <w:rFonts w:cs="Times New Roman"/>
          <w:szCs w:val="28"/>
        </w:rPr>
        <w:t>1</w:t>
      </w:r>
      <w:r w:rsidRPr="000E0018">
        <w:rPr>
          <w:rFonts w:cs="Times New Roman"/>
          <w:szCs w:val="28"/>
        </w:rPr>
        <w:t xml:space="preserve"> năm 2024</w:t>
      </w:r>
    </w:p>
    <w:p w:rsidR="0039310B" w:rsidRPr="000E0018" w:rsidRDefault="0039310B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rooms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1 (4, 5, 6)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listen to and understand four communicative contexts in which the characters ask and answer questions about the location of a room in a school and tick or cross the correct pictures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- complete four gapped exchanges with the help of picture cues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sing the song </w:t>
      </w:r>
      <w:r w:rsidRPr="000E0018">
        <w:rPr>
          <w:rFonts w:cs="Times New Roman"/>
          <w:bCs/>
          <w:i/>
          <w:color w:val="00B0F0"/>
        </w:rPr>
        <w:t>Where are the rooms in our school?</w:t>
      </w:r>
      <w:r w:rsidRPr="000E0018">
        <w:rPr>
          <w:rFonts w:cs="Times New Roman"/>
          <w:bCs/>
        </w:rPr>
        <w:t xml:space="preserve"> with the correct pronunciation, rhythm and melody.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listening, reading and writing.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lastRenderedPageBreak/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</w:rPr>
      </w:pPr>
      <w:r w:rsidRPr="000E0018">
        <w:rPr>
          <w:rFonts w:eastAsia="Calibri" w:cs="Times New Roman"/>
        </w:rPr>
        <w:t>- Communication and collaboration: work in pairs and groups to complete the learning tasks.</w:t>
      </w:r>
    </w:p>
    <w:p w:rsidR="00D2591E" w:rsidRPr="000E0018" w:rsidRDefault="00D2591E" w:rsidP="000E0018">
      <w:pPr>
        <w:spacing w:after="0" w:line="240" w:lineRule="auto"/>
        <w:rPr>
          <w:rFonts w:eastAsia="Calibri" w:cs="Times New Roman"/>
        </w:rPr>
      </w:pPr>
      <w:r w:rsidRPr="000E0018">
        <w:rPr>
          <w:rFonts w:eastAsia="Calibri" w:cs="Times New Roman"/>
        </w:rPr>
        <w:t>- Self-control and independent learning: perform listening and reading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Knowing their way around the school and recognizing different spaces can help pupils feel more comfortable and secure in their learning environment.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90, 91, 92; audio Tracks 58, 59;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Student’s book Page 45,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4728"/>
      </w:tblGrid>
      <w:tr w:rsidR="00D2591E" w:rsidRPr="000E0018" w:rsidTr="00C86AAF">
        <w:tc>
          <w:tcPr>
            <w:tcW w:w="477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72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477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 and review</w:t>
            </w:r>
            <w:r w:rsidRPr="000E0018">
              <w:rPr>
                <w:rFonts w:cs="Times New Roman"/>
                <w:b/>
              </w:rPr>
              <w:t>: (5’)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 Game: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b/>
                <w:i/>
              </w:rPr>
              <w:t>Hot potato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Ss pass the ball while the teacher plays the music. When the music stops, the pupil holding the ball says a word or sentence learnt in the lesson.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Say “Open your book page 45” and look at </w:t>
            </w:r>
            <w:r w:rsidRPr="000E0018">
              <w:rPr>
                <w:rFonts w:cs="Times New Roman"/>
                <w:i/>
              </w:rPr>
              <w:t>“Unit 6, Lesson 1 (4,5,6)”.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u w:val="single"/>
              </w:rPr>
              <w:t>Practice</w:t>
            </w:r>
            <w:r w:rsidRPr="000E0018">
              <w:rPr>
                <w:rFonts w:cs="Times New Roman"/>
                <w:b/>
              </w:rPr>
              <w:t>: (25’)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Listen and tick or cross: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listen to and understand four communicative contexts in which the characters ask and answer questions about the location of a room in a school and tick or cross the correct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Draw Ss’ attention to the pictures and ask questions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+ </w:t>
            </w:r>
            <w:r w:rsidRPr="000E0018">
              <w:rPr>
                <w:rFonts w:cs="Times New Roman"/>
                <w:i/>
              </w:rPr>
              <w:t>How many pictures are there?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2887980" cy="1140460"/>
                  <wp:effectExtent l="0" t="0" r="762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2896870" cy="1077595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 Ss to guess the answers.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writes Ss’guessing on the board.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Listen to the tape: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Play the recording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 Play the recording again for ss to do the task.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 Play the recording a third time for ss to check their answers.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Get Ss to swap books with their partner, then check answers as a class.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Write the answers on the board for Ss to correct their answers. Then checks Ss’ guessing.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-   If time allows, play the recording, sentence by sentence, for Ss to listen and repeat individually and in chorus </w:t>
            </w:r>
            <w:r w:rsidRPr="000E0018">
              <w:rPr>
                <w:rFonts w:cs="Times New Roman"/>
                <w:i/>
                <w:color w:val="00B0F0"/>
              </w:rPr>
              <w:t>Key:  1. v   2. x   3. x  4. v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2.</w:t>
            </w:r>
            <w:r w:rsidRPr="000E0018">
              <w:rPr>
                <w:rFonts w:cs="Times New Roman"/>
                <w:bCs/>
              </w:rPr>
              <w:t xml:space="preserve">  </w:t>
            </w:r>
            <w:r w:rsidRPr="000E0018">
              <w:rPr>
                <w:rFonts w:cs="Times New Roman"/>
                <w:b/>
                <w:bCs/>
              </w:rPr>
              <w:t>Read and complete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complete four gapped exchanges with the help of picture cues.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Have Ss read the sentences and elicit the answer to fill in the gap.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</w:rPr>
              <w:t xml:space="preserve"> </w:t>
            </w:r>
            <w:r w:rsidRPr="000E0018">
              <w:rPr>
                <w:rFonts w:cs="Times New Roman"/>
                <w:bCs/>
                <w:i/>
                <w:color w:val="00B0F0"/>
              </w:rPr>
              <w:t>(ex: first).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2896870" cy="117665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2896870" cy="106807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Give Ss a time limit to read the gapped dialogues, look at the pictures and do the task independently.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lastRenderedPageBreak/>
              <w:t xml:space="preserve">- Get Ss to swap books with a partner and check their answers before checking as a class.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+ Invite one student to write the answers on the board.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Invite two pairs of Ss to act out the completed dialogues.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Key:  1. first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2. second 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3. Where’s; ground floor 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  <w:u w:val="single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4. library; third floor</w:t>
            </w:r>
            <w:r w:rsidRPr="000E0018">
              <w:rPr>
                <w:rFonts w:cs="Times New Roman"/>
                <w:b/>
                <w:bCs/>
                <w:i/>
                <w:color w:val="00B0F0"/>
                <w:u w:val="single"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Let’s 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sing the song </w:t>
            </w:r>
            <w:r w:rsidRPr="000E0018">
              <w:rPr>
                <w:rFonts w:cs="Times New Roman"/>
                <w:bCs/>
                <w:i/>
                <w:color w:val="00B0F0"/>
              </w:rPr>
              <w:t>Where are the rooms in our school?</w:t>
            </w:r>
            <w:r w:rsidRPr="000E0018">
              <w:rPr>
                <w:rFonts w:cs="Times New Roman"/>
                <w:bCs/>
                <w:i/>
              </w:rPr>
              <w:t xml:space="preserve"> with the correct pronunciation, rhythm and melody.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  <w:i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rPr>
                <w:noProof/>
              </w:rPr>
              <w:drawing>
                <wp:inline distT="0" distB="0" distL="0" distR="0">
                  <wp:extent cx="2896870" cy="125857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 Introduce the title and lyrics of the song: </w:t>
            </w:r>
            <w:r w:rsidRPr="000E0018">
              <w:rPr>
                <w:bCs/>
                <w:i/>
                <w:color w:val="00B0F0"/>
              </w:rPr>
              <w:t>Where are the rooms in our school?</w:t>
            </w:r>
            <w:r w:rsidRPr="000E0018">
              <w:rPr>
                <w:bCs/>
                <w:i/>
              </w:rPr>
              <w:t xml:space="preserve"> </w:t>
            </w:r>
            <w:r w:rsidRPr="000E0018">
              <w:t>song.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  Play the recording for Ss to listen to the whole song.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+ Have them repeat the title and lyrics line by line.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Play the recording all the way through for Ss to listen to pronunciation and melody of the song.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 Play the recording line by line for Ss to listen, repeat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Play the recording for Ss to sing and do actions.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 Ask Ss to practice singing and doing actions in pairs or groups.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 Invite groups to the front of the classroom to perform the song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-T gives feedback.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  <w:bCs/>
              </w:rPr>
              <w:t xml:space="preserve"> (5’)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Game: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Roll the dice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lastRenderedPageBreak/>
              <w:t>- Divide the class into groups of six. Have each student count the numbers from one to six.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Ask a student from each group to roll the dice to choose a pupil asking the question.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Have that student ask the question and invite another student of the group to answer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the question about future jobs.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</w:rPr>
              <w:t xml:space="preserve"> - The student who gives the correct answers will continue rolling the dice.</w:t>
            </w:r>
          </w:p>
        </w:tc>
        <w:tc>
          <w:tcPr>
            <w:tcW w:w="4728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1: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Class 5D on the ground floor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2: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Art room on the second floor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3: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Music room on the first floor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4: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Library on the third floor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guess the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to the tape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again and do the task.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and check their answers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swap books with their partner, then check answers as a class and guessing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read, fill the gap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do the task independently.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swap books with a partner and check their answers.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write the answers in the notebook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Pairs of Ss read the completed dialogues aloud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and repeat line by line without the action.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melody of the song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and sing line by line.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and do actions.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work in groups (two groups) to sing.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play the game.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Ex. A: Where is the library?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     B: It’s on the ground floor.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Ss continue playing the game.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praise the winner.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E16EBE" w:rsidRDefault="00D2591E" w:rsidP="000E0018">
      <w:pPr>
        <w:spacing w:after="0" w:line="240" w:lineRule="auto"/>
        <w:jc w:val="center"/>
        <w:rPr>
          <w:rFonts w:eastAsia="Calibri" w:cs="Times New Roman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………………………………………………………………………………………….…..……………………………………………………………………………....</w:t>
      </w:r>
    </w:p>
    <w:p w:rsidR="0039310B" w:rsidRPr="000E0018" w:rsidRDefault="00B37CB1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---------------------------------------------------------------</w:t>
      </w:r>
    </w:p>
    <w:p w:rsidR="00B135B3" w:rsidRPr="000E0018" w:rsidRDefault="00B135B3" w:rsidP="000E0018">
      <w:pPr>
        <w:spacing w:after="0" w:line="240" w:lineRule="auto"/>
        <w:rPr>
          <w:rFonts w:cs="Times New Roman"/>
          <w:szCs w:val="28"/>
        </w:rPr>
      </w:pPr>
      <w:r w:rsidRPr="000E0018">
        <w:rPr>
          <w:rFonts w:cs="Times New Roman"/>
          <w:b/>
          <w:szCs w:val="28"/>
        </w:rPr>
        <w:t>Grade 5 :</w:t>
      </w:r>
      <w:r w:rsidRPr="000E0018">
        <w:rPr>
          <w:rFonts w:cs="Times New Roman"/>
          <w:szCs w:val="28"/>
        </w:rPr>
        <w:t xml:space="preserve"> Lớp 5B :  Chiều thứ ba, Ngày </w:t>
      </w:r>
      <w:r w:rsidR="00B2517C" w:rsidRPr="000E0018">
        <w:rPr>
          <w:rFonts w:cs="Times New Roman"/>
          <w:szCs w:val="28"/>
        </w:rPr>
        <w:t>12</w:t>
      </w:r>
      <w:r w:rsidRPr="000E0018">
        <w:rPr>
          <w:rFonts w:cs="Times New Roman"/>
          <w:szCs w:val="28"/>
        </w:rPr>
        <w:t xml:space="preserve"> tháng 11 năm 2024</w:t>
      </w:r>
    </w:p>
    <w:p w:rsidR="0039310B" w:rsidRPr="000E0018" w:rsidRDefault="0039310B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cs="Times New Roman"/>
          <w:b/>
          <w:szCs w:val="28"/>
        </w:rPr>
        <w:t>ENGLISH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rooms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Lesson 2 (1, 2, 3)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 xml:space="preserve">: </w:t>
      </w:r>
      <w:r w:rsidRPr="000E0018">
        <w:rPr>
          <w:rFonts w:cs="Times New Roman"/>
          <w:bCs/>
        </w:rPr>
        <w:t>By the end of the lesson, Ss will be able to: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>-  understand and correctly repeat the sentences in two communicative contexts focusing on asking for and giving directions in a school.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use </w:t>
      </w:r>
      <w:r w:rsidRPr="000E0018">
        <w:rPr>
          <w:rFonts w:cs="Times New Roman"/>
          <w:i/>
          <w:color w:val="00B0F0"/>
          <w:position w:val="-1"/>
        </w:rPr>
        <w:t>Could you tell me the way to the computer room, please? -</w:t>
      </w:r>
      <w:r w:rsidRPr="000E0018">
        <w:rPr>
          <w:rFonts w:cs="Times New Roman"/>
          <w:color w:val="000000"/>
          <w:position w:val="-1"/>
        </w:rPr>
        <w:t xml:space="preserve"> ________. to ask for and give directions in a school; 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        - use </w:t>
      </w:r>
      <w:r w:rsidRPr="000E0018">
        <w:rPr>
          <w:rFonts w:cs="Times New Roman"/>
          <w:i/>
          <w:color w:val="00B0F0"/>
          <w:position w:val="-1"/>
        </w:rPr>
        <w:t>Where’s ______? – It’s on the ______.</w:t>
      </w:r>
      <w:r w:rsidRPr="000E0018">
        <w:rPr>
          <w:rFonts w:cs="Times New Roman"/>
          <w:color w:val="000000"/>
          <w:position w:val="-1"/>
        </w:rPr>
        <w:t xml:space="preserve"> and </w:t>
      </w:r>
      <w:r w:rsidRPr="000E0018">
        <w:rPr>
          <w:rFonts w:cs="Times New Roman"/>
          <w:i/>
          <w:color w:val="00B0F0"/>
          <w:position w:val="-1"/>
        </w:rPr>
        <w:t>Could you show me the way to _____, please? – ____. in a freer context.</w:t>
      </w:r>
    </w:p>
    <w:p w:rsidR="00D2591E" w:rsidRPr="000E0018" w:rsidRDefault="00D2591E" w:rsidP="000E0018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</w:t>
      </w:r>
      <w:r w:rsidRPr="000E0018">
        <w:rPr>
          <w:rFonts w:cs="Times New Roman"/>
        </w:rPr>
        <w:t>go along, go downstairs, go past, go upstairs.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Structures</w:t>
      </w:r>
      <w:r w:rsidRPr="000E0018">
        <w:rPr>
          <w:rFonts w:cs="Times New Roman"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bCs/>
        </w:rPr>
        <w:t xml:space="preserve">                              </w:t>
      </w:r>
      <w:r w:rsidRPr="000E0018">
        <w:rPr>
          <w:rFonts w:cs="Times New Roman"/>
          <w:bCs/>
          <w:i/>
          <w:color w:val="00B0F0"/>
        </w:rPr>
        <w:t xml:space="preserve">A: </w:t>
      </w:r>
      <w:r w:rsidRPr="000E0018">
        <w:rPr>
          <w:rFonts w:cs="Times New Roman"/>
          <w:i/>
          <w:color w:val="00B0F0"/>
          <w:position w:val="-1"/>
        </w:rPr>
        <w:t xml:space="preserve">Could you show me the way to the </w:t>
      </w:r>
      <w:r w:rsidRPr="000E0018">
        <w:rPr>
          <w:rFonts w:cs="Times New Roman"/>
          <w:i/>
          <w:color w:val="00B0F0"/>
          <w:position w:val="-1"/>
          <w:u w:val="single"/>
        </w:rPr>
        <w:t>computer room</w:t>
      </w:r>
      <w:r w:rsidRPr="000E0018">
        <w:rPr>
          <w:rFonts w:cs="Times New Roman"/>
          <w:i/>
          <w:color w:val="00B0F0"/>
          <w:position w:val="-1"/>
        </w:rPr>
        <w:t>, please?</w:t>
      </w:r>
    </w:p>
    <w:p w:rsidR="00D2591E" w:rsidRPr="000E0018" w:rsidRDefault="00D2591E" w:rsidP="000E0018">
      <w:pPr>
        <w:spacing w:after="0" w:line="240" w:lineRule="auto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bCs/>
          <w:i/>
          <w:color w:val="00B0F0"/>
        </w:rPr>
        <w:t xml:space="preserve">                               B:</w:t>
      </w:r>
      <w:r w:rsidRPr="000E0018">
        <w:rPr>
          <w:rFonts w:cs="Times New Roman"/>
          <w:bCs/>
          <w:i/>
        </w:rPr>
        <w:t xml:space="preserve"> </w:t>
      </w:r>
      <w:r w:rsidRPr="000E0018">
        <w:rPr>
          <w:rFonts w:cs="Times New Roman"/>
          <w:i/>
          <w:color w:val="00B0F0"/>
          <w:position w:val="-1"/>
        </w:rPr>
        <w:t>Go upstairs. It’s on the first floor.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 xml:space="preserve">- Critical thinking and creativity: learn how to ask and answer questions about personal information correctly and fluently. 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Self-control and independent learning: perform pronunciation and speaking tasks.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</w:rPr>
      </w:pPr>
      <w:r w:rsidRPr="000E0018">
        <w:rPr>
          <w:rFonts w:cs="Times New Roman"/>
        </w:rPr>
        <w:t>- Show their pride in their school and raise awareness about the location of different rooms in their school.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92, 93, 94, audio Tracks 60, 61; website hoclieu.vn, posters, laptop, pictures, textbook, lesson plan, TV or projector.</w:t>
      </w:r>
    </w:p>
    <w:p w:rsidR="00D2591E" w:rsidRPr="000E0018" w:rsidRDefault="00D2591E" w:rsidP="000E0018">
      <w:pPr>
        <w:spacing w:after="0" w:line="240" w:lineRule="auto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Students’ book Page 46, notebooks, workbooks, school things.</w:t>
      </w:r>
    </w:p>
    <w:p w:rsidR="00D2591E" w:rsidRPr="000E0018" w:rsidRDefault="00D2591E" w:rsidP="000E0018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lastRenderedPageBreak/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424"/>
      </w:tblGrid>
      <w:tr w:rsidR="00D2591E" w:rsidRPr="000E0018" w:rsidTr="00C86AAF">
        <w:tc>
          <w:tcPr>
            <w:tcW w:w="504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424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D2591E" w:rsidRPr="000E0018" w:rsidTr="00C86AAF">
        <w:trPr>
          <w:trHeight w:val="76"/>
        </w:trPr>
        <w:tc>
          <w:tcPr>
            <w:tcW w:w="5040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 and review</w:t>
            </w:r>
            <w:r w:rsidRPr="000E0018">
              <w:rPr>
                <w:rFonts w:cs="Times New Roman"/>
                <w:b/>
              </w:rPr>
              <w:t>: (3’)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 xml:space="preserve">Game: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b/>
                <w:i/>
              </w:rPr>
              <w:t>School tour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Display the slide of 6 doors. 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Put Ss in 3 teams. Each team chooses a door and completes the questions and the answer by looking at the picture cues.</w:t>
            </w:r>
          </w:p>
          <w:p w:rsidR="00D2591E" w:rsidRPr="000E0018" w:rsidRDefault="00D2591E" w:rsidP="000E0018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Ss’ pronunciation and their answers. Give points as the stars appeared on the screen to the team having the correct answer.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Continue playing until all six doors are opened.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46” and look at “</w:t>
            </w:r>
            <w:r w:rsidRPr="000E0018">
              <w:rPr>
                <w:rFonts w:cs="Times New Roman"/>
                <w:i/>
              </w:rPr>
              <w:t>Unit 6, Lesson 2 (1,2,3)”.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(15’)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along: đi dọc theo          (situation)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downstairs: đi lên lầu     (picture)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upstair: đi xuống lầu     (situation)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past: đi qua                   (picture)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</w:t>
            </w: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- T writes the words on the board.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Rub out and remember</w:t>
            </w:r>
          </w:p>
          <w:p w:rsidR="00D2591E" w:rsidRPr="000E0018" w:rsidRDefault="00D2591E" w:rsidP="000E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understand and correctly repeat the sentences in two communicative contexts focusing on asking for and giving directions in a school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can you see in the picture?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lastRenderedPageBreak/>
              <w:t>+ What are they talking about?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061970" cy="946150"/>
                  <wp:effectExtent l="0" t="0" r="508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correctly say the phrases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Could you show me the way to the computer room, please? -</w:t>
            </w:r>
            <w:r w:rsidRPr="000E0018">
              <w:rPr>
                <w:rFonts w:cs="Times New Roman"/>
                <w:i/>
                <w:lang w:eastAsia="vi-VN"/>
              </w:rPr>
              <w:t xml:space="preserve"> ______. to ask for and give directions in a school.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Structures: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b </w:t>
            </w:r>
            <w:r w:rsidRPr="000E0018">
              <w:rPr>
                <w:rFonts w:cs="Times New Roman"/>
              </w:rPr>
              <w:t>in activity 1 and helps Ss know the structure from the dialogue.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structures for 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:rsidR="00D2591E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structures</w:t>
            </w:r>
          </w:p>
          <w:p w:rsidR="00E16EBE" w:rsidRPr="000E0018" w:rsidRDefault="00E16EB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63242</wp:posOffset>
                      </wp:positionV>
                      <wp:extent cx="3009900" cy="904875"/>
                      <wp:effectExtent l="0" t="0" r="19050" b="2857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591E" w:rsidRPr="004D7047" w:rsidRDefault="00D2591E" w:rsidP="00D2591E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4D7047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A: Could you show me the way to the </w:t>
                                  </w:r>
                                  <w:r w:rsidRPr="004256D0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computer room,</w:t>
                                  </w:r>
                                  <w:r w:rsidRPr="004D7047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 please?</w:t>
                                  </w:r>
                                </w:p>
                                <w:p w:rsidR="00D2591E" w:rsidRPr="00783385" w:rsidRDefault="00D2591E" w:rsidP="00D2591E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4D7047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 Go upstairs. It’s on the first floor.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1" style="position:absolute;margin-left:-.45pt;margin-top:5pt;width:237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" strokeweight=".5pt">
                      <v:textbox>
                        <w:txbxContent>
                          <w:p w:rsidR="00D2591E" w:rsidRPr="004D7047" w:rsidRDefault="00D2591E" w:rsidP="00D2591E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 w:rsidRPr="004D7047">
                              <w:rPr>
                                <w:bCs/>
                                <w:i/>
                                <w:color w:val="00B0F0"/>
                              </w:rPr>
                              <w:t xml:space="preserve">A: Could you show me the way to the </w:t>
                            </w:r>
                            <w:r w:rsidRPr="004256D0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computer room,</w:t>
                            </w:r>
                            <w:r w:rsidRPr="004D7047">
                              <w:rPr>
                                <w:bCs/>
                                <w:i/>
                                <w:color w:val="00B0F0"/>
                              </w:rPr>
                              <w:t xml:space="preserve"> please?</w:t>
                            </w:r>
                          </w:p>
                          <w:p w:rsidR="00D2591E" w:rsidRPr="00783385" w:rsidRDefault="00D2591E" w:rsidP="00D2591E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 w:rsidRPr="004D7047">
                              <w:rPr>
                                <w:bCs/>
                                <w:i/>
                                <w:color w:val="00B0F0"/>
                              </w:rPr>
                              <w:t>B: Go upstairs. It’s on the first floor.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</w:t>
            </w:r>
            <w:r w:rsidRPr="000E0018">
              <w:rPr>
                <w:rFonts w:cs="Times New Roman"/>
                <w:b/>
                <w:u w:val="single"/>
              </w:rPr>
              <w:t>Practice</w:t>
            </w:r>
            <w:r w:rsidRPr="000E0018">
              <w:rPr>
                <w:rFonts w:cs="Times New Roman"/>
                <w:b/>
              </w:rPr>
              <w:t>: (7’)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look at the pictures and say what they can see in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>
                  <wp:extent cx="3061970" cy="1020445"/>
                  <wp:effectExtent l="0" t="0" r="508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3061970" cy="1084580"/>
                  <wp:effectExtent l="0" t="0" r="508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pictures, listen and run through all the pictures.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the bubbles, listen and run through model sentences.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 the first picture, Ss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asks the second picture, T 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Group A asks the third picture, group B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answers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asks the last picture, group A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</w:rPr>
              <w:t>- Ask Ss to work in pairs to practise asking and answering the question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 xml:space="preserve"> Could you show me the way to the computer room, please?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  <w:i/>
                <w:color w:val="00B0F0"/>
                <w:lang w:eastAsia="vi-VN"/>
              </w:rPr>
              <w:t>- Go upstairs. It’s on the first floor.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Invite a few pairs to point at the pictures and say the questions and answers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 xml:space="preserve">4. </w:t>
            </w:r>
            <w:r w:rsidRPr="000E0018">
              <w:rPr>
                <w:rFonts w:cs="Times New Roman"/>
                <w:b/>
                <w:u w:val="single"/>
              </w:rPr>
              <w:t>Production</w:t>
            </w:r>
            <w:r w:rsidRPr="000E0018">
              <w:rPr>
                <w:rFonts w:cs="Times New Roman"/>
                <w:b/>
              </w:rPr>
              <w:t>: (6’)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  <w:i/>
                <w:color w:val="000000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  <w:color w:val="000000"/>
              </w:rPr>
              <w:t xml:space="preserve">use </w:t>
            </w:r>
            <w:r w:rsidRPr="000E0018">
              <w:rPr>
                <w:rFonts w:cs="Times New Roman"/>
                <w:bCs/>
                <w:i/>
                <w:color w:val="00B0F0"/>
              </w:rPr>
              <w:t>Could you show me the way to……., please? –  ____.</w:t>
            </w:r>
            <w:r w:rsidRPr="000E0018">
              <w:rPr>
                <w:rFonts w:cs="Times New Roman"/>
                <w:bCs/>
                <w:i/>
                <w:color w:val="000000"/>
              </w:rPr>
              <w:t>in a freer context.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  Ask Ss to look at the pictures and point to the locations of each of the school rooms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rPr>
                <w:noProof/>
              </w:rPr>
              <w:drawing>
                <wp:inline distT="0" distB="0" distL="0" distR="0">
                  <wp:extent cx="3061970" cy="1127125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 xml:space="preserve">-  Remind Ss that </w:t>
            </w:r>
            <w:r w:rsidRPr="000E0018">
              <w:rPr>
                <w:i/>
                <w:color w:val="00B0F0"/>
              </w:rPr>
              <w:t xml:space="preserve">Could you show me the way to……., please? –  ____. </w:t>
            </w:r>
            <w:r w:rsidRPr="000E0018">
              <w:t>are used to ask and answer questions about the reasons why someone would like to be a certain job.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lastRenderedPageBreak/>
              <w:t xml:space="preserve">- Give Ss time to work in pairs and take turns pointing at each picture to ask and answer using </w:t>
            </w:r>
            <w:r w:rsidRPr="000E0018">
              <w:rPr>
                <w:i/>
                <w:color w:val="00B0F0"/>
              </w:rPr>
              <w:t xml:space="preserve">Could you show me the way to……., please? –  ____. </w:t>
            </w:r>
            <w:r w:rsidRPr="000E0018">
              <w:t xml:space="preserve"> </w:t>
            </w:r>
          </w:p>
          <w:p w:rsidR="00D2591E" w:rsidRPr="000E0018" w:rsidRDefault="00D2591E" w:rsidP="000E0018">
            <w:pPr>
              <w:pStyle w:val="NoSpacing"/>
            </w:pPr>
            <w:r w:rsidRPr="000E0018">
              <w:t>- Invite a few pairs to come to the front of the classroom and act out the exchanges.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  <w:bCs/>
              </w:rPr>
              <w:t xml:space="preserve"> (4’)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</w:rPr>
              <w:t xml:space="preserve">Game: </w:t>
            </w:r>
            <w:r w:rsidRPr="000E0018">
              <w:rPr>
                <w:rFonts w:cs="Times New Roman"/>
              </w:rPr>
              <w:t xml:space="preserve">    </w:t>
            </w:r>
            <w:r w:rsidRPr="000E0018">
              <w:rPr>
                <w:rFonts w:cs="Times New Roman"/>
                <w:b/>
                <w:bCs/>
              </w:rPr>
              <w:t>Pass the teddy bears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Divide the class into 2 teams: boys and girls.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Draw Ss’ attention to the questions on the screen.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 teams, they take turns looking at the picture and answer the questions. Read the question aloud and answer it. If they have the correct ones, they will get the points.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The team with more points wins the game.</w:t>
            </w:r>
          </w:p>
        </w:tc>
        <w:tc>
          <w:tcPr>
            <w:tcW w:w="4424" w:type="dxa"/>
            <w:shd w:val="clear" w:color="auto" w:fill="auto"/>
          </w:tcPr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pay attention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 and open their books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:rsidR="00D2591E" w:rsidRPr="000E0018" w:rsidRDefault="00D2591E" w:rsidP="000E0018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write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In picture a: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Mr Long: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What are you looking for, Bill?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lastRenderedPageBreak/>
              <w:t xml:space="preserve">Bill: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I’m looking for the computer room.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E0018">
              <w:rPr>
                <w:rFonts w:cs="Times New Roman"/>
              </w:rPr>
              <w:t xml:space="preserve">+ In picture b: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Bill: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Could you tell me the way to the computer room, please?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Mr. Long: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Go upstairs. It’s on the first floor.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>Bill</w:t>
            </w:r>
            <w:r w:rsidRPr="000E0018">
              <w:rPr>
                <w:rFonts w:cs="Times New Roman"/>
                <w:i/>
                <w:color w:val="00B0F0"/>
              </w:rPr>
              <w:t>: Thank you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</w:t>
            </w:r>
            <w:r w:rsidRPr="000E0018">
              <w:rPr>
                <w:rFonts w:cs="Times New Roman"/>
                <w:color w:val="000000"/>
              </w:rPr>
              <w:t>come to the front of the classroom to practice.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 at the picture and answer.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structures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a: a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go upstairs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go downstairs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0000"/>
              </w:rPr>
            </w:pPr>
            <w:r w:rsidRPr="000E0018">
              <w:rPr>
                <w:rFonts w:cs="Times New Roman"/>
                <w:i/>
              </w:rPr>
              <w:t xml:space="preserve">+ Picture c: </w:t>
            </w:r>
            <w:r w:rsidRPr="000E0018">
              <w:rPr>
                <w:rFonts w:cs="Times New Roman"/>
                <w:color w:val="000000"/>
              </w:rPr>
              <w:t xml:space="preserve">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0000"/>
              </w:rPr>
              <w:t xml:space="preserve">go along the corridor and turn left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d: </w:t>
            </w:r>
            <w:r w:rsidRPr="000E0018">
              <w:rPr>
                <w:rFonts w:cs="Times New Roman"/>
                <w:i/>
                <w:color w:val="000000"/>
              </w:rPr>
              <w:t xml:space="preserve">go past the library and turn right </w:t>
            </w:r>
            <w:r w:rsidRPr="000E0018">
              <w:rPr>
                <w:rFonts w:cs="Times New Roman"/>
                <w:i/>
              </w:rPr>
              <w:tab/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pictures,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the bubbles, listen and repeat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practise asking and answering the question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Pairs of Ss point at the pictures and say in front of the class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role-play to practise asking and answering questions about address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practise asking and answering questions in front of the class.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Ex: 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A: Could you tell me the way to the computer room, please?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B: Go upstairs and turn right.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:rsidR="00D2591E" w:rsidRPr="000E0018" w:rsidRDefault="00D2591E" w:rsidP="000E0018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congratulate the winner.</w:t>
            </w:r>
          </w:p>
        </w:tc>
      </w:tr>
    </w:tbl>
    <w:p w:rsidR="00D2591E" w:rsidRPr="000E0018" w:rsidRDefault="00D2591E" w:rsidP="000E0018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:rsidR="00D2591E" w:rsidRPr="000E0018" w:rsidRDefault="00D2591E" w:rsidP="000E0018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……………………………………………………………………………………….…..……………………………………………………………………………...……</w:t>
      </w:r>
    </w:p>
    <w:p w:rsidR="00226301" w:rsidRPr="000E0018" w:rsidRDefault="00226301" w:rsidP="000E0018">
      <w:pPr>
        <w:spacing w:after="0" w:line="240" w:lineRule="auto"/>
        <w:jc w:val="center"/>
        <w:rPr>
          <w:rFonts w:cs="Times New Roman"/>
        </w:rPr>
      </w:pPr>
    </w:p>
    <w:p w:rsidR="001B74FF" w:rsidRPr="000E0018" w:rsidRDefault="001B74FF" w:rsidP="000E0018">
      <w:pPr>
        <w:spacing w:after="0" w:line="240" w:lineRule="auto"/>
        <w:ind w:left="4320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>Duyệ</w:t>
      </w:r>
      <w:r w:rsidR="002A20B0" w:rsidRPr="000E0018">
        <w:rPr>
          <w:rFonts w:cs="Times New Roman"/>
          <w:b/>
          <w:i/>
          <w:szCs w:val="28"/>
        </w:rPr>
        <w:t xml:space="preserve">t  bài, Ngày </w:t>
      </w:r>
      <w:r w:rsidR="00841833">
        <w:rPr>
          <w:rFonts w:cs="Times New Roman"/>
          <w:b/>
          <w:i/>
          <w:szCs w:val="28"/>
        </w:rPr>
        <w:t xml:space="preserve">08 </w:t>
      </w:r>
      <w:r w:rsidRPr="000E0018">
        <w:rPr>
          <w:rFonts w:cs="Times New Roman"/>
          <w:b/>
          <w:i/>
          <w:szCs w:val="28"/>
        </w:rPr>
        <w:t xml:space="preserve"> tháng</w:t>
      </w:r>
      <w:r w:rsidR="00EB4080" w:rsidRPr="000E0018">
        <w:rPr>
          <w:rFonts w:cs="Times New Roman"/>
          <w:b/>
          <w:i/>
          <w:szCs w:val="28"/>
        </w:rPr>
        <w:t xml:space="preserve"> </w:t>
      </w:r>
      <w:r w:rsidR="00B75A1A" w:rsidRPr="000E0018">
        <w:rPr>
          <w:rFonts w:cs="Times New Roman"/>
          <w:b/>
          <w:i/>
          <w:szCs w:val="28"/>
        </w:rPr>
        <w:t>1</w:t>
      </w:r>
      <w:r w:rsidR="003F39F4" w:rsidRPr="000E0018">
        <w:rPr>
          <w:rFonts w:cs="Times New Roman"/>
          <w:b/>
          <w:i/>
          <w:szCs w:val="28"/>
        </w:rPr>
        <w:t>1</w:t>
      </w:r>
      <w:r w:rsidR="00453980" w:rsidRPr="000E0018">
        <w:rPr>
          <w:rFonts w:cs="Times New Roman"/>
          <w:b/>
          <w:i/>
          <w:szCs w:val="28"/>
        </w:rPr>
        <w:t xml:space="preserve"> năm 202</w:t>
      </w:r>
      <w:r w:rsidR="00AA4756" w:rsidRPr="000E0018">
        <w:rPr>
          <w:rFonts w:cs="Times New Roman"/>
          <w:b/>
          <w:i/>
          <w:szCs w:val="28"/>
        </w:rPr>
        <w:t>4</w:t>
      </w:r>
    </w:p>
    <w:p w:rsidR="001B74FF" w:rsidRPr="000E0018" w:rsidRDefault="001B74FF" w:rsidP="000E0018">
      <w:pPr>
        <w:spacing w:after="0" w:line="240" w:lineRule="auto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  <w:t>Phó hiệu trưởng</w:t>
      </w:r>
    </w:p>
    <w:p w:rsidR="001B74FF" w:rsidRPr="000E0018" w:rsidRDefault="001B74FF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DB5271" w:rsidRPr="000E0018" w:rsidRDefault="00DB5271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0F3C8A" w:rsidRPr="000E0018" w:rsidRDefault="000F3C8A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B37CB1" w:rsidRPr="000E0018" w:rsidRDefault="00B37CB1" w:rsidP="000E0018">
      <w:pPr>
        <w:spacing w:after="0" w:line="240" w:lineRule="auto"/>
        <w:rPr>
          <w:rFonts w:cs="Times New Roman"/>
          <w:b/>
          <w:i/>
          <w:szCs w:val="28"/>
        </w:rPr>
      </w:pPr>
    </w:p>
    <w:p w:rsidR="00400D51" w:rsidRPr="000E0018" w:rsidRDefault="001B74FF" w:rsidP="000E0018">
      <w:pPr>
        <w:spacing w:after="0" w:line="240" w:lineRule="auto"/>
        <w:rPr>
          <w:rFonts w:cs="Times New Roman"/>
          <w:b/>
          <w:i/>
          <w:szCs w:val="28"/>
        </w:rPr>
      </w:pP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</w:r>
      <w:r w:rsidRPr="000E0018">
        <w:rPr>
          <w:rFonts w:cs="Times New Roman"/>
          <w:b/>
          <w:i/>
          <w:szCs w:val="28"/>
        </w:rPr>
        <w:tab/>
        <w:t>Nguyễn Thị Hằng</w:t>
      </w:r>
    </w:p>
    <w:sectPr w:rsidR="00400D51" w:rsidRPr="000E0018" w:rsidSect="00825DD3">
      <w:headerReference w:type="default" r:id="rId60"/>
      <w:footerReference w:type="default" r:id="rId61"/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757" w:rsidRDefault="007B2757" w:rsidP="00D52523">
      <w:pPr>
        <w:spacing w:after="0" w:line="240" w:lineRule="auto"/>
      </w:pPr>
      <w:r>
        <w:separator/>
      </w:r>
    </w:p>
  </w:endnote>
  <w:endnote w:type="continuationSeparator" w:id="0">
    <w:p w:rsidR="007B2757" w:rsidRDefault="007B2757" w:rsidP="00D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yntaxInfant-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A6D" w:rsidRDefault="00043A6D">
    <w:pPr>
      <w:pStyle w:val="BodyText0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757" w:rsidRDefault="007B2757" w:rsidP="00D52523">
      <w:pPr>
        <w:spacing w:after="0" w:line="240" w:lineRule="auto"/>
      </w:pPr>
      <w:r>
        <w:separator/>
      </w:r>
    </w:p>
  </w:footnote>
  <w:footnote w:type="continuationSeparator" w:id="0">
    <w:p w:rsidR="007B2757" w:rsidRDefault="007B2757" w:rsidP="00D5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A6D" w:rsidRDefault="00043A6D">
    <w:pPr>
      <w:pStyle w:val="BodyText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4206"/>
    <w:multiLevelType w:val="hybridMultilevel"/>
    <w:tmpl w:val="1714A312"/>
    <w:lvl w:ilvl="0" w:tplc="DBDAB7F0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F0D0689"/>
    <w:multiLevelType w:val="hybridMultilevel"/>
    <w:tmpl w:val="DA04553A"/>
    <w:lvl w:ilvl="0" w:tplc="FE06B776">
      <w:start w:val="5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E0CE9"/>
    <w:multiLevelType w:val="hybridMultilevel"/>
    <w:tmpl w:val="AE06C2AA"/>
    <w:lvl w:ilvl="0" w:tplc="DA06A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720C3"/>
    <w:multiLevelType w:val="hybridMultilevel"/>
    <w:tmpl w:val="073E2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436C"/>
    <w:multiLevelType w:val="hybridMultilevel"/>
    <w:tmpl w:val="A5A8ACD4"/>
    <w:lvl w:ilvl="0" w:tplc="8A0ECE2A">
      <w:start w:val="4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9E40743"/>
    <w:multiLevelType w:val="hybridMultilevel"/>
    <w:tmpl w:val="A3765D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C7758"/>
    <w:multiLevelType w:val="hybridMultilevel"/>
    <w:tmpl w:val="80BC2466"/>
    <w:lvl w:ilvl="0" w:tplc="DAFC8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502F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CA80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018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78F2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A8B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E0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327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43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84655"/>
    <w:multiLevelType w:val="hybridMultilevel"/>
    <w:tmpl w:val="159AF810"/>
    <w:lvl w:ilvl="0" w:tplc="6E4CC228">
      <w:start w:val="5"/>
      <w:numFmt w:val="bullet"/>
      <w:lvlText w:val="-"/>
      <w:lvlJc w:val="left"/>
      <w:pPr>
        <w:ind w:left="-3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11" w15:restartNumberingAfterBreak="0">
    <w:nsid w:val="23EC55F5"/>
    <w:multiLevelType w:val="hybridMultilevel"/>
    <w:tmpl w:val="CB6EB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21AB3"/>
    <w:multiLevelType w:val="hybridMultilevel"/>
    <w:tmpl w:val="E2C06EA0"/>
    <w:lvl w:ilvl="0" w:tplc="6256E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4CB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166E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CA7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80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A9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A49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4E2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2B2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A164166"/>
    <w:multiLevelType w:val="multilevel"/>
    <w:tmpl w:val="5030A9A0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40903"/>
    <w:multiLevelType w:val="hybridMultilevel"/>
    <w:tmpl w:val="0EFAF6E8"/>
    <w:lvl w:ilvl="0" w:tplc="46964E16">
      <w:start w:val="1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317A5900"/>
    <w:multiLevelType w:val="hybridMultilevel"/>
    <w:tmpl w:val="520860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6790C"/>
    <w:multiLevelType w:val="multilevel"/>
    <w:tmpl w:val="4D40E9B4"/>
    <w:lvl w:ilvl="0">
      <w:numFmt w:val="bullet"/>
      <w:pStyle w:val="Bullet1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19" w15:restartNumberingAfterBreak="0">
    <w:nsid w:val="40B81619"/>
    <w:multiLevelType w:val="hybridMultilevel"/>
    <w:tmpl w:val="4EE03700"/>
    <w:lvl w:ilvl="0" w:tplc="4BC2AD98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 w15:restartNumberingAfterBreak="0">
    <w:nsid w:val="40DD302B"/>
    <w:multiLevelType w:val="hybridMultilevel"/>
    <w:tmpl w:val="3A6E0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A64C8"/>
    <w:multiLevelType w:val="hybridMultilevel"/>
    <w:tmpl w:val="3176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D4C63"/>
    <w:multiLevelType w:val="hybridMultilevel"/>
    <w:tmpl w:val="6860926E"/>
    <w:lvl w:ilvl="0" w:tplc="F33C1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0B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8664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44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26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7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9042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C8A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E865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186BDA"/>
    <w:multiLevelType w:val="hybridMultilevel"/>
    <w:tmpl w:val="8F367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5D83"/>
    <w:multiLevelType w:val="hybridMultilevel"/>
    <w:tmpl w:val="FECC85AA"/>
    <w:lvl w:ilvl="0" w:tplc="F8A8E0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0344B7"/>
    <w:multiLevelType w:val="hybridMultilevel"/>
    <w:tmpl w:val="AF76D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40D44"/>
    <w:multiLevelType w:val="hybridMultilevel"/>
    <w:tmpl w:val="EEEA3934"/>
    <w:lvl w:ilvl="0" w:tplc="2A0A44A6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F3A60"/>
    <w:multiLevelType w:val="hybridMultilevel"/>
    <w:tmpl w:val="459E39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522B8"/>
    <w:multiLevelType w:val="hybridMultilevel"/>
    <w:tmpl w:val="212E45D6"/>
    <w:lvl w:ilvl="0" w:tplc="DE725E7C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 w15:restartNumberingAfterBreak="0">
    <w:nsid w:val="62731854"/>
    <w:multiLevelType w:val="hybridMultilevel"/>
    <w:tmpl w:val="EC6A214A"/>
    <w:lvl w:ilvl="0" w:tplc="F532006E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07A7D"/>
    <w:multiLevelType w:val="hybridMultilevel"/>
    <w:tmpl w:val="BC2E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B0334"/>
    <w:multiLevelType w:val="hybridMultilevel"/>
    <w:tmpl w:val="12941842"/>
    <w:lvl w:ilvl="0" w:tplc="1820C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623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C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20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A5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E1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8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4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E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FC936EE"/>
    <w:multiLevelType w:val="multilevel"/>
    <w:tmpl w:val="2780CD26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2FE44AC"/>
    <w:multiLevelType w:val="hybridMultilevel"/>
    <w:tmpl w:val="8DAA5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06768"/>
    <w:multiLevelType w:val="hybridMultilevel"/>
    <w:tmpl w:val="B37C49E2"/>
    <w:lvl w:ilvl="0" w:tplc="B4E67BF2">
      <w:start w:val="1"/>
      <w:numFmt w:val="decimal"/>
      <w:lvlText w:val="%1."/>
      <w:lvlJc w:val="left"/>
      <w:pPr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 w15:restartNumberingAfterBreak="0">
    <w:nsid w:val="7AAB5529"/>
    <w:multiLevelType w:val="multilevel"/>
    <w:tmpl w:val="AA02C3A6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9"/>
  </w:num>
  <w:num w:numId="3">
    <w:abstractNumId w:val="34"/>
  </w:num>
  <w:num w:numId="4">
    <w:abstractNumId w:val="10"/>
  </w:num>
  <w:num w:numId="5">
    <w:abstractNumId w:val="0"/>
  </w:num>
  <w:num w:numId="6">
    <w:abstractNumId w:val="19"/>
  </w:num>
  <w:num w:numId="7">
    <w:abstractNumId w:val="26"/>
  </w:num>
  <w:num w:numId="8">
    <w:abstractNumId w:val="9"/>
  </w:num>
  <w:num w:numId="9">
    <w:abstractNumId w:val="23"/>
  </w:num>
  <w:num w:numId="10">
    <w:abstractNumId w:val="33"/>
  </w:num>
  <w:num w:numId="11">
    <w:abstractNumId w:val="7"/>
  </w:num>
  <w:num w:numId="12">
    <w:abstractNumId w:val="24"/>
  </w:num>
  <w:num w:numId="13">
    <w:abstractNumId w:val="4"/>
  </w:num>
  <w:num w:numId="14">
    <w:abstractNumId w:val="6"/>
  </w:num>
  <w:num w:numId="15">
    <w:abstractNumId w:val="27"/>
  </w:num>
  <w:num w:numId="16">
    <w:abstractNumId w:val="25"/>
  </w:num>
  <w:num w:numId="17">
    <w:abstractNumId w:val="15"/>
  </w:num>
  <w:num w:numId="18">
    <w:abstractNumId w:val="13"/>
  </w:num>
  <w:num w:numId="19">
    <w:abstractNumId w:val="8"/>
  </w:num>
  <w:num w:numId="20">
    <w:abstractNumId w:val="30"/>
  </w:num>
  <w:num w:numId="21">
    <w:abstractNumId w:val="12"/>
  </w:num>
  <w:num w:numId="22">
    <w:abstractNumId w:val="31"/>
  </w:num>
  <w:num w:numId="23">
    <w:abstractNumId w:val="22"/>
  </w:num>
  <w:num w:numId="2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1"/>
  </w:num>
  <w:num w:numId="27">
    <w:abstractNumId w:val="20"/>
  </w:num>
  <w:num w:numId="28">
    <w:abstractNumId w:val="17"/>
  </w:num>
  <w:num w:numId="29">
    <w:abstractNumId w:val="21"/>
  </w:num>
  <w:num w:numId="30">
    <w:abstractNumId w:val="35"/>
  </w:num>
  <w:num w:numId="31">
    <w:abstractNumId w:val="18"/>
  </w:num>
  <w:num w:numId="32">
    <w:abstractNumId w:val="2"/>
  </w:num>
  <w:num w:numId="33">
    <w:abstractNumId w:val="16"/>
  </w:num>
  <w:num w:numId="34">
    <w:abstractNumId w:val="1"/>
  </w:num>
  <w:num w:numId="35">
    <w:abstractNumId w:val="28"/>
  </w:num>
  <w:num w:numId="36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EB9"/>
    <w:rsid w:val="00001AD3"/>
    <w:rsid w:val="00002110"/>
    <w:rsid w:val="00007273"/>
    <w:rsid w:val="00022893"/>
    <w:rsid w:val="00023A83"/>
    <w:rsid w:val="000266D8"/>
    <w:rsid w:val="00026785"/>
    <w:rsid w:val="0003379C"/>
    <w:rsid w:val="000359FF"/>
    <w:rsid w:val="00035C90"/>
    <w:rsid w:val="00036B25"/>
    <w:rsid w:val="00037104"/>
    <w:rsid w:val="000425EB"/>
    <w:rsid w:val="00042A92"/>
    <w:rsid w:val="0004328C"/>
    <w:rsid w:val="00043A6D"/>
    <w:rsid w:val="000551E2"/>
    <w:rsid w:val="00056256"/>
    <w:rsid w:val="0005686E"/>
    <w:rsid w:val="00056FAE"/>
    <w:rsid w:val="00060488"/>
    <w:rsid w:val="00060617"/>
    <w:rsid w:val="00063570"/>
    <w:rsid w:val="00070085"/>
    <w:rsid w:val="000725AF"/>
    <w:rsid w:val="00073A54"/>
    <w:rsid w:val="00077918"/>
    <w:rsid w:val="00077CFA"/>
    <w:rsid w:val="00082386"/>
    <w:rsid w:val="00082C13"/>
    <w:rsid w:val="00082DF1"/>
    <w:rsid w:val="00083265"/>
    <w:rsid w:val="00085A68"/>
    <w:rsid w:val="000901CF"/>
    <w:rsid w:val="00095ECD"/>
    <w:rsid w:val="000977D7"/>
    <w:rsid w:val="000A692D"/>
    <w:rsid w:val="000A7F35"/>
    <w:rsid w:val="000A7F94"/>
    <w:rsid w:val="000B0F63"/>
    <w:rsid w:val="000B202B"/>
    <w:rsid w:val="000B30A5"/>
    <w:rsid w:val="000B67B0"/>
    <w:rsid w:val="000C0C7A"/>
    <w:rsid w:val="000C462D"/>
    <w:rsid w:val="000C4AFF"/>
    <w:rsid w:val="000C4DD1"/>
    <w:rsid w:val="000C5DE2"/>
    <w:rsid w:val="000C5F0E"/>
    <w:rsid w:val="000D0319"/>
    <w:rsid w:val="000D052A"/>
    <w:rsid w:val="000D3D90"/>
    <w:rsid w:val="000D4A21"/>
    <w:rsid w:val="000D59DD"/>
    <w:rsid w:val="000D5D9C"/>
    <w:rsid w:val="000D641D"/>
    <w:rsid w:val="000D7017"/>
    <w:rsid w:val="000E0018"/>
    <w:rsid w:val="000E0510"/>
    <w:rsid w:val="000E3199"/>
    <w:rsid w:val="000E3233"/>
    <w:rsid w:val="000E3E23"/>
    <w:rsid w:val="000E758D"/>
    <w:rsid w:val="000F0969"/>
    <w:rsid w:val="000F3543"/>
    <w:rsid w:val="000F3C8A"/>
    <w:rsid w:val="000F590F"/>
    <w:rsid w:val="001029B7"/>
    <w:rsid w:val="00105889"/>
    <w:rsid w:val="00112536"/>
    <w:rsid w:val="0012029B"/>
    <w:rsid w:val="001251B5"/>
    <w:rsid w:val="00125F57"/>
    <w:rsid w:val="00126591"/>
    <w:rsid w:val="00127119"/>
    <w:rsid w:val="00132161"/>
    <w:rsid w:val="00133C89"/>
    <w:rsid w:val="00133FFA"/>
    <w:rsid w:val="001349C6"/>
    <w:rsid w:val="00135246"/>
    <w:rsid w:val="001373CC"/>
    <w:rsid w:val="00137AA0"/>
    <w:rsid w:val="00140051"/>
    <w:rsid w:val="00140C35"/>
    <w:rsid w:val="00143006"/>
    <w:rsid w:val="00144C90"/>
    <w:rsid w:val="00145494"/>
    <w:rsid w:val="00145B55"/>
    <w:rsid w:val="00153E7B"/>
    <w:rsid w:val="0015552D"/>
    <w:rsid w:val="001557D2"/>
    <w:rsid w:val="001564CC"/>
    <w:rsid w:val="00156963"/>
    <w:rsid w:val="00160A89"/>
    <w:rsid w:val="00162F7A"/>
    <w:rsid w:val="00163F99"/>
    <w:rsid w:val="00164AF0"/>
    <w:rsid w:val="001662E5"/>
    <w:rsid w:val="00166D2A"/>
    <w:rsid w:val="00167438"/>
    <w:rsid w:val="00167817"/>
    <w:rsid w:val="0017362F"/>
    <w:rsid w:val="00185116"/>
    <w:rsid w:val="001853A6"/>
    <w:rsid w:val="00185D2D"/>
    <w:rsid w:val="001925FE"/>
    <w:rsid w:val="00192E77"/>
    <w:rsid w:val="0019394A"/>
    <w:rsid w:val="001953C8"/>
    <w:rsid w:val="00196AF1"/>
    <w:rsid w:val="001A06A1"/>
    <w:rsid w:val="001A2033"/>
    <w:rsid w:val="001A3BBA"/>
    <w:rsid w:val="001A4031"/>
    <w:rsid w:val="001B04D6"/>
    <w:rsid w:val="001B0B4E"/>
    <w:rsid w:val="001B2D99"/>
    <w:rsid w:val="001B74FF"/>
    <w:rsid w:val="001C3FA0"/>
    <w:rsid w:val="001C4A62"/>
    <w:rsid w:val="001C4FA3"/>
    <w:rsid w:val="001C6901"/>
    <w:rsid w:val="001D3109"/>
    <w:rsid w:val="001D3F31"/>
    <w:rsid w:val="001D489B"/>
    <w:rsid w:val="001D53FD"/>
    <w:rsid w:val="001E0AFC"/>
    <w:rsid w:val="001E0FA2"/>
    <w:rsid w:val="001F479B"/>
    <w:rsid w:val="001F54EE"/>
    <w:rsid w:val="002024BB"/>
    <w:rsid w:val="0020379B"/>
    <w:rsid w:val="002101F7"/>
    <w:rsid w:val="00210A83"/>
    <w:rsid w:val="002150BF"/>
    <w:rsid w:val="00215381"/>
    <w:rsid w:val="00215B51"/>
    <w:rsid w:val="0021790C"/>
    <w:rsid w:val="00221938"/>
    <w:rsid w:val="0022502F"/>
    <w:rsid w:val="00226301"/>
    <w:rsid w:val="0022634E"/>
    <w:rsid w:val="00226FFD"/>
    <w:rsid w:val="00230453"/>
    <w:rsid w:val="00233993"/>
    <w:rsid w:val="00236156"/>
    <w:rsid w:val="00236460"/>
    <w:rsid w:val="0024055C"/>
    <w:rsid w:val="00240B77"/>
    <w:rsid w:val="00241A9A"/>
    <w:rsid w:val="00243046"/>
    <w:rsid w:val="0024344C"/>
    <w:rsid w:val="00243975"/>
    <w:rsid w:val="002465DB"/>
    <w:rsid w:val="002549C8"/>
    <w:rsid w:val="002566DA"/>
    <w:rsid w:val="0025692B"/>
    <w:rsid w:val="00256A91"/>
    <w:rsid w:val="00260528"/>
    <w:rsid w:val="002625BD"/>
    <w:rsid w:val="00263A63"/>
    <w:rsid w:val="00263DAE"/>
    <w:rsid w:val="002649BC"/>
    <w:rsid w:val="00265980"/>
    <w:rsid w:val="00267631"/>
    <w:rsid w:val="002726F5"/>
    <w:rsid w:val="00272A5C"/>
    <w:rsid w:val="00273054"/>
    <w:rsid w:val="00275598"/>
    <w:rsid w:val="002768DB"/>
    <w:rsid w:val="00277EE5"/>
    <w:rsid w:val="0028226B"/>
    <w:rsid w:val="00286368"/>
    <w:rsid w:val="00286DD0"/>
    <w:rsid w:val="002878F8"/>
    <w:rsid w:val="002906F1"/>
    <w:rsid w:val="00290A30"/>
    <w:rsid w:val="002929B3"/>
    <w:rsid w:val="00292EE2"/>
    <w:rsid w:val="002953A0"/>
    <w:rsid w:val="00296C77"/>
    <w:rsid w:val="002A1DA8"/>
    <w:rsid w:val="002A20B0"/>
    <w:rsid w:val="002A329D"/>
    <w:rsid w:val="002A362E"/>
    <w:rsid w:val="002A7FA9"/>
    <w:rsid w:val="002B335D"/>
    <w:rsid w:val="002B371E"/>
    <w:rsid w:val="002B477B"/>
    <w:rsid w:val="002B51EF"/>
    <w:rsid w:val="002C0D0C"/>
    <w:rsid w:val="002C45AD"/>
    <w:rsid w:val="002C4FD8"/>
    <w:rsid w:val="002C5846"/>
    <w:rsid w:val="002C7354"/>
    <w:rsid w:val="002D7697"/>
    <w:rsid w:val="002E6ACF"/>
    <w:rsid w:val="002F1F05"/>
    <w:rsid w:val="002F4224"/>
    <w:rsid w:val="0030038B"/>
    <w:rsid w:val="00301DD4"/>
    <w:rsid w:val="0030288C"/>
    <w:rsid w:val="0030362E"/>
    <w:rsid w:val="00303B13"/>
    <w:rsid w:val="003051AA"/>
    <w:rsid w:val="00311F1F"/>
    <w:rsid w:val="00314EF8"/>
    <w:rsid w:val="00315673"/>
    <w:rsid w:val="00320E0A"/>
    <w:rsid w:val="00322AC2"/>
    <w:rsid w:val="00322F19"/>
    <w:rsid w:val="00323CEA"/>
    <w:rsid w:val="00330A74"/>
    <w:rsid w:val="00331FD9"/>
    <w:rsid w:val="00337113"/>
    <w:rsid w:val="0034081B"/>
    <w:rsid w:val="00340C44"/>
    <w:rsid w:val="00341822"/>
    <w:rsid w:val="00342AFD"/>
    <w:rsid w:val="0034362A"/>
    <w:rsid w:val="00344E54"/>
    <w:rsid w:val="0034682E"/>
    <w:rsid w:val="0035190A"/>
    <w:rsid w:val="00352F3D"/>
    <w:rsid w:val="00353337"/>
    <w:rsid w:val="0035646E"/>
    <w:rsid w:val="00361722"/>
    <w:rsid w:val="00361C8E"/>
    <w:rsid w:val="003620F5"/>
    <w:rsid w:val="003638F5"/>
    <w:rsid w:val="00363CB0"/>
    <w:rsid w:val="003652BE"/>
    <w:rsid w:val="00372497"/>
    <w:rsid w:val="00372D41"/>
    <w:rsid w:val="00373613"/>
    <w:rsid w:val="00374145"/>
    <w:rsid w:val="0037782D"/>
    <w:rsid w:val="0038015A"/>
    <w:rsid w:val="00380A30"/>
    <w:rsid w:val="00380E88"/>
    <w:rsid w:val="00382170"/>
    <w:rsid w:val="003828CA"/>
    <w:rsid w:val="0038300F"/>
    <w:rsid w:val="00384F66"/>
    <w:rsid w:val="00387B32"/>
    <w:rsid w:val="0039257D"/>
    <w:rsid w:val="00392AB2"/>
    <w:rsid w:val="0039310B"/>
    <w:rsid w:val="003935D1"/>
    <w:rsid w:val="003976E6"/>
    <w:rsid w:val="003A0B57"/>
    <w:rsid w:val="003A0B72"/>
    <w:rsid w:val="003A0D20"/>
    <w:rsid w:val="003A1B1A"/>
    <w:rsid w:val="003A6EF1"/>
    <w:rsid w:val="003A6F5E"/>
    <w:rsid w:val="003A7F08"/>
    <w:rsid w:val="003B030F"/>
    <w:rsid w:val="003B7240"/>
    <w:rsid w:val="003C17A1"/>
    <w:rsid w:val="003C20D0"/>
    <w:rsid w:val="003C2800"/>
    <w:rsid w:val="003D2D10"/>
    <w:rsid w:val="003E0B85"/>
    <w:rsid w:val="003E0C27"/>
    <w:rsid w:val="003E3A13"/>
    <w:rsid w:val="003F00E6"/>
    <w:rsid w:val="003F1E17"/>
    <w:rsid w:val="003F39F4"/>
    <w:rsid w:val="00400D51"/>
    <w:rsid w:val="004020AF"/>
    <w:rsid w:val="004132C1"/>
    <w:rsid w:val="00417447"/>
    <w:rsid w:val="00417EEE"/>
    <w:rsid w:val="00420842"/>
    <w:rsid w:val="00424F0A"/>
    <w:rsid w:val="00425BE9"/>
    <w:rsid w:val="004265E2"/>
    <w:rsid w:val="00427F70"/>
    <w:rsid w:val="0043133C"/>
    <w:rsid w:val="00434027"/>
    <w:rsid w:val="004359CF"/>
    <w:rsid w:val="00435A7E"/>
    <w:rsid w:val="004365E8"/>
    <w:rsid w:val="004414BB"/>
    <w:rsid w:val="00443814"/>
    <w:rsid w:val="004458AE"/>
    <w:rsid w:val="00452122"/>
    <w:rsid w:val="00453980"/>
    <w:rsid w:val="00456551"/>
    <w:rsid w:val="00456955"/>
    <w:rsid w:val="00461591"/>
    <w:rsid w:val="004649DF"/>
    <w:rsid w:val="00466E03"/>
    <w:rsid w:val="004702DD"/>
    <w:rsid w:val="004712B9"/>
    <w:rsid w:val="00471C84"/>
    <w:rsid w:val="0047228D"/>
    <w:rsid w:val="0047543C"/>
    <w:rsid w:val="004754A0"/>
    <w:rsid w:val="004803EB"/>
    <w:rsid w:val="00484E0C"/>
    <w:rsid w:val="00491874"/>
    <w:rsid w:val="00491C5C"/>
    <w:rsid w:val="004921D4"/>
    <w:rsid w:val="00493AC7"/>
    <w:rsid w:val="004954B8"/>
    <w:rsid w:val="00495CBA"/>
    <w:rsid w:val="004A5427"/>
    <w:rsid w:val="004B1822"/>
    <w:rsid w:val="004B1F3F"/>
    <w:rsid w:val="004B55CD"/>
    <w:rsid w:val="004B7469"/>
    <w:rsid w:val="004C0C17"/>
    <w:rsid w:val="004C2020"/>
    <w:rsid w:val="004C3638"/>
    <w:rsid w:val="004C506A"/>
    <w:rsid w:val="004C55B4"/>
    <w:rsid w:val="004C6F78"/>
    <w:rsid w:val="004C7949"/>
    <w:rsid w:val="004D0F1D"/>
    <w:rsid w:val="004D4ABC"/>
    <w:rsid w:val="004D564D"/>
    <w:rsid w:val="004D65E1"/>
    <w:rsid w:val="004E4504"/>
    <w:rsid w:val="004E595E"/>
    <w:rsid w:val="004F3672"/>
    <w:rsid w:val="004F4DD9"/>
    <w:rsid w:val="004F5C0C"/>
    <w:rsid w:val="004F6CE1"/>
    <w:rsid w:val="00502420"/>
    <w:rsid w:val="00502FD7"/>
    <w:rsid w:val="0050480D"/>
    <w:rsid w:val="00504C48"/>
    <w:rsid w:val="005052E1"/>
    <w:rsid w:val="00510F69"/>
    <w:rsid w:val="00516A96"/>
    <w:rsid w:val="0052717B"/>
    <w:rsid w:val="00532B32"/>
    <w:rsid w:val="0053590D"/>
    <w:rsid w:val="0053731D"/>
    <w:rsid w:val="00540E9F"/>
    <w:rsid w:val="0054116E"/>
    <w:rsid w:val="00547394"/>
    <w:rsid w:val="005507BE"/>
    <w:rsid w:val="00553EC5"/>
    <w:rsid w:val="005550EC"/>
    <w:rsid w:val="005572F6"/>
    <w:rsid w:val="005613FF"/>
    <w:rsid w:val="00564521"/>
    <w:rsid w:val="00564794"/>
    <w:rsid w:val="00566469"/>
    <w:rsid w:val="005665F6"/>
    <w:rsid w:val="00567042"/>
    <w:rsid w:val="005708E1"/>
    <w:rsid w:val="00571A71"/>
    <w:rsid w:val="00571DCC"/>
    <w:rsid w:val="0058352B"/>
    <w:rsid w:val="0058368B"/>
    <w:rsid w:val="00584E55"/>
    <w:rsid w:val="005850F9"/>
    <w:rsid w:val="0058517F"/>
    <w:rsid w:val="00585311"/>
    <w:rsid w:val="00586377"/>
    <w:rsid w:val="005911D6"/>
    <w:rsid w:val="00593152"/>
    <w:rsid w:val="00596BAE"/>
    <w:rsid w:val="005A142A"/>
    <w:rsid w:val="005A52B1"/>
    <w:rsid w:val="005A60C1"/>
    <w:rsid w:val="005B0D19"/>
    <w:rsid w:val="005B651C"/>
    <w:rsid w:val="005C304A"/>
    <w:rsid w:val="005C33D1"/>
    <w:rsid w:val="005C3701"/>
    <w:rsid w:val="005D0DB5"/>
    <w:rsid w:val="005D111E"/>
    <w:rsid w:val="005D5D55"/>
    <w:rsid w:val="005D77D2"/>
    <w:rsid w:val="005D7848"/>
    <w:rsid w:val="005E01B7"/>
    <w:rsid w:val="005E1251"/>
    <w:rsid w:val="005E4C5C"/>
    <w:rsid w:val="005F15EA"/>
    <w:rsid w:val="005F299E"/>
    <w:rsid w:val="005F3117"/>
    <w:rsid w:val="005F3E33"/>
    <w:rsid w:val="005F593B"/>
    <w:rsid w:val="00601AC7"/>
    <w:rsid w:val="0060687A"/>
    <w:rsid w:val="00611B28"/>
    <w:rsid w:val="0061733E"/>
    <w:rsid w:val="00620724"/>
    <w:rsid w:val="00620ADA"/>
    <w:rsid w:val="00623B48"/>
    <w:rsid w:val="00623CA5"/>
    <w:rsid w:val="00626150"/>
    <w:rsid w:val="00626687"/>
    <w:rsid w:val="00627A87"/>
    <w:rsid w:val="00630B63"/>
    <w:rsid w:val="00630D53"/>
    <w:rsid w:val="00635CF7"/>
    <w:rsid w:val="006440E3"/>
    <w:rsid w:val="00644586"/>
    <w:rsid w:val="00646823"/>
    <w:rsid w:val="00647B14"/>
    <w:rsid w:val="006511F4"/>
    <w:rsid w:val="006541EA"/>
    <w:rsid w:val="00654BF8"/>
    <w:rsid w:val="006563DE"/>
    <w:rsid w:val="00660A51"/>
    <w:rsid w:val="006613CF"/>
    <w:rsid w:val="0066340F"/>
    <w:rsid w:val="00664D83"/>
    <w:rsid w:val="006661AA"/>
    <w:rsid w:val="006700FA"/>
    <w:rsid w:val="00670A97"/>
    <w:rsid w:val="006717AC"/>
    <w:rsid w:val="00672A49"/>
    <w:rsid w:val="00673A37"/>
    <w:rsid w:val="0067453C"/>
    <w:rsid w:val="00674D6B"/>
    <w:rsid w:val="00676141"/>
    <w:rsid w:val="00676204"/>
    <w:rsid w:val="00676CA3"/>
    <w:rsid w:val="00677431"/>
    <w:rsid w:val="00677FA0"/>
    <w:rsid w:val="006854A1"/>
    <w:rsid w:val="00686F52"/>
    <w:rsid w:val="0068727F"/>
    <w:rsid w:val="0069465D"/>
    <w:rsid w:val="00695E72"/>
    <w:rsid w:val="00697A5F"/>
    <w:rsid w:val="006A1EB8"/>
    <w:rsid w:val="006A2F5D"/>
    <w:rsid w:val="006A4EE6"/>
    <w:rsid w:val="006B2497"/>
    <w:rsid w:val="006B2D01"/>
    <w:rsid w:val="006B3CFF"/>
    <w:rsid w:val="006B6ED2"/>
    <w:rsid w:val="006C2225"/>
    <w:rsid w:val="006C2F67"/>
    <w:rsid w:val="006C3C6E"/>
    <w:rsid w:val="006D4812"/>
    <w:rsid w:val="006D59A7"/>
    <w:rsid w:val="006E495A"/>
    <w:rsid w:val="006E537E"/>
    <w:rsid w:val="006E5D23"/>
    <w:rsid w:val="006F4555"/>
    <w:rsid w:val="006F571A"/>
    <w:rsid w:val="006F72CA"/>
    <w:rsid w:val="006F7497"/>
    <w:rsid w:val="00706B84"/>
    <w:rsid w:val="00712606"/>
    <w:rsid w:val="007128E7"/>
    <w:rsid w:val="00712BB2"/>
    <w:rsid w:val="0071423A"/>
    <w:rsid w:val="007150BC"/>
    <w:rsid w:val="007205DB"/>
    <w:rsid w:val="0072115B"/>
    <w:rsid w:val="00727326"/>
    <w:rsid w:val="007273F5"/>
    <w:rsid w:val="007420E1"/>
    <w:rsid w:val="007422DC"/>
    <w:rsid w:val="00745ADE"/>
    <w:rsid w:val="00747A60"/>
    <w:rsid w:val="00752B5B"/>
    <w:rsid w:val="00756963"/>
    <w:rsid w:val="00756DDF"/>
    <w:rsid w:val="00766BE6"/>
    <w:rsid w:val="00767C9D"/>
    <w:rsid w:val="00774D99"/>
    <w:rsid w:val="00790BBD"/>
    <w:rsid w:val="00792705"/>
    <w:rsid w:val="00794129"/>
    <w:rsid w:val="0079722F"/>
    <w:rsid w:val="00797751"/>
    <w:rsid w:val="007A0DB4"/>
    <w:rsid w:val="007A1193"/>
    <w:rsid w:val="007A27D8"/>
    <w:rsid w:val="007A513C"/>
    <w:rsid w:val="007A5CD5"/>
    <w:rsid w:val="007A688D"/>
    <w:rsid w:val="007B2757"/>
    <w:rsid w:val="007B53CC"/>
    <w:rsid w:val="007B55E3"/>
    <w:rsid w:val="007B5A7F"/>
    <w:rsid w:val="007B6E94"/>
    <w:rsid w:val="007C0821"/>
    <w:rsid w:val="007C50A3"/>
    <w:rsid w:val="007C59EC"/>
    <w:rsid w:val="007C61AC"/>
    <w:rsid w:val="007C71C8"/>
    <w:rsid w:val="007D0AD6"/>
    <w:rsid w:val="007D0BB8"/>
    <w:rsid w:val="007D233A"/>
    <w:rsid w:val="007D541F"/>
    <w:rsid w:val="007D5850"/>
    <w:rsid w:val="007D74F1"/>
    <w:rsid w:val="007E16B7"/>
    <w:rsid w:val="007E328C"/>
    <w:rsid w:val="007E34F0"/>
    <w:rsid w:val="007E6081"/>
    <w:rsid w:val="007E7FE3"/>
    <w:rsid w:val="00810C15"/>
    <w:rsid w:val="008119CD"/>
    <w:rsid w:val="00825DD3"/>
    <w:rsid w:val="00826069"/>
    <w:rsid w:val="00826C7E"/>
    <w:rsid w:val="00827393"/>
    <w:rsid w:val="00827DA5"/>
    <w:rsid w:val="0083012E"/>
    <w:rsid w:val="0083477A"/>
    <w:rsid w:val="008362FD"/>
    <w:rsid w:val="008401EB"/>
    <w:rsid w:val="008406D2"/>
    <w:rsid w:val="00841833"/>
    <w:rsid w:val="00845A4F"/>
    <w:rsid w:val="00845E3F"/>
    <w:rsid w:val="00851262"/>
    <w:rsid w:val="00853E9E"/>
    <w:rsid w:val="00856D47"/>
    <w:rsid w:val="00861CB5"/>
    <w:rsid w:val="008628EA"/>
    <w:rsid w:val="00863364"/>
    <w:rsid w:val="00864FAE"/>
    <w:rsid w:val="0087440E"/>
    <w:rsid w:val="00874915"/>
    <w:rsid w:val="00874D5E"/>
    <w:rsid w:val="008750D6"/>
    <w:rsid w:val="008817B6"/>
    <w:rsid w:val="0088565A"/>
    <w:rsid w:val="0088576C"/>
    <w:rsid w:val="00890B0D"/>
    <w:rsid w:val="00890B81"/>
    <w:rsid w:val="00891AF6"/>
    <w:rsid w:val="008926A5"/>
    <w:rsid w:val="00897E78"/>
    <w:rsid w:val="008A05F9"/>
    <w:rsid w:val="008A1851"/>
    <w:rsid w:val="008A2466"/>
    <w:rsid w:val="008A5AED"/>
    <w:rsid w:val="008B53F5"/>
    <w:rsid w:val="008B6210"/>
    <w:rsid w:val="008B6793"/>
    <w:rsid w:val="008B74E9"/>
    <w:rsid w:val="008D03E9"/>
    <w:rsid w:val="008D089F"/>
    <w:rsid w:val="008D3FB5"/>
    <w:rsid w:val="008D6106"/>
    <w:rsid w:val="008D72B7"/>
    <w:rsid w:val="008E0549"/>
    <w:rsid w:val="008E1B85"/>
    <w:rsid w:val="008E494B"/>
    <w:rsid w:val="008E569C"/>
    <w:rsid w:val="008E6555"/>
    <w:rsid w:val="008E6CDE"/>
    <w:rsid w:val="008E7C23"/>
    <w:rsid w:val="008F3A18"/>
    <w:rsid w:val="008F4401"/>
    <w:rsid w:val="008F5598"/>
    <w:rsid w:val="00906E6C"/>
    <w:rsid w:val="00911794"/>
    <w:rsid w:val="00912888"/>
    <w:rsid w:val="009147F0"/>
    <w:rsid w:val="009148B7"/>
    <w:rsid w:val="00920918"/>
    <w:rsid w:val="009214AE"/>
    <w:rsid w:val="00923F04"/>
    <w:rsid w:val="00925771"/>
    <w:rsid w:val="00925F5F"/>
    <w:rsid w:val="0093022F"/>
    <w:rsid w:val="00937724"/>
    <w:rsid w:val="00937ABA"/>
    <w:rsid w:val="0094049A"/>
    <w:rsid w:val="0094478F"/>
    <w:rsid w:val="00945200"/>
    <w:rsid w:val="00946522"/>
    <w:rsid w:val="00946AF5"/>
    <w:rsid w:val="00947883"/>
    <w:rsid w:val="009549E2"/>
    <w:rsid w:val="00956011"/>
    <w:rsid w:val="00956A1F"/>
    <w:rsid w:val="00962223"/>
    <w:rsid w:val="009717C9"/>
    <w:rsid w:val="00971A34"/>
    <w:rsid w:val="00974263"/>
    <w:rsid w:val="00975250"/>
    <w:rsid w:val="009754C6"/>
    <w:rsid w:val="00985892"/>
    <w:rsid w:val="00990AB2"/>
    <w:rsid w:val="00991095"/>
    <w:rsid w:val="00994D3D"/>
    <w:rsid w:val="00996059"/>
    <w:rsid w:val="00996C2B"/>
    <w:rsid w:val="00997829"/>
    <w:rsid w:val="009A4038"/>
    <w:rsid w:val="009A5DE4"/>
    <w:rsid w:val="009A631D"/>
    <w:rsid w:val="009A69C5"/>
    <w:rsid w:val="009A74F5"/>
    <w:rsid w:val="009B5818"/>
    <w:rsid w:val="009B7555"/>
    <w:rsid w:val="009B79D4"/>
    <w:rsid w:val="009C1774"/>
    <w:rsid w:val="009C2047"/>
    <w:rsid w:val="009C7A9E"/>
    <w:rsid w:val="009D0C7A"/>
    <w:rsid w:val="009D2677"/>
    <w:rsid w:val="009D4FA4"/>
    <w:rsid w:val="009E205A"/>
    <w:rsid w:val="009E26ED"/>
    <w:rsid w:val="009E7873"/>
    <w:rsid w:val="009E7BFF"/>
    <w:rsid w:val="009E7EDA"/>
    <w:rsid w:val="009F269A"/>
    <w:rsid w:val="009F2B8F"/>
    <w:rsid w:val="009F4EF6"/>
    <w:rsid w:val="00A01795"/>
    <w:rsid w:val="00A01BE3"/>
    <w:rsid w:val="00A02F19"/>
    <w:rsid w:val="00A05200"/>
    <w:rsid w:val="00A05CE3"/>
    <w:rsid w:val="00A0602E"/>
    <w:rsid w:val="00A12325"/>
    <w:rsid w:val="00A1707B"/>
    <w:rsid w:val="00A20927"/>
    <w:rsid w:val="00A20BC9"/>
    <w:rsid w:val="00A2725F"/>
    <w:rsid w:val="00A27B00"/>
    <w:rsid w:val="00A27C09"/>
    <w:rsid w:val="00A35055"/>
    <w:rsid w:val="00A358A5"/>
    <w:rsid w:val="00A36FF0"/>
    <w:rsid w:val="00A40B02"/>
    <w:rsid w:val="00A46E2D"/>
    <w:rsid w:val="00A4723F"/>
    <w:rsid w:val="00A47F76"/>
    <w:rsid w:val="00A53CDC"/>
    <w:rsid w:val="00A569EC"/>
    <w:rsid w:val="00A569F4"/>
    <w:rsid w:val="00A61F06"/>
    <w:rsid w:val="00A64BCA"/>
    <w:rsid w:val="00A64F2B"/>
    <w:rsid w:val="00A657F5"/>
    <w:rsid w:val="00A65C3B"/>
    <w:rsid w:val="00A76953"/>
    <w:rsid w:val="00A76F99"/>
    <w:rsid w:val="00A80613"/>
    <w:rsid w:val="00A83BCA"/>
    <w:rsid w:val="00A94288"/>
    <w:rsid w:val="00AA038C"/>
    <w:rsid w:val="00AA2DD0"/>
    <w:rsid w:val="00AA3298"/>
    <w:rsid w:val="00AA4430"/>
    <w:rsid w:val="00AA4697"/>
    <w:rsid w:val="00AA4756"/>
    <w:rsid w:val="00AB45B2"/>
    <w:rsid w:val="00AB5925"/>
    <w:rsid w:val="00AB7FF1"/>
    <w:rsid w:val="00AC0028"/>
    <w:rsid w:val="00AC1441"/>
    <w:rsid w:val="00AC4398"/>
    <w:rsid w:val="00AC5025"/>
    <w:rsid w:val="00AC6966"/>
    <w:rsid w:val="00AD1B3F"/>
    <w:rsid w:val="00AD5FC0"/>
    <w:rsid w:val="00AD7080"/>
    <w:rsid w:val="00AE167D"/>
    <w:rsid w:val="00AE4A12"/>
    <w:rsid w:val="00AE7DAA"/>
    <w:rsid w:val="00AF0B72"/>
    <w:rsid w:val="00AF19F8"/>
    <w:rsid w:val="00AF3647"/>
    <w:rsid w:val="00B015C0"/>
    <w:rsid w:val="00B0314E"/>
    <w:rsid w:val="00B03B06"/>
    <w:rsid w:val="00B076FD"/>
    <w:rsid w:val="00B12EB9"/>
    <w:rsid w:val="00B135B3"/>
    <w:rsid w:val="00B13BEC"/>
    <w:rsid w:val="00B14071"/>
    <w:rsid w:val="00B14A80"/>
    <w:rsid w:val="00B15C06"/>
    <w:rsid w:val="00B20053"/>
    <w:rsid w:val="00B22D62"/>
    <w:rsid w:val="00B2517C"/>
    <w:rsid w:val="00B264B2"/>
    <w:rsid w:val="00B3547C"/>
    <w:rsid w:val="00B365B2"/>
    <w:rsid w:val="00B37CB1"/>
    <w:rsid w:val="00B475C7"/>
    <w:rsid w:val="00B511F8"/>
    <w:rsid w:val="00B514BC"/>
    <w:rsid w:val="00B54284"/>
    <w:rsid w:val="00B54B35"/>
    <w:rsid w:val="00B60711"/>
    <w:rsid w:val="00B619AC"/>
    <w:rsid w:val="00B638D6"/>
    <w:rsid w:val="00B65145"/>
    <w:rsid w:val="00B67259"/>
    <w:rsid w:val="00B71908"/>
    <w:rsid w:val="00B71B9B"/>
    <w:rsid w:val="00B75A1A"/>
    <w:rsid w:val="00B760CD"/>
    <w:rsid w:val="00B841B7"/>
    <w:rsid w:val="00B84D22"/>
    <w:rsid w:val="00B85077"/>
    <w:rsid w:val="00B90C43"/>
    <w:rsid w:val="00B938A6"/>
    <w:rsid w:val="00B94209"/>
    <w:rsid w:val="00B9485D"/>
    <w:rsid w:val="00B97B46"/>
    <w:rsid w:val="00BA5041"/>
    <w:rsid w:val="00BB2B2E"/>
    <w:rsid w:val="00BB505A"/>
    <w:rsid w:val="00BB7B9A"/>
    <w:rsid w:val="00BC082C"/>
    <w:rsid w:val="00BC159F"/>
    <w:rsid w:val="00BC359C"/>
    <w:rsid w:val="00BC6C33"/>
    <w:rsid w:val="00BD0CEB"/>
    <w:rsid w:val="00BD1A8A"/>
    <w:rsid w:val="00BD4F9B"/>
    <w:rsid w:val="00BD67D3"/>
    <w:rsid w:val="00BE0C05"/>
    <w:rsid w:val="00BE537D"/>
    <w:rsid w:val="00BE5D23"/>
    <w:rsid w:val="00BE7949"/>
    <w:rsid w:val="00BF054D"/>
    <w:rsid w:val="00BF4A42"/>
    <w:rsid w:val="00BF7D6E"/>
    <w:rsid w:val="00C034E3"/>
    <w:rsid w:val="00C05F9D"/>
    <w:rsid w:val="00C1075B"/>
    <w:rsid w:val="00C11C68"/>
    <w:rsid w:val="00C17384"/>
    <w:rsid w:val="00C17448"/>
    <w:rsid w:val="00C21919"/>
    <w:rsid w:val="00C240E6"/>
    <w:rsid w:val="00C24855"/>
    <w:rsid w:val="00C24B5F"/>
    <w:rsid w:val="00C27660"/>
    <w:rsid w:val="00C32662"/>
    <w:rsid w:val="00C32E44"/>
    <w:rsid w:val="00C41F37"/>
    <w:rsid w:val="00C506F3"/>
    <w:rsid w:val="00C50F52"/>
    <w:rsid w:val="00C51312"/>
    <w:rsid w:val="00C520AC"/>
    <w:rsid w:val="00C579CA"/>
    <w:rsid w:val="00C579CB"/>
    <w:rsid w:val="00C60295"/>
    <w:rsid w:val="00C606F0"/>
    <w:rsid w:val="00C619E6"/>
    <w:rsid w:val="00C620D7"/>
    <w:rsid w:val="00C6540E"/>
    <w:rsid w:val="00C67429"/>
    <w:rsid w:val="00C742BF"/>
    <w:rsid w:val="00C7524D"/>
    <w:rsid w:val="00C7684F"/>
    <w:rsid w:val="00C80E3A"/>
    <w:rsid w:val="00C828D3"/>
    <w:rsid w:val="00C85A80"/>
    <w:rsid w:val="00C865A4"/>
    <w:rsid w:val="00C877E8"/>
    <w:rsid w:val="00C969B9"/>
    <w:rsid w:val="00CA3922"/>
    <w:rsid w:val="00CA7B19"/>
    <w:rsid w:val="00CB071B"/>
    <w:rsid w:val="00CB22E0"/>
    <w:rsid w:val="00CB5C4D"/>
    <w:rsid w:val="00CB789F"/>
    <w:rsid w:val="00CC0099"/>
    <w:rsid w:val="00CC02E2"/>
    <w:rsid w:val="00CC25F5"/>
    <w:rsid w:val="00CC3433"/>
    <w:rsid w:val="00CC4B1A"/>
    <w:rsid w:val="00CC5231"/>
    <w:rsid w:val="00CC77B1"/>
    <w:rsid w:val="00CD1E57"/>
    <w:rsid w:val="00CD3034"/>
    <w:rsid w:val="00CD348B"/>
    <w:rsid w:val="00CD5863"/>
    <w:rsid w:val="00CD68BD"/>
    <w:rsid w:val="00CD6AA4"/>
    <w:rsid w:val="00CE4CB7"/>
    <w:rsid w:val="00CF2E1A"/>
    <w:rsid w:val="00CF4991"/>
    <w:rsid w:val="00CF6CFC"/>
    <w:rsid w:val="00D00A27"/>
    <w:rsid w:val="00D0412E"/>
    <w:rsid w:val="00D064B1"/>
    <w:rsid w:val="00D06A3E"/>
    <w:rsid w:val="00D06F8F"/>
    <w:rsid w:val="00D117B5"/>
    <w:rsid w:val="00D202FA"/>
    <w:rsid w:val="00D20459"/>
    <w:rsid w:val="00D222CB"/>
    <w:rsid w:val="00D2591E"/>
    <w:rsid w:val="00D3183B"/>
    <w:rsid w:val="00D33F94"/>
    <w:rsid w:val="00D37E49"/>
    <w:rsid w:val="00D40208"/>
    <w:rsid w:val="00D42A9A"/>
    <w:rsid w:val="00D44A2B"/>
    <w:rsid w:val="00D471FE"/>
    <w:rsid w:val="00D52523"/>
    <w:rsid w:val="00D56DDF"/>
    <w:rsid w:val="00D60EC6"/>
    <w:rsid w:val="00D641EF"/>
    <w:rsid w:val="00D64325"/>
    <w:rsid w:val="00D67375"/>
    <w:rsid w:val="00D67915"/>
    <w:rsid w:val="00D709E1"/>
    <w:rsid w:val="00D7373C"/>
    <w:rsid w:val="00D84EC5"/>
    <w:rsid w:val="00D92E55"/>
    <w:rsid w:val="00D971A8"/>
    <w:rsid w:val="00D97392"/>
    <w:rsid w:val="00DA03DC"/>
    <w:rsid w:val="00DA1712"/>
    <w:rsid w:val="00DA2A48"/>
    <w:rsid w:val="00DB2C74"/>
    <w:rsid w:val="00DB457D"/>
    <w:rsid w:val="00DB5271"/>
    <w:rsid w:val="00DB63F5"/>
    <w:rsid w:val="00DB7FB8"/>
    <w:rsid w:val="00DC263F"/>
    <w:rsid w:val="00DC2E03"/>
    <w:rsid w:val="00DC45A9"/>
    <w:rsid w:val="00DC78BC"/>
    <w:rsid w:val="00DD0847"/>
    <w:rsid w:val="00DD3E14"/>
    <w:rsid w:val="00DD706C"/>
    <w:rsid w:val="00DE0897"/>
    <w:rsid w:val="00DE1C18"/>
    <w:rsid w:val="00DE1F94"/>
    <w:rsid w:val="00DF1023"/>
    <w:rsid w:val="00DF2C7B"/>
    <w:rsid w:val="00DF3588"/>
    <w:rsid w:val="00E00D1A"/>
    <w:rsid w:val="00E02746"/>
    <w:rsid w:val="00E03A43"/>
    <w:rsid w:val="00E07D3B"/>
    <w:rsid w:val="00E16EBE"/>
    <w:rsid w:val="00E17043"/>
    <w:rsid w:val="00E178F1"/>
    <w:rsid w:val="00E259B1"/>
    <w:rsid w:val="00E31725"/>
    <w:rsid w:val="00E34467"/>
    <w:rsid w:val="00E40568"/>
    <w:rsid w:val="00E4407A"/>
    <w:rsid w:val="00E50A05"/>
    <w:rsid w:val="00E53B34"/>
    <w:rsid w:val="00E54F0E"/>
    <w:rsid w:val="00E60FB9"/>
    <w:rsid w:val="00E650F3"/>
    <w:rsid w:val="00E70067"/>
    <w:rsid w:val="00E73895"/>
    <w:rsid w:val="00E739A9"/>
    <w:rsid w:val="00E753E9"/>
    <w:rsid w:val="00E75D78"/>
    <w:rsid w:val="00E81A96"/>
    <w:rsid w:val="00E849EF"/>
    <w:rsid w:val="00E84D80"/>
    <w:rsid w:val="00E84F03"/>
    <w:rsid w:val="00E873DA"/>
    <w:rsid w:val="00E90DE3"/>
    <w:rsid w:val="00E92C4C"/>
    <w:rsid w:val="00E94662"/>
    <w:rsid w:val="00E95BC8"/>
    <w:rsid w:val="00EA714C"/>
    <w:rsid w:val="00EB4080"/>
    <w:rsid w:val="00EB4E1A"/>
    <w:rsid w:val="00EC1CEA"/>
    <w:rsid w:val="00EC2016"/>
    <w:rsid w:val="00EC380A"/>
    <w:rsid w:val="00EC631D"/>
    <w:rsid w:val="00EC6F3A"/>
    <w:rsid w:val="00ED36B0"/>
    <w:rsid w:val="00ED46A6"/>
    <w:rsid w:val="00EE3DAB"/>
    <w:rsid w:val="00EE6423"/>
    <w:rsid w:val="00EE6FE5"/>
    <w:rsid w:val="00EE73F5"/>
    <w:rsid w:val="00EE77F1"/>
    <w:rsid w:val="00EF1943"/>
    <w:rsid w:val="00EF7A8D"/>
    <w:rsid w:val="00F01000"/>
    <w:rsid w:val="00F01AAD"/>
    <w:rsid w:val="00F023EE"/>
    <w:rsid w:val="00F05394"/>
    <w:rsid w:val="00F05F08"/>
    <w:rsid w:val="00F06B22"/>
    <w:rsid w:val="00F116D9"/>
    <w:rsid w:val="00F125E1"/>
    <w:rsid w:val="00F14C81"/>
    <w:rsid w:val="00F163AB"/>
    <w:rsid w:val="00F26C5F"/>
    <w:rsid w:val="00F27DF6"/>
    <w:rsid w:val="00F354D0"/>
    <w:rsid w:val="00F35A18"/>
    <w:rsid w:val="00F4562F"/>
    <w:rsid w:val="00F47F72"/>
    <w:rsid w:val="00F501DF"/>
    <w:rsid w:val="00F518EF"/>
    <w:rsid w:val="00F5464C"/>
    <w:rsid w:val="00F548C9"/>
    <w:rsid w:val="00F5691B"/>
    <w:rsid w:val="00F5699D"/>
    <w:rsid w:val="00F66FCF"/>
    <w:rsid w:val="00F71E76"/>
    <w:rsid w:val="00F75E19"/>
    <w:rsid w:val="00F853C3"/>
    <w:rsid w:val="00F85F22"/>
    <w:rsid w:val="00F94BB2"/>
    <w:rsid w:val="00F9600D"/>
    <w:rsid w:val="00F965DE"/>
    <w:rsid w:val="00FA0764"/>
    <w:rsid w:val="00FA3D90"/>
    <w:rsid w:val="00FA4537"/>
    <w:rsid w:val="00FA4E09"/>
    <w:rsid w:val="00FB2B21"/>
    <w:rsid w:val="00FB4A88"/>
    <w:rsid w:val="00FB653C"/>
    <w:rsid w:val="00FC0E8E"/>
    <w:rsid w:val="00FC2A3E"/>
    <w:rsid w:val="00FC6E46"/>
    <w:rsid w:val="00FD3A4B"/>
    <w:rsid w:val="00FD5B0A"/>
    <w:rsid w:val="00FD7D0A"/>
    <w:rsid w:val="00FE4018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52C6E3-A805-4950-AA4A-5754064A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74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42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429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2E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0EC6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Title">
    <w:name w:val="Title"/>
    <w:basedOn w:val="Normal"/>
    <w:link w:val="TitleChar"/>
    <w:uiPriority w:val="10"/>
    <w:qFormat/>
    <w:rsid w:val="0061733E"/>
    <w:pPr>
      <w:spacing w:after="0" w:line="240" w:lineRule="auto"/>
      <w:jc w:val="center"/>
    </w:pPr>
    <w:rPr>
      <w:rFonts w:eastAsia="Times New Roman" w:cs="Times New Roman"/>
      <w:b/>
      <w:sz w:val="24"/>
      <w:szCs w:val="24"/>
      <w:lang w:val="en"/>
    </w:rPr>
  </w:style>
  <w:style w:type="character" w:customStyle="1" w:styleId="TitleChar">
    <w:name w:val="Title Char"/>
    <w:basedOn w:val="DefaultParagraphFont"/>
    <w:link w:val="Title"/>
    <w:rsid w:val="0061733E"/>
    <w:rPr>
      <w:rFonts w:eastAsia="Times New Roman" w:cs="Times New Roman"/>
      <w:b/>
      <w:sz w:val="24"/>
      <w:szCs w:val="24"/>
      <w:lang w:val="en"/>
    </w:rPr>
  </w:style>
  <w:style w:type="paragraph" w:styleId="CommentText">
    <w:name w:val="annotation text"/>
    <w:basedOn w:val="Normal"/>
    <w:link w:val="CommentTextChar"/>
    <w:unhideWhenUsed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character" w:customStyle="1" w:styleId="CommentTextChar">
    <w:name w:val="Comment Text Char"/>
    <w:basedOn w:val="DefaultParagraphFont"/>
    <w:link w:val="CommentText"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paragraph" w:customStyle="1" w:styleId="Normal1">
    <w:name w:val="Normal1"/>
    <w:rsid w:val="00626687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59FF"/>
    <w:rPr>
      <w:color w:val="0000FF" w:themeColor="hyperlink"/>
      <w:u w:val="single"/>
    </w:rPr>
  </w:style>
  <w:style w:type="character" w:customStyle="1" w:styleId="Bodytext">
    <w:name w:val="Body text_"/>
    <w:link w:val="BodyText1"/>
    <w:locked/>
    <w:rsid w:val="001D3F31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1D3F31"/>
    <w:pPr>
      <w:widowControl w:val="0"/>
      <w:shd w:val="clear" w:color="auto" w:fill="FFFFFF"/>
      <w:spacing w:after="0" w:line="288" w:lineRule="exact"/>
      <w:jc w:val="both"/>
    </w:pPr>
    <w:rPr>
      <w:rFonts w:ascii="Trebuchet MS" w:hAnsi="Trebuchet MS"/>
      <w:sz w:val="21"/>
      <w:szCs w:val="21"/>
    </w:rPr>
  </w:style>
  <w:style w:type="paragraph" w:styleId="BodyText0">
    <w:name w:val="Body Text"/>
    <w:basedOn w:val="Normal"/>
    <w:link w:val="BodyTextChar"/>
    <w:qFormat/>
    <w:rsid w:val="00D67375"/>
    <w:pPr>
      <w:spacing w:after="0" w:line="240" w:lineRule="auto"/>
    </w:pPr>
    <w:rPr>
      <w:rFonts w:ascii=".VnTime" w:eastAsia="Times New Roman" w:hAnsi=".VnTime" w:cs="Times New Roman"/>
      <w:sz w:val="26"/>
      <w:szCs w:val="20"/>
    </w:rPr>
  </w:style>
  <w:style w:type="character" w:customStyle="1" w:styleId="BodyTextChar">
    <w:name w:val="Body Text Char"/>
    <w:basedOn w:val="DefaultParagraphFont"/>
    <w:link w:val="BodyText0"/>
    <w:rsid w:val="00D67375"/>
    <w:rPr>
      <w:rFonts w:ascii=".VnTime" w:eastAsia="Times New Roman" w:hAnsi=".VnTime" w:cs="Times New Roman"/>
      <w:sz w:val="26"/>
      <w:szCs w:val="20"/>
    </w:rPr>
  </w:style>
  <w:style w:type="paragraph" w:customStyle="1" w:styleId="TableParagraph">
    <w:name w:val="Table Paragraph"/>
    <w:basedOn w:val="Normal"/>
    <w:uiPriority w:val="1"/>
    <w:qFormat/>
    <w:rsid w:val="009B7555"/>
    <w:pPr>
      <w:widowControl w:val="0"/>
      <w:autoSpaceDE w:val="0"/>
      <w:autoSpaceDN w:val="0"/>
      <w:spacing w:after="0" w:line="240" w:lineRule="auto"/>
      <w:ind w:left="110"/>
    </w:pPr>
    <w:rPr>
      <w:rFonts w:eastAsia="Times New Roman" w:cs="Times New Roman"/>
      <w:sz w:val="22"/>
    </w:rPr>
  </w:style>
  <w:style w:type="character" w:customStyle="1" w:styleId="fontstyle01">
    <w:name w:val="fontstyle01"/>
    <w:rsid w:val="00756DDF"/>
    <w:rPr>
      <w:rFonts w:ascii="SyntaxInfant-Roman" w:hAnsi="SyntaxInfant-Roman" w:hint="default"/>
      <w:b w:val="0"/>
      <w:bCs w:val="0"/>
      <w:i w:val="0"/>
      <w:iCs w:val="0"/>
      <w:color w:val="242021"/>
      <w:sz w:val="20"/>
      <w:szCs w:val="20"/>
    </w:rPr>
  </w:style>
  <w:style w:type="paragraph" w:styleId="Header">
    <w:name w:val="header"/>
    <w:basedOn w:val="Normal"/>
    <w:link w:val="Head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2523"/>
  </w:style>
  <w:style w:type="paragraph" w:styleId="Footer">
    <w:name w:val="footer"/>
    <w:basedOn w:val="Normal"/>
    <w:link w:val="Foot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52523"/>
  </w:style>
  <w:style w:type="character" w:customStyle="1" w:styleId="Heading1Char">
    <w:name w:val="Heading 1 Char"/>
    <w:basedOn w:val="DefaultParagraphFont"/>
    <w:link w:val="Heading1"/>
    <w:uiPriority w:val="9"/>
    <w:rsid w:val="00C674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67429"/>
    <w:rPr>
      <w:rFonts w:ascii="Cambria" w:eastAsia="Times New Roman" w:hAnsi="Cambria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742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ageNumber">
    <w:name w:val="page number"/>
    <w:basedOn w:val="DefaultParagraphFont"/>
    <w:rsid w:val="00C67429"/>
  </w:style>
  <w:style w:type="paragraph" w:customStyle="1" w:styleId="Char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">
    <w:name w:val="Char Char Char Char"/>
    <w:basedOn w:val="Normal"/>
    <w:autoRedefine/>
    <w:rsid w:val="00C674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">
    <w:name w:val="Char Char2"/>
    <w:rsid w:val="00C67429"/>
    <w:rPr>
      <w:rFonts w:ascii=".VnTime" w:hAnsi=".VnTime"/>
      <w:sz w:val="28"/>
      <w:szCs w:val="28"/>
      <w:lang w:val="en-US" w:eastAsia="en-US" w:bidi="ar-SA"/>
    </w:rPr>
  </w:style>
  <w:style w:type="paragraph" w:customStyle="1" w:styleId="Char0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C67429"/>
  </w:style>
  <w:style w:type="paragraph" w:customStyle="1" w:styleId="Style4">
    <w:name w:val="Style4"/>
    <w:basedOn w:val="Normal"/>
    <w:link w:val="Style4Char"/>
    <w:rsid w:val="00C67429"/>
    <w:pPr>
      <w:numPr>
        <w:numId w:val="1"/>
      </w:numPr>
      <w:spacing w:after="0" w:line="240" w:lineRule="auto"/>
    </w:pPr>
    <w:rPr>
      <w:rFonts w:ascii=".VnTime" w:eastAsia="Times New Roman" w:hAnsi=".VnTime" w:cs="Times New Roman"/>
      <w:sz w:val="24"/>
      <w:szCs w:val="28"/>
    </w:rPr>
  </w:style>
  <w:style w:type="character" w:customStyle="1" w:styleId="Style4Char">
    <w:name w:val="Style4 Char"/>
    <w:link w:val="Style4"/>
    <w:rsid w:val="00C67429"/>
    <w:rPr>
      <w:rFonts w:ascii=".VnTime" w:eastAsia="Times New Roman" w:hAnsi=".VnTime" w:cs="Times New Roman"/>
      <w:sz w:val="24"/>
      <w:szCs w:val="28"/>
    </w:rPr>
  </w:style>
  <w:style w:type="character" w:customStyle="1" w:styleId="fontstyle21">
    <w:name w:val="fontstyle21"/>
    <w:rsid w:val="00C67429"/>
    <w:rPr>
      <w:rFonts w:ascii="Arial-ItalicMT" w:hAnsi="Arial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C67429"/>
    <w:rPr>
      <w:rFonts w:ascii="Calibri" w:hAnsi="Calibri" w:hint="default"/>
      <w:b w:val="0"/>
      <w:bCs w:val="0"/>
      <w:i w:val="0"/>
      <w:iCs w:val="0"/>
      <w:color w:val="24202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67429"/>
    <w:pPr>
      <w:spacing w:after="120" w:line="240" w:lineRule="auto"/>
      <w:ind w:left="360"/>
    </w:pPr>
    <w:rPr>
      <w:rFonts w:eastAsia="Times New Roman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7429"/>
    <w:rPr>
      <w:rFonts w:eastAsia="Times New Roman" w:cs="Times New Roman"/>
      <w:szCs w:val="28"/>
    </w:rPr>
  </w:style>
  <w:style w:type="paragraph" w:styleId="NoSpacing">
    <w:name w:val="No Spacing"/>
    <w:uiPriority w:val="1"/>
    <w:qFormat/>
    <w:rsid w:val="00C67429"/>
    <w:pPr>
      <w:spacing w:after="0" w:line="240" w:lineRule="auto"/>
    </w:pPr>
    <w:rPr>
      <w:rFonts w:eastAsia="Times New Roman" w:cs="Times New Roman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429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74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1">
    <w:name w:val="Char"/>
    <w:basedOn w:val="Normal"/>
    <w:semiHidden/>
    <w:rsid w:val="000977D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0">
    <w:name w:val="Char Char Char Char"/>
    <w:basedOn w:val="Normal"/>
    <w:autoRedefine/>
    <w:rsid w:val="000977D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0">
    <w:name w:val="Char Char2"/>
    <w:rsid w:val="000977D7"/>
    <w:rPr>
      <w:rFonts w:ascii=".VnTime" w:hAnsi=".VnTime"/>
      <w:sz w:val="28"/>
      <w:szCs w:val="28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8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35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rsid w:val="0058352B"/>
  </w:style>
  <w:style w:type="paragraph" w:styleId="NormalWeb">
    <w:name w:val="Normal (Web)"/>
    <w:basedOn w:val="Normal"/>
    <w:uiPriority w:val="99"/>
    <w:unhideWhenUsed/>
    <w:rsid w:val="001B0B4E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05200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6540E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F054D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Normal"/>
    <w:semiHidden/>
    <w:rsid w:val="007D0BB8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1">
    <w:name w:val="Char Char Char Char"/>
    <w:basedOn w:val="Normal"/>
    <w:autoRedefine/>
    <w:rsid w:val="007D0BB8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1">
    <w:name w:val="Char Char2"/>
    <w:rsid w:val="007D0BB8"/>
    <w:rPr>
      <w:rFonts w:ascii=".VnTime" w:hAnsi=".VnTime"/>
      <w:sz w:val="28"/>
      <w:szCs w:val="28"/>
      <w:lang w:val="en-US" w:eastAsia="en-US" w:bidi="ar-SA"/>
    </w:rPr>
  </w:style>
  <w:style w:type="paragraph" w:customStyle="1" w:styleId="Bullet1">
    <w:name w:val="Bullet 1"/>
    <w:basedOn w:val="Normal"/>
    <w:rsid w:val="00874915"/>
    <w:pPr>
      <w:numPr>
        <w:numId w:val="31"/>
      </w:numPr>
      <w:tabs>
        <w:tab w:val="right" w:pos="8306"/>
      </w:tabs>
      <w:spacing w:after="60" w:line="240" w:lineRule="auto"/>
      <w:jc w:val="both"/>
    </w:pPr>
    <w:rPr>
      <w:rFonts w:ascii="Arial" w:eastAsia="Calibri" w:hAnsi="Arial" w:cs="Calibri"/>
      <w:bCs/>
      <w:sz w:val="22"/>
      <w:szCs w:val="24"/>
      <w:lang w:val="en-NZ"/>
    </w:rPr>
  </w:style>
  <w:style w:type="paragraph" w:customStyle="1" w:styleId="pdlyric">
    <w:name w:val="pd_lyric"/>
    <w:basedOn w:val="Normal"/>
    <w:rsid w:val="002263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https://www.youtube.com/watch?v=WX8HmogNyCY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hyperlink" Target="https://www.youtube.com/watch?v=WX8HmogNyCY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WX8HmogNyCY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45E49-03B2-456C-953F-B4F3AACA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10717</Words>
  <Characters>61093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</cp:revision>
  <cp:lastPrinted>2023-03-09T15:03:00Z</cp:lastPrinted>
  <dcterms:created xsi:type="dcterms:W3CDTF">2025-02-25T14:58:00Z</dcterms:created>
  <dcterms:modified xsi:type="dcterms:W3CDTF">2025-02-25T14:58:00Z</dcterms:modified>
</cp:coreProperties>
</file>