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F5AC" w14:textId="77777777" w:rsidR="00F62E08" w:rsidRPr="004A6CD9" w:rsidRDefault="00F62E08" w:rsidP="00F62E08">
      <w:pPr>
        <w:widowControl w:val="0"/>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13  – LỚP 2B</w:t>
      </w:r>
    </w:p>
    <w:p w14:paraId="21D5BC13" w14:textId="77777777" w:rsidR="00F62E08" w:rsidRDefault="00F62E08" w:rsidP="00F62E08">
      <w:pPr>
        <w:widowControl w:val="0"/>
        <w:spacing w:before="120" w:after="0" w:line="240" w:lineRule="auto"/>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02/12</w:t>
      </w:r>
      <w:r w:rsidRPr="00053447">
        <w:rPr>
          <w:rFonts w:eastAsia="Times New Roman" w:cs="Times New Roman"/>
          <w:color w:val="000099"/>
        </w:rPr>
        <w:t xml:space="preserve"> đến ngày </w:t>
      </w:r>
      <w:r>
        <w:rPr>
          <w:rFonts w:eastAsia="Times New Roman" w:cs="Times New Roman"/>
          <w:color w:val="000099"/>
        </w:rPr>
        <w:t>06/12</w:t>
      </w:r>
      <w:r w:rsidRPr="00053447">
        <w:rPr>
          <w:rFonts w:eastAsia="Times New Roman" w:cs="Times New Roman"/>
          <w:color w:val="000099"/>
        </w:rPr>
        <w:t xml:space="preserve"> năm 202</w:t>
      </w:r>
      <w:r>
        <w:rPr>
          <w:rFonts w:eastAsia="Times New Roman" w:cs="Times New Roman"/>
          <w:color w:val="000099"/>
        </w:rPr>
        <w:t>4</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F62E08" w:rsidRPr="004A6CD9" w14:paraId="2E9B2BC4" w14:textId="77777777" w:rsidTr="002C3CFF">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F0A8"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14:paraId="62C92902"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14:paraId="5A37129C"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14:paraId="0DD1BF32"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09072"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14:paraId="24D2307F" w14:textId="77777777" w:rsidR="00F62E08" w:rsidRPr="00053447" w:rsidRDefault="00F62E08" w:rsidP="00F62E08">
            <w:pPr>
              <w:widowControl w:val="0"/>
              <w:spacing w:before="120"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F62E08" w:rsidRPr="004A6CD9" w14:paraId="74CAF719" w14:textId="77777777" w:rsidTr="002C3CFF">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14:paraId="11EAB774" w14:textId="77777777" w:rsidR="00F62E08"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14:paraId="748C87EC" w14:textId="77777777" w:rsidR="00F62E08"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02/12</w:t>
            </w:r>
          </w:p>
          <w:p w14:paraId="4E475E12"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14:paraId="22F0C3C3" w14:textId="77777777" w:rsidR="00F62E08" w:rsidRPr="000015EB" w:rsidRDefault="00F62E08" w:rsidP="00F62E08">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14:paraId="0992E6E9"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14:paraId="63B12EAA"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82E8A" w14:textId="1430A11D" w:rsidR="00F62E08" w:rsidRPr="00147DE5" w:rsidRDefault="00147DE5" w:rsidP="00CD4A14">
            <w:pPr>
              <w:shd w:val="clear" w:color="auto" w:fill="FFFFFF"/>
              <w:spacing w:before="120"/>
              <w:jc w:val="both"/>
              <w:outlineLvl w:val="1"/>
              <w:rPr>
                <w:bCs/>
                <w:color w:val="000000"/>
              </w:rPr>
            </w:pPr>
            <w:r w:rsidRPr="00147DE5">
              <w:rPr>
                <w:bCs/>
                <w:color w:val="000000"/>
              </w:rPr>
              <w:t>Tuyên truyền về</w:t>
            </w:r>
            <w:r w:rsidR="00CD4A14">
              <w:rPr>
                <w:bCs/>
                <w:color w:val="000000"/>
              </w:rPr>
              <w:t xml:space="preserve"> Q</w:t>
            </w:r>
            <w:r w:rsidRPr="00147DE5">
              <w:rPr>
                <w:bCs/>
                <w:color w:val="000000"/>
              </w:rPr>
              <w:t>uân độ</w:t>
            </w:r>
            <w:r w:rsidR="00CD4A14">
              <w:rPr>
                <w:bCs/>
                <w:color w:val="000000"/>
              </w:rPr>
              <w:t>i N</w:t>
            </w:r>
            <w:r w:rsidRPr="00147DE5">
              <w:rPr>
                <w:bCs/>
                <w:color w:val="000000"/>
              </w:rPr>
              <w:t xml:space="preserve">hân dân </w:t>
            </w:r>
            <w:r w:rsidR="00CD4A14">
              <w:rPr>
                <w:bCs/>
                <w:color w:val="000000"/>
              </w:rPr>
              <w:t>V</w:t>
            </w:r>
            <w:r w:rsidRPr="00147DE5">
              <w:rPr>
                <w:bCs/>
                <w:color w:val="000000"/>
              </w:rPr>
              <w:t>iệ</w:t>
            </w:r>
            <w:r w:rsidR="00CD4A14">
              <w:rPr>
                <w:bCs/>
                <w:color w:val="000000"/>
              </w:rPr>
              <w:t>t N</w:t>
            </w:r>
            <w:r w:rsidRPr="00147DE5">
              <w:rPr>
                <w:bCs/>
                <w:color w:val="000000"/>
              </w:rPr>
              <w:t>am và giáo dục lòng yêu nước</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14FE2480"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45CFE5BE"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2976678E"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3E6F7499"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14:paraId="54D8EC65"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14:paraId="20F1BE3A"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B813F" w14:textId="77777777" w:rsidR="00F62E08" w:rsidRPr="00287C5C" w:rsidRDefault="00F62E08" w:rsidP="00F62E08">
            <w:pPr>
              <w:widowControl w:val="0"/>
              <w:spacing w:before="120" w:after="0" w:line="240" w:lineRule="auto"/>
              <w:rPr>
                <w:rFonts w:eastAsia="Times New Roman" w:cs="Times New Roman"/>
                <w:b/>
                <w:bCs/>
                <w:color w:val="000000"/>
              </w:rPr>
            </w:pPr>
            <w:r w:rsidRPr="00287C5C">
              <w:rPr>
                <w:lang w:val="vi-VN"/>
              </w:rPr>
              <w:t>Luyện tập ( tiếp theo) – t2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B3A4759"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08FF377A"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53AD7DA4"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41B9F1B1"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14:paraId="1579E979"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14:paraId="00FE7617"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14:paraId="3D050D7F" w14:textId="77777777" w:rsidR="00F62E08" w:rsidRPr="00287C5C" w:rsidRDefault="00F62E08" w:rsidP="00F62E08">
            <w:pPr>
              <w:widowControl w:val="0"/>
              <w:spacing w:before="120" w:after="0" w:line="240" w:lineRule="auto"/>
              <w:rPr>
                <w:rFonts w:eastAsia="Times New Roman" w:cs="Times New Roman"/>
                <w:b/>
                <w:bCs/>
                <w:color w:val="000000"/>
              </w:rPr>
            </w:pPr>
            <w:r w:rsidRPr="00287C5C">
              <w:rPr>
                <w:rFonts w:eastAsia="DengXian"/>
                <w:color w:val="000000"/>
              </w:rPr>
              <w:t>Bà nội, bà ngoại</w:t>
            </w:r>
          </w:p>
        </w:tc>
        <w:tc>
          <w:tcPr>
            <w:tcW w:w="1281" w:type="dxa"/>
            <w:vMerge w:val="restart"/>
            <w:tcBorders>
              <w:top w:val="single" w:sz="4" w:space="0" w:color="auto"/>
              <w:left w:val="nil"/>
              <w:right w:val="single" w:sz="4" w:space="0" w:color="auto"/>
            </w:tcBorders>
            <w:shd w:val="clear" w:color="000000" w:fill="FFFFFF"/>
            <w:vAlign w:val="center"/>
          </w:tcPr>
          <w:p w14:paraId="05E3A35F"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58DF0E3E"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41FFED21"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1238F278"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14:paraId="2DBA9327"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14:paraId="69AC036D"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14:paraId="070C58A6" w14:textId="77777777" w:rsidR="00F62E08" w:rsidRPr="00287C5C" w:rsidRDefault="00F62E08" w:rsidP="00F62E08">
            <w:pPr>
              <w:widowControl w:val="0"/>
              <w:spacing w:before="120" w:after="0" w:line="240" w:lineRule="auto"/>
              <w:rPr>
                <w:rFonts w:eastAsia="Times New Roman" w:cs="Times New Roman"/>
                <w:b/>
                <w:bCs/>
                <w:color w:val="000000"/>
              </w:rPr>
            </w:pPr>
          </w:p>
        </w:tc>
        <w:tc>
          <w:tcPr>
            <w:tcW w:w="1281" w:type="dxa"/>
            <w:vMerge/>
            <w:tcBorders>
              <w:left w:val="nil"/>
              <w:bottom w:val="single" w:sz="4" w:space="0" w:color="auto"/>
              <w:right w:val="single" w:sz="4" w:space="0" w:color="auto"/>
            </w:tcBorders>
            <w:shd w:val="clear" w:color="000000" w:fill="FFFFFF"/>
            <w:vAlign w:val="center"/>
          </w:tcPr>
          <w:p w14:paraId="7FB188EE"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369E8ED3"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00323D10"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14:paraId="225D4ECE" w14:textId="77777777" w:rsidR="00F62E08" w:rsidRPr="000015EB" w:rsidRDefault="00F62E08" w:rsidP="00F62E08">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70A4ECF5"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14:paraId="02235D1B" w14:textId="77777777" w:rsidR="00F62E08" w:rsidRPr="000015EB" w:rsidRDefault="00F62E08" w:rsidP="00F62E08">
            <w:pPr>
              <w:widowControl w:val="0"/>
              <w:spacing w:before="120" w:after="0" w:line="240" w:lineRule="auto"/>
              <w:rPr>
                <w:rFonts w:eastAsia="Times New Roman" w:cs="Times New Roman"/>
                <w:color w:val="000000"/>
              </w:rPr>
            </w:pPr>
            <w:r>
              <w:rPr>
                <w:rFonts w:eastAsia="Times New Roman" w:cs="Times New Roman"/>
                <w:color w:val="000000"/>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79014" w14:textId="77777777" w:rsidR="00F62E08" w:rsidRPr="00287C5C" w:rsidRDefault="00F62E08" w:rsidP="00F62E08">
            <w:pPr>
              <w:widowControl w:val="0"/>
              <w:spacing w:before="120" w:after="0" w:line="240" w:lineRule="auto"/>
              <w:rPr>
                <w:rFonts w:eastAsia="Times New Roman" w:cs="Times New Roman"/>
                <w:b/>
                <w:bCs/>
                <w:color w:val="000000"/>
              </w:rPr>
            </w:pPr>
            <w:r w:rsidRPr="00F34E9D">
              <w:rPr>
                <w:rFonts w:eastAsia="Calibri" w:cs="Times New Roman"/>
              </w:rPr>
              <w:t xml:space="preserve">Luyện đọc: </w:t>
            </w:r>
            <w:r>
              <w:rPr>
                <w:rFonts w:eastAsia="Calibri" w:cs="Times New Roman"/>
              </w:rPr>
              <w:t>B</w:t>
            </w:r>
            <w:r w:rsidRPr="00F34E9D">
              <w:rPr>
                <w:rFonts w:eastAsia="Calibri" w:cs="Times New Roman"/>
              </w:rPr>
              <w:t>à nội, bà ngoại</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1A1F1CBF"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162FBF1A" w14:textId="77777777" w:rsidTr="002C3CF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14:paraId="7BD9FA68"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74686C1A"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65081941"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14:paraId="02BDBD8A"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D1254"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E03096">
              <w:t>Luyện tậ</w:t>
            </w:r>
            <w:r>
              <w:t>p: P</w:t>
            </w:r>
            <w:r w:rsidRPr="00E03096">
              <w:t>hép trừ (có nhớ) trong phạm vi 100</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A54E707"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2B4F1C63" w14:textId="77777777" w:rsidTr="002C3CFF">
        <w:trPr>
          <w:trHeight w:val="330"/>
        </w:trPr>
        <w:tc>
          <w:tcPr>
            <w:tcW w:w="780" w:type="dxa"/>
            <w:vMerge w:val="restart"/>
            <w:tcBorders>
              <w:left w:val="single" w:sz="4" w:space="0" w:color="auto"/>
              <w:right w:val="single" w:sz="4" w:space="0" w:color="auto"/>
            </w:tcBorders>
            <w:shd w:val="clear" w:color="000000" w:fill="FFFFFF"/>
            <w:vAlign w:val="center"/>
          </w:tcPr>
          <w:p w14:paraId="40C30DD4" w14:textId="77777777" w:rsidR="00F62E08"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w:t>
            </w:r>
          </w:p>
          <w:p w14:paraId="15F65F80" w14:textId="77777777" w:rsidR="00F62E08" w:rsidRPr="00053447" w:rsidRDefault="00F62E08" w:rsidP="00F62E08">
            <w:pPr>
              <w:widowControl w:val="0"/>
              <w:spacing w:before="120" w:after="0" w:line="240" w:lineRule="auto"/>
              <w:rPr>
                <w:rFonts w:eastAsia="Times New Roman" w:cs="Times New Roman"/>
                <w:b/>
                <w:bCs/>
                <w:color w:val="000000"/>
                <w:sz w:val="24"/>
                <w:szCs w:val="24"/>
              </w:rPr>
            </w:pPr>
            <w:r>
              <w:rPr>
                <w:rFonts w:eastAsia="Times New Roman" w:cs="Times New Roman"/>
                <w:b/>
                <w:bCs/>
                <w:color w:val="000000"/>
                <w:sz w:val="24"/>
                <w:szCs w:val="24"/>
              </w:rPr>
              <w:t>03/12</w:t>
            </w:r>
          </w:p>
        </w:tc>
        <w:tc>
          <w:tcPr>
            <w:tcW w:w="885" w:type="dxa"/>
            <w:vMerge w:val="restart"/>
            <w:tcBorders>
              <w:left w:val="nil"/>
              <w:right w:val="single" w:sz="4" w:space="0" w:color="auto"/>
            </w:tcBorders>
            <w:shd w:val="clear" w:color="000000" w:fill="FFFFFF"/>
            <w:vAlign w:val="center"/>
          </w:tcPr>
          <w:p w14:paraId="27BA710A" w14:textId="77777777" w:rsidR="00F62E08" w:rsidRPr="000015EB" w:rsidRDefault="00F62E08" w:rsidP="00F62E08">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368F67AC"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14:paraId="3688FF90" w14:textId="77777777" w:rsidR="00F62E08" w:rsidRPr="00230AC8" w:rsidRDefault="00F62E08" w:rsidP="00F62E08">
            <w:pPr>
              <w:spacing w:before="120" w:after="0" w:line="240" w:lineRule="auto"/>
              <w:jc w:val="center"/>
              <w:textAlignment w:val="center"/>
              <w:rPr>
                <w:b/>
                <w:color w:val="0000CC"/>
              </w:rPr>
            </w:pPr>
            <w:r w:rsidRPr="00A80CF8">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C0F521"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287C5C">
              <w:rPr>
                <w:lang w:val="vi-VN"/>
              </w:rPr>
              <w:t>Luyện tập chung  - t1</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588C735"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546322EA"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1500DD88"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5D3F5C88"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62CDBB19"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14:paraId="098FAB4A" w14:textId="77777777" w:rsidR="00F62E08" w:rsidRPr="00374C0C" w:rsidRDefault="00F62E08" w:rsidP="00F62E08">
            <w:pPr>
              <w:spacing w:before="120" w:after="0" w:line="240" w:lineRule="auto"/>
              <w:jc w:val="center"/>
              <w:textAlignment w:val="bottom"/>
              <w:rPr>
                <w:lang w:val="nl-NL"/>
              </w:rPr>
            </w:pPr>
            <w:r w:rsidRPr="00374C0C">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AFD5D" w14:textId="77777777" w:rsidR="00F62E08" w:rsidRPr="00287C5C" w:rsidRDefault="00F62E08" w:rsidP="00F62E08">
            <w:pPr>
              <w:widowControl w:val="0"/>
              <w:spacing w:before="120" w:after="0" w:line="240" w:lineRule="auto"/>
              <w:jc w:val="both"/>
              <w:rPr>
                <w:rFonts w:eastAsia="DengXian"/>
                <w:color w:val="000000"/>
                <w:lang w:val="vi-VN"/>
              </w:rPr>
            </w:pPr>
            <w:r w:rsidRPr="00287C5C">
              <w:rPr>
                <w:rFonts w:eastAsia="DengXian"/>
                <w:color w:val="000000"/>
              </w:rPr>
              <w:t xml:space="preserve">Nghe </w:t>
            </w:r>
            <w:r w:rsidRPr="00287C5C">
              <w:rPr>
                <w:rFonts w:eastAsia="Verdana"/>
                <w:color w:val="000000"/>
                <w:w w:val="67"/>
              </w:rPr>
              <w:t>−</w:t>
            </w:r>
            <w:r w:rsidRPr="00287C5C">
              <w:rPr>
                <w:rFonts w:eastAsia="Verdana"/>
                <w:color w:val="000000"/>
                <w:spacing w:val="3"/>
                <w:w w:val="67"/>
              </w:rPr>
              <w:t xml:space="preserve"> </w:t>
            </w:r>
            <w:r w:rsidRPr="00287C5C">
              <w:rPr>
                <w:rFonts w:eastAsia="DengXian"/>
                <w:color w:val="000000"/>
              </w:rPr>
              <w:t xml:space="preserve">viết: Bà nội, bà ngoại. </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5C6BD91"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4294D845"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7A3F5088"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6A017654"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55255758"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14:paraId="1494BB37" w14:textId="77777777" w:rsidR="00F62E08" w:rsidRPr="00374C0C" w:rsidRDefault="00F62E08" w:rsidP="00F62E08">
            <w:pPr>
              <w:spacing w:before="120" w:after="0" w:line="240" w:lineRule="auto"/>
              <w:jc w:val="center"/>
            </w:pPr>
            <w:r w:rsidRPr="00374C0C">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EE434"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287C5C">
              <w:rPr>
                <w:rFonts w:eastAsia="DengXian"/>
                <w:color w:val="000000"/>
              </w:rPr>
              <w:t>Chữ hoa: L</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09E573B7"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02EC5594" w14:textId="77777777" w:rsidTr="002C3CF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14:paraId="6339B006"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3722B1AB"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4906BEA5"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14:paraId="22CC8B65" w14:textId="77777777" w:rsidR="00F62E08" w:rsidRPr="00A80CF8" w:rsidRDefault="00F62E08" w:rsidP="00F62E08">
            <w:pPr>
              <w:spacing w:before="120" w:after="0" w:line="240" w:lineRule="auto"/>
              <w:jc w:val="center"/>
            </w:pPr>
            <w:r>
              <w:t>TV</w:t>
            </w:r>
            <w:r w:rsidRPr="00374C0C">
              <w:t xml:space="preserve">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C7829" w14:textId="77777777" w:rsidR="00F62E08" w:rsidRPr="00287C5C" w:rsidRDefault="00F62E08" w:rsidP="00F62E08">
            <w:pPr>
              <w:spacing w:before="120" w:after="0" w:line="240" w:lineRule="auto"/>
              <w:contextualSpacing/>
            </w:pPr>
            <w:r w:rsidRPr="003B7BDC">
              <w:t>Luyện viế</w:t>
            </w:r>
            <w:r>
              <w:t>t: B</w:t>
            </w:r>
            <w:r w:rsidRPr="003B7BDC">
              <w:t>à nội, bà ngoại</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56A87E6"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12EC7867" w14:textId="77777777" w:rsidTr="002C3CFF">
        <w:trPr>
          <w:trHeight w:val="330"/>
        </w:trPr>
        <w:tc>
          <w:tcPr>
            <w:tcW w:w="780" w:type="dxa"/>
            <w:vMerge w:val="restart"/>
            <w:tcBorders>
              <w:left w:val="single" w:sz="4" w:space="0" w:color="auto"/>
              <w:right w:val="single" w:sz="4" w:space="0" w:color="auto"/>
            </w:tcBorders>
            <w:shd w:val="clear" w:color="000000" w:fill="FFFFFF"/>
            <w:vAlign w:val="center"/>
          </w:tcPr>
          <w:p w14:paraId="3F9BCC22" w14:textId="77777777" w:rsidR="00F62E08"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Tư </w:t>
            </w:r>
          </w:p>
          <w:p w14:paraId="56F30520"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04/12</w:t>
            </w:r>
          </w:p>
        </w:tc>
        <w:tc>
          <w:tcPr>
            <w:tcW w:w="885" w:type="dxa"/>
            <w:vMerge w:val="restart"/>
            <w:tcBorders>
              <w:left w:val="nil"/>
              <w:right w:val="single" w:sz="4" w:space="0" w:color="auto"/>
            </w:tcBorders>
            <w:shd w:val="clear" w:color="000000" w:fill="FFFFFF"/>
            <w:vAlign w:val="center"/>
          </w:tcPr>
          <w:p w14:paraId="44188620" w14:textId="77777777" w:rsidR="00F62E08" w:rsidRPr="000015EB" w:rsidRDefault="00F62E08" w:rsidP="00F62E08">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7BDE49DF"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14:paraId="19C4DE75" w14:textId="77777777" w:rsidR="00F62E08" w:rsidRPr="000015EB" w:rsidRDefault="00F62E08" w:rsidP="00F62E08">
            <w:pPr>
              <w:spacing w:before="120" w:after="0" w:line="240" w:lineRule="auto"/>
              <w:jc w:val="center"/>
              <w:textAlignment w:val="bottom"/>
              <w:rPr>
                <w:b/>
                <w:lang w:val="nl-NL"/>
              </w:rPr>
            </w:pPr>
            <w: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96FE74"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287C5C">
              <w:rPr>
                <w:lang w:val="vi-VN"/>
              </w:rPr>
              <w:t>Luyện tập chung  - t2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BAC7AB7"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3B8AA2C9"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14D3CA8F"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1C0E79D6"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7264CED2"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14:paraId="205F4474" w14:textId="77777777" w:rsidR="00F62E08" w:rsidRPr="000015EB" w:rsidRDefault="00F62E08" w:rsidP="00F62E08">
            <w:pPr>
              <w:spacing w:before="120" w:after="0" w:line="240" w:lineRule="auto"/>
              <w:jc w:val="center"/>
              <w:textAlignment w:val="bottom"/>
              <w:rPr>
                <w:lang w:val="nl-NL"/>
              </w:rPr>
            </w:pPr>
            <w:r w:rsidRPr="000015EB">
              <w:t>Tiếng việ</w:t>
            </w:r>
            <w:r>
              <w:t>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14:paraId="01D1DADB"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287C5C">
              <w:rPr>
                <w:rFonts w:eastAsia="DengXian"/>
                <w:color w:val="000000"/>
              </w:rPr>
              <w:t>Vầng trăng của ngoại</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6AC5A653"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00EC9B76"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5093C153"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4F6C71DB"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0E58BD32"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14:paraId="7D5EEA72" w14:textId="77777777" w:rsidR="00F62E08" w:rsidRPr="000015EB" w:rsidRDefault="00F62E08" w:rsidP="00F62E08">
            <w:pPr>
              <w:spacing w:before="120" w:after="0" w:line="240" w:lineRule="auto"/>
              <w:jc w:val="center"/>
            </w:pPr>
            <w:r w:rsidRPr="000015EB">
              <w:t>Tiếng việ</w:t>
            </w:r>
            <w:r>
              <w:t>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14:paraId="3D551BF6" w14:textId="77777777" w:rsidR="00F62E08" w:rsidRPr="00287C5C" w:rsidRDefault="00F62E08" w:rsidP="00F62E08">
            <w:pPr>
              <w:widowControl w:val="0"/>
              <w:spacing w:before="120" w:after="0" w:line="240" w:lineRule="auto"/>
              <w:jc w:val="both"/>
              <w:rPr>
                <w:rFonts w:eastAsia="Times New Roman" w:cs="Times New Roman"/>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14:paraId="051E92A6"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0971D465" w14:textId="77777777" w:rsidTr="002C3CF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14:paraId="1014B757"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05CA444D"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3BAAE5B9"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14:paraId="263BBEB1" w14:textId="77777777" w:rsidR="00F62E08" w:rsidRPr="000015EB" w:rsidRDefault="00F62E08" w:rsidP="00F62E08">
            <w:pPr>
              <w:spacing w:before="120" w:after="0" w:line="240" w:lineRule="auto"/>
              <w:jc w:val="center"/>
            </w:pPr>
            <w:r>
              <w:t>Toán</w:t>
            </w:r>
            <w:r w:rsidRPr="000015EB">
              <w:t xml:space="preserve"> tăng </w:t>
            </w:r>
            <w:r>
              <w:t>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0F4B3D" w14:textId="77777777" w:rsidR="00F62E08" w:rsidRPr="00287C5C" w:rsidRDefault="00F62E08" w:rsidP="00F62E08">
            <w:pPr>
              <w:widowControl w:val="0"/>
              <w:spacing w:before="120" w:after="0" w:line="240" w:lineRule="auto"/>
              <w:jc w:val="both"/>
              <w:rPr>
                <w:rFonts w:eastAsia="Times New Roman" w:cs="Times New Roman"/>
                <w:bCs/>
                <w:color w:val="000000"/>
              </w:rPr>
            </w:pPr>
            <w:r w:rsidRPr="003B7BDC">
              <w:t>Luyện tập chung</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EC6532E"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7C9BB573" w14:textId="77777777" w:rsidTr="002C3CFF">
        <w:trPr>
          <w:trHeight w:val="330"/>
        </w:trPr>
        <w:tc>
          <w:tcPr>
            <w:tcW w:w="780" w:type="dxa"/>
            <w:vMerge w:val="restart"/>
            <w:tcBorders>
              <w:left w:val="single" w:sz="4" w:space="0" w:color="auto"/>
              <w:right w:val="single" w:sz="4" w:space="0" w:color="auto"/>
            </w:tcBorders>
            <w:shd w:val="clear" w:color="000000" w:fill="FFFFFF"/>
            <w:vAlign w:val="center"/>
          </w:tcPr>
          <w:p w14:paraId="6EEDE182"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05/12</w:t>
            </w:r>
          </w:p>
        </w:tc>
        <w:tc>
          <w:tcPr>
            <w:tcW w:w="885" w:type="dxa"/>
            <w:vMerge w:val="restart"/>
            <w:tcBorders>
              <w:left w:val="nil"/>
              <w:right w:val="single" w:sz="4" w:space="0" w:color="auto"/>
            </w:tcBorders>
            <w:shd w:val="clear" w:color="000000" w:fill="FFFFFF"/>
            <w:vAlign w:val="center"/>
          </w:tcPr>
          <w:p w14:paraId="36F1289F" w14:textId="77777777" w:rsidR="00F62E08" w:rsidRPr="000015EB" w:rsidRDefault="00F62E08" w:rsidP="00F62E08">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5CB020EB"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14:paraId="6BEBCA4F" w14:textId="77777777" w:rsidR="00F62E08" w:rsidRPr="000015EB" w:rsidRDefault="00F62E08" w:rsidP="00F62E08">
            <w:pPr>
              <w:spacing w:before="120"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D2AF7" w14:textId="77777777" w:rsidR="00F62E08" w:rsidRPr="00287C5C" w:rsidRDefault="00F62E08" w:rsidP="00F62E08">
            <w:pPr>
              <w:widowControl w:val="0"/>
              <w:spacing w:before="120" w:after="0" w:line="240" w:lineRule="auto"/>
              <w:jc w:val="both"/>
              <w:rPr>
                <w:rFonts w:eastAsia="Times New Roman" w:cs="Times New Roman"/>
                <w:bCs/>
                <w:color w:val="000000"/>
                <w:spacing w:val="-4"/>
              </w:rPr>
            </w:pPr>
            <w:r w:rsidRPr="00287C5C">
              <w:rPr>
                <w:lang w:val="vi-VN"/>
              </w:rPr>
              <w:t>Ki lô gam – t1</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7261FB9"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5F2AB51D"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7C8CF449"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468489EF"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65AC6193"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14:paraId="212836BF" w14:textId="77777777" w:rsidR="00F62E08" w:rsidRPr="00686C68" w:rsidRDefault="00F62E08" w:rsidP="00F62E08">
            <w:pPr>
              <w:widowControl w:val="0"/>
              <w:spacing w:before="120" w:after="0" w:line="240" w:lineRule="auto"/>
              <w:jc w:val="center"/>
              <w:rPr>
                <w:rFonts w:eastAsia="Times New Roman" w:cs="Times New Roman"/>
                <w:color w:val="0000CC"/>
              </w:rPr>
            </w:pPr>
            <w:r w:rsidRPr="00686C68">
              <w:rPr>
                <w:rFonts w:eastAsia="Times New Roman" w:cs="Times New Roman"/>
                <w:color w:val="0000CC"/>
              </w:rPr>
              <w:t>Âm nhạc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8F7E8" w14:textId="77777777" w:rsidR="00F62E08" w:rsidRPr="00287C5C" w:rsidRDefault="00F62E08" w:rsidP="00F62E08">
            <w:pPr>
              <w:widowControl w:val="0"/>
              <w:spacing w:before="120" w:after="0" w:line="240" w:lineRule="auto"/>
              <w:jc w:val="both"/>
              <w:rPr>
                <w:rFonts w:eastAsia="Times New Roman" w:cs="Times New Roman"/>
                <w:bCs/>
                <w:color w:val="000000"/>
                <w:spacing w:val="-4"/>
              </w:rPr>
            </w:pPr>
          </w:p>
        </w:tc>
        <w:tc>
          <w:tcPr>
            <w:tcW w:w="1281" w:type="dxa"/>
            <w:tcBorders>
              <w:top w:val="single" w:sz="4" w:space="0" w:color="auto"/>
              <w:left w:val="nil"/>
              <w:bottom w:val="single" w:sz="4" w:space="0" w:color="auto"/>
              <w:right w:val="single" w:sz="4" w:space="0" w:color="auto"/>
            </w:tcBorders>
            <w:shd w:val="clear" w:color="000000" w:fill="FFFFFF"/>
            <w:vAlign w:val="center"/>
          </w:tcPr>
          <w:p w14:paraId="1EDB53CD" w14:textId="77777777" w:rsidR="00F62E08" w:rsidRPr="009A2D0D" w:rsidRDefault="00F62E08" w:rsidP="00F62E08">
            <w:pPr>
              <w:widowControl w:val="0"/>
              <w:spacing w:before="120" w:after="0" w:line="240" w:lineRule="auto"/>
              <w:jc w:val="center"/>
              <w:rPr>
                <w:rFonts w:eastAsia="Times New Roman" w:cs="Times New Roman"/>
                <w:bCs/>
                <w:color w:val="000000"/>
              </w:rPr>
            </w:pPr>
            <w:r w:rsidRPr="009A2D0D">
              <w:rPr>
                <w:rFonts w:eastAsia="Times New Roman" w:cs="Times New Roman"/>
                <w:bCs/>
                <w:color w:val="000000"/>
              </w:rPr>
              <w:t>Hoàng</w:t>
            </w:r>
          </w:p>
        </w:tc>
      </w:tr>
      <w:tr w:rsidR="00F62E08" w:rsidRPr="004A6CD9" w14:paraId="64333D46" w14:textId="77777777" w:rsidTr="002C3CF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14:paraId="04730AFB"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4C78F2CF"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5707CECE"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14:paraId="6195AC58"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1A14E" w14:textId="77777777" w:rsidR="00F62E08" w:rsidRPr="00287C5C" w:rsidRDefault="00F62E08" w:rsidP="00F62E08">
            <w:pPr>
              <w:widowControl w:val="0"/>
              <w:spacing w:before="120" w:after="0" w:line="240" w:lineRule="auto"/>
              <w:jc w:val="both"/>
              <w:rPr>
                <w:rFonts w:eastAsia="Times New Roman" w:cs="Times New Roman"/>
                <w:bCs/>
                <w:color w:val="000000"/>
                <w:spacing w:val="-4"/>
              </w:rPr>
            </w:pPr>
            <w:r w:rsidRPr="00287C5C">
              <w:rPr>
                <w:rFonts w:eastAsia="DengXian"/>
                <w:color w:val="000000"/>
                <w:spacing w:val="-13"/>
              </w:rPr>
              <w:t>V</w:t>
            </w:r>
            <w:r w:rsidRPr="00287C5C">
              <w:rPr>
                <w:rFonts w:eastAsia="DengXian"/>
                <w:color w:val="000000"/>
              </w:rPr>
              <w:t>iết về một việc em đã làm thể hiện sự quan tâm, chăm sóc ông bà</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7961869"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2A6C1A5D" w14:textId="77777777" w:rsidTr="002C3CFF">
        <w:trPr>
          <w:trHeight w:val="330"/>
        </w:trPr>
        <w:tc>
          <w:tcPr>
            <w:tcW w:w="780" w:type="dxa"/>
            <w:vMerge w:val="restart"/>
            <w:tcBorders>
              <w:left w:val="single" w:sz="4" w:space="0" w:color="auto"/>
              <w:right w:val="single" w:sz="4" w:space="0" w:color="auto"/>
            </w:tcBorders>
            <w:shd w:val="clear" w:color="000000" w:fill="FFFFFF"/>
            <w:vAlign w:val="center"/>
          </w:tcPr>
          <w:p w14:paraId="1CC28B10" w14:textId="77777777" w:rsidR="00F62E08"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14:paraId="6E5D961D"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06/12</w:t>
            </w:r>
          </w:p>
        </w:tc>
        <w:tc>
          <w:tcPr>
            <w:tcW w:w="885" w:type="dxa"/>
            <w:vMerge w:val="restart"/>
            <w:tcBorders>
              <w:left w:val="nil"/>
              <w:right w:val="single" w:sz="4" w:space="0" w:color="auto"/>
            </w:tcBorders>
            <w:shd w:val="clear" w:color="000000" w:fill="FFFFFF"/>
            <w:vAlign w:val="center"/>
          </w:tcPr>
          <w:p w14:paraId="1754C44F" w14:textId="77777777" w:rsidR="00F62E08" w:rsidRPr="000015EB" w:rsidRDefault="00F62E08" w:rsidP="00F62E08">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14:paraId="29FBC239"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14:paraId="3A56CF09" w14:textId="77777777" w:rsidR="00F62E08" w:rsidRPr="000015EB" w:rsidRDefault="00F62E08" w:rsidP="00F62E08">
            <w:pPr>
              <w:spacing w:before="120"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16D4E" w14:textId="77777777" w:rsidR="00F62E08" w:rsidRPr="00287C5C" w:rsidRDefault="00F62E08" w:rsidP="00F62E08">
            <w:pPr>
              <w:widowControl w:val="0"/>
              <w:spacing w:before="120" w:after="0" w:line="240" w:lineRule="auto"/>
              <w:rPr>
                <w:rFonts w:eastAsia="Times New Roman" w:cs="Times New Roman"/>
                <w:b/>
                <w:bCs/>
                <w:color w:val="000000"/>
              </w:rPr>
            </w:pPr>
            <w:r w:rsidRPr="00287C5C">
              <w:rPr>
                <w:lang w:val="vi-VN"/>
              </w:rPr>
              <w:t>Ki lô gam – t2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61DB056D"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4ABCDE22" w14:textId="77777777" w:rsidTr="002C3CFF">
        <w:trPr>
          <w:trHeight w:val="330"/>
        </w:trPr>
        <w:tc>
          <w:tcPr>
            <w:tcW w:w="780" w:type="dxa"/>
            <w:vMerge/>
            <w:tcBorders>
              <w:left w:val="single" w:sz="4" w:space="0" w:color="auto"/>
              <w:right w:val="single" w:sz="4" w:space="0" w:color="auto"/>
            </w:tcBorders>
            <w:shd w:val="clear" w:color="000000" w:fill="FFFFFF"/>
            <w:vAlign w:val="center"/>
          </w:tcPr>
          <w:p w14:paraId="103C2D9E"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14:paraId="6FAEB2FA"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1C1523F3"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14:paraId="7210CFF4" w14:textId="77777777" w:rsidR="00F62E08" w:rsidRPr="000015EB" w:rsidRDefault="00F62E08" w:rsidP="00F62E08">
            <w:pPr>
              <w:spacing w:before="120"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6CA11" w14:textId="77777777" w:rsidR="00F62E08" w:rsidRPr="00287C5C" w:rsidRDefault="00F62E08" w:rsidP="00F62E08">
            <w:pPr>
              <w:spacing w:before="120" w:after="0" w:line="240" w:lineRule="auto"/>
              <w:rPr>
                <w:color w:val="000000"/>
              </w:rPr>
            </w:pPr>
            <w:r w:rsidRPr="00287C5C">
              <w:rPr>
                <w:color w:val="000000"/>
              </w:rPr>
              <w:t>HĐGDTCĐ: Giúp đỡ người gặp hoàn cảnh khó khăn</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41829C8E"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4CFC2C12" w14:textId="77777777" w:rsidTr="002C3CF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14:paraId="4AA2A36E" w14:textId="77777777" w:rsidR="00F62E08" w:rsidRPr="00053447" w:rsidRDefault="00F62E08" w:rsidP="00F62E08">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14:paraId="5C648E13"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14:paraId="18AB43F3" w14:textId="77777777" w:rsidR="00F62E08" w:rsidRPr="000015EB" w:rsidRDefault="00F62E08" w:rsidP="00F62E08">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14:paraId="7D5A7AF8" w14:textId="77777777" w:rsidR="00F62E08" w:rsidRPr="000015EB" w:rsidRDefault="00F62E08" w:rsidP="00F62E08">
            <w:pPr>
              <w:spacing w:before="120"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C770E" w14:textId="77777777" w:rsidR="00F62E08" w:rsidRPr="00287C5C" w:rsidRDefault="00F62E08" w:rsidP="00F62E08">
            <w:pPr>
              <w:spacing w:before="120" w:after="0" w:line="240" w:lineRule="auto"/>
              <w:rPr>
                <w:color w:val="000000"/>
              </w:rPr>
            </w:pPr>
            <w:r w:rsidRPr="00287C5C">
              <w:rPr>
                <w:color w:val="000000"/>
              </w:rPr>
              <w:t>Sinh hoạt lớp: Câu chuyện của em</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2BE00A69" w14:textId="77777777" w:rsidR="00F62E08" w:rsidRPr="000015EB" w:rsidRDefault="00F62E08" w:rsidP="00F62E08">
            <w:pPr>
              <w:widowControl w:val="0"/>
              <w:spacing w:before="120" w:after="0" w:line="240" w:lineRule="auto"/>
              <w:jc w:val="center"/>
              <w:rPr>
                <w:rFonts w:eastAsia="Times New Roman" w:cs="Times New Roman"/>
                <w:b/>
                <w:bCs/>
                <w:color w:val="000000"/>
              </w:rPr>
            </w:pPr>
          </w:p>
        </w:tc>
      </w:tr>
      <w:tr w:rsidR="00F62E08" w:rsidRPr="004A6CD9" w14:paraId="3130F5BB" w14:textId="77777777" w:rsidTr="002C3CFF">
        <w:trPr>
          <w:trHeight w:val="375"/>
        </w:trPr>
        <w:tc>
          <w:tcPr>
            <w:tcW w:w="780" w:type="dxa"/>
            <w:tcBorders>
              <w:top w:val="nil"/>
              <w:left w:val="nil"/>
              <w:bottom w:val="nil"/>
              <w:right w:val="nil"/>
            </w:tcBorders>
            <w:shd w:val="clear" w:color="auto" w:fill="auto"/>
            <w:noWrap/>
            <w:vAlign w:val="bottom"/>
            <w:hideMark/>
          </w:tcPr>
          <w:p w14:paraId="013384C9" w14:textId="77777777" w:rsidR="00F62E08" w:rsidRPr="00053447" w:rsidRDefault="00F62E08" w:rsidP="002C3CFF">
            <w:pPr>
              <w:widowControl w:val="0"/>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14:paraId="3079C91E" w14:textId="77777777" w:rsidR="00F62E08" w:rsidRPr="00053447" w:rsidRDefault="00F62E08" w:rsidP="002C3CFF">
            <w:pPr>
              <w:widowControl w:val="0"/>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14:paraId="4B256348" w14:textId="77777777" w:rsidR="00F62E08" w:rsidRPr="00053447" w:rsidRDefault="00F62E08" w:rsidP="002C3CFF">
            <w:pPr>
              <w:widowControl w:val="0"/>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14:paraId="745EAF43" w14:textId="77777777" w:rsidR="00F62E08" w:rsidRPr="00053447" w:rsidRDefault="00F62E08" w:rsidP="002C3CFF">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14:paraId="6F768749" w14:textId="77777777" w:rsidR="00F62E08" w:rsidRPr="00053447" w:rsidRDefault="00F62E08" w:rsidP="002C3CFF">
            <w:pPr>
              <w:widowControl w:val="0"/>
              <w:jc w:val="center"/>
              <w:rPr>
                <w:rFonts w:eastAsia="Times New Roman" w:cs="Times New Roman"/>
                <w:i/>
                <w:iCs/>
                <w:color w:val="000000"/>
              </w:rPr>
            </w:pPr>
            <w:r w:rsidRPr="00053447">
              <w:rPr>
                <w:rFonts w:eastAsia="Times New Roman" w:cs="Times New Roman"/>
                <w:i/>
                <w:iCs/>
                <w:color w:val="000000"/>
              </w:rPr>
              <w:t>Duyệt bài, ngày</w:t>
            </w:r>
            <w:r>
              <w:rPr>
                <w:rFonts w:eastAsia="Times New Roman" w:cs="Times New Roman"/>
                <w:i/>
                <w:iCs/>
                <w:color w:val="000000"/>
              </w:rPr>
              <w:t xml:space="preserve"> 29 </w:t>
            </w:r>
            <w:r w:rsidRPr="00053447">
              <w:rPr>
                <w:rFonts w:eastAsia="Times New Roman" w:cs="Times New Roman"/>
                <w:i/>
                <w:iCs/>
                <w:color w:val="000000"/>
              </w:rPr>
              <w:t>tháng</w:t>
            </w:r>
            <w:r>
              <w:rPr>
                <w:rFonts w:eastAsia="Times New Roman" w:cs="Times New Roman"/>
                <w:i/>
                <w:iCs/>
                <w:color w:val="000000"/>
              </w:rPr>
              <w:t xml:space="preserve"> 11 năm 2024</w:t>
            </w:r>
          </w:p>
        </w:tc>
      </w:tr>
      <w:tr w:rsidR="00F62E08" w:rsidRPr="004A6CD9" w14:paraId="4B2923DD" w14:textId="77777777" w:rsidTr="002C3CFF">
        <w:trPr>
          <w:trHeight w:val="375"/>
        </w:trPr>
        <w:tc>
          <w:tcPr>
            <w:tcW w:w="780" w:type="dxa"/>
            <w:tcBorders>
              <w:top w:val="nil"/>
              <w:left w:val="nil"/>
              <w:bottom w:val="nil"/>
              <w:right w:val="nil"/>
            </w:tcBorders>
            <w:shd w:val="clear" w:color="auto" w:fill="auto"/>
            <w:noWrap/>
            <w:vAlign w:val="bottom"/>
            <w:hideMark/>
          </w:tcPr>
          <w:p w14:paraId="3E4FC44D" w14:textId="77777777" w:rsidR="00F62E08" w:rsidRPr="00053447" w:rsidRDefault="00F62E08" w:rsidP="002C3CFF">
            <w:pPr>
              <w:widowControl w:val="0"/>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14:paraId="152A8EC0" w14:textId="77777777" w:rsidR="00F62E08" w:rsidRPr="00053447" w:rsidRDefault="00F62E08" w:rsidP="002C3CFF">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14:paraId="1CB307E3" w14:textId="77777777" w:rsidR="00F62E08" w:rsidRPr="00053447" w:rsidRDefault="00F62E08" w:rsidP="002C3CFF">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14:paraId="1B42426B" w14:textId="77777777" w:rsidR="00F62E08" w:rsidRPr="00053447" w:rsidRDefault="00F62E08" w:rsidP="002C3CFF">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14:paraId="57FACA20" w14:textId="2A8A936C" w:rsidR="00F62E08" w:rsidRPr="00053447" w:rsidRDefault="00F62E08" w:rsidP="002C3CFF">
            <w:pPr>
              <w:widowControl w:val="0"/>
              <w:jc w:val="center"/>
              <w:rPr>
                <w:rFonts w:eastAsia="Times New Roman" w:cs="Times New Roman"/>
                <w:b/>
                <w:bCs/>
                <w:color w:val="000000"/>
              </w:rPr>
            </w:pPr>
            <w:r w:rsidRPr="00053447">
              <w:rPr>
                <w:rFonts w:eastAsia="Times New Roman" w:cs="Times New Roman"/>
                <w:b/>
                <w:bCs/>
                <w:color w:val="000000"/>
              </w:rPr>
              <w:t xml:space="preserve">   </w:t>
            </w:r>
            <w:r w:rsidR="002417AA" w:rsidRPr="00053447">
              <w:rPr>
                <w:rFonts w:eastAsia="Times New Roman" w:cs="Times New Roman"/>
                <w:b/>
                <w:bCs/>
                <w:color w:val="000000"/>
              </w:rPr>
              <w:t>PHÓ HIỆU TRƯỞNG</w:t>
            </w:r>
          </w:p>
        </w:tc>
      </w:tr>
      <w:tr w:rsidR="00F62E08" w:rsidRPr="004A6CD9" w14:paraId="4B9C08B3" w14:textId="77777777" w:rsidTr="002C3CFF">
        <w:trPr>
          <w:trHeight w:val="375"/>
        </w:trPr>
        <w:tc>
          <w:tcPr>
            <w:tcW w:w="780" w:type="dxa"/>
            <w:tcBorders>
              <w:top w:val="nil"/>
              <w:left w:val="nil"/>
              <w:bottom w:val="nil"/>
              <w:right w:val="nil"/>
            </w:tcBorders>
            <w:shd w:val="clear" w:color="auto" w:fill="auto"/>
            <w:noWrap/>
            <w:vAlign w:val="bottom"/>
            <w:hideMark/>
          </w:tcPr>
          <w:p w14:paraId="0451A0E4" w14:textId="77777777" w:rsidR="00F62E08" w:rsidRPr="00053447" w:rsidRDefault="00F62E08" w:rsidP="002C3CFF">
            <w:pPr>
              <w:widowControl w:val="0"/>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14:paraId="4A9608DE" w14:textId="77777777" w:rsidR="00F62E08" w:rsidRPr="00053447" w:rsidRDefault="00F62E08" w:rsidP="002C3CFF">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14:paraId="78DF15C5" w14:textId="77777777" w:rsidR="00F62E08" w:rsidRPr="00053447" w:rsidRDefault="00F62E08" w:rsidP="002C3CFF">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14:paraId="215320B4" w14:textId="77777777" w:rsidR="00F62E08" w:rsidRPr="00053447" w:rsidRDefault="00F62E08" w:rsidP="002C3CFF">
            <w:pPr>
              <w:widowControl w:val="0"/>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14:paraId="0D1A4FDE" w14:textId="77777777" w:rsidR="00F62E08" w:rsidRDefault="00F62E08" w:rsidP="002C3CFF">
            <w:pPr>
              <w:widowControl w:val="0"/>
              <w:rPr>
                <w:rFonts w:eastAsia="Times New Roman" w:cs="Times New Roman"/>
                <w:sz w:val="20"/>
                <w:szCs w:val="20"/>
              </w:rPr>
            </w:pPr>
          </w:p>
          <w:p w14:paraId="4576AD26" w14:textId="77777777" w:rsidR="00F62E08" w:rsidRPr="004A6CD9" w:rsidRDefault="00F62E08" w:rsidP="002C3CFF">
            <w:pPr>
              <w:widowControl w:val="0"/>
              <w:rPr>
                <w:rFonts w:eastAsia="Times New Roman" w:cs="Times New Roman"/>
                <w:sz w:val="20"/>
                <w:szCs w:val="20"/>
              </w:rPr>
            </w:pPr>
          </w:p>
          <w:p w14:paraId="74DD58CD" w14:textId="77777777" w:rsidR="00F62E08" w:rsidRPr="00053447" w:rsidRDefault="00F62E08" w:rsidP="002C3CFF">
            <w:pPr>
              <w:widowControl w:val="0"/>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14:paraId="6AA4B40B" w14:textId="77777777" w:rsidR="00F62E08" w:rsidRPr="00053447" w:rsidRDefault="00F62E08" w:rsidP="002C3CFF">
            <w:pPr>
              <w:widowControl w:val="0"/>
              <w:jc w:val="center"/>
              <w:rPr>
                <w:rFonts w:eastAsia="Times New Roman" w:cs="Times New Roman"/>
                <w:sz w:val="20"/>
                <w:szCs w:val="20"/>
              </w:rPr>
            </w:pPr>
          </w:p>
        </w:tc>
      </w:tr>
      <w:tr w:rsidR="00F62E08" w:rsidRPr="004A6CD9" w14:paraId="1C293E21" w14:textId="77777777" w:rsidTr="002C3CFF">
        <w:trPr>
          <w:trHeight w:val="375"/>
        </w:trPr>
        <w:tc>
          <w:tcPr>
            <w:tcW w:w="780" w:type="dxa"/>
            <w:tcBorders>
              <w:top w:val="nil"/>
              <w:left w:val="nil"/>
              <w:bottom w:val="nil"/>
              <w:right w:val="nil"/>
            </w:tcBorders>
            <w:shd w:val="clear" w:color="auto" w:fill="auto"/>
            <w:noWrap/>
            <w:vAlign w:val="bottom"/>
            <w:hideMark/>
          </w:tcPr>
          <w:p w14:paraId="3C069AC9" w14:textId="77777777" w:rsidR="00F62E08" w:rsidRPr="00053447" w:rsidRDefault="00F62E08" w:rsidP="002C3CFF">
            <w:pPr>
              <w:widowControl w:val="0"/>
              <w:rPr>
                <w:rFonts w:eastAsia="Times New Roman" w:cs="Times New Roman"/>
                <w:sz w:val="20"/>
                <w:szCs w:val="20"/>
              </w:rPr>
            </w:pPr>
          </w:p>
        </w:tc>
        <w:tc>
          <w:tcPr>
            <w:tcW w:w="885" w:type="dxa"/>
            <w:tcBorders>
              <w:top w:val="nil"/>
              <w:left w:val="nil"/>
              <w:bottom w:val="nil"/>
              <w:right w:val="nil"/>
            </w:tcBorders>
            <w:shd w:val="clear" w:color="auto" w:fill="auto"/>
            <w:noWrap/>
            <w:vAlign w:val="bottom"/>
            <w:hideMark/>
          </w:tcPr>
          <w:p w14:paraId="646CF01A" w14:textId="77777777" w:rsidR="00F62E08" w:rsidRPr="00053447" w:rsidRDefault="00F62E08" w:rsidP="002C3CFF">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14:paraId="4244028B" w14:textId="77777777" w:rsidR="00F62E08" w:rsidRPr="00053447" w:rsidRDefault="00F62E08" w:rsidP="002C3CFF">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14:paraId="462253F4" w14:textId="77777777" w:rsidR="00F62E08" w:rsidRDefault="00F62E08" w:rsidP="002C3CFF">
            <w:pPr>
              <w:widowControl w:val="0"/>
              <w:jc w:val="center"/>
              <w:rPr>
                <w:rFonts w:eastAsia="Times New Roman" w:cs="Times New Roman"/>
                <w:sz w:val="20"/>
                <w:szCs w:val="20"/>
              </w:rPr>
            </w:pPr>
          </w:p>
          <w:p w14:paraId="2DFBA018" w14:textId="77777777" w:rsidR="00F62E08" w:rsidRPr="00053447" w:rsidRDefault="00F62E08" w:rsidP="002C3CFF">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14:paraId="29397423" w14:textId="7B20A4BA" w:rsidR="00F62E08" w:rsidRPr="00053447" w:rsidRDefault="00F62E08" w:rsidP="002C3CFF">
            <w:pPr>
              <w:widowControl w:val="0"/>
              <w:jc w:val="center"/>
              <w:rPr>
                <w:rFonts w:eastAsia="Times New Roman" w:cs="Times New Roman"/>
                <w:b/>
                <w:bCs/>
                <w:color w:val="000000"/>
              </w:rPr>
            </w:pPr>
          </w:p>
        </w:tc>
      </w:tr>
    </w:tbl>
    <w:p w14:paraId="55686914" w14:textId="77777777" w:rsidR="007F19DE" w:rsidRPr="003777F5" w:rsidRDefault="007F19DE" w:rsidP="007F19DE">
      <w:pPr>
        <w:pStyle w:val="Heading2"/>
        <w:spacing w:before="0" w:line="288" w:lineRule="auto"/>
        <w:rPr>
          <w:rFonts w:ascii="Times New Roman" w:hAnsi="Times New Roman" w:cs="Times New Roman"/>
          <w:color w:val="auto"/>
          <w:sz w:val="28"/>
        </w:rPr>
      </w:pPr>
      <w:r w:rsidRPr="003777F5">
        <w:rPr>
          <w:rFonts w:ascii="Times New Roman" w:hAnsi="Times New Roman" w:cs="Times New Roman"/>
          <w:color w:val="auto"/>
          <w:sz w:val="28"/>
        </w:rPr>
        <w:t>TUẦ</w:t>
      </w:r>
      <w:r w:rsidR="00EE52BE">
        <w:rPr>
          <w:rFonts w:ascii="Times New Roman" w:hAnsi="Times New Roman" w:cs="Times New Roman"/>
          <w:color w:val="auto"/>
          <w:sz w:val="28"/>
        </w:rPr>
        <w:t>N 13</w:t>
      </w:r>
    </w:p>
    <w:p w14:paraId="2194193B" w14:textId="55B3051E" w:rsidR="007F19DE" w:rsidRPr="007F19DE" w:rsidRDefault="007F19DE" w:rsidP="007F19DE">
      <w:pPr>
        <w:jc w:val="center"/>
        <w:rPr>
          <w:b/>
        </w:rPr>
      </w:pPr>
      <w:r w:rsidRPr="007F19DE">
        <w:rPr>
          <w:b/>
        </w:rPr>
        <w:t xml:space="preserve">Thứ hai ngày </w:t>
      </w:r>
      <w:r w:rsidR="00067DD5">
        <w:rPr>
          <w:b/>
        </w:rPr>
        <w:t>02</w:t>
      </w:r>
      <w:r w:rsidR="000A35D4">
        <w:rPr>
          <w:b/>
        </w:rPr>
        <w:t xml:space="preserve"> </w:t>
      </w:r>
      <w:r w:rsidR="00067DD5">
        <w:rPr>
          <w:b/>
        </w:rPr>
        <w:t>tháng 12 năm 2024</w:t>
      </w:r>
    </w:p>
    <w:p w14:paraId="4998B4AA" w14:textId="77777777" w:rsidR="007F19DE" w:rsidRDefault="007F19DE" w:rsidP="007F19DE">
      <w:pPr>
        <w:rPr>
          <w:b/>
        </w:rPr>
      </w:pPr>
      <w:r w:rsidRPr="007F19DE">
        <w:rPr>
          <w:b/>
        </w:rPr>
        <w:lastRenderedPageBreak/>
        <w:t>Tiết 1. Chào cờ</w:t>
      </w:r>
    </w:p>
    <w:p w14:paraId="4B451525" w14:textId="77777777" w:rsidR="005B1931" w:rsidRDefault="005B1931" w:rsidP="005B1931">
      <w:pPr>
        <w:shd w:val="clear" w:color="auto" w:fill="FFFFFF"/>
        <w:spacing w:before="120"/>
        <w:jc w:val="center"/>
        <w:outlineLvl w:val="1"/>
        <w:rPr>
          <w:b/>
          <w:bCs/>
          <w:color w:val="000000"/>
        </w:rPr>
      </w:pPr>
      <w:r>
        <w:rPr>
          <w:b/>
          <w:bCs/>
          <w:color w:val="000000"/>
        </w:rPr>
        <w:t>TUYÊN TRUYỀN VỀ QUÂN ĐỘI NHÂN DÂN VIỆT NAM VÀ GIÁO DỤC LÒNG YÊU NƯỚC</w:t>
      </w:r>
    </w:p>
    <w:p w14:paraId="3448FE57" w14:textId="77777777" w:rsidR="005B1931" w:rsidRDefault="005B1931" w:rsidP="005B1931">
      <w:pPr>
        <w:shd w:val="clear" w:color="auto" w:fill="FFFFFF"/>
        <w:spacing w:before="120"/>
        <w:rPr>
          <w:color w:val="000000"/>
        </w:rPr>
      </w:pPr>
      <w:r>
        <w:rPr>
          <w:b/>
          <w:bCs/>
          <w:color w:val="000000"/>
        </w:rPr>
        <w:t>I.YÊU CẦU CẦN ĐẠT</w:t>
      </w:r>
    </w:p>
    <w:p w14:paraId="6F521789" w14:textId="77777777" w:rsidR="005B1931" w:rsidRDefault="005B1931" w:rsidP="005B1931">
      <w:pPr>
        <w:shd w:val="clear" w:color="auto" w:fill="FFFFFF"/>
        <w:spacing w:before="120"/>
        <w:rPr>
          <w:color w:val="000000"/>
        </w:rPr>
      </w:pPr>
      <w:r>
        <w:rPr>
          <w:b/>
          <w:bCs/>
          <w:color w:val="000000"/>
        </w:rPr>
        <w:t>1. Kiến thức:</w:t>
      </w:r>
    </w:p>
    <w:p w14:paraId="3B5DCAFF" w14:textId="77777777" w:rsidR="005B1931" w:rsidRDefault="005B1931" w:rsidP="005B1931">
      <w:pPr>
        <w:shd w:val="clear" w:color="auto" w:fill="FFFFFF"/>
        <w:spacing w:before="120"/>
        <w:rPr>
          <w:color w:val="000000"/>
        </w:rPr>
      </w:pPr>
      <w:r>
        <w:rPr>
          <w:color w:val="000000"/>
        </w:rPr>
        <w:t>Sau bài học này, HS sẽ:</w:t>
      </w:r>
    </w:p>
    <w:p w14:paraId="18416597" w14:textId="77777777" w:rsidR="005B1931" w:rsidRDefault="005B1931" w:rsidP="005B1931">
      <w:pPr>
        <w:shd w:val="clear" w:color="auto" w:fill="FFFFFF"/>
        <w:spacing w:before="120"/>
        <w:rPr>
          <w:color w:val="000000"/>
        </w:rPr>
      </w:pPr>
      <w:r>
        <w:rPr>
          <w:color w:val="000000"/>
        </w:rPr>
        <w:t>- Thực hiện các hoạt động hướng đến chào mừng ngày thành lập Quân đội Nhân dân Việt Nam 22/12.</w:t>
      </w:r>
    </w:p>
    <w:p w14:paraId="1FE31A3D" w14:textId="77777777" w:rsidR="005B1931" w:rsidRDefault="005B1931" w:rsidP="005B1931">
      <w:pPr>
        <w:shd w:val="clear" w:color="auto" w:fill="FFFFFF"/>
        <w:spacing w:before="120"/>
        <w:rPr>
          <w:color w:val="000000"/>
        </w:rPr>
      </w:pPr>
      <w:r>
        <w:rPr>
          <w:color w:val="000000"/>
        </w:rPr>
        <w:t>-  Biết biểu diễn các tiết mục văn nghệ chào mừng ngày 22/12 (Khối 5).</w:t>
      </w:r>
    </w:p>
    <w:p w14:paraId="66725B78" w14:textId="77777777" w:rsidR="005B1931" w:rsidRDefault="005B1931" w:rsidP="005B1931">
      <w:pPr>
        <w:shd w:val="clear" w:color="auto" w:fill="FFFFFF"/>
        <w:spacing w:before="120"/>
        <w:rPr>
          <w:color w:val="000000"/>
        </w:rPr>
      </w:pPr>
      <w:r>
        <w:rPr>
          <w:color w:val="000000"/>
        </w:rPr>
        <w:t>- Giao lưu, chia sẻ kiến thức về ngày 22/12.</w:t>
      </w:r>
    </w:p>
    <w:p w14:paraId="4C2BE51B" w14:textId="77777777" w:rsidR="005B1931" w:rsidRDefault="005B1931" w:rsidP="005B1931">
      <w:pPr>
        <w:shd w:val="clear" w:color="auto" w:fill="FFFFFF"/>
        <w:spacing w:before="120"/>
        <w:rPr>
          <w:color w:val="000000"/>
        </w:rPr>
      </w:pPr>
      <w:r>
        <w:rPr>
          <w:b/>
          <w:bCs/>
          <w:i/>
          <w:iCs/>
          <w:color w:val="000000"/>
        </w:rPr>
        <w:t>2. Năng lực chung:</w:t>
      </w:r>
    </w:p>
    <w:p w14:paraId="4B0126D5" w14:textId="77777777" w:rsidR="005B1931" w:rsidRDefault="005B1931" w:rsidP="005B1931">
      <w:pPr>
        <w:shd w:val="clear" w:color="auto" w:fill="FFFFFF"/>
        <w:spacing w:before="120"/>
        <w:rPr>
          <w:color w:val="000000"/>
        </w:rPr>
      </w:pPr>
      <w:r>
        <w:rPr>
          <w:color w:val="000000"/>
        </w:rPr>
        <w:t xml:space="preserve">- Năng lực giao tiếp và hợp tác </w:t>
      </w:r>
    </w:p>
    <w:p w14:paraId="063B940C" w14:textId="77777777" w:rsidR="005B1931" w:rsidRDefault="005B1931" w:rsidP="005B1931">
      <w:pPr>
        <w:shd w:val="clear" w:color="auto" w:fill="FFFFFF"/>
        <w:spacing w:before="120"/>
        <w:rPr>
          <w:color w:val="000000"/>
        </w:rPr>
      </w:pPr>
      <w:r>
        <w:rPr>
          <w:color w:val="000000"/>
        </w:rPr>
        <w:t>- Sử dụng các kiến thức đã học vào thực tế, tìm tòi, phát hiện, giải quyết các nhiệm vụ trong cuộc sống.</w:t>
      </w:r>
    </w:p>
    <w:p w14:paraId="36AB3B98" w14:textId="77777777" w:rsidR="005B1931" w:rsidRDefault="005B1931" w:rsidP="005B1931">
      <w:pPr>
        <w:shd w:val="clear" w:color="auto" w:fill="FFFFFF"/>
        <w:spacing w:before="120"/>
        <w:rPr>
          <w:color w:val="000000"/>
        </w:rPr>
      </w:pPr>
      <w:r>
        <w:rPr>
          <w:b/>
          <w:bCs/>
          <w:i/>
          <w:iCs/>
          <w:color w:val="000000"/>
        </w:rPr>
        <w:t>3. Năng lực riêng:</w:t>
      </w:r>
    </w:p>
    <w:p w14:paraId="621A08A3" w14:textId="77777777" w:rsidR="005B1931" w:rsidRDefault="005B1931" w:rsidP="005B1931">
      <w:pPr>
        <w:shd w:val="clear" w:color="auto" w:fill="FFFFFF"/>
        <w:spacing w:before="120"/>
        <w:rPr>
          <w:color w:val="000000"/>
        </w:rPr>
      </w:pPr>
      <w:r>
        <w:rPr>
          <w:color w:val="000000"/>
        </w:rPr>
        <w:t>- Tự tin biểu diễn các tiết mục văn nghệ chào mừng ngày 22/12.</w:t>
      </w:r>
    </w:p>
    <w:p w14:paraId="1BCA4DED" w14:textId="77777777" w:rsidR="005B1931" w:rsidRDefault="005B1931" w:rsidP="005B1931">
      <w:pPr>
        <w:shd w:val="clear" w:color="auto" w:fill="FFFFFF"/>
        <w:spacing w:before="120"/>
        <w:rPr>
          <w:color w:val="000000"/>
        </w:rPr>
      </w:pPr>
      <w:r>
        <w:rPr>
          <w:color w:val="000000"/>
        </w:rPr>
        <w:t>- Giao lưu, chia sẻ kiến thức về ngày 22/12.</w:t>
      </w:r>
    </w:p>
    <w:p w14:paraId="3B1C487A" w14:textId="77777777" w:rsidR="005B1931" w:rsidRDefault="005B1931" w:rsidP="005B1931">
      <w:pPr>
        <w:shd w:val="clear" w:color="auto" w:fill="FFFFFF"/>
        <w:spacing w:before="120"/>
        <w:rPr>
          <w:color w:val="000000"/>
        </w:rPr>
      </w:pPr>
      <w:r>
        <w:rPr>
          <w:b/>
          <w:bCs/>
          <w:color w:val="000000"/>
        </w:rPr>
        <w:t>4. Phẩm chất:</w:t>
      </w:r>
    </w:p>
    <w:p w14:paraId="47153FD2" w14:textId="77777777" w:rsidR="005B1931" w:rsidRDefault="005B1931" w:rsidP="005B1931">
      <w:pPr>
        <w:shd w:val="clear" w:color="auto" w:fill="FFFFFF"/>
        <w:spacing w:before="120"/>
        <w:rPr>
          <w:color w:val="000000"/>
        </w:rPr>
      </w:pPr>
      <w:r>
        <w:rPr>
          <w:color w:val="000000"/>
        </w:rPr>
        <w:t>- Tích cực tham gia vào các hoạt động của trường, lớp.</w:t>
      </w:r>
    </w:p>
    <w:p w14:paraId="153E2A6B" w14:textId="77777777" w:rsidR="005B1931" w:rsidRDefault="005B1931" w:rsidP="005B1931">
      <w:pPr>
        <w:shd w:val="clear" w:color="auto" w:fill="FFFFFF"/>
        <w:spacing w:before="120"/>
        <w:rPr>
          <w:color w:val="000000"/>
        </w:rPr>
      </w:pPr>
      <w:r>
        <w:rPr>
          <w:color w:val="000000"/>
        </w:rPr>
        <w:t>- Có ý thức học tập, chăm chỉ, sáng tạo, có trách nhiệm làm việc nhóm.</w:t>
      </w:r>
    </w:p>
    <w:p w14:paraId="0CEDF728" w14:textId="77777777" w:rsidR="005B1931" w:rsidRDefault="005B1931" w:rsidP="005B1931">
      <w:pPr>
        <w:spacing w:before="140" w:after="140"/>
        <w:jc w:val="both"/>
        <w:rPr>
          <w:rFonts w:eastAsia="Arial"/>
          <w:b/>
        </w:rPr>
      </w:pPr>
      <w:r>
        <w:rPr>
          <w:rFonts w:eastAsia="Arial"/>
          <w:b/>
        </w:rPr>
        <w:t>II. CHUẨN BỊ</w:t>
      </w:r>
    </w:p>
    <w:p w14:paraId="202F7A6C" w14:textId="77777777" w:rsidR="005B1931" w:rsidRDefault="005B1931" w:rsidP="005B1931">
      <w:pPr>
        <w:spacing w:before="120" w:after="120"/>
        <w:jc w:val="both"/>
      </w:pPr>
      <w:r>
        <w:rPr>
          <w:b/>
          <w:bCs/>
        </w:rPr>
        <w:t>1. Đối với giáo viên</w:t>
      </w:r>
    </w:p>
    <w:p w14:paraId="5878403F" w14:textId="77777777" w:rsidR="005B1931" w:rsidRDefault="005B1931" w:rsidP="005B1931">
      <w:pPr>
        <w:tabs>
          <w:tab w:val="left" w:pos="720"/>
        </w:tabs>
        <w:spacing w:before="120" w:after="120"/>
        <w:jc w:val="both"/>
        <w:rPr>
          <w:rFonts w:eastAsia="Calibri"/>
        </w:rPr>
      </w:pPr>
      <w:r>
        <w:rPr>
          <w:rFonts w:eastAsia="Calibri"/>
        </w:rPr>
        <w:t>- Câu hỏi giao lưu tìm hiểu về ngày 22/12.</w:t>
      </w:r>
    </w:p>
    <w:p w14:paraId="1845A7E0" w14:textId="77777777" w:rsidR="005B1931" w:rsidRDefault="005B1931" w:rsidP="005B1931">
      <w:pPr>
        <w:spacing w:before="120" w:after="120"/>
        <w:jc w:val="both"/>
      </w:pPr>
      <w:r>
        <w:rPr>
          <w:b/>
          <w:bCs/>
        </w:rPr>
        <w:t>2. Đối với học sinh</w:t>
      </w:r>
    </w:p>
    <w:p w14:paraId="434600EF" w14:textId="77777777" w:rsidR="005B1931" w:rsidRDefault="005B1931" w:rsidP="005B1931">
      <w:pPr>
        <w:spacing w:before="140" w:after="140" w:line="340" w:lineRule="exact"/>
        <w:jc w:val="both"/>
        <w:rPr>
          <w:rFonts w:eastAsia="Calibri"/>
        </w:rPr>
      </w:pPr>
      <w:r>
        <w:rPr>
          <w:rFonts w:eastAsia="Calibri"/>
        </w:rPr>
        <w:t>- Chuẩn bị các tiết mục văn nghệ.</w:t>
      </w:r>
    </w:p>
    <w:p w14:paraId="6F9EB261" w14:textId="77777777" w:rsidR="005B1931" w:rsidRDefault="005B1931" w:rsidP="005B1931">
      <w:pPr>
        <w:rPr>
          <w:b/>
          <w:lang w:val="fr-FR"/>
        </w:rPr>
      </w:pPr>
      <w:r>
        <w:rPr>
          <w:rFonts w:eastAsia="Calibri"/>
          <w:b/>
          <w:color w:val="000000"/>
          <w:lang w:val="fr-FR"/>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1"/>
      </w:tblGrid>
      <w:tr w:rsidR="005B1931" w14:paraId="6F7085AC" w14:textId="77777777" w:rsidTr="0038654E">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14:paraId="362E201C" w14:textId="77777777" w:rsidR="005B1931" w:rsidRDefault="005B1931" w:rsidP="0038654E">
            <w:pPr>
              <w:jc w:val="center"/>
              <w:rPr>
                <w:b/>
                <w:lang w:val="nl-NL"/>
              </w:rPr>
            </w:pPr>
            <w:r>
              <w:rPr>
                <w:b/>
                <w:lang w:val="nl-NL"/>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2292A92A" w14:textId="77777777" w:rsidR="005B1931" w:rsidRDefault="005B1931" w:rsidP="0038654E">
            <w:pPr>
              <w:jc w:val="center"/>
              <w:rPr>
                <w:b/>
                <w:lang w:val="nl-NL"/>
              </w:rPr>
            </w:pPr>
            <w:r>
              <w:rPr>
                <w:b/>
                <w:lang w:val="nl-NL"/>
              </w:rPr>
              <w:t>HOẠT ĐỘNG CỦA HS</w:t>
            </w:r>
          </w:p>
        </w:tc>
      </w:tr>
      <w:tr w:rsidR="005B1931" w:rsidRPr="005B1931" w14:paraId="268F6096" w14:textId="77777777" w:rsidTr="0038654E">
        <w:trPr>
          <w:trHeight w:val="444"/>
        </w:trPr>
        <w:tc>
          <w:tcPr>
            <w:tcW w:w="6237" w:type="dxa"/>
            <w:tcBorders>
              <w:top w:val="single" w:sz="4" w:space="0" w:color="auto"/>
              <w:left w:val="single" w:sz="4" w:space="0" w:color="auto"/>
              <w:bottom w:val="single" w:sz="4" w:space="0" w:color="auto"/>
              <w:right w:val="single" w:sz="4" w:space="0" w:color="auto"/>
            </w:tcBorders>
            <w:hideMark/>
          </w:tcPr>
          <w:p w14:paraId="4AC51A62" w14:textId="77777777" w:rsidR="005B1931" w:rsidRPr="005B1931" w:rsidRDefault="005B1931" w:rsidP="005B1931">
            <w:pPr>
              <w:spacing w:after="0" w:line="240" w:lineRule="auto"/>
              <w:rPr>
                <w:rFonts w:cs="Times New Roman"/>
                <w:b/>
                <w:lang w:val="nl-NL"/>
              </w:rPr>
            </w:pPr>
            <w:r w:rsidRPr="005B1931">
              <w:rPr>
                <w:rFonts w:cs="Times New Roman"/>
                <w:b/>
                <w:lang w:val="nl-NL"/>
              </w:rPr>
              <w:t>1. KHỞI ĐỘNG (5 phút)</w:t>
            </w:r>
          </w:p>
          <w:p w14:paraId="06920808" w14:textId="77777777" w:rsidR="005B1931" w:rsidRPr="005B1931" w:rsidRDefault="005B1931" w:rsidP="005B1931">
            <w:pPr>
              <w:spacing w:after="0" w:line="240" w:lineRule="auto"/>
              <w:rPr>
                <w:rFonts w:cs="Times New Roman"/>
                <w:bCs/>
                <w:lang w:val="nl-NL"/>
              </w:rPr>
            </w:pPr>
            <w:r w:rsidRPr="005B1931">
              <w:rPr>
                <w:rFonts w:cs="Times New Roman"/>
                <w:b/>
                <w:bCs/>
                <w:lang w:val="nl-NL"/>
              </w:rPr>
              <w:t xml:space="preserve">- </w:t>
            </w:r>
            <w:r w:rsidRPr="005B1931">
              <w:rPr>
                <w:rFonts w:cs="Times New Roman"/>
                <w:bCs/>
                <w:lang w:val="nl-NL"/>
              </w:rPr>
              <w:t xml:space="preserve">GV cho HS ổn định tổ chức, nhắc nhở, chỉnh đốn hàng ngũ, trang phục để thực hiện nghi lễ chào cờ. </w:t>
            </w:r>
          </w:p>
          <w:p w14:paraId="2B4AD9FF" w14:textId="77777777" w:rsidR="005B1931" w:rsidRPr="005B1931" w:rsidRDefault="005B1931" w:rsidP="005B1931">
            <w:pPr>
              <w:spacing w:after="0" w:line="240" w:lineRule="auto"/>
              <w:rPr>
                <w:rFonts w:cs="Times New Roman"/>
                <w:b/>
                <w:bCs/>
              </w:rPr>
            </w:pPr>
            <w:r w:rsidRPr="005B1931">
              <w:rPr>
                <w:rFonts w:cs="Times New Roman"/>
                <w:b/>
                <w:bCs/>
              </w:rPr>
              <w:t>2. SINH HOẠT DƯỚI CỜ (15 phút)</w:t>
            </w:r>
          </w:p>
          <w:p w14:paraId="7199E33A" w14:textId="77777777" w:rsidR="005B1931" w:rsidRPr="005B1931" w:rsidRDefault="005B1931" w:rsidP="005B1931">
            <w:pPr>
              <w:spacing w:after="0" w:line="240" w:lineRule="auto"/>
              <w:rPr>
                <w:rFonts w:cs="Times New Roman"/>
                <w:b/>
                <w:i/>
                <w:iCs/>
              </w:rPr>
            </w:pPr>
            <w:r w:rsidRPr="005B1931">
              <w:rPr>
                <w:rFonts w:cs="Times New Roman"/>
                <w:b/>
                <w:i/>
                <w:iCs/>
              </w:rPr>
              <w:t>2.1. Thực hiện nghi lễ chào cờ</w:t>
            </w:r>
          </w:p>
          <w:p w14:paraId="37AF0EDF" w14:textId="77777777" w:rsidR="005B1931" w:rsidRPr="005B1931" w:rsidRDefault="005B1931" w:rsidP="005B1931">
            <w:pPr>
              <w:spacing w:after="0" w:line="240" w:lineRule="auto"/>
              <w:rPr>
                <w:rFonts w:cs="Times New Roman"/>
                <w:lang w:val="nl-NL"/>
              </w:rPr>
            </w:pPr>
            <w:r w:rsidRPr="005B1931">
              <w:rPr>
                <w:rFonts w:cs="Times New Roman"/>
              </w:rPr>
              <w:lastRenderedPageBreak/>
              <w:t xml:space="preserve">- </w:t>
            </w:r>
            <w:r w:rsidRPr="005B1931">
              <w:rPr>
                <w:rFonts w:cs="Times New Roman"/>
                <w:lang w:val="nl-NL"/>
              </w:rPr>
              <w:t>GV nhắc nhở HS chỉnh đốn hàng ngũ, thực hiện nghi lễ chào cờ.</w:t>
            </w:r>
          </w:p>
          <w:p w14:paraId="51DA62F1" w14:textId="77777777" w:rsidR="005B1931" w:rsidRPr="005B1931" w:rsidRDefault="005B1931" w:rsidP="005B1931">
            <w:pPr>
              <w:spacing w:after="0" w:line="240" w:lineRule="auto"/>
              <w:rPr>
                <w:rFonts w:cs="Times New Roman"/>
                <w:b/>
                <w:i/>
                <w:iCs/>
              </w:rPr>
            </w:pPr>
            <w:r w:rsidRPr="005B1931">
              <w:rPr>
                <w:rFonts w:cs="Times New Roman"/>
                <w:b/>
                <w:i/>
                <w:iCs/>
              </w:rPr>
              <w:t>2.2. Tổng kết công tác tuần</w:t>
            </w:r>
          </w:p>
          <w:p w14:paraId="4212A0E6" w14:textId="77777777" w:rsidR="005B1931" w:rsidRPr="005B1931" w:rsidRDefault="005B1931" w:rsidP="005B1931">
            <w:pPr>
              <w:spacing w:after="0" w:line="240" w:lineRule="auto"/>
              <w:rPr>
                <w:rFonts w:cs="Times New Roman"/>
                <w:lang w:val="nl-NL"/>
              </w:rPr>
            </w:pPr>
            <w:r w:rsidRPr="005B1931">
              <w:rPr>
                <w:rFonts w:cs="Times New Roman"/>
                <w:lang w:val="nl-NL"/>
              </w:rPr>
              <w:t xml:space="preserve">- GV trực ban nhận xét, đánh giá </w:t>
            </w:r>
            <w:r w:rsidRPr="005B1931">
              <w:rPr>
                <w:rFonts w:cs="Times New Roman"/>
              </w:rPr>
              <w:t>kết quả hoạt động</w:t>
            </w:r>
            <w:r w:rsidRPr="005B1931">
              <w:rPr>
                <w:rFonts w:cs="Times New Roman"/>
                <w:lang w:val="nl-NL"/>
              </w:rPr>
              <w:t xml:space="preserve"> của </w:t>
            </w:r>
            <w:r w:rsidRPr="005B1931">
              <w:rPr>
                <w:rFonts w:cs="Times New Roman"/>
              </w:rPr>
              <w:t xml:space="preserve">HS trong </w:t>
            </w:r>
            <w:r w:rsidRPr="005B1931">
              <w:rPr>
                <w:rFonts w:cs="Times New Roman"/>
                <w:lang w:val="nl-NL"/>
              </w:rPr>
              <w:t xml:space="preserve">tuần </w:t>
            </w:r>
            <w:r w:rsidRPr="005B1931">
              <w:rPr>
                <w:rFonts w:cs="Times New Roman"/>
              </w:rPr>
              <w:t>12</w:t>
            </w:r>
            <w:r w:rsidRPr="005B1931">
              <w:rPr>
                <w:rFonts w:cs="Times New Roman"/>
                <w:lang w:val="nl-NL"/>
              </w:rPr>
              <w:t>.</w:t>
            </w:r>
          </w:p>
          <w:p w14:paraId="5FB3803A" w14:textId="77777777" w:rsidR="005B1931" w:rsidRPr="005B1931" w:rsidRDefault="005B1931" w:rsidP="005B1931">
            <w:pPr>
              <w:spacing w:after="0" w:line="240" w:lineRule="auto"/>
              <w:rPr>
                <w:rFonts w:cs="Times New Roman"/>
                <w:lang w:val="nl-NL"/>
              </w:rPr>
            </w:pPr>
            <w:r w:rsidRPr="005B1931">
              <w:rPr>
                <w:rFonts w:cs="Times New Roman"/>
                <w:lang w:val="nl-NL"/>
              </w:rPr>
              <w:t xml:space="preserve">- GV TPT </w:t>
            </w:r>
            <w:r w:rsidRPr="005B1931">
              <w:rPr>
                <w:rFonts w:cs="Times New Roman"/>
              </w:rPr>
              <w:t>triển khai hoạt động tuần 13</w:t>
            </w:r>
            <w:r w:rsidRPr="005B1931">
              <w:rPr>
                <w:rFonts w:cs="Times New Roman"/>
                <w:lang w:val="nl-NL"/>
              </w:rPr>
              <w:t>.</w:t>
            </w:r>
          </w:p>
          <w:p w14:paraId="044B27C3" w14:textId="77777777" w:rsidR="005B1931" w:rsidRPr="005B1931" w:rsidRDefault="005B1931" w:rsidP="005B1931">
            <w:pPr>
              <w:spacing w:after="0" w:line="240" w:lineRule="auto"/>
              <w:rPr>
                <w:rFonts w:cs="Times New Roman"/>
                <w:lang w:val="nl-NL"/>
              </w:rPr>
            </w:pPr>
            <w:r w:rsidRPr="005B1931">
              <w:rPr>
                <w:rFonts w:cs="Times New Roman"/>
                <w:lang w:val="nl-NL"/>
              </w:rPr>
              <w:t>+ Tiếp tục duy trì sĩ số.</w:t>
            </w:r>
          </w:p>
          <w:p w14:paraId="52410C86" w14:textId="77777777" w:rsidR="005B1931" w:rsidRPr="005B1931" w:rsidRDefault="005B1931" w:rsidP="005B1931">
            <w:pPr>
              <w:spacing w:after="0" w:line="240" w:lineRule="auto"/>
              <w:rPr>
                <w:rFonts w:cs="Times New Roman"/>
                <w:bCs/>
                <w:color w:val="FF0000"/>
                <w:lang w:val="nl-NL"/>
              </w:rPr>
            </w:pPr>
            <w:r w:rsidRPr="005B1931">
              <w:rPr>
                <w:rFonts w:cs="Times New Roman"/>
                <w:bCs/>
                <w:color w:val="FF0000"/>
                <w:lang w:val="nl-NL"/>
              </w:rPr>
              <w:t xml:space="preserve">+ Phát động cuộc </w:t>
            </w:r>
            <w:r w:rsidRPr="005B1931">
              <w:rPr>
                <w:rFonts w:cs="Times New Roman"/>
                <w:b/>
                <w:bCs/>
                <w:i/>
                <w:color w:val="FF0000"/>
                <w:lang w:val="nl-NL"/>
              </w:rPr>
              <w:t>thi viết “ Em yêu biển đảo quê em” đối với khối lớp 4,5</w:t>
            </w:r>
            <w:r w:rsidRPr="005B1931">
              <w:rPr>
                <w:rFonts w:cs="Times New Roman"/>
                <w:bCs/>
                <w:color w:val="FF0000"/>
                <w:lang w:val="nl-NL"/>
              </w:rPr>
              <w:t xml:space="preserve">. Cuộc thi </w:t>
            </w:r>
            <w:r w:rsidRPr="005B1931">
              <w:rPr>
                <w:rFonts w:cs="Times New Roman"/>
                <w:b/>
                <w:bCs/>
                <w:i/>
                <w:color w:val="FF0000"/>
                <w:lang w:val="nl-NL"/>
              </w:rPr>
              <w:t>vẽ tranh “ Màu áo chú bộ đội” đối với khối 1,2,3.</w:t>
            </w:r>
            <w:r w:rsidRPr="005B1931">
              <w:rPr>
                <w:rFonts w:cs="Times New Roman"/>
                <w:bCs/>
                <w:color w:val="FF0000"/>
                <w:lang w:val="nl-NL"/>
              </w:rPr>
              <w:t xml:space="preserve"> Nhân kỷ niệm 80 năm Ngày thành lập Quân đội Nhân dan Việt Nam (22/12/1944-22/12/2024) và 35 năm Ngày hội Quốc phòng toàn dân (22/12/1989 – 22/12/2024).</w:t>
            </w:r>
          </w:p>
          <w:p w14:paraId="248A62B9" w14:textId="77777777" w:rsidR="005B1931" w:rsidRPr="005B1931" w:rsidRDefault="005B1931" w:rsidP="005B1931">
            <w:pPr>
              <w:spacing w:after="0" w:line="240" w:lineRule="auto"/>
              <w:rPr>
                <w:rFonts w:cs="Times New Roman"/>
                <w:bCs/>
                <w:lang w:val="nl-NL"/>
              </w:rPr>
            </w:pPr>
            <w:r w:rsidRPr="005B1931">
              <w:rPr>
                <w:rFonts w:cs="Times New Roman"/>
                <w:bCs/>
                <w:lang w:val="nl-NL"/>
              </w:rPr>
              <w:t>+ Tập luyện bài hát mới Việt Nam ơi! Chuẩn bị cho chương trình đồng diễn ngoại khóa ngày 22/12.</w:t>
            </w:r>
          </w:p>
          <w:p w14:paraId="6BFA1837" w14:textId="77777777" w:rsidR="005B1931" w:rsidRPr="005B1931" w:rsidRDefault="005B1931" w:rsidP="005B1931">
            <w:pPr>
              <w:spacing w:after="0" w:line="240" w:lineRule="auto"/>
              <w:rPr>
                <w:rFonts w:cs="Times New Roman"/>
                <w:bCs/>
                <w:lang w:val="nl-NL"/>
              </w:rPr>
            </w:pPr>
            <w:r w:rsidRPr="005B1931">
              <w:rPr>
                <w:rFonts w:cs="Times New Roman"/>
              </w:rPr>
              <w:t>- Tuyên truyền măng non chủ đề: 22/12</w:t>
            </w:r>
          </w:p>
          <w:p w14:paraId="747FDAFB" w14:textId="77777777" w:rsidR="005B1931" w:rsidRPr="005B1931" w:rsidRDefault="005B1931" w:rsidP="005B1931">
            <w:pPr>
              <w:spacing w:after="0" w:line="240" w:lineRule="auto"/>
              <w:rPr>
                <w:rFonts w:cs="Times New Roman"/>
                <w:b/>
                <w:i/>
              </w:rPr>
            </w:pPr>
            <w:r w:rsidRPr="005B1931">
              <w:rPr>
                <w:rFonts w:cs="Times New Roman"/>
                <w:bCs/>
                <w:lang w:val="nl-NL"/>
              </w:rPr>
              <w:t xml:space="preserve">+ Tiếp tục </w:t>
            </w:r>
            <w:r w:rsidRPr="005B1931">
              <w:rPr>
                <w:rFonts w:cs="Times New Roman"/>
              </w:rPr>
              <w:t xml:space="preserve">nâng cao chất lượng phong trào: </w:t>
            </w:r>
            <w:r w:rsidRPr="005B1931">
              <w:rPr>
                <w:rFonts w:cs="Times New Roman"/>
                <w:b/>
                <w:i/>
              </w:rPr>
              <w:t>“ Tiếng trống sạch trường, trường em xanh – sạch – đẹp”.</w:t>
            </w:r>
          </w:p>
          <w:p w14:paraId="6800C9B0" w14:textId="77777777" w:rsidR="005B1931" w:rsidRPr="005B1931" w:rsidRDefault="005B1931" w:rsidP="005B1931">
            <w:pPr>
              <w:spacing w:after="0" w:line="240" w:lineRule="auto"/>
              <w:rPr>
                <w:rFonts w:cs="Times New Roman"/>
                <w:b/>
                <w:bCs/>
                <w:lang w:val="nl-NL"/>
              </w:rPr>
            </w:pPr>
            <w:r w:rsidRPr="005B1931">
              <w:rPr>
                <w:rFonts w:cs="Times New Roman"/>
                <w:b/>
                <w:bCs/>
                <w:lang w:val="nl-NL"/>
              </w:rPr>
              <w:t>3. TRẢI NGHIỆM (20 phút)</w:t>
            </w:r>
          </w:p>
          <w:p w14:paraId="0146648B" w14:textId="77777777" w:rsidR="005B1931" w:rsidRPr="005B1931" w:rsidRDefault="005B1931" w:rsidP="005B1931">
            <w:pPr>
              <w:spacing w:after="0" w:line="240" w:lineRule="auto"/>
              <w:rPr>
                <w:rFonts w:cs="Times New Roman"/>
                <w:color w:val="000000"/>
              </w:rPr>
            </w:pPr>
            <w:r w:rsidRPr="005B1931">
              <w:rPr>
                <w:rFonts w:cs="Times New Roman"/>
                <w:b/>
                <w:bCs/>
                <w:color w:val="000000"/>
              </w:rPr>
              <w:t>1. Mục tiêu:</w:t>
            </w:r>
            <w:r w:rsidRPr="005B1931">
              <w:rPr>
                <w:rFonts w:cs="Times New Roman"/>
                <w:color w:val="000000"/>
              </w:rPr>
              <w:t> HS được định hướng để chuẩn bị các hoạt động đầu tuần với nội dung thể hiện tình cảm với cô giáo với quê hương, đất nước, lòng tự hào và biết ơn với các thế hệ cha anh đi trước để chào mừng ngày thành lập Quân đội Nhân dân Việt Nam 22/12.</w:t>
            </w:r>
          </w:p>
          <w:p w14:paraId="048BE8CA" w14:textId="77777777" w:rsidR="005B1931" w:rsidRPr="005B1931" w:rsidRDefault="005B1931" w:rsidP="005B1931">
            <w:pPr>
              <w:spacing w:after="0" w:line="240" w:lineRule="auto"/>
              <w:rPr>
                <w:rFonts w:cs="Times New Roman"/>
                <w:color w:val="000000"/>
              </w:rPr>
            </w:pPr>
            <w:r w:rsidRPr="005B1931">
              <w:rPr>
                <w:rFonts w:cs="Times New Roman"/>
                <w:b/>
                <w:bCs/>
                <w:color w:val="000000"/>
              </w:rPr>
              <w:t>2. Cách thức thực hiện:</w:t>
            </w:r>
          </w:p>
          <w:p w14:paraId="066E3B05" w14:textId="77777777" w:rsidR="005B1931" w:rsidRPr="005B1931" w:rsidRDefault="005B1931" w:rsidP="005B1931">
            <w:pPr>
              <w:spacing w:after="0" w:line="240" w:lineRule="auto"/>
              <w:rPr>
                <w:rFonts w:cs="Times New Roman"/>
                <w:color w:val="000000"/>
              </w:rPr>
            </w:pPr>
            <w:r w:rsidRPr="005B1931">
              <w:rPr>
                <w:rFonts w:cs="Times New Roman"/>
                <w:color w:val="000000"/>
              </w:rPr>
              <w:t>+ Tổ chức cho HS biểu diễn một số tiết mục văn nghệ chào mừng ngày 22/12</w:t>
            </w:r>
          </w:p>
          <w:p w14:paraId="4DDADF2D" w14:textId="77777777" w:rsidR="005B1931" w:rsidRPr="005B1931" w:rsidRDefault="005B1931" w:rsidP="005B1931">
            <w:pPr>
              <w:pStyle w:val="ListParagraph"/>
              <w:numPr>
                <w:ilvl w:val="0"/>
                <w:numId w:val="15"/>
              </w:numPr>
              <w:spacing w:after="0" w:line="240" w:lineRule="auto"/>
              <w:rPr>
                <w:rFonts w:ascii="Times New Roman" w:hAnsi="Times New Roman" w:cs="Times New Roman"/>
                <w:color w:val="000000"/>
                <w:sz w:val="28"/>
                <w:szCs w:val="28"/>
              </w:rPr>
            </w:pPr>
            <w:r w:rsidRPr="005B1931">
              <w:rPr>
                <w:rFonts w:ascii="Times New Roman" w:hAnsi="Times New Roman" w:cs="Times New Roman"/>
                <w:color w:val="000000"/>
                <w:sz w:val="28"/>
                <w:szCs w:val="28"/>
              </w:rPr>
              <w:t xml:space="preserve">Tiết mục hát : </w:t>
            </w:r>
            <w:r w:rsidRPr="005B1931">
              <w:rPr>
                <w:rFonts w:ascii="Times New Roman" w:hAnsi="Times New Roman" w:cs="Times New Roman"/>
                <w:i/>
                <w:color w:val="000000"/>
                <w:sz w:val="28"/>
                <w:szCs w:val="28"/>
              </w:rPr>
              <w:t>1.Cháu thương chú bộ đội –  Nhạc sĩ : Hoàng Văn Yến;</w:t>
            </w:r>
          </w:p>
          <w:p w14:paraId="60B0B04B" w14:textId="77777777" w:rsidR="005B1931" w:rsidRPr="005B1931" w:rsidRDefault="005B1931" w:rsidP="005B1931">
            <w:pPr>
              <w:pStyle w:val="ListParagraph"/>
              <w:numPr>
                <w:ilvl w:val="0"/>
                <w:numId w:val="15"/>
              </w:numPr>
              <w:spacing w:after="0" w:line="240" w:lineRule="auto"/>
              <w:rPr>
                <w:rFonts w:ascii="Times New Roman" w:hAnsi="Times New Roman" w:cs="Times New Roman"/>
                <w:color w:val="000000"/>
                <w:sz w:val="28"/>
                <w:szCs w:val="28"/>
              </w:rPr>
            </w:pPr>
            <w:r w:rsidRPr="005B1931">
              <w:rPr>
                <w:rFonts w:ascii="Times New Roman" w:hAnsi="Times New Roman" w:cs="Times New Roman"/>
                <w:i/>
                <w:color w:val="000000"/>
                <w:sz w:val="28"/>
                <w:szCs w:val="28"/>
              </w:rPr>
              <w:t xml:space="preserve"> 2. Cám ơn chú bộ đội – Nhạc sĩ: Nguyễn Văn Chung (Tốp ca trình bày)</w:t>
            </w:r>
          </w:p>
          <w:p w14:paraId="756807AE" w14:textId="77777777" w:rsidR="005B1931" w:rsidRPr="005B1931" w:rsidRDefault="005B1931" w:rsidP="005B1931">
            <w:pPr>
              <w:pStyle w:val="ListParagraph"/>
              <w:numPr>
                <w:ilvl w:val="0"/>
                <w:numId w:val="15"/>
              </w:numPr>
              <w:spacing w:after="0" w:line="240" w:lineRule="auto"/>
              <w:rPr>
                <w:rFonts w:ascii="Times New Roman" w:hAnsi="Times New Roman" w:cs="Times New Roman"/>
                <w:color w:val="000000"/>
                <w:sz w:val="28"/>
                <w:szCs w:val="28"/>
              </w:rPr>
            </w:pPr>
            <w:r w:rsidRPr="005B1931">
              <w:rPr>
                <w:rFonts w:ascii="Times New Roman" w:hAnsi="Times New Roman" w:cs="Times New Roman"/>
                <w:color w:val="000000"/>
                <w:sz w:val="28"/>
                <w:szCs w:val="28"/>
              </w:rPr>
              <w:t xml:space="preserve">Hoạt cảnh: </w:t>
            </w:r>
            <w:r w:rsidRPr="005B1931">
              <w:rPr>
                <w:rFonts w:ascii="Times New Roman" w:hAnsi="Times New Roman" w:cs="Times New Roman"/>
                <w:i/>
                <w:color w:val="000000"/>
                <w:sz w:val="28"/>
                <w:szCs w:val="28"/>
              </w:rPr>
              <w:t xml:space="preserve">Những cô gái mở đường. </w:t>
            </w:r>
          </w:p>
          <w:p w14:paraId="32FBA7A1" w14:textId="77777777" w:rsidR="005B1931" w:rsidRPr="005B1931" w:rsidRDefault="005B1931" w:rsidP="005B1931">
            <w:pPr>
              <w:spacing w:after="0" w:line="240" w:lineRule="auto"/>
              <w:rPr>
                <w:rFonts w:cs="Times New Roman"/>
                <w:color w:val="000000"/>
              </w:rPr>
            </w:pPr>
            <w:r w:rsidRPr="005B1931">
              <w:rPr>
                <w:rFonts w:cs="Times New Roman"/>
                <w:color w:val="000000"/>
              </w:rPr>
              <w:t>*Tổ chức giao lưu tìm hiểu về ngày 22/12</w:t>
            </w:r>
          </w:p>
          <w:p w14:paraId="6048D064" w14:textId="7A33DC36" w:rsidR="005B1931" w:rsidRDefault="005B1931" w:rsidP="005B1931">
            <w:pPr>
              <w:pStyle w:val="NormalWeb"/>
              <w:shd w:val="clear" w:color="auto" w:fill="FFFFFF"/>
              <w:spacing w:before="0" w:beforeAutospacing="0" w:after="0" w:afterAutospacing="0"/>
              <w:rPr>
                <w:color w:val="000000"/>
                <w:sz w:val="28"/>
                <w:szCs w:val="28"/>
                <w:bdr w:val="none" w:sz="0" w:space="0" w:color="auto" w:frame="1"/>
              </w:rPr>
            </w:pPr>
            <w:r w:rsidRPr="005B1931">
              <w:rPr>
                <w:color w:val="000000"/>
                <w:sz w:val="28"/>
                <w:szCs w:val="28"/>
                <w:bdr w:val="none" w:sz="0" w:space="0" w:color="auto" w:frame="1"/>
              </w:rPr>
              <w:t xml:space="preserve"> </w:t>
            </w:r>
            <w:r w:rsidRPr="005B1931">
              <w:rPr>
                <w:color w:val="000000"/>
                <w:sz w:val="28"/>
                <w:szCs w:val="28"/>
                <w:bdr w:val="none" w:sz="0" w:space="0" w:color="auto" w:frame="1"/>
                <w:lang w:val="en-US"/>
              </w:rPr>
              <w:t xml:space="preserve">+ </w:t>
            </w:r>
            <w:r w:rsidRPr="005B1931">
              <w:rPr>
                <w:color w:val="000000"/>
                <w:sz w:val="28"/>
                <w:szCs w:val="28"/>
                <w:bdr w:val="none" w:sz="0" w:space="0" w:color="auto" w:frame="1"/>
              </w:rPr>
              <w:t>Đội Việt Nam Tuyên truyền giải phóng quân (Tiền thân của QĐNDVN) ra đời vào ngày tháng năm nào?</w:t>
            </w:r>
            <w:r w:rsidRPr="005B1931">
              <w:rPr>
                <w:color w:val="000000"/>
                <w:sz w:val="28"/>
                <w:szCs w:val="28"/>
                <w:bdr w:val="none" w:sz="0" w:space="0" w:color="auto" w:frame="1"/>
                <w:lang w:val="en-US"/>
              </w:rPr>
              <w:t xml:space="preserve"> D</w:t>
            </w:r>
            <w:r w:rsidRPr="005B1931">
              <w:rPr>
                <w:color w:val="000000"/>
                <w:sz w:val="28"/>
                <w:szCs w:val="28"/>
                <w:bdr w:val="none" w:sz="0" w:space="0" w:color="auto" w:frame="1"/>
              </w:rPr>
              <w:t>o ai chỉ huy?</w:t>
            </w:r>
          </w:p>
          <w:p w14:paraId="3293FFC7" w14:textId="77777777" w:rsidR="005B1931" w:rsidRPr="005B1931" w:rsidRDefault="005B1931" w:rsidP="005B1931">
            <w:pPr>
              <w:pStyle w:val="NormalWeb"/>
              <w:shd w:val="clear" w:color="auto" w:fill="FFFFFF"/>
              <w:spacing w:before="0" w:beforeAutospacing="0" w:after="0" w:afterAutospacing="0"/>
              <w:rPr>
                <w:rStyle w:val="Strong"/>
                <w:b w:val="0"/>
                <w:bCs w:val="0"/>
                <w:sz w:val="28"/>
                <w:szCs w:val="28"/>
              </w:rPr>
            </w:pPr>
          </w:p>
          <w:p w14:paraId="646F808A" w14:textId="77777777" w:rsidR="005B1931" w:rsidRPr="005B1931" w:rsidRDefault="005B1931" w:rsidP="005B1931">
            <w:pPr>
              <w:pStyle w:val="NormalWeb"/>
              <w:shd w:val="clear" w:color="auto" w:fill="FFFFFF"/>
              <w:spacing w:before="0" w:beforeAutospacing="0" w:after="0" w:afterAutospacing="0"/>
              <w:rPr>
                <w:sz w:val="28"/>
                <w:szCs w:val="28"/>
              </w:rPr>
            </w:pPr>
            <w:r w:rsidRPr="005B1931">
              <w:rPr>
                <w:rStyle w:val="Strong"/>
                <w:rFonts w:eastAsiaTheme="majorEastAsia"/>
                <w:color w:val="000000"/>
                <w:sz w:val="28"/>
                <w:szCs w:val="28"/>
                <w:bdr w:val="none" w:sz="0" w:space="0" w:color="auto" w:frame="1"/>
                <w:lang w:val="en-US"/>
              </w:rPr>
              <w:t>+</w:t>
            </w:r>
            <w:r w:rsidRPr="005B1931">
              <w:rPr>
                <w:color w:val="000000"/>
                <w:sz w:val="28"/>
                <w:szCs w:val="28"/>
                <w:bdr w:val="none" w:sz="0" w:space="0" w:color="auto" w:frame="1"/>
              </w:rPr>
              <w:t xml:space="preserve"> Ai là vị tướng đầu tiên của Quân đội nhân dân Việt Nam?</w:t>
            </w:r>
          </w:p>
          <w:p w14:paraId="24A323C6" w14:textId="77777777" w:rsidR="005B1931" w:rsidRPr="005B1931" w:rsidRDefault="005B1931" w:rsidP="005B1931">
            <w:pPr>
              <w:pStyle w:val="NormalWeb"/>
              <w:shd w:val="clear" w:color="auto" w:fill="FFFFFF"/>
              <w:spacing w:before="0" w:beforeAutospacing="0" w:after="0" w:afterAutospacing="0"/>
              <w:rPr>
                <w:i/>
                <w:color w:val="FF0000"/>
                <w:sz w:val="28"/>
                <w:szCs w:val="28"/>
              </w:rPr>
            </w:pPr>
            <w:r w:rsidRPr="005B1931">
              <w:rPr>
                <w:rStyle w:val="Strong"/>
                <w:rFonts w:eastAsiaTheme="majorEastAsia"/>
                <w:sz w:val="28"/>
                <w:szCs w:val="28"/>
                <w:lang w:val="en-US"/>
              </w:rPr>
              <w:t xml:space="preserve">+ </w:t>
            </w:r>
            <w:r w:rsidRPr="005B1931">
              <w:rPr>
                <w:color w:val="000000"/>
                <w:sz w:val="28"/>
                <w:szCs w:val="28"/>
                <w:bdr w:val="none" w:sz="0" w:space="0" w:color="auto" w:frame="1"/>
              </w:rPr>
              <w:t>Ngày giải phóng miền Nam, thống nhất đất nước là ngày tháng năm nào?</w:t>
            </w:r>
          </w:p>
          <w:p w14:paraId="21A01D27" w14:textId="77777777" w:rsidR="005B1931" w:rsidRPr="005B1931" w:rsidRDefault="005B1931" w:rsidP="005B1931">
            <w:pPr>
              <w:pStyle w:val="NormalWeb"/>
              <w:shd w:val="clear" w:color="auto" w:fill="FFFFFF"/>
              <w:spacing w:before="0" w:beforeAutospacing="0" w:after="0" w:afterAutospacing="0"/>
              <w:rPr>
                <w:sz w:val="28"/>
                <w:szCs w:val="28"/>
              </w:rPr>
            </w:pPr>
            <w:r w:rsidRPr="005B1931">
              <w:rPr>
                <w:rStyle w:val="Strong"/>
                <w:rFonts w:eastAsiaTheme="majorEastAsia"/>
                <w:sz w:val="28"/>
                <w:szCs w:val="28"/>
                <w:lang w:val="en-US"/>
              </w:rPr>
              <w:t xml:space="preserve">+ </w:t>
            </w:r>
            <w:r w:rsidRPr="005B1931">
              <w:rPr>
                <w:color w:val="000000"/>
                <w:sz w:val="28"/>
                <w:szCs w:val="28"/>
                <w:bdr w:val="none" w:sz="0" w:space="0" w:color="auto" w:frame="1"/>
              </w:rPr>
              <w:t>Bộ trưởng Bộ quốc phòng của Quân đội nhân dân Việt Nam hiện nay là ai?</w:t>
            </w:r>
          </w:p>
          <w:p w14:paraId="168B19D1"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716A26B0"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105B1DE2"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129628F7"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25AE589C"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2C8A1A16"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4917876C" w14:textId="007B7057" w:rsid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1A916B36" w14:textId="57CAB389" w:rsid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1656679A" w14:textId="0BD12C0E" w:rsid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7293D5E5"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26B31460" w14:textId="77777777" w:rsidR="005B1931" w:rsidRPr="005B1931" w:rsidRDefault="005B1931" w:rsidP="005B1931">
            <w:pPr>
              <w:pStyle w:val="NormalWeb"/>
              <w:shd w:val="clear" w:color="auto" w:fill="FFFFFF"/>
              <w:spacing w:before="0" w:beforeAutospacing="0" w:after="0" w:afterAutospacing="0"/>
              <w:rPr>
                <w:rStyle w:val="Strong"/>
                <w:rFonts w:eastAsiaTheme="majorEastAsia"/>
                <w:sz w:val="28"/>
                <w:szCs w:val="28"/>
                <w:lang w:val="en-US"/>
              </w:rPr>
            </w:pPr>
          </w:p>
          <w:p w14:paraId="3F216E0F" w14:textId="77777777" w:rsidR="005B1931" w:rsidRPr="005B1931" w:rsidRDefault="005B1931" w:rsidP="005B1931">
            <w:pPr>
              <w:pStyle w:val="NormalWeb"/>
              <w:shd w:val="clear" w:color="auto" w:fill="FFFFFF"/>
              <w:spacing w:before="0" w:beforeAutospacing="0" w:after="0" w:afterAutospacing="0"/>
              <w:rPr>
                <w:sz w:val="28"/>
                <w:szCs w:val="28"/>
              </w:rPr>
            </w:pPr>
            <w:r w:rsidRPr="005B1931">
              <w:rPr>
                <w:rStyle w:val="Strong"/>
                <w:rFonts w:eastAsiaTheme="majorEastAsia"/>
                <w:sz w:val="28"/>
                <w:szCs w:val="28"/>
                <w:lang w:val="en-US"/>
              </w:rPr>
              <w:t>+</w:t>
            </w:r>
            <w:r w:rsidRPr="005B1931">
              <w:rPr>
                <w:color w:val="000000"/>
                <w:sz w:val="28"/>
                <w:szCs w:val="28"/>
                <w:bdr w:val="none" w:sz="0" w:space="0" w:color="auto" w:frame="1"/>
              </w:rPr>
              <w:t>Ngày 22/12 năm nào được Ban Bí thư T.Ư Đảng quyết định lấy ngày thành lập QĐND Việt Nam (22-12) là ngày hội Quốc phòng toàn dân?</w:t>
            </w:r>
          </w:p>
          <w:p w14:paraId="0087FE5C" w14:textId="77777777" w:rsidR="005B1931" w:rsidRPr="005B1931" w:rsidRDefault="005B1931" w:rsidP="005B1931">
            <w:pPr>
              <w:spacing w:after="0" w:line="240" w:lineRule="auto"/>
              <w:rPr>
                <w:rFonts w:cs="Times New Roman"/>
                <w:b/>
                <w:color w:val="000000"/>
              </w:rPr>
            </w:pPr>
            <w:r w:rsidRPr="005B1931">
              <w:rPr>
                <w:rFonts w:cs="Times New Roman"/>
                <w:b/>
                <w:color w:val="000000"/>
              </w:rPr>
              <w:t>3. Tổng kết:</w:t>
            </w:r>
          </w:p>
          <w:p w14:paraId="7C35B8C7" w14:textId="77777777" w:rsidR="005B1931" w:rsidRPr="005B1931" w:rsidRDefault="005B1931" w:rsidP="005B1931">
            <w:pPr>
              <w:spacing w:after="0" w:line="240" w:lineRule="auto"/>
              <w:rPr>
                <w:rFonts w:cs="Times New Roman"/>
                <w:bCs/>
                <w:i/>
                <w:lang w:val="nl-NL"/>
              </w:rPr>
            </w:pPr>
            <w:r w:rsidRPr="005B1931">
              <w:rPr>
                <w:rFonts w:cs="Times New Roman"/>
                <w:color w:val="000000"/>
              </w:rPr>
              <w:t>- Khắc sâu nội dung và nhắc HS thực hiện các hoạt động có ý nghĩa chào mừng ngày 22/12</w:t>
            </w:r>
          </w:p>
        </w:tc>
        <w:tc>
          <w:tcPr>
            <w:tcW w:w="3261" w:type="dxa"/>
            <w:tcBorders>
              <w:top w:val="single" w:sz="4" w:space="0" w:color="auto"/>
              <w:left w:val="single" w:sz="4" w:space="0" w:color="auto"/>
              <w:bottom w:val="single" w:sz="4" w:space="0" w:color="auto"/>
              <w:right w:val="single" w:sz="4" w:space="0" w:color="auto"/>
            </w:tcBorders>
          </w:tcPr>
          <w:p w14:paraId="33FEB4B0" w14:textId="34D7D089" w:rsidR="005B1931" w:rsidRDefault="005B1931" w:rsidP="005B1931">
            <w:pPr>
              <w:spacing w:after="0" w:line="240" w:lineRule="auto"/>
              <w:rPr>
                <w:rFonts w:cs="Times New Roman"/>
                <w:b/>
                <w:lang w:val="nl-NL"/>
              </w:rPr>
            </w:pPr>
          </w:p>
          <w:p w14:paraId="5667E23F" w14:textId="77777777" w:rsidR="005B1931" w:rsidRPr="005B1931" w:rsidRDefault="005B1931" w:rsidP="005B1931">
            <w:pPr>
              <w:spacing w:after="0" w:line="240" w:lineRule="auto"/>
              <w:rPr>
                <w:rFonts w:cs="Times New Roman"/>
                <w:b/>
                <w:lang w:val="nl-NL"/>
              </w:rPr>
            </w:pPr>
          </w:p>
          <w:p w14:paraId="4D6695D5" w14:textId="77777777" w:rsidR="005B1931" w:rsidRPr="005B1931" w:rsidRDefault="005B1931" w:rsidP="005B1931">
            <w:pPr>
              <w:spacing w:after="0" w:line="240" w:lineRule="auto"/>
              <w:rPr>
                <w:rFonts w:cs="Times New Roman"/>
                <w:lang w:val="nl-NL"/>
              </w:rPr>
            </w:pPr>
            <w:r w:rsidRPr="005B1931">
              <w:rPr>
                <w:rFonts w:cs="Times New Roman"/>
                <w:lang w:val="nl-NL"/>
              </w:rPr>
              <w:t xml:space="preserve">- HS chào cờ. </w:t>
            </w:r>
          </w:p>
          <w:p w14:paraId="4F3380B6" w14:textId="6A5F79DA" w:rsidR="005B1931" w:rsidRDefault="005B1931" w:rsidP="005B1931">
            <w:pPr>
              <w:spacing w:after="0" w:line="240" w:lineRule="auto"/>
              <w:rPr>
                <w:rFonts w:cs="Times New Roman"/>
                <w:b/>
                <w:lang w:val="nl-NL"/>
              </w:rPr>
            </w:pPr>
          </w:p>
          <w:p w14:paraId="6BD2A0C5" w14:textId="77777777" w:rsidR="005B1931" w:rsidRPr="005B1931" w:rsidRDefault="005B1931" w:rsidP="005B1931">
            <w:pPr>
              <w:spacing w:after="0" w:line="240" w:lineRule="auto"/>
              <w:rPr>
                <w:rFonts w:cs="Times New Roman"/>
                <w:b/>
                <w:lang w:val="nl-NL"/>
              </w:rPr>
            </w:pPr>
          </w:p>
          <w:p w14:paraId="05DD9313" w14:textId="77777777" w:rsidR="005B1931" w:rsidRPr="005B1931" w:rsidRDefault="005B1931" w:rsidP="005B1931">
            <w:pPr>
              <w:spacing w:after="0" w:line="240" w:lineRule="auto"/>
              <w:rPr>
                <w:rFonts w:cs="Times New Roman"/>
                <w:b/>
                <w:lang w:val="nl-NL"/>
              </w:rPr>
            </w:pPr>
          </w:p>
          <w:p w14:paraId="205FE1EC" w14:textId="77777777" w:rsidR="005B1931" w:rsidRPr="005B1931" w:rsidRDefault="005B1931" w:rsidP="005B1931">
            <w:pPr>
              <w:spacing w:after="0" w:line="240" w:lineRule="auto"/>
              <w:rPr>
                <w:rFonts w:cs="Times New Roman"/>
                <w:lang w:val="nl-NL"/>
              </w:rPr>
            </w:pPr>
            <w:r w:rsidRPr="005B1931">
              <w:rPr>
                <w:rFonts w:cs="Times New Roman"/>
                <w:lang w:val="nl-NL"/>
              </w:rPr>
              <w:lastRenderedPageBreak/>
              <w:t xml:space="preserve">- HS lắng nghe. </w:t>
            </w:r>
          </w:p>
          <w:p w14:paraId="196AE00C" w14:textId="77777777" w:rsidR="005B1931" w:rsidRPr="005B1931" w:rsidRDefault="005B1931" w:rsidP="005B1931">
            <w:pPr>
              <w:spacing w:after="0" w:line="240" w:lineRule="auto"/>
              <w:rPr>
                <w:rFonts w:cs="Times New Roman"/>
                <w:lang w:val="nl-NL"/>
              </w:rPr>
            </w:pPr>
          </w:p>
          <w:p w14:paraId="12AEC541" w14:textId="0A6E9A15" w:rsidR="005B1931" w:rsidRPr="005B1931" w:rsidRDefault="005B1931" w:rsidP="005B1931">
            <w:pPr>
              <w:spacing w:after="0" w:line="240" w:lineRule="auto"/>
              <w:rPr>
                <w:rFonts w:cs="Times New Roman"/>
                <w:lang w:val="nl-NL"/>
              </w:rPr>
            </w:pPr>
          </w:p>
          <w:p w14:paraId="55D202EA" w14:textId="77777777" w:rsidR="005B1931" w:rsidRPr="005B1931" w:rsidRDefault="005B1931" w:rsidP="005B1931">
            <w:pPr>
              <w:spacing w:after="0" w:line="240" w:lineRule="auto"/>
              <w:rPr>
                <w:rFonts w:cs="Times New Roman"/>
                <w:lang w:val="nl-NL"/>
              </w:rPr>
            </w:pPr>
            <w:r w:rsidRPr="005B1931">
              <w:rPr>
                <w:rFonts w:cs="Times New Roman"/>
                <w:lang w:val="nl-NL"/>
              </w:rPr>
              <w:t xml:space="preserve">- HS lắng nghe. </w:t>
            </w:r>
          </w:p>
          <w:p w14:paraId="74C69C9A" w14:textId="77777777" w:rsidR="005B1931" w:rsidRPr="005B1931" w:rsidRDefault="005B1931" w:rsidP="005B1931">
            <w:pPr>
              <w:spacing w:after="0" w:line="240" w:lineRule="auto"/>
              <w:rPr>
                <w:rFonts w:cs="Times New Roman"/>
                <w:lang w:val="nl-NL"/>
              </w:rPr>
            </w:pPr>
          </w:p>
          <w:p w14:paraId="0272B8BC" w14:textId="77777777" w:rsidR="005B1931" w:rsidRPr="005B1931" w:rsidRDefault="005B1931" w:rsidP="005B1931">
            <w:pPr>
              <w:spacing w:after="0" w:line="240" w:lineRule="auto"/>
              <w:rPr>
                <w:rFonts w:cs="Times New Roman"/>
                <w:lang w:val="nl-NL"/>
              </w:rPr>
            </w:pPr>
          </w:p>
          <w:p w14:paraId="6EE88589" w14:textId="5019DC7D" w:rsidR="005B1931" w:rsidRPr="005B1931" w:rsidRDefault="005B1931" w:rsidP="005B1931">
            <w:pPr>
              <w:spacing w:after="0" w:line="240" w:lineRule="auto"/>
              <w:rPr>
                <w:rFonts w:cs="Times New Roman"/>
                <w:lang w:val="nl-NL"/>
              </w:rPr>
            </w:pPr>
          </w:p>
          <w:p w14:paraId="6957BF43" w14:textId="77777777" w:rsidR="005B1931" w:rsidRPr="005B1931" w:rsidRDefault="005B1931" w:rsidP="005B1931">
            <w:pPr>
              <w:spacing w:after="0" w:line="240" w:lineRule="auto"/>
              <w:rPr>
                <w:rFonts w:cs="Times New Roman"/>
                <w:lang w:val="nl-NL"/>
              </w:rPr>
            </w:pPr>
            <w:r w:rsidRPr="005B1931">
              <w:rPr>
                <w:rFonts w:cs="Times New Roman"/>
                <w:lang w:val="nl-NL"/>
              </w:rPr>
              <w:t>- HS lắng nghe và thực hiện.</w:t>
            </w:r>
          </w:p>
          <w:p w14:paraId="66514AA0" w14:textId="77777777" w:rsidR="005B1931" w:rsidRPr="005B1931" w:rsidRDefault="005B1931" w:rsidP="005B1931">
            <w:pPr>
              <w:spacing w:after="0" w:line="240" w:lineRule="auto"/>
              <w:rPr>
                <w:rFonts w:cs="Times New Roman"/>
                <w:lang w:val="nl-NL"/>
              </w:rPr>
            </w:pPr>
          </w:p>
          <w:p w14:paraId="57A8BB6F" w14:textId="77777777" w:rsidR="005B1931" w:rsidRPr="005B1931" w:rsidRDefault="005B1931" w:rsidP="005B1931">
            <w:pPr>
              <w:spacing w:after="0" w:line="240" w:lineRule="auto"/>
              <w:rPr>
                <w:rFonts w:cs="Times New Roman"/>
                <w:lang w:val="nl-NL"/>
              </w:rPr>
            </w:pPr>
          </w:p>
          <w:p w14:paraId="7F2B6CF5" w14:textId="77777777" w:rsidR="005B1931" w:rsidRPr="005B1931" w:rsidRDefault="005B1931" w:rsidP="005B1931">
            <w:pPr>
              <w:spacing w:after="0" w:line="240" w:lineRule="auto"/>
              <w:rPr>
                <w:rFonts w:cs="Times New Roman"/>
                <w:lang w:val="nl-NL"/>
              </w:rPr>
            </w:pPr>
          </w:p>
          <w:p w14:paraId="3FFFF8D4" w14:textId="77777777" w:rsidR="005B1931" w:rsidRPr="005B1931" w:rsidRDefault="005B1931" w:rsidP="005B1931">
            <w:pPr>
              <w:spacing w:after="0" w:line="240" w:lineRule="auto"/>
              <w:rPr>
                <w:rFonts w:cs="Times New Roman"/>
                <w:lang w:val="nl-NL"/>
              </w:rPr>
            </w:pPr>
          </w:p>
          <w:p w14:paraId="59F9A060" w14:textId="77777777" w:rsidR="005B1931" w:rsidRPr="005B1931" w:rsidRDefault="005B1931" w:rsidP="005B1931">
            <w:pPr>
              <w:spacing w:after="0" w:line="240" w:lineRule="auto"/>
              <w:rPr>
                <w:rFonts w:cs="Times New Roman"/>
                <w:lang w:val="nl-NL"/>
              </w:rPr>
            </w:pPr>
          </w:p>
          <w:p w14:paraId="50C5B6A0" w14:textId="0B2C7E7B" w:rsidR="005B1931" w:rsidRPr="005B1931" w:rsidRDefault="005B1931" w:rsidP="005B1931">
            <w:pPr>
              <w:spacing w:after="0" w:line="240" w:lineRule="auto"/>
              <w:rPr>
                <w:rFonts w:cs="Times New Roman"/>
                <w:lang w:val="nl-NL"/>
              </w:rPr>
            </w:pPr>
          </w:p>
          <w:p w14:paraId="4BFBE90C" w14:textId="77777777" w:rsidR="005B1931" w:rsidRPr="005B1931" w:rsidRDefault="005B1931" w:rsidP="005B1931">
            <w:pPr>
              <w:spacing w:after="0" w:line="240" w:lineRule="auto"/>
              <w:rPr>
                <w:rFonts w:cs="Times New Roman"/>
                <w:lang w:val="nl-NL"/>
              </w:rPr>
            </w:pPr>
            <w:r w:rsidRPr="005B1931">
              <w:rPr>
                <w:rFonts w:cs="Times New Roman"/>
                <w:lang w:val="nl-NL"/>
              </w:rPr>
              <w:t>- HS chú ý lắng nghe.</w:t>
            </w:r>
          </w:p>
          <w:p w14:paraId="1A2851CB" w14:textId="77777777" w:rsidR="005B1931" w:rsidRPr="005B1931" w:rsidRDefault="005B1931" w:rsidP="005B1931">
            <w:pPr>
              <w:spacing w:after="0" w:line="240" w:lineRule="auto"/>
              <w:rPr>
                <w:rFonts w:cs="Times New Roman"/>
                <w:lang w:val="nl-NL"/>
              </w:rPr>
            </w:pPr>
          </w:p>
          <w:p w14:paraId="17D6A9D2" w14:textId="77777777" w:rsidR="005B1931" w:rsidRPr="005B1931" w:rsidRDefault="005B1931" w:rsidP="005B1931">
            <w:pPr>
              <w:spacing w:after="0" w:line="240" w:lineRule="auto"/>
              <w:rPr>
                <w:rFonts w:cs="Times New Roman"/>
                <w:lang w:val="nl-NL"/>
              </w:rPr>
            </w:pPr>
          </w:p>
          <w:p w14:paraId="213DA54C" w14:textId="77777777" w:rsidR="005B1931" w:rsidRPr="005B1931" w:rsidRDefault="005B1931" w:rsidP="005B1931">
            <w:pPr>
              <w:spacing w:after="0" w:line="240" w:lineRule="auto"/>
              <w:rPr>
                <w:rFonts w:cs="Times New Roman"/>
                <w:lang w:val="nl-NL"/>
              </w:rPr>
            </w:pPr>
          </w:p>
          <w:p w14:paraId="54FB1D70" w14:textId="77777777" w:rsidR="005B1931" w:rsidRPr="005B1931" w:rsidRDefault="005B1931" w:rsidP="005B1931">
            <w:pPr>
              <w:spacing w:after="0" w:line="240" w:lineRule="auto"/>
              <w:rPr>
                <w:rFonts w:cs="Times New Roman"/>
                <w:lang w:val="nl-NL"/>
              </w:rPr>
            </w:pPr>
          </w:p>
          <w:p w14:paraId="40A540CE" w14:textId="44FCEAB5" w:rsidR="005B1931" w:rsidRDefault="005B1931" w:rsidP="005B1931">
            <w:pPr>
              <w:spacing w:after="0" w:line="240" w:lineRule="auto"/>
              <w:rPr>
                <w:rFonts w:cs="Times New Roman"/>
                <w:lang w:val="nl-NL"/>
              </w:rPr>
            </w:pPr>
          </w:p>
          <w:p w14:paraId="35C4FA2C" w14:textId="60BE2A59" w:rsidR="005B1931" w:rsidRDefault="005B1931" w:rsidP="005B1931">
            <w:pPr>
              <w:spacing w:after="0" w:line="240" w:lineRule="auto"/>
              <w:rPr>
                <w:rFonts w:cs="Times New Roman"/>
                <w:lang w:val="nl-NL"/>
              </w:rPr>
            </w:pPr>
          </w:p>
          <w:p w14:paraId="7A6B734B" w14:textId="0732F1B8" w:rsidR="005B1931" w:rsidRDefault="005B1931" w:rsidP="005B1931">
            <w:pPr>
              <w:spacing w:after="0" w:line="240" w:lineRule="auto"/>
              <w:rPr>
                <w:rFonts w:cs="Times New Roman"/>
                <w:lang w:val="nl-NL"/>
              </w:rPr>
            </w:pPr>
          </w:p>
          <w:p w14:paraId="486FE1DB" w14:textId="07386960" w:rsidR="005B1931" w:rsidRDefault="005B1931" w:rsidP="005B1931">
            <w:pPr>
              <w:spacing w:after="0" w:line="240" w:lineRule="auto"/>
              <w:rPr>
                <w:rFonts w:cs="Times New Roman"/>
                <w:lang w:val="nl-NL"/>
              </w:rPr>
            </w:pPr>
          </w:p>
          <w:p w14:paraId="1A2F410C" w14:textId="77777777" w:rsidR="005B1931" w:rsidRPr="005B1931" w:rsidRDefault="005B1931" w:rsidP="005B1931">
            <w:pPr>
              <w:spacing w:after="0" w:line="240" w:lineRule="auto"/>
              <w:rPr>
                <w:rFonts w:cs="Times New Roman"/>
                <w:lang w:val="nl-NL"/>
              </w:rPr>
            </w:pPr>
          </w:p>
          <w:p w14:paraId="1EB406FD" w14:textId="77777777" w:rsidR="005B1931" w:rsidRPr="005B1931" w:rsidRDefault="005B1931" w:rsidP="005B1931">
            <w:pPr>
              <w:spacing w:after="0" w:line="240" w:lineRule="auto"/>
              <w:rPr>
                <w:rFonts w:cs="Times New Roman"/>
                <w:lang w:val="nl-NL"/>
              </w:rPr>
            </w:pPr>
            <w:r w:rsidRPr="005B1931">
              <w:rPr>
                <w:rFonts w:cs="Times New Roman"/>
                <w:lang w:val="nl-NL"/>
              </w:rPr>
              <w:t>- HS hưởng ứng tiết mục</w:t>
            </w:r>
          </w:p>
          <w:p w14:paraId="127F15B6" w14:textId="0AC9083B" w:rsidR="005B1931" w:rsidRPr="005B1931" w:rsidRDefault="005B1931" w:rsidP="005B1931">
            <w:pPr>
              <w:spacing w:after="0" w:line="240" w:lineRule="auto"/>
              <w:rPr>
                <w:rFonts w:cs="Times New Roman"/>
                <w:lang w:val="nl-NL"/>
              </w:rPr>
            </w:pPr>
          </w:p>
          <w:p w14:paraId="30709E6B" w14:textId="77777777" w:rsidR="005B1931" w:rsidRPr="005B1931" w:rsidRDefault="005B1931" w:rsidP="005B1931">
            <w:pPr>
              <w:spacing w:after="0" w:line="240" w:lineRule="auto"/>
              <w:rPr>
                <w:rFonts w:cs="Times New Roman"/>
                <w:lang w:val="nl-NL"/>
              </w:rPr>
            </w:pPr>
            <w:r w:rsidRPr="005B1931">
              <w:rPr>
                <w:rFonts w:cs="Times New Roman"/>
                <w:lang w:val="nl-NL"/>
              </w:rPr>
              <w:t>- HS khối lớp 5</w:t>
            </w:r>
          </w:p>
          <w:p w14:paraId="6B7A32A9" w14:textId="77777777" w:rsidR="005B1931" w:rsidRPr="005B1931" w:rsidRDefault="005B1931" w:rsidP="005B1931">
            <w:pPr>
              <w:spacing w:after="0" w:line="240" w:lineRule="auto"/>
              <w:rPr>
                <w:rFonts w:cs="Times New Roman"/>
                <w:lang w:val="nl-NL"/>
              </w:rPr>
            </w:pPr>
          </w:p>
          <w:p w14:paraId="49F66DDD" w14:textId="5D4D83C4" w:rsidR="005B1931" w:rsidRDefault="005B1931" w:rsidP="005B1931">
            <w:pPr>
              <w:spacing w:after="0" w:line="240" w:lineRule="auto"/>
              <w:rPr>
                <w:rFonts w:cs="Times New Roman"/>
                <w:lang w:val="nl-NL"/>
              </w:rPr>
            </w:pPr>
          </w:p>
          <w:p w14:paraId="01C4E939" w14:textId="77777777" w:rsidR="005B1931" w:rsidRPr="005B1931" w:rsidRDefault="005B1931" w:rsidP="005B1931">
            <w:pPr>
              <w:spacing w:after="0" w:line="240" w:lineRule="auto"/>
              <w:rPr>
                <w:rFonts w:cs="Times New Roman"/>
                <w:lang w:val="nl-NL"/>
              </w:rPr>
            </w:pPr>
          </w:p>
          <w:p w14:paraId="0DE1837E" w14:textId="77777777" w:rsidR="005B1931" w:rsidRPr="005B1931" w:rsidRDefault="005B1931" w:rsidP="005B1931">
            <w:pPr>
              <w:spacing w:after="0" w:line="240" w:lineRule="auto"/>
              <w:rPr>
                <w:rFonts w:cs="Times New Roman"/>
                <w:lang w:val="nl-NL"/>
              </w:rPr>
            </w:pPr>
          </w:p>
          <w:p w14:paraId="1F7E21D6" w14:textId="77777777" w:rsidR="005B1931" w:rsidRPr="005B1931" w:rsidRDefault="005B1931" w:rsidP="005B1931">
            <w:pPr>
              <w:spacing w:after="0" w:line="240" w:lineRule="auto"/>
              <w:rPr>
                <w:rFonts w:cs="Times New Roman"/>
                <w:lang w:val="nl-NL"/>
              </w:rPr>
            </w:pPr>
            <w:r w:rsidRPr="005B1931">
              <w:rPr>
                <w:rFonts w:cs="Times New Roman"/>
                <w:lang w:val="nl-NL"/>
              </w:rPr>
              <w:t>- HS trả lời câu hỏi</w:t>
            </w:r>
          </w:p>
          <w:p w14:paraId="44E4D6E6" w14:textId="77777777" w:rsidR="005B1931" w:rsidRPr="005B1931" w:rsidRDefault="005B1931" w:rsidP="005B1931">
            <w:pPr>
              <w:pStyle w:val="NormalWeb"/>
              <w:shd w:val="clear" w:color="auto" w:fill="FFFFFF"/>
              <w:spacing w:before="0" w:beforeAutospacing="0" w:after="0" w:afterAutospacing="0"/>
              <w:rPr>
                <w:b/>
                <w:i/>
                <w:color w:val="FF0000"/>
                <w:sz w:val="28"/>
                <w:szCs w:val="28"/>
              </w:rPr>
            </w:pPr>
            <w:r w:rsidRPr="005B1931">
              <w:rPr>
                <w:sz w:val="28"/>
                <w:szCs w:val="28"/>
                <w:lang w:val="nl-NL"/>
              </w:rPr>
              <w:t>+</w:t>
            </w:r>
            <w:r w:rsidRPr="005B1931">
              <w:rPr>
                <w:rStyle w:val="Strong"/>
                <w:rFonts w:eastAsiaTheme="majorEastAsia"/>
                <w:i/>
                <w:color w:val="FF0000"/>
                <w:sz w:val="28"/>
                <w:szCs w:val="28"/>
                <w:bdr w:val="none" w:sz="0" w:space="0" w:color="auto" w:frame="1"/>
              </w:rPr>
              <w:t xml:space="preserve"> Ngày 22/12/1944</w:t>
            </w:r>
            <w:r w:rsidRPr="005B1931">
              <w:rPr>
                <w:rStyle w:val="Strong"/>
                <w:rFonts w:eastAsiaTheme="majorEastAsia"/>
                <w:i/>
                <w:color w:val="FF0000"/>
                <w:sz w:val="28"/>
                <w:szCs w:val="28"/>
                <w:bdr w:val="none" w:sz="0" w:space="0" w:color="auto" w:frame="1"/>
                <w:lang w:val="en-US"/>
              </w:rPr>
              <w:t>.</w:t>
            </w:r>
            <w:r w:rsidRPr="005B1931">
              <w:rPr>
                <w:rStyle w:val="Strong"/>
                <w:rFonts w:eastAsiaTheme="majorEastAsia"/>
                <w:i/>
                <w:color w:val="FF0000"/>
                <w:sz w:val="28"/>
                <w:szCs w:val="28"/>
                <w:bdr w:val="none" w:sz="0" w:space="0" w:color="auto" w:frame="1"/>
              </w:rPr>
              <w:t xml:space="preserve"> Do đồng chí Đại tướng Võ Nguyên Giáp chỉ huy chung.</w:t>
            </w:r>
          </w:p>
          <w:p w14:paraId="34868CAB" w14:textId="72C83EF2" w:rsidR="005B1931" w:rsidRDefault="005B1931" w:rsidP="005B1931">
            <w:pPr>
              <w:pStyle w:val="NormalWeb"/>
              <w:shd w:val="clear" w:color="auto" w:fill="FFFFFF"/>
              <w:spacing w:before="0" w:beforeAutospacing="0" w:after="0" w:afterAutospacing="0"/>
              <w:rPr>
                <w:rStyle w:val="Strong"/>
                <w:rFonts w:eastAsiaTheme="majorEastAsia"/>
                <w:i/>
                <w:color w:val="FF0000"/>
                <w:sz w:val="28"/>
                <w:szCs w:val="28"/>
                <w:bdr w:val="none" w:sz="0" w:space="0" w:color="auto" w:frame="1"/>
              </w:rPr>
            </w:pPr>
            <w:r w:rsidRPr="005B1931">
              <w:rPr>
                <w:sz w:val="28"/>
                <w:szCs w:val="28"/>
                <w:lang w:val="nl-NL"/>
              </w:rPr>
              <w:t xml:space="preserve">+ </w:t>
            </w:r>
            <w:r w:rsidRPr="005B1931">
              <w:rPr>
                <w:rStyle w:val="Strong"/>
                <w:rFonts w:eastAsiaTheme="majorEastAsia"/>
                <w:i/>
                <w:color w:val="FF0000"/>
                <w:sz w:val="28"/>
                <w:szCs w:val="28"/>
                <w:bdr w:val="none" w:sz="0" w:space="0" w:color="auto" w:frame="1"/>
              </w:rPr>
              <w:t>Võ Nguyên Giáp</w:t>
            </w:r>
          </w:p>
          <w:p w14:paraId="0723B8F6" w14:textId="77777777" w:rsidR="005B1931" w:rsidRPr="005B1931" w:rsidRDefault="005B1931" w:rsidP="005B1931">
            <w:pPr>
              <w:pStyle w:val="NormalWeb"/>
              <w:shd w:val="clear" w:color="auto" w:fill="FFFFFF"/>
              <w:spacing w:before="0" w:beforeAutospacing="0" w:after="0" w:afterAutospacing="0"/>
              <w:rPr>
                <w:i/>
                <w:color w:val="FF0000"/>
                <w:sz w:val="28"/>
                <w:szCs w:val="28"/>
              </w:rPr>
            </w:pPr>
          </w:p>
          <w:p w14:paraId="31A39843" w14:textId="5E560887" w:rsidR="005B1931" w:rsidRPr="005B1931" w:rsidRDefault="005B1931" w:rsidP="005B1931">
            <w:pPr>
              <w:pStyle w:val="NormalWeb"/>
              <w:shd w:val="clear" w:color="auto" w:fill="FFFFFF"/>
              <w:spacing w:before="0" w:beforeAutospacing="0" w:after="0" w:afterAutospacing="0"/>
              <w:rPr>
                <w:i/>
                <w:color w:val="FF0000"/>
                <w:sz w:val="28"/>
                <w:szCs w:val="28"/>
              </w:rPr>
            </w:pPr>
            <w:r w:rsidRPr="005B1931">
              <w:rPr>
                <w:sz w:val="28"/>
                <w:szCs w:val="28"/>
                <w:lang w:val="nl-NL"/>
              </w:rPr>
              <w:t xml:space="preserve">+ </w:t>
            </w:r>
            <w:r w:rsidRPr="005B1931">
              <w:rPr>
                <w:rStyle w:val="Strong"/>
                <w:rFonts w:eastAsiaTheme="majorEastAsia"/>
                <w:i/>
                <w:color w:val="FF0000"/>
                <w:sz w:val="28"/>
                <w:szCs w:val="28"/>
                <w:bdr w:val="none" w:sz="0" w:space="0" w:color="auto" w:frame="1"/>
              </w:rPr>
              <w:t>Ngày 30 tháng 4 năm 1975</w:t>
            </w:r>
          </w:p>
          <w:p w14:paraId="6C150506" w14:textId="77777777" w:rsidR="005B1931" w:rsidRPr="005B1931" w:rsidRDefault="005B1931" w:rsidP="005B1931">
            <w:pPr>
              <w:pStyle w:val="NormalWeb"/>
              <w:shd w:val="clear" w:color="auto" w:fill="FFFFFF"/>
              <w:spacing w:before="0" w:beforeAutospacing="0" w:after="0" w:afterAutospacing="0"/>
              <w:rPr>
                <w:i/>
                <w:color w:val="FF0000"/>
                <w:sz w:val="28"/>
                <w:szCs w:val="28"/>
              </w:rPr>
            </w:pPr>
            <w:r w:rsidRPr="005B1931">
              <w:rPr>
                <w:sz w:val="28"/>
                <w:szCs w:val="28"/>
                <w:lang w:val="nl-NL"/>
              </w:rPr>
              <w:t xml:space="preserve">+ </w:t>
            </w:r>
            <w:r w:rsidRPr="005B1931">
              <w:rPr>
                <w:color w:val="1F1F1F"/>
                <w:sz w:val="28"/>
                <w:szCs w:val="28"/>
                <w:shd w:val="clear" w:color="auto" w:fill="FFFFFF"/>
              </w:rPr>
              <w:t xml:space="preserve">Phan Văn Giang (sinh ngày 14 tháng 10 năm 1960) là một tướng lĩnh Quân đội nhân dân Việt Nam, cấp bậc quân hàm </w:t>
            </w:r>
            <w:r w:rsidRPr="005B1931">
              <w:rPr>
                <w:color w:val="1F1F1F"/>
                <w:sz w:val="28"/>
                <w:szCs w:val="28"/>
                <w:shd w:val="clear" w:color="auto" w:fill="FFFFFF"/>
              </w:rPr>
              <w:lastRenderedPageBreak/>
              <w:t>Đại tướng. Ông hiện là Ủy viên Bộ Chính trị Ban Chấp hành Trung ương Đảng Cộng sản Việt Nam khóa XIII, Phó Bí thư Quân ủy Trung ương, Bộ trưởng Bộ Quốc phòng Việt Nam.</w:t>
            </w:r>
          </w:p>
          <w:p w14:paraId="36CC26FF" w14:textId="2C81B6F7" w:rsidR="005B1931" w:rsidRDefault="005B1931" w:rsidP="005B1931">
            <w:pPr>
              <w:pStyle w:val="NormalWeb"/>
              <w:shd w:val="clear" w:color="auto" w:fill="FFFFFF"/>
              <w:spacing w:before="0" w:beforeAutospacing="0" w:after="0" w:afterAutospacing="0"/>
              <w:rPr>
                <w:rStyle w:val="Strong"/>
                <w:rFonts w:eastAsiaTheme="majorEastAsia"/>
                <w:i/>
                <w:color w:val="FF0000"/>
                <w:sz w:val="28"/>
                <w:szCs w:val="28"/>
                <w:bdr w:val="none" w:sz="0" w:space="0" w:color="auto" w:frame="1"/>
              </w:rPr>
            </w:pPr>
            <w:r w:rsidRPr="005B1931">
              <w:rPr>
                <w:rStyle w:val="Strong"/>
                <w:rFonts w:eastAsiaTheme="majorEastAsia"/>
                <w:i/>
                <w:color w:val="FF0000"/>
                <w:sz w:val="28"/>
                <w:szCs w:val="28"/>
                <w:bdr w:val="none" w:sz="0" w:space="0" w:color="auto" w:frame="1"/>
                <w:lang w:val="en-US"/>
              </w:rPr>
              <w:t xml:space="preserve">+ </w:t>
            </w:r>
            <w:r w:rsidRPr="005B1931">
              <w:rPr>
                <w:rStyle w:val="Strong"/>
                <w:rFonts w:eastAsiaTheme="majorEastAsia"/>
                <w:i/>
                <w:color w:val="FF0000"/>
                <w:sz w:val="28"/>
                <w:szCs w:val="28"/>
                <w:bdr w:val="none" w:sz="0" w:space="0" w:color="auto" w:frame="1"/>
              </w:rPr>
              <w:t>Ngày 22/12/1989</w:t>
            </w:r>
          </w:p>
          <w:p w14:paraId="0754F67A" w14:textId="61806A81" w:rsidR="005B1931" w:rsidRDefault="005B1931" w:rsidP="005B1931">
            <w:pPr>
              <w:pStyle w:val="NormalWeb"/>
              <w:shd w:val="clear" w:color="auto" w:fill="FFFFFF"/>
              <w:spacing w:before="0" w:beforeAutospacing="0" w:after="0" w:afterAutospacing="0"/>
              <w:rPr>
                <w:rStyle w:val="Strong"/>
                <w:rFonts w:eastAsiaTheme="majorEastAsia"/>
                <w:i/>
                <w:color w:val="FF0000"/>
                <w:sz w:val="28"/>
                <w:szCs w:val="28"/>
                <w:bdr w:val="none" w:sz="0" w:space="0" w:color="auto" w:frame="1"/>
              </w:rPr>
            </w:pPr>
          </w:p>
          <w:p w14:paraId="1682BBF2" w14:textId="3070E7AA" w:rsidR="005B1931" w:rsidRDefault="005B1931" w:rsidP="005B1931">
            <w:pPr>
              <w:pStyle w:val="NormalWeb"/>
              <w:shd w:val="clear" w:color="auto" w:fill="FFFFFF"/>
              <w:spacing w:before="0" w:beforeAutospacing="0" w:after="0" w:afterAutospacing="0"/>
              <w:rPr>
                <w:rStyle w:val="Strong"/>
                <w:rFonts w:eastAsiaTheme="majorEastAsia"/>
                <w:i/>
                <w:color w:val="FF0000"/>
                <w:sz w:val="28"/>
                <w:szCs w:val="28"/>
                <w:bdr w:val="none" w:sz="0" w:space="0" w:color="auto" w:frame="1"/>
              </w:rPr>
            </w:pPr>
          </w:p>
          <w:p w14:paraId="767439CC" w14:textId="77777777" w:rsidR="005B1931" w:rsidRPr="005B1931" w:rsidRDefault="005B1931" w:rsidP="005B1931">
            <w:pPr>
              <w:pStyle w:val="NormalWeb"/>
              <w:shd w:val="clear" w:color="auto" w:fill="FFFFFF"/>
              <w:spacing w:before="0" w:beforeAutospacing="0" w:after="0" w:afterAutospacing="0"/>
              <w:rPr>
                <w:i/>
                <w:color w:val="FF0000"/>
                <w:sz w:val="28"/>
                <w:szCs w:val="28"/>
              </w:rPr>
            </w:pPr>
          </w:p>
          <w:p w14:paraId="5100CB98" w14:textId="77777777" w:rsidR="005B1931" w:rsidRPr="005B1931" w:rsidRDefault="005B1931" w:rsidP="005B1931">
            <w:pPr>
              <w:spacing w:after="0" w:line="240" w:lineRule="auto"/>
              <w:rPr>
                <w:rFonts w:cs="Times New Roman"/>
                <w:lang w:val="nl-NL"/>
              </w:rPr>
            </w:pPr>
            <w:r w:rsidRPr="005B1931">
              <w:rPr>
                <w:rFonts w:cs="Times New Roman"/>
                <w:lang w:val="nl-NL"/>
              </w:rPr>
              <w:t>- HS lắng nghe và thực hiện</w:t>
            </w:r>
          </w:p>
        </w:tc>
      </w:tr>
    </w:tbl>
    <w:p w14:paraId="65791037" w14:textId="63DA4D87" w:rsidR="005B1931" w:rsidRDefault="005B1931" w:rsidP="005B1931"/>
    <w:p w14:paraId="48DD2F26" w14:textId="25661AEB" w:rsidR="005B1931" w:rsidRDefault="005B1931" w:rsidP="005B1931">
      <w:pPr>
        <w:jc w:val="center"/>
      </w:pPr>
      <w:r>
        <w:t>___________________________________</w:t>
      </w:r>
    </w:p>
    <w:p w14:paraId="5AA3995F" w14:textId="706FF0E2" w:rsidR="00C83A3F" w:rsidRDefault="00C83A3F" w:rsidP="00C83A3F">
      <w:pPr>
        <w:rPr>
          <w:b/>
        </w:rPr>
      </w:pPr>
      <w:r w:rsidRPr="007F19DE">
        <w:rPr>
          <w:b/>
        </w:rPr>
        <w:t>Tiế</w:t>
      </w:r>
      <w:r>
        <w:rPr>
          <w:b/>
        </w:rPr>
        <w:t>t 2. Toán</w:t>
      </w:r>
    </w:p>
    <w:p w14:paraId="513FA80E" w14:textId="77777777" w:rsidR="00EE52BE" w:rsidRPr="00C535B4" w:rsidRDefault="00EE52BE" w:rsidP="006E3807">
      <w:pPr>
        <w:jc w:val="center"/>
        <w:rPr>
          <w:b/>
        </w:rPr>
      </w:pPr>
      <w:r w:rsidRPr="00C535B4">
        <w:rPr>
          <w:b/>
        </w:rPr>
        <w:t>BÀI 36:  LUYỆN TẬP</w:t>
      </w:r>
      <w:r w:rsidR="006E3807" w:rsidRPr="00C535B4">
        <w:rPr>
          <w:b/>
        </w:rPr>
        <w:t xml:space="preserve"> (Tiếp theo) – tiết 2</w:t>
      </w:r>
      <w:r w:rsidRPr="00C535B4">
        <w:rPr>
          <w:b/>
        </w:rPr>
        <w:t xml:space="preserve"> </w:t>
      </w:r>
    </w:p>
    <w:p w14:paraId="121EF310" w14:textId="77777777" w:rsidR="00EE52BE" w:rsidRDefault="00EE52BE" w:rsidP="00EE52BE">
      <w:r>
        <w:rPr>
          <w:b/>
        </w:rPr>
        <w:t>I. MỤC TIÊU</w:t>
      </w:r>
      <w:r>
        <w:t>: Sau bài học, HS biết:</w:t>
      </w:r>
    </w:p>
    <w:p w14:paraId="485F5559" w14:textId="77777777" w:rsidR="00EE52BE" w:rsidRDefault="00EE52BE" w:rsidP="00EE52BE">
      <w:pPr>
        <w:rPr>
          <w:b/>
        </w:rPr>
      </w:pPr>
      <w:r>
        <w:rPr>
          <w:b/>
        </w:rPr>
        <w:t>1. Kiến thức, kĩ năng</w:t>
      </w:r>
    </w:p>
    <w:p w14:paraId="0C5A1B71" w14:textId="77777777" w:rsidR="00EE52BE" w:rsidRDefault="00EE52BE" w:rsidP="00EE52BE">
      <w:r>
        <w:t>- Thực hành trừ (có nhớ) trong phạm vi 100</w:t>
      </w:r>
    </w:p>
    <w:p w14:paraId="77DB64EF" w14:textId="77777777" w:rsidR="00EE52BE" w:rsidRDefault="00EE52BE" w:rsidP="00EE52BE">
      <w:r>
        <w:t>- Thực hiện được việc đặt tính rồi tính và tính nhẩm trừ (có nhớ) dạng 100 trừ cho một số.</w:t>
      </w:r>
    </w:p>
    <w:p w14:paraId="36BC2F71" w14:textId="77777777" w:rsidR="00EE52BE" w:rsidRDefault="00EE52BE" w:rsidP="00EE52BE">
      <w:pPr>
        <w:rPr>
          <w:b/>
        </w:rPr>
      </w:pPr>
      <w:r>
        <w:rPr>
          <w:b/>
        </w:rPr>
        <w:t>2. Phẩm  chất, năng lực</w:t>
      </w:r>
    </w:p>
    <w:p w14:paraId="6C74DD3C" w14:textId="77777777" w:rsidR="00EE52BE" w:rsidRDefault="00EE52BE" w:rsidP="00EE52BE">
      <w:r>
        <w:t xml:space="preserve">a. </w:t>
      </w:r>
      <w:r w:rsidRPr="006110CE">
        <w:rPr>
          <w:i/>
        </w:rPr>
        <w:t>Năng lực:</w:t>
      </w:r>
      <w:r>
        <w:t xml:space="preserve"> Thông qua việc đặt tín và tính HS có cơ hội phát triển năng lực tư duy, lập luận toán học, NL giải quyết vấn đề, Nl giao tiếp</w:t>
      </w:r>
    </w:p>
    <w:p w14:paraId="5A58492C" w14:textId="77777777" w:rsidR="00EE52BE" w:rsidRDefault="00EE52BE" w:rsidP="00EE52BE">
      <w:r>
        <w:t xml:space="preserve">b. </w:t>
      </w:r>
      <w:r w:rsidRPr="006110CE">
        <w:rPr>
          <w:i/>
        </w:rPr>
        <w:t>Phẩm chất</w:t>
      </w:r>
      <w:r>
        <w:t>: chăm chỉ, trách nhiệm, nhân ái, có tinh thần hợp tác khi làm việc nhớm.</w:t>
      </w:r>
    </w:p>
    <w:p w14:paraId="07FBF8ED" w14:textId="77777777" w:rsidR="00EE52BE" w:rsidRDefault="00EE52BE" w:rsidP="00EE52BE">
      <w:pPr>
        <w:rPr>
          <w:b/>
        </w:rPr>
      </w:pPr>
      <w:r>
        <w:rPr>
          <w:b/>
        </w:rPr>
        <w:t>II. ĐỒ DÙNG DẠY HỌC</w:t>
      </w:r>
    </w:p>
    <w:p w14:paraId="68894AB3" w14:textId="77777777" w:rsidR="00EE52BE" w:rsidRDefault="00EE52BE" w:rsidP="00EE52BE">
      <w:r>
        <w:t>GV: SHS, bảng phụ ghi bài 4</w:t>
      </w:r>
    </w:p>
    <w:p w14:paraId="7603B47A" w14:textId="77777777" w:rsidR="00EE52BE" w:rsidRDefault="00EE52BE" w:rsidP="00EE52BE">
      <w:r>
        <w:t xml:space="preserve">HS: SHS, bảng con, Vở </w:t>
      </w:r>
    </w:p>
    <w:p w14:paraId="072FAB67" w14:textId="77777777" w:rsidR="00EE52BE" w:rsidRDefault="00EE52BE" w:rsidP="00EE52BE">
      <w:pPr>
        <w:rPr>
          <w:b/>
        </w:rPr>
      </w:pPr>
      <w:r>
        <w:rPr>
          <w:b/>
        </w:rPr>
        <w:t>III. CÁC HOẠT ĐỘNG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856"/>
        <w:gridCol w:w="3402"/>
      </w:tblGrid>
      <w:tr w:rsidR="00EE52BE" w:rsidRPr="00F40707" w14:paraId="2CFD7390" w14:textId="77777777" w:rsidTr="00EE52BE">
        <w:tc>
          <w:tcPr>
            <w:tcW w:w="2660" w:type="dxa"/>
            <w:shd w:val="clear" w:color="auto" w:fill="auto"/>
          </w:tcPr>
          <w:p w14:paraId="4ACF444B" w14:textId="77777777" w:rsidR="00EE52BE" w:rsidRPr="00F40707" w:rsidRDefault="00EE52BE" w:rsidP="00231954">
            <w:pPr>
              <w:jc w:val="center"/>
              <w:rPr>
                <w:b/>
              </w:rPr>
            </w:pPr>
            <w:r w:rsidRPr="00F40707">
              <w:rPr>
                <w:b/>
              </w:rPr>
              <w:t>ND các hoạt động DH</w:t>
            </w:r>
          </w:p>
        </w:tc>
        <w:tc>
          <w:tcPr>
            <w:tcW w:w="3856" w:type="dxa"/>
            <w:shd w:val="clear" w:color="auto" w:fill="auto"/>
          </w:tcPr>
          <w:p w14:paraId="0C7BBBBA" w14:textId="77777777" w:rsidR="00EE52BE" w:rsidRPr="00F40707" w:rsidRDefault="00EE52BE" w:rsidP="00231954">
            <w:pPr>
              <w:jc w:val="center"/>
              <w:rPr>
                <w:b/>
              </w:rPr>
            </w:pPr>
            <w:r w:rsidRPr="00F40707">
              <w:rPr>
                <w:b/>
              </w:rPr>
              <w:t>HĐ của GV</w:t>
            </w:r>
          </w:p>
        </w:tc>
        <w:tc>
          <w:tcPr>
            <w:tcW w:w="3402" w:type="dxa"/>
            <w:shd w:val="clear" w:color="auto" w:fill="auto"/>
          </w:tcPr>
          <w:p w14:paraId="01DD972E" w14:textId="77777777" w:rsidR="00EE52BE" w:rsidRPr="00F40707" w:rsidRDefault="00EE52BE" w:rsidP="00231954">
            <w:pPr>
              <w:jc w:val="center"/>
              <w:rPr>
                <w:b/>
              </w:rPr>
            </w:pPr>
            <w:r w:rsidRPr="00F40707">
              <w:rPr>
                <w:b/>
              </w:rPr>
              <w:t>HĐ của HS</w:t>
            </w:r>
          </w:p>
        </w:tc>
      </w:tr>
      <w:tr w:rsidR="00EE52BE" w:rsidRPr="00F40707" w14:paraId="4073A6C8" w14:textId="77777777" w:rsidTr="00EE52BE">
        <w:tc>
          <w:tcPr>
            <w:tcW w:w="2660" w:type="dxa"/>
            <w:shd w:val="clear" w:color="auto" w:fill="auto"/>
          </w:tcPr>
          <w:p w14:paraId="12472978" w14:textId="77777777" w:rsidR="00EE52BE" w:rsidRPr="00F40707" w:rsidRDefault="00EE52BE" w:rsidP="00EE52BE">
            <w:pPr>
              <w:widowControl w:val="0"/>
              <w:spacing w:after="0" w:line="240" w:lineRule="auto"/>
              <w:jc w:val="both"/>
              <w:rPr>
                <w:rFonts w:eastAsia="Calibri"/>
                <w:b/>
                <w:color w:val="000000"/>
              </w:rPr>
            </w:pPr>
            <w:r w:rsidRPr="00F40707">
              <w:rPr>
                <w:rFonts w:eastAsia="Calibri"/>
                <w:b/>
                <w:color w:val="000000"/>
              </w:rPr>
              <w:t>A. Hoạt động khởi động</w:t>
            </w:r>
          </w:p>
          <w:p w14:paraId="4F0E9604"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 xml:space="preserve">Mục tiêu: Tạo tâm </w:t>
            </w:r>
            <w:r w:rsidRPr="00F40707">
              <w:rPr>
                <w:rFonts w:eastAsia="Calibri"/>
                <w:i/>
                <w:color w:val="000000"/>
              </w:rPr>
              <w:lastRenderedPageBreak/>
              <w:t>thế vui tươi, phấn khởi</w:t>
            </w:r>
          </w:p>
          <w:p w14:paraId="7D9E04D8" w14:textId="77777777" w:rsidR="00EE52BE" w:rsidRPr="00F40707" w:rsidRDefault="00EE52BE" w:rsidP="00EE52BE">
            <w:pPr>
              <w:widowControl w:val="0"/>
              <w:spacing w:after="0" w:line="240" w:lineRule="auto"/>
              <w:rPr>
                <w:rFonts w:eastAsia="Calibri"/>
                <w:i/>
                <w:color w:val="000000"/>
              </w:rPr>
            </w:pPr>
          </w:p>
          <w:p w14:paraId="322CDA2A" w14:textId="77777777" w:rsidR="00EE52BE" w:rsidRPr="00F40707" w:rsidRDefault="00EE52BE" w:rsidP="00EE52BE">
            <w:pPr>
              <w:widowControl w:val="0"/>
              <w:spacing w:after="0" w:line="240" w:lineRule="auto"/>
              <w:rPr>
                <w:rFonts w:eastAsia="Calibri"/>
                <w:i/>
                <w:color w:val="000000"/>
              </w:rPr>
            </w:pPr>
          </w:p>
          <w:p w14:paraId="7DBA554C" w14:textId="77777777" w:rsidR="00EE52BE" w:rsidRPr="00F40707" w:rsidRDefault="00EE52BE" w:rsidP="00EE52BE">
            <w:pPr>
              <w:widowControl w:val="0"/>
              <w:spacing w:after="0" w:line="240" w:lineRule="auto"/>
              <w:rPr>
                <w:rFonts w:eastAsia="Calibri"/>
                <w:i/>
                <w:color w:val="000000"/>
              </w:rPr>
            </w:pPr>
          </w:p>
          <w:p w14:paraId="70672EDB" w14:textId="77777777" w:rsidR="00EE52BE" w:rsidRPr="00F40707" w:rsidRDefault="00EE52BE" w:rsidP="00EE52BE">
            <w:pPr>
              <w:widowControl w:val="0"/>
              <w:spacing w:after="0" w:line="240" w:lineRule="auto"/>
              <w:rPr>
                <w:rFonts w:eastAsia="Calibri"/>
                <w:i/>
                <w:color w:val="000000"/>
              </w:rPr>
            </w:pPr>
          </w:p>
          <w:p w14:paraId="417D7721" w14:textId="77777777" w:rsidR="00EE52BE" w:rsidRPr="00F40707" w:rsidRDefault="00EE52BE" w:rsidP="00EE52BE">
            <w:pPr>
              <w:widowControl w:val="0"/>
              <w:spacing w:after="0" w:line="240" w:lineRule="auto"/>
              <w:rPr>
                <w:rFonts w:eastAsia="Calibri"/>
                <w:i/>
                <w:color w:val="000000"/>
              </w:rPr>
            </w:pPr>
          </w:p>
          <w:p w14:paraId="054FF24D" w14:textId="77777777" w:rsidR="00EE52BE" w:rsidRPr="00F40707" w:rsidRDefault="00EE52BE" w:rsidP="00EE52BE">
            <w:pPr>
              <w:widowControl w:val="0"/>
              <w:spacing w:after="0" w:line="240" w:lineRule="auto"/>
              <w:rPr>
                <w:rFonts w:eastAsia="Calibri"/>
                <w:i/>
                <w:color w:val="000000"/>
              </w:rPr>
            </w:pPr>
          </w:p>
          <w:p w14:paraId="670F281F" w14:textId="77777777" w:rsidR="00EE52BE" w:rsidRPr="00F40707" w:rsidRDefault="00EE52BE" w:rsidP="00EE52BE">
            <w:pPr>
              <w:widowControl w:val="0"/>
              <w:spacing w:after="0" w:line="240" w:lineRule="auto"/>
              <w:rPr>
                <w:rFonts w:eastAsia="Calibri"/>
                <w:i/>
                <w:color w:val="000000"/>
              </w:rPr>
            </w:pPr>
          </w:p>
          <w:p w14:paraId="4B831749" w14:textId="77777777" w:rsidR="00EE52BE" w:rsidRPr="00F40707" w:rsidRDefault="00EE52BE" w:rsidP="00EE52BE">
            <w:pPr>
              <w:widowControl w:val="0"/>
              <w:spacing w:after="0" w:line="240" w:lineRule="auto"/>
              <w:jc w:val="both"/>
              <w:rPr>
                <w:rFonts w:eastAsia="Calibri"/>
                <w:b/>
                <w:color w:val="000000"/>
              </w:rPr>
            </w:pPr>
            <w:r w:rsidRPr="00F40707">
              <w:rPr>
                <w:rFonts w:eastAsia="Calibri"/>
                <w:b/>
                <w:color w:val="000000"/>
              </w:rPr>
              <w:t>B. Hoạt động hình thành kiến thức</w:t>
            </w:r>
          </w:p>
          <w:p w14:paraId="7F21262E" w14:textId="77777777" w:rsidR="00EE52BE" w:rsidRPr="00F40707" w:rsidRDefault="00EE52BE" w:rsidP="00EE52BE">
            <w:pPr>
              <w:widowControl w:val="0"/>
              <w:spacing w:after="0" w:line="240" w:lineRule="auto"/>
              <w:rPr>
                <w:rFonts w:eastAsia="Calibri"/>
                <w:i/>
              </w:rPr>
            </w:pPr>
            <w:r w:rsidRPr="00F40707">
              <w:rPr>
                <w:rFonts w:eastAsia="Calibri"/>
                <w:i/>
              </w:rPr>
              <w:t xml:space="preserve">Mục tiêu: Biết cách đặt tính và tính dạng 100 trừ đi một số </w:t>
            </w:r>
          </w:p>
          <w:p w14:paraId="35C2AAAC" w14:textId="77777777" w:rsidR="00EE52BE" w:rsidRPr="00F40707" w:rsidRDefault="00EE52BE" w:rsidP="00EE52BE">
            <w:pPr>
              <w:widowControl w:val="0"/>
              <w:spacing w:after="0" w:line="240" w:lineRule="auto"/>
              <w:rPr>
                <w:rFonts w:eastAsia="Calibri"/>
                <w:i/>
                <w:color w:val="000000"/>
              </w:rPr>
            </w:pPr>
          </w:p>
          <w:p w14:paraId="081A5AFC" w14:textId="77777777" w:rsidR="00EE52BE" w:rsidRPr="00F40707" w:rsidRDefault="00EE52BE" w:rsidP="00EE52BE">
            <w:pPr>
              <w:widowControl w:val="0"/>
              <w:spacing w:after="0" w:line="240" w:lineRule="auto"/>
              <w:rPr>
                <w:rFonts w:eastAsia="Calibri"/>
                <w:i/>
                <w:color w:val="000000"/>
              </w:rPr>
            </w:pPr>
            <w:r w:rsidRPr="00F40707">
              <w:rPr>
                <w:rFonts w:eastAsia="Calibri"/>
                <w:b/>
                <w:bCs/>
                <w:i/>
                <w:color w:val="000000"/>
              </w:rPr>
              <w:t>Bài 4</w:t>
            </w:r>
            <w:r w:rsidRPr="00F40707">
              <w:rPr>
                <w:rFonts w:eastAsia="Calibri"/>
                <w:i/>
                <w:color w:val="000000"/>
              </w:rPr>
              <w:t xml:space="preserve">:Mục tiêu: HS biết đặt tính </w:t>
            </w:r>
          </w:p>
          <w:p w14:paraId="7621287F"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 xml:space="preserve"> a/ Đặt tínhrồi tính (theo mẫu)</w:t>
            </w:r>
          </w:p>
          <w:p w14:paraId="711B7DC1"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     100</w:t>
            </w:r>
          </w:p>
          <w:p w14:paraId="46B44B6D" w14:textId="77777777" w:rsidR="00EE52BE" w:rsidRPr="00F40707" w:rsidRDefault="00EE52BE" w:rsidP="00EE52BE">
            <w:pPr>
              <w:widowControl w:val="0"/>
              <w:spacing w:after="0" w:line="240" w:lineRule="auto"/>
              <w:rPr>
                <w:rFonts w:eastAsia="Calibri"/>
                <w:color w:val="000000"/>
              </w:rPr>
            </w:pPr>
            <w:r w:rsidRPr="00F40707">
              <w:rPr>
                <w:rFonts w:eastAsia="Calibri"/>
                <w:b/>
                <w:noProof/>
                <w:color w:val="000000"/>
              </w:rPr>
              <mc:AlternateContent>
                <mc:Choice Requires="wps">
                  <w:drawing>
                    <wp:anchor distT="0" distB="0" distL="114300" distR="114300" simplePos="0" relativeHeight="251705344" behindDoc="0" locked="0" layoutInCell="1" allowOverlap="1" wp14:anchorId="2BE3A833" wp14:editId="57B88611">
                      <wp:simplePos x="0" y="0"/>
                      <wp:positionH relativeFrom="column">
                        <wp:posOffset>201295</wp:posOffset>
                      </wp:positionH>
                      <wp:positionV relativeFrom="paragraph">
                        <wp:posOffset>190500</wp:posOffset>
                      </wp:positionV>
                      <wp:extent cx="266700" cy="0"/>
                      <wp:effectExtent l="10795" t="9525"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462A1B" id="Straight Connector 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5pt" to="3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x6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VM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"/>
                  </w:pict>
                </mc:Fallback>
              </mc:AlternateContent>
            </w:r>
            <w:r w:rsidRPr="00F40707">
              <w:rPr>
                <w:rFonts w:eastAsia="Calibri"/>
                <w:color w:val="000000"/>
              </w:rPr>
              <w:t xml:space="preserve">    -    5</w:t>
            </w:r>
          </w:p>
          <w:p w14:paraId="0DBE673F"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      95</w:t>
            </w:r>
          </w:p>
          <w:p w14:paraId="5C8B9CC6" w14:textId="77777777" w:rsidR="00EE52BE" w:rsidRPr="00F40707" w:rsidRDefault="00EE52BE" w:rsidP="00EE52BE">
            <w:pPr>
              <w:widowControl w:val="0"/>
              <w:spacing w:after="0" w:line="240" w:lineRule="auto"/>
              <w:rPr>
                <w:rFonts w:eastAsia="Calibri"/>
                <w:color w:val="000000"/>
              </w:rPr>
            </w:pPr>
          </w:p>
          <w:p w14:paraId="730A3D4E"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Vậy 100 - 5 = 95</w:t>
            </w:r>
          </w:p>
          <w:p w14:paraId="6ADED052" w14:textId="77777777" w:rsidR="00EE52BE" w:rsidRPr="00F40707" w:rsidRDefault="00EE52BE" w:rsidP="00EE52BE">
            <w:pPr>
              <w:widowControl w:val="0"/>
              <w:spacing w:after="0" w:line="240" w:lineRule="auto"/>
              <w:rPr>
                <w:rFonts w:eastAsia="Calibri"/>
                <w:i/>
                <w:color w:val="000000"/>
              </w:rPr>
            </w:pPr>
          </w:p>
          <w:p w14:paraId="00EAC4B7" w14:textId="77777777" w:rsidR="00EE52BE" w:rsidRPr="00F40707" w:rsidRDefault="00EE52BE" w:rsidP="00EE52BE">
            <w:pPr>
              <w:widowControl w:val="0"/>
              <w:spacing w:after="0" w:line="240" w:lineRule="auto"/>
              <w:rPr>
                <w:rFonts w:eastAsia="Calibri"/>
                <w:i/>
                <w:color w:val="000000"/>
              </w:rPr>
            </w:pPr>
          </w:p>
          <w:p w14:paraId="49895BC0" w14:textId="77777777" w:rsidR="00EE52BE" w:rsidRPr="00F40707" w:rsidRDefault="00EE52BE" w:rsidP="00EE52BE">
            <w:pPr>
              <w:widowControl w:val="0"/>
              <w:spacing w:after="0" w:line="240" w:lineRule="auto"/>
              <w:rPr>
                <w:rFonts w:eastAsia="Calibri"/>
                <w:i/>
                <w:color w:val="000000"/>
              </w:rPr>
            </w:pPr>
          </w:p>
          <w:p w14:paraId="3591A23A" w14:textId="77777777" w:rsidR="00EE52BE" w:rsidRPr="00F40707" w:rsidRDefault="00EE52BE" w:rsidP="00EE52BE">
            <w:pPr>
              <w:widowControl w:val="0"/>
              <w:spacing w:after="0" w:line="240" w:lineRule="auto"/>
              <w:rPr>
                <w:rFonts w:eastAsia="Calibri"/>
                <w:i/>
                <w:color w:val="000000"/>
              </w:rPr>
            </w:pPr>
          </w:p>
          <w:p w14:paraId="2F096955" w14:textId="77777777" w:rsidR="00EE52BE" w:rsidRPr="00F40707" w:rsidRDefault="00EE52BE" w:rsidP="00EE52BE">
            <w:pPr>
              <w:widowControl w:val="0"/>
              <w:spacing w:after="0" w:line="240" w:lineRule="auto"/>
              <w:rPr>
                <w:rFonts w:eastAsia="Calibri"/>
                <w:i/>
                <w:color w:val="000000"/>
              </w:rPr>
            </w:pPr>
          </w:p>
          <w:p w14:paraId="171AA8B0" w14:textId="77777777" w:rsidR="00EE52BE" w:rsidRPr="00F40707" w:rsidRDefault="00EE52BE" w:rsidP="00EE52BE">
            <w:pPr>
              <w:widowControl w:val="0"/>
              <w:spacing w:after="0" w:line="240" w:lineRule="auto"/>
              <w:rPr>
                <w:rFonts w:eastAsia="Calibri"/>
                <w:i/>
                <w:color w:val="000000"/>
              </w:rPr>
            </w:pPr>
          </w:p>
          <w:p w14:paraId="74C6345D" w14:textId="77777777" w:rsidR="00EE52BE" w:rsidRPr="00F40707" w:rsidRDefault="00EE52BE" w:rsidP="00EE52BE">
            <w:pPr>
              <w:widowControl w:val="0"/>
              <w:spacing w:after="0" w:line="240" w:lineRule="auto"/>
              <w:rPr>
                <w:rFonts w:eastAsia="Calibri"/>
                <w:i/>
                <w:color w:val="000000"/>
              </w:rPr>
            </w:pPr>
          </w:p>
          <w:p w14:paraId="72D3B81D" w14:textId="77777777" w:rsidR="00EE52BE" w:rsidRPr="00F40707" w:rsidRDefault="00EE52BE" w:rsidP="00EE52BE">
            <w:pPr>
              <w:widowControl w:val="0"/>
              <w:spacing w:after="0" w:line="240" w:lineRule="auto"/>
              <w:rPr>
                <w:rFonts w:eastAsia="Calibri"/>
                <w:i/>
                <w:color w:val="000000"/>
              </w:rPr>
            </w:pPr>
          </w:p>
          <w:p w14:paraId="3F4B12C4" w14:textId="77777777" w:rsidR="00EE52BE" w:rsidRPr="00F40707" w:rsidRDefault="00EE52BE" w:rsidP="00EE52BE">
            <w:pPr>
              <w:widowControl w:val="0"/>
              <w:spacing w:after="0" w:line="240" w:lineRule="auto"/>
              <w:rPr>
                <w:rFonts w:eastAsia="Calibri"/>
                <w:i/>
                <w:color w:val="000000"/>
              </w:rPr>
            </w:pPr>
          </w:p>
          <w:p w14:paraId="3E1BC823" w14:textId="77777777" w:rsidR="00EE52BE" w:rsidRPr="00F40707" w:rsidRDefault="00EE52BE" w:rsidP="00EE52BE">
            <w:pPr>
              <w:widowControl w:val="0"/>
              <w:spacing w:after="0" w:line="240" w:lineRule="auto"/>
              <w:rPr>
                <w:b/>
              </w:rPr>
            </w:pPr>
            <w:r w:rsidRPr="00F40707">
              <w:rPr>
                <w:b/>
              </w:rPr>
              <w:t>C. HĐ vận dụng</w:t>
            </w:r>
          </w:p>
          <w:p w14:paraId="4AD9C5E0"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Mục tiêu: Giúp hs tính nhẩm dạng 100 trừ đi một số</w:t>
            </w:r>
          </w:p>
          <w:p w14:paraId="1F88F014"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b/ Tính nhẩm</w:t>
            </w:r>
          </w:p>
          <w:p w14:paraId="636EF09A"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100 - 1    100 - 6</w:t>
            </w:r>
          </w:p>
          <w:p w14:paraId="32112CC5"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100 - 3   100 - 2</w:t>
            </w:r>
          </w:p>
          <w:p w14:paraId="57EF5FD3" w14:textId="77777777" w:rsidR="00EE52BE" w:rsidRPr="00F40707" w:rsidRDefault="00EE52BE" w:rsidP="00EE52BE">
            <w:pPr>
              <w:widowControl w:val="0"/>
              <w:spacing w:after="0" w:line="240" w:lineRule="auto"/>
              <w:rPr>
                <w:rFonts w:eastAsia="Calibri"/>
                <w:i/>
                <w:color w:val="000000"/>
              </w:rPr>
            </w:pPr>
          </w:p>
          <w:p w14:paraId="153C0ED3" w14:textId="77777777" w:rsidR="00EE52BE" w:rsidRPr="00F40707" w:rsidRDefault="00EE52BE" w:rsidP="00EE52BE">
            <w:pPr>
              <w:widowControl w:val="0"/>
              <w:spacing w:after="0" w:line="240" w:lineRule="auto"/>
              <w:rPr>
                <w:rFonts w:eastAsia="Calibri"/>
                <w:i/>
                <w:color w:val="000000"/>
              </w:rPr>
            </w:pPr>
            <w:r w:rsidRPr="00F40707">
              <w:rPr>
                <w:rFonts w:eastAsia="Calibri"/>
                <w:b/>
                <w:bCs/>
                <w:i/>
                <w:color w:val="000000"/>
              </w:rPr>
              <w:t>Bài 5</w:t>
            </w:r>
            <w:r w:rsidRPr="00F40707">
              <w:rPr>
                <w:rFonts w:eastAsia="Calibri"/>
                <w:i/>
                <w:color w:val="000000"/>
              </w:rPr>
              <w:t>: Mục tiêu HS nhận ra lỗi sai khi đặt tính và tính có nhớ</w:t>
            </w:r>
          </w:p>
          <w:p w14:paraId="3C118114" w14:textId="77777777" w:rsidR="00EE52BE" w:rsidRDefault="00EE52BE" w:rsidP="00EE52BE">
            <w:pPr>
              <w:widowControl w:val="0"/>
              <w:spacing w:after="0" w:line="240" w:lineRule="auto"/>
              <w:rPr>
                <w:rFonts w:eastAsia="Calibri"/>
                <w:i/>
                <w:color w:val="000000"/>
              </w:rPr>
            </w:pPr>
            <w:r w:rsidRPr="00F40707">
              <w:rPr>
                <w:rFonts w:eastAsia="Calibri"/>
                <w:i/>
                <w:color w:val="000000"/>
              </w:rPr>
              <w:t xml:space="preserve"> Tìm lỗi sai trong mỗi </w:t>
            </w:r>
            <w:r w:rsidRPr="00F40707">
              <w:rPr>
                <w:rFonts w:eastAsia="Calibri"/>
                <w:i/>
                <w:color w:val="000000"/>
              </w:rPr>
              <w:lastRenderedPageBreak/>
              <w:t>phép tính sau rồi sửa lại cho đúng</w:t>
            </w:r>
          </w:p>
          <w:p w14:paraId="0691C099" w14:textId="77777777" w:rsidR="00910763" w:rsidRDefault="00910763" w:rsidP="00EE52BE">
            <w:pPr>
              <w:widowControl w:val="0"/>
              <w:spacing w:after="0" w:line="240" w:lineRule="auto"/>
              <w:rPr>
                <w:rFonts w:eastAsia="Calibri"/>
                <w:i/>
                <w:color w:val="000000"/>
              </w:rPr>
            </w:pPr>
          </w:p>
          <w:p w14:paraId="20966961" w14:textId="77777777" w:rsidR="00910763" w:rsidRDefault="00910763" w:rsidP="00EE52BE">
            <w:pPr>
              <w:widowControl w:val="0"/>
              <w:spacing w:after="0" w:line="240" w:lineRule="auto"/>
              <w:rPr>
                <w:rFonts w:eastAsia="Calibri"/>
                <w:i/>
                <w:color w:val="000000"/>
              </w:rPr>
            </w:pPr>
          </w:p>
          <w:p w14:paraId="45555FC4" w14:textId="77777777" w:rsidR="00910763" w:rsidRPr="00F40707" w:rsidRDefault="00910763" w:rsidP="00EE52BE">
            <w:pPr>
              <w:widowControl w:val="0"/>
              <w:spacing w:after="0" w:line="240" w:lineRule="auto"/>
              <w:rPr>
                <w:b/>
              </w:rPr>
            </w:pPr>
          </w:p>
          <w:p w14:paraId="7747BE83" w14:textId="77777777" w:rsidR="00EE52BE" w:rsidRPr="00F40707" w:rsidRDefault="00EE52BE" w:rsidP="00EE52BE">
            <w:pPr>
              <w:widowControl w:val="0"/>
              <w:spacing w:after="0" w:line="240" w:lineRule="auto"/>
              <w:rPr>
                <w:rFonts w:eastAsia="Calibri"/>
                <w:color w:val="000000"/>
              </w:rPr>
            </w:pPr>
            <w:r w:rsidRPr="00F40707">
              <w:rPr>
                <w:rFonts w:eastAsia="Calibri"/>
                <w:b/>
                <w:bCs/>
                <w:color w:val="000000"/>
              </w:rPr>
              <w:t>Bài 6</w:t>
            </w:r>
            <w:r w:rsidRPr="00F40707">
              <w:rPr>
                <w:rFonts w:eastAsia="Calibri"/>
                <w:color w:val="000000"/>
              </w:rPr>
              <w:t>: Mục tiêu: Biết giải  toán về ít hơn</w:t>
            </w:r>
          </w:p>
          <w:p w14:paraId="16649F67"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B sáng : 100 chai sữa</w:t>
            </w:r>
          </w:p>
          <w:p w14:paraId="2D43F6FB" w14:textId="77777777" w:rsidR="00EE52BE" w:rsidRPr="00F40707" w:rsidRDefault="00EE52BE" w:rsidP="00EE52BE">
            <w:pPr>
              <w:widowControl w:val="0"/>
              <w:spacing w:after="0" w:line="240" w:lineRule="auto"/>
              <w:rPr>
                <w:rFonts w:eastAsia="Calibri"/>
                <w:color w:val="000000"/>
                <w:lang w:val="fr-FR"/>
              </w:rPr>
            </w:pPr>
            <w:r w:rsidRPr="00F40707">
              <w:rPr>
                <w:rFonts w:eastAsia="Calibri"/>
                <w:color w:val="000000"/>
                <w:lang w:val="fr-FR"/>
              </w:rPr>
              <w:t>B chiều ít hơn: 9 chai</w:t>
            </w:r>
          </w:p>
          <w:p w14:paraId="2366B661" w14:textId="77777777" w:rsidR="00EE52BE" w:rsidRPr="00F40707" w:rsidRDefault="00EE52BE" w:rsidP="00EE52BE">
            <w:pPr>
              <w:widowControl w:val="0"/>
              <w:spacing w:after="0" w:line="240" w:lineRule="auto"/>
              <w:rPr>
                <w:rFonts w:eastAsia="Calibri"/>
                <w:color w:val="000000"/>
                <w:lang w:val="fr-FR"/>
              </w:rPr>
            </w:pPr>
            <w:r w:rsidRPr="00F40707">
              <w:rPr>
                <w:rFonts w:eastAsia="Calibri"/>
                <w:color w:val="000000"/>
                <w:lang w:val="fr-FR"/>
              </w:rPr>
              <w:t>Buổi chiêu : ... chai?</w:t>
            </w:r>
          </w:p>
          <w:p w14:paraId="366F6DBF" w14:textId="77777777" w:rsidR="00EE52BE" w:rsidRPr="00F40707" w:rsidRDefault="00EE52BE" w:rsidP="00EE52BE">
            <w:pPr>
              <w:widowControl w:val="0"/>
              <w:spacing w:after="0" w:line="240" w:lineRule="auto"/>
              <w:rPr>
                <w:rFonts w:eastAsia="Calibri"/>
                <w:i/>
                <w:color w:val="000000"/>
              </w:rPr>
            </w:pPr>
          </w:p>
          <w:p w14:paraId="6BD20F4D" w14:textId="77777777" w:rsidR="00EE52BE" w:rsidRPr="00F40707" w:rsidRDefault="00EE52BE" w:rsidP="00EE52BE">
            <w:pPr>
              <w:widowControl w:val="0"/>
              <w:spacing w:after="0" w:line="240" w:lineRule="auto"/>
              <w:rPr>
                <w:rFonts w:eastAsia="Calibri"/>
                <w:i/>
                <w:color w:val="000000"/>
                <w:lang w:val="fr-FR"/>
              </w:rPr>
            </w:pPr>
          </w:p>
          <w:p w14:paraId="74A1F1C8" w14:textId="77777777" w:rsidR="00EE52BE" w:rsidRPr="00F40707" w:rsidRDefault="00EE52BE" w:rsidP="00EE52BE">
            <w:pPr>
              <w:widowControl w:val="0"/>
              <w:spacing w:after="0" w:line="240" w:lineRule="auto"/>
              <w:rPr>
                <w:rFonts w:eastAsia="Calibri"/>
                <w:b/>
              </w:rPr>
            </w:pPr>
            <w:r w:rsidRPr="00F40707">
              <w:rPr>
                <w:rFonts w:eastAsia="Calibri"/>
                <w:b/>
              </w:rPr>
              <w:t>E.Củng cố- dặn dò</w:t>
            </w:r>
          </w:p>
          <w:p w14:paraId="03C58CC2" w14:textId="77777777" w:rsidR="00EE52BE" w:rsidRPr="00F40707" w:rsidRDefault="00EE52BE" w:rsidP="00EE52BE">
            <w:pPr>
              <w:widowControl w:val="0"/>
              <w:spacing w:after="0" w:line="240" w:lineRule="auto"/>
              <w:rPr>
                <w:rFonts w:eastAsia="Calibri"/>
                <w:i/>
                <w:color w:val="000000"/>
              </w:rPr>
            </w:pPr>
            <w:r w:rsidRPr="00F40707">
              <w:rPr>
                <w:rFonts w:eastAsia="Calibri"/>
                <w:i/>
                <w:color w:val="000000"/>
              </w:rPr>
              <w:t>Mục tiêu:Ghi nhớ,khắc sâu nội dung bài</w:t>
            </w:r>
          </w:p>
          <w:p w14:paraId="4CB58EC5" w14:textId="77777777" w:rsidR="00EE52BE" w:rsidRPr="00F40707" w:rsidRDefault="00EE52BE" w:rsidP="00EE52BE">
            <w:pPr>
              <w:widowControl w:val="0"/>
              <w:spacing w:after="0" w:line="240" w:lineRule="auto"/>
              <w:rPr>
                <w:b/>
              </w:rPr>
            </w:pPr>
          </w:p>
          <w:p w14:paraId="6C33006B" w14:textId="77777777" w:rsidR="00EE52BE" w:rsidRPr="00F40707" w:rsidRDefault="00EE52BE" w:rsidP="00EE52BE">
            <w:pPr>
              <w:widowControl w:val="0"/>
              <w:spacing w:after="0" w:line="240" w:lineRule="auto"/>
              <w:rPr>
                <w:b/>
              </w:rPr>
            </w:pPr>
          </w:p>
          <w:p w14:paraId="7BA3F570" w14:textId="77777777" w:rsidR="00EE52BE" w:rsidRDefault="00EE52BE" w:rsidP="00EE52BE">
            <w:pPr>
              <w:widowControl w:val="0"/>
              <w:spacing w:after="0" w:line="240" w:lineRule="auto"/>
            </w:pPr>
          </w:p>
        </w:tc>
        <w:tc>
          <w:tcPr>
            <w:tcW w:w="3856" w:type="dxa"/>
            <w:shd w:val="clear" w:color="auto" w:fill="auto"/>
          </w:tcPr>
          <w:p w14:paraId="5C0BD188" w14:textId="77777777" w:rsidR="00EE52BE" w:rsidRPr="00F40707" w:rsidRDefault="00EE52BE" w:rsidP="00EE52BE">
            <w:pPr>
              <w:widowControl w:val="0"/>
              <w:spacing w:after="0" w:line="240" w:lineRule="auto"/>
              <w:jc w:val="both"/>
              <w:rPr>
                <w:rFonts w:eastAsia="Calibri"/>
                <w:b/>
                <w:color w:val="000000"/>
              </w:rPr>
            </w:pPr>
            <w:r w:rsidRPr="00F40707">
              <w:rPr>
                <w:rFonts w:eastAsia="Calibri"/>
                <w:b/>
                <w:color w:val="000000"/>
              </w:rPr>
              <w:lastRenderedPageBreak/>
              <w:t>* Ôn tập và khởi động</w:t>
            </w:r>
          </w:p>
          <w:p w14:paraId="4C723462"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xml:space="preserve">- GV tổ chức cho HS chơi trò chơi “Đố bạn”:Ôn lại cách tính </w:t>
            </w:r>
            <w:r w:rsidRPr="00F40707">
              <w:rPr>
                <w:rFonts w:eastAsia="Calibri"/>
                <w:color w:val="000000"/>
              </w:rPr>
              <w:lastRenderedPageBreak/>
              <w:t xml:space="preserve">nhẩm bài </w:t>
            </w:r>
          </w:p>
          <w:p w14:paraId="5450759B"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GV cho HS quan sát bảng phụ  và trưởng ban học tập mời nối tiếp các bạn lên trả lời</w:t>
            </w:r>
          </w:p>
          <w:p w14:paraId="2DBCABA1"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Bạn nào nhẩm nhanh, đúng bạn đó chiến thắng</w:t>
            </w:r>
          </w:p>
          <w:p w14:paraId="3A10FDAE"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GV nhận xét - tuyên dương</w:t>
            </w:r>
          </w:p>
          <w:p w14:paraId="38E0CCE9" w14:textId="77777777" w:rsidR="00EE52BE" w:rsidRPr="00F40707" w:rsidRDefault="00EE52BE" w:rsidP="00EE52BE">
            <w:pPr>
              <w:widowControl w:val="0"/>
              <w:spacing w:after="0" w:line="240" w:lineRule="auto"/>
              <w:jc w:val="both"/>
              <w:rPr>
                <w:rFonts w:eastAsia="Calibri"/>
                <w:color w:val="000000"/>
              </w:rPr>
            </w:pPr>
          </w:p>
          <w:p w14:paraId="2321D22D" w14:textId="77777777" w:rsidR="00EE52BE" w:rsidRPr="00F40707" w:rsidRDefault="00EE52BE" w:rsidP="00EE52BE">
            <w:pPr>
              <w:widowControl w:val="0"/>
              <w:spacing w:after="0" w:line="240" w:lineRule="auto"/>
              <w:jc w:val="both"/>
              <w:rPr>
                <w:rFonts w:eastAsia="Calibri"/>
                <w:color w:val="000000"/>
              </w:rPr>
            </w:pPr>
          </w:p>
          <w:p w14:paraId="6388BF6B" w14:textId="77777777" w:rsidR="00EE52BE" w:rsidRPr="00F40707" w:rsidRDefault="00EE52BE" w:rsidP="00EE52BE">
            <w:pPr>
              <w:widowControl w:val="0"/>
              <w:spacing w:after="0" w:line="240" w:lineRule="auto"/>
              <w:jc w:val="both"/>
              <w:rPr>
                <w:rFonts w:eastAsia="Calibri"/>
                <w:color w:val="000000"/>
              </w:rPr>
            </w:pPr>
          </w:p>
          <w:p w14:paraId="1024591F"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Gv kết hợp giới thiệu bài</w:t>
            </w:r>
          </w:p>
          <w:p w14:paraId="5D7BA74B" w14:textId="77777777" w:rsidR="00EE52BE" w:rsidRPr="00F40707" w:rsidRDefault="00EE52BE" w:rsidP="00EE52BE">
            <w:pPr>
              <w:widowControl w:val="0"/>
              <w:spacing w:after="0" w:line="240" w:lineRule="auto"/>
              <w:jc w:val="both"/>
              <w:rPr>
                <w:rFonts w:eastAsia="Calibri"/>
                <w:color w:val="000000"/>
              </w:rPr>
            </w:pPr>
          </w:p>
          <w:p w14:paraId="6BCDC874" w14:textId="77777777" w:rsidR="00EE52BE" w:rsidRPr="00F40707" w:rsidRDefault="00EE52BE" w:rsidP="00EE52BE">
            <w:pPr>
              <w:widowControl w:val="0"/>
              <w:spacing w:after="0" w:line="240" w:lineRule="auto"/>
              <w:jc w:val="both"/>
              <w:rPr>
                <w:rFonts w:eastAsia="Calibri"/>
                <w:color w:val="000000"/>
              </w:rPr>
            </w:pPr>
          </w:p>
          <w:p w14:paraId="508FECAC" w14:textId="77777777" w:rsidR="00EE52BE" w:rsidRPr="00F40707" w:rsidRDefault="00EE52BE" w:rsidP="00EE52BE">
            <w:pPr>
              <w:widowControl w:val="0"/>
              <w:spacing w:after="0" w:line="240" w:lineRule="auto"/>
              <w:jc w:val="both"/>
              <w:rPr>
                <w:rFonts w:eastAsia="Calibri"/>
                <w:color w:val="000000"/>
              </w:rPr>
            </w:pPr>
          </w:p>
          <w:p w14:paraId="3C7756EE"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 xml:space="preserve">- </w:t>
            </w:r>
            <w:r w:rsidR="00EE52BE" w:rsidRPr="00F40707">
              <w:rPr>
                <w:rFonts w:eastAsia="Calibri"/>
                <w:color w:val="000000"/>
              </w:rPr>
              <w:t>Nêu yêu cầu bài 4/73</w:t>
            </w:r>
          </w:p>
          <w:p w14:paraId="494EB723"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Bài 4a yêu cầu em làm gì</w:t>
            </w:r>
          </w:p>
          <w:p w14:paraId="6BD488E9"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Đọc mẫu</w:t>
            </w:r>
          </w:p>
          <w:p w14:paraId="5395529F"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Quan sát mẫu? Em có nhận xét gì về mẫu</w:t>
            </w:r>
          </w:p>
          <w:p w14:paraId="228F80E5"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Mẫu làm như thế nào</w:t>
            </w:r>
          </w:p>
          <w:p w14:paraId="76509094"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Khi đặt tính em cần chú ý gì</w:t>
            </w:r>
          </w:p>
          <w:p w14:paraId="0BC7713C"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Em tính từ đâu</w:t>
            </w:r>
          </w:p>
          <w:p w14:paraId="7D4FBAD3"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Nhẩm theo mẫu</w:t>
            </w:r>
          </w:p>
          <w:p w14:paraId="76BF1B0C"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Tương tự HS làm bảng con, bảng lớp theo tổ</w:t>
            </w:r>
          </w:p>
          <w:p w14:paraId="1C7D98DE"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Bảng lớp 100 - 7</w:t>
            </w:r>
          </w:p>
          <w:p w14:paraId="195E39B8"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xml:space="preserve">Tổ 1: 100 - 4  Tổ 2 : 100 - 8 </w:t>
            </w:r>
          </w:p>
          <w:p w14:paraId="4ED8FCBE"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xml:space="preserve"> Tổ 3: 100 - 9</w:t>
            </w:r>
          </w:p>
          <w:p w14:paraId="7564E800"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xml:space="preserve">- Nhận xét - tuyên dương </w:t>
            </w:r>
          </w:p>
          <w:p w14:paraId="3B25462E"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 xml:space="preserve">- </w:t>
            </w:r>
            <w:r w:rsidR="00EE52BE" w:rsidRPr="00F40707">
              <w:rPr>
                <w:rFonts w:eastAsia="Calibri"/>
                <w:color w:val="000000"/>
              </w:rPr>
              <w:t>Nêu yêu cầu ý b</w:t>
            </w:r>
          </w:p>
          <w:p w14:paraId="2002280E"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Ý b yêu cầu gì</w:t>
            </w:r>
          </w:p>
          <w:p w14:paraId="0DC776A8"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Tính nhẩm là tính như thế nào</w:t>
            </w:r>
          </w:p>
          <w:p w14:paraId="381FCF24"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Làm bài</w:t>
            </w:r>
          </w:p>
          <w:p w14:paraId="375A7630"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Nhận xét</w:t>
            </w:r>
          </w:p>
          <w:p w14:paraId="2474EEAC"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Kiểm tra chéo nhóm 2</w:t>
            </w:r>
          </w:p>
          <w:p w14:paraId="34F51128" w14:textId="77777777" w:rsidR="00EE52BE" w:rsidRDefault="00EE52BE" w:rsidP="00EE52BE">
            <w:pPr>
              <w:widowControl w:val="0"/>
              <w:spacing w:after="0" w:line="240" w:lineRule="auto"/>
              <w:jc w:val="both"/>
              <w:rPr>
                <w:rFonts w:eastAsia="Calibri"/>
                <w:color w:val="000000"/>
              </w:rPr>
            </w:pPr>
            <w:r w:rsidRPr="00F40707">
              <w:rPr>
                <w:rFonts w:eastAsia="Calibri"/>
                <w:color w:val="000000"/>
              </w:rPr>
              <w:t>? Bài 4 củng cố kiến thức gì</w:t>
            </w:r>
          </w:p>
          <w:p w14:paraId="389FE8C0" w14:textId="77777777" w:rsidR="00910763" w:rsidRDefault="00910763" w:rsidP="00EE52BE">
            <w:pPr>
              <w:widowControl w:val="0"/>
              <w:spacing w:after="0" w:line="240" w:lineRule="auto"/>
              <w:jc w:val="both"/>
              <w:rPr>
                <w:rFonts w:eastAsia="Calibri"/>
                <w:color w:val="000000"/>
              </w:rPr>
            </w:pPr>
          </w:p>
          <w:p w14:paraId="69B0D095" w14:textId="77777777" w:rsidR="00910763" w:rsidRDefault="00910763" w:rsidP="00EE52BE">
            <w:pPr>
              <w:widowControl w:val="0"/>
              <w:spacing w:after="0" w:line="240" w:lineRule="auto"/>
              <w:jc w:val="both"/>
              <w:rPr>
                <w:rFonts w:eastAsia="Calibri"/>
                <w:color w:val="000000"/>
              </w:rPr>
            </w:pPr>
          </w:p>
          <w:p w14:paraId="3F3EE53B" w14:textId="77777777" w:rsidR="00910763" w:rsidRDefault="00910763" w:rsidP="00EE52BE">
            <w:pPr>
              <w:widowControl w:val="0"/>
              <w:spacing w:after="0" w:line="240" w:lineRule="auto"/>
              <w:jc w:val="both"/>
              <w:rPr>
                <w:rFonts w:eastAsia="Calibri"/>
                <w:color w:val="000000"/>
              </w:rPr>
            </w:pPr>
          </w:p>
          <w:p w14:paraId="6AECE0FF" w14:textId="77777777" w:rsidR="00910763" w:rsidRDefault="00910763" w:rsidP="00EE52BE">
            <w:pPr>
              <w:widowControl w:val="0"/>
              <w:spacing w:after="0" w:line="240" w:lineRule="auto"/>
              <w:jc w:val="both"/>
              <w:rPr>
                <w:rFonts w:eastAsia="Calibri"/>
                <w:color w:val="000000"/>
              </w:rPr>
            </w:pPr>
          </w:p>
          <w:p w14:paraId="1C808B4D" w14:textId="77777777" w:rsidR="00910763" w:rsidRPr="00F40707" w:rsidRDefault="00910763" w:rsidP="00EE52BE">
            <w:pPr>
              <w:widowControl w:val="0"/>
              <w:spacing w:after="0" w:line="240" w:lineRule="auto"/>
              <w:jc w:val="both"/>
              <w:rPr>
                <w:rFonts w:eastAsia="Calibri"/>
                <w:color w:val="000000"/>
              </w:rPr>
            </w:pPr>
          </w:p>
          <w:p w14:paraId="0A6CDBC6"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B</w:t>
            </w:r>
            <w:r w:rsidR="00910763">
              <w:rPr>
                <w:rFonts w:eastAsia="Calibri"/>
                <w:color w:val="000000"/>
              </w:rPr>
              <w:t>à</w:t>
            </w:r>
            <w:r w:rsidRPr="00F40707">
              <w:rPr>
                <w:rFonts w:eastAsia="Calibri"/>
                <w:color w:val="000000"/>
              </w:rPr>
              <w:t>i 5 yêu cầu gì</w:t>
            </w:r>
          </w:p>
          <w:p w14:paraId="0D37E365"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Suy nghĩ thảo luận nhóm</w:t>
            </w:r>
          </w:p>
          <w:p w14:paraId="341B5077" w14:textId="77777777" w:rsidR="00EE52BE" w:rsidRPr="00F40707" w:rsidRDefault="00910763" w:rsidP="00EE52BE">
            <w:pPr>
              <w:widowControl w:val="0"/>
              <w:spacing w:after="0" w:line="240" w:lineRule="auto"/>
              <w:jc w:val="both"/>
              <w:rPr>
                <w:rFonts w:eastAsia="Calibri"/>
                <w:color w:val="000000"/>
              </w:rPr>
            </w:pPr>
            <w:r>
              <w:rPr>
                <w:rFonts w:eastAsia="Calibri"/>
                <w:color w:val="000000"/>
              </w:rPr>
              <w:t>-</w:t>
            </w:r>
            <w:r w:rsidR="00EE52BE" w:rsidRPr="00F40707">
              <w:rPr>
                <w:rFonts w:eastAsia="Calibri"/>
                <w:color w:val="000000"/>
              </w:rPr>
              <w:t xml:space="preserve"> Đại diện nhóm trả lời</w:t>
            </w:r>
          </w:p>
          <w:p w14:paraId="16EAB69B"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 xml:space="preserve">- Nhận xét </w:t>
            </w:r>
          </w:p>
          <w:p w14:paraId="456C15D3" w14:textId="77777777" w:rsidR="00EE52BE" w:rsidRDefault="00EE52BE" w:rsidP="00EE52BE">
            <w:pPr>
              <w:widowControl w:val="0"/>
              <w:spacing w:after="0" w:line="240" w:lineRule="auto"/>
            </w:pPr>
          </w:p>
          <w:p w14:paraId="5E8E1E5C" w14:textId="77777777" w:rsidR="00EE52BE" w:rsidRPr="00F40707" w:rsidRDefault="00EE52BE" w:rsidP="00EE52BE">
            <w:pPr>
              <w:widowControl w:val="0"/>
              <w:spacing w:after="0" w:line="240" w:lineRule="auto"/>
            </w:pPr>
            <w:r>
              <w:lastRenderedPageBreak/>
              <w:t>- GV nhận xét - bổ sun</w:t>
            </w:r>
            <w:r w:rsidRPr="00F40707">
              <w:t>g</w:t>
            </w:r>
          </w:p>
          <w:p w14:paraId="0D2FA00B" w14:textId="77777777" w:rsidR="00EE52BE" w:rsidRPr="00F40707" w:rsidRDefault="00EE52BE" w:rsidP="00EE52BE">
            <w:pPr>
              <w:widowControl w:val="0"/>
              <w:spacing w:after="0" w:line="240" w:lineRule="auto"/>
              <w:rPr>
                <w:lang w:val="fr-FR"/>
              </w:rPr>
            </w:pPr>
            <w:r w:rsidRPr="00F40707">
              <w:rPr>
                <w:lang w:val="fr-FR"/>
              </w:rPr>
              <w:t>? Qua bài khi đặt tính em cần chú ý điều gì</w:t>
            </w:r>
          </w:p>
          <w:p w14:paraId="771B79B2" w14:textId="77777777" w:rsidR="00910763" w:rsidRDefault="00EE52BE" w:rsidP="00EE52BE">
            <w:pPr>
              <w:widowControl w:val="0"/>
              <w:spacing w:after="0" w:line="240" w:lineRule="auto"/>
              <w:rPr>
                <w:lang w:val="fr-FR"/>
              </w:rPr>
            </w:pPr>
            <w:r w:rsidRPr="00F40707">
              <w:rPr>
                <w:lang w:val="fr-FR"/>
              </w:rPr>
              <w:t>? Em tính từ đâu</w:t>
            </w:r>
          </w:p>
          <w:p w14:paraId="7418883D" w14:textId="77777777" w:rsidR="00910763" w:rsidRPr="00F40707" w:rsidRDefault="00910763" w:rsidP="00EE52BE">
            <w:pPr>
              <w:widowControl w:val="0"/>
              <w:spacing w:after="0" w:line="240" w:lineRule="auto"/>
              <w:rPr>
                <w:lang w:val="fr-FR"/>
              </w:rPr>
            </w:pPr>
          </w:p>
          <w:p w14:paraId="6C2F7F9F" w14:textId="77777777" w:rsidR="00EE52BE" w:rsidRPr="00F40707" w:rsidRDefault="00910763" w:rsidP="00EE52BE">
            <w:pPr>
              <w:widowControl w:val="0"/>
              <w:spacing w:after="0" w:line="240" w:lineRule="auto"/>
              <w:jc w:val="both"/>
              <w:rPr>
                <w:rFonts w:eastAsia="Calibri"/>
                <w:color w:val="000000"/>
                <w:lang w:val="fr-FR"/>
              </w:rPr>
            </w:pPr>
            <w:r>
              <w:rPr>
                <w:rFonts w:eastAsia="Calibri"/>
                <w:color w:val="000000"/>
                <w:lang w:val="fr-FR"/>
              </w:rPr>
              <w:t>-</w:t>
            </w:r>
            <w:r w:rsidR="00EE52BE" w:rsidRPr="00F40707">
              <w:rPr>
                <w:rFonts w:eastAsia="Calibri"/>
                <w:color w:val="000000"/>
                <w:lang w:val="fr-FR"/>
              </w:rPr>
              <w:t xml:space="preserve"> Đọc bài 6</w:t>
            </w:r>
          </w:p>
          <w:p w14:paraId="753FF384" w14:textId="77777777" w:rsidR="00EE52BE" w:rsidRPr="00F40707" w:rsidRDefault="00EE52BE" w:rsidP="00EE52BE">
            <w:pPr>
              <w:widowControl w:val="0"/>
              <w:spacing w:after="0" w:line="240" w:lineRule="auto"/>
              <w:jc w:val="both"/>
              <w:rPr>
                <w:rFonts w:eastAsia="Calibri"/>
                <w:color w:val="000000"/>
                <w:lang w:val="fr-FR"/>
              </w:rPr>
            </w:pPr>
            <w:r w:rsidRPr="00F40707">
              <w:rPr>
                <w:rFonts w:eastAsia="Calibri"/>
                <w:color w:val="000000"/>
                <w:lang w:val="fr-FR"/>
              </w:rPr>
              <w:t>? Bài toán  cho em biết điều gì</w:t>
            </w:r>
          </w:p>
          <w:p w14:paraId="316DF96D" w14:textId="77777777" w:rsidR="00EE52BE" w:rsidRPr="00F40707" w:rsidRDefault="00EE52BE" w:rsidP="00EE52BE">
            <w:pPr>
              <w:widowControl w:val="0"/>
              <w:spacing w:after="0" w:line="240" w:lineRule="auto"/>
              <w:jc w:val="both"/>
              <w:rPr>
                <w:rFonts w:eastAsia="Calibri"/>
                <w:color w:val="000000"/>
                <w:lang w:val="fr-FR"/>
              </w:rPr>
            </w:pPr>
            <w:r w:rsidRPr="00F40707">
              <w:rPr>
                <w:rFonts w:eastAsia="Calibri"/>
                <w:color w:val="000000"/>
                <w:lang w:val="fr-FR"/>
              </w:rPr>
              <w:t>? B</w:t>
            </w:r>
            <w:r w:rsidR="00910763">
              <w:rPr>
                <w:rFonts w:eastAsia="Calibri"/>
                <w:color w:val="000000"/>
                <w:lang w:val="fr-FR"/>
              </w:rPr>
              <w:t>à</w:t>
            </w:r>
            <w:r w:rsidRPr="00F40707">
              <w:rPr>
                <w:rFonts w:eastAsia="Calibri"/>
                <w:color w:val="000000"/>
                <w:lang w:val="fr-FR"/>
              </w:rPr>
              <w:t>i toán yêu cầu em làm gì</w:t>
            </w:r>
          </w:p>
          <w:p w14:paraId="6306A8C8" w14:textId="77777777" w:rsidR="00EE52BE" w:rsidRPr="00F40707" w:rsidRDefault="00EE52BE" w:rsidP="00EE52BE">
            <w:pPr>
              <w:widowControl w:val="0"/>
              <w:spacing w:after="0" w:line="240" w:lineRule="auto"/>
              <w:jc w:val="both"/>
              <w:rPr>
                <w:rFonts w:eastAsia="Calibri"/>
                <w:color w:val="000000"/>
                <w:lang w:val="fr-FR"/>
              </w:rPr>
            </w:pPr>
            <w:r w:rsidRPr="00F40707">
              <w:rPr>
                <w:rFonts w:eastAsia="Calibri"/>
                <w:color w:val="000000"/>
                <w:lang w:val="fr-FR"/>
              </w:rPr>
              <w:t>? Bài thuộc dạng toán nào</w:t>
            </w:r>
          </w:p>
          <w:p w14:paraId="1185E6DD" w14:textId="77777777" w:rsidR="00EE52BE" w:rsidRPr="00F40707" w:rsidRDefault="00910763" w:rsidP="00EE52BE">
            <w:pPr>
              <w:widowControl w:val="0"/>
              <w:spacing w:after="0" w:line="240" w:lineRule="auto"/>
              <w:jc w:val="both"/>
              <w:rPr>
                <w:rFonts w:eastAsia="Calibri"/>
                <w:color w:val="000000"/>
                <w:lang w:val="fr-FR"/>
              </w:rPr>
            </w:pPr>
            <w:r>
              <w:rPr>
                <w:rFonts w:eastAsia="Calibri"/>
                <w:color w:val="000000"/>
                <w:lang w:val="fr-FR"/>
              </w:rPr>
              <w:t>-</w:t>
            </w:r>
            <w:r w:rsidR="00EE52BE" w:rsidRPr="00F40707">
              <w:rPr>
                <w:rFonts w:eastAsia="Calibri"/>
                <w:color w:val="000000"/>
                <w:lang w:val="fr-FR"/>
              </w:rPr>
              <w:t xml:space="preserve"> Làm bài</w:t>
            </w:r>
          </w:p>
          <w:p w14:paraId="58F65678" w14:textId="77777777" w:rsidR="00EE52BE" w:rsidRPr="00F40707" w:rsidRDefault="00EE52BE" w:rsidP="00EE52BE">
            <w:pPr>
              <w:widowControl w:val="0"/>
              <w:spacing w:after="0" w:line="240" w:lineRule="auto"/>
              <w:jc w:val="both"/>
              <w:rPr>
                <w:rFonts w:eastAsia="Calibri"/>
                <w:color w:val="000000"/>
                <w:lang w:val="fr-FR"/>
              </w:rPr>
            </w:pPr>
            <w:r w:rsidRPr="00F40707">
              <w:rPr>
                <w:rFonts w:eastAsia="Calibri"/>
                <w:color w:val="000000"/>
                <w:lang w:val="fr-FR"/>
              </w:rPr>
              <w:t>- Nhận xét- bổ sung</w:t>
            </w:r>
          </w:p>
          <w:p w14:paraId="7D601D8B" w14:textId="77777777" w:rsidR="00EE52BE" w:rsidRPr="00F40707" w:rsidRDefault="00EE52BE" w:rsidP="00EE52BE">
            <w:pPr>
              <w:widowControl w:val="0"/>
              <w:spacing w:after="0" w:line="240" w:lineRule="auto"/>
              <w:jc w:val="both"/>
              <w:rPr>
                <w:rFonts w:eastAsia="Calibri"/>
                <w:color w:val="000000"/>
                <w:lang w:val="fr-FR"/>
              </w:rPr>
            </w:pPr>
          </w:p>
          <w:p w14:paraId="6B5A6989"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w:t>
            </w:r>
            <w:r w:rsidR="00910763">
              <w:rPr>
                <w:rFonts w:eastAsia="Calibri"/>
                <w:color w:val="000000"/>
              </w:rPr>
              <w:t xml:space="preserve"> </w:t>
            </w:r>
            <w:r w:rsidRPr="00F40707">
              <w:rPr>
                <w:rFonts w:eastAsia="Calibri"/>
                <w:color w:val="000000"/>
              </w:rPr>
              <w:t>Bài học hôm na</w:t>
            </w:r>
            <w:r w:rsidR="003C3617">
              <w:rPr>
                <w:rFonts w:eastAsia="Calibri"/>
                <w:color w:val="000000"/>
              </w:rPr>
              <w:t>y</w:t>
            </w:r>
            <w:r w:rsidRPr="00F40707">
              <w:rPr>
                <w:rFonts w:eastAsia="Calibri"/>
                <w:color w:val="000000"/>
              </w:rPr>
              <w:t>,</w:t>
            </w:r>
            <w:r w:rsidR="003C3617">
              <w:rPr>
                <w:rFonts w:eastAsia="Calibri"/>
                <w:color w:val="000000"/>
              </w:rPr>
              <w:t xml:space="preserve"> </w:t>
            </w:r>
            <w:r w:rsidRPr="00F40707">
              <w:rPr>
                <w:rFonts w:eastAsia="Calibri"/>
                <w:color w:val="000000"/>
              </w:rPr>
              <w:t xml:space="preserve">con đã học thêm được điều gì? </w:t>
            </w:r>
          </w:p>
          <w:p w14:paraId="068F9958" w14:textId="77777777" w:rsidR="00EE52BE" w:rsidRPr="00F40707" w:rsidRDefault="00EE52BE" w:rsidP="00EE52BE">
            <w:pPr>
              <w:widowControl w:val="0"/>
              <w:spacing w:after="0" w:line="240" w:lineRule="auto"/>
              <w:jc w:val="both"/>
              <w:rPr>
                <w:rFonts w:eastAsia="Calibri"/>
                <w:color w:val="000000"/>
              </w:rPr>
            </w:pPr>
            <w:r w:rsidRPr="00F40707">
              <w:rPr>
                <w:rFonts w:eastAsia="Calibri"/>
                <w:color w:val="000000"/>
              </w:rPr>
              <w:t>-GV yêu cầu HS nêu cách tính  bài</w:t>
            </w:r>
          </w:p>
          <w:p w14:paraId="4DFA8016" w14:textId="77777777" w:rsidR="00EE52BE" w:rsidRPr="00F40707" w:rsidRDefault="003C3617" w:rsidP="00EE52BE">
            <w:pPr>
              <w:widowControl w:val="0"/>
              <w:spacing w:after="0" w:line="240" w:lineRule="auto"/>
              <w:jc w:val="both"/>
              <w:rPr>
                <w:rFonts w:eastAsia="Calibri"/>
                <w:color w:val="000000"/>
              </w:rPr>
            </w:pPr>
            <w:r>
              <w:rPr>
                <w:rFonts w:eastAsia="Calibri"/>
                <w:color w:val="000000"/>
              </w:rPr>
              <w:t xml:space="preserve">- </w:t>
            </w:r>
            <w:r w:rsidR="00EE52BE" w:rsidRPr="00F40707">
              <w:rPr>
                <w:rFonts w:eastAsia="Calibri"/>
                <w:color w:val="000000"/>
              </w:rPr>
              <w:t>Đặ</w:t>
            </w:r>
            <w:r>
              <w:rPr>
                <w:rFonts w:eastAsia="Calibri"/>
                <w:color w:val="000000"/>
              </w:rPr>
              <w:t>t tính và tính 100 - 8</w:t>
            </w:r>
          </w:p>
          <w:p w14:paraId="1E10B1E6" w14:textId="77777777" w:rsidR="00EE52BE" w:rsidRDefault="00EE52BE" w:rsidP="00EE52BE">
            <w:pPr>
              <w:widowControl w:val="0"/>
              <w:spacing w:after="0" w:line="240" w:lineRule="auto"/>
            </w:pPr>
            <w:r w:rsidRPr="00F40707">
              <w:rPr>
                <w:rFonts w:eastAsia="Calibri"/>
                <w:color w:val="000000"/>
              </w:rPr>
              <w:t>- GV chốt lại cách tính số tròn trăm trừ đi một số</w:t>
            </w:r>
          </w:p>
        </w:tc>
        <w:tc>
          <w:tcPr>
            <w:tcW w:w="3402" w:type="dxa"/>
            <w:shd w:val="clear" w:color="auto" w:fill="auto"/>
          </w:tcPr>
          <w:p w14:paraId="0185793C" w14:textId="77777777" w:rsidR="00EE52BE" w:rsidRDefault="00EE52BE" w:rsidP="00EE52BE">
            <w:pPr>
              <w:widowControl w:val="0"/>
              <w:spacing w:after="0" w:line="240" w:lineRule="auto"/>
            </w:pPr>
          </w:p>
          <w:p w14:paraId="78889A81" w14:textId="77777777" w:rsidR="00EE52BE" w:rsidRDefault="00EE52BE" w:rsidP="00EE52BE">
            <w:pPr>
              <w:widowControl w:val="0"/>
              <w:spacing w:after="0" w:line="240" w:lineRule="auto"/>
            </w:pPr>
            <w:r w:rsidRPr="00F40707">
              <w:t>HS chơi</w:t>
            </w:r>
          </w:p>
          <w:p w14:paraId="2B9C5169" w14:textId="77777777" w:rsidR="00910763" w:rsidRPr="00F40707" w:rsidRDefault="00910763" w:rsidP="00EE52BE">
            <w:pPr>
              <w:widowControl w:val="0"/>
              <w:spacing w:after="0" w:line="240" w:lineRule="auto"/>
            </w:pPr>
          </w:p>
          <w:p w14:paraId="26EBE277" w14:textId="77777777" w:rsidR="00EE52BE" w:rsidRPr="00F40707" w:rsidRDefault="00EE52BE" w:rsidP="00EE52BE">
            <w:pPr>
              <w:widowControl w:val="0"/>
              <w:spacing w:after="0" w:line="240" w:lineRule="auto"/>
            </w:pPr>
          </w:p>
          <w:p w14:paraId="425BC759" w14:textId="77777777" w:rsidR="00EE52BE" w:rsidRPr="00F40707" w:rsidRDefault="00EE52BE" w:rsidP="00EE52BE">
            <w:pPr>
              <w:widowControl w:val="0"/>
              <w:spacing w:after="0" w:line="240" w:lineRule="auto"/>
            </w:pPr>
            <w:r w:rsidRPr="00F40707">
              <w:t>HS quan sát bảng phụ và SGK</w:t>
            </w:r>
          </w:p>
          <w:p w14:paraId="55FB6C2F" w14:textId="77777777" w:rsidR="00EE52BE" w:rsidRPr="00F40707" w:rsidRDefault="00EE52BE" w:rsidP="00EE52BE">
            <w:pPr>
              <w:widowControl w:val="0"/>
              <w:spacing w:after="0" w:line="240" w:lineRule="auto"/>
            </w:pPr>
            <w:r w:rsidRPr="00F40707">
              <w:t>Bài 3b/ 72</w:t>
            </w:r>
          </w:p>
          <w:p w14:paraId="29723286" w14:textId="77777777" w:rsidR="00EE52BE" w:rsidRPr="00F40707" w:rsidRDefault="00EE52BE" w:rsidP="00EE52BE">
            <w:pPr>
              <w:widowControl w:val="0"/>
              <w:spacing w:after="0" w:line="240" w:lineRule="auto"/>
            </w:pPr>
          </w:p>
          <w:p w14:paraId="1D09044A" w14:textId="77777777" w:rsidR="00EE52BE" w:rsidRPr="00F40707" w:rsidRDefault="00EE52BE" w:rsidP="00EE52BE">
            <w:pPr>
              <w:widowControl w:val="0"/>
              <w:spacing w:after="0" w:line="240" w:lineRule="auto"/>
            </w:pPr>
          </w:p>
          <w:p w14:paraId="7DF65AE7" w14:textId="77777777" w:rsidR="00EE52BE" w:rsidRPr="00F40707" w:rsidRDefault="00EE52BE" w:rsidP="00EE52BE">
            <w:pPr>
              <w:widowControl w:val="0"/>
              <w:spacing w:after="0" w:line="240" w:lineRule="auto"/>
            </w:pPr>
          </w:p>
          <w:p w14:paraId="6F0A4FD1" w14:textId="77777777" w:rsidR="00EE52BE" w:rsidRPr="00F40707" w:rsidRDefault="00EE52BE" w:rsidP="00EE52BE">
            <w:pPr>
              <w:widowControl w:val="0"/>
              <w:spacing w:after="0" w:line="240" w:lineRule="auto"/>
            </w:pPr>
          </w:p>
          <w:p w14:paraId="79A50786" w14:textId="77777777" w:rsidR="00EE52BE" w:rsidRPr="00F40707" w:rsidRDefault="00EE52BE" w:rsidP="00EE52BE">
            <w:pPr>
              <w:widowControl w:val="0"/>
              <w:spacing w:after="0" w:line="240" w:lineRule="auto"/>
            </w:pPr>
          </w:p>
          <w:p w14:paraId="4B1E9099" w14:textId="77777777" w:rsidR="00EE52BE" w:rsidRPr="00F40707" w:rsidRDefault="00EE52BE" w:rsidP="00EE52BE">
            <w:pPr>
              <w:widowControl w:val="0"/>
              <w:spacing w:after="0" w:line="240" w:lineRule="auto"/>
            </w:pPr>
          </w:p>
          <w:p w14:paraId="6E9E0D3A" w14:textId="77777777" w:rsidR="00EE52BE" w:rsidRPr="00F40707" w:rsidRDefault="00EE52BE" w:rsidP="00EE52BE">
            <w:pPr>
              <w:widowControl w:val="0"/>
              <w:spacing w:after="0" w:line="240" w:lineRule="auto"/>
            </w:pPr>
            <w:r w:rsidRPr="00F40707">
              <w:t>- HS nghe - ghivở</w:t>
            </w:r>
          </w:p>
          <w:p w14:paraId="406E6D7F" w14:textId="77777777" w:rsidR="00EE52BE" w:rsidRPr="00F40707" w:rsidRDefault="00EE52BE" w:rsidP="00EE52BE">
            <w:pPr>
              <w:widowControl w:val="0"/>
              <w:spacing w:after="0" w:line="240" w:lineRule="auto"/>
            </w:pPr>
          </w:p>
          <w:p w14:paraId="676B6B8A" w14:textId="77777777" w:rsidR="00EE52BE" w:rsidRPr="00F40707" w:rsidRDefault="00EE52BE" w:rsidP="00EE52BE">
            <w:pPr>
              <w:widowControl w:val="0"/>
              <w:spacing w:after="0" w:line="240" w:lineRule="auto"/>
            </w:pPr>
          </w:p>
          <w:p w14:paraId="1F097523" w14:textId="77777777" w:rsidR="00EE52BE" w:rsidRPr="00F40707" w:rsidRDefault="00EE52BE" w:rsidP="00EE52BE">
            <w:pPr>
              <w:widowControl w:val="0"/>
              <w:spacing w:after="0" w:line="240" w:lineRule="auto"/>
            </w:pPr>
          </w:p>
          <w:p w14:paraId="48DF77B0"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2HS nêu</w:t>
            </w:r>
          </w:p>
          <w:p w14:paraId="3FFF68B7"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2 HS </w:t>
            </w:r>
          </w:p>
          <w:p w14:paraId="4460FCC9"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LỚp Qs và 1 HS đọc mẫu</w:t>
            </w:r>
          </w:p>
          <w:p w14:paraId="57CE8FB9" w14:textId="77777777" w:rsidR="00EE52BE" w:rsidRPr="00F40707" w:rsidRDefault="00EE52BE" w:rsidP="00EE52BE">
            <w:pPr>
              <w:widowControl w:val="0"/>
              <w:spacing w:after="0" w:line="240" w:lineRule="auto"/>
              <w:rPr>
                <w:rFonts w:eastAsia="Calibri"/>
                <w:color w:val="000000"/>
              </w:rPr>
            </w:pPr>
          </w:p>
          <w:p w14:paraId="2A6C8AD8"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HStrả lời</w:t>
            </w:r>
          </w:p>
          <w:p w14:paraId="211743C2"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Các hàng pải thẳng cột </w:t>
            </w:r>
          </w:p>
          <w:p w14:paraId="148F214D"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Nhẩm từ phải sang trái</w:t>
            </w:r>
          </w:p>
          <w:p w14:paraId="51FD46D0" w14:textId="77777777" w:rsidR="00EE52BE" w:rsidRPr="00F40707" w:rsidRDefault="00EE52BE" w:rsidP="00EE52BE">
            <w:pPr>
              <w:widowControl w:val="0"/>
              <w:spacing w:after="0" w:line="240" w:lineRule="auto"/>
              <w:rPr>
                <w:rFonts w:eastAsia="Calibri"/>
                <w:color w:val="000000"/>
              </w:rPr>
            </w:pPr>
          </w:p>
          <w:p w14:paraId="7C926A1B"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Cá nhân</w:t>
            </w:r>
          </w:p>
          <w:p w14:paraId="17FD9821"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BC - BL</w:t>
            </w:r>
          </w:p>
          <w:p w14:paraId="76C1E94D" w14:textId="77777777" w:rsidR="00EE52BE" w:rsidRPr="00F40707" w:rsidRDefault="00EE52BE" w:rsidP="00EE52BE">
            <w:pPr>
              <w:widowControl w:val="0"/>
              <w:spacing w:after="0" w:line="240" w:lineRule="auto"/>
              <w:rPr>
                <w:rFonts w:eastAsia="Calibri"/>
                <w:color w:val="000000"/>
              </w:rPr>
            </w:pPr>
          </w:p>
          <w:p w14:paraId="08201B79"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Nhận xét </w:t>
            </w:r>
          </w:p>
          <w:p w14:paraId="52CAA508"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2 HS </w:t>
            </w:r>
          </w:p>
          <w:p w14:paraId="432A06F6"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2HS</w:t>
            </w:r>
          </w:p>
          <w:p w14:paraId="3E59EA27"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1 HS </w:t>
            </w:r>
          </w:p>
          <w:p w14:paraId="1A78AB65"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Lớp làm bài</w:t>
            </w:r>
          </w:p>
          <w:p w14:paraId="2253F146"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HS trả lời</w:t>
            </w:r>
          </w:p>
          <w:p w14:paraId="095BCB06" w14:textId="77777777" w:rsidR="00EE52BE" w:rsidRPr="00F40707" w:rsidRDefault="00EE52BE" w:rsidP="00EE52BE">
            <w:pPr>
              <w:widowControl w:val="0"/>
              <w:spacing w:after="0" w:line="240" w:lineRule="auto"/>
              <w:rPr>
                <w:rFonts w:eastAsia="Calibri"/>
                <w:color w:val="000000"/>
              </w:rPr>
            </w:pPr>
          </w:p>
          <w:p w14:paraId="21884853"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Vở - Bảng lớp</w:t>
            </w:r>
          </w:p>
          <w:p w14:paraId="044B52E6" w14:textId="77777777" w:rsidR="00EE52BE" w:rsidRPr="00F40707" w:rsidRDefault="00EE52BE" w:rsidP="00EE52BE">
            <w:pPr>
              <w:widowControl w:val="0"/>
              <w:spacing w:after="0" w:line="240" w:lineRule="auto"/>
              <w:rPr>
                <w:rFonts w:eastAsia="Calibri"/>
                <w:color w:val="000000"/>
              </w:rPr>
            </w:pPr>
          </w:p>
          <w:p w14:paraId="58B8049D"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N2 kiểm tra</w:t>
            </w:r>
          </w:p>
          <w:p w14:paraId="2695EAAE" w14:textId="77777777" w:rsidR="00EE52BE" w:rsidRDefault="00EE52BE" w:rsidP="00EE52BE">
            <w:pPr>
              <w:widowControl w:val="0"/>
              <w:spacing w:after="0" w:line="240" w:lineRule="auto"/>
              <w:rPr>
                <w:rFonts w:eastAsia="Calibri"/>
                <w:color w:val="000000"/>
              </w:rPr>
            </w:pPr>
            <w:r w:rsidRPr="00F40707">
              <w:rPr>
                <w:rFonts w:eastAsia="Calibri"/>
                <w:color w:val="000000"/>
              </w:rPr>
              <w:t>HS trả lời</w:t>
            </w:r>
          </w:p>
          <w:p w14:paraId="6058E169" w14:textId="77777777" w:rsidR="00910763" w:rsidRDefault="00910763" w:rsidP="00EE52BE">
            <w:pPr>
              <w:widowControl w:val="0"/>
              <w:spacing w:after="0" w:line="240" w:lineRule="auto"/>
              <w:rPr>
                <w:rFonts w:eastAsia="Calibri"/>
                <w:color w:val="000000"/>
              </w:rPr>
            </w:pPr>
          </w:p>
          <w:p w14:paraId="4CCC6EEE" w14:textId="77777777" w:rsidR="00910763" w:rsidRDefault="00910763" w:rsidP="00EE52BE">
            <w:pPr>
              <w:widowControl w:val="0"/>
              <w:spacing w:after="0" w:line="240" w:lineRule="auto"/>
              <w:rPr>
                <w:rFonts w:eastAsia="Calibri"/>
                <w:color w:val="000000"/>
              </w:rPr>
            </w:pPr>
          </w:p>
          <w:p w14:paraId="59C88EFB" w14:textId="77777777" w:rsidR="00910763" w:rsidRDefault="00910763" w:rsidP="00EE52BE">
            <w:pPr>
              <w:widowControl w:val="0"/>
              <w:spacing w:after="0" w:line="240" w:lineRule="auto"/>
              <w:rPr>
                <w:rFonts w:eastAsia="Calibri"/>
                <w:color w:val="000000"/>
              </w:rPr>
            </w:pPr>
          </w:p>
          <w:p w14:paraId="7E2209F2" w14:textId="77777777" w:rsidR="00910763" w:rsidRDefault="00910763" w:rsidP="00EE52BE">
            <w:pPr>
              <w:widowControl w:val="0"/>
              <w:spacing w:after="0" w:line="240" w:lineRule="auto"/>
              <w:rPr>
                <w:rFonts w:eastAsia="Calibri"/>
                <w:color w:val="000000"/>
              </w:rPr>
            </w:pPr>
          </w:p>
          <w:p w14:paraId="7AE49627" w14:textId="77777777" w:rsidR="00910763" w:rsidRPr="00F40707" w:rsidRDefault="00910763" w:rsidP="00EE52BE">
            <w:pPr>
              <w:widowControl w:val="0"/>
              <w:spacing w:after="0" w:line="240" w:lineRule="auto"/>
              <w:rPr>
                <w:rFonts w:eastAsia="Calibri"/>
                <w:color w:val="000000"/>
              </w:rPr>
            </w:pPr>
          </w:p>
          <w:p w14:paraId="2E613F25"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2 HS  nêu</w:t>
            </w:r>
          </w:p>
          <w:p w14:paraId="63C03459"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N4</w:t>
            </w:r>
          </w:p>
          <w:p w14:paraId="5FA5263A"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3 nhóm trình bày</w:t>
            </w:r>
          </w:p>
          <w:p w14:paraId="5DB86E7D"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nhận xét - bổ sung</w:t>
            </w:r>
          </w:p>
          <w:p w14:paraId="07738F13" w14:textId="77777777" w:rsidR="00EE52BE" w:rsidRPr="00F40707" w:rsidRDefault="00EE52BE" w:rsidP="00EE52BE">
            <w:pPr>
              <w:widowControl w:val="0"/>
              <w:spacing w:after="0" w:line="240" w:lineRule="auto"/>
              <w:rPr>
                <w:rFonts w:eastAsia="Calibri"/>
                <w:color w:val="000000"/>
              </w:rPr>
            </w:pPr>
          </w:p>
          <w:p w14:paraId="77448153" w14:textId="77777777" w:rsidR="00EE52BE" w:rsidRPr="00F40707" w:rsidRDefault="00EE52BE" w:rsidP="00EE52BE">
            <w:pPr>
              <w:widowControl w:val="0"/>
              <w:spacing w:after="0" w:line="240" w:lineRule="auto"/>
              <w:rPr>
                <w:rFonts w:eastAsia="Calibri"/>
                <w:color w:val="000000"/>
              </w:rPr>
            </w:pPr>
          </w:p>
          <w:p w14:paraId="1A223A8D" w14:textId="77777777" w:rsidR="00EE52BE" w:rsidRPr="00F40707" w:rsidRDefault="00910763" w:rsidP="00EE52BE">
            <w:pPr>
              <w:widowControl w:val="0"/>
              <w:spacing w:after="0" w:line="240" w:lineRule="auto"/>
              <w:rPr>
                <w:rFonts w:eastAsia="Calibri"/>
                <w:color w:val="000000"/>
              </w:rPr>
            </w:pPr>
            <w:r>
              <w:rPr>
                <w:rFonts w:eastAsia="Calibri"/>
                <w:color w:val="000000"/>
              </w:rPr>
              <w:t>-</w:t>
            </w:r>
            <w:r w:rsidR="00EE52BE" w:rsidRPr="00F40707">
              <w:rPr>
                <w:rFonts w:eastAsia="Calibri"/>
                <w:color w:val="000000"/>
              </w:rPr>
              <w:t xml:space="preserve"> HS</w:t>
            </w:r>
            <w:r>
              <w:rPr>
                <w:rFonts w:eastAsia="Calibri"/>
                <w:color w:val="000000"/>
              </w:rPr>
              <w:t xml:space="preserve"> trả lời</w:t>
            </w:r>
          </w:p>
          <w:p w14:paraId="2E2CEE31" w14:textId="77777777" w:rsidR="00EE52BE" w:rsidRPr="00F40707" w:rsidRDefault="00EE52BE" w:rsidP="00EE52BE">
            <w:pPr>
              <w:widowControl w:val="0"/>
              <w:spacing w:after="0" w:line="240" w:lineRule="auto"/>
              <w:rPr>
                <w:rFonts w:eastAsia="Calibri"/>
                <w:color w:val="000000"/>
              </w:rPr>
            </w:pPr>
          </w:p>
          <w:p w14:paraId="0CBAA5C5" w14:textId="77777777" w:rsidR="00EE52BE" w:rsidRDefault="00EE52BE" w:rsidP="00EE52BE">
            <w:pPr>
              <w:widowControl w:val="0"/>
              <w:spacing w:after="0" w:line="240" w:lineRule="auto"/>
              <w:rPr>
                <w:rFonts w:eastAsia="Calibri"/>
                <w:color w:val="000000"/>
              </w:rPr>
            </w:pPr>
          </w:p>
          <w:p w14:paraId="6F76337B" w14:textId="77777777" w:rsidR="00910763" w:rsidRPr="00F40707" w:rsidRDefault="00910763" w:rsidP="00EE52BE">
            <w:pPr>
              <w:widowControl w:val="0"/>
              <w:spacing w:after="0" w:line="240" w:lineRule="auto"/>
              <w:rPr>
                <w:rFonts w:eastAsia="Calibri"/>
                <w:color w:val="000000"/>
              </w:rPr>
            </w:pPr>
          </w:p>
          <w:p w14:paraId="24A1E960"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1 H</w:t>
            </w:r>
            <w:r w:rsidR="003C3617">
              <w:rPr>
                <w:rFonts w:eastAsia="Calibri"/>
                <w:color w:val="000000"/>
              </w:rPr>
              <w:t>S</w:t>
            </w:r>
          </w:p>
          <w:p w14:paraId="7282CCBB" w14:textId="77777777" w:rsidR="00EE52BE" w:rsidRPr="00F40707" w:rsidRDefault="00EE52BE" w:rsidP="00EE52BE">
            <w:pPr>
              <w:widowControl w:val="0"/>
              <w:spacing w:after="0" w:line="240" w:lineRule="auto"/>
              <w:rPr>
                <w:rFonts w:eastAsia="Calibri"/>
                <w:color w:val="000000"/>
              </w:rPr>
            </w:pPr>
            <w:r w:rsidRPr="00F40707">
              <w:rPr>
                <w:rFonts w:eastAsia="Calibri"/>
                <w:color w:val="000000"/>
              </w:rPr>
              <w:t xml:space="preserve"> HS trả lời</w:t>
            </w:r>
          </w:p>
          <w:p w14:paraId="1EF51F5E" w14:textId="77777777" w:rsidR="003C3617" w:rsidRPr="00F40707" w:rsidRDefault="003C3617" w:rsidP="00EE52BE">
            <w:pPr>
              <w:widowControl w:val="0"/>
              <w:spacing w:after="0" w:line="240" w:lineRule="auto"/>
              <w:rPr>
                <w:rFonts w:eastAsia="Calibri"/>
                <w:color w:val="000000"/>
              </w:rPr>
            </w:pPr>
          </w:p>
          <w:p w14:paraId="3CC10F2C" w14:textId="77777777" w:rsidR="00EE52BE" w:rsidRPr="00F40707" w:rsidRDefault="00EE52BE" w:rsidP="00EE52BE">
            <w:pPr>
              <w:widowControl w:val="0"/>
              <w:spacing w:after="0" w:line="240" w:lineRule="auto"/>
              <w:rPr>
                <w:rFonts w:eastAsia="Calibri"/>
                <w:color w:val="000000"/>
              </w:rPr>
            </w:pPr>
          </w:p>
          <w:p w14:paraId="556FE366" w14:textId="77777777" w:rsidR="00EE52BE" w:rsidRPr="00F40707" w:rsidRDefault="00910763" w:rsidP="00EE52BE">
            <w:pPr>
              <w:widowControl w:val="0"/>
              <w:spacing w:after="0" w:line="240" w:lineRule="auto"/>
            </w:pPr>
            <w:r>
              <w:t xml:space="preserve">- </w:t>
            </w:r>
            <w:r w:rsidR="00EE52BE" w:rsidRPr="00F40707">
              <w:t>HS lên bảng làm và nêu lại cách làm</w:t>
            </w:r>
          </w:p>
        </w:tc>
      </w:tr>
    </w:tbl>
    <w:p w14:paraId="2FD2219F" w14:textId="77777777" w:rsidR="00C83A3F" w:rsidRDefault="000F11BD" w:rsidP="007F19DE">
      <w:pPr>
        <w:rPr>
          <w:b/>
        </w:rPr>
      </w:pPr>
      <w:r>
        <w:rPr>
          <w:b/>
          <w:noProof/>
        </w:rPr>
        <w:lastRenderedPageBreak/>
        <mc:AlternateContent>
          <mc:Choice Requires="wps">
            <w:drawing>
              <wp:anchor distT="0" distB="0" distL="114300" distR="114300" simplePos="0" relativeHeight="251660288" behindDoc="0" locked="0" layoutInCell="1" allowOverlap="1" wp14:anchorId="5CFC1656" wp14:editId="4DF1CB1E">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14:paraId="2B6097DF" w14:textId="77777777" w:rsidR="007F19DE" w:rsidRDefault="007F19DE" w:rsidP="007F19DE">
      <w:pPr>
        <w:rPr>
          <w:b/>
        </w:rPr>
      </w:pPr>
      <w:r>
        <w:rPr>
          <w:b/>
        </w:rPr>
        <w:t>Tiế</w:t>
      </w:r>
      <w:r w:rsidR="00C83A3F">
        <w:rPr>
          <w:b/>
        </w:rPr>
        <w:t>t 3</w:t>
      </w:r>
      <w:r w:rsidR="003B4B16">
        <w:rPr>
          <w:b/>
        </w:rPr>
        <w:t>+4</w:t>
      </w:r>
      <w:r>
        <w:rPr>
          <w:b/>
        </w:rPr>
        <w:t>. Tiếng việt</w:t>
      </w:r>
    </w:p>
    <w:p w14:paraId="33AF07F3" w14:textId="77777777" w:rsidR="001A329E" w:rsidRPr="001A329E" w:rsidRDefault="001A329E" w:rsidP="001A329E">
      <w:pPr>
        <w:pStyle w:val="Heading1"/>
        <w:spacing w:before="0" w:line="240" w:lineRule="auto"/>
        <w:jc w:val="center"/>
        <w:rPr>
          <w:rFonts w:ascii="Times New Roman" w:hAnsi="Times New Roman" w:cs="Times New Roman"/>
          <w:b/>
          <w:color w:val="auto"/>
          <w:sz w:val="28"/>
          <w:szCs w:val="28"/>
          <w:lang w:val="vi-VN"/>
        </w:rPr>
      </w:pPr>
      <w:r w:rsidRPr="001A329E">
        <w:rPr>
          <w:rFonts w:ascii="Times New Roman" w:hAnsi="Times New Roman" w:cs="Times New Roman"/>
          <w:b/>
          <w:color w:val="auto"/>
          <w:sz w:val="28"/>
          <w:szCs w:val="28"/>
          <w:lang w:val="vi-VN"/>
        </w:rPr>
        <w:t>BÀI 13: YÊU KÍNH ÔNG BÀ</w:t>
      </w:r>
    </w:p>
    <w:p w14:paraId="5CD0C91F" w14:textId="77777777" w:rsidR="001A329E" w:rsidRPr="001A329E" w:rsidRDefault="001A329E" w:rsidP="001A329E">
      <w:pPr>
        <w:pStyle w:val="Heading2"/>
        <w:spacing w:before="0" w:line="240" w:lineRule="auto"/>
        <w:jc w:val="center"/>
        <w:rPr>
          <w:rFonts w:ascii="Times New Roman" w:hAnsi="Times New Roman" w:cs="Times New Roman"/>
          <w:color w:val="auto"/>
          <w:sz w:val="28"/>
          <w:szCs w:val="28"/>
          <w:lang w:val="vi-VN"/>
        </w:rPr>
      </w:pPr>
      <w:r w:rsidRPr="001A329E">
        <w:rPr>
          <w:rFonts w:ascii="Times New Roman" w:hAnsi="Times New Roman" w:cs="Times New Roman"/>
          <w:color w:val="auto"/>
          <w:sz w:val="28"/>
          <w:szCs w:val="28"/>
          <w:lang w:val="vi-VN"/>
        </w:rPr>
        <w:t>CHIA SẺ VỀ CHỦ ĐIỂM &amp; BÀI ĐỌC 1: BÀ NỘI, BÀ NGOẠI</w:t>
      </w:r>
    </w:p>
    <w:p w14:paraId="50C08DEA" w14:textId="77777777" w:rsidR="001A329E" w:rsidRPr="001A329E" w:rsidRDefault="001A329E" w:rsidP="001A329E">
      <w:pPr>
        <w:spacing w:after="0" w:line="240" w:lineRule="auto"/>
        <w:jc w:val="center"/>
        <w:rPr>
          <w:rFonts w:cs="Times New Roman"/>
          <w:lang w:val="vi-VN"/>
        </w:rPr>
      </w:pPr>
      <w:r w:rsidRPr="001A329E">
        <w:rPr>
          <w:rFonts w:cs="Times New Roman"/>
          <w:lang w:val="vi-VN"/>
        </w:rPr>
        <w:t>(2 tiết)</w:t>
      </w:r>
    </w:p>
    <w:p w14:paraId="06113A2E" w14:textId="77777777" w:rsidR="001A329E" w:rsidRPr="001A329E" w:rsidRDefault="001A329E" w:rsidP="001A329E">
      <w:pPr>
        <w:spacing w:after="0" w:line="240" w:lineRule="auto"/>
        <w:jc w:val="both"/>
        <w:rPr>
          <w:rFonts w:cs="Times New Roman"/>
          <w:b/>
          <w:lang w:val="vi-VN"/>
        </w:rPr>
      </w:pPr>
      <w:r w:rsidRPr="001A329E">
        <w:rPr>
          <w:rFonts w:cs="Times New Roman"/>
          <w:b/>
          <w:lang w:val="vi-VN"/>
        </w:rPr>
        <w:t>I. MỤC TIÊU</w:t>
      </w:r>
    </w:p>
    <w:p w14:paraId="5DF1A6F7" w14:textId="77777777" w:rsidR="001A329E" w:rsidRPr="001A329E" w:rsidRDefault="001A329E" w:rsidP="001A329E">
      <w:pPr>
        <w:tabs>
          <w:tab w:val="left" w:pos="142"/>
          <w:tab w:val="left" w:pos="284"/>
          <w:tab w:val="left" w:pos="426"/>
        </w:tabs>
        <w:spacing w:after="0" w:line="240" w:lineRule="auto"/>
        <w:ind w:left="142"/>
        <w:jc w:val="both"/>
        <w:rPr>
          <w:rFonts w:cs="Times New Roman"/>
          <w:b/>
          <w:lang w:val="vi-VN"/>
        </w:rPr>
      </w:pPr>
      <w:r w:rsidRPr="001A329E">
        <w:rPr>
          <w:rFonts w:cs="Times New Roman"/>
          <w:b/>
          <w:lang w:val="vi-VN"/>
        </w:rPr>
        <w:t>1. Mức độ, năng lực, yêu cầu cần đạt</w:t>
      </w:r>
    </w:p>
    <w:p w14:paraId="1A9F2AAC" w14:textId="77777777" w:rsidR="001A329E" w:rsidRPr="001A329E" w:rsidRDefault="001A329E" w:rsidP="001A329E">
      <w:pPr>
        <w:tabs>
          <w:tab w:val="left" w:pos="142"/>
          <w:tab w:val="left" w:pos="284"/>
          <w:tab w:val="left" w:pos="426"/>
        </w:tabs>
        <w:spacing w:after="0" w:line="240" w:lineRule="auto"/>
        <w:ind w:left="284"/>
        <w:jc w:val="both"/>
        <w:rPr>
          <w:rFonts w:cs="Times New Roman"/>
          <w:lang w:val="vi-VN"/>
        </w:rPr>
      </w:pPr>
      <w:r w:rsidRPr="001A329E">
        <w:rPr>
          <w:rFonts w:cs="Times New Roman"/>
          <w:lang w:val="vi-VN"/>
        </w:rPr>
        <w:t>- Nhận biết nội dung chủ điểm.</w:t>
      </w:r>
    </w:p>
    <w:p w14:paraId="6734D343"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lang w:val="vi-VN"/>
        </w:rPr>
        <w:t>- Năng lực đặc thù: Năng lực giao tiếp và hợp tác, năng lực tự chủ và tự học.</w:t>
      </w:r>
    </w:p>
    <w:p w14:paraId="709995D1"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Năng lực riêng:</w:t>
      </w:r>
    </w:p>
    <w:p w14:paraId="4F156305"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Năng lực ngôn ngữ:</w:t>
      </w:r>
    </w:p>
    <w:p w14:paraId="02848678" w14:textId="77777777" w:rsidR="001A329E" w:rsidRPr="001A329E" w:rsidRDefault="001A329E" w:rsidP="001A329E">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1A329E">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3127604B" w14:textId="77777777" w:rsidR="001A329E" w:rsidRPr="001A329E" w:rsidRDefault="001A329E" w:rsidP="001A329E">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1A329E">
        <w:rPr>
          <w:rFonts w:ascii="Times New Roman" w:hAnsi="Times New Roman" w:cs="Times New Roman"/>
          <w:color w:val="000000" w:themeColor="text1"/>
          <w:sz w:val="28"/>
          <w:szCs w:val="28"/>
          <w:lang w:val="vi-VN"/>
        </w:rPr>
        <w:t>Hiểu nghĩa của các từ ngữ trong bài. Trả lời được các câu hỏi, hiểu ý nghĩa của bài: Bài đọc nói về tình cảm của bà nội, bà ngoại dành cho bạn nhỏ và tình cảm của bạn nhỏ dành cho bà nội, bà ngoại.</w:t>
      </w:r>
    </w:p>
    <w:p w14:paraId="4EA5E7A7" w14:textId="77777777" w:rsidR="001A329E" w:rsidRPr="001A329E" w:rsidRDefault="001A329E" w:rsidP="001A329E">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1A329E">
        <w:rPr>
          <w:rFonts w:ascii="Times New Roman" w:hAnsi="Times New Roman" w:cs="Times New Roman"/>
          <w:color w:val="000000" w:themeColor="text1"/>
          <w:sz w:val="28"/>
          <w:szCs w:val="28"/>
          <w:lang w:val="vi-VN"/>
        </w:rPr>
        <w:t>Nhận biết các từ ngữ chỉ tình cảm. Biết thêm dấu phẩy vào đúng chỗ.</w:t>
      </w:r>
    </w:p>
    <w:p w14:paraId="4DB4CA4F"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Năng lực văn học:</w:t>
      </w:r>
    </w:p>
    <w:p w14:paraId="2BC20DF8" w14:textId="77777777" w:rsidR="001A329E" w:rsidRPr="001A329E" w:rsidRDefault="001A329E" w:rsidP="001A329E">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1A329E">
        <w:rPr>
          <w:rFonts w:ascii="Times New Roman" w:hAnsi="Times New Roman" w:cs="Times New Roman"/>
          <w:color w:val="000000" w:themeColor="text1"/>
          <w:sz w:val="28"/>
          <w:szCs w:val="28"/>
          <w:lang w:val="vi-VN"/>
        </w:rPr>
        <w:t>Biết bày tỏ sự yêu thích với một số từ ngữ hay, hình ảnh đẹp.</w:t>
      </w:r>
    </w:p>
    <w:p w14:paraId="4E9EB1B1" w14:textId="77777777" w:rsidR="001A329E" w:rsidRPr="001A329E" w:rsidRDefault="001A329E" w:rsidP="001A329E">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1A329E">
        <w:rPr>
          <w:rFonts w:ascii="Times New Roman" w:hAnsi="Times New Roman" w:cs="Times New Roman"/>
          <w:color w:val="000000" w:themeColor="text1"/>
          <w:sz w:val="28"/>
          <w:szCs w:val="28"/>
          <w:lang w:val="vi-VN"/>
        </w:rPr>
        <w:t>Biết liên hệ nội dung bài với thực tế.</w:t>
      </w:r>
    </w:p>
    <w:p w14:paraId="3913C1E5" w14:textId="77777777" w:rsidR="001A329E" w:rsidRPr="001A329E" w:rsidRDefault="001A329E" w:rsidP="001A329E">
      <w:pPr>
        <w:tabs>
          <w:tab w:val="left" w:pos="142"/>
          <w:tab w:val="left" w:pos="284"/>
          <w:tab w:val="left" w:pos="426"/>
        </w:tabs>
        <w:spacing w:after="0" w:line="240" w:lineRule="auto"/>
        <w:ind w:left="142"/>
        <w:jc w:val="both"/>
        <w:rPr>
          <w:rFonts w:cs="Times New Roman"/>
          <w:b/>
          <w:color w:val="000000" w:themeColor="text1"/>
          <w:lang w:val="vi-VN"/>
        </w:rPr>
      </w:pPr>
      <w:r w:rsidRPr="001A329E">
        <w:rPr>
          <w:rFonts w:cs="Times New Roman"/>
          <w:b/>
          <w:color w:val="000000" w:themeColor="text1"/>
          <w:lang w:val="vi-VN"/>
        </w:rPr>
        <w:t>2. Phẩm chất</w:t>
      </w:r>
    </w:p>
    <w:p w14:paraId="46024BED"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Bồi dưỡng tình yêu thương, quý mến, kính trọng với bà nội, bà ngoại.</w:t>
      </w:r>
    </w:p>
    <w:p w14:paraId="6127A5DA" w14:textId="77777777" w:rsidR="001A329E" w:rsidRPr="001A329E" w:rsidRDefault="001A329E" w:rsidP="001A329E">
      <w:pPr>
        <w:tabs>
          <w:tab w:val="left" w:pos="142"/>
          <w:tab w:val="left" w:pos="284"/>
          <w:tab w:val="left" w:pos="426"/>
        </w:tabs>
        <w:spacing w:after="0" w:line="240" w:lineRule="auto"/>
        <w:jc w:val="both"/>
        <w:rPr>
          <w:rFonts w:cs="Times New Roman"/>
          <w:b/>
          <w:color w:val="000000" w:themeColor="text1"/>
          <w:lang w:val="vi-VN"/>
        </w:rPr>
      </w:pPr>
      <w:r w:rsidRPr="001A329E">
        <w:rPr>
          <w:rFonts w:cs="Times New Roman"/>
          <w:b/>
          <w:color w:val="000000" w:themeColor="text1"/>
          <w:lang w:val="vi-VN"/>
        </w:rPr>
        <w:t>II. ĐỒ DÙNG DẠY HỌC</w:t>
      </w:r>
    </w:p>
    <w:p w14:paraId="49128578" w14:textId="77777777" w:rsidR="001A329E" w:rsidRPr="001A329E" w:rsidRDefault="001A329E" w:rsidP="001A329E">
      <w:pPr>
        <w:tabs>
          <w:tab w:val="left" w:pos="142"/>
          <w:tab w:val="left" w:pos="284"/>
          <w:tab w:val="left" w:pos="426"/>
        </w:tabs>
        <w:spacing w:after="0" w:line="240" w:lineRule="auto"/>
        <w:ind w:left="142"/>
        <w:jc w:val="both"/>
        <w:rPr>
          <w:rFonts w:cs="Times New Roman"/>
          <w:b/>
          <w:color w:val="000000" w:themeColor="text1"/>
          <w:lang w:val="vi-VN"/>
        </w:rPr>
      </w:pPr>
      <w:r w:rsidRPr="001A329E">
        <w:rPr>
          <w:rFonts w:cs="Times New Roman"/>
          <w:b/>
          <w:color w:val="000000" w:themeColor="text1"/>
          <w:lang w:val="vi-VN"/>
        </w:rPr>
        <w:t>1. Đối với giáo viên</w:t>
      </w:r>
    </w:p>
    <w:p w14:paraId="50D8146B" w14:textId="0F2071A8" w:rsidR="001A329E" w:rsidRPr="001A329E" w:rsidRDefault="001A329E" w:rsidP="000F04D3">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lastRenderedPageBreak/>
        <w:t>- Giáo án.</w:t>
      </w:r>
      <w:r w:rsidR="000F04D3">
        <w:rPr>
          <w:rFonts w:cs="Times New Roman"/>
          <w:color w:val="000000" w:themeColor="text1"/>
        </w:rPr>
        <w:t xml:space="preserve"> </w:t>
      </w:r>
      <w:r w:rsidRPr="001A329E">
        <w:rPr>
          <w:rFonts w:cs="Times New Roman"/>
          <w:color w:val="000000" w:themeColor="text1"/>
          <w:lang w:val="vi-VN"/>
        </w:rPr>
        <w:t>Máy tính, máy chiếu.</w:t>
      </w:r>
    </w:p>
    <w:p w14:paraId="0C941B8D" w14:textId="77777777" w:rsidR="001A329E" w:rsidRPr="001A329E" w:rsidRDefault="001A329E" w:rsidP="001A329E">
      <w:pPr>
        <w:tabs>
          <w:tab w:val="left" w:pos="142"/>
          <w:tab w:val="left" w:pos="284"/>
          <w:tab w:val="left" w:pos="426"/>
        </w:tabs>
        <w:spacing w:after="0" w:line="240" w:lineRule="auto"/>
        <w:ind w:left="142"/>
        <w:jc w:val="both"/>
        <w:rPr>
          <w:rFonts w:cs="Times New Roman"/>
          <w:b/>
          <w:color w:val="000000" w:themeColor="text1"/>
          <w:lang w:val="vi-VN"/>
        </w:rPr>
      </w:pPr>
      <w:r w:rsidRPr="001A329E">
        <w:rPr>
          <w:rFonts w:cs="Times New Roman"/>
          <w:b/>
          <w:color w:val="000000" w:themeColor="text1"/>
          <w:lang w:val="vi-VN"/>
        </w:rPr>
        <w:t>2. Đối với học sinh</w:t>
      </w:r>
    </w:p>
    <w:p w14:paraId="28F1990F"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SGK.</w:t>
      </w:r>
    </w:p>
    <w:p w14:paraId="5789AE10" w14:textId="77777777" w:rsidR="001A329E" w:rsidRPr="001A329E" w:rsidRDefault="001A329E" w:rsidP="001A329E">
      <w:pPr>
        <w:tabs>
          <w:tab w:val="left" w:pos="142"/>
          <w:tab w:val="left" w:pos="284"/>
          <w:tab w:val="left" w:pos="426"/>
        </w:tabs>
        <w:spacing w:after="0" w:line="240" w:lineRule="auto"/>
        <w:ind w:left="284"/>
        <w:jc w:val="both"/>
        <w:rPr>
          <w:rFonts w:cs="Times New Roman"/>
          <w:color w:val="000000" w:themeColor="text1"/>
          <w:lang w:val="vi-VN"/>
        </w:rPr>
      </w:pPr>
      <w:r w:rsidRPr="001A329E">
        <w:rPr>
          <w:rFonts w:cs="Times New Roman"/>
          <w:color w:val="000000" w:themeColor="text1"/>
          <w:lang w:val="vi-VN"/>
        </w:rPr>
        <w:t>- Vở bài tập Tiếng Việt 2, tập một.</w:t>
      </w:r>
    </w:p>
    <w:p w14:paraId="57E77EF1" w14:textId="77777777" w:rsidR="001A329E" w:rsidRPr="001A329E" w:rsidRDefault="001A329E" w:rsidP="001A329E">
      <w:pPr>
        <w:spacing w:after="0" w:line="240" w:lineRule="auto"/>
        <w:jc w:val="both"/>
        <w:rPr>
          <w:rFonts w:cs="Times New Roman"/>
          <w:b/>
          <w:color w:val="000000" w:themeColor="text1"/>
          <w:lang w:val="vi-VN"/>
        </w:rPr>
      </w:pPr>
      <w:r w:rsidRPr="001A329E">
        <w:rPr>
          <w:rFonts w:cs="Times New Roman"/>
          <w:b/>
          <w:color w:val="000000" w:themeColor="text1"/>
          <w:lang w:val="vi-VN"/>
        </w:rPr>
        <w:t>III. PHƯƠNG PHÁP VÀ HÌNH THỨC DẠY HỌC</w:t>
      </w:r>
    </w:p>
    <w:p w14:paraId="66FDC94D" w14:textId="77777777" w:rsidR="001A329E" w:rsidRPr="001A329E" w:rsidRDefault="001A329E" w:rsidP="001A329E">
      <w:pPr>
        <w:tabs>
          <w:tab w:val="left" w:pos="142"/>
          <w:tab w:val="left" w:pos="284"/>
          <w:tab w:val="left" w:pos="426"/>
        </w:tabs>
        <w:spacing w:after="0" w:line="240" w:lineRule="auto"/>
        <w:ind w:left="142"/>
        <w:jc w:val="both"/>
        <w:rPr>
          <w:rFonts w:cs="Times New Roman"/>
          <w:lang w:val="vi-VN"/>
        </w:rPr>
      </w:pPr>
      <w:r w:rsidRPr="001A329E">
        <w:rPr>
          <w:rFonts w:cs="Times New Roman"/>
          <w:lang w:val="vi-VN"/>
        </w:rPr>
        <w:t>- PPDH chính: tổ chức HĐ.</w:t>
      </w:r>
    </w:p>
    <w:p w14:paraId="31208270" w14:textId="77777777" w:rsidR="001A329E" w:rsidRPr="001A329E" w:rsidRDefault="001A329E" w:rsidP="001A329E">
      <w:pPr>
        <w:tabs>
          <w:tab w:val="left" w:pos="142"/>
          <w:tab w:val="left" w:pos="284"/>
          <w:tab w:val="left" w:pos="426"/>
        </w:tabs>
        <w:spacing w:after="0" w:line="240" w:lineRule="auto"/>
        <w:ind w:left="142"/>
        <w:jc w:val="both"/>
        <w:rPr>
          <w:rFonts w:cs="Times New Roman"/>
          <w:lang w:val="vi-VN"/>
        </w:rPr>
      </w:pPr>
      <w:r w:rsidRPr="001A329E">
        <w:rPr>
          <w:rFonts w:cs="Times New Roman"/>
          <w:lang w:val="vi-VN"/>
        </w:rPr>
        <w:t>- Hình thức dạy học chính: HĐ độc lập (làm việc độc lập), HĐ nhóm (thảo luận nhóm), HĐ lớp (trò chơi phỏng vấn).</w:t>
      </w:r>
    </w:p>
    <w:p w14:paraId="4738D901" w14:textId="77777777" w:rsidR="001A329E" w:rsidRPr="001A329E" w:rsidRDefault="001A329E" w:rsidP="001A329E">
      <w:pPr>
        <w:spacing w:after="0" w:line="240" w:lineRule="auto"/>
        <w:jc w:val="both"/>
        <w:rPr>
          <w:rFonts w:cs="Times New Roman"/>
          <w:b/>
          <w:color w:val="000000" w:themeColor="text1"/>
          <w:lang w:val="vi-VN"/>
        </w:rPr>
      </w:pPr>
      <w:r w:rsidRPr="001A329E">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1A329E" w:rsidRPr="001A329E" w14:paraId="22D548B5" w14:textId="77777777" w:rsidTr="00231954">
        <w:tc>
          <w:tcPr>
            <w:tcW w:w="4621" w:type="dxa"/>
          </w:tcPr>
          <w:p w14:paraId="6AE9DECA" w14:textId="77777777" w:rsidR="001A329E" w:rsidRPr="001A329E" w:rsidRDefault="001A329E" w:rsidP="001A329E">
            <w:pPr>
              <w:jc w:val="center"/>
              <w:rPr>
                <w:rFonts w:cs="Times New Roman"/>
                <w:b/>
                <w:color w:val="000000" w:themeColor="text1"/>
                <w:lang w:val="vi-VN"/>
              </w:rPr>
            </w:pPr>
            <w:r w:rsidRPr="001A329E">
              <w:rPr>
                <w:rFonts w:cs="Times New Roman"/>
                <w:b/>
                <w:color w:val="000000" w:themeColor="text1"/>
                <w:lang w:val="vi-VN"/>
              </w:rPr>
              <w:t>HOẠT ĐỘNG CỦA GV</w:t>
            </w:r>
          </w:p>
        </w:tc>
        <w:tc>
          <w:tcPr>
            <w:tcW w:w="4621" w:type="dxa"/>
          </w:tcPr>
          <w:p w14:paraId="2914ED03" w14:textId="77777777" w:rsidR="001A329E" w:rsidRPr="001A329E" w:rsidRDefault="001A329E" w:rsidP="001A329E">
            <w:pPr>
              <w:jc w:val="center"/>
              <w:rPr>
                <w:rFonts w:cs="Times New Roman"/>
                <w:b/>
                <w:color w:val="000000" w:themeColor="text1"/>
                <w:lang w:val="vi-VN"/>
              </w:rPr>
            </w:pPr>
            <w:r w:rsidRPr="001A329E">
              <w:rPr>
                <w:rFonts w:cs="Times New Roman"/>
                <w:b/>
                <w:color w:val="000000" w:themeColor="text1"/>
                <w:lang w:val="vi-VN"/>
              </w:rPr>
              <w:t>HOẠT ĐỘNG CỦA HS</w:t>
            </w:r>
          </w:p>
        </w:tc>
      </w:tr>
      <w:tr w:rsidR="001A329E" w:rsidRPr="001A329E" w14:paraId="4E9E4DA7" w14:textId="77777777" w:rsidTr="00231954">
        <w:tc>
          <w:tcPr>
            <w:tcW w:w="4621" w:type="dxa"/>
          </w:tcPr>
          <w:p w14:paraId="6B531F91" w14:textId="77777777" w:rsidR="001A329E" w:rsidRPr="001A329E" w:rsidRDefault="001A329E" w:rsidP="001A329E">
            <w:r w:rsidRPr="001A329E">
              <w:t>CHIA SẺ VỀ CHỦ ĐIỂM</w:t>
            </w:r>
          </w:p>
          <w:p w14:paraId="6EEEF961" w14:textId="77777777" w:rsidR="001A329E" w:rsidRPr="001A329E" w:rsidRDefault="001A329E" w:rsidP="001A329E">
            <w:r w:rsidRPr="001A329E">
              <w:t>Mục tiêu: Giúp HS nhận biết được nội dung của toàn bộ chủ điểm, tạo tâm thế hứng thú cho HS và từng bước làm quen bài học.</w:t>
            </w:r>
          </w:p>
          <w:p w14:paraId="60E1FA3E" w14:textId="77777777" w:rsidR="001A329E" w:rsidRPr="001A329E" w:rsidRDefault="001A329E" w:rsidP="001A329E">
            <w:r w:rsidRPr="001A329E">
              <w:t>Cách tiến hành:</w:t>
            </w:r>
          </w:p>
          <w:p w14:paraId="584A0E0A" w14:textId="77777777" w:rsidR="001A329E" w:rsidRPr="001A329E" w:rsidRDefault="001A329E" w:rsidP="001A329E">
            <w:r w:rsidRPr="001A329E">
              <w:t>- GV mời 1 HS đọc bài Chăm sóc ông bà phần Chia sẻ, YC cả lớp đọc thầm theo.</w:t>
            </w:r>
          </w:p>
          <w:p w14:paraId="2C097697" w14:textId="77777777" w:rsidR="001A329E" w:rsidRPr="001A329E" w:rsidRDefault="001A329E" w:rsidP="001A329E">
            <w:r w:rsidRPr="001A329E">
              <w:t>- GV mời 1 HS khác đọc CH và gợi ý.</w:t>
            </w:r>
          </w:p>
          <w:p w14:paraId="02175A59" w14:textId="77777777" w:rsidR="001A329E" w:rsidRPr="001A329E" w:rsidRDefault="001A329E" w:rsidP="001A329E">
            <w:r w:rsidRPr="001A329E">
              <w:t>- GV chốt: Chúng ta cần phải biết yêu kính ông bà, giúp đỡ ông bà. Các em có thể dựa vào các gợi ý như trong SGK đẻ giúp đỡ ông bà mạnh khỏe.</w:t>
            </w:r>
          </w:p>
          <w:p w14:paraId="54F1B37D" w14:textId="77777777" w:rsidR="001A329E" w:rsidRPr="001A329E" w:rsidRDefault="001A329E" w:rsidP="001A329E">
            <w:r w:rsidRPr="001A329E">
              <w:t>BÀI ĐỌC 1: BÀ NỘI, BÀ NGOẠI</w:t>
            </w:r>
          </w:p>
          <w:p w14:paraId="577FB43A" w14:textId="77777777" w:rsidR="001A329E" w:rsidRPr="001A329E" w:rsidRDefault="001A329E" w:rsidP="001A329E">
            <w:r w:rsidRPr="001A329E">
              <w:t>1. Giới thiệu bài</w:t>
            </w:r>
          </w:p>
          <w:p w14:paraId="5932028A" w14:textId="77777777" w:rsidR="001A329E" w:rsidRPr="001A329E" w:rsidRDefault="001A329E" w:rsidP="001A329E">
            <w:r w:rsidRPr="001A329E">
              <w:t>Mục tiêu: Tạo tâm thế cho học sinh và từng bước làm quen bài học.</w:t>
            </w:r>
          </w:p>
          <w:p w14:paraId="6E98506E" w14:textId="77777777" w:rsidR="001A329E" w:rsidRPr="001A329E" w:rsidRDefault="001A329E" w:rsidP="001A329E">
            <w:r w:rsidRPr="001A329E">
              <w:t>Cách tiến hành:</w:t>
            </w:r>
          </w:p>
          <w:p w14:paraId="6452862B" w14:textId="77777777" w:rsidR="001A329E" w:rsidRPr="001A329E" w:rsidRDefault="001A329E" w:rsidP="001A329E">
            <w:r w:rsidRPr="001A329E">
              <w:t>- GV giới thiệu bài: Tiết học hôm nay, chúng ta sẽ cùng học bài Bà nội, bà ngoại để xem tình cảm của bà nội, bà ngoại và bạn nhỏ dành cho nhau như thế nào nhé.</w:t>
            </w:r>
          </w:p>
          <w:p w14:paraId="4CF2035A" w14:textId="77777777" w:rsidR="001A329E" w:rsidRPr="001A329E" w:rsidRDefault="001A329E" w:rsidP="001A329E">
            <w:r w:rsidRPr="001A329E">
              <w:t>2. HĐ 1: Đọc thành tiếng</w:t>
            </w:r>
          </w:p>
          <w:p w14:paraId="7B776477" w14:textId="77777777" w:rsidR="001A329E" w:rsidRPr="001A329E" w:rsidRDefault="001A329E" w:rsidP="001A329E">
            <w:r w:rsidRPr="001A329E">
              <w:t>Mục tiêu: Đọc thành tiếng câu, đoạn và toàn bộ văn bản.</w:t>
            </w:r>
          </w:p>
          <w:p w14:paraId="2E562217" w14:textId="77777777" w:rsidR="001A329E" w:rsidRPr="001A329E" w:rsidRDefault="001A329E" w:rsidP="001A329E">
            <w:r w:rsidRPr="001A329E">
              <w:t>Cách tiến hành:</w:t>
            </w:r>
          </w:p>
          <w:p w14:paraId="3966A5BF" w14:textId="77777777" w:rsidR="001A329E" w:rsidRPr="001A329E" w:rsidRDefault="001A329E" w:rsidP="001A329E">
            <w:r w:rsidRPr="001A329E">
              <w:t>- GV đọc mẫu bài Bà nội, bà ngoại.</w:t>
            </w:r>
          </w:p>
          <w:p w14:paraId="31F15E9D" w14:textId="77777777" w:rsidR="001A329E" w:rsidRPr="001A329E" w:rsidRDefault="001A329E" w:rsidP="001A329E">
            <w:r w:rsidRPr="001A329E">
              <w:t>- GV mời 4 HS đọc nối tiếp 4 khổ thơ làm mẫu để cả lớp luyện đọc theo.</w:t>
            </w:r>
          </w:p>
          <w:p w14:paraId="13C778CA" w14:textId="77777777" w:rsidR="001A329E" w:rsidRPr="001A329E" w:rsidRDefault="001A329E" w:rsidP="001A329E">
            <w:r w:rsidRPr="001A329E">
              <w:t>- GV mời 2 HS đọc phần giải thích từ ngữ để cả lớp hiểu 2 từ: phù sa, na (mãng cầu).</w:t>
            </w:r>
          </w:p>
          <w:p w14:paraId="6671A95C" w14:textId="77777777" w:rsidR="001A329E" w:rsidRPr="001A329E" w:rsidRDefault="001A329E" w:rsidP="001A329E">
            <w:r w:rsidRPr="001A329E">
              <w:t>- GV yêu cầu HS luyện đọc theo nhóm 4 (GV hỗ trợ HS nếu cần thiết).</w:t>
            </w:r>
          </w:p>
          <w:p w14:paraId="317B0F4E" w14:textId="77777777" w:rsidR="001A329E" w:rsidRPr="001A329E" w:rsidRDefault="001A329E" w:rsidP="001A329E">
            <w:r w:rsidRPr="001A329E">
              <w:lastRenderedPageBreak/>
              <w:t>- GV gọi các nhóm đọc bài trước lớp.</w:t>
            </w:r>
          </w:p>
          <w:p w14:paraId="5906F7DB" w14:textId="77777777" w:rsidR="001A329E" w:rsidRPr="001A329E" w:rsidRDefault="001A329E" w:rsidP="001A329E">
            <w:r w:rsidRPr="001A329E">
              <w:t>- GV gọi HS nhóm khác nhận xét, góp ý cách đọc của bạn.</w:t>
            </w:r>
          </w:p>
          <w:p w14:paraId="7B5F6233" w14:textId="77777777" w:rsidR="001A329E" w:rsidRPr="001A329E" w:rsidRDefault="001A329E" w:rsidP="001A329E">
            <w:r w:rsidRPr="001A329E">
              <w:t>- GV nhận xét, đánh giá, khen ngợi HS đọc tiến bộ.</w:t>
            </w:r>
          </w:p>
          <w:p w14:paraId="15472FF9" w14:textId="77777777" w:rsidR="001A329E" w:rsidRPr="001A329E" w:rsidRDefault="001A329E" w:rsidP="001A329E">
            <w:r w:rsidRPr="001A329E">
              <w:t>3. HĐ 2: Đọc hiểu</w:t>
            </w:r>
          </w:p>
          <w:p w14:paraId="67081715" w14:textId="77777777" w:rsidR="001A329E" w:rsidRPr="001A329E" w:rsidRDefault="001A329E" w:rsidP="001A329E">
            <w:r w:rsidRPr="001A329E">
              <w:t>Mục tiêu: Tìm hiểu nội dung văn bản.</w:t>
            </w:r>
          </w:p>
          <w:p w14:paraId="3C6A603D" w14:textId="77777777" w:rsidR="001A329E" w:rsidRPr="001A329E" w:rsidRDefault="001A329E" w:rsidP="001A329E">
            <w:r w:rsidRPr="001A329E">
              <w:t>Cách tiến hành:</w:t>
            </w:r>
          </w:p>
          <w:p w14:paraId="57FAD54E" w14:textId="77777777" w:rsidR="001A329E" w:rsidRPr="001A329E" w:rsidRDefault="001A329E" w:rsidP="001A329E">
            <w:r w:rsidRPr="001A329E">
              <w:t>- GV giao nhiệm vụ cho HS đọc thầm bài thơ, thảo luận nhóm đôi theo các CH tìm hiểu bài. Sau đó trả lời CH bằng trò chơi phỏng vấn.</w:t>
            </w:r>
          </w:p>
          <w:p w14:paraId="4CD606AC" w14:textId="77777777" w:rsidR="001A329E" w:rsidRPr="001A329E" w:rsidRDefault="001A329E" w:rsidP="001A329E">
            <w:r w:rsidRPr="001A329E">
              <w:t>- GV tổ chức trò chơi phỏng vấn: Từng cặp HS em hỏi – em đáp hoặc mỗi nhóm cử 1 đại diện tham gia: Đại diện nhóm đóng vai phóng viên, phỏng vấn đại diện nhóm 2. Nhóm 2 trả lời. Sau đó đổi vai.</w:t>
            </w:r>
          </w:p>
          <w:p w14:paraId="49CADF8E" w14:textId="77777777" w:rsidR="001A329E" w:rsidRPr="001A329E" w:rsidRDefault="001A329E" w:rsidP="001A329E"/>
          <w:p w14:paraId="06EF3A15" w14:textId="77777777" w:rsidR="001A329E" w:rsidRPr="001A329E" w:rsidRDefault="001A329E" w:rsidP="001A329E"/>
          <w:p w14:paraId="2293F5E5" w14:textId="77777777" w:rsidR="001A329E" w:rsidRPr="001A329E" w:rsidRDefault="001A329E" w:rsidP="001A329E"/>
          <w:p w14:paraId="214D29DC" w14:textId="77777777" w:rsidR="001A329E" w:rsidRPr="001A329E" w:rsidRDefault="001A329E" w:rsidP="001A329E"/>
          <w:p w14:paraId="284BA455" w14:textId="77777777" w:rsidR="001A329E" w:rsidRPr="001A329E" w:rsidRDefault="001A329E" w:rsidP="001A329E"/>
          <w:p w14:paraId="78EC0853" w14:textId="77777777" w:rsidR="001A329E" w:rsidRPr="001A329E" w:rsidRDefault="001A329E" w:rsidP="001A329E"/>
          <w:p w14:paraId="120841E1" w14:textId="77777777" w:rsidR="001A329E" w:rsidRPr="001A329E" w:rsidRDefault="001A329E" w:rsidP="001A329E"/>
          <w:p w14:paraId="61D4139A" w14:textId="77777777" w:rsidR="001A329E" w:rsidRPr="001A329E" w:rsidRDefault="001A329E" w:rsidP="001A329E"/>
          <w:p w14:paraId="2000E3FF" w14:textId="77777777" w:rsidR="001A329E" w:rsidRPr="001A329E" w:rsidRDefault="001A329E" w:rsidP="001A329E"/>
          <w:p w14:paraId="5D377A70" w14:textId="77777777" w:rsidR="001A329E" w:rsidRPr="001A329E" w:rsidRDefault="001A329E" w:rsidP="001A329E"/>
          <w:p w14:paraId="3460FB7F" w14:textId="77777777" w:rsidR="001A329E" w:rsidRPr="001A329E" w:rsidRDefault="001A329E" w:rsidP="001A329E"/>
          <w:p w14:paraId="079D04B1" w14:textId="77777777" w:rsidR="001A329E" w:rsidRPr="001A329E" w:rsidRDefault="001A329E" w:rsidP="001A329E"/>
          <w:p w14:paraId="2DC9ADB4" w14:textId="77777777" w:rsidR="001A329E" w:rsidRPr="001A329E" w:rsidRDefault="001A329E" w:rsidP="001A329E"/>
          <w:p w14:paraId="2D199D18" w14:textId="77777777" w:rsidR="001A329E" w:rsidRPr="001A329E" w:rsidRDefault="001A329E" w:rsidP="001A329E"/>
          <w:p w14:paraId="4AAC7F3B" w14:textId="77777777" w:rsidR="001A329E" w:rsidRPr="001A329E" w:rsidRDefault="001A329E" w:rsidP="001A329E"/>
          <w:p w14:paraId="5699C848" w14:textId="77777777" w:rsidR="001A329E" w:rsidRPr="001A329E" w:rsidRDefault="001A329E" w:rsidP="001A329E"/>
          <w:p w14:paraId="64A567CB" w14:textId="77777777" w:rsidR="001A329E" w:rsidRPr="001A329E" w:rsidRDefault="001A329E" w:rsidP="001A329E"/>
          <w:p w14:paraId="388BB754" w14:textId="77777777" w:rsidR="001A329E" w:rsidRPr="001A329E" w:rsidRDefault="001A329E" w:rsidP="001A329E"/>
          <w:p w14:paraId="6304F086" w14:textId="77777777" w:rsidR="001A329E" w:rsidRPr="001A329E" w:rsidRDefault="001A329E" w:rsidP="001A329E"/>
          <w:p w14:paraId="4F8C2ACE" w14:textId="77777777" w:rsidR="001A329E" w:rsidRPr="001A329E" w:rsidRDefault="001A329E" w:rsidP="001A329E"/>
          <w:p w14:paraId="4F5310C7" w14:textId="77777777" w:rsidR="001A329E" w:rsidRPr="001A329E" w:rsidRDefault="001A329E" w:rsidP="001A329E"/>
          <w:p w14:paraId="40B78A5E" w14:textId="77777777" w:rsidR="001A329E" w:rsidRPr="001A329E" w:rsidRDefault="001A329E" w:rsidP="001A329E"/>
          <w:p w14:paraId="5C441D73" w14:textId="77777777" w:rsidR="001A329E" w:rsidRPr="001A329E" w:rsidRDefault="001A329E" w:rsidP="001A329E"/>
          <w:p w14:paraId="3C2AB4CC" w14:textId="77777777" w:rsidR="001A329E" w:rsidRPr="001A329E" w:rsidRDefault="001A329E" w:rsidP="001A329E"/>
          <w:p w14:paraId="4D66BECA" w14:textId="77777777" w:rsidR="001A329E" w:rsidRPr="001A329E" w:rsidRDefault="001A329E" w:rsidP="001A329E">
            <w:r w:rsidRPr="001A329E">
              <w:t>- GV nhận xét, chốt đáp án.</w:t>
            </w:r>
          </w:p>
          <w:p w14:paraId="79B22C90" w14:textId="77777777" w:rsidR="001A329E" w:rsidRPr="001A329E" w:rsidRDefault="001A329E" w:rsidP="001A329E">
            <w:r w:rsidRPr="001A329E">
              <w:t>- GV hướng dẫn cho HS HTL 2 khổ thơ cuối.</w:t>
            </w:r>
          </w:p>
          <w:p w14:paraId="436480B4" w14:textId="77777777" w:rsidR="001A329E" w:rsidRPr="001A329E" w:rsidRDefault="001A329E" w:rsidP="001A329E">
            <w:r w:rsidRPr="001A329E">
              <w:t>4. HĐ 3: Luyện tập</w:t>
            </w:r>
          </w:p>
          <w:p w14:paraId="01AA64EB" w14:textId="77777777" w:rsidR="001A329E" w:rsidRPr="001A329E" w:rsidRDefault="001A329E" w:rsidP="001A329E">
            <w:r w:rsidRPr="001A329E">
              <w:lastRenderedPageBreak/>
              <w:t>Mục tiêu: Tìm hiểu, vận dụng kiến thức tiếng Việt, văn học trong văn bản.</w:t>
            </w:r>
          </w:p>
          <w:p w14:paraId="00EE3197" w14:textId="77777777" w:rsidR="001A329E" w:rsidRPr="001A329E" w:rsidRDefault="001A329E" w:rsidP="001A329E">
            <w:r w:rsidRPr="001A329E">
              <w:t>Cách tiến hành:</w:t>
            </w:r>
          </w:p>
          <w:p w14:paraId="4CF11365" w14:textId="77777777" w:rsidR="001A329E" w:rsidRPr="001A329E" w:rsidRDefault="001A329E" w:rsidP="001A329E">
            <w:r w:rsidRPr="001A329E">
              <w:t>- GV giao nhiệm vụ cho HS thảo luận nhóm đôi, làm 2 BT vào VBT. GV theo dõi HS thực hiện nhiệm vụ.</w:t>
            </w:r>
          </w:p>
          <w:p w14:paraId="5781FA9A" w14:textId="77777777" w:rsidR="001A329E" w:rsidRPr="001A329E" w:rsidRDefault="001A329E" w:rsidP="001A329E">
            <w:r w:rsidRPr="001A329E">
              <w:t>- GV chiếu lên bảng nội dung BT 1 và 2, mời HS lên bảng báo cáo kết quả.</w:t>
            </w:r>
          </w:p>
          <w:p w14:paraId="3077C8C7" w14:textId="77777777" w:rsidR="001A329E" w:rsidRPr="001A329E" w:rsidRDefault="001A329E" w:rsidP="001A329E">
            <w:r w:rsidRPr="001A329E">
              <w:t>- GV chốt đáp án:</w:t>
            </w:r>
          </w:p>
          <w:p w14:paraId="7E5E442B" w14:textId="77777777" w:rsidR="001A329E" w:rsidRPr="001A329E" w:rsidRDefault="001A329E" w:rsidP="001A329E">
            <w:r w:rsidRPr="001A329E">
              <w:t>+ BT 1: Tìm các từ ngữ chỉ tình cảm bà cháu trong một khổ thơ.</w:t>
            </w:r>
          </w:p>
          <w:p w14:paraId="016A2993" w14:textId="77777777" w:rsidR="001A329E" w:rsidRPr="001A329E" w:rsidRDefault="001A329E" w:rsidP="001A329E">
            <w:r w:rsidRPr="001A329E">
              <w:t>Khổ 1: thương, yêu.</w:t>
            </w:r>
          </w:p>
          <w:p w14:paraId="60C99AEE" w14:textId="77777777" w:rsidR="001A329E" w:rsidRPr="001A329E" w:rsidRDefault="001A329E" w:rsidP="001A329E">
            <w:r w:rsidRPr="001A329E">
              <w:t>Khổ 2: yêu.</w:t>
            </w:r>
          </w:p>
          <w:p w14:paraId="314994F3" w14:textId="77777777" w:rsidR="001A329E" w:rsidRPr="001A329E" w:rsidRDefault="001A329E" w:rsidP="001A329E">
            <w:r w:rsidRPr="001A329E">
              <w:t>Khổ 3: mong, thương, trông.</w:t>
            </w:r>
          </w:p>
          <w:p w14:paraId="6EE3F036" w14:textId="77777777" w:rsidR="001A329E" w:rsidRPr="001A329E" w:rsidRDefault="001A329E" w:rsidP="001A329E">
            <w:r w:rsidRPr="001A329E">
              <w:t>Khổ 4: yêu dấu, nhớ, thiêt tha.</w:t>
            </w:r>
          </w:p>
          <w:p w14:paraId="398341D3" w14:textId="77777777" w:rsidR="001A329E" w:rsidRPr="001A329E" w:rsidRDefault="001A329E" w:rsidP="001A329E">
            <w:r w:rsidRPr="001A329E">
              <w:t>+ BT 2: Thêm dấu phẩy vào các câu:</w:t>
            </w:r>
          </w:p>
          <w:p w14:paraId="7B811F61" w14:textId="77777777" w:rsidR="001A329E" w:rsidRPr="001A329E" w:rsidRDefault="001A329E" w:rsidP="001A329E">
            <w:r w:rsidRPr="001A329E">
              <w:t>a) Tuần nào bố mẹ cũng cho em đến thăm ông bà nội ông bà ngoại.</w:t>
            </w:r>
          </w:p>
          <w:p w14:paraId="239DC360" w14:textId="77777777" w:rsidR="001A329E" w:rsidRPr="001A329E" w:rsidRDefault="001A329E" w:rsidP="001A329E">
            <w:r w:rsidRPr="001A329E">
              <w:sym w:font="Wingdings" w:char="F0E0"/>
            </w:r>
            <w:r w:rsidRPr="001A329E">
              <w:t xml:space="preserve"> Tuần nào bố mẹ cũng cho em đến thăm ông bà nội, ông bà ngoại.</w:t>
            </w:r>
          </w:p>
          <w:p w14:paraId="765D0C5E" w14:textId="77777777" w:rsidR="001A329E" w:rsidRPr="001A329E" w:rsidRDefault="001A329E" w:rsidP="001A329E">
            <w:r w:rsidRPr="001A329E">
              <w:t>b) Em giúp ông bà quét nhà, nhặt rau, cho gà ăn.</w:t>
            </w:r>
          </w:p>
          <w:p w14:paraId="6AB071D3" w14:textId="77777777" w:rsidR="001A329E" w:rsidRPr="001A329E" w:rsidRDefault="001A329E" w:rsidP="001A329E">
            <w:r w:rsidRPr="001A329E">
              <w:sym w:font="Wingdings" w:char="F0E0"/>
            </w:r>
            <w:r w:rsidRPr="001A329E">
              <w:t xml:space="preserve"> Em giúp ông bà quét nhà, nhặt rau, cho gà ăn.</w:t>
            </w:r>
          </w:p>
        </w:tc>
        <w:tc>
          <w:tcPr>
            <w:tcW w:w="4621" w:type="dxa"/>
          </w:tcPr>
          <w:p w14:paraId="0E0B9947" w14:textId="77777777" w:rsidR="001A329E" w:rsidRPr="001A329E" w:rsidRDefault="001A329E" w:rsidP="001A329E"/>
          <w:p w14:paraId="6E03E24D" w14:textId="77777777" w:rsidR="001A329E" w:rsidRPr="001A329E" w:rsidRDefault="001A329E" w:rsidP="001A329E"/>
          <w:p w14:paraId="260D95F1" w14:textId="77777777" w:rsidR="001A329E" w:rsidRPr="001A329E" w:rsidRDefault="001A329E" w:rsidP="001A329E"/>
          <w:p w14:paraId="723DFCAA" w14:textId="77777777" w:rsidR="001A329E" w:rsidRPr="001A329E" w:rsidRDefault="001A329E" w:rsidP="001A329E"/>
          <w:p w14:paraId="4F12F5DA" w14:textId="77777777" w:rsidR="001A329E" w:rsidRPr="001A329E" w:rsidRDefault="001A329E" w:rsidP="001A329E"/>
          <w:p w14:paraId="256E7BD9" w14:textId="77777777" w:rsidR="001A329E" w:rsidRPr="001A329E" w:rsidRDefault="001A329E" w:rsidP="001A329E"/>
          <w:p w14:paraId="1A91EA88" w14:textId="77777777" w:rsidR="001A329E" w:rsidRPr="001A329E" w:rsidRDefault="001A329E" w:rsidP="001A329E">
            <w:r w:rsidRPr="001A329E">
              <w:t>- HS đọc bài Chăm sóc ông bà phần Chia sẻ, cả lớp đọc thầm theo.</w:t>
            </w:r>
          </w:p>
          <w:p w14:paraId="6ADF2DCF" w14:textId="77777777" w:rsidR="001A329E" w:rsidRPr="001A329E" w:rsidRDefault="001A329E" w:rsidP="001A329E"/>
          <w:p w14:paraId="0EED4634" w14:textId="77777777" w:rsidR="001A329E" w:rsidRPr="001A329E" w:rsidRDefault="001A329E" w:rsidP="001A329E">
            <w:r w:rsidRPr="001A329E">
              <w:t>- 1 HS khác đọc CH và gợi ý. Cả lớp đọc thầm theo.</w:t>
            </w:r>
          </w:p>
          <w:p w14:paraId="3FAAF0DD" w14:textId="77777777" w:rsidR="001A329E" w:rsidRPr="001A329E" w:rsidRDefault="001A329E" w:rsidP="001A329E">
            <w:r w:rsidRPr="001A329E">
              <w:t>- HS lắng nghe.</w:t>
            </w:r>
          </w:p>
          <w:p w14:paraId="1BE71C10" w14:textId="77777777" w:rsidR="001A329E" w:rsidRPr="001A329E" w:rsidRDefault="001A329E" w:rsidP="001A329E"/>
          <w:p w14:paraId="0C2C5A1F" w14:textId="77777777" w:rsidR="001A329E" w:rsidRPr="001A329E" w:rsidRDefault="001A329E" w:rsidP="001A329E"/>
          <w:p w14:paraId="1C8A159B" w14:textId="77777777" w:rsidR="001A329E" w:rsidRPr="001A329E" w:rsidRDefault="001A329E" w:rsidP="001A329E"/>
          <w:p w14:paraId="786B9394" w14:textId="77777777" w:rsidR="001A329E" w:rsidRPr="001A329E" w:rsidRDefault="001A329E" w:rsidP="001A329E"/>
          <w:p w14:paraId="52097E6A" w14:textId="77777777" w:rsidR="001A329E" w:rsidRPr="001A329E" w:rsidRDefault="001A329E" w:rsidP="001A329E"/>
          <w:p w14:paraId="514386B1" w14:textId="77777777" w:rsidR="001A329E" w:rsidRPr="001A329E" w:rsidRDefault="001A329E" w:rsidP="001A329E"/>
          <w:p w14:paraId="26931A81" w14:textId="77777777" w:rsidR="001A329E" w:rsidRPr="001A329E" w:rsidRDefault="001A329E" w:rsidP="001A329E"/>
          <w:p w14:paraId="746C9769" w14:textId="77777777" w:rsidR="001A329E" w:rsidRPr="001A329E" w:rsidRDefault="001A329E" w:rsidP="001A329E">
            <w:r w:rsidRPr="001A329E">
              <w:t>- HS lắng nghe.</w:t>
            </w:r>
          </w:p>
          <w:p w14:paraId="04F97B1A" w14:textId="77777777" w:rsidR="001A329E" w:rsidRPr="001A329E" w:rsidRDefault="001A329E" w:rsidP="001A329E"/>
          <w:p w14:paraId="71F453C2" w14:textId="77777777" w:rsidR="001A329E" w:rsidRPr="001A329E" w:rsidRDefault="001A329E" w:rsidP="001A329E"/>
          <w:p w14:paraId="453E25F9" w14:textId="77777777" w:rsidR="001A329E" w:rsidRPr="001A329E" w:rsidRDefault="001A329E" w:rsidP="001A329E"/>
          <w:p w14:paraId="7C439BE4" w14:textId="77777777" w:rsidR="001A329E" w:rsidRPr="001A329E" w:rsidRDefault="001A329E" w:rsidP="001A329E"/>
          <w:p w14:paraId="48C0833F" w14:textId="77777777" w:rsidR="001A329E" w:rsidRPr="001A329E" w:rsidRDefault="001A329E" w:rsidP="001A329E"/>
          <w:p w14:paraId="1C77E6AC" w14:textId="77777777" w:rsidR="001A329E" w:rsidRPr="001A329E" w:rsidRDefault="001A329E" w:rsidP="001A329E"/>
          <w:p w14:paraId="3ED925B5" w14:textId="77777777" w:rsidR="001A329E" w:rsidRPr="001A329E" w:rsidRDefault="001A329E" w:rsidP="001A329E"/>
          <w:p w14:paraId="2B8866B3" w14:textId="77777777" w:rsidR="001A329E" w:rsidRPr="001A329E" w:rsidRDefault="001A329E" w:rsidP="001A329E"/>
          <w:p w14:paraId="2AD8A19E" w14:textId="77777777" w:rsidR="001A329E" w:rsidRPr="001A329E" w:rsidRDefault="001A329E" w:rsidP="001A329E">
            <w:r w:rsidRPr="001A329E">
              <w:t>- HS đọc thầm theo.</w:t>
            </w:r>
          </w:p>
          <w:p w14:paraId="53BCF3E7" w14:textId="77777777" w:rsidR="001A329E" w:rsidRPr="001A329E" w:rsidRDefault="001A329E" w:rsidP="001A329E">
            <w:r w:rsidRPr="001A329E">
              <w:t>- 4 HS đọc nối tiếp 4 khổ thơ làm mẫu để cả lớp luyện đọc theo. Cả lớp đọc thầm theo.</w:t>
            </w:r>
          </w:p>
          <w:p w14:paraId="12E5C607" w14:textId="77777777" w:rsidR="001A329E" w:rsidRPr="001A329E" w:rsidRDefault="001A329E" w:rsidP="001A329E">
            <w:r w:rsidRPr="001A329E">
              <w:t>- 2 HS đọc phần giải thích từ ngữ.</w:t>
            </w:r>
          </w:p>
          <w:p w14:paraId="13EABD9B" w14:textId="77777777" w:rsidR="001A329E" w:rsidRPr="001A329E" w:rsidRDefault="001A329E" w:rsidP="001A329E"/>
          <w:p w14:paraId="2F78AC97" w14:textId="77777777" w:rsidR="001A329E" w:rsidRPr="001A329E" w:rsidRDefault="001A329E" w:rsidP="001A329E">
            <w:r w:rsidRPr="001A329E">
              <w:t>- HS luyện đọc theo nhóm 4.</w:t>
            </w:r>
          </w:p>
          <w:p w14:paraId="4381E90F" w14:textId="77777777" w:rsidR="001A329E" w:rsidRPr="001A329E" w:rsidRDefault="001A329E" w:rsidP="001A329E"/>
          <w:p w14:paraId="69D6B3DF" w14:textId="77777777" w:rsidR="001A329E" w:rsidRPr="001A329E" w:rsidRDefault="001A329E" w:rsidP="001A329E">
            <w:r w:rsidRPr="001A329E">
              <w:lastRenderedPageBreak/>
              <w:t>- Các nhóm đọc bài trước lớp.</w:t>
            </w:r>
          </w:p>
          <w:p w14:paraId="6CBF6087" w14:textId="77777777" w:rsidR="001A329E" w:rsidRPr="001A329E" w:rsidRDefault="001A329E" w:rsidP="001A329E">
            <w:r w:rsidRPr="001A329E">
              <w:t>- HS nhóm khác nhận xét, góp ý cách đọc của bạn.</w:t>
            </w:r>
          </w:p>
          <w:p w14:paraId="04E7182D" w14:textId="77777777" w:rsidR="001A329E" w:rsidRPr="001A329E" w:rsidRDefault="001A329E" w:rsidP="001A329E">
            <w:r w:rsidRPr="001A329E">
              <w:t>- HS lắng nghe.</w:t>
            </w:r>
          </w:p>
          <w:p w14:paraId="309736DD" w14:textId="77777777" w:rsidR="001A329E" w:rsidRPr="001A329E" w:rsidRDefault="001A329E" w:rsidP="001A329E"/>
          <w:p w14:paraId="34207ED3" w14:textId="77777777" w:rsidR="001A329E" w:rsidRPr="001A329E" w:rsidRDefault="001A329E" w:rsidP="001A329E"/>
          <w:p w14:paraId="5DAE2384" w14:textId="77777777" w:rsidR="001A329E" w:rsidRPr="001A329E" w:rsidRDefault="001A329E" w:rsidP="001A329E"/>
          <w:p w14:paraId="7C956800" w14:textId="77777777" w:rsidR="001A329E" w:rsidRPr="001A329E" w:rsidRDefault="001A329E" w:rsidP="001A329E"/>
          <w:p w14:paraId="0AC3BB2B" w14:textId="77777777" w:rsidR="001A329E" w:rsidRPr="001A329E" w:rsidRDefault="001A329E" w:rsidP="001A329E">
            <w:r w:rsidRPr="001A329E">
              <w:t>- HS đọc thầm bài thơ, thảo luận nhóm đôi theo các CH tìm hiểu bài, trả lời CH bằng trò chơi phỏng vấn. VD:</w:t>
            </w:r>
          </w:p>
          <w:p w14:paraId="11F01B25" w14:textId="77777777" w:rsidR="001A329E" w:rsidRPr="001A329E" w:rsidRDefault="001A329E" w:rsidP="001A329E">
            <w:r w:rsidRPr="001A329E">
              <w:t>+ Câu 1:</w:t>
            </w:r>
          </w:p>
          <w:p w14:paraId="434E0899" w14:textId="77777777" w:rsidR="001A329E" w:rsidRPr="001A329E" w:rsidRDefault="001A329E" w:rsidP="001A329E">
            <w:r w:rsidRPr="001A329E">
              <w:t>HS 1: Bài thơ là lời của ai nói về ai?</w:t>
            </w:r>
          </w:p>
          <w:p w14:paraId="23ACAB3A" w14:textId="77777777" w:rsidR="001A329E" w:rsidRPr="001A329E" w:rsidRDefault="001A329E" w:rsidP="001A329E">
            <w:r w:rsidRPr="001A329E">
              <w:t>HS 2: Bài thơ là lời của bạn nhỏ nói với bà nội, bà ngoại.</w:t>
            </w:r>
          </w:p>
          <w:p w14:paraId="32319B26" w14:textId="77777777" w:rsidR="001A329E" w:rsidRPr="001A329E" w:rsidRDefault="001A329E" w:rsidP="001A329E">
            <w:r w:rsidRPr="001A329E">
              <w:t>+ Câu 2:</w:t>
            </w:r>
          </w:p>
          <w:p w14:paraId="3419DACB" w14:textId="77777777" w:rsidR="001A329E" w:rsidRPr="001A329E" w:rsidRDefault="001A329E" w:rsidP="001A329E">
            <w:r w:rsidRPr="001A329E">
              <w:t>HS 2: Tìm những hình ảnh nói lên tình yêu thương của hai bà dành cho cháu:</w:t>
            </w:r>
          </w:p>
          <w:p w14:paraId="5EEB7D5A" w14:textId="77777777" w:rsidR="001A329E" w:rsidRPr="001A329E" w:rsidRDefault="001A329E" w:rsidP="001A329E">
            <w:r w:rsidRPr="001A329E">
              <w:t>a) Ở khổ thơ 2</w:t>
            </w:r>
          </w:p>
          <w:p w14:paraId="0B34DD36" w14:textId="77777777" w:rsidR="001A329E" w:rsidRPr="001A329E" w:rsidRDefault="001A329E" w:rsidP="001A329E">
            <w:r w:rsidRPr="001A329E">
              <w:t>b) Ở khổ thơ 3</w:t>
            </w:r>
          </w:p>
          <w:p w14:paraId="0617093B" w14:textId="77777777" w:rsidR="001A329E" w:rsidRPr="001A329E" w:rsidRDefault="001A329E" w:rsidP="001A329E">
            <w:r w:rsidRPr="001A329E">
              <w:t>HS 1: Những hình ảnh nói lên tình yêu thương của hai bà dành cho cháu:</w:t>
            </w:r>
          </w:p>
          <w:p w14:paraId="3CC9E125" w14:textId="77777777" w:rsidR="001A329E" w:rsidRPr="001A329E" w:rsidRDefault="001A329E" w:rsidP="001A329E">
            <w:r w:rsidRPr="001A329E">
              <w:t>a) Ở khổ thơ 2: Bà ngoại chăm làm vườn để cho cháu có cây ăn quả.</w:t>
            </w:r>
          </w:p>
          <w:p w14:paraId="27CF1193" w14:textId="77777777" w:rsidR="001A329E" w:rsidRPr="001A329E" w:rsidRDefault="001A329E" w:rsidP="001A329E">
            <w:r w:rsidRPr="001A329E">
              <w:t>b) Ở khổ thơ 3: Bà ngoại mong cháu ngày Tết. Bà nội cũng trông mong cháu ngày Tết.</w:t>
            </w:r>
          </w:p>
          <w:p w14:paraId="4DE1F2AB" w14:textId="77777777" w:rsidR="001A329E" w:rsidRPr="001A329E" w:rsidRDefault="001A329E" w:rsidP="001A329E">
            <w:r w:rsidRPr="001A329E">
              <w:t>+ Câu 3:</w:t>
            </w:r>
          </w:p>
          <w:p w14:paraId="702761C9" w14:textId="77777777" w:rsidR="001A329E" w:rsidRPr="001A329E" w:rsidRDefault="001A329E" w:rsidP="001A329E">
            <w:r w:rsidRPr="001A329E">
              <w:t>HS 1: Mỗi câu thơ dưới đây nói lên tình cảm gì của cháu đối với hai bà?</w:t>
            </w:r>
          </w:p>
          <w:tbl>
            <w:tblPr>
              <w:tblStyle w:val="TableGrid"/>
              <w:tblW w:w="0" w:type="auto"/>
              <w:tblInd w:w="720" w:type="dxa"/>
              <w:tblLook w:val="04A0" w:firstRow="1" w:lastRow="0" w:firstColumn="1" w:lastColumn="0" w:noHBand="0" w:noVBand="1"/>
            </w:tblPr>
            <w:tblGrid>
              <w:gridCol w:w="1838"/>
              <w:gridCol w:w="1837"/>
            </w:tblGrid>
            <w:tr w:rsidR="001A329E" w:rsidRPr="001A329E" w14:paraId="4182E8B9" w14:textId="77777777" w:rsidTr="00231954">
              <w:tc>
                <w:tcPr>
                  <w:tcW w:w="1838" w:type="dxa"/>
                </w:tcPr>
                <w:p w14:paraId="31DF49CA" w14:textId="77777777" w:rsidR="001A329E" w:rsidRPr="001A329E" w:rsidRDefault="001A329E" w:rsidP="001A329E">
                  <w:r w:rsidRPr="001A329E">
                    <w:t>a) Cháu yêu cha, yêu mẹ</w:t>
                  </w:r>
                </w:p>
                <w:p w14:paraId="5E1EA844" w14:textId="77777777" w:rsidR="001A329E" w:rsidRPr="001A329E" w:rsidRDefault="001A329E" w:rsidP="001A329E">
                  <w:r w:rsidRPr="001A329E">
                    <w:t>Và thương cả hai bà.</w:t>
                  </w:r>
                </w:p>
              </w:tc>
              <w:tc>
                <w:tcPr>
                  <w:tcW w:w="1837" w:type="dxa"/>
                  <w:vMerge w:val="restart"/>
                </w:tcPr>
                <w:p w14:paraId="592A2965" w14:textId="77777777" w:rsidR="001A329E" w:rsidRPr="001A329E" w:rsidRDefault="001A329E" w:rsidP="001A329E">
                  <w:r w:rsidRPr="001A329E">
                    <w:t>1) tình yêu thương</w:t>
                  </w:r>
                </w:p>
              </w:tc>
            </w:tr>
            <w:tr w:rsidR="001A329E" w:rsidRPr="001A329E" w14:paraId="763CEA26" w14:textId="77777777" w:rsidTr="00231954">
              <w:tc>
                <w:tcPr>
                  <w:tcW w:w="1838" w:type="dxa"/>
                </w:tcPr>
                <w:p w14:paraId="5626E3A9" w14:textId="77777777" w:rsidR="001A329E" w:rsidRPr="001A329E" w:rsidRDefault="001A329E" w:rsidP="001A329E">
                  <w:r w:rsidRPr="001A329E">
                    <w:t>b) Hai bà hai nguồn sông</w:t>
                  </w:r>
                </w:p>
                <w:p w14:paraId="2CF8BE29" w14:textId="77777777" w:rsidR="001A329E" w:rsidRPr="001A329E" w:rsidRDefault="001A329E" w:rsidP="001A329E">
                  <w:r w:rsidRPr="001A329E">
                    <w:t>Cho phù sa đời cháu.</w:t>
                  </w:r>
                </w:p>
              </w:tc>
              <w:tc>
                <w:tcPr>
                  <w:tcW w:w="1837" w:type="dxa"/>
                  <w:vMerge/>
                </w:tcPr>
                <w:p w14:paraId="5DA3F6B8" w14:textId="77777777" w:rsidR="001A329E" w:rsidRPr="001A329E" w:rsidRDefault="001A329E" w:rsidP="001A329E"/>
              </w:tc>
            </w:tr>
            <w:tr w:rsidR="001A329E" w:rsidRPr="001A329E" w14:paraId="12C3878D" w14:textId="77777777" w:rsidTr="00231954">
              <w:tc>
                <w:tcPr>
                  <w:tcW w:w="1838" w:type="dxa"/>
                </w:tcPr>
                <w:p w14:paraId="19EFB6EF" w14:textId="77777777" w:rsidR="001A329E" w:rsidRPr="001A329E" w:rsidRDefault="001A329E" w:rsidP="001A329E">
                  <w:r w:rsidRPr="001A329E">
                    <w:t>c) Hai miền quê yêu dấu</w:t>
                  </w:r>
                </w:p>
                <w:p w14:paraId="1C499D5B" w14:textId="77777777" w:rsidR="001A329E" w:rsidRPr="001A329E" w:rsidRDefault="001A329E" w:rsidP="001A329E">
                  <w:r w:rsidRPr="001A329E">
                    <w:t>Cháu nhớ về thiết tha.</w:t>
                  </w:r>
                </w:p>
              </w:tc>
              <w:tc>
                <w:tcPr>
                  <w:tcW w:w="1837" w:type="dxa"/>
                </w:tcPr>
                <w:p w14:paraId="4F267E2E" w14:textId="77777777" w:rsidR="001A329E" w:rsidRPr="001A329E" w:rsidRDefault="001A329E" w:rsidP="001A329E">
                  <w:r w:rsidRPr="001A329E">
                    <w:t>2) lòng biết ơn</w:t>
                  </w:r>
                </w:p>
              </w:tc>
            </w:tr>
          </w:tbl>
          <w:p w14:paraId="7233E1B8" w14:textId="77777777" w:rsidR="001A329E" w:rsidRPr="001A329E" w:rsidRDefault="001A329E" w:rsidP="001A329E">
            <w:r w:rsidRPr="001A329E">
              <w:t>HS 2: a – 1; b – 2; c – 1.</w:t>
            </w:r>
          </w:p>
          <w:p w14:paraId="4B674435" w14:textId="77777777" w:rsidR="001A329E" w:rsidRPr="001A329E" w:rsidRDefault="001A329E" w:rsidP="001A329E">
            <w:r w:rsidRPr="001A329E">
              <w:t>- HS lắng nghe.</w:t>
            </w:r>
          </w:p>
          <w:p w14:paraId="53B0828A" w14:textId="77777777" w:rsidR="001A329E" w:rsidRPr="001A329E" w:rsidRDefault="001A329E" w:rsidP="001A329E">
            <w:r w:rsidRPr="001A329E">
              <w:t>- HS HTL 2 khổ thơ cuối.</w:t>
            </w:r>
          </w:p>
          <w:p w14:paraId="358CC771" w14:textId="77777777" w:rsidR="001A329E" w:rsidRPr="001A329E" w:rsidRDefault="001A329E" w:rsidP="001A329E"/>
          <w:p w14:paraId="74CC15AF" w14:textId="77777777" w:rsidR="001A329E" w:rsidRPr="001A329E" w:rsidRDefault="001A329E" w:rsidP="001A329E"/>
          <w:p w14:paraId="5468E065" w14:textId="77777777" w:rsidR="001A329E" w:rsidRDefault="001A329E" w:rsidP="001A329E"/>
          <w:p w14:paraId="56756C44" w14:textId="77777777" w:rsidR="001A329E" w:rsidRPr="001A329E" w:rsidRDefault="001A329E" w:rsidP="001A329E"/>
          <w:p w14:paraId="71C743EB" w14:textId="77777777" w:rsidR="001A329E" w:rsidRPr="001A329E" w:rsidRDefault="001A329E" w:rsidP="001A329E"/>
          <w:p w14:paraId="048578B3" w14:textId="77777777" w:rsidR="001A329E" w:rsidRPr="001A329E" w:rsidRDefault="001A329E" w:rsidP="001A329E">
            <w:r w:rsidRPr="001A329E">
              <w:t>- HS thảo luận nhóm đôi, làm 2 BT vào VBT.</w:t>
            </w:r>
          </w:p>
          <w:p w14:paraId="0F7414EA" w14:textId="77777777" w:rsidR="001A329E" w:rsidRPr="001A329E" w:rsidRDefault="001A329E" w:rsidP="001A329E"/>
          <w:p w14:paraId="73531D16" w14:textId="77777777" w:rsidR="001A329E" w:rsidRPr="001A329E" w:rsidRDefault="001A329E" w:rsidP="001A329E">
            <w:r w:rsidRPr="001A329E">
              <w:t>- HS lên bảng báo cáo kết quả.</w:t>
            </w:r>
          </w:p>
          <w:p w14:paraId="568FCB27" w14:textId="77777777" w:rsidR="001A329E" w:rsidRPr="001A329E" w:rsidRDefault="001A329E" w:rsidP="001A329E"/>
          <w:p w14:paraId="6571823D" w14:textId="77777777" w:rsidR="001A329E" w:rsidRPr="001A329E" w:rsidRDefault="001A329E" w:rsidP="001A329E">
            <w:r w:rsidRPr="001A329E">
              <w:t>- HS lắng nghe, sửa bài.</w:t>
            </w:r>
          </w:p>
        </w:tc>
      </w:tr>
    </w:tbl>
    <w:p w14:paraId="2A15E44C" w14:textId="77777777" w:rsidR="00B922D7" w:rsidRDefault="00B922D7" w:rsidP="00EC5718">
      <w:pPr>
        <w:spacing w:after="0"/>
        <w:ind w:left="4320" w:firstLine="720"/>
        <w:rPr>
          <w:b/>
        </w:rPr>
      </w:pPr>
      <w:r>
        <w:rPr>
          <w:b/>
          <w:noProof/>
        </w:rPr>
        <w:lastRenderedPageBreak/>
        <mc:AlternateContent>
          <mc:Choice Requires="wps">
            <w:drawing>
              <wp:anchor distT="0" distB="0" distL="114300" distR="114300" simplePos="0" relativeHeight="251659264" behindDoc="0" locked="0" layoutInCell="1" allowOverlap="1" wp14:anchorId="500A0AA0" wp14:editId="2C4675F7">
                <wp:simplePos x="0" y="0"/>
                <wp:positionH relativeFrom="column">
                  <wp:posOffset>1331890</wp:posOffset>
                </wp:positionH>
                <wp:positionV relativeFrom="paragraph">
                  <wp:posOffset>101216</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662E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85pt,7.95pt" to="359.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" strokecolor="black [3200]" strokeweight=".5pt">
                <v:stroke joinstyle="miter"/>
              </v:line>
            </w:pict>
          </mc:Fallback>
        </mc:AlternateContent>
      </w:r>
    </w:p>
    <w:p w14:paraId="24E40F47" w14:textId="77777777" w:rsidR="00283C3F" w:rsidRDefault="00283C3F" w:rsidP="00283C3F">
      <w:pPr>
        <w:spacing w:after="0"/>
        <w:rPr>
          <w:b/>
        </w:rPr>
      </w:pPr>
      <w:r>
        <w:rPr>
          <w:b/>
        </w:rPr>
        <w:t>BUỔI CHIỀU</w:t>
      </w:r>
    </w:p>
    <w:p w14:paraId="67E4A181" w14:textId="77777777" w:rsidR="00720C9A" w:rsidRPr="000E2278" w:rsidRDefault="00720C9A" w:rsidP="00720C9A">
      <w:pPr>
        <w:tabs>
          <w:tab w:val="left" w:pos="142"/>
          <w:tab w:val="left" w:pos="284"/>
          <w:tab w:val="left" w:pos="426"/>
        </w:tabs>
        <w:spacing w:after="0" w:line="240" w:lineRule="auto"/>
        <w:rPr>
          <w:rFonts w:eastAsia="Calibri"/>
          <w:b/>
        </w:rPr>
      </w:pPr>
      <w:r w:rsidRPr="000E2278">
        <w:rPr>
          <w:b/>
        </w:rPr>
        <w:t xml:space="preserve">Tiết </w:t>
      </w:r>
      <w:r>
        <w:rPr>
          <w:b/>
        </w:rPr>
        <w:t>2</w:t>
      </w:r>
      <w:r w:rsidRPr="000E2278">
        <w:rPr>
          <w:b/>
        </w:rPr>
        <w:t xml:space="preserve">. </w:t>
      </w:r>
      <w:r w:rsidRPr="000E2278">
        <w:rPr>
          <w:rFonts w:eastAsia="Calibri"/>
          <w:b/>
        </w:rPr>
        <w:t>Tiếng việt tăng</w:t>
      </w:r>
    </w:p>
    <w:p w14:paraId="4914C434" w14:textId="77777777" w:rsidR="00720C9A" w:rsidRPr="00B13FAF" w:rsidRDefault="00720C9A" w:rsidP="00720C9A">
      <w:pPr>
        <w:pStyle w:val="Heading2"/>
        <w:spacing w:before="0" w:line="240" w:lineRule="auto"/>
        <w:jc w:val="center"/>
        <w:rPr>
          <w:rFonts w:ascii="Times New Roman" w:eastAsia="Calibri" w:hAnsi="Times New Roman" w:cs="Times New Roman"/>
          <w:color w:val="auto"/>
          <w:sz w:val="28"/>
          <w:szCs w:val="28"/>
        </w:rPr>
      </w:pPr>
      <w:r w:rsidRPr="00B13FAF">
        <w:rPr>
          <w:rFonts w:ascii="Times New Roman" w:eastAsia="Calibri" w:hAnsi="Times New Roman" w:cs="Times New Roman"/>
          <w:color w:val="auto"/>
          <w:sz w:val="28"/>
          <w:szCs w:val="28"/>
        </w:rPr>
        <w:t>LUYỆN ĐỌC: BÀ NỘI, BÀ NGOẠI</w:t>
      </w:r>
    </w:p>
    <w:p w14:paraId="3CB7DFC6" w14:textId="77777777" w:rsidR="00720C9A" w:rsidRPr="00B13FAF" w:rsidRDefault="00720C9A" w:rsidP="00720C9A">
      <w:pPr>
        <w:pStyle w:val="ListParagraph"/>
        <w:spacing w:after="0" w:line="240" w:lineRule="auto"/>
        <w:ind w:left="0"/>
        <w:rPr>
          <w:rFonts w:ascii="Times New Roman" w:hAnsi="Times New Roman" w:cs="Times New Roman"/>
          <w:b/>
          <w:bCs/>
          <w:sz w:val="28"/>
          <w:szCs w:val="28"/>
        </w:rPr>
      </w:pPr>
      <w:r w:rsidRPr="00B13FAF">
        <w:rPr>
          <w:rFonts w:ascii="Times New Roman" w:hAnsi="Times New Roman" w:cs="Times New Roman"/>
          <w:b/>
          <w:bCs/>
          <w:sz w:val="28"/>
          <w:szCs w:val="28"/>
        </w:rPr>
        <w:t>1. Yêu cầu cần đạt:</w:t>
      </w:r>
    </w:p>
    <w:p w14:paraId="75108372"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cs="Times New Roman"/>
        </w:rPr>
        <w:t>- Năng lực đặc thù: Năng lực giao tiếp và hợp tác, năng lực tự chủ và tự học.</w:t>
      </w:r>
    </w:p>
    <w:p w14:paraId="158FA86C"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cs="Times New Roman"/>
        </w:rPr>
        <w:t>- Năng lực riêng:</w:t>
      </w:r>
    </w:p>
    <w:p w14:paraId="433D0263"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cs="Times New Roman"/>
        </w:rPr>
        <w:t>+ Năng lực ngôn ngữ:</w:t>
      </w:r>
    </w:p>
    <w:p w14:paraId="169170ED" w14:textId="77777777" w:rsidR="00720C9A" w:rsidRPr="00B13FAF" w:rsidRDefault="00720C9A" w:rsidP="00720C9A">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B13FAF">
        <w:rPr>
          <w:rFonts w:ascii="Times New Roman" w:hAnsi="Times New Roman" w:cs="Times New Roman"/>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64A5E938" w14:textId="77777777" w:rsidR="00720C9A" w:rsidRPr="00B13FAF" w:rsidRDefault="00720C9A" w:rsidP="00720C9A">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B13FAF">
        <w:rPr>
          <w:rFonts w:ascii="Times New Roman" w:hAnsi="Times New Roman" w:cs="Times New Roman"/>
          <w:sz w:val="28"/>
          <w:szCs w:val="28"/>
        </w:rPr>
        <w:t>Hiểu nghĩa của các từ ngữ trong bài. Trả lời được các câu hỏi, hiểu ý nghĩa của bài: Bài đọc nói về tình cảm của bà nội, bà ngoại dành cho bạn nhỏ và tình cảm của bạn nhỏ dành cho bà nội, bà ngoại.</w:t>
      </w:r>
    </w:p>
    <w:p w14:paraId="4BF1013B" w14:textId="77777777" w:rsidR="00720C9A" w:rsidRPr="00B13FAF" w:rsidRDefault="00720C9A" w:rsidP="00720C9A">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B13FAF">
        <w:rPr>
          <w:rFonts w:ascii="Times New Roman" w:hAnsi="Times New Roman" w:cs="Times New Roman"/>
          <w:sz w:val="28"/>
          <w:szCs w:val="28"/>
        </w:rPr>
        <w:t>Nhận biết các từ ngữ chỉ tình cảm. Biết thêm dấu phẩy vào đúng chỗ.</w:t>
      </w:r>
    </w:p>
    <w:p w14:paraId="77C8FFE2"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cs="Times New Roman"/>
        </w:rPr>
        <w:t>+ Năng lực văn học:</w:t>
      </w:r>
    </w:p>
    <w:p w14:paraId="750D7DEE" w14:textId="77777777" w:rsidR="00720C9A" w:rsidRPr="00B13FAF" w:rsidRDefault="00720C9A" w:rsidP="00720C9A">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B13FAF">
        <w:rPr>
          <w:rFonts w:ascii="Times New Roman" w:hAnsi="Times New Roman" w:cs="Times New Roman"/>
          <w:sz w:val="28"/>
          <w:szCs w:val="28"/>
        </w:rPr>
        <w:t>Biết bày tỏ sự yêu thích với một số từ ngữ hay, hình ảnh đẹp.</w:t>
      </w:r>
    </w:p>
    <w:p w14:paraId="21A504FB" w14:textId="77777777" w:rsidR="00720C9A" w:rsidRPr="00B13FAF" w:rsidRDefault="00720C9A" w:rsidP="00720C9A">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B13FAF">
        <w:rPr>
          <w:rFonts w:ascii="Times New Roman" w:hAnsi="Times New Roman" w:cs="Times New Roman"/>
          <w:sz w:val="28"/>
          <w:szCs w:val="28"/>
        </w:rPr>
        <w:t>Biết liên hệ nội dung bài với thực tế.</w:t>
      </w:r>
    </w:p>
    <w:p w14:paraId="52BCCBDA"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cs="Times New Roman"/>
        </w:rPr>
        <w:t>- Bồi dưỡng tình yêu thương, quý mến, kính trọng với bà nội, bà ngoại.</w:t>
      </w:r>
    </w:p>
    <w:p w14:paraId="2FE54CA7" w14:textId="77777777" w:rsidR="00720C9A" w:rsidRPr="00B13FAF" w:rsidRDefault="00720C9A" w:rsidP="00720C9A">
      <w:pPr>
        <w:tabs>
          <w:tab w:val="left" w:pos="142"/>
          <w:tab w:val="left" w:pos="284"/>
          <w:tab w:val="left" w:pos="426"/>
        </w:tabs>
        <w:spacing w:after="0" w:line="240" w:lineRule="auto"/>
        <w:jc w:val="both"/>
        <w:rPr>
          <w:rFonts w:cs="Times New Roman"/>
          <w:b/>
        </w:rPr>
      </w:pPr>
      <w:r w:rsidRPr="00B13FAF">
        <w:rPr>
          <w:rFonts w:cs="Times New Roman"/>
          <w:b/>
        </w:rPr>
        <w:t>2. Đồ dùng dạy học</w:t>
      </w:r>
    </w:p>
    <w:p w14:paraId="0ABA7013"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eastAsia="Times New Roman" w:cs="Times New Roman"/>
          <w:u w:val="single"/>
        </w:rPr>
        <w:t>2.1. Giáo viên:</w:t>
      </w:r>
      <w:r w:rsidRPr="00B13FAF">
        <w:rPr>
          <w:rFonts w:eastAsia="Times New Roman" w:cs="Times New Roman"/>
        </w:rPr>
        <w:t xml:space="preserve"> </w:t>
      </w:r>
      <w:r w:rsidRPr="00B13FAF">
        <w:rPr>
          <w:rFonts w:cs="Times New Roman"/>
        </w:rPr>
        <w:t>- Máy tính, ti vi, SGK</w:t>
      </w:r>
    </w:p>
    <w:p w14:paraId="2D6A2E5E" w14:textId="77777777" w:rsidR="00720C9A" w:rsidRPr="00B13FAF" w:rsidRDefault="00720C9A" w:rsidP="00720C9A">
      <w:pPr>
        <w:tabs>
          <w:tab w:val="left" w:pos="142"/>
          <w:tab w:val="left" w:pos="284"/>
          <w:tab w:val="left" w:pos="426"/>
        </w:tabs>
        <w:spacing w:after="0" w:line="240" w:lineRule="auto"/>
        <w:jc w:val="both"/>
        <w:rPr>
          <w:rFonts w:cs="Times New Roman"/>
        </w:rPr>
      </w:pPr>
      <w:r w:rsidRPr="00B13FAF">
        <w:rPr>
          <w:rFonts w:eastAsia="Times New Roman" w:cs="Times New Roman"/>
          <w:u w:val="single"/>
        </w:rPr>
        <w:t>2.2. Học sinh:</w:t>
      </w:r>
      <w:r w:rsidRPr="00B13FAF">
        <w:rPr>
          <w:rFonts w:eastAsia="Times New Roman" w:cs="Times New Roman"/>
        </w:rPr>
        <w:t xml:space="preserve"> </w:t>
      </w:r>
      <w:r w:rsidRPr="00B13FAF">
        <w:rPr>
          <w:rFonts w:eastAsia="Calibri" w:cs="Times New Roman"/>
        </w:rPr>
        <w:t>SGK</w:t>
      </w:r>
    </w:p>
    <w:p w14:paraId="5D819F18" w14:textId="77777777" w:rsidR="00720C9A" w:rsidRPr="00B13FAF" w:rsidRDefault="00720C9A" w:rsidP="00720C9A">
      <w:pPr>
        <w:tabs>
          <w:tab w:val="left" w:pos="142"/>
          <w:tab w:val="left" w:pos="284"/>
          <w:tab w:val="left" w:pos="426"/>
        </w:tabs>
        <w:spacing w:after="0" w:line="240" w:lineRule="auto"/>
        <w:jc w:val="both"/>
        <w:rPr>
          <w:rFonts w:eastAsia="Calibri" w:cs="Times New Roman"/>
          <w:b/>
        </w:rPr>
      </w:pPr>
      <w:r w:rsidRPr="00B13FAF">
        <w:rPr>
          <w:rFonts w:eastAsia="Calibri" w:cs="Times New Roman"/>
          <w:b/>
        </w:rPr>
        <w:lastRenderedPageBreak/>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6"/>
        <w:gridCol w:w="222"/>
        <w:gridCol w:w="4769"/>
      </w:tblGrid>
      <w:tr w:rsidR="00720C9A" w:rsidRPr="00B13FAF" w14:paraId="6F7D4EE2" w14:textId="77777777" w:rsidTr="002C3CFF">
        <w:tc>
          <w:tcPr>
            <w:tcW w:w="4518" w:type="dxa"/>
            <w:gridSpan w:val="2"/>
          </w:tcPr>
          <w:p w14:paraId="50C1387B" w14:textId="77777777" w:rsidR="00720C9A" w:rsidRPr="00B13FAF" w:rsidRDefault="00720C9A" w:rsidP="002C3CFF">
            <w:pPr>
              <w:spacing w:after="0" w:line="240" w:lineRule="auto"/>
              <w:jc w:val="center"/>
              <w:rPr>
                <w:rFonts w:cs="Times New Roman"/>
                <w:b/>
                <w:spacing w:val="-6"/>
              </w:rPr>
            </w:pPr>
            <w:r w:rsidRPr="00B13FAF">
              <w:rPr>
                <w:rFonts w:cs="Times New Roman"/>
                <w:b/>
                <w:spacing w:val="-6"/>
              </w:rPr>
              <w:t xml:space="preserve">Hoạt động tổ chức, hướng dẫn của GV </w:t>
            </w:r>
          </w:p>
        </w:tc>
        <w:tc>
          <w:tcPr>
            <w:tcW w:w="4769" w:type="dxa"/>
          </w:tcPr>
          <w:p w14:paraId="1FA09B94" w14:textId="77777777" w:rsidR="00720C9A" w:rsidRPr="00B13FAF" w:rsidRDefault="00720C9A" w:rsidP="002C3CFF">
            <w:pPr>
              <w:spacing w:after="0" w:line="240" w:lineRule="auto"/>
              <w:jc w:val="center"/>
              <w:rPr>
                <w:rFonts w:cs="Times New Roman"/>
                <w:b/>
              </w:rPr>
            </w:pPr>
            <w:r w:rsidRPr="00B13FAF">
              <w:rPr>
                <w:rFonts w:cs="Times New Roman"/>
                <w:b/>
              </w:rPr>
              <w:t>Hoạt động học tập của HS</w:t>
            </w:r>
          </w:p>
        </w:tc>
      </w:tr>
      <w:tr w:rsidR="00720C9A" w:rsidRPr="00B13FAF" w14:paraId="2E7E60E9" w14:textId="77777777" w:rsidTr="002C3CFF">
        <w:tc>
          <w:tcPr>
            <w:tcW w:w="9287" w:type="dxa"/>
            <w:gridSpan w:val="3"/>
          </w:tcPr>
          <w:p w14:paraId="3548374D" w14:textId="77777777" w:rsidR="00720C9A" w:rsidRPr="00B13FAF" w:rsidRDefault="00720C9A" w:rsidP="002C3CFF">
            <w:pPr>
              <w:spacing w:after="0" w:line="240" w:lineRule="auto"/>
              <w:jc w:val="center"/>
              <w:rPr>
                <w:rFonts w:eastAsia="PMingLiU" w:cs="Times New Roman"/>
                <w:lang w:eastAsia="zh-TW"/>
              </w:rPr>
            </w:pPr>
            <w:r w:rsidRPr="00B13FAF">
              <w:rPr>
                <w:rFonts w:cs="Times New Roman"/>
                <w:b/>
              </w:rPr>
              <w:t>HOẠT ĐỘNG KHỞI ĐỘNG:</w:t>
            </w:r>
            <w:r w:rsidRPr="00B13FAF">
              <w:rPr>
                <w:rFonts w:eastAsia="Calibri" w:cs="Times New Roman"/>
                <w:b/>
              </w:rPr>
              <w:t xml:space="preserve"> </w:t>
            </w:r>
            <w:r w:rsidRPr="00B13FAF">
              <w:rPr>
                <w:rFonts w:cs="Times New Roman"/>
                <w:b/>
              </w:rPr>
              <w:t xml:space="preserve">CHIA SẺ VỀ CHỦ ĐIỂM </w:t>
            </w:r>
          </w:p>
        </w:tc>
      </w:tr>
      <w:tr w:rsidR="00720C9A" w:rsidRPr="00B13FAF" w14:paraId="3A805B57" w14:textId="77777777" w:rsidTr="002C3CFF">
        <w:tc>
          <w:tcPr>
            <w:tcW w:w="4518" w:type="dxa"/>
            <w:gridSpan w:val="2"/>
          </w:tcPr>
          <w:p w14:paraId="41589F9D" w14:textId="77777777" w:rsidR="00720C9A" w:rsidRPr="00B13FAF" w:rsidRDefault="00720C9A" w:rsidP="002C3CFF">
            <w:pPr>
              <w:spacing w:after="0" w:line="240" w:lineRule="auto"/>
              <w:jc w:val="both"/>
              <w:rPr>
                <w:rFonts w:cs="Times New Roman"/>
                <w:i/>
              </w:rPr>
            </w:pPr>
            <w:r w:rsidRPr="00B13FAF">
              <w:rPr>
                <w:rFonts w:cs="Times New Roman"/>
              </w:rPr>
              <w:t>- GV giới thiệu bài</w:t>
            </w:r>
          </w:p>
        </w:tc>
        <w:tc>
          <w:tcPr>
            <w:tcW w:w="4769" w:type="dxa"/>
          </w:tcPr>
          <w:p w14:paraId="7FF0231F" w14:textId="77777777" w:rsidR="00720C9A" w:rsidRPr="00B13FAF" w:rsidRDefault="00720C9A" w:rsidP="002C3CFF">
            <w:pPr>
              <w:spacing w:after="0" w:line="240" w:lineRule="auto"/>
              <w:jc w:val="both"/>
              <w:rPr>
                <w:rFonts w:cs="Times New Roman"/>
              </w:rPr>
            </w:pPr>
            <w:r w:rsidRPr="00B13FAF">
              <w:rPr>
                <w:rFonts w:cs="Times New Roman"/>
              </w:rPr>
              <w:t>- HS lắng nghe.</w:t>
            </w:r>
          </w:p>
        </w:tc>
      </w:tr>
      <w:tr w:rsidR="00720C9A" w:rsidRPr="00B13FAF" w14:paraId="6289CCF2" w14:textId="77777777" w:rsidTr="002C3CFF">
        <w:tc>
          <w:tcPr>
            <w:tcW w:w="9287" w:type="dxa"/>
            <w:gridSpan w:val="3"/>
          </w:tcPr>
          <w:p w14:paraId="693CF4D7" w14:textId="77777777" w:rsidR="00720C9A" w:rsidRPr="00B13FAF" w:rsidRDefault="00720C9A" w:rsidP="002C3CFF">
            <w:pPr>
              <w:spacing w:after="0" w:line="240" w:lineRule="auto"/>
              <w:jc w:val="center"/>
              <w:rPr>
                <w:rFonts w:cs="Times New Roman"/>
                <w:b/>
              </w:rPr>
            </w:pPr>
            <w:r w:rsidRPr="00B13FAF">
              <w:rPr>
                <w:rFonts w:cs="Times New Roman"/>
                <w:b/>
              </w:rPr>
              <w:t>HOẠT ĐỘNG HÌNH THÀNH KIẾN THỨC</w:t>
            </w:r>
          </w:p>
        </w:tc>
      </w:tr>
      <w:tr w:rsidR="00720C9A" w:rsidRPr="00B13FAF" w14:paraId="2DED0FAC" w14:textId="77777777" w:rsidTr="002C3CFF">
        <w:tc>
          <w:tcPr>
            <w:tcW w:w="4518" w:type="dxa"/>
            <w:gridSpan w:val="2"/>
          </w:tcPr>
          <w:p w14:paraId="5B884EE2" w14:textId="77777777" w:rsidR="00720C9A" w:rsidRPr="00B13FAF" w:rsidRDefault="00720C9A" w:rsidP="002C3CFF">
            <w:pPr>
              <w:spacing w:after="0" w:line="240" w:lineRule="auto"/>
              <w:jc w:val="both"/>
              <w:rPr>
                <w:rFonts w:cs="Times New Roman"/>
                <w:b/>
              </w:rPr>
            </w:pPr>
            <w:r w:rsidRPr="00B13FAF">
              <w:rPr>
                <w:rFonts w:cs="Times New Roman"/>
                <w:b/>
              </w:rPr>
              <w:t xml:space="preserve"> HĐ 1: Đọc thành tiếng</w:t>
            </w:r>
          </w:p>
          <w:p w14:paraId="17470E51" w14:textId="77777777" w:rsidR="00720C9A" w:rsidRPr="00B13FAF" w:rsidRDefault="00720C9A" w:rsidP="002C3CFF">
            <w:pPr>
              <w:spacing w:after="0" w:line="240" w:lineRule="auto"/>
              <w:jc w:val="both"/>
              <w:rPr>
                <w:rFonts w:cs="Times New Roman"/>
              </w:rPr>
            </w:pPr>
            <w:r w:rsidRPr="00B13FAF">
              <w:rPr>
                <w:rFonts w:cs="Times New Roman"/>
              </w:rPr>
              <w:t xml:space="preserve">- GV đọc mẫu bài </w:t>
            </w:r>
            <w:r w:rsidRPr="00B13FAF">
              <w:rPr>
                <w:rFonts w:cs="Times New Roman"/>
                <w:i/>
              </w:rPr>
              <w:t>Bà nội, bà ngoại</w:t>
            </w:r>
            <w:r w:rsidRPr="00B13FAF">
              <w:rPr>
                <w:rFonts w:cs="Times New Roman"/>
              </w:rPr>
              <w:t>.</w:t>
            </w:r>
          </w:p>
          <w:p w14:paraId="1BFD0794" w14:textId="77777777" w:rsidR="00720C9A" w:rsidRPr="00B13FAF" w:rsidRDefault="00720C9A" w:rsidP="002C3CFF">
            <w:pPr>
              <w:spacing w:after="0" w:line="240" w:lineRule="auto"/>
              <w:jc w:val="both"/>
              <w:rPr>
                <w:rFonts w:cs="Times New Roman"/>
              </w:rPr>
            </w:pPr>
            <w:r w:rsidRPr="00B13FAF">
              <w:rPr>
                <w:rFonts w:cs="Times New Roman"/>
              </w:rPr>
              <w:t>- GV mời 4 HS đọc nối tiếp 4 khổ thơ làm mẫu để cả lớp luyện đọc theo.</w:t>
            </w:r>
          </w:p>
          <w:p w14:paraId="55187D8D" w14:textId="77777777" w:rsidR="00720C9A" w:rsidRPr="00B13FAF" w:rsidRDefault="00720C9A" w:rsidP="002C3CFF">
            <w:pPr>
              <w:spacing w:after="0" w:line="240" w:lineRule="auto"/>
              <w:jc w:val="both"/>
              <w:rPr>
                <w:rFonts w:cs="Times New Roman"/>
              </w:rPr>
            </w:pPr>
            <w:r w:rsidRPr="00B13FAF">
              <w:rPr>
                <w:rFonts w:cs="Times New Roman"/>
              </w:rPr>
              <w:t xml:space="preserve">- GV mời 2 HS đọc phần giải thích từ ngữ để cả lớp hiểu 2 từ: </w:t>
            </w:r>
            <w:r w:rsidRPr="00B13FAF">
              <w:rPr>
                <w:rFonts w:cs="Times New Roman"/>
                <w:i/>
              </w:rPr>
              <w:t>phù sa, na (mãng cầu)</w:t>
            </w:r>
            <w:r w:rsidRPr="00B13FAF">
              <w:rPr>
                <w:rFonts w:cs="Times New Roman"/>
              </w:rPr>
              <w:t>.</w:t>
            </w:r>
          </w:p>
          <w:p w14:paraId="27955A53" w14:textId="77777777" w:rsidR="00720C9A" w:rsidRPr="00B13FAF" w:rsidRDefault="00720C9A" w:rsidP="002C3CFF">
            <w:pPr>
              <w:spacing w:after="0" w:line="240" w:lineRule="auto"/>
              <w:jc w:val="both"/>
              <w:rPr>
                <w:rFonts w:cs="Times New Roman"/>
              </w:rPr>
            </w:pPr>
            <w:r w:rsidRPr="00B13FAF">
              <w:rPr>
                <w:rFonts w:cs="Times New Roman"/>
              </w:rPr>
              <w:t>- GV yêu cầu HS luyện đọc theo nhóm 4 (GV hỗ trợ HS nếu cần thiết).</w:t>
            </w:r>
          </w:p>
          <w:p w14:paraId="27B6DC4C" w14:textId="77777777" w:rsidR="00720C9A" w:rsidRPr="00B13FAF" w:rsidRDefault="00720C9A" w:rsidP="002C3CFF">
            <w:pPr>
              <w:spacing w:after="0" w:line="240" w:lineRule="auto"/>
              <w:jc w:val="both"/>
              <w:rPr>
                <w:rFonts w:cs="Times New Roman"/>
              </w:rPr>
            </w:pPr>
            <w:r w:rsidRPr="00B13FAF">
              <w:rPr>
                <w:rFonts w:cs="Times New Roman"/>
              </w:rPr>
              <w:t>- GV gọi các nhóm đọc bài trước lớp.</w:t>
            </w:r>
          </w:p>
          <w:p w14:paraId="2D2E27A7" w14:textId="77777777" w:rsidR="00720C9A" w:rsidRPr="00B13FAF" w:rsidRDefault="00720C9A" w:rsidP="002C3CFF">
            <w:pPr>
              <w:spacing w:after="0" w:line="240" w:lineRule="auto"/>
              <w:jc w:val="both"/>
              <w:rPr>
                <w:rFonts w:cs="Times New Roman"/>
              </w:rPr>
            </w:pPr>
            <w:r w:rsidRPr="00B13FAF">
              <w:rPr>
                <w:rFonts w:cs="Times New Roman"/>
              </w:rPr>
              <w:t>- GV gọi HS nhóm khác nhận xét, góp ý cách đọc của bạn.</w:t>
            </w:r>
          </w:p>
          <w:p w14:paraId="5EB3F58D" w14:textId="77777777" w:rsidR="00720C9A" w:rsidRPr="00B13FAF" w:rsidRDefault="00720C9A" w:rsidP="002C3CFF">
            <w:pPr>
              <w:spacing w:after="0" w:line="240" w:lineRule="auto"/>
              <w:jc w:val="both"/>
              <w:rPr>
                <w:rFonts w:cs="Times New Roman"/>
              </w:rPr>
            </w:pPr>
            <w:r w:rsidRPr="00B13FAF">
              <w:rPr>
                <w:rFonts w:cs="Times New Roman"/>
              </w:rPr>
              <w:t>- GV nhận xét, đánh giá, khen ngợi HS đọc tiến bộ.</w:t>
            </w:r>
          </w:p>
        </w:tc>
        <w:tc>
          <w:tcPr>
            <w:tcW w:w="4769" w:type="dxa"/>
          </w:tcPr>
          <w:p w14:paraId="38E011CB" w14:textId="77777777" w:rsidR="00720C9A" w:rsidRPr="00B13FAF" w:rsidRDefault="00720C9A" w:rsidP="002C3CFF">
            <w:pPr>
              <w:spacing w:after="0" w:line="240" w:lineRule="auto"/>
              <w:jc w:val="both"/>
              <w:rPr>
                <w:rFonts w:cs="Times New Roman"/>
              </w:rPr>
            </w:pPr>
          </w:p>
          <w:p w14:paraId="07175DFC" w14:textId="77777777" w:rsidR="00720C9A" w:rsidRPr="00B13FAF" w:rsidRDefault="00720C9A" w:rsidP="002C3CFF">
            <w:pPr>
              <w:spacing w:after="0" w:line="240" w:lineRule="auto"/>
              <w:jc w:val="both"/>
              <w:rPr>
                <w:rFonts w:cs="Times New Roman"/>
              </w:rPr>
            </w:pPr>
            <w:r w:rsidRPr="00B13FAF">
              <w:rPr>
                <w:rFonts w:cs="Times New Roman"/>
              </w:rPr>
              <w:t>- HS đọc thầm theo.</w:t>
            </w:r>
          </w:p>
          <w:p w14:paraId="267D39BB" w14:textId="77777777" w:rsidR="00720C9A" w:rsidRPr="00B13FAF" w:rsidRDefault="00720C9A" w:rsidP="002C3CFF">
            <w:pPr>
              <w:spacing w:after="0" w:line="240" w:lineRule="auto"/>
              <w:jc w:val="both"/>
              <w:rPr>
                <w:rFonts w:cs="Times New Roman"/>
              </w:rPr>
            </w:pPr>
            <w:r w:rsidRPr="00B13FAF">
              <w:rPr>
                <w:rFonts w:cs="Times New Roman"/>
              </w:rPr>
              <w:t>- 4 HS đọc nối tiếp 4 khổ thơ làm mẫu để cả lớp luyện đọc theo. Cả lớp đọc thầm theo.</w:t>
            </w:r>
          </w:p>
          <w:p w14:paraId="2D1C82B7" w14:textId="77777777" w:rsidR="00720C9A" w:rsidRPr="00B13FAF" w:rsidRDefault="00720C9A" w:rsidP="002C3CFF">
            <w:pPr>
              <w:spacing w:after="0" w:line="240" w:lineRule="auto"/>
              <w:jc w:val="both"/>
              <w:rPr>
                <w:rFonts w:cs="Times New Roman"/>
              </w:rPr>
            </w:pPr>
            <w:r w:rsidRPr="00B13FAF">
              <w:rPr>
                <w:rFonts w:cs="Times New Roman"/>
              </w:rPr>
              <w:t>- 2 HS đọc phần giải thích từ ngữ.</w:t>
            </w:r>
          </w:p>
          <w:p w14:paraId="39CF80C5" w14:textId="77777777" w:rsidR="00720C9A" w:rsidRPr="00B13FAF" w:rsidRDefault="00720C9A" w:rsidP="002C3CFF">
            <w:pPr>
              <w:spacing w:after="0" w:line="240" w:lineRule="auto"/>
              <w:jc w:val="both"/>
              <w:rPr>
                <w:rFonts w:cs="Times New Roman"/>
              </w:rPr>
            </w:pPr>
          </w:p>
          <w:p w14:paraId="688BDAAF" w14:textId="77777777" w:rsidR="00720C9A" w:rsidRPr="00B13FAF" w:rsidRDefault="00720C9A" w:rsidP="002C3CFF">
            <w:pPr>
              <w:spacing w:after="0" w:line="240" w:lineRule="auto"/>
              <w:jc w:val="both"/>
              <w:rPr>
                <w:rFonts w:cs="Times New Roman"/>
              </w:rPr>
            </w:pPr>
            <w:r w:rsidRPr="00B13FAF">
              <w:rPr>
                <w:rFonts w:cs="Times New Roman"/>
              </w:rPr>
              <w:t>- HS luyện đọc theo nhóm 4.</w:t>
            </w:r>
          </w:p>
          <w:p w14:paraId="58515299" w14:textId="77777777" w:rsidR="00720C9A" w:rsidRPr="00B13FAF" w:rsidRDefault="00720C9A" w:rsidP="002C3CFF">
            <w:pPr>
              <w:spacing w:after="0" w:line="240" w:lineRule="auto"/>
              <w:jc w:val="both"/>
              <w:rPr>
                <w:rFonts w:cs="Times New Roman"/>
              </w:rPr>
            </w:pPr>
          </w:p>
          <w:p w14:paraId="42DAAE6B" w14:textId="77777777" w:rsidR="00720C9A" w:rsidRPr="00B13FAF" w:rsidRDefault="00720C9A" w:rsidP="002C3CFF">
            <w:pPr>
              <w:spacing w:after="0" w:line="240" w:lineRule="auto"/>
              <w:jc w:val="both"/>
              <w:rPr>
                <w:rFonts w:cs="Times New Roman"/>
              </w:rPr>
            </w:pPr>
            <w:r w:rsidRPr="00B13FAF">
              <w:rPr>
                <w:rFonts w:cs="Times New Roman"/>
              </w:rPr>
              <w:t>- Các nhóm đọc bài trước lớp.</w:t>
            </w:r>
          </w:p>
          <w:p w14:paraId="5A621BDB" w14:textId="77777777" w:rsidR="00720C9A" w:rsidRPr="00B13FAF" w:rsidRDefault="00720C9A" w:rsidP="002C3CFF">
            <w:pPr>
              <w:spacing w:after="0" w:line="240" w:lineRule="auto"/>
              <w:jc w:val="both"/>
              <w:rPr>
                <w:rFonts w:cs="Times New Roman"/>
              </w:rPr>
            </w:pPr>
            <w:r w:rsidRPr="00B13FAF">
              <w:rPr>
                <w:rFonts w:cs="Times New Roman"/>
              </w:rPr>
              <w:t>- HS nhóm khác nhận xét, góp ý cách đọc của bạn.</w:t>
            </w:r>
          </w:p>
          <w:p w14:paraId="00D38A5D" w14:textId="77777777" w:rsidR="00720C9A" w:rsidRPr="00B13FAF" w:rsidRDefault="00720C9A" w:rsidP="002C3CFF">
            <w:pPr>
              <w:spacing w:after="0" w:line="240" w:lineRule="auto"/>
              <w:jc w:val="both"/>
              <w:rPr>
                <w:rFonts w:cs="Times New Roman"/>
              </w:rPr>
            </w:pPr>
            <w:r w:rsidRPr="00B13FAF">
              <w:rPr>
                <w:rFonts w:cs="Times New Roman"/>
              </w:rPr>
              <w:t>- HS lắng nghe.</w:t>
            </w:r>
          </w:p>
          <w:p w14:paraId="4E6FB12E" w14:textId="77777777" w:rsidR="00720C9A" w:rsidRPr="00B13FAF" w:rsidRDefault="00720C9A" w:rsidP="002C3CFF">
            <w:pPr>
              <w:spacing w:after="0" w:line="240" w:lineRule="auto"/>
              <w:jc w:val="both"/>
              <w:rPr>
                <w:rFonts w:cs="Times New Roman"/>
              </w:rPr>
            </w:pPr>
          </w:p>
        </w:tc>
      </w:tr>
      <w:tr w:rsidR="00720C9A" w14:paraId="1BD17253" w14:textId="77777777" w:rsidTr="002C3CFF">
        <w:tc>
          <w:tcPr>
            <w:tcW w:w="4518" w:type="dxa"/>
            <w:gridSpan w:val="2"/>
          </w:tcPr>
          <w:p w14:paraId="7A7F163E" w14:textId="77777777" w:rsidR="00720C9A" w:rsidRDefault="00720C9A" w:rsidP="002C3CFF">
            <w:pPr>
              <w:spacing w:after="0" w:line="240" w:lineRule="auto"/>
              <w:jc w:val="both"/>
              <w:rPr>
                <w:b/>
              </w:rPr>
            </w:pPr>
            <w:r>
              <w:rPr>
                <w:b/>
              </w:rPr>
              <w:t>HĐ 2: Đọc hiểu</w:t>
            </w:r>
          </w:p>
          <w:p w14:paraId="788543C7" w14:textId="77777777" w:rsidR="00720C9A" w:rsidRDefault="00720C9A" w:rsidP="002C3CFF">
            <w:pPr>
              <w:spacing w:after="0" w:line="240" w:lineRule="auto"/>
              <w:jc w:val="both"/>
            </w:pPr>
            <w:r>
              <w:t>- GV giao nhiệm vụ cho HS đọc thầm bài thơ, thảo luận nhóm đôi theo các CH tìm hiểu bài. Sau đó trả lời CH bằng trò chơi phỏng vấn.</w:t>
            </w:r>
          </w:p>
          <w:p w14:paraId="2B8621DB" w14:textId="77777777" w:rsidR="00720C9A" w:rsidRDefault="00720C9A" w:rsidP="002C3CFF">
            <w:pPr>
              <w:spacing w:after="0" w:line="240" w:lineRule="auto"/>
              <w:jc w:val="both"/>
            </w:pPr>
            <w:r>
              <w:t xml:space="preserve">- GV tổ chức trò chơi phỏng vấn: </w:t>
            </w:r>
            <w:r>
              <w:rPr>
                <w:i/>
              </w:rPr>
              <w:t>Từng cặp HS em hỏi – em đáp hoặc mỗi nhóm cử 1 đại diện tham gia: Đại diện nhóm đóng vai phóng viên, phỏng vấn đại diện nhóm 2. Nhóm 2 trả lời. Sau đó đổi vai.</w:t>
            </w:r>
          </w:p>
          <w:p w14:paraId="53CD8C13" w14:textId="77777777" w:rsidR="00720C9A" w:rsidRDefault="00720C9A" w:rsidP="002C3CFF">
            <w:pPr>
              <w:spacing w:after="0" w:line="240" w:lineRule="auto"/>
              <w:jc w:val="both"/>
            </w:pPr>
            <w:r>
              <w:t>- GV nhận xét, chốt đáp án.</w:t>
            </w:r>
          </w:p>
          <w:p w14:paraId="0F83939D" w14:textId="77777777" w:rsidR="00720C9A" w:rsidRDefault="00720C9A" w:rsidP="002C3CFF">
            <w:pPr>
              <w:spacing w:after="0" w:line="240" w:lineRule="auto"/>
              <w:jc w:val="both"/>
            </w:pPr>
            <w:r>
              <w:t>- GV hướng dẫn cho HS HTL 2 khổ thơ cuối.</w:t>
            </w:r>
          </w:p>
        </w:tc>
        <w:tc>
          <w:tcPr>
            <w:tcW w:w="4769" w:type="dxa"/>
          </w:tcPr>
          <w:p w14:paraId="45C2B84A" w14:textId="77777777" w:rsidR="00720C9A" w:rsidRDefault="00720C9A" w:rsidP="002C3CFF">
            <w:pPr>
              <w:spacing w:after="0" w:line="240" w:lineRule="auto"/>
              <w:jc w:val="both"/>
            </w:pPr>
          </w:p>
          <w:p w14:paraId="5A24C8F2" w14:textId="77777777" w:rsidR="00720C9A" w:rsidRDefault="00720C9A" w:rsidP="002C3CFF">
            <w:pPr>
              <w:spacing w:after="0" w:line="240" w:lineRule="auto"/>
              <w:jc w:val="both"/>
            </w:pPr>
            <w:r>
              <w:t xml:space="preserve">- HS đọc thầm bài thơ, thảo luận nhóm đôi theo các CH tìm hiểu bài, trả lời CH bằng trò chơi phỏng vấn. </w:t>
            </w:r>
          </w:p>
          <w:p w14:paraId="503DD27D" w14:textId="77777777" w:rsidR="00720C9A" w:rsidRDefault="00720C9A" w:rsidP="002C3CFF">
            <w:pPr>
              <w:spacing w:after="0" w:line="240" w:lineRule="auto"/>
              <w:jc w:val="both"/>
            </w:pPr>
          </w:p>
          <w:p w14:paraId="6EC0F8CC" w14:textId="77777777" w:rsidR="00720C9A" w:rsidRDefault="00720C9A" w:rsidP="002C3CFF">
            <w:pPr>
              <w:spacing w:after="0" w:line="240" w:lineRule="auto"/>
              <w:jc w:val="both"/>
            </w:pPr>
          </w:p>
          <w:p w14:paraId="7C159FD2" w14:textId="77777777" w:rsidR="00720C9A" w:rsidRDefault="00720C9A" w:rsidP="002C3CFF">
            <w:pPr>
              <w:spacing w:after="0" w:line="240" w:lineRule="auto"/>
              <w:jc w:val="both"/>
            </w:pPr>
          </w:p>
          <w:p w14:paraId="64A122EA" w14:textId="77777777" w:rsidR="00720C9A" w:rsidRDefault="00720C9A" w:rsidP="002C3CFF">
            <w:pPr>
              <w:spacing w:after="0" w:line="240" w:lineRule="auto"/>
              <w:jc w:val="both"/>
            </w:pPr>
          </w:p>
          <w:p w14:paraId="14C54CF1" w14:textId="77777777" w:rsidR="00720C9A" w:rsidRDefault="00720C9A" w:rsidP="002C3CFF">
            <w:pPr>
              <w:spacing w:after="0" w:line="240" w:lineRule="auto"/>
              <w:jc w:val="both"/>
            </w:pPr>
          </w:p>
          <w:p w14:paraId="70257C89" w14:textId="77777777" w:rsidR="00720C9A" w:rsidRDefault="00720C9A" w:rsidP="002C3CFF">
            <w:pPr>
              <w:spacing w:after="0" w:line="240" w:lineRule="auto"/>
              <w:jc w:val="both"/>
            </w:pPr>
          </w:p>
          <w:p w14:paraId="69277C71" w14:textId="77777777" w:rsidR="00720C9A" w:rsidRDefault="00720C9A" w:rsidP="002C3CFF">
            <w:pPr>
              <w:spacing w:after="0" w:line="240" w:lineRule="auto"/>
              <w:jc w:val="both"/>
            </w:pPr>
          </w:p>
          <w:p w14:paraId="2ADDF1D0" w14:textId="77777777" w:rsidR="00720C9A" w:rsidRDefault="00720C9A" w:rsidP="002C3CFF">
            <w:pPr>
              <w:spacing w:after="0" w:line="240" w:lineRule="auto"/>
              <w:jc w:val="both"/>
            </w:pPr>
          </w:p>
          <w:p w14:paraId="1F928E95" w14:textId="77777777" w:rsidR="00720C9A" w:rsidRDefault="00720C9A" w:rsidP="002C3CFF">
            <w:pPr>
              <w:spacing w:after="0" w:line="240" w:lineRule="auto"/>
              <w:jc w:val="both"/>
            </w:pPr>
            <w:r>
              <w:t>- HS lắng nghe.</w:t>
            </w:r>
          </w:p>
          <w:p w14:paraId="5474B1AF" w14:textId="77777777" w:rsidR="00720C9A" w:rsidRDefault="00720C9A" w:rsidP="002C3CFF">
            <w:pPr>
              <w:spacing w:after="0" w:line="240" w:lineRule="auto"/>
              <w:jc w:val="both"/>
            </w:pPr>
            <w:r>
              <w:t>- HS HTL 2 khổ thơ cuối.</w:t>
            </w:r>
          </w:p>
        </w:tc>
      </w:tr>
      <w:tr w:rsidR="00720C9A" w14:paraId="363A5DF8" w14:textId="77777777" w:rsidTr="002C3CFF">
        <w:tc>
          <w:tcPr>
            <w:tcW w:w="9287" w:type="dxa"/>
            <w:gridSpan w:val="3"/>
          </w:tcPr>
          <w:p w14:paraId="4D1B9545" w14:textId="77777777" w:rsidR="00720C9A" w:rsidRDefault="00720C9A" w:rsidP="002C3CFF">
            <w:pPr>
              <w:tabs>
                <w:tab w:val="left" w:pos="1134"/>
              </w:tabs>
              <w:spacing w:after="0" w:line="240" w:lineRule="auto"/>
              <w:contextualSpacing/>
              <w:jc w:val="center"/>
            </w:pPr>
            <w:r>
              <w:rPr>
                <w:b/>
              </w:rPr>
              <w:t>HOẠT ĐỘNG CỦNG CỐ</w:t>
            </w:r>
          </w:p>
        </w:tc>
      </w:tr>
      <w:tr w:rsidR="00720C9A" w14:paraId="2D6EFCBE" w14:textId="77777777" w:rsidTr="002C3CFF">
        <w:tc>
          <w:tcPr>
            <w:tcW w:w="4296" w:type="dxa"/>
          </w:tcPr>
          <w:p w14:paraId="7833CE21" w14:textId="77777777" w:rsidR="00720C9A" w:rsidRDefault="00720C9A" w:rsidP="002C3CFF">
            <w:pPr>
              <w:spacing w:after="0" w:line="240" w:lineRule="auto"/>
              <w:jc w:val="both"/>
              <w:rPr>
                <w:rFonts w:eastAsia="Times New Roman"/>
              </w:rPr>
            </w:pPr>
            <w:r>
              <w:rPr>
                <w:rFonts w:eastAsia="Times New Roman"/>
              </w:rPr>
              <w:t xml:space="preserve">- Sau tiết học em biết thêm được điều gì? </w:t>
            </w:r>
          </w:p>
          <w:p w14:paraId="7677BC6D" w14:textId="77777777" w:rsidR="00720C9A" w:rsidRDefault="00720C9A" w:rsidP="002C3CFF">
            <w:pPr>
              <w:spacing w:after="0" w:line="240" w:lineRule="auto"/>
              <w:jc w:val="both"/>
              <w:rPr>
                <w:rFonts w:eastAsia="Times New Roman"/>
              </w:rPr>
            </w:pPr>
            <w:r>
              <w:rPr>
                <w:rFonts w:eastAsia="Times New Roman"/>
              </w:rPr>
              <w:t>- GV nhận xét tiết học khen ngợi, biểu dương những HS học tốt.</w:t>
            </w:r>
          </w:p>
          <w:p w14:paraId="6A8485ED" w14:textId="77777777" w:rsidR="00720C9A" w:rsidRDefault="00720C9A" w:rsidP="002C3CFF">
            <w:pPr>
              <w:tabs>
                <w:tab w:val="left" w:pos="1134"/>
              </w:tabs>
              <w:spacing w:after="0" w:line="240" w:lineRule="auto"/>
              <w:contextualSpacing/>
              <w:jc w:val="both"/>
            </w:pPr>
            <w:r>
              <w:rPr>
                <w:rFonts w:eastAsia="Times New Roman"/>
              </w:rPr>
              <w:t xml:space="preserve">- GV nhắc HS chuẩn bị cho tiết học sau </w:t>
            </w:r>
          </w:p>
        </w:tc>
        <w:tc>
          <w:tcPr>
            <w:tcW w:w="4991" w:type="dxa"/>
            <w:gridSpan w:val="2"/>
          </w:tcPr>
          <w:p w14:paraId="7912B753" w14:textId="77777777" w:rsidR="00720C9A" w:rsidRDefault="00720C9A" w:rsidP="002C3CFF">
            <w:pPr>
              <w:spacing w:after="0" w:line="240" w:lineRule="auto"/>
              <w:rPr>
                <w:rFonts w:eastAsia="Calibri"/>
              </w:rPr>
            </w:pPr>
            <w:r>
              <w:rPr>
                <w:rFonts w:eastAsia="Calibri"/>
              </w:rPr>
              <w:t>- Hs nêu</w:t>
            </w:r>
          </w:p>
          <w:p w14:paraId="5E0FF060" w14:textId="77777777" w:rsidR="00720C9A" w:rsidRDefault="00720C9A" w:rsidP="002C3CFF">
            <w:pPr>
              <w:spacing w:after="0" w:line="240" w:lineRule="auto"/>
              <w:rPr>
                <w:rFonts w:eastAsia="Calibri"/>
              </w:rPr>
            </w:pPr>
          </w:p>
          <w:p w14:paraId="24856B38" w14:textId="77777777" w:rsidR="00720C9A" w:rsidRDefault="00720C9A" w:rsidP="002C3CFF">
            <w:pPr>
              <w:spacing w:after="0" w:line="240" w:lineRule="auto"/>
            </w:pPr>
            <w:r>
              <w:rPr>
                <w:rFonts w:eastAsia="Calibri"/>
              </w:rPr>
              <w:t>- Hs lắng nghe</w:t>
            </w:r>
          </w:p>
        </w:tc>
      </w:tr>
    </w:tbl>
    <w:p w14:paraId="3CB1A740" w14:textId="77777777" w:rsidR="000F04D3" w:rsidRDefault="000F04D3" w:rsidP="00671F2A">
      <w:pPr>
        <w:tabs>
          <w:tab w:val="left" w:pos="142"/>
          <w:tab w:val="left" w:pos="284"/>
          <w:tab w:val="left" w:pos="426"/>
        </w:tabs>
        <w:spacing w:after="0" w:line="240" w:lineRule="auto"/>
        <w:rPr>
          <w:b/>
        </w:rPr>
      </w:pPr>
    </w:p>
    <w:p w14:paraId="2D0FAF32" w14:textId="77777777" w:rsidR="000F04D3" w:rsidRDefault="000F04D3" w:rsidP="00671F2A">
      <w:pPr>
        <w:tabs>
          <w:tab w:val="left" w:pos="142"/>
          <w:tab w:val="left" w:pos="284"/>
          <w:tab w:val="left" w:pos="426"/>
        </w:tabs>
        <w:spacing w:after="0" w:line="240" w:lineRule="auto"/>
        <w:rPr>
          <w:b/>
        </w:rPr>
      </w:pPr>
    </w:p>
    <w:p w14:paraId="7C4F3F2E" w14:textId="77777777" w:rsidR="000F04D3" w:rsidRDefault="000F04D3" w:rsidP="00671F2A">
      <w:pPr>
        <w:tabs>
          <w:tab w:val="left" w:pos="142"/>
          <w:tab w:val="left" w:pos="284"/>
          <w:tab w:val="left" w:pos="426"/>
        </w:tabs>
        <w:spacing w:after="0" w:line="240" w:lineRule="auto"/>
        <w:rPr>
          <w:b/>
        </w:rPr>
      </w:pPr>
    </w:p>
    <w:p w14:paraId="36960F1F" w14:textId="77777777" w:rsidR="00720C9A" w:rsidRDefault="00720C9A" w:rsidP="00671F2A">
      <w:pPr>
        <w:tabs>
          <w:tab w:val="left" w:pos="142"/>
          <w:tab w:val="left" w:pos="284"/>
          <w:tab w:val="left" w:pos="426"/>
        </w:tabs>
        <w:spacing w:after="0" w:line="240" w:lineRule="auto"/>
        <w:rPr>
          <w:b/>
          <w:highlight w:val="yellow"/>
        </w:rPr>
      </w:pPr>
    </w:p>
    <w:p w14:paraId="5C1CC44B" w14:textId="77777777" w:rsidR="00720C9A" w:rsidRDefault="00720C9A" w:rsidP="00671F2A">
      <w:pPr>
        <w:tabs>
          <w:tab w:val="left" w:pos="142"/>
          <w:tab w:val="left" w:pos="284"/>
          <w:tab w:val="left" w:pos="426"/>
        </w:tabs>
        <w:spacing w:after="0" w:line="240" w:lineRule="auto"/>
        <w:rPr>
          <w:b/>
          <w:highlight w:val="yellow"/>
        </w:rPr>
      </w:pPr>
    </w:p>
    <w:p w14:paraId="52B50EF4" w14:textId="77777777" w:rsidR="00720C9A" w:rsidRDefault="00720C9A" w:rsidP="00671F2A">
      <w:pPr>
        <w:tabs>
          <w:tab w:val="left" w:pos="142"/>
          <w:tab w:val="left" w:pos="284"/>
          <w:tab w:val="left" w:pos="426"/>
        </w:tabs>
        <w:spacing w:after="0" w:line="240" w:lineRule="auto"/>
        <w:rPr>
          <w:b/>
          <w:highlight w:val="yellow"/>
        </w:rPr>
      </w:pPr>
    </w:p>
    <w:p w14:paraId="62C21885" w14:textId="77777777" w:rsidR="00720C9A" w:rsidRDefault="00720C9A" w:rsidP="00671F2A">
      <w:pPr>
        <w:tabs>
          <w:tab w:val="left" w:pos="142"/>
          <w:tab w:val="left" w:pos="284"/>
          <w:tab w:val="left" w:pos="426"/>
        </w:tabs>
        <w:spacing w:after="0" w:line="240" w:lineRule="auto"/>
        <w:rPr>
          <w:b/>
          <w:highlight w:val="yellow"/>
        </w:rPr>
      </w:pPr>
    </w:p>
    <w:p w14:paraId="16F85475" w14:textId="77777777" w:rsidR="00720C9A" w:rsidRDefault="00720C9A" w:rsidP="00671F2A">
      <w:pPr>
        <w:tabs>
          <w:tab w:val="left" w:pos="142"/>
          <w:tab w:val="left" w:pos="284"/>
          <w:tab w:val="left" w:pos="426"/>
        </w:tabs>
        <w:spacing w:after="0" w:line="240" w:lineRule="auto"/>
        <w:rPr>
          <w:b/>
          <w:highlight w:val="yellow"/>
        </w:rPr>
      </w:pPr>
    </w:p>
    <w:p w14:paraId="7EFEBA0E" w14:textId="77777777" w:rsidR="00720C9A" w:rsidRDefault="00720C9A" w:rsidP="00671F2A">
      <w:pPr>
        <w:tabs>
          <w:tab w:val="left" w:pos="142"/>
          <w:tab w:val="left" w:pos="284"/>
          <w:tab w:val="left" w:pos="426"/>
        </w:tabs>
        <w:spacing w:after="0" w:line="240" w:lineRule="auto"/>
        <w:rPr>
          <w:b/>
          <w:highlight w:val="yellow"/>
        </w:rPr>
      </w:pPr>
    </w:p>
    <w:p w14:paraId="39E3B8E3" w14:textId="77777777" w:rsidR="00720C9A" w:rsidRDefault="00720C9A" w:rsidP="00671F2A">
      <w:pPr>
        <w:tabs>
          <w:tab w:val="left" w:pos="142"/>
          <w:tab w:val="left" w:pos="284"/>
          <w:tab w:val="left" w:pos="426"/>
        </w:tabs>
        <w:spacing w:after="0" w:line="240" w:lineRule="auto"/>
        <w:rPr>
          <w:b/>
          <w:highlight w:val="yellow"/>
        </w:rPr>
      </w:pPr>
    </w:p>
    <w:p w14:paraId="4A46850D" w14:textId="77777777" w:rsidR="00720C9A" w:rsidRDefault="00720C9A" w:rsidP="00671F2A">
      <w:pPr>
        <w:tabs>
          <w:tab w:val="left" w:pos="142"/>
          <w:tab w:val="left" w:pos="284"/>
          <w:tab w:val="left" w:pos="426"/>
        </w:tabs>
        <w:spacing w:after="0" w:line="240" w:lineRule="auto"/>
        <w:rPr>
          <w:b/>
          <w:highlight w:val="yellow"/>
        </w:rPr>
      </w:pPr>
    </w:p>
    <w:p w14:paraId="3F626316" w14:textId="77777777" w:rsidR="00720C9A" w:rsidRDefault="00720C9A" w:rsidP="00671F2A">
      <w:pPr>
        <w:tabs>
          <w:tab w:val="left" w:pos="142"/>
          <w:tab w:val="left" w:pos="284"/>
          <w:tab w:val="left" w:pos="426"/>
        </w:tabs>
        <w:spacing w:after="0" w:line="240" w:lineRule="auto"/>
        <w:rPr>
          <w:b/>
          <w:highlight w:val="yellow"/>
        </w:rPr>
      </w:pPr>
    </w:p>
    <w:p w14:paraId="71323F45"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63EDD553"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2F6B9373"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3E7B7E99"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04D5CC13"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1319E469" w14:textId="5AE6D8B5" w:rsidR="00720C9A" w:rsidRPr="007344D2" w:rsidRDefault="007344D2" w:rsidP="007344D2">
      <w:pPr>
        <w:tabs>
          <w:tab w:val="left" w:pos="142"/>
          <w:tab w:val="left" w:pos="284"/>
          <w:tab w:val="left" w:pos="426"/>
        </w:tabs>
        <w:spacing w:after="0" w:line="240" w:lineRule="auto"/>
        <w:jc w:val="center"/>
        <w:rPr>
          <w:rFonts w:cs="Times New Roman"/>
          <w:b/>
          <w:color w:val="000000" w:themeColor="text1"/>
        </w:rPr>
      </w:pPr>
      <w:r>
        <w:rPr>
          <w:rFonts w:cs="Times New Roman"/>
          <w:b/>
          <w:color w:val="000000" w:themeColor="text1"/>
        </w:rPr>
        <w:t>______________________________________</w:t>
      </w:r>
    </w:p>
    <w:p w14:paraId="648428FA"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65148094" w14:textId="77777777" w:rsidR="007344D2" w:rsidRDefault="007344D2" w:rsidP="007344D2">
      <w:pPr>
        <w:spacing w:after="0"/>
        <w:rPr>
          <w:b/>
        </w:rPr>
      </w:pPr>
      <w:r>
        <w:rPr>
          <w:b/>
        </w:rPr>
        <w:t>Tiết 3. Toán tăng</w:t>
      </w:r>
    </w:p>
    <w:p w14:paraId="5E958C06" w14:textId="77777777" w:rsidR="007344D2" w:rsidRDefault="007344D2" w:rsidP="007344D2">
      <w:pPr>
        <w:pStyle w:val="ListParagraph"/>
        <w:spacing w:after="0" w:line="240" w:lineRule="auto"/>
        <w:ind w:left="0"/>
        <w:jc w:val="center"/>
        <w:rPr>
          <w:rFonts w:ascii="Times New Roman" w:eastAsia="Calibri" w:hAnsi="Times New Roman"/>
          <w:b/>
          <w:bCs/>
          <w:iCs/>
          <w:sz w:val="28"/>
          <w:szCs w:val="28"/>
          <w:shd w:val="clear" w:color="auto" w:fill="FFFFFF"/>
        </w:rPr>
      </w:pPr>
      <w:r>
        <w:rPr>
          <w:rFonts w:ascii="Times New Roman" w:hAnsi="Times New Roman"/>
          <w:b/>
          <w:sz w:val="28"/>
          <w:szCs w:val="28"/>
        </w:rPr>
        <w:t xml:space="preserve">LUYỆN TẬP: PHÉP TRỪ (CÓ NHỚ) TRONG PHẠM VI 100 </w:t>
      </w:r>
    </w:p>
    <w:p w14:paraId="2A29AF5A" w14:textId="77777777" w:rsidR="007344D2" w:rsidRDefault="007344D2" w:rsidP="007344D2">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14:paraId="1C38DC20" w14:textId="77777777" w:rsidR="007344D2" w:rsidRDefault="007344D2" w:rsidP="007344D2">
      <w:pPr>
        <w:spacing w:after="0" w:line="240" w:lineRule="auto"/>
      </w:pPr>
      <w:r>
        <w:t>- Thực hành trừ (có nhớ) trong phạm vi 100</w:t>
      </w:r>
    </w:p>
    <w:p w14:paraId="4C617597" w14:textId="77777777" w:rsidR="007344D2" w:rsidRDefault="007344D2" w:rsidP="007344D2">
      <w:pPr>
        <w:spacing w:after="0" w:line="240" w:lineRule="auto"/>
        <w:jc w:val="both"/>
      </w:pPr>
      <w:r>
        <w:t>- Thực hiện được việc đặt tính rồi tính và tính nhẩm trừ (có nhớ) dạng 100 trừ cho một số.</w:t>
      </w:r>
    </w:p>
    <w:p w14:paraId="51E90403" w14:textId="77777777" w:rsidR="007344D2" w:rsidRDefault="007344D2" w:rsidP="007344D2">
      <w:pPr>
        <w:spacing w:after="0" w:line="240" w:lineRule="auto"/>
        <w:jc w:val="both"/>
      </w:pPr>
      <w:r>
        <w:t>- Thông qua việc đặt tín và tính HS có cơ hội phát triển năng lực tư duy, lập luận toán học, NL giải quyết vấn đề, Nl giao tiếp</w:t>
      </w:r>
    </w:p>
    <w:p w14:paraId="734BBEFA" w14:textId="77777777" w:rsidR="007344D2" w:rsidRDefault="007344D2" w:rsidP="007344D2">
      <w:pPr>
        <w:spacing w:after="0" w:line="240" w:lineRule="auto"/>
        <w:jc w:val="both"/>
      </w:pPr>
      <w:r>
        <w:t>- C</w:t>
      </w:r>
      <w:r>
        <w:rPr>
          <w:rFonts w:eastAsia="Times New Roman"/>
        </w:rPr>
        <w:t>hăm chỉ, trách nhiệm, nhân ái, có tinh thần hợp tác trong khi làm việc nhóm.</w:t>
      </w:r>
    </w:p>
    <w:p w14:paraId="3BEA7F7F" w14:textId="77777777" w:rsidR="007344D2" w:rsidRDefault="007344D2" w:rsidP="007344D2">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2. Đồ dùng dạy học:</w:t>
      </w:r>
    </w:p>
    <w:p w14:paraId="2E29FC96" w14:textId="77777777" w:rsidR="007344D2" w:rsidRDefault="007344D2" w:rsidP="007344D2">
      <w:pPr>
        <w:spacing w:after="0" w:line="240" w:lineRule="auto"/>
        <w:contextualSpacing/>
        <w:rPr>
          <w:rFonts w:eastAsia="Calibri"/>
        </w:rPr>
      </w:pPr>
      <w:r>
        <w:rPr>
          <w:rFonts w:eastAsia="Times New Roman"/>
          <w:u w:val="single"/>
        </w:rPr>
        <w:t>2.1. Giáo viên:</w:t>
      </w:r>
      <w:r>
        <w:rPr>
          <w:rFonts w:eastAsia="Times New Roman"/>
        </w:rPr>
        <w:t xml:space="preserve"> </w:t>
      </w:r>
      <w:r>
        <w:rPr>
          <w:rFonts w:eastAsia="Calibri"/>
        </w:rPr>
        <w:t>VBT, bảng nhóm</w:t>
      </w:r>
    </w:p>
    <w:p w14:paraId="1BCBCAFB" w14:textId="77777777" w:rsidR="007344D2" w:rsidRDefault="007344D2" w:rsidP="007344D2">
      <w:pPr>
        <w:spacing w:after="0" w:line="240" w:lineRule="auto"/>
        <w:contextualSpacing/>
        <w:rPr>
          <w:rFonts w:eastAsia="Calibri"/>
        </w:rPr>
      </w:pPr>
      <w:r>
        <w:rPr>
          <w:rFonts w:eastAsia="Times New Roman"/>
          <w:u w:val="single"/>
        </w:rPr>
        <w:t>2.2. Học sinh:</w:t>
      </w:r>
      <w:r>
        <w:rPr>
          <w:rFonts w:eastAsia="Times New Roman"/>
        </w:rPr>
        <w:t xml:space="preserve"> </w:t>
      </w:r>
      <w:r>
        <w:rPr>
          <w:rFonts w:eastAsia="Calibri"/>
        </w:rPr>
        <w:t>VBT, nháp, ...</w:t>
      </w:r>
    </w:p>
    <w:p w14:paraId="7436B368" w14:textId="77777777" w:rsidR="007344D2" w:rsidRDefault="007344D2" w:rsidP="007344D2">
      <w:pPr>
        <w:spacing w:after="0" w:line="240" w:lineRule="auto"/>
        <w:contextualSpacing/>
        <w:rPr>
          <w:rFonts w:eastAsia="Calibri"/>
          <w:b/>
        </w:rPr>
      </w:pPr>
      <w:r>
        <w:rPr>
          <w:rFonts w:eastAsia="Calibri"/>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508"/>
      </w:tblGrid>
      <w:tr w:rsidR="007344D2" w14:paraId="2518E301" w14:textId="77777777" w:rsidTr="002C3CFF">
        <w:tc>
          <w:tcPr>
            <w:tcW w:w="4672" w:type="dxa"/>
          </w:tcPr>
          <w:p w14:paraId="718D8DC5" w14:textId="77777777" w:rsidR="007344D2" w:rsidRDefault="007344D2" w:rsidP="002C3CFF">
            <w:pPr>
              <w:spacing w:after="0" w:line="240" w:lineRule="auto"/>
              <w:jc w:val="center"/>
              <w:rPr>
                <w:b/>
                <w:spacing w:val="-6"/>
              </w:rPr>
            </w:pPr>
            <w:r>
              <w:rPr>
                <w:b/>
                <w:spacing w:val="-6"/>
              </w:rPr>
              <w:t xml:space="preserve">Hoạt động tổ chức, hướng dẫn của GV </w:t>
            </w:r>
          </w:p>
        </w:tc>
        <w:tc>
          <w:tcPr>
            <w:tcW w:w="4508" w:type="dxa"/>
          </w:tcPr>
          <w:p w14:paraId="5E84BB78" w14:textId="77777777" w:rsidR="007344D2" w:rsidRDefault="007344D2" w:rsidP="002C3CFF">
            <w:pPr>
              <w:spacing w:after="0" w:line="240" w:lineRule="auto"/>
              <w:jc w:val="center"/>
              <w:rPr>
                <w:b/>
              </w:rPr>
            </w:pPr>
            <w:r>
              <w:rPr>
                <w:b/>
              </w:rPr>
              <w:t>Hoạt động học tập của HS</w:t>
            </w:r>
          </w:p>
        </w:tc>
      </w:tr>
      <w:tr w:rsidR="007344D2" w14:paraId="39567E6B" w14:textId="77777777" w:rsidTr="002C3CFF">
        <w:tc>
          <w:tcPr>
            <w:tcW w:w="9180" w:type="dxa"/>
            <w:gridSpan w:val="2"/>
          </w:tcPr>
          <w:p w14:paraId="46C9733B" w14:textId="77777777" w:rsidR="007344D2" w:rsidRDefault="007344D2" w:rsidP="002C3CFF">
            <w:pPr>
              <w:tabs>
                <w:tab w:val="center" w:pos="4680"/>
                <w:tab w:val="right" w:pos="9360"/>
              </w:tabs>
              <w:spacing w:after="0" w:line="240" w:lineRule="auto"/>
              <w:jc w:val="center"/>
              <w:rPr>
                <w:rFonts w:eastAsia="Calibri"/>
                <w:b/>
              </w:rPr>
            </w:pPr>
            <w:r>
              <w:rPr>
                <w:b/>
              </w:rPr>
              <w:t>HOẠT ĐỘNG KHỞI ĐỘNG (</w:t>
            </w:r>
            <w:r>
              <w:rPr>
                <w:rFonts w:eastAsia="Calibri"/>
                <w:b/>
              </w:rPr>
              <w:t>5’)</w:t>
            </w:r>
          </w:p>
        </w:tc>
      </w:tr>
      <w:tr w:rsidR="007344D2" w14:paraId="7AF7F597" w14:textId="77777777" w:rsidTr="002C3CFF">
        <w:tc>
          <w:tcPr>
            <w:tcW w:w="4672" w:type="dxa"/>
          </w:tcPr>
          <w:p w14:paraId="463C9C7F" w14:textId="77777777" w:rsidR="007344D2" w:rsidRDefault="007344D2" w:rsidP="002C3CFF">
            <w:pPr>
              <w:spacing w:after="0" w:line="240" w:lineRule="auto"/>
              <w:jc w:val="both"/>
              <w:rPr>
                <w:rFonts w:eastAsia="Calibri"/>
              </w:rPr>
            </w:pPr>
            <w:r>
              <w:rPr>
                <w:rFonts w:eastAsia="Calibri"/>
              </w:rPr>
              <w:t>- Gv giới thiệu bài</w:t>
            </w:r>
          </w:p>
        </w:tc>
        <w:tc>
          <w:tcPr>
            <w:tcW w:w="4508" w:type="dxa"/>
          </w:tcPr>
          <w:p w14:paraId="1E4C94DF" w14:textId="77777777" w:rsidR="007344D2" w:rsidRDefault="007344D2" w:rsidP="002C3CFF">
            <w:pPr>
              <w:spacing w:after="0" w:line="240" w:lineRule="auto"/>
            </w:pPr>
            <w:r>
              <w:t>- HS nghe - ghivở</w:t>
            </w:r>
          </w:p>
        </w:tc>
      </w:tr>
      <w:tr w:rsidR="007344D2" w14:paraId="29122437" w14:textId="77777777" w:rsidTr="002C3CFF">
        <w:trPr>
          <w:trHeight w:val="417"/>
        </w:trPr>
        <w:tc>
          <w:tcPr>
            <w:tcW w:w="9180" w:type="dxa"/>
            <w:gridSpan w:val="2"/>
          </w:tcPr>
          <w:p w14:paraId="1595A61B" w14:textId="77777777" w:rsidR="007344D2" w:rsidRDefault="007344D2" w:rsidP="002C3CFF">
            <w:pPr>
              <w:spacing w:after="0" w:line="240" w:lineRule="auto"/>
              <w:jc w:val="center"/>
              <w:rPr>
                <w:rFonts w:eastAsia="Calibri"/>
                <w:b/>
              </w:rPr>
            </w:pPr>
            <w:r>
              <w:rPr>
                <w:b/>
              </w:rPr>
              <w:t>HOẠT ĐỘNG THỰC HÀNH, LUYỆN TẬP</w:t>
            </w:r>
          </w:p>
        </w:tc>
      </w:tr>
      <w:tr w:rsidR="007344D2" w14:paraId="62431DE4" w14:textId="77777777" w:rsidTr="002C3CFF">
        <w:tc>
          <w:tcPr>
            <w:tcW w:w="4672" w:type="dxa"/>
          </w:tcPr>
          <w:p w14:paraId="3804139E" w14:textId="77777777" w:rsidR="007344D2" w:rsidRDefault="007344D2" w:rsidP="002C3CFF">
            <w:pPr>
              <w:spacing w:after="0" w:line="240" w:lineRule="auto"/>
              <w:jc w:val="both"/>
              <w:rPr>
                <w:rFonts w:eastAsia="Calibri"/>
                <w:i/>
              </w:rPr>
            </w:pPr>
            <w:r>
              <w:rPr>
                <w:rFonts w:eastAsia="Calibri"/>
                <w:b/>
                <w:bCs/>
                <w:i/>
              </w:rPr>
              <w:t>Bài 4</w:t>
            </w:r>
            <w:r>
              <w:rPr>
                <w:rFonts w:eastAsia="Calibri"/>
                <w:i/>
              </w:rPr>
              <w:t>:</w:t>
            </w:r>
          </w:p>
          <w:p w14:paraId="0F7172BD" w14:textId="77777777" w:rsidR="007344D2" w:rsidRDefault="007344D2" w:rsidP="002C3CFF">
            <w:pPr>
              <w:spacing w:after="0" w:line="240" w:lineRule="auto"/>
              <w:jc w:val="both"/>
              <w:rPr>
                <w:rFonts w:eastAsia="Calibri"/>
              </w:rPr>
            </w:pPr>
            <w:r>
              <w:rPr>
                <w:rFonts w:eastAsia="Calibri"/>
              </w:rPr>
              <w:t>Bài 4a yêu cầu em làm gì</w:t>
            </w:r>
          </w:p>
          <w:p w14:paraId="0E4B6413" w14:textId="77777777" w:rsidR="007344D2" w:rsidRDefault="007344D2" w:rsidP="002C3CFF">
            <w:pPr>
              <w:spacing w:after="0" w:line="240" w:lineRule="auto"/>
              <w:jc w:val="both"/>
              <w:rPr>
                <w:rFonts w:eastAsia="Calibri"/>
              </w:rPr>
            </w:pPr>
            <w:r>
              <w:rPr>
                <w:rFonts w:eastAsia="Calibri"/>
              </w:rPr>
              <w:t>- Đọc mẫu</w:t>
            </w:r>
          </w:p>
          <w:p w14:paraId="7D4AF534" w14:textId="77777777" w:rsidR="007344D2" w:rsidRDefault="007344D2" w:rsidP="002C3CFF">
            <w:pPr>
              <w:spacing w:after="0" w:line="240" w:lineRule="auto"/>
              <w:jc w:val="both"/>
              <w:rPr>
                <w:rFonts w:eastAsia="Calibri"/>
              </w:rPr>
            </w:pPr>
            <w:r>
              <w:rPr>
                <w:rFonts w:eastAsia="Calibri"/>
              </w:rPr>
              <w:t>- Quan sát mẫu? Em có nhận xét gì về mẫu</w:t>
            </w:r>
          </w:p>
          <w:p w14:paraId="3FADD6F5" w14:textId="77777777" w:rsidR="007344D2" w:rsidRDefault="007344D2" w:rsidP="002C3CFF">
            <w:pPr>
              <w:spacing w:after="0" w:line="240" w:lineRule="auto"/>
              <w:jc w:val="both"/>
              <w:rPr>
                <w:rFonts w:eastAsia="Calibri"/>
              </w:rPr>
            </w:pPr>
            <w:r>
              <w:rPr>
                <w:rFonts w:eastAsia="Calibri"/>
              </w:rPr>
              <w:t>- Mẫu làm như thế nào</w:t>
            </w:r>
          </w:p>
          <w:p w14:paraId="0B1C53A4" w14:textId="77777777" w:rsidR="007344D2" w:rsidRDefault="007344D2" w:rsidP="002C3CFF">
            <w:pPr>
              <w:spacing w:after="0" w:line="240" w:lineRule="auto"/>
              <w:jc w:val="both"/>
              <w:rPr>
                <w:rFonts w:eastAsia="Calibri"/>
              </w:rPr>
            </w:pPr>
            <w:r>
              <w:rPr>
                <w:rFonts w:eastAsia="Calibri"/>
              </w:rPr>
              <w:t>- Khi đặt tính em cần chú ý gì</w:t>
            </w:r>
          </w:p>
          <w:p w14:paraId="58C17DDD" w14:textId="77777777" w:rsidR="007344D2" w:rsidRDefault="007344D2" w:rsidP="002C3CFF">
            <w:pPr>
              <w:spacing w:after="0" w:line="240" w:lineRule="auto"/>
              <w:jc w:val="both"/>
              <w:rPr>
                <w:rFonts w:eastAsia="Calibri"/>
              </w:rPr>
            </w:pPr>
            <w:r>
              <w:rPr>
                <w:rFonts w:eastAsia="Calibri"/>
              </w:rPr>
              <w:t>- Em tính từ đâu</w:t>
            </w:r>
          </w:p>
          <w:p w14:paraId="12066579" w14:textId="77777777" w:rsidR="007344D2" w:rsidRDefault="007344D2" w:rsidP="002C3CFF">
            <w:pPr>
              <w:spacing w:after="0" w:line="240" w:lineRule="auto"/>
              <w:jc w:val="both"/>
              <w:rPr>
                <w:rFonts w:eastAsia="Calibri"/>
              </w:rPr>
            </w:pPr>
            <w:r>
              <w:rPr>
                <w:rFonts w:eastAsia="Calibri"/>
              </w:rPr>
              <w:t>- Nhẩm theo mẫu</w:t>
            </w:r>
          </w:p>
          <w:p w14:paraId="1A6F92CC" w14:textId="77777777" w:rsidR="007344D2" w:rsidRDefault="007344D2" w:rsidP="002C3CFF">
            <w:pPr>
              <w:spacing w:after="0" w:line="240" w:lineRule="auto"/>
              <w:jc w:val="both"/>
              <w:rPr>
                <w:rFonts w:eastAsia="Calibri"/>
              </w:rPr>
            </w:pPr>
            <w:r>
              <w:rPr>
                <w:rFonts w:eastAsia="Calibri"/>
              </w:rPr>
              <w:t>Tương tự HS làm bảng con, bảng lớp theo tổ</w:t>
            </w:r>
          </w:p>
          <w:p w14:paraId="455F6CA8" w14:textId="77777777" w:rsidR="007344D2" w:rsidRDefault="007344D2" w:rsidP="002C3CFF">
            <w:pPr>
              <w:spacing w:after="0" w:line="240" w:lineRule="auto"/>
              <w:jc w:val="both"/>
              <w:rPr>
                <w:rFonts w:eastAsia="Calibri"/>
              </w:rPr>
            </w:pPr>
            <w:r>
              <w:rPr>
                <w:rFonts w:eastAsia="Calibri"/>
              </w:rPr>
              <w:t xml:space="preserve">- Nhận xét - tuyên dương </w:t>
            </w:r>
          </w:p>
          <w:p w14:paraId="78D84CFC" w14:textId="77777777" w:rsidR="007344D2" w:rsidRDefault="007344D2" w:rsidP="002C3CFF">
            <w:pPr>
              <w:spacing w:after="0" w:line="240" w:lineRule="auto"/>
              <w:jc w:val="both"/>
              <w:rPr>
                <w:rFonts w:eastAsia="Calibri"/>
              </w:rPr>
            </w:pPr>
            <w:r>
              <w:rPr>
                <w:rFonts w:eastAsia="Calibri"/>
              </w:rPr>
              <w:t>- Nêu yêu cầu ý b</w:t>
            </w:r>
          </w:p>
          <w:p w14:paraId="1D0E453A" w14:textId="77777777" w:rsidR="007344D2" w:rsidRDefault="007344D2" w:rsidP="002C3CFF">
            <w:pPr>
              <w:spacing w:after="0" w:line="240" w:lineRule="auto"/>
              <w:jc w:val="both"/>
              <w:rPr>
                <w:rFonts w:eastAsia="Calibri"/>
              </w:rPr>
            </w:pPr>
            <w:r>
              <w:rPr>
                <w:rFonts w:eastAsia="Calibri"/>
              </w:rPr>
              <w:t>- Ý b yêu cầu gì</w:t>
            </w:r>
          </w:p>
          <w:p w14:paraId="47828847" w14:textId="77777777" w:rsidR="007344D2" w:rsidRDefault="007344D2" w:rsidP="002C3CFF">
            <w:pPr>
              <w:spacing w:after="0" w:line="240" w:lineRule="auto"/>
              <w:jc w:val="both"/>
              <w:rPr>
                <w:rFonts w:eastAsia="Calibri"/>
              </w:rPr>
            </w:pPr>
            <w:r>
              <w:rPr>
                <w:rFonts w:eastAsia="Calibri"/>
              </w:rPr>
              <w:t>- Tính nhẩm là tính như thế nào</w:t>
            </w:r>
          </w:p>
          <w:p w14:paraId="75B2ED32" w14:textId="77777777" w:rsidR="007344D2" w:rsidRDefault="007344D2" w:rsidP="002C3CFF">
            <w:pPr>
              <w:spacing w:after="0" w:line="240" w:lineRule="auto"/>
              <w:jc w:val="both"/>
              <w:rPr>
                <w:rFonts w:eastAsia="Calibri"/>
              </w:rPr>
            </w:pPr>
            <w:r>
              <w:rPr>
                <w:rFonts w:eastAsia="Calibri"/>
              </w:rPr>
              <w:lastRenderedPageBreak/>
              <w:t>- Làm bài</w:t>
            </w:r>
          </w:p>
          <w:p w14:paraId="6C429C76" w14:textId="77777777" w:rsidR="007344D2" w:rsidRDefault="007344D2" w:rsidP="002C3CFF">
            <w:pPr>
              <w:spacing w:after="0" w:line="240" w:lineRule="auto"/>
              <w:jc w:val="both"/>
              <w:rPr>
                <w:rFonts w:eastAsia="Calibri"/>
              </w:rPr>
            </w:pPr>
            <w:r>
              <w:rPr>
                <w:rFonts w:eastAsia="Calibri"/>
              </w:rPr>
              <w:t>- Nhận xét</w:t>
            </w:r>
          </w:p>
        </w:tc>
        <w:tc>
          <w:tcPr>
            <w:tcW w:w="4508" w:type="dxa"/>
          </w:tcPr>
          <w:p w14:paraId="52793A1A" w14:textId="77777777" w:rsidR="007344D2" w:rsidRDefault="007344D2" w:rsidP="002C3CFF">
            <w:pPr>
              <w:spacing w:after="0" w:line="240" w:lineRule="auto"/>
              <w:rPr>
                <w:rFonts w:eastAsia="Calibri"/>
              </w:rPr>
            </w:pPr>
          </w:p>
          <w:p w14:paraId="0FB6CC31" w14:textId="77777777" w:rsidR="007344D2" w:rsidRDefault="007344D2" w:rsidP="002C3CFF">
            <w:pPr>
              <w:spacing w:after="0" w:line="240" w:lineRule="auto"/>
              <w:rPr>
                <w:rFonts w:eastAsia="Calibri"/>
              </w:rPr>
            </w:pPr>
          </w:p>
          <w:p w14:paraId="72C437FC" w14:textId="77777777" w:rsidR="007344D2" w:rsidRDefault="007344D2" w:rsidP="002C3CFF">
            <w:pPr>
              <w:spacing w:after="0" w:line="240" w:lineRule="auto"/>
              <w:rPr>
                <w:rFonts w:eastAsia="Calibri"/>
              </w:rPr>
            </w:pPr>
          </w:p>
          <w:p w14:paraId="6CA4A39F" w14:textId="77777777" w:rsidR="007344D2" w:rsidRDefault="007344D2" w:rsidP="002C3CFF">
            <w:pPr>
              <w:spacing w:after="0" w:line="240" w:lineRule="auto"/>
              <w:rPr>
                <w:rFonts w:eastAsia="Calibri"/>
              </w:rPr>
            </w:pPr>
            <w:r>
              <w:rPr>
                <w:rFonts w:eastAsia="Calibri"/>
              </w:rPr>
              <w:t>- HS trả lời</w:t>
            </w:r>
          </w:p>
          <w:p w14:paraId="03260C51" w14:textId="77777777" w:rsidR="007344D2" w:rsidRDefault="007344D2" w:rsidP="002C3CFF">
            <w:pPr>
              <w:spacing w:after="0" w:line="240" w:lineRule="auto"/>
              <w:rPr>
                <w:rFonts w:eastAsia="Calibri"/>
              </w:rPr>
            </w:pPr>
            <w:r>
              <w:rPr>
                <w:rFonts w:eastAsia="Calibri"/>
              </w:rPr>
              <w:t>- Lắng nghe</w:t>
            </w:r>
          </w:p>
          <w:p w14:paraId="65B33526" w14:textId="77777777" w:rsidR="007344D2" w:rsidRDefault="007344D2" w:rsidP="002C3CFF">
            <w:pPr>
              <w:spacing w:after="0" w:line="240" w:lineRule="auto"/>
              <w:rPr>
                <w:rFonts w:eastAsia="Calibri"/>
              </w:rPr>
            </w:pPr>
            <w:r>
              <w:rPr>
                <w:rFonts w:eastAsia="Calibri"/>
              </w:rPr>
              <w:t>- Lớp Qs và 1 HS đọc mẫu</w:t>
            </w:r>
          </w:p>
          <w:p w14:paraId="270AD5B7" w14:textId="77777777" w:rsidR="007344D2" w:rsidRDefault="007344D2" w:rsidP="002C3CFF">
            <w:pPr>
              <w:spacing w:after="0" w:line="240" w:lineRule="auto"/>
              <w:rPr>
                <w:rFonts w:eastAsia="Calibri"/>
              </w:rPr>
            </w:pPr>
          </w:p>
          <w:p w14:paraId="65B58EF7" w14:textId="77777777" w:rsidR="007344D2" w:rsidRDefault="007344D2" w:rsidP="002C3CFF">
            <w:pPr>
              <w:spacing w:after="0" w:line="240" w:lineRule="auto"/>
              <w:rPr>
                <w:rFonts w:eastAsia="Calibri"/>
              </w:rPr>
            </w:pPr>
            <w:r>
              <w:rPr>
                <w:rFonts w:eastAsia="Calibri"/>
              </w:rPr>
              <w:t>- HStrả lời</w:t>
            </w:r>
          </w:p>
          <w:p w14:paraId="013A907F" w14:textId="77777777" w:rsidR="007344D2" w:rsidRDefault="007344D2" w:rsidP="002C3CFF">
            <w:pPr>
              <w:spacing w:after="0" w:line="240" w:lineRule="auto"/>
              <w:rPr>
                <w:rFonts w:eastAsia="Calibri"/>
              </w:rPr>
            </w:pPr>
            <w:r>
              <w:rPr>
                <w:rFonts w:eastAsia="Calibri"/>
              </w:rPr>
              <w:t xml:space="preserve">- Các hàng phải thẳng cột </w:t>
            </w:r>
          </w:p>
          <w:p w14:paraId="3EC607CB" w14:textId="77777777" w:rsidR="007344D2" w:rsidRDefault="007344D2" w:rsidP="002C3CFF">
            <w:pPr>
              <w:spacing w:after="0" w:line="240" w:lineRule="auto"/>
              <w:rPr>
                <w:rFonts w:eastAsia="Calibri"/>
              </w:rPr>
            </w:pPr>
            <w:r>
              <w:rPr>
                <w:rFonts w:eastAsia="Calibri"/>
              </w:rPr>
              <w:t>- Nhẩm từ phải sang trái</w:t>
            </w:r>
          </w:p>
          <w:p w14:paraId="4E25BE4E" w14:textId="77777777" w:rsidR="007344D2" w:rsidRDefault="007344D2" w:rsidP="002C3CFF">
            <w:pPr>
              <w:spacing w:after="0" w:line="240" w:lineRule="auto"/>
              <w:rPr>
                <w:rFonts w:eastAsia="Calibri"/>
              </w:rPr>
            </w:pPr>
          </w:p>
          <w:p w14:paraId="19028730" w14:textId="77777777" w:rsidR="007344D2" w:rsidRDefault="007344D2" w:rsidP="002C3CFF">
            <w:pPr>
              <w:tabs>
                <w:tab w:val="left" w:pos="1875"/>
              </w:tabs>
              <w:spacing w:after="0" w:line="240" w:lineRule="auto"/>
              <w:jc w:val="both"/>
              <w:rPr>
                <w:rFonts w:eastAsia="Calibri"/>
              </w:rPr>
            </w:pPr>
          </w:p>
          <w:p w14:paraId="1108EF8B" w14:textId="77777777" w:rsidR="007344D2" w:rsidRDefault="007344D2" w:rsidP="002C3CFF">
            <w:pPr>
              <w:tabs>
                <w:tab w:val="left" w:pos="1875"/>
              </w:tabs>
              <w:spacing w:after="0" w:line="240" w:lineRule="auto"/>
              <w:jc w:val="both"/>
              <w:rPr>
                <w:rFonts w:eastAsia="Calibri"/>
              </w:rPr>
            </w:pPr>
          </w:p>
          <w:p w14:paraId="1EDA5654" w14:textId="77777777" w:rsidR="007344D2" w:rsidRDefault="007344D2" w:rsidP="002C3CFF">
            <w:pPr>
              <w:tabs>
                <w:tab w:val="left" w:pos="1875"/>
              </w:tabs>
              <w:spacing w:after="0" w:line="240" w:lineRule="auto"/>
              <w:jc w:val="both"/>
              <w:rPr>
                <w:rFonts w:eastAsia="Calibri"/>
              </w:rPr>
            </w:pPr>
          </w:p>
          <w:p w14:paraId="392E9C26" w14:textId="77777777" w:rsidR="007344D2" w:rsidRDefault="007344D2" w:rsidP="002C3CFF">
            <w:pPr>
              <w:tabs>
                <w:tab w:val="left" w:pos="1875"/>
              </w:tabs>
              <w:spacing w:after="0" w:line="240" w:lineRule="auto"/>
              <w:jc w:val="both"/>
              <w:rPr>
                <w:rFonts w:eastAsia="Calibri"/>
              </w:rPr>
            </w:pPr>
          </w:p>
          <w:p w14:paraId="4C292A28" w14:textId="77777777" w:rsidR="007344D2" w:rsidRDefault="007344D2" w:rsidP="002C3CFF">
            <w:pPr>
              <w:tabs>
                <w:tab w:val="left" w:pos="1875"/>
              </w:tabs>
              <w:spacing w:after="0" w:line="240" w:lineRule="auto"/>
              <w:jc w:val="both"/>
              <w:rPr>
                <w:rFonts w:eastAsia="Calibri"/>
              </w:rPr>
            </w:pPr>
          </w:p>
        </w:tc>
      </w:tr>
      <w:tr w:rsidR="007344D2" w14:paraId="3A8D039B" w14:textId="77777777" w:rsidTr="002C3CFF">
        <w:tc>
          <w:tcPr>
            <w:tcW w:w="4672" w:type="dxa"/>
          </w:tcPr>
          <w:p w14:paraId="43DE9A1B" w14:textId="77777777" w:rsidR="007344D2" w:rsidRDefault="007344D2" w:rsidP="002C3CFF">
            <w:pPr>
              <w:spacing w:after="0" w:line="240" w:lineRule="auto"/>
              <w:jc w:val="both"/>
              <w:rPr>
                <w:rFonts w:eastAsia="Calibri"/>
              </w:rPr>
            </w:pPr>
            <w:r>
              <w:rPr>
                <w:rFonts w:eastAsia="Calibri"/>
                <w:b/>
                <w:bCs/>
                <w:i/>
              </w:rPr>
              <w:lastRenderedPageBreak/>
              <w:t>Bài 5</w:t>
            </w:r>
            <w:r>
              <w:rPr>
                <w:rFonts w:eastAsia="Calibri"/>
                <w:i/>
              </w:rPr>
              <w:t xml:space="preserve">: </w:t>
            </w:r>
            <w:r>
              <w:rPr>
                <w:rFonts w:eastAsia="Calibri"/>
              </w:rPr>
              <w:t>BÀi 5 yêu cầu gì</w:t>
            </w:r>
          </w:p>
          <w:p w14:paraId="4DCAD553" w14:textId="77777777" w:rsidR="007344D2" w:rsidRDefault="007344D2" w:rsidP="002C3CFF">
            <w:pPr>
              <w:spacing w:after="0" w:line="240" w:lineRule="auto"/>
              <w:jc w:val="both"/>
              <w:rPr>
                <w:rFonts w:eastAsia="Calibri"/>
              </w:rPr>
            </w:pPr>
            <w:r>
              <w:rPr>
                <w:rFonts w:eastAsia="Calibri"/>
              </w:rPr>
              <w:t>- Suy nghĩ thảo luận nhóm</w:t>
            </w:r>
          </w:p>
          <w:p w14:paraId="7966B0FC" w14:textId="77777777" w:rsidR="007344D2" w:rsidRDefault="007344D2" w:rsidP="002C3CFF">
            <w:pPr>
              <w:spacing w:after="0" w:line="240" w:lineRule="auto"/>
              <w:jc w:val="both"/>
              <w:rPr>
                <w:rFonts w:eastAsia="Calibri"/>
              </w:rPr>
            </w:pPr>
            <w:r>
              <w:rPr>
                <w:rFonts w:eastAsia="Calibri"/>
              </w:rPr>
              <w:t>- Đại diện nhóm trả lời</w:t>
            </w:r>
          </w:p>
          <w:p w14:paraId="73A09999" w14:textId="77777777" w:rsidR="007344D2" w:rsidRDefault="007344D2" w:rsidP="002C3CFF">
            <w:pPr>
              <w:spacing w:after="0" w:line="240" w:lineRule="auto"/>
              <w:jc w:val="both"/>
              <w:rPr>
                <w:rFonts w:eastAsia="Calibri"/>
              </w:rPr>
            </w:pPr>
            <w:r>
              <w:rPr>
                <w:rFonts w:eastAsia="Calibri"/>
              </w:rPr>
              <w:t xml:space="preserve">- Nhận xét </w:t>
            </w:r>
          </w:p>
          <w:p w14:paraId="73316BB4" w14:textId="77777777" w:rsidR="007344D2" w:rsidRDefault="007344D2" w:rsidP="002C3CFF">
            <w:pPr>
              <w:spacing w:after="0" w:line="240" w:lineRule="auto"/>
            </w:pPr>
            <w:r>
              <w:t>- GV nhận xét - bổ sung</w:t>
            </w:r>
          </w:p>
          <w:p w14:paraId="49FDD299" w14:textId="77777777" w:rsidR="007344D2" w:rsidRDefault="007344D2" w:rsidP="002C3CFF">
            <w:pPr>
              <w:spacing w:after="0" w:line="240" w:lineRule="auto"/>
              <w:rPr>
                <w:lang w:val="fr-FR"/>
              </w:rPr>
            </w:pPr>
            <w:r>
              <w:rPr>
                <w:lang w:val="fr-FR"/>
              </w:rPr>
              <w:t>- Qua bài khi đặt tính em cần chú ý điều gì ?</w:t>
            </w:r>
          </w:p>
          <w:p w14:paraId="29851B50" w14:textId="77777777" w:rsidR="007344D2" w:rsidRDefault="007344D2" w:rsidP="002C3CFF">
            <w:pPr>
              <w:spacing w:after="0" w:line="240" w:lineRule="auto"/>
              <w:rPr>
                <w:lang w:val="fr-FR"/>
              </w:rPr>
            </w:pPr>
            <w:r>
              <w:rPr>
                <w:lang w:val="fr-FR"/>
              </w:rPr>
              <w:t>- Em tính từ đâu ?</w:t>
            </w:r>
          </w:p>
        </w:tc>
        <w:tc>
          <w:tcPr>
            <w:tcW w:w="4508" w:type="dxa"/>
          </w:tcPr>
          <w:p w14:paraId="72759CD5" w14:textId="77777777" w:rsidR="007344D2" w:rsidRDefault="007344D2" w:rsidP="002C3CFF">
            <w:pPr>
              <w:spacing w:after="0" w:line="240" w:lineRule="auto"/>
              <w:rPr>
                <w:rFonts w:eastAsia="Calibri"/>
              </w:rPr>
            </w:pPr>
            <w:r>
              <w:rPr>
                <w:rFonts w:eastAsia="Calibri"/>
              </w:rPr>
              <w:t>2 HS  nêu</w:t>
            </w:r>
          </w:p>
          <w:p w14:paraId="250E903D" w14:textId="77777777" w:rsidR="007344D2" w:rsidRDefault="007344D2" w:rsidP="002C3CFF">
            <w:pPr>
              <w:spacing w:after="0" w:line="240" w:lineRule="auto"/>
              <w:rPr>
                <w:rFonts w:eastAsia="Calibri"/>
              </w:rPr>
            </w:pPr>
            <w:r>
              <w:rPr>
                <w:rFonts w:eastAsia="Calibri"/>
              </w:rPr>
              <w:t>N4</w:t>
            </w:r>
          </w:p>
          <w:p w14:paraId="3AC04D8D" w14:textId="77777777" w:rsidR="007344D2" w:rsidRDefault="007344D2" w:rsidP="002C3CFF">
            <w:pPr>
              <w:spacing w:after="0" w:line="240" w:lineRule="auto"/>
              <w:rPr>
                <w:rFonts w:eastAsia="Calibri"/>
              </w:rPr>
            </w:pPr>
            <w:r>
              <w:rPr>
                <w:rFonts w:eastAsia="Calibri"/>
              </w:rPr>
              <w:t>3 nhóm trình bày</w:t>
            </w:r>
          </w:p>
          <w:p w14:paraId="7E6BE872" w14:textId="77777777" w:rsidR="007344D2" w:rsidRDefault="007344D2" w:rsidP="002C3CFF">
            <w:pPr>
              <w:spacing w:after="0" w:line="240" w:lineRule="auto"/>
              <w:rPr>
                <w:rFonts w:eastAsia="Calibri"/>
              </w:rPr>
            </w:pPr>
            <w:r>
              <w:rPr>
                <w:rFonts w:eastAsia="Calibri"/>
              </w:rPr>
              <w:t>nhận xét - bổ sung</w:t>
            </w:r>
          </w:p>
          <w:p w14:paraId="0CC14F89" w14:textId="77777777" w:rsidR="007344D2" w:rsidRDefault="007344D2" w:rsidP="002C3CFF">
            <w:pPr>
              <w:spacing w:after="0" w:line="240" w:lineRule="auto"/>
              <w:rPr>
                <w:rFonts w:eastAsia="Calibri"/>
              </w:rPr>
            </w:pPr>
          </w:p>
          <w:p w14:paraId="6F14E075" w14:textId="77777777" w:rsidR="007344D2" w:rsidRDefault="007344D2" w:rsidP="002C3CFF">
            <w:pPr>
              <w:spacing w:after="0" w:line="240" w:lineRule="auto"/>
              <w:rPr>
                <w:rFonts w:eastAsia="Calibri"/>
              </w:rPr>
            </w:pPr>
            <w:r>
              <w:rPr>
                <w:rFonts w:eastAsia="Calibri"/>
              </w:rPr>
              <w:t>2 HS</w:t>
            </w:r>
          </w:p>
          <w:p w14:paraId="0EF3D05C" w14:textId="77777777" w:rsidR="007344D2" w:rsidRDefault="007344D2" w:rsidP="002C3CFF">
            <w:pPr>
              <w:spacing w:after="0" w:line="240" w:lineRule="auto"/>
              <w:jc w:val="both"/>
            </w:pPr>
          </w:p>
        </w:tc>
      </w:tr>
      <w:tr w:rsidR="007344D2" w14:paraId="24983105" w14:textId="77777777" w:rsidTr="002C3CFF">
        <w:tc>
          <w:tcPr>
            <w:tcW w:w="9180" w:type="dxa"/>
            <w:gridSpan w:val="2"/>
          </w:tcPr>
          <w:p w14:paraId="4ED03543" w14:textId="77777777" w:rsidR="007344D2" w:rsidRDefault="007344D2" w:rsidP="002C3CFF">
            <w:pPr>
              <w:spacing w:after="0" w:line="240" w:lineRule="auto"/>
              <w:jc w:val="center"/>
              <w:rPr>
                <w:rFonts w:eastAsia="Calibri"/>
                <w:b/>
              </w:rPr>
            </w:pPr>
            <w:r>
              <w:rPr>
                <w:rFonts w:eastAsia="Calibri"/>
                <w:b/>
              </w:rPr>
              <w:t>HOẠT ĐỘNG VẬN DỤNG</w:t>
            </w:r>
          </w:p>
        </w:tc>
      </w:tr>
      <w:tr w:rsidR="007344D2" w14:paraId="7250859A" w14:textId="77777777" w:rsidTr="002C3CFF">
        <w:tc>
          <w:tcPr>
            <w:tcW w:w="4672" w:type="dxa"/>
          </w:tcPr>
          <w:p w14:paraId="7D9D52F2" w14:textId="77777777" w:rsidR="007344D2" w:rsidRDefault="007344D2" w:rsidP="002C3CFF">
            <w:pPr>
              <w:spacing w:after="0" w:line="240" w:lineRule="auto"/>
              <w:jc w:val="both"/>
              <w:rPr>
                <w:rFonts w:eastAsia="Calibri"/>
                <w:lang w:val="fr-FR"/>
              </w:rPr>
            </w:pPr>
            <w:r>
              <w:rPr>
                <w:rFonts w:eastAsia="Calibri"/>
                <w:b/>
                <w:bCs/>
                <w:spacing w:val="-6"/>
              </w:rPr>
              <w:t>Bài 6</w:t>
            </w:r>
            <w:r>
              <w:rPr>
                <w:rFonts w:eastAsia="Calibri"/>
                <w:spacing w:val="-6"/>
              </w:rPr>
              <w:t xml:space="preserve">: </w:t>
            </w:r>
          </w:p>
          <w:p w14:paraId="17840EB8" w14:textId="77777777" w:rsidR="007344D2" w:rsidRDefault="007344D2" w:rsidP="002C3CFF">
            <w:pPr>
              <w:spacing w:after="0" w:line="240" w:lineRule="auto"/>
              <w:jc w:val="both"/>
              <w:rPr>
                <w:rFonts w:eastAsia="Calibri"/>
                <w:lang w:val="fr-FR"/>
              </w:rPr>
            </w:pPr>
            <w:r>
              <w:rPr>
                <w:rFonts w:eastAsia="Calibri"/>
                <w:lang w:val="fr-FR"/>
              </w:rPr>
              <w:t>Đọc bài 6</w:t>
            </w:r>
          </w:p>
          <w:p w14:paraId="4035659C" w14:textId="77777777" w:rsidR="007344D2" w:rsidRDefault="007344D2" w:rsidP="002C3CFF">
            <w:pPr>
              <w:spacing w:after="0" w:line="240" w:lineRule="auto"/>
              <w:jc w:val="both"/>
              <w:rPr>
                <w:rFonts w:eastAsia="Calibri"/>
                <w:lang w:val="fr-FR"/>
              </w:rPr>
            </w:pPr>
            <w:r>
              <w:rPr>
                <w:rFonts w:eastAsia="Calibri"/>
                <w:lang w:val="fr-FR"/>
              </w:rPr>
              <w:t>- Bài toán  cho em biết điều gì</w:t>
            </w:r>
          </w:p>
          <w:p w14:paraId="5B87F76C" w14:textId="77777777" w:rsidR="007344D2" w:rsidRDefault="007344D2" w:rsidP="002C3CFF">
            <w:pPr>
              <w:spacing w:after="0" w:line="240" w:lineRule="auto"/>
              <w:jc w:val="both"/>
              <w:rPr>
                <w:rFonts w:eastAsia="Calibri"/>
                <w:lang w:val="fr-FR"/>
              </w:rPr>
            </w:pPr>
            <w:r>
              <w:rPr>
                <w:rFonts w:eastAsia="Calibri"/>
                <w:lang w:val="fr-FR"/>
              </w:rPr>
              <w:t>- BÀi toán yêu cầu em làm gì</w:t>
            </w:r>
          </w:p>
          <w:p w14:paraId="0A2BDDB4" w14:textId="77777777" w:rsidR="007344D2" w:rsidRDefault="007344D2" w:rsidP="002C3CFF">
            <w:pPr>
              <w:spacing w:after="0" w:line="240" w:lineRule="auto"/>
              <w:jc w:val="both"/>
              <w:rPr>
                <w:rFonts w:eastAsia="Calibri"/>
                <w:lang w:val="fr-FR"/>
              </w:rPr>
            </w:pPr>
            <w:r>
              <w:rPr>
                <w:rFonts w:eastAsia="Calibri"/>
                <w:lang w:val="fr-FR"/>
              </w:rPr>
              <w:t>- Bài thuộc dạng toán nào</w:t>
            </w:r>
          </w:p>
          <w:p w14:paraId="4FE4F258" w14:textId="77777777" w:rsidR="007344D2" w:rsidRDefault="007344D2" w:rsidP="002C3CFF">
            <w:pPr>
              <w:spacing w:after="0" w:line="240" w:lineRule="auto"/>
              <w:jc w:val="both"/>
              <w:rPr>
                <w:rFonts w:eastAsia="Calibri"/>
                <w:lang w:val="fr-FR"/>
              </w:rPr>
            </w:pPr>
            <w:r>
              <w:rPr>
                <w:rFonts w:eastAsia="Calibri"/>
                <w:lang w:val="fr-FR"/>
              </w:rPr>
              <w:t>- Làm bài</w:t>
            </w:r>
          </w:p>
          <w:p w14:paraId="1D31FD67" w14:textId="77777777" w:rsidR="007344D2" w:rsidRDefault="007344D2" w:rsidP="002C3CFF">
            <w:pPr>
              <w:spacing w:after="0" w:line="240" w:lineRule="auto"/>
              <w:jc w:val="both"/>
              <w:rPr>
                <w:rFonts w:eastAsia="Calibri"/>
                <w:lang w:val="fr-FR"/>
              </w:rPr>
            </w:pPr>
            <w:r>
              <w:rPr>
                <w:rFonts w:eastAsia="Calibri"/>
                <w:lang w:val="fr-FR"/>
              </w:rPr>
              <w:t>- Nhận xét- bổ sung</w:t>
            </w:r>
          </w:p>
          <w:p w14:paraId="21D30D52" w14:textId="77777777" w:rsidR="007344D2" w:rsidRDefault="007344D2" w:rsidP="002C3CFF">
            <w:pPr>
              <w:spacing w:after="0" w:line="240" w:lineRule="auto"/>
              <w:jc w:val="both"/>
            </w:pPr>
          </w:p>
        </w:tc>
        <w:tc>
          <w:tcPr>
            <w:tcW w:w="4508" w:type="dxa"/>
          </w:tcPr>
          <w:p w14:paraId="38B2BF68" w14:textId="77777777" w:rsidR="007344D2" w:rsidRDefault="007344D2" w:rsidP="002C3CFF">
            <w:pPr>
              <w:spacing w:after="0" w:line="240" w:lineRule="auto"/>
              <w:jc w:val="both"/>
              <w:rPr>
                <w:rFonts w:eastAsia="Calibri"/>
              </w:rPr>
            </w:pPr>
          </w:p>
          <w:p w14:paraId="3C65D099" w14:textId="77777777" w:rsidR="007344D2" w:rsidRDefault="007344D2" w:rsidP="002C3CFF">
            <w:pPr>
              <w:spacing w:after="0" w:line="240" w:lineRule="auto"/>
              <w:jc w:val="both"/>
              <w:rPr>
                <w:rFonts w:eastAsia="Calibri"/>
              </w:rPr>
            </w:pPr>
            <w:r>
              <w:rPr>
                <w:rFonts w:eastAsia="Calibri"/>
              </w:rPr>
              <w:t>- Trả lời</w:t>
            </w:r>
          </w:p>
          <w:p w14:paraId="290052ED" w14:textId="77777777" w:rsidR="007344D2" w:rsidRDefault="007344D2" w:rsidP="002C3CFF">
            <w:pPr>
              <w:spacing w:after="0" w:line="240" w:lineRule="auto"/>
              <w:jc w:val="both"/>
              <w:rPr>
                <w:rFonts w:eastAsia="Calibri"/>
              </w:rPr>
            </w:pPr>
            <w:r>
              <w:rPr>
                <w:rFonts w:eastAsia="Calibri"/>
              </w:rPr>
              <w:t>Giải bài toán</w:t>
            </w:r>
          </w:p>
          <w:p w14:paraId="0C7A23AB" w14:textId="77777777" w:rsidR="007344D2" w:rsidRDefault="007344D2" w:rsidP="002C3CFF">
            <w:pPr>
              <w:spacing w:after="0" w:line="240" w:lineRule="auto"/>
              <w:jc w:val="center"/>
              <w:rPr>
                <w:rFonts w:eastAsia="Calibri"/>
              </w:rPr>
            </w:pPr>
            <w:r>
              <w:rPr>
                <w:rFonts w:eastAsia="Calibri"/>
              </w:rPr>
              <w:t>Bài giải:</w:t>
            </w:r>
          </w:p>
          <w:p w14:paraId="44B71B3B" w14:textId="77777777" w:rsidR="007344D2" w:rsidRDefault="007344D2" w:rsidP="002C3CFF">
            <w:pPr>
              <w:spacing w:after="0" w:line="240" w:lineRule="auto"/>
              <w:jc w:val="both"/>
              <w:rPr>
                <w:rFonts w:eastAsia="Calibri"/>
              </w:rPr>
            </w:pPr>
            <w:r>
              <w:rPr>
                <w:rFonts w:eastAsia="Calibri"/>
              </w:rPr>
              <w:t>Buổi chiều cửa hàng bán được số chai sữa là:</w:t>
            </w:r>
          </w:p>
          <w:p w14:paraId="3F9C848B" w14:textId="77777777" w:rsidR="007344D2" w:rsidRDefault="007344D2" w:rsidP="002C3CFF">
            <w:pPr>
              <w:spacing w:after="0" w:line="240" w:lineRule="auto"/>
              <w:jc w:val="center"/>
              <w:rPr>
                <w:rFonts w:eastAsia="Calibri"/>
              </w:rPr>
            </w:pPr>
            <w:r>
              <w:rPr>
                <w:rFonts w:eastAsia="Calibri"/>
              </w:rPr>
              <w:t>100-9=91 (chai)</w:t>
            </w:r>
          </w:p>
          <w:p w14:paraId="7295A7BA" w14:textId="77777777" w:rsidR="007344D2" w:rsidRDefault="007344D2" w:rsidP="002C3CFF">
            <w:pPr>
              <w:spacing w:after="0" w:line="240" w:lineRule="auto"/>
              <w:jc w:val="center"/>
            </w:pPr>
            <w:r>
              <w:rPr>
                <w:rFonts w:eastAsia="Calibri"/>
              </w:rPr>
              <w:t>Đáp số: 91 chai sữa</w:t>
            </w:r>
          </w:p>
        </w:tc>
      </w:tr>
      <w:tr w:rsidR="007344D2" w14:paraId="3C4AE5B2" w14:textId="77777777" w:rsidTr="002C3CFF">
        <w:tc>
          <w:tcPr>
            <w:tcW w:w="9180" w:type="dxa"/>
            <w:gridSpan w:val="2"/>
          </w:tcPr>
          <w:p w14:paraId="162248AE" w14:textId="77777777" w:rsidR="007344D2" w:rsidRDefault="007344D2" w:rsidP="002C3CFF">
            <w:pPr>
              <w:tabs>
                <w:tab w:val="left" w:pos="1134"/>
              </w:tabs>
              <w:spacing w:after="0" w:line="240" w:lineRule="auto"/>
              <w:contextualSpacing/>
              <w:jc w:val="center"/>
            </w:pPr>
            <w:r>
              <w:rPr>
                <w:b/>
              </w:rPr>
              <w:t xml:space="preserve">CỦNG CỐ, DẶN DÒ </w:t>
            </w:r>
            <w:r>
              <w:t>(3p)</w:t>
            </w:r>
          </w:p>
        </w:tc>
      </w:tr>
      <w:tr w:rsidR="007344D2" w14:paraId="7D67CCB4" w14:textId="77777777" w:rsidTr="002C3CFF">
        <w:tc>
          <w:tcPr>
            <w:tcW w:w="4672" w:type="dxa"/>
          </w:tcPr>
          <w:p w14:paraId="205AB721" w14:textId="77777777" w:rsidR="007344D2" w:rsidRDefault="007344D2" w:rsidP="002C3CFF">
            <w:pPr>
              <w:spacing w:after="0" w:line="240" w:lineRule="auto"/>
              <w:jc w:val="both"/>
            </w:pPr>
            <w:r>
              <w:t>- Bài học hôm nay, em biết thêm về điều gì?</w:t>
            </w:r>
          </w:p>
        </w:tc>
        <w:tc>
          <w:tcPr>
            <w:tcW w:w="4508" w:type="dxa"/>
          </w:tcPr>
          <w:p w14:paraId="5330422E" w14:textId="77777777" w:rsidR="007344D2" w:rsidRDefault="007344D2" w:rsidP="002C3CFF">
            <w:pPr>
              <w:spacing w:after="0" w:line="240" w:lineRule="auto"/>
            </w:pPr>
            <w:r>
              <w:t>- HS suy nghĩ và trả lời câu hỏi.</w:t>
            </w:r>
          </w:p>
        </w:tc>
      </w:tr>
    </w:tbl>
    <w:p w14:paraId="1225081C" w14:textId="757FF993" w:rsidR="007344D2" w:rsidRDefault="007344D2" w:rsidP="007344D2">
      <w:pPr>
        <w:spacing w:after="0"/>
        <w:rPr>
          <w:b/>
        </w:rPr>
      </w:pPr>
    </w:p>
    <w:p w14:paraId="49966A6F" w14:textId="270691D5" w:rsidR="007344D2" w:rsidRDefault="007344D2" w:rsidP="007344D2">
      <w:pPr>
        <w:spacing w:after="0"/>
        <w:jc w:val="center"/>
        <w:rPr>
          <w:b/>
        </w:rPr>
      </w:pPr>
      <w:r>
        <w:rPr>
          <w:b/>
        </w:rPr>
        <w:t>________________________________________________________________</w:t>
      </w:r>
    </w:p>
    <w:p w14:paraId="4BF16209" w14:textId="77777777" w:rsidR="00720C9A" w:rsidRDefault="00720C9A" w:rsidP="00B13FAF">
      <w:pPr>
        <w:tabs>
          <w:tab w:val="left" w:pos="142"/>
          <w:tab w:val="left" w:pos="284"/>
          <w:tab w:val="left" w:pos="426"/>
        </w:tabs>
        <w:spacing w:after="0" w:line="240" w:lineRule="auto"/>
        <w:jc w:val="both"/>
        <w:rPr>
          <w:rFonts w:cs="Times New Roman"/>
          <w:b/>
          <w:color w:val="000000" w:themeColor="text1"/>
          <w:lang w:val="vi-VN"/>
        </w:rPr>
      </w:pPr>
    </w:p>
    <w:p w14:paraId="73491613" w14:textId="77777777" w:rsidR="006C39C5" w:rsidRDefault="006C39C5" w:rsidP="006C39C5">
      <w:pPr>
        <w:spacing w:after="0"/>
        <w:jc w:val="center"/>
        <w:rPr>
          <w:b/>
        </w:rPr>
      </w:pPr>
      <w:r>
        <w:rPr>
          <w:b/>
          <w:noProof/>
        </w:rPr>
        <mc:AlternateContent>
          <mc:Choice Requires="wps">
            <w:drawing>
              <wp:anchor distT="0" distB="0" distL="114300" distR="114300" simplePos="0" relativeHeight="251718656" behindDoc="0" locked="0" layoutInCell="1" allowOverlap="1" wp14:anchorId="121F2964" wp14:editId="50839926">
                <wp:simplePos x="0" y="0"/>
                <wp:positionH relativeFrom="margin">
                  <wp:align>left</wp:align>
                </wp:positionH>
                <wp:positionV relativeFrom="paragraph">
                  <wp:posOffset>8349615</wp:posOffset>
                </wp:positionV>
                <wp:extent cx="5929952"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5929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8BCEB" id="Straight Connector 4" o:spid="_x0000_s1026" style="position:absolute;z-index:251718656;visibility:visible;mso-wrap-style:square;mso-wrap-distance-left:9pt;mso-wrap-distance-top:0;mso-wrap-distance-right:9pt;mso-wrap-distance-bottom:0;mso-position-horizontal:left;mso-position-horizontal-relative:margin;mso-position-vertical:absolute;mso-position-vertical-relative:text" from="0,657.45pt" to="466.95pt,6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L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" strokecolor="black [3200]" strokeweight=".5pt">
                <v:stroke joinstyle="miter"/>
                <w10:wrap anchorx="margin"/>
              </v:line>
            </w:pict>
          </mc:Fallback>
        </mc:AlternateContent>
      </w:r>
    </w:p>
    <w:p w14:paraId="55E0BD41" w14:textId="77777777" w:rsidR="006C39C5" w:rsidRDefault="006C39C5" w:rsidP="006C39C5">
      <w:pPr>
        <w:spacing w:after="0"/>
        <w:jc w:val="center"/>
        <w:rPr>
          <w:b/>
        </w:rPr>
      </w:pPr>
      <w:r>
        <w:rPr>
          <w:b/>
        </w:rPr>
        <w:t>Thứ ba ngày 03 tháng 12 năm 2024</w:t>
      </w:r>
    </w:p>
    <w:p w14:paraId="29C94540" w14:textId="77777777" w:rsidR="006C39C5" w:rsidRDefault="006C39C5" w:rsidP="006C39C5">
      <w:pPr>
        <w:spacing w:after="0"/>
        <w:rPr>
          <w:b/>
        </w:rPr>
      </w:pPr>
      <w:r>
        <w:rPr>
          <w:b/>
        </w:rPr>
        <w:t>Tiết 1. Toán</w:t>
      </w:r>
    </w:p>
    <w:p w14:paraId="29726B8A" w14:textId="77777777" w:rsidR="006C39C5" w:rsidRDefault="006C39C5" w:rsidP="006C39C5"/>
    <w:p w14:paraId="259444F5" w14:textId="77777777" w:rsidR="006C39C5" w:rsidRPr="00D43AC9" w:rsidRDefault="006C39C5" w:rsidP="006C39C5">
      <w:pPr>
        <w:jc w:val="center"/>
        <w:rPr>
          <w:b/>
        </w:rPr>
      </w:pPr>
      <w:r w:rsidRPr="00D43AC9">
        <w:rPr>
          <w:sz w:val="22"/>
        </w:rPr>
        <w:tab/>
      </w:r>
      <w:r w:rsidRPr="00D43AC9">
        <w:rPr>
          <w:b/>
        </w:rPr>
        <w:t>BÀI 37:  LUYỆN TẬP CHUNG</w:t>
      </w:r>
      <w:r>
        <w:rPr>
          <w:b/>
        </w:rPr>
        <w:t xml:space="preserve"> (Tiết 1)</w:t>
      </w:r>
    </w:p>
    <w:p w14:paraId="44262AD8" w14:textId="77777777" w:rsidR="006C39C5" w:rsidRDefault="006C39C5" w:rsidP="006C39C5">
      <w:r>
        <w:rPr>
          <w:b/>
        </w:rPr>
        <w:t>I. MỤC TIÊU</w:t>
      </w:r>
      <w:r>
        <w:t>: Sau bài học, HS biết:</w:t>
      </w:r>
    </w:p>
    <w:p w14:paraId="07467105" w14:textId="77777777" w:rsidR="006C39C5" w:rsidRDefault="006C39C5" w:rsidP="006C39C5">
      <w:pPr>
        <w:rPr>
          <w:b/>
        </w:rPr>
      </w:pPr>
      <w:r>
        <w:rPr>
          <w:b/>
        </w:rPr>
        <w:t>1. Kiến thức, kĩ năng</w:t>
      </w:r>
    </w:p>
    <w:p w14:paraId="346A8A69" w14:textId="77777777" w:rsidR="006C39C5" w:rsidRDefault="006C39C5" w:rsidP="006C39C5">
      <w:r>
        <w:t>- Ôn tập tính cộng, trừ (có nhớ) trong phạm vi 100</w:t>
      </w:r>
    </w:p>
    <w:p w14:paraId="764C9D75" w14:textId="77777777" w:rsidR="006C39C5" w:rsidRDefault="006C39C5" w:rsidP="006C39C5">
      <w:pPr>
        <w:rPr>
          <w:b/>
        </w:rPr>
      </w:pPr>
      <w:r>
        <w:t>- Vận dụng được kiến thức, kĩ năng tính cộng, trừ đã học vào giải quyết một số tính huống gần với thực té</w:t>
      </w:r>
    </w:p>
    <w:p w14:paraId="74417DFF" w14:textId="77777777" w:rsidR="006C39C5" w:rsidRDefault="006C39C5" w:rsidP="006C39C5">
      <w:pPr>
        <w:rPr>
          <w:b/>
        </w:rPr>
      </w:pPr>
      <w:r>
        <w:rPr>
          <w:b/>
        </w:rPr>
        <w:t>2. Phẩm  chất, năng lực</w:t>
      </w:r>
    </w:p>
    <w:p w14:paraId="0F8BA071" w14:textId="77777777" w:rsidR="006C39C5" w:rsidRDefault="006C39C5" w:rsidP="006C39C5">
      <w:r w:rsidRPr="006110CE">
        <w:rPr>
          <w:i/>
        </w:rPr>
        <w:t>a. Năng lực:</w:t>
      </w:r>
      <w:r>
        <w:t xml:space="preserve"> Thông qua việc thực hiện phép tính gồm cả đặt tính, trình bày, lí giải cách thực hiện bài tập của mình. HS có cơ hội phát triển NL tư duy và lập luận toán học, NL giao tiếp toán học.</w:t>
      </w:r>
    </w:p>
    <w:p w14:paraId="7A96CBD0" w14:textId="77777777" w:rsidR="006C39C5" w:rsidRDefault="006C39C5" w:rsidP="006C39C5">
      <w:r>
        <w:t xml:space="preserve">- Thông qua việc nghiên cứu bài toán có lời văn liên quan đến tình huống thực tiễn HS phát hiện được vấn đề cần giải quyết, nêu và thực hiện được phép trừ, trả lời cho </w:t>
      </w:r>
      <w:r>
        <w:lastRenderedPageBreak/>
        <w:t>câu hỏi của tình huống, H S có cơ hội phát triển NL giải quyết vấn đề toán học, NL mô hình hóa toán học.</w:t>
      </w:r>
    </w:p>
    <w:p w14:paraId="0615F6AF" w14:textId="77777777" w:rsidR="006C39C5" w:rsidRDefault="006C39C5" w:rsidP="006C39C5">
      <w:r w:rsidRPr="006110CE">
        <w:rPr>
          <w:i/>
        </w:rPr>
        <w:t>b. Phẩm chất:</w:t>
      </w:r>
      <w:r>
        <w:t xml:space="preserve"> chăm chỉ, trách nhiệm, nhân ái, có tinh thần hợp tác khi làm việc nhóm.</w:t>
      </w:r>
    </w:p>
    <w:p w14:paraId="13A53E77" w14:textId="77777777" w:rsidR="006C39C5" w:rsidRDefault="006C39C5" w:rsidP="006C39C5">
      <w:pPr>
        <w:rPr>
          <w:b/>
        </w:rPr>
      </w:pPr>
      <w:r>
        <w:rPr>
          <w:b/>
        </w:rPr>
        <w:t>II. ĐỒ DÙNG DẠY HỌC</w:t>
      </w:r>
    </w:p>
    <w:p w14:paraId="455A191F" w14:textId="77777777" w:rsidR="006C39C5" w:rsidRDefault="006C39C5" w:rsidP="006C39C5">
      <w:r>
        <w:t>GV: SHS, bảng phụ, thẻ số làm bài 2, bài 3b</w:t>
      </w:r>
    </w:p>
    <w:p w14:paraId="2C829573" w14:textId="77777777" w:rsidR="006C39C5" w:rsidRDefault="006C39C5" w:rsidP="006C39C5">
      <w:r>
        <w:t xml:space="preserve">HS: SHS, bảng con, Vở </w:t>
      </w:r>
    </w:p>
    <w:p w14:paraId="28AC38CB" w14:textId="77777777" w:rsidR="006C39C5" w:rsidRDefault="006C39C5" w:rsidP="006C39C5">
      <w:pPr>
        <w:rPr>
          <w:b/>
        </w:rPr>
      </w:pPr>
      <w:r>
        <w:rPr>
          <w:b/>
        </w:rPr>
        <w:t>III. CÁC HOẠT ĐỘNG</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451"/>
        <w:gridCol w:w="2849"/>
      </w:tblGrid>
      <w:tr w:rsidR="006C39C5" w:rsidRPr="00F40707" w14:paraId="51E49D22" w14:textId="77777777" w:rsidTr="002C3CFF">
        <w:tc>
          <w:tcPr>
            <w:tcW w:w="2660" w:type="dxa"/>
            <w:shd w:val="clear" w:color="auto" w:fill="auto"/>
          </w:tcPr>
          <w:p w14:paraId="720B7951" w14:textId="77777777" w:rsidR="006C39C5" w:rsidRPr="00F40707" w:rsidRDefault="006C39C5" w:rsidP="002C3CFF">
            <w:pPr>
              <w:jc w:val="center"/>
              <w:rPr>
                <w:b/>
              </w:rPr>
            </w:pPr>
            <w:r w:rsidRPr="00F40707">
              <w:rPr>
                <w:b/>
              </w:rPr>
              <w:t>ND các hoạt động DH</w:t>
            </w:r>
          </w:p>
        </w:tc>
        <w:tc>
          <w:tcPr>
            <w:tcW w:w="3451" w:type="dxa"/>
            <w:shd w:val="clear" w:color="auto" w:fill="auto"/>
          </w:tcPr>
          <w:p w14:paraId="3D3A13C2" w14:textId="77777777" w:rsidR="006C39C5" w:rsidRPr="00F40707" w:rsidRDefault="006C39C5" w:rsidP="002C3CFF">
            <w:pPr>
              <w:jc w:val="center"/>
              <w:rPr>
                <w:b/>
              </w:rPr>
            </w:pPr>
            <w:r w:rsidRPr="00F40707">
              <w:rPr>
                <w:b/>
              </w:rPr>
              <w:t>HĐ của GV</w:t>
            </w:r>
          </w:p>
        </w:tc>
        <w:tc>
          <w:tcPr>
            <w:tcW w:w="2849" w:type="dxa"/>
            <w:shd w:val="clear" w:color="auto" w:fill="auto"/>
          </w:tcPr>
          <w:p w14:paraId="7814D2B7" w14:textId="77777777" w:rsidR="006C39C5" w:rsidRPr="00F40707" w:rsidRDefault="006C39C5" w:rsidP="002C3CFF">
            <w:pPr>
              <w:jc w:val="center"/>
              <w:rPr>
                <w:b/>
              </w:rPr>
            </w:pPr>
            <w:r w:rsidRPr="00F40707">
              <w:rPr>
                <w:b/>
              </w:rPr>
              <w:t>HĐ của HS</w:t>
            </w:r>
          </w:p>
        </w:tc>
      </w:tr>
      <w:tr w:rsidR="006C39C5" w:rsidRPr="00F40707" w14:paraId="59A5E783" w14:textId="77777777" w:rsidTr="002C3CFF">
        <w:tc>
          <w:tcPr>
            <w:tcW w:w="2660" w:type="dxa"/>
            <w:shd w:val="clear" w:color="auto" w:fill="auto"/>
          </w:tcPr>
          <w:p w14:paraId="4A6CF57F" w14:textId="77777777" w:rsidR="006C39C5" w:rsidRPr="00F40707" w:rsidRDefault="006C39C5" w:rsidP="002C3CFF">
            <w:pPr>
              <w:jc w:val="both"/>
              <w:rPr>
                <w:rFonts w:eastAsia="Calibri"/>
                <w:b/>
                <w:color w:val="000000"/>
              </w:rPr>
            </w:pPr>
            <w:r w:rsidRPr="00F40707">
              <w:rPr>
                <w:rFonts w:eastAsia="Calibri"/>
                <w:b/>
                <w:color w:val="000000"/>
              </w:rPr>
              <w:t>A. Hoạt động khởi động</w:t>
            </w:r>
          </w:p>
          <w:p w14:paraId="5112E24D" w14:textId="77777777" w:rsidR="006C39C5" w:rsidRPr="00F40707" w:rsidRDefault="006C39C5" w:rsidP="002C3CFF">
            <w:pPr>
              <w:rPr>
                <w:rFonts w:eastAsia="Calibri"/>
                <w:i/>
                <w:color w:val="000000"/>
              </w:rPr>
            </w:pPr>
            <w:r w:rsidRPr="00F40707">
              <w:rPr>
                <w:rFonts w:eastAsia="Calibri"/>
                <w:i/>
                <w:color w:val="000000"/>
              </w:rPr>
              <w:t>Mục tiêu: Tạo tâm thế vui tươi, phấn khởi</w:t>
            </w:r>
          </w:p>
          <w:p w14:paraId="5C8083A8" w14:textId="77777777" w:rsidR="006C39C5" w:rsidRPr="00F40707" w:rsidRDefault="006C39C5" w:rsidP="002C3CFF">
            <w:pPr>
              <w:rPr>
                <w:rFonts w:eastAsia="Calibri"/>
                <w:color w:val="000000"/>
              </w:rPr>
            </w:pPr>
            <w:r w:rsidRPr="00F40707">
              <w:rPr>
                <w:rFonts w:eastAsia="Calibri"/>
                <w:color w:val="000000"/>
              </w:rPr>
              <w:t xml:space="preserve"> </w:t>
            </w:r>
          </w:p>
          <w:p w14:paraId="49479C26" w14:textId="77777777" w:rsidR="006C39C5" w:rsidRPr="00F40707" w:rsidRDefault="006C39C5" w:rsidP="002C3CFF">
            <w:pPr>
              <w:rPr>
                <w:rFonts w:eastAsia="Calibri"/>
                <w:color w:val="000000"/>
              </w:rPr>
            </w:pPr>
            <w:r w:rsidRPr="00F40707">
              <w:rPr>
                <w:rFonts w:eastAsia="Calibri"/>
                <w:color w:val="000000"/>
              </w:rPr>
              <w:t xml:space="preserve">  100           100</w:t>
            </w:r>
          </w:p>
          <w:p w14:paraId="5B3E28A8" w14:textId="77777777" w:rsidR="006C39C5" w:rsidRPr="00F40707" w:rsidRDefault="006C39C5" w:rsidP="002C3CFF">
            <w:pPr>
              <w:rPr>
                <w:rFonts w:eastAsia="Calibri"/>
                <w:color w:val="000000"/>
              </w:rPr>
            </w:pPr>
            <w:r w:rsidRPr="00F40707">
              <w:rPr>
                <w:rFonts w:eastAsia="Calibri"/>
                <w:b/>
                <w:noProof/>
                <w:color w:val="000000"/>
              </w:rPr>
              <mc:AlternateContent>
                <mc:Choice Requires="wps">
                  <w:drawing>
                    <wp:anchor distT="0" distB="0" distL="114300" distR="114300" simplePos="0" relativeHeight="251719680" behindDoc="0" locked="0" layoutInCell="1" allowOverlap="1" wp14:anchorId="63973882" wp14:editId="3B5FB263">
                      <wp:simplePos x="0" y="0"/>
                      <wp:positionH relativeFrom="column">
                        <wp:posOffset>78740</wp:posOffset>
                      </wp:positionH>
                      <wp:positionV relativeFrom="paragraph">
                        <wp:posOffset>193675</wp:posOffset>
                      </wp:positionV>
                      <wp:extent cx="266700" cy="0"/>
                      <wp:effectExtent l="12065" t="12700" r="698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AC45" id="Straight Connector 1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5pt" to="2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hmHQIAADc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"/>
                  </w:pict>
                </mc:Fallback>
              </mc:AlternateContent>
            </w:r>
            <w:r w:rsidRPr="00F40707">
              <w:rPr>
                <w:rFonts w:eastAsia="Calibri"/>
                <w:color w:val="000000"/>
              </w:rPr>
              <w:t>-   7            -    5</w:t>
            </w:r>
          </w:p>
          <w:p w14:paraId="7AAAA07A" w14:textId="77777777" w:rsidR="006C39C5" w:rsidRPr="00F40707" w:rsidRDefault="006C39C5" w:rsidP="002C3CFF">
            <w:pPr>
              <w:rPr>
                <w:rFonts w:eastAsia="Calibri"/>
                <w:i/>
                <w:color w:val="000000"/>
              </w:rPr>
            </w:pPr>
            <w:r w:rsidRPr="00F40707">
              <w:rPr>
                <w:rFonts w:eastAsia="Calibri"/>
                <w:b/>
                <w:noProof/>
                <w:color w:val="000000"/>
              </w:rPr>
              <mc:AlternateContent>
                <mc:Choice Requires="wps">
                  <w:drawing>
                    <wp:anchor distT="0" distB="0" distL="114300" distR="114300" simplePos="0" relativeHeight="251720704" behindDoc="0" locked="0" layoutInCell="1" allowOverlap="1" wp14:anchorId="614B4DAA" wp14:editId="20EF5A76">
                      <wp:simplePos x="0" y="0"/>
                      <wp:positionH relativeFrom="column">
                        <wp:posOffset>834390</wp:posOffset>
                      </wp:positionH>
                      <wp:positionV relativeFrom="paragraph">
                        <wp:posOffset>-1905</wp:posOffset>
                      </wp:positionV>
                      <wp:extent cx="266700" cy="0"/>
                      <wp:effectExtent l="5715" t="7620"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8DB9" id="Straight Connector 1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pt" to="8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OTHQIAADc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"/>
                  </w:pict>
                </mc:Fallback>
              </mc:AlternateContent>
            </w:r>
            <w:r w:rsidRPr="00F40707">
              <w:rPr>
                <w:rFonts w:eastAsia="Calibri"/>
                <w:i/>
                <w:color w:val="000000"/>
              </w:rPr>
              <w:t xml:space="preserve">  30              95</w:t>
            </w:r>
          </w:p>
          <w:p w14:paraId="7EDB544A" w14:textId="77777777" w:rsidR="006C39C5" w:rsidRPr="00F40707" w:rsidRDefault="006C39C5" w:rsidP="002C3CFF">
            <w:pPr>
              <w:rPr>
                <w:rFonts w:eastAsia="Calibri"/>
                <w:i/>
                <w:color w:val="000000"/>
              </w:rPr>
            </w:pPr>
          </w:p>
          <w:p w14:paraId="3F3D9158" w14:textId="77777777" w:rsidR="006C39C5" w:rsidRPr="00F40707" w:rsidRDefault="006C39C5" w:rsidP="002C3CFF">
            <w:pPr>
              <w:jc w:val="both"/>
              <w:rPr>
                <w:rFonts w:eastAsia="Calibri"/>
                <w:b/>
                <w:color w:val="000000"/>
              </w:rPr>
            </w:pPr>
            <w:r w:rsidRPr="00F40707">
              <w:rPr>
                <w:rFonts w:eastAsia="Calibri"/>
                <w:b/>
                <w:color w:val="000000"/>
              </w:rPr>
              <w:t>B. Hoạt động thực hành</w:t>
            </w:r>
          </w:p>
          <w:p w14:paraId="37FDBD8D" w14:textId="77777777" w:rsidR="006C39C5" w:rsidRPr="00F40707" w:rsidRDefault="006C39C5" w:rsidP="002C3CFF">
            <w:pPr>
              <w:rPr>
                <w:rFonts w:eastAsia="Calibri"/>
                <w:i/>
              </w:rPr>
            </w:pPr>
            <w:r w:rsidRPr="00F40707">
              <w:rPr>
                <w:rFonts w:eastAsia="Calibri"/>
                <w:i/>
              </w:rPr>
              <w:t xml:space="preserve">Mục tiêu: Biết cách đặt tính và tính dạng cộng trừ (có nhớ) </w:t>
            </w:r>
          </w:p>
          <w:p w14:paraId="1C5DA93C" w14:textId="77777777" w:rsidR="006C39C5" w:rsidRPr="00F40707" w:rsidRDefault="006C39C5" w:rsidP="002C3CFF">
            <w:pPr>
              <w:rPr>
                <w:rFonts w:eastAsia="Calibri"/>
                <w:i/>
                <w:color w:val="000000"/>
              </w:rPr>
            </w:pPr>
          </w:p>
          <w:p w14:paraId="5032228F" w14:textId="77777777" w:rsidR="006C39C5" w:rsidRPr="00F40707" w:rsidRDefault="006C39C5" w:rsidP="002C3CFF">
            <w:pPr>
              <w:rPr>
                <w:rFonts w:eastAsia="Calibri"/>
                <w:i/>
                <w:color w:val="000000"/>
              </w:rPr>
            </w:pPr>
            <w:r w:rsidRPr="00F40707">
              <w:rPr>
                <w:rFonts w:eastAsia="Calibri"/>
                <w:b/>
                <w:bCs/>
                <w:i/>
                <w:color w:val="000000"/>
              </w:rPr>
              <w:t>Bài 1</w:t>
            </w:r>
            <w:r w:rsidRPr="00F40707">
              <w:rPr>
                <w:rFonts w:eastAsia="Calibri"/>
                <w:i/>
                <w:color w:val="000000"/>
              </w:rPr>
              <w:t>:</w:t>
            </w:r>
          </w:p>
          <w:p w14:paraId="2E64B7E5" w14:textId="77777777" w:rsidR="006C39C5" w:rsidRPr="00F40707" w:rsidRDefault="006C39C5" w:rsidP="002C3CFF">
            <w:pPr>
              <w:rPr>
                <w:rFonts w:eastAsia="Calibri"/>
                <w:iCs/>
                <w:color w:val="000000"/>
              </w:rPr>
            </w:pPr>
            <w:r w:rsidRPr="00F40707">
              <w:rPr>
                <w:rFonts w:eastAsia="Calibri"/>
                <w:iCs/>
                <w:color w:val="000000"/>
              </w:rPr>
              <w:t>Biết đặt tính rồi tính</w:t>
            </w:r>
          </w:p>
          <w:p w14:paraId="68EF8DE7" w14:textId="77777777" w:rsidR="006C39C5" w:rsidRPr="00F40707" w:rsidRDefault="006C39C5" w:rsidP="002C3CFF">
            <w:pPr>
              <w:rPr>
                <w:rFonts w:eastAsia="Calibri"/>
                <w:i/>
                <w:color w:val="000000"/>
              </w:rPr>
            </w:pPr>
            <w:r w:rsidRPr="00F40707">
              <w:rPr>
                <w:rFonts w:eastAsia="Calibri"/>
                <w:i/>
                <w:color w:val="000000"/>
              </w:rPr>
              <w:t>Đặt tính rồi tính</w:t>
            </w:r>
          </w:p>
          <w:p w14:paraId="4923BC39" w14:textId="77777777" w:rsidR="006C39C5" w:rsidRPr="00F40707" w:rsidRDefault="006C39C5" w:rsidP="002C3CFF">
            <w:pPr>
              <w:rPr>
                <w:rFonts w:eastAsia="Calibri"/>
                <w:i/>
                <w:color w:val="000000"/>
              </w:rPr>
            </w:pPr>
            <w:r w:rsidRPr="00F40707">
              <w:rPr>
                <w:rFonts w:eastAsia="Calibri"/>
                <w:i/>
                <w:color w:val="000000"/>
              </w:rPr>
              <w:t xml:space="preserve"> 58 + 17       85 - 68</w:t>
            </w:r>
          </w:p>
          <w:p w14:paraId="7AF8A05C" w14:textId="77777777" w:rsidR="006C39C5" w:rsidRPr="00F40707" w:rsidRDefault="006C39C5" w:rsidP="002C3CFF">
            <w:pPr>
              <w:rPr>
                <w:rFonts w:eastAsia="Calibri"/>
                <w:i/>
                <w:color w:val="000000"/>
              </w:rPr>
            </w:pPr>
          </w:p>
          <w:p w14:paraId="2F2CD878" w14:textId="77777777" w:rsidR="006C39C5" w:rsidRPr="00F40707" w:rsidRDefault="006C39C5" w:rsidP="002C3CFF">
            <w:pPr>
              <w:rPr>
                <w:rFonts w:eastAsia="Calibri"/>
                <w:i/>
                <w:color w:val="000000"/>
              </w:rPr>
            </w:pPr>
          </w:p>
          <w:p w14:paraId="66792E8F" w14:textId="77777777" w:rsidR="006C39C5" w:rsidRPr="00F40707" w:rsidRDefault="006C39C5" w:rsidP="002C3CFF">
            <w:pPr>
              <w:rPr>
                <w:rFonts w:eastAsia="Calibri"/>
                <w:i/>
                <w:color w:val="000000"/>
              </w:rPr>
            </w:pPr>
          </w:p>
          <w:p w14:paraId="51FC2247" w14:textId="77777777" w:rsidR="006C39C5" w:rsidRPr="00F40707" w:rsidRDefault="006C39C5" w:rsidP="002C3CFF">
            <w:pPr>
              <w:rPr>
                <w:rFonts w:eastAsia="Calibri"/>
                <w:i/>
                <w:color w:val="000000"/>
              </w:rPr>
            </w:pPr>
          </w:p>
          <w:p w14:paraId="50BBE112" w14:textId="77777777" w:rsidR="006C39C5" w:rsidRPr="00F40707" w:rsidRDefault="006C39C5" w:rsidP="002C3CFF">
            <w:pPr>
              <w:rPr>
                <w:rFonts w:eastAsia="Calibri"/>
                <w:i/>
                <w:color w:val="000000"/>
              </w:rPr>
            </w:pPr>
          </w:p>
          <w:p w14:paraId="52B6633A" w14:textId="77777777" w:rsidR="006C39C5" w:rsidRPr="00F40707" w:rsidRDefault="006C39C5" w:rsidP="002C3CFF">
            <w:pPr>
              <w:rPr>
                <w:rFonts w:eastAsia="Calibri"/>
                <w:i/>
                <w:color w:val="000000"/>
              </w:rPr>
            </w:pPr>
          </w:p>
          <w:p w14:paraId="3A09934B" w14:textId="77777777" w:rsidR="006C39C5" w:rsidRPr="00F40707" w:rsidRDefault="006C39C5" w:rsidP="002C3CFF">
            <w:pPr>
              <w:rPr>
                <w:rFonts w:eastAsia="Calibri"/>
                <w:i/>
                <w:color w:val="000000"/>
              </w:rPr>
            </w:pPr>
          </w:p>
          <w:p w14:paraId="1C647B51" w14:textId="77777777" w:rsidR="006C39C5" w:rsidRPr="00F40707" w:rsidRDefault="006C39C5" w:rsidP="002C3CFF">
            <w:pPr>
              <w:rPr>
                <w:rFonts w:eastAsia="Calibri"/>
                <w:i/>
                <w:color w:val="000000"/>
              </w:rPr>
            </w:pPr>
          </w:p>
          <w:p w14:paraId="55DB8873" w14:textId="77777777" w:rsidR="006C39C5" w:rsidRPr="00F40707" w:rsidRDefault="006C39C5" w:rsidP="002C3CFF">
            <w:pPr>
              <w:rPr>
                <w:rFonts w:eastAsia="Calibri"/>
                <w:i/>
                <w:color w:val="000000"/>
              </w:rPr>
            </w:pPr>
            <w:r w:rsidRPr="00F40707">
              <w:rPr>
                <w:rFonts w:eastAsia="Calibri"/>
                <w:b/>
                <w:bCs/>
                <w:i/>
                <w:color w:val="000000"/>
              </w:rPr>
              <w:t>BÀi 2</w:t>
            </w:r>
            <w:r w:rsidRPr="00F40707">
              <w:rPr>
                <w:rFonts w:eastAsia="Calibri"/>
                <w:i/>
                <w:color w:val="000000"/>
              </w:rPr>
              <w:t>:  Biết ghép được phép tính đúng</w:t>
            </w:r>
          </w:p>
          <w:p w14:paraId="620E7C31" w14:textId="77777777" w:rsidR="006C39C5" w:rsidRPr="00F40707" w:rsidRDefault="006C39C5" w:rsidP="002C3CFF">
            <w:pPr>
              <w:rPr>
                <w:rFonts w:eastAsia="Calibri"/>
                <w:iCs/>
                <w:color w:val="000000"/>
              </w:rPr>
            </w:pPr>
            <w:r w:rsidRPr="00F40707">
              <w:rPr>
                <w:rFonts w:eastAsia="Calibri"/>
                <w:iCs/>
                <w:color w:val="000000"/>
              </w:rPr>
              <w:t>Xếp các thẻ vào ô thích hợp để tạo thành các phép tính đúng</w:t>
            </w:r>
          </w:p>
          <w:p w14:paraId="60BF4A87" w14:textId="77777777" w:rsidR="006C39C5" w:rsidRPr="00F40707" w:rsidRDefault="006C39C5" w:rsidP="002C3CFF">
            <w:pPr>
              <w:rPr>
                <w:rFonts w:eastAsia="Calibri"/>
                <w:i/>
                <w:color w:val="000000"/>
              </w:rPr>
            </w:pPr>
          </w:p>
          <w:p w14:paraId="259AF802" w14:textId="77777777" w:rsidR="006C39C5" w:rsidRPr="00F40707" w:rsidRDefault="006C39C5" w:rsidP="002C3CFF">
            <w:pPr>
              <w:rPr>
                <w:rFonts w:eastAsia="Calibri"/>
                <w:i/>
                <w:color w:val="000000"/>
              </w:rPr>
            </w:pPr>
          </w:p>
          <w:p w14:paraId="45292BD5" w14:textId="77777777" w:rsidR="006C39C5" w:rsidRPr="00F40707" w:rsidRDefault="006C39C5" w:rsidP="002C3CFF">
            <w:pPr>
              <w:rPr>
                <w:rFonts w:eastAsia="Calibri"/>
                <w:i/>
                <w:color w:val="000000"/>
              </w:rPr>
            </w:pPr>
          </w:p>
          <w:p w14:paraId="578372AE" w14:textId="77777777" w:rsidR="006C39C5" w:rsidRPr="00F40707" w:rsidRDefault="006C39C5" w:rsidP="002C3CFF">
            <w:pPr>
              <w:rPr>
                <w:rFonts w:eastAsia="Calibri"/>
                <w:i/>
                <w:color w:val="000000"/>
              </w:rPr>
            </w:pPr>
          </w:p>
          <w:p w14:paraId="68D3510E" w14:textId="77777777" w:rsidR="006C39C5" w:rsidRPr="00F40707" w:rsidRDefault="006C39C5" w:rsidP="002C3CFF">
            <w:pPr>
              <w:rPr>
                <w:rFonts w:eastAsia="Calibri"/>
                <w:i/>
                <w:color w:val="000000"/>
              </w:rPr>
            </w:pPr>
          </w:p>
          <w:p w14:paraId="0DD969BE" w14:textId="77777777" w:rsidR="006C39C5" w:rsidRPr="00F40707" w:rsidRDefault="006C39C5" w:rsidP="002C3CFF">
            <w:pPr>
              <w:rPr>
                <w:rFonts w:eastAsia="Calibri"/>
                <w:i/>
                <w:color w:val="000000"/>
              </w:rPr>
            </w:pPr>
          </w:p>
          <w:p w14:paraId="68BA67D3" w14:textId="77777777" w:rsidR="006C39C5" w:rsidRPr="00F40707" w:rsidRDefault="006C39C5" w:rsidP="002C3CFF">
            <w:pPr>
              <w:rPr>
                <w:rFonts w:eastAsia="Calibri"/>
                <w:i/>
                <w:color w:val="000000"/>
              </w:rPr>
            </w:pPr>
          </w:p>
          <w:p w14:paraId="522E06A2" w14:textId="77777777" w:rsidR="006C39C5" w:rsidRPr="00F40707" w:rsidRDefault="006C39C5" w:rsidP="002C3CFF">
            <w:pPr>
              <w:rPr>
                <w:rFonts w:eastAsia="Calibri"/>
                <w:i/>
                <w:color w:val="000000"/>
              </w:rPr>
            </w:pPr>
          </w:p>
          <w:p w14:paraId="4AC14DCB" w14:textId="77777777" w:rsidR="006C39C5" w:rsidRPr="00F40707" w:rsidRDefault="006C39C5" w:rsidP="002C3CFF">
            <w:pPr>
              <w:rPr>
                <w:rFonts w:eastAsia="Calibri"/>
                <w:i/>
                <w:color w:val="000000"/>
              </w:rPr>
            </w:pPr>
          </w:p>
          <w:p w14:paraId="74D22F86" w14:textId="77777777" w:rsidR="006C39C5" w:rsidRPr="00F40707" w:rsidRDefault="006C39C5" w:rsidP="002C3CFF">
            <w:pPr>
              <w:rPr>
                <w:rFonts w:eastAsia="Calibri"/>
                <w:i/>
                <w:color w:val="000000"/>
              </w:rPr>
            </w:pPr>
            <w:r w:rsidRPr="00F40707">
              <w:rPr>
                <w:rFonts w:eastAsia="Calibri"/>
                <w:b/>
              </w:rPr>
              <w:t>C. Hoạt động vận dụng</w:t>
            </w:r>
          </w:p>
          <w:p w14:paraId="3E760C29" w14:textId="77777777" w:rsidR="006C39C5" w:rsidRPr="00F40707" w:rsidRDefault="006C39C5" w:rsidP="002C3CFF">
            <w:pPr>
              <w:rPr>
                <w:rFonts w:eastAsia="Calibri"/>
                <w:i/>
                <w:color w:val="000000"/>
              </w:rPr>
            </w:pPr>
            <w:r w:rsidRPr="00F40707">
              <w:rPr>
                <w:rFonts w:eastAsia="Calibri"/>
                <w:b/>
                <w:bCs/>
                <w:i/>
                <w:color w:val="000000"/>
              </w:rPr>
              <w:t>BÀi 3</w:t>
            </w:r>
            <w:r w:rsidRPr="00F40707">
              <w:rPr>
                <w:rFonts w:eastAsia="Calibri"/>
                <w:i/>
                <w:color w:val="000000"/>
              </w:rPr>
              <w:t>: Biết thực hiện PT có 2 dấu pT</w:t>
            </w:r>
          </w:p>
          <w:p w14:paraId="51BD4AB3" w14:textId="77777777" w:rsidR="006C39C5" w:rsidRPr="00F40707" w:rsidRDefault="006C39C5" w:rsidP="002C3CFF">
            <w:pPr>
              <w:rPr>
                <w:rFonts w:eastAsia="Calibri"/>
                <w:i/>
                <w:color w:val="000000"/>
              </w:rPr>
            </w:pPr>
            <w:r w:rsidRPr="00F40707">
              <w:rPr>
                <w:rFonts w:eastAsia="Calibri"/>
                <w:i/>
                <w:color w:val="000000"/>
              </w:rPr>
              <w:t>a/ Tính</w:t>
            </w:r>
          </w:p>
          <w:p w14:paraId="65E78BA4" w14:textId="77777777" w:rsidR="006C39C5" w:rsidRPr="00F40707" w:rsidRDefault="006C39C5" w:rsidP="002C3CFF">
            <w:pPr>
              <w:rPr>
                <w:rFonts w:eastAsia="Calibri"/>
                <w:i/>
                <w:color w:val="000000"/>
              </w:rPr>
            </w:pPr>
            <w:r w:rsidRPr="00F40707">
              <w:rPr>
                <w:rFonts w:eastAsia="Calibri"/>
                <w:i/>
                <w:color w:val="000000"/>
              </w:rPr>
              <w:t>20 + 30 + 50</w:t>
            </w:r>
          </w:p>
          <w:p w14:paraId="7EE511E1" w14:textId="77777777" w:rsidR="006C39C5" w:rsidRPr="00F40707" w:rsidRDefault="006C39C5" w:rsidP="002C3CFF">
            <w:pPr>
              <w:rPr>
                <w:rFonts w:eastAsia="Calibri"/>
                <w:i/>
                <w:color w:val="000000"/>
              </w:rPr>
            </w:pPr>
            <w:r w:rsidRPr="00F40707">
              <w:rPr>
                <w:rFonts w:eastAsia="Calibri"/>
                <w:i/>
                <w:color w:val="000000"/>
              </w:rPr>
              <w:t>100 - 30 - 40</w:t>
            </w:r>
          </w:p>
          <w:p w14:paraId="34EBD5E2" w14:textId="77777777" w:rsidR="006C39C5" w:rsidRPr="00F40707" w:rsidRDefault="006C39C5" w:rsidP="002C3CFF">
            <w:pPr>
              <w:rPr>
                <w:rFonts w:eastAsia="Calibri"/>
                <w:i/>
                <w:color w:val="000000"/>
              </w:rPr>
            </w:pPr>
            <w:r w:rsidRPr="00F40707">
              <w:rPr>
                <w:rFonts w:eastAsia="Calibri"/>
                <w:i/>
                <w:color w:val="000000"/>
              </w:rPr>
              <w:t>b/ Chọn kết quả đúng với mỗi phép tính</w:t>
            </w:r>
          </w:p>
          <w:p w14:paraId="5678FD5E" w14:textId="77777777" w:rsidR="006C39C5" w:rsidRPr="00F40707" w:rsidRDefault="006C39C5" w:rsidP="002C3CFF">
            <w:pPr>
              <w:rPr>
                <w:rFonts w:eastAsia="Calibri"/>
                <w:b/>
              </w:rPr>
            </w:pPr>
          </w:p>
          <w:p w14:paraId="7A9CD6D0" w14:textId="77777777" w:rsidR="006C39C5" w:rsidRPr="00F40707" w:rsidRDefault="006C39C5" w:rsidP="002C3CFF">
            <w:pPr>
              <w:rPr>
                <w:rFonts w:eastAsia="Calibri"/>
                <w:b/>
              </w:rPr>
            </w:pPr>
          </w:p>
          <w:p w14:paraId="6DE9D754" w14:textId="77777777" w:rsidR="006C39C5" w:rsidRPr="00F40707" w:rsidRDefault="006C39C5" w:rsidP="002C3CFF">
            <w:pPr>
              <w:rPr>
                <w:rFonts w:eastAsia="Calibri"/>
                <w:b/>
              </w:rPr>
            </w:pPr>
          </w:p>
          <w:p w14:paraId="3EF6B5C4" w14:textId="77777777" w:rsidR="006C39C5" w:rsidRPr="00F40707" w:rsidRDefault="006C39C5" w:rsidP="002C3CFF">
            <w:pPr>
              <w:rPr>
                <w:rFonts w:eastAsia="Calibri"/>
                <w:b/>
              </w:rPr>
            </w:pPr>
          </w:p>
          <w:p w14:paraId="19A7EA9C" w14:textId="77777777" w:rsidR="006C39C5" w:rsidRPr="00F40707" w:rsidRDefault="006C39C5" w:rsidP="002C3CFF">
            <w:pPr>
              <w:rPr>
                <w:rFonts w:eastAsia="Calibri"/>
                <w:b/>
              </w:rPr>
            </w:pPr>
            <w:r w:rsidRPr="00F40707">
              <w:rPr>
                <w:rFonts w:eastAsia="Calibri"/>
                <w:b/>
              </w:rPr>
              <w:t>D.Củng cố- dặn dò</w:t>
            </w:r>
          </w:p>
          <w:p w14:paraId="59E0244F" w14:textId="77777777" w:rsidR="006C39C5" w:rsidRPr="00F40707" w:rsidRDefault="006C39C5" w:rsidP="002C3CFF">
            <w:pPr>
              <w:rPr>
                <w:rFonts w:eastAsia="Calibri"/>
                <w:i/>
                <w:color w:val="000000"/>
              </w:rPr>
            </w:pPr>
            <w:r w:rsidRPr="00F40707">
              <w:rPr>
                <w:rFonts w:eastAsia="Calibri"/>
                <w:i/>
                <w:color w:val="000000"/>
              </w:rPr>
              <w:t>Mục tiêu:Ghi nhớ,khắc sâu nội dung bài</w:t>
            </w:r>
          </w:p>
          <w:p w14:paraId="06DDC90A" w14:textId="77777777" w:rsidR="006C39C5" w:rsidRPr="00F40707" w:rsidRDefault="006C39C5" w:rsidP="002C3CFF">
            <w:pPr>
              <w:rPr>
                <w:b/>
              </w:rPr>
            </w:pPr>
          </w:p>
          <w:p w14:paraId="05762C0D" w14:textId="77777777" w:rsidR="006C39C5" w:rsidRPr="00F40707" w:rsidRDefault="006C39C5" w:rsidP="002C3CFF">
            <w:pPr>
              <w:rPr>
                <w:b/>
              </w:rPr>
            </w:pPr>
          </w:p>
          <w:p w14:paraId="218490AB" w14:textId="77777777" w:rsidR="006C39C5" w:rsidRPr="00F40707" w:rsidRDefault="006C39C5" w:rsidP="002C3CFF">
            <w:pPr>
              <w:rPr>
                <w:b/>
              </w:rPr>
            </w:pPr>
          </w:p>
          <w:p w14:paraId="75AEAE75" w14:textId="77777777" w:rsidR="006C39C5" w:rsidRPr="00F40707" w:rsidRDefault="006C39C5" w:rsidP="002C3CFF">
            <w:pPr>
              <w:rPr>
                <w:b/>
              </w:rPr>
            </w:pPr>
          </w:p>
          <w:p w14:paraId="4967C380" w14:textId="77777777" w:rsidR="006C39C5" w:rsidRDefault="006C39C5" w:rsidP="002C3CFF"/>
        </w:tc>
        <w:tc>
          <w:tcPr>
            <w:tcW w:w="3451" w:type="dxa"/>
            <w:shd w:val="clear" w:color="auto" w:fill="auto"/>
          </w:tcPr>
          <w:p w14:paraId="2CC3EF3A" w14:textId="77777777" w:rsidR="006C39C5" w:rsidRPr="00F40707" w:rsidRDefault="006C39C5" w:rsidP="002C3CFF">
            <w:pPr>
              <w:jc w:val="both"/>
              <w:rPr>
                <w:rFonts w:eastAsia="Calibri"/>
                <w:b/>
                <w:color w:val="000000"/>
              </w:rPr>
            </w:pPr>
            <w:r w:rsidRPr="00F40707">
              <w:rPr>
                <w:rFonts w:eastAsia="Calibri"/>
                <w:b/>
                <w:color w:val="000000"/>
              </w:rPr>
              <w:lastRenderedPageBreak/>
              <w:t>* Ôn tập và khởi động</w:t>
            </w:r>
          </w:p>
          <w:p w14:paraId="73BD42DB" w14:textId="77777777" w:rsidR="006C39C5" w:rsidRPr="00F40707" w:rsidRDefault="006C39C5" w:rsidP="002C3CFF">
            <w:pPr>
              <w:jc w:val="both"/>
              <w:rPr>
                <w:rFonts w:eastAsia="Calibri"/>
                <w:color w:val="000000"/>
              </w:rPr>
            </w:pPr>
            <w:r w:rsidRPr="00F40707">
              <w:rPr>
                <w:rFonts w:eastAsia="Calibri"/>
                <w:color w:val="000000"/>
              </w:rPr>
              <w:t>- GV tổ chức cho HS chơi trò chơi “Đố bạn”: Ý nào đúng, ý nào sai? Vì sao</w:t>
            </w:r>
          </w:p>
          <w:p w14:paraId="3EBAD401" w14:textId="77777777" w:rsidR="006C39C5" w:rsidRPr="00F40707" w:rsidRDefault="006C39C5" w:rsidP="002C3CFF">
            <w:pPr>
              <w:jc w:val="both"/>
              <w:rPr>
                <w:rFonts w:eastAsia="Calibri"/>
                <w:color w:val="000000"/>
              </w:rPr>
            </w:pPr>
            <w:r w:rsidRPr="00F40707">
              <w:rPr>
                <w:rFonts w:eastAsia="Calibri"/>
                <w:color w:val="000000"/>
              </w:rPr>
              <w:t xml:space="preserve">- GV cho HS lên bảng   và làm bài - giải thích </w:t>
            </w:r>
          </w:p>
          <w:p w14:paraId="2063FB5D" w14:textId="77777777" w:rsidR="006C39C5" w:rsidRPr="00F40707" w:rsidRDefault="006C39C5" w:rsidP="002C3CFF">
            <w:pPr>
              <w:jc w:val="both"/>
              <w:rPr>
                <w:rFonts w:eastAsia="Calibri"/>
                <w:color w:val="000000"/>
              </w:rPr>
            </w:pPr>
            <w:r w:rsidRPr="00F40707">
              <w:rPr>
                <w:rFonts w:eastAsia="Calibri"/>
                <w:color w:val="000000"/>
              </w:rPr>
              <w:t>-  GV nhận xét - tuyên dương</w:t>
            </w:r>
          </w:p>
          <w:p w14:paraId="36AEDFD3" w14:textId="77777777" w:rsidR="006C39C5" w:rsidRPr="00F40707" w:rsidRDefault="006C39C5" w:rsidP="002C3CFF">
            <w:pPr>
              <w:jc w:val="both"/>
              <w:rPr>
                <w:rFonts w:eastAsia="Calibri"/>
                <w:color w:val="000000"/>
              </w:rPr>
            </w:pPr>
          </w:p>
          <w:p w14:paraId="6DCD6E9A" w14:textId="77777777" w:rsidR="006C39C5" w:rsidRPr="00F40707" w:rsidRDefault="006C39C5" w:rsidP="002C3CFF">
            <w:pPr>
              <w:jc w:val="both"/>
              <w:rPr>
                <w:rFonts w:eastAsia="Calibri"/>
                <w:color w:val="000000"/>
              </w:rPr>
            </w:pPr>
          </w:p>
          <w:p w14:paraId="7D18F8B0" w14:textId="77777777" w:rsidR="006C39C5" w:rsidRPr="00F40707" w:rsidRDefault="006C39C5" w:rsidP="002C3CFF">
            <w:pPr>
              <w:jc w:val="both"/>
              <w:rPr>
                <w:rFonts w:eastAsia="Calibri"/>
                <w:color w:val="000000"/>
              </w:rPr>
            </w:pPr>
          </w:p>
          <w:p w14:paraId="420963C2" w14:textId="77777777" w:rsidR="006C39C5" w:rsidRPr="00F40707" w:rsidRDefault="006C39C5" w:rsidP="002C3CFF">
            <w:pPr>
              <w:jc w:val="both"/>
              <w:rPr>
                <w:rFonts w:eastAsia="Calibri"/>
                <w:color w:val="000000"/>
              </w:rPr>
            </w:pPr>
          </w:p>
          <w:p w14:paraId="7D44F200" w14:textId="77777777" w:rsidR="006C39C5" w:rsidRPr="00F40707" w:rsidRDefault="006C39C5" w:rsidP="002C3CFF">
            <w:pPr>
              <w:jc w:val="both"/>
              <w:rPr>
                <w:rFonts w:eastAsia="Calibri"/>
                <w:color w:val="000000"/>
              </w:rPr>
            </w:pPr>
            <w:r w:rsidRPr="00F40707">
              <w:rPr>
                <w:rFonts w:eastAsia="Calibri"/>
                <w:color w:val="000000"/>
              </w:rPr>
              <w:t>- Gv kết hợp giới thiệu bài</w:t>
            </w:r>
          </w:p>
          <w:p w14:paraId="5904D2C0" w14:textId="77777777" w:rsidR="006C39C5" w:rsidRPr="00F40707" w:rsidRDefault="006C39C5" w:rsidP="002C3CFF">
            <w:pPr>
              <w:jc w:val="both"/>
              <w:rPr>
                <w:rFonts w:eastAsia="Calibri"/>
                <w:color w:val="000000"/>
              </w:rPr>
            </w:pPr>
          </w:p>
          <w:p w14:paraId="2915E731" w14:textId="77777777" w:rsidR="006C39C5" w:rsidRPr="00F40707" w:rsidRDefault="006C39C5" w:rsidP="002C3CFF">
            <w:pPr>
              <w:jc w:val="both"/>
              <w:rPr>
                <w:rFonts w:eastAsia="Calibri"/>
                <w:color w:val="000000"/>
              </w:rPr>
            </w:pPr>
          </w:p>
          <w:p w14:paraId="48531BAA" w14:textId="77777777" w:rsidR="006C39C5" w:rsidRPr="00F40707" w:rsidRDefault="006C39C5" w:rsidP="002C3CFF">
            <w:pPr>
              <w:jc w:val="both"/>
              <w:rPr>
                <w:rFonts w:eastAsia="Calibri"/>
                <w:color w:val="000000"/>
              </w:rPr>
            </w:pPr>
          </w:p>
          <w:p w14:paraId="375932EF" w14:textId="77777777" w:rsidR="006C39C5" w:rsidRPr="00F40707" w:rsidRDefault="006C39C5" w:rsidP="002C3CFF">
            <w:pPr>
              <w:jc w:val="both"/>
              <w:rPr>
                <w:rFonts w:eastAsia="Calibri"/>
                <w:color w:val="000000"/>
              </w:rPr>
            </w:pPr>
            <w:r w:rsidRPr="00F40707">
              <w:rPr>
                <w:rFonts w:eastAsia="Calibri"/>
                <w:color w:val="000000"/>
              </w:rPr>
              <w:t>! Nêu yêu cầu bài 1/74</w:t>
            </w:r>
          </w:p>
          <w:p w14:paraId="7403BD0F" w14:textId="77777777" w:rsidR="006C39C5" w:rsidRPr="00F40707" w:rsidRDefault="006C39C5" w:rsidP="002C3CFF">
            <w:pPr>
              <w:jc w:val="both"/>
              <w:rPr>
                <w:rFonts w:eastAsia="Calibri"/>
                <w:color w:val="000000"/>
              </w:rPr>
            </w:pPr>
            <w:r w:rsidRPr="00F40707">
              <w:rPr>
                <w:rFonts w:eastAsia="Calibri"/>
                <w:color w:val="000000"/>
              </w:rPr>
              <w:t>? Bài 1 yêu cầu em làm gì</w:t>
            </w:r>
          </w:p>
          <w:p w14:paraId="4E78D82B" w14:textId="77777777" w:rsidR="006C39C5" w:rsidRPr="00F40707" w:rsidRDefault="006C39C5" w:rsidP="002C3CFF">
            <w:pPr>
              <w:jc w:val="both"/>
              <w:rPr>
                <w:rFonts w:eastAsia="Calibri"/>
                <w:color w:val="000000"/>
              </w:rPr>
            </w:pPr>
            <w:r w:rsidRPr="00F40707">
              <w:rPr>
                <w:rFonts w:eastAsia="Calibri"/>
                <w:color w:val="000000"/>
              </w:rPr>
              <w:t>? Khi đặt tính em cần chú ý gì</w:t>
            </w:r>
          </w:p>
          <w:p w14:paraId="0D09BCDF" w14:textId="77777777" w:rsidR="006C39C5" w:rsidRPr="00F40707" w:rsidRDefault="006C39C5" w:rsidP="002C3CFF">
            <w:pPr>
              <w:jc w:val="both"/>
              <w:rPr>
                <w:rFonts w:eastAsia="Calibri"/>
                <w:color w:val="000000"/>
              </w:rPr>
            </w:pPr>
            <w:r w:rsidRPr="00F40707">
              <w:rPr>
                <w:rFonts w:eastAsia="Calibri"/>
                <w:color w:val="000000"/>
              </w:rPr>
              <w:t>? Em tính từ đâu</w:t>
            </w:r>
          </w:p>
          <w:p w14:paraId="499F62EB" w14:textId="77777777" w:rsidR="006C39C5" w:rsidRPr="00F40707" w:rsidRDefault="006C39C5" w:rsidP="002C3CFF">
            <w:pPr>
              <w:jc w:val="both"/>
              <w:rPr>
                <w:rFonts w:eastAsia="Calibri"/>
                <w:color w:val="000000"/>
              </w:rPr>
            </w:pPr>
            <w:r w:rsidRPr="00F40707">
              <w:rPr>
                <w:rFonts w:eastAsia="Calibri"/>
                <w:color w:val="000000"/>
              </w:rPr>
              <w:t xml:space="preserve">HS làm bảng con, bảng lớp </w:t>
            </w:r>
          </w:p>
          <w:p w14:paraId="02A2BC26" w14:textId="77777777" w:rsidR="006C39C5" w:rsidRPr="00F40707" w:rsidRDefault="006C39C5" w:rsidP="002C3CFF">
            <w:pPr>
              <w:jc w:val="both"/>
              <w:rPr>
                <w:rFonts w:eastAsia="Calibri"/>
                <w:color w:val="000000"/>
              </w:rPr>
            </w:pPr>
          </w:p>
          <w:p w14:paraId="3818AB10" w14:textId="77777777" w:rsidR="006C39C5" w:rsidRPr="00F40707" w:rsidRDefault="006C39C5" w:rsidP="002C3CFF">
            <w:pPr>
              <w:jc w:val="both"/>
              <w:rPr>
                <w:rFonts w:eastAsia="Calibri"/>
                <w:color w:val="000000"/>
              </w:rPr>
            </w:pPr>
            <w:r w:rsidRPr="00F40707">
              <w:rPr>
                <w:rFonts w:eastAsia="Calibri"/>
                <w:color w:val="000000"/>
              </w:rPr>
              <w:t xml:space="preserve">- Nhận xét - tuyên dương </w:t>
            </w:r>
          </w:p>
          <w:p w14:paraId="25675391" w14:textId="77777777" w:rsidR="006C39C5" w:rsidRPr="00F40707" w:rsidRDefault="006C39C5" w:rsidP="002C3CFF">
            <w:pPr>
              <w:jc w:val="both"/>
              <w:rPr>
                <w:rFonts w:eastAsia="Calibri"/>
                <w:color w:val="000000"/>
              </w:rPr>
            </w:pPr>
            <w:r w:rsidRPr="00F40707">
              <w:rPr>
                <w:rFonts w:eastAsia="Calibri"/>
                <w:color w:val="000000"/>
              </w:rPr>
              <w:t>? Bài 1 củng cố kiến thức gì</w:t>
            </w:r>
          </w:p>
          <w:p w14:paraId="07FDA87D" w14:textId="77777777" w:rsidR="006C39C5" w:rsidRPr="00F40707" w:rsidRDefault="006C39C5" w:rsidP="002C3CFF">
            <w:pPr>
              <w:jc w:val="both"/>
              <w:rPr>
                <w:rFonts w:eastAsia="Calibri"/>
                <w:color w:val="000000"/>
              </w:rPr>
            </w:pPr>
            <w:r w:rsidRPr="00F40707">
              <w:rPr>
                <w:rFonts w:eastAsia="Calibri"/>
                <w:color w:val="000000"/>
              </w:rPr>
              <w:t>? Khi trình bày em cần lưu ý gì</w:t>
            </w:r>
          </w:p>
          <w:p w14:paraId="2935697A" w14:textId="77777777" w:rsidR="006C39C5" w:rsidRPr="00F40707" w:rsidRDefault="006C39C5" w:rsidP="002C3CFF">
            <w:pPr>
              <w:jc w:val="both"/>
              <w:rPr>
                <w:rFonts w:eastAsia="Calibri"/>
                <w:color w:val="000000"/>
              </w:rPr>
            </w:pPr>
            <w:r w:rsidRPr="00F40707">
              <w:rPr>
                <w:rFonts w:eastAsia="Calibri"/>
                <w:color w:val="000000"/>
              </w:rPr>
              <w:t>! Đọc yêu cầu bài 2</w:t>
            </w:r>
          </w:p>
          <w:p w14:paraId="011C2B4A" w14:textId="77777777" w:rsidR="006C39C5" w:rsidRPr="00F40707" w:rsidRDefault="006C39C5" w:rsidP="002C3CFF">
            <w:pPr>
              <w:jc w:val="both"/>
              <w:rPr>
                <w:rFonts w:eastAsia="Calibri"/>
                <w:color w:val="000000"/>
              </w:rPr>
            </w:pPr>
            <w:r w:rsidRPr="00F40707">
              <w:rPr>
                <w:rFonts w:eastAsia="Calibri"/>
                <w:color w:val="000000"/>
              </w:rPr>
              <w:t>? BÀi 2 yêu cầu em làm gì</w:t>
            </w:r>
          </w:p>
          <w:p w14:paraId="30B571AD" w14:textId="77777777" w:rsidR="006C39C5" w:rsidRPr="00F40707" w:rsidRDefault="006C39C5" w:rsidP="002C3CFF">
            <w:pPr>
              <w:jc w:val="both"/>
              <w:rPr>
                <w:rFonts w:eastAsia="Calibri"/>
                <w:color w:val="000000"/>
              </w:rPr>
            </w:pPr>
            <w:r w:rsidRPr="00F40707">
              <w:rPr>
                <w:rFonts w:eastAsia="Calibri"/>
                <w:color w:val="000000"/>
              </w:rPr>
              <w:t>! quan sát sách</w:t>
            </w:r>
          </w:p>
          <w:p w14:paraId="3BD6D1BE" w14:textId="77777777" w:rsidR="006C39C5" w:rsidRPr="00F40707" w:rsidRDefault="006C39C5" w:rsidP="002C3CFF">
            <w:pPr>
              <w:jc w:val="both"/>
              <w:rPr>
                <w:rFonts w:eastAsia="Calibri"/>
                <w:color w:val="000000"/>
              </w:rPr>
            </w:pPr>
            <w:r w:rsidRPr="00F40707">
              <w:rPr>
                <w:rFonts w:eastAsia="Calibri"/>
                <w:color w:val="000000"/>
              </w:rPr>
              <w:t>! Thảo luận nhóm</w:t>
            </w:r>
          </w:p>
          <w:p w14:paraId="3B392779" w14:textId="77777777" w:rsidR="006C39C5" w:rsidRPr="00F40707" w:rsidRDefault="006C39C5" w:rsidP="002C3CFF">
            <w:pPr>
              <w:jc w:val="both"/>
              <w:rPr>
                <w:rFonts w:eastAsia="Calibri"/>
                <w:color w:val="000000"/>
              </w:rPr>
            </w:pPr>
            <w:r w:rsidRPr="00F40707">
              <w:rPr>
                <w:rFonts w:eastAsia="Calibri"/>
                <w:color w:val="000000"/>
              </w:rPr>
              <w:t>! Đại diện nhóm chơi trò chơi: "Ai nhanh hơn"</w:t>
            </w:r>
          </w:p>
          <w:p w14:paraId="1AAC2D05" w14:textId="77777777" w:rsidR="006C39C5" w:rsidRPr="00F40707" w:rsidRDefault="006C39C5" w:rsidP="002C3CFF">
            <w:pPr>
              <w:jc w:val="both"/>
              <w:rPr>
                <w:rFonts w:eastAsia="Calibri"/>
                <w:color w:val="000000"/>
              </w:rPr>
            </w:pPr>
            <w:r w:rsidRPr="00F40707">
              <w:rPr>
                <w:rFonts w:eastAsia="Calibri"/>
                <w:color w:val="000000"/>
              </w:rPr>
              <w:t>- GV yêu cầu 2 tổ, mối tổ 2 em lên chơi</w:t>
            </w:r>
          </w:p>
          <w:p w14:paraId="5A47C70C" w14:textId="77777777" w:rsidR="006C39C5" w:rsidRPr="00F40707" w:rsidRDefault="006C39C5" w:rsidP="002C3CFF">
            <w:pPr>
              <w:jc w:val="both"/>
              <w:rPr>
                <w:rFonts w:eastAsia="Calibri"/>
                <w:color w:val="000000"/>
              </w:rPr>
            </w:pPr>
            <w:r w:rsidRPr="00F40707">
              <w:rPr>
                <w:rFonts w:eastAsia="Calibri"/>
                <w:color w:val="000000"/>
              </w:rPr>
              <w:t>- Nhận xét - tuyên dương nhóm nhanh, đúng</w:t>
            </w:r>
          </w:p>
          <w:p w14:paraId="0EABF3F9" w14:textId="77777777" w:rsidR="006C39C5" w:rsidRPr="00F40707" w:rsidRDefault="006C39C5" w:rsidP="002C3CFF">
            <w:pPr>
              <w:jc w:val="both"/>
              <w:rPr>
                <w:rFonts w:eastAsia="Calibri"/>
                <w:color w:val="000000"/>
              </w:rPr>
            </w:pPr>
            <w:r w:rsidRPr="00F40707">
              <w:rPr>
                <w:rFonts w:eastAsia="Calibri"/>
                <w:color w:val="000000"/>
              </w:rPr>
              <w:t>! Đọc lại kết quả đúng đã ghép</w:t>
            </w:r>
          </w:p>
          <w:p w14:paraId="75BB5E69" w14:textId="77777777" w:rsidR="006C39C5" w:rsidRPr="00F40707" w:rsidRDefault="006C39C5" w:rsidP="002C3CFF">
            <w:pPr>
              <w:jc w:val="both"/>
              <w:rPr>
                <w:rFonts w:eastAsia="Calibri"/>
                <w:color w:val="000000"/>
              </w:rPr>
            </w:pPr>
          </w:p>
          <w:p w14:paraId="3021E2DF" w14:textId="77777777" w:rsidR="006C39C5" w:rsidRPr="00F40707" w:rsidRDefault="006C39C5" w:rsidP="002C3CFF">
            <w:pPr>
              <w:jc w:val="both"/>
              <w:rPr>
                <w:rFonts w:eastAsia="Calibri"/>
                <w:color w:val="000000"/>
              </w:rPr>
            </w:pPr>
            <w:r w:rsidRPr="00F40707">
              <w:rPr>
                <w:rFonts w:eastAsia="Calibri"/>
                <w:color w:val="000000"/>
              </w:rPr>
              <w:t>! Đọc ý a bài 3</w:t>
            </w:r>
          </w:p>
          <w:p w14:paraId="1F096140" w14:textId="77777777" w:rsidR="006C39C5" w:rsidRPr="00F40707" w:rsidRDefault="006C39C5" w:rsidP="002C3CFF">
            <w:pPr>
              <w:jc w:val="both"/>
              <w:rPr>
                <w:rFonts w:eastAsia="Calibri"/>
                <w:color w:val="000000"/>
              </w:rPr>
            </w:pPr>
            <w:r w:rsidRPr="00F40707">
              <w:rPr>
                <w:rFonts w:eastAsia="Calibri"/>
                <w:color w:val="000000"/>
              </w:rPr>
              <w:t>? Bài 3 yêu cầu em làm gì</w:t>
            </w:r>
          </w:p>
          <w:p w14:paraId="45E49EBB" w14:textId="77777777" w:rsidR="006C39C5" w:rsidRPr="00F40707" w:rsidRDefault="006C39C5" w:rsidP="002C3CFF">
            <w:pPr>
              <w:jc w:val="both"/>
              <w:rPr>
                <w:rFonts w:eastAsia="Calibri"/>
                <w:color w:val="000000"/>
              </w:rPr>
            </w:pPr>
            <w:r w:rsidRPr="00F40707">
              <w:rPr>
                <w:rFonts w:eastAsia="Calibri"/>
                <w:color w:val="000000"/>
              </w:rPr>
              <w:t>? Em có nhận xét gì về mỗi dãy tính của bài</w:t>
            </w:r>
          </w:p>
          <w:p w14:paraId="6EAA3489" w14:textId="77777777" w:rsidR="006C39C5" w:rsidRPr="00F40707" w:rsidRDefault="006C39C5" w:rsidP="002C3CFF">
            <w:pPr>
              <w:jc w:val="both"/>
              <w:rPr>
                <w:rFonts w:eastAsia="Calibri"/>
                <w:color w:val="000000"/>
              </w:rPr>
            </w:pPr>
            <w:r w:rsidRPr="00F40707">
              <w:rPr>
                <w:rFonts w:eastAsia="Calibri"/>
                <w:color w:val="000000"/>
              </w:rPr>
              <w:t>? Em cần thực hiện như thế nào</w:t>
            </w:r>
          </w:p>
          <w:p w14:paraId="12AE6C59" w14:textId="77777777" w:rsidR="006C39C5" w:rsidRPr="00F40707" w:rsidRDefault="006C39C5" w:rsidP="002C3CFF">
            <w:pPr>
              <w:jc w:val="both"/>
              <w:rPr>
                <w:rFonts w:eastAsia="Calibri"/>
                <w:color w:val="000000"/>
                <w:lang w:val="fr-FR"/>
              </w:rPr>
            </w:pPr>
            <w:r w:rsidRPr="00F40707">
              <w:rPr>
                <w:rFonts w:eastAsia="Calibri"/>
                <w:color w:val="000000"/>
                <w:lang w:val="fr-FR"/>
              </w:rPr>
              <w:t>! Làm bài</w:t>
            </w:r>
          </w:p>
          <w:p w14:paraId="487F607B" w14:textId="77777777" w:rsidR="006C39C5" w:rsidRPr="00F40707" w:rsidRDefault="006C39C5" w:rsidP="002C3CFF">
            <w:pPr>
              <w:jc w:val="both"/>
              <w:rPr>
                <w:rFonts w:eastAsia="Calibri"/>
                <w:color w:val="000000"/>
                <w:lang w:val="fr-FR"/>
              </w:rPr>
            </w:pPr>
            <w:r w:rsidRPr="00F40707">
              <w:rPr>
                <w:rFonts w:eastAsia="Calibri"/>
                <w:color w:val="000000"/>
                <w:lang w:val="fr-FR"/>
              </w:rPr>
              <w:t>- Kiểm tra chéo N2</w:t>
            </w:r>
          </w:p>
          <w:p w14:paraId="59A539D4" w14:textId="77777777" w:rsidR="006C39C5" w:rsidRPr="00F40707" w:rsidRDefault="006C39C5" w:rsidP="002C3CFF">
            <w:pPr>
              <w:jc w:val="both"/>
              <w:rPr>
                <w:rFonts w:eastAsia="Calibri"/>
                <w:color w:val="000000"/>
                <w:lang w:val="fr-FR"/>
              </w:rPr>
            </w:pPr>
            <w:r w:rsidRPr="00F40707">
              <w:rPr>
                <w:rFonts w:eastAsia="Calibri"/>
                <w:color w:val="000000"/>
                <w:lang w:val="fr-FR"/>
              </w:rPr>
              <w:t>- Nhận xét - tuyên dương</w:t>
            </w:r>
          </w:p>
          <w:p w14:paraId="32A8707A" w14:textId="77777777" w:rsidR="006C39C5" w:rsidRPr="00F40707" w:rsidRDefault="006C39C5" w:rsidP="002C3CFF">
            <w:pPr>
              <w:jc w:val="both"/>
              <w:rPr>
                <w:rFonts w:eastAsia="Calibri"/>
                <w:color w:val="000000"/>
                <w:lang w:val="fr-FR"/>
              </w:rPr>
            </w:pPr>
            <w:r w:rsidRPr="00F40707">
              <w:rPr>
                <w:rFonts w:eastAsia="Calibri"/>
                <w:color w:val="000000"/>
                <w:lang w:val="fr-FR"/>
              </w:rPr>
              <w:t>! Đọc yêu cầu ý b</w:t>
            </w:r>
          </w:p>
          <w:p w14:paraId="02EFD8D5" w14:textId="77777777" w:rsidR="006C39C5" w:rsidRPr="00F40707" w:rsidRDefault="006C39C5" w:rsidP="002C3CFF">
            <w:pPr>
              <w:jc w:val="both"/>
              <w:rPr>
                <w:rFonts w:eastAsia="Calibri"/>
                <w:color w:val="000000"/>
                <w:lang w:val="fr-FR"/>
              </w:rPr>
            </w:pPr>
            <w:r w:rsidRPr="00F40707">
              <w:rPr>
                <w:rFonts w:eastAsia="Calibri"/>
                <w:color w:val="000000"/>
                <w:lang w:val="fr-FR"/>
              </w:rPr>
              <w:t>? Ý b yêu cầu gì</w:t>
            </w:r>
          </w:p>
          <w:p w14:paraId="465E150E" w14:textId="77777777" w:rsidR="006C39C5" w:rsidRPr="00F40707" w:rsidRDefault="006C39C5" w:rsidP="002C3CFF">
            <w:pPr>
              <w:jc w:val="both"/>
              <w:rPr>
                <w:rFonts w:eastAsia="Calibri"/>
                <w:color w:val="000000"/>
                <w:lang w:val="fr-FR"/>
              </w:rPr>
            </w:pPr>
            <w:r w:rsidRPr="00F40707">
              <w:rPr>
                <w:rFonts w:eastAsia="Calibri"/>
                <w:color w:val="000000"/>
                <w:lang w:val="fr-FR"/>
              </w:rPr>
              <w:t>! Thảo luận nhóm tìm kết quả đúng</w:t>
            </w:r>
          </w:p>
          <w:p w14:paraId="225AA457" w14:textId="77777777" w:rsidR="006C39C5" w:rsidRPr="00F40707" w:rsidRDefault="006C39C5" w:rsidP="002C3CFF">
            <w:pPr>
              <w:jc w:val="both"/>
              <w:rPr>
                <w:rFonts w:eastAsia="Calibri"/>
                <w:color w:val="000000"/>
                <w:lang w:val="fr-FR"/>
              </w:rPr>
            </w:pPr>
            <w:r w:rsidRPr="00F40707">
              <w:rPr>
                <w:rFonts w:eastAsia="Calibri"/>
                <w:color w:val="000000"/>
                <w:lang w:val="fr-FR"/>
              </w:rPr>
              <w:t>! Đại diện nhóm trình bày</w:t>
            </w:r>
          </w:p>
          <w:p w14:paraId="0A5F5774" w14:textId="77777777" w:rsidR="006C39C5" w:rsidRPr="00F40707" w:rsidRDefault="006C39C5" w:rsidP="002C3CFF">
            <w:pPr>
              <w:jc w:val="both"/>
              <w:rPr>
                <w:rFonts w:eastAsia="Calibri"/>
                <w:color w:val="000000"/>
                <w:lang w:val="fr-FR"/>
              </w:rPr>
            </w:pPr>
            <w:r w:rsidRPr="00F40707">
              <w:rPr>
                <w:rFonts w:eastAsia="Calibri"/>
                <w:color w:val="000000"/>
                <w:lang w:val="fr-FR"/>
              </w:rPr>
              <w:lastRenderedPageBreak/>
              <w:t>- Nhận xét - chốt</w:t>
            </w:r>
          </w:p>
          <w:p w14:paraId="06AAB950" w14:textId="77777777" w:rsidR="006C39C5" w:rsidRPr="00F40707" w:rsidRDefault="006C39C5" w:rsidP="002C3CFF">
            <w:pPr>
              <w:jc w:val="both"/>
              <w:rPr>
                <w:rFonts w:eastAsia="Calibri"/>
                <w:color w:val="000000"/>
                <w:lang w:val="fr-FR"/>
              </w:rPr>
            </w:pPr>
          </w:p>
          <w:p w14:paraId="5E93E011" w14:textId="77777777" w:rsidR="006C39C5" w:rsidRPr="00F40707" w:rsidRDefault="006C39C5" w:rsidP="002C3CFF">
            <w:pPr>
              <w:jc w:val="both"/>
              <w:rPr>
                <w:rFonts w:eastAsia="Calibri"/>
                <w:color w:val="000000"/>
              </w:rPr>
            </w:pPr>
            <w:r w:rsidRPr="00F40707">
              <w:rPr>
                <w:rFonts w:eastAsia="Calibri"/>
                <w:color w:val="000000"/>
              </w:rPr>
              <w:t xml:space="preserve">! Thực hiện tính; </w:t>
            </w:r>
          </w:p>
          <w:p w14:paraId="6A07DA3E" w14:textId="77777777" w:rsidR="006C39C5" w:rsidRPr="00F40707" w:rsidRDefault="006C39C5" w:rsidP="002C3CFF">
            <w:pPr>
              <w:jc w:val="both"/>
              <w:rPr>
                <w:rFonts w:eastAsia="Calibri"/>
                <w:color w:val="000000"/>
              </w:rPr>
            </w:pPr>
            <w:r w:rsidRPr="00F40707">
              <w:rPr>
                <w:rFonts w:eastAsia="Calibri"/>
                <w:color w:val="000000"/>
              </w:rPr>
              <w:t>35 + 6 +20</w:t>
            </w:r>
          </w:p>
          <w:p w14:paraId="4A4C7635" w14:textId="77777777" w:rsidR="006C39C5" w:rsidRPr="00F40707" w:rsidRDefault="006C39C5" w:rsidP="002C3CFF">
            <w:pPr>
              <w:jc w:val="both"/>
              <w:rPr>
                <w:rFonts w:eastAsia="Calibri"/>
                <w:color w:val="000000"/>
              </w:rPr>
            </w:pPr>
            <w:r w:rsidRPr="00F40707">
              <w:rPr>
                <w:rFonts w:eastAsia="Calibri"/>
                <w:color w:val="000000"/>
              </w:rPr>
              <w:t>! Nêu cách tính</w:t>
            </w:r>
          </w:p>
          <w:p w14:paraId="725FA87E" w14:textId="77777777" w:rsidR="006C39C5" w:rsidRPr="00F40707" w:rsidRDefault="006C39C5" w:rsidP="002C3CFF">
            <w:pPr>
              <w:jc w:val="both"/>
              <w:rPr>
                <w:rFonts w:eastAsia="Calibri"/>
                <w:color w:val="000000"/>
              </w:rPr>
            </w:pPr>
          </w:p>
          <w:p w14:paraId="5ACFD06D" w14:textId="77777777" w:rsidR="006C39C5" w:rsidRPr="00F40707" w:rsidRDefault="006C39C5" w:rsidP="002C3CFF">
            <w:pPr>
              <w:jc w:val="both"/>
              <w:rPr>
                <w:rFonts w:eastAsia="Calibri"/>
                <w:color w:val="000000"/>
              </w:rPr>
            </w:pPr>
            <w:r w:rsidRPr="00F40707">
              <w:rPr>
                <w:rFonts w:eastAsia="Calibri"/>
                <w:color w:val="000000"/>
              </w:rPr>
              <w:t xml:space="preserve">-Bài học hôm nay ,con đã học thêm được điều gì? </w:t>
            </w:r>
          </w:p>
          <w:p w14:paraId="717BB9BD" w14:textId="77777777" w:rsidR="006C39C5" w:rsidRPr="00F40707" w:rsidRDefault="006C39C5" w:rsidP="002C3CFF">
            <w:pPr>
              <w:jc w:val="both"/>
              <w:rPr>
                <w:rFonts w:eastAsia="Calibri"/>
                <w:color w:val="000000"/>
              </w:rPr>
            </w:pPr>
            <w:r w:rsidRPr="00F40707">
              <w:rPr>
                <w:rFonts w:eastAsia="Calibri"/>
                <w:color w:val="000000"/>
              </w:rPr>
              <w:t>-GV yêu cầu HS nêu cách tính  bài có 2 dấu phép tính</w:t>
            </w:r>
          </w:p>
          <w:p w14:paraId="32918730" w14:textId="77777777" w:rsidR="006C39C5" w:rsidRDefault="006C39C5" w:rsidP="002C3CFF">
            <w:r w:rsidRPr="00F40707">
              <w:rPr>
                <w:rFonts w:eastAsia="Calibri"/>
                <w:color w:val="000000"/>
              </w:rPr>
              <w:t xml:space="preserve">- GV chốt lại cách tính </w:t>
            </w:r>
          </w:p>
          <w:p w14:paraId="13FC1C46" w14:textId="77777777" w:rsidR="006C39C5" w:rsidRPr="00F40707" w:rsidRDefault="006C39C5" w:rsidP="002C3CFF">
            <w:r w:rsidRPr="00F40707">
              <w:t>- Dặn dò</w:t>
            </w:r>
          </w:p>
        </w:tc>
        <w:tc>
          <w:tcPr>
            <w:tcW w:w="2849" w:type="dxa"/>
            <w:shd w:val="clear" w:color="auto" w:fill="auto"/>
          </w:tcPr>
          <w:p w14:paraId="49D5691E" w14:textId="77777777" w:rsidR="006C39C5" w:rsidRDefault="006C39C5" w:rsidP="002C3CFF"/>
          <w:p w14:paraId="1B2E8CE0" w14:textId="77777777" w:rsidR="006C39C5" w:rsidRDefault="006C39C5" w:rsidP="002C3CFF">
            <w:r>
              <w:t>HS chơi</w:t>
            </w:r>
          </w:p>
          <w:p w14:paraId="63DF3335" w14:textId="77777777" w:rsidR="006C39C5" w:rsidRDefault="006C39C5" w:rsidP="002C3CFF"/>
          <w:p w14:paraId="04BC5D30" w14:textId="77777777" w:rsidR="006C39C5" w:rsidRDefault="006C39C5" w:rsidP="002C3CFF"/>
          <w:p w14:paraId="494FA140" w14:textId="77777777" w:rsidR="006C39C5" w:rsidRDefault="006C39C5" w:rsidP="002C3CFF">
            <w:r>
              <w:t>2 hs lên bảng</w:t>
            </w:r>
          </w:p>
          <w:p w14:paraId="0EE9F18A" w14:textId="77777777" w:rsidR="006C39C5" w:rsidRDefault="006C39C5" w:rsidP="002C3CFF"/>
          <w:p w14:paraId="3FE3F414" w14:textId="77777777" w:rsidR="006C39C5" w:rsidRDefault="006C39C5" w:rsidP="002C3CFF">
            <w:r>
              <w:t>nghe</w:t>
            </w:r>
          </w:p>
          <w:p w14:paraId="27177EE8" w14:textId="77777777" w:rsidR="006C39C5" w:rsidRDefault="006C39C5" w:rsidP="002C3CFF"/>
          <w:p w14:paraId="4B6C4360" w14:textId="77777777" w:rsidR="006C39C5" w:rsidRDefault="006C39C5" w:rsidP="002C3CFF"/>
          <w:p w14:paraId="1361A374" w14:textId="77777777" w:rsidR="006C39C5" w:rsidRDefault="006C39C5" w:rsidP="002C3CFF"/>
          <w:p w14:paraId="23C849FF" w14:textId="77777777" w:rsidR="006C39C5" w:rsidRDefault="006C39C5" w:rsidP="002C3CFF"/>
          <w:p w14:paraId="55CB7F98" w14:textId="77777777" w:rsidR="006C39C5" w:rsidRDefault="006C39C5" w:rsidP="002C3CFF"/>
          <w:p w14:paraId="7AEAE0C1" w14:textId="77777777" w:rsidR="006C39C5" w:rsidRDefault="006C39C5" w:rsidP="002C3CFF">
            <w:r>
              <w:t>- HS nghe - ghivở</w:t>
            </w:r>
          </w:p>
          <w:p w14:paraId="1FBD3397" w14:textId="77777777" w:rsidR="006C39C5" w:rsidRDefault="006C39C5" w:rsidP="002C3CFF"/>
          <w:p w14:paraId="3870FBDA" w14:textId="77777777" w:rsidR="006C39C5" w:rsidRPr="00F40707" w:rsidRDefault="006C39C5" w:rsidP="002C3CFF"/>
          <w:p w14:paraId="617AA56C" w14:textId="77777777" w:rsidR="006C39C5" w:rsidRPr="00F40707" w:rsidRDefault="006C39C5" w:rsidP="002C3CFF"/>
          <w:p w14:paraId="39290829" w14:textId="77777777" w:rsidR="006C39C5" w:rsidRPr="00F40707" w:rsidRDefault="006C39C5" w:rsidP="002C3CFF">
            <w:pPr>
              <w:rPr>
                <w:rFonts w:eastAsia="Calibri"/>
                <w:color w:val="000000"/>
              </w:rPr>
            </w:pPr>
            <w:r w:rsidRPr="00F40707">
              <w:rPr>
                <w:rFonts w:eastAsia="Calibri"/>
                <w:color w:val="000000"/>
              </w:rPr>
              <w:t>2HS nêu</w:t>
            </w:r>
          </w:p>
          <w:p w14:paraId="762AE442" w14:textId="77777777" w:rsidR="006C39C5" w:rsidRPr="00F40707" w:rsidRDefault="006C39C5" w:rsidP="002C3CFF">
            <w:pPr>
              <w:rPr>
                <w:rFonts w:eastAsia="Calibri"/>
                <w:color w:val="000000"/>
              </w:rPr>
            </w:pPr>
            <w:r w:rsidRPr="00F40707">
              <w:rPr>
                <w:rFonts w:eastAsia="Calibri"/>
                <w:color w:val="000000"/>
              </w:rPr>
              <w:t xml:space="preserve">2 HS </w:t>
            </w:r>
          </w:p>
          <w:p w14:paraId="6683B03C" w14:textId="77777777" w:rsidR="006C39C5" w:rsidRPr="00F40707" w:rsidRDefault="006C39C5" w:rsidP="002C3CFF">
            <w:pPr>
              <w:rPr>
                <w:rFonts w:eastAsia="Calibri"/>
                <w:color w:val="000000"/>
              </w:rPr>
            </w:pPr>
            <w:r w:rsidRPr="00F40707">
              <w:rPr>
                <w:rFonts w:eastAsia="Calibri"/>
                <w:color w:val="000000"/>
              </w:rPr>
              <w:t>các hàng phải thẳng cột với nhau</w:t>
            </w:r>
          </w:p>
          <w:p w14:paraId="650CDC2A" w14:textId="77777777" w:rsidR="006C39C5" w:rsidRPr="00F40707" w:rsidRDefault="006C39C5" w:rsidP="002C3CFF">
            <w:pPr>
              <w:rPr>
                <w:rFonts w:eastAsia="Calibri"/>
                <w:color w:val="000000"/>
              </w:rPr>
            </w:pPr>
            <w:r w:rsidRPr="00F40707">
              <w:rPr>
                <w:rFonts w:eastAsia="Calibri"/>
                <w:color w:val="000000"/>
              </w:rPr>
              <w:t>- Tính từ phải sang trái</w:t>
            </w:r>
          </w:p>
          <w:p w14:paraId="39672674" w14:textId="77777777" w:rsidR="006C39C5" w:rsidRPr="00F40707" w:rsidRDefault="006C39C5" w:rsidP="002C3CFF">
            <w:pPr>
              <w:rPr>
                <w:rFonts w:eastAsia="Calibri"/>
                <w:color w:val="000000"/>
              </w:rPr>
            </w:pPr>
            <w:r w:rsidRPr="00F40707">
              <w:rPr>
                <w:rFonts w:eastAsia="Calibri"/>
                <w:color w:val="000000"/>
              </w:rPr>
              <w:lastRenderedPageBreak/>
              <w:t>- Làm bài</w:t>
            </w:r>
          </w:p>
          <w:p w14:paraId="453AF8E5" w14:textId="77777777" w:rsidR="006C39C5" w:rsidRPr="00F40707" w:rsidRDefault="006C39C5" w:rsidP="002C3CFF">
            <w:pPr>
              <w:rPr>
                <w:rFonts w:eastAsia="Calibri"/>
                <w:color w:val="000000"/>
              </w:rPr>
            </w:pPr>
          </w:p>
          <w:p w14:paraId="026B5159" w14:textId="77777777" w:rsidR="006C39C5" w:rsidRPr="00F40707" w:rsidRDefault="006C39C5" w:rsidP="002C3CFF">
            <w:pPr>
              <w:rPr>
                <w:rFonts w:eastAsia="Calibri"/>
                <w:color w:val="000000"/>
              </w:rPr>
            </w:pPr>
          </w:p>
          <w:p w14:paraId="6A1C62E0" w14:textId="77777777" w:rsidR="006C39C5" w:rsidRPr="00F40707" w:rsidRDefault="006C39C5" w:rsidP="002C3CFF">
            <w:pPr>
              <w:rPr>
                <w:rFonts w:eastAsia="Calibri"/>
                <w:color w:val="000000"/>
              </w:rPr>
            </w:pPr>
            <w:r w:rsidRPr="00F40707">
              <w:rPr>
                <w:rFonts w:eastAsia="Calibri"/>
                <w:color w:val="000000"/>
              </w:rPr>
              <w:t>HStrả lời</w:t>
            </w:r>
          </w:p>
          <w:p w14:paraId="5E0A1746" w14:textId="77777777" w:rsidR="006C39C5" w:rsidRPr="00F40707" w:rsidRDefault="006C39C5" w:rsidP="002C3CFF">
            <w:pPr>
              <w:rPr>
                <w:rFonts w:eastAsia="Calibri"/>
                <w:color w:val="000000"/>
              </w:rPr>
            </w:pPr>
            <w:r w:rsidRPr="00F40707">
              <w:rPr>
                <w:rFonts w:eastAsia="Calibri"/>
                <w:color w:val="000000"/>
              </w:rPr>
              <w:t>HS trả lời</w:t>
            </w:r>
          </w:p>
          <w:p w14:paraId="442BB87D" w14:textId="77777777" w:rsidR="006C39C5" w:rsidRPr="00F40707" w:rsidRDefault="006C39C5" w:rsidP="002C3CFF">
            <w:pPr>
              <w:rPr>
                <w:rFonts w:eastAsia="Calibri"/>
                <w:color w:val="000000"/>
              </w:rPr>
            </w:pPr>
          </w:p>
          <w:p w14:paraId="5C516801" w14:textId="77777777" w:rsidR="006C39C5" w:rsidRPr="00F40707" w:rsidRDefault="006C39C5" w:rsidP="002C3CFF">
            <w:pPr>
              <w:rPr>
                <w:rFonts w:eastAsia="Calibri"/>
                <w:color w:val="000000"/>
              </w:rPr>
            </w:pPr>
            <w:r w:rsidRPr="00F40707">
              <w:rPr>
                <w:rFonts w:eastAsia="Calibri"/>
                <w:color w:val="000000"/>
              </w:rPr>
              <w:t>Cá nhân</w:t>
            </w:r>
          </w:p>
          <w:p w14:paraId="3A0FCAFA" w14:textId="77777777" w:rsidR="006C39C5" w:rsidRPr="00F40707" w:rsidRDefault="006C39C5" w:rsidP="002C3CFF">
            <w:pPr>
              <w:rPr>
                <w:rFonts w:eastAsia="Calibri"/>
                <w:color w:val="000000"/>
              </w:rPr>
            </w:pPr>
            <w:r w:rsidRPr="00F40707">
              <w:rPr>
                <w:rFonts w:eastAsia="Calibri"/>
                <w:color w:val="000000"/>
              </w:rPr>
              <w:t xml:space="preserve"> HS trả lời</w:t>
            </w:r>
          </w:p>
          <w:p w14:paraId="0AEA9FC8" w14:textId="77777777" w:rsidR="006C39C5" w:rsidRPr="00F40707" w:rsidRDefault="006C39C5" w:rsidP="002C3CFF">
            <w:pPr>
              <w:rPr>
                <w:rFonts w:eastAsia="Calibri"/>
                <w:color w:val="000000"/>
              </w:rPr>
            </w:pPr>
            <w:r w:rsidRPr="00F40707">
              <w:rPr>
                <w:rFonts w:eastAsia="Calibri"/>
                <w:color w:val="000000"/>
              </w:rPr>
              <w:t>lớp quan sát</w:t>
            </w:r>
          </w:p>
          <w:p w14:paraId="66006FA8" w14:textId="77777777" w:rsidR="006C39C5" w:rsidRPr="00F40707" w:rsidRDefault="006C39C5" w:rsidP="002C3CFF">
            <w:pPr>
              <w:rPr>
                <w:rFonts w:eastAsia="Calibri"/>
                <w:color w:val="000000"/>
              </w:rPr>
            </w:pPr>
            <w:r w:rsidRPr="00F40707">
              <w:rPr>
                <w:rFonts w:eastAsia="Calibri"/>
                <w:color w:val="000000"/>
              </w:rPr>
              <w:t>N2</w:t>
            </w:r>
          </w:p>
          <w:p w14:paraId="39C85C1E" w14:textId="77777777" w:rsidR="006C39C5" w:rsidRPr="00F40707" w:rsidRDefault="006C39C5" w:rsidP="002C3CFF">
            <w:pPr>
              <w:rPr>
                <w:rFonts w:eastAsia="Calibri"/>
                <w:color w:val="000000"/>
              </w:rPr>
            </w:pPr>
            <w:r w:rsidRPr="00F40707">
              <w:rPr>
                <w:rFonts w:eastAsia="Calibri"/>
                <w:color w:val="000000"/>
              </w:rPr>
              <w:t xml:space="preserve">2 nhóm </w:t>
            </w:r>
          </w:p>
          <w:p w14:paraId="5682CDCD" w14:textId="77777777" w:rsidR="006C39C5" w:rsidRPr="00F40707" w:rsidRDefault="006C39C5" w:rsidP="002C3CFF">
            <w:pPr>
              <w:rPr>
                <w:rFonts w:eastAsia="Calibri"/>
                <w:color w:val="000000"/>
              </w:rPr>
            </w:pPr>
          </w:p>
          <w:p w14:paraId="731E28AE" w14:textId="77777777" w:rsidR="006C39C5" w:rsidRPr="00F40707" w:rsidRDefault="006C39C5" w:rsidP="002C3CFF">
            <w:pPr>
              <w:rPr>
                <w:rFonts w:eastAsia="Calibri"/>
                <w:color w:val="000000"/>
              </w:rPr>
            </w:pPr>
            <w:r w:rsidRPr="00F40707">
              <w:rPr>
                <w:rFonts w:eastAsia="Calibri"/>
                <w:color w:val="000000"/>
              </w:rPr>
              <w:t>mỗi nhóm 2 bạn</w:t>
            </w:r>
          </w:p>
          <w:p w14:paraId="670B9B09" w14:textId="77777777" w:rsidR="006C39C5" w:rsidRPr="00F40707" w:rsidRDefault="006C39C5" w:rsidP="002C3CFF">
            <w:pPr>
              <w:rPr>
                <w:rFonts w:eastAsia="Calibri"/>
                <w:color w:val="000000"/>
              </w:rPr>
            </w:pPr>
          </w:p>
          <w:p w14:paraId="4347A3FA" w14:textId="77777777" w:rsidR="006C39C5" w:rsidRPr="00F40707" w:rsidRDefault="006C39C5" w:rsidP="002C3CFF">
            <w:pPr>
              <w:rPr>
                <w:rFonts w:eastAsia="Calibri"/>
                <w:color w:val="000000"/>
              </w:rPr>
            </w:pPr>
            <w:r w:rsidRPr="00F40707">
              <w:rPr>
                <w:rFonts w:eastAsia="Calibri"/>
                <w:color w:val="000000"/>
              </w:rPr>
              <w:t>HS lắng nghe</w:t>
            </w:r>
          </w:p>
          <w:p w14:paraId="2E6A8364" w14:textId="77777777" w:rsidR="006C39C5" w:rsidRPr="00F40707" w:rsidRDefault="006C39C5" w:rsidP="002C3CFF">
            <w:pPr>
              <w:rPr>
                <w:rFonts w:eastAsia="Calibri"/>
                <w:color w:val="000000"/>
              </w:rPr>
            </w:pPr>
          </w:p>
          <w:p w14:paraId="473F5770" w14:textId="77777777" w:rsidR="006C39C5" w:rsidRPr="00F40707" w:rsidRDefault="006C39C5" w:rsidP="002C3CFF">
            <w:r w:rsidRPr="00F40707">
              <w:t>3-4 hs</w:t>
            </w:r>
          </w:p>
          <w:p w14:paraId="640A41CC" w14:textId="77777777" w:rsidR="006C39C5" w:rsidRPr="00F40707" w:rsidRDefault="006C39C5" w:rsidP="002C3CFF"/>
          <w:p w14:paraId="788B0E57" w14:textId="77777777" w:rsidR="006C39C5" w:rsidRPr="00F40707" w:rsidRDefault="006C39C5" w:rsidP="002C3CFF"/>
          <w:p w14:paraId="09B21AA4" w14:textId="77777777" w:rsidR="006C39C5" w:rsidRPr="00F40707" w:rsidRDefault="006C39C5" w:rsidP="002C3CFF">
            <w:r w:rsidRPr="00F40707">
              <w:t xml:space="preserve">2 HS </w:t>
            </w:r>
          </w:p>
          <w:p w14:paraId="10B4C2F3" w14:textId="77777777" w:rsidR="006C39C5" w:rsidRPr="00F40707" w:rsidRDefault="006C39C5" w:rsidP="002C3CFF">
            <w:r w:rsidRPr="00F40707">
              <w:t>2 HS</w:t>
            </w:r>
          </w:p>
          <w:p w14:paraId="01A78EB1" w14:textId="77777777" w:rsidR="006C39C5" w:rsidRPr="00F40707" w:rsidRDefault="006C39C5" w:rsidP="002C3CFF">
            <w:r w:rsidRPr="00F40707">
              <w:t>1 HS M4</w:t>
            </w:r>
          </w:p>
          <w:p w14:paraId="1419C870" w14:textId="77777777" w:rsidR="006C39C5" w:rsidRPr="00F40707" w:rsidRDefault="006C39C5" w:rsidP="002C3CFF"/>
          <w:p w14:paraId="3C2B23A4" w14:textId="77777777" w:rsidR="006C39C5" w:rsidRPr="00F40707" w:rsidRDefault="006C39C5" w:rsidP="002C3CFF">
            <w:r w:rsidRPr="00F40707">
              <w:t>2 HS</w:t>
            </w:r>
          </w:p>
          <w:p w14:paraId="5E031D56" w14:textId="77777777" w:rsidR="006C39C5" w:rsidRPr="00F40707" w:rsidRDefault="006C39C5" w:rsidP="002C3CFF"/>
          <w:p w14:paraId="38894ACD" w14:textId="77777777" w:rsidR="006C39C5" w:rsidRPr="00F40707" w:rsidRDefault="006C39C5" w:rsidP="002C3CFF">
            <w:r w:rsidRPr="00F40707">
              <w:t>Lớp Bảng con - bảng lớp</w:t>
            </w:r>
          </w:p>
          <w:p w14:paraId="06077D28" w14:textId="77777777" w:rsidR="006C39C5" w:rsidRPr="00F40707" w:rsidRDefault="006C39C5" w:rsidP="002C3CFF"/>
          <w:p w14:paraId="68592379" w14:textId="77777777" w:rsidR="006C39C5" w:rsidRPr="00F40707" w:rsidRDefault="006C39C5" w:rsidP="002C3CFF"/>
          <w:p w14:paraId="3EB2BEC9" w14:textId="77777777" w:rsidR="006C39C5" w:rsidRPr="00F40707" w:rsidRDefault="006C39C5" w:rsidP="002C3CFF">
            <w:r w:rsidRPr="00F40707">
              <w:t>2 HS</w:t>
            </w:r>
          </w:p>
          <w:p w14:paraId="6A4DF916" w14:textId="77777777" w:rsidR="006C39C5" w:rsidRPr="00F40707" w:rsidRDefault="006C39C5" w:rsidP="002C3CFF">
            <w:r w:rsidRPr="00F40707">
              <w:lastRenderedPageBreak/>
              <w:t>N4</w:t>
            </w:r>
          </w:p>
          <w:p w14:paraId="4C59B98D" w14:textId="77777777" w:rsidR="006C39C5" w:rsidRPr="00F40707" w:rsidRDefault="006C39C5" w:rsidP="002C3CFF"/>
          <w:p w14:paraId="29303A07" w14:textId="77777777" w:rsidR="006C39C5" w:rsidRPr="00F40707" w:rsidRDefault="006C39C5" w:rsidP="002C3CFF">
            <w:r w:rsidRPr="00F40707">
              <w:t>4 nhóm trình bày</w:t>
            </w:r>
          </w:p>
          <w:p w14:paraId="3A2EF649" w14:textId="77777777" w:rsidR="006C39C5" w:rsidRPr="00F40707" w:rsidRDefault="006C39C5" w:rsidP="002C3CFF"/>
          <w:p w14:paraId="36AB1CE5" w14:textId="77777777" w:rsidR="006C39C5" w:rsidRPr="00F40707" w:rsidRDefault="006C39C5" w:rsidP="002C3CFF"/>
          <w:p w14:paraId="5D8056E1" w14:textId="77777777" w:rsidR="006C39C5" w:rsidRPr="00F40707" w:rsidRDefault="006C39C5" w:rsidP="002C3CFF"/>
          <w:p w14:paraId="1F91DFD7" w14:textId="77777777" w:rsidR="006C39C5" w:rsidRPr="00F40707" w:rsidRDefault="006C39C5" w:rsidP="002C3CFF">
            <w:r w:rsidRPr="00F40707">
              <w:t>HS trả lời</w:t>
            </w:r>
          </w:p>
          <w:p w14:paraId="3A44F660" w14:textId="77777777" w:rsidR="006C39C5" w:rsidRPr="00F40707" w:rsidRDefault="006C39C5" w:rsidP="002C3CFF"/>
          <w:p w14:paraId="02AC8E5B" w14:textId="77777777" w:rsidR="006C39C5" w:rsidRPr="00F40707" w:rsidRDefault="006C39C5" w:rsidP="002C3CFF">
            <w:r w:rsidRPr="00F40707">
              <w:t>HS trả lời</w:t>
            </w:r>
          </w:p>
          <w:p w14:paraId="30DDE57E" w14:textId="77777777" w:rsidR="006C39C5" w:rsidRPr="00F40707" w:rsidRDefault="006C39C5" w:rsidP="002C3CFF"/>
          <w:p w14:paraId="4BB9E19A" w14:textId="77777777" w:rsidR="006C39C5" w:rsidRPr="00F40707" w:rsidRDefault="006C39C5" w:rsidP="002C3CFF">
            <w:r w:rsidRPr="00F40707">
              <w:t>HS trả lời</w:t>
            </w:r>
          </w:p>
          <w:p w14:paraId="35109EB9" w14:textId="77777777" w:rsidR="006C39C5" w:rsidRPr="00F40707" w:rsidRDefault="006C39C5" w:rsidP="002C3CFF">
            <w:r w:rsidRPr="00F40707">
              <w:t>nghe</w:t>
            </w:r>
          </w:p>
        </w:tc>
      </w:tr>
    </w:tbl>
    <w:p w14:paraId="4CAF714B" w14:textId="77777777" w:rsidR="006C39C5" w:rsidRDefault="006C39C5" w:rsidP="006C39C5">
      <w:pPr>
        <w:spacing w:after="0"/>
        <w:rPr>
          <w:b/>
        </w:rPr>
      </w:pPr>
    </w:p>
    <w:p w14:paraId="019A28E2" w14:textId="77777777" w:rsidR="006C39C5" w:rsidRDefault="006C39C5" w:rsidP="006C39C5">
      <w:pPr>
        <w:spacing w:after="0"/>
        <w:rPr>
          <w:b/>
        </w:rPr>
      </w:pPr>
      <w:r>
        <w:rPr>
          <w:b/>
          <w:noProof/>
        </w:rPr>
        <mc:AlternateContent>
          <mc:Choice Requires="wps">
            <w:drawing>
              <wp:anchor distT="0" distB="0" distL="114300" distR="114300" simplePos="0" relativeHeight="251717632" behindDoc="0" locked="0" layoutInCell="1" allowOverlap="1" wp14:anchorId="196E2355" wp14:editId="314E2BC7">
                <wp:simplePos x="0" y="0"/>
                <wp:positionH relativeFrom="column">
                  <wp:posOffset>1491895</wp:posOffset>
                </wp:positionH>
                <wp:positionV relativeFrom="paragraph">
                  <wp:posOffset>97406</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6F149" id="Straight Connector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7.45pt,7.65pt" to="36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" strokecolor="black [3200]" strokeweight=".5pt">
                <v:stroke joinstyle="miter"/>
              </v:line>
            </w:pict>
          </mc:Fallback>
        </mc:AlternateContent>
      </w:r>
    </w:p>
    <w:p w14:paraId="7F80AA97" w14:textId="7AE9AFC2" w:rsidR="00720C9A" w:rsidRPr="006C39C5" w:rsidRDefault="00720C9A" w:rsidP="00720C9A">
      <w:pPr>
        <w:tabs>
          <w:tab w:val="left" w:pos="142"/>
          <w:tab w:val="left" w:pos="284"/>
          <w:tab w:val="left" w:pos="426"/>
        </w:tabs>
        <w:spacing w:after="0" w:line="240" w:lineRule="auto"/>
        <w:rPr>
          <w:b/>
        </w:rPr>
      </w:pPr>
      <w:r w:rsidRPr="006C39C5">
        <w:rPr>
          <w:b/>
        </w:rPr>
        <w:t xml:space="preserve">Tiết </w:t>
      </w:r>
      <w:r w:rsidR="006C39C5" w:rsidRPr="006C39C5">
        <w:rPr>
          <w:b/>
        </w:rPr>
        <w:t>2+3</w:t>
      </w:r>
      <w:r w:rsidRPr="006C39C5">
        <w:rPr>
          <w:b/>
        </w:rPr>
        <w:t>. Tiếng việt</w:t>
      </w:r>
    </w:p>
    <w:p w14:paraId="061D4F21" w14:textId="77777777" w:rsidR="00720C9A" w:rsidRPr="006C39C5" w:rsidRDefault="00720C9A" w:rsidP="00720C9A">
      <w:pPr>
        <w:pStyle w:val="Heading2"/>
        <w:spacing w:before="0" w:line="240" w:lineRule="auto"/>
        <w:jc w:val="center"/>
        <w:rPr>
          <w:rFonts w:ascii="Times New Roman" w:hAnsi="Times New Roman" w:cs="Times New Roman"/>
          <w:color w:val="auto"/>
          <w:sz w:val="28"/>
          <w:lang w:val="vi-VN"/>
        </w:rPr>
      </w:pPr>
      <w:r w:rsidRPr="006C39C5">
        <w:rPr>
          <w:rFonts w:ascii="Times New Roman" w:hAnsi="Times New Roman" w:cs="Times New Roman"/>
          <w:color w:val="auto"/>
          <w:sz w:val="28"/>
          <w:lang w:val="vi-VN"/>
        </w:rPr>
        <w:t>BÀI VIẾT 1: CHÍNH TẢ - TẬP VIẾT</w:t>
      </w:r>
    </w:p>
    <w:p w14:paraId="2D716A99" w14:textId="77777777" w:rsidR="00720C9A" w:rsidRPr="006C39C5" w:rsidRDefault="00720C9A" w:rsidP="00720C9A">
      <w:pPr>
        <w:spacing w:after="0" w:line="240" w:lineRule="auto"/>
        <w:jc w:val="center"/>
        <w:rPr>
          <w:rFonts w:cs="Times New Roman"/>
          <w:lang w:val="vi-VN"/>
        </w:rPr>
      </w:pPr>
      <w:r w:rsidRPr="006C39C5">
        <w:rPr>
          <w:rFonts w:cs="Times New Roman"/>
          <w:lang w:val="vi-VN"/>
        </w:rPr>
        <w:t>(</w:t>
      </w:r>
      <w:r w:rsidRPr="006C39C5">
        <w:rPr>
          <w:rFonts w:cs="Times New Roman"/>
        </w:rPr>
        <w:t>2</w:t>
      </w:r>
      <w:r w:rsidRPr="006C39C5">
        <w:rPr>
          <w:rFonts w:cs="Times New Roman"/>
          <w:lang w:val="vi-VN"/>
        </w:rPr>
        <w:t xml:space="preserve"> tiết)</w:t>
      </w:r>
    </w:p>
    <w:p w14:paraId="73133F9A" w14:textId="77777777" w:rsidR="00720C9A" w:rsidRPr="006C39C5" w:rsidRDefault="00720C9A" w:rsidP="00720C9A">
      <w:pPr>
        <w:spacing w:after="0" w:line="240" w:lineRule="auto"/>
        <w:jc w:val="both"/>
        <w:rPr>
          <w:rFonts w:cs="Times New Roman"/>
          <w:b/>
          <w:lang w:val="vi-VN"/>
        </w:rPr>
      </w:pPr>
      <w:r w:rsidRPr="006C39C5">
        <w:rPr>
          <w:rFonts w:cs="Times New Roman"/>
          <w:b/>
          <w:lang w:val="vi-VN"/>
        </w:rPr>
        <w:t>I. MỤC TIÊU</w:t>
      </w:r>
    </w:p>
    <w:p w14:paraId="447BF6D9" w14:textId="77777777" w:rsidR="00720C9A" w:rsidRPr="006C39C5" w:rsidRDefault="00720C9A" w:rsidP="00720C9A">
      <w:pPr>
        <w:tabs>
          <w:tab w:val="left" w:pos="142"/>
          <w:tab w:val="left" w:pos="284"/>
          <w:tab w:val="left" w:pos="426"/>
        </w:tabs>
        <w:spacing w:after="0" w:line="240" w:lineRule="auto"/>
        <w:ind w:left="142"/>
        <w:jc w:val="both"/>
        <w:rPr>
          <w:rFonts w:cs="Times New Roman"/>
          <w:b/>
          <w:lang w:val="vi-VN"/>
        </w:rPr>
      </w:pPr>
      <w:r w:rsidRPr="006C39C5">
        <w:rPr>
          <w:rFonts w:cs="Times New Roman"/>
          <w:b/>
          <w:lang w:val="vi-VN"/>
        </w:rPr>
        <w:t>1. Mức độ, năng lực, yêu cầu cần đạt</w:t>
      </w:r>
    </w:p>
    <w:p w14:paraId="62B9BF11" w14:textId="77777777" w:rsidR="00720C9A" w:rsidRPr="006C39C5" w:rsidRDefault="00720C9A" w:rsidP="00720C9A">
      <w:pPr>
        <w:tabs>
          <w:tab w:val="left" w:pos="142"/>
          <w:tab w:val="left" w:pos="284"/>
          <w:tab w:val="left" w:pos="426"/>
        </w:tabs>
        <w:spacing w:after="0" w:line="240" w:lineRule="auto"/>
        <w:ind w:left="284"/>
        <w:jc w:val="both"/>
        <w:rPr>
          <w:rFonts w:cs="Times New Roman"/>
          <w:color w:val="000000" w:themeColor="text1"/>
          <w:lang w:val="vi-VN"/>
        </w:rPr>
      </w:pPr>
      <w:r w:rsidRPr="006C39C5">
        <w:rPr>
          <w:rFonts w:cs="Times New Roman"/>
          <w:lang w:val="vi-VN"/>
        </w:rPr>
        <w:t xml:space="preserve">- Năng lực đặc thù: </w:t>
      </w:r>
      <w:r w:rsidRPr="006C39C5">
        <w:rPr>
          <w:rFonts w:cs="Times New Roman"/>
          <w:color w:val="000000" w:themeColor="text1"/>
          <w:lang w:val="vi-VN"/>
        </w:rPr>
        <w:t>Có óc quan sát và ý thức thẩm mỹ khi trình bày văn bản.</w:t>
      </w:r>
    </w:p>
    <w:p w14:paraId="0AE3E005" w14:textId="77777777" w:rsidR="00720C9A" w:rsidRPr="00B13FAF" w:rsidRDefault="00720C9A" w:rsidP="00720C9A">
      <w:pPr>
        <w:tabs>
          <w:tab w:val="left" w:pos="142"/>
          <w:tab w:val="left" w:pos="284"/>
          <w:tab w:val="left" w:pos="426"/>
        </w:tabs>
        <w:spacing w:after="0" w:line="240" w:lineRule="auto"/>
        <w:ind w:left="284"/>
        <w:jc w:val="both"/>
        <w:rPr>
          <w:rFonts w:cs="Times New Roman"/>
          <w:color w:val="000000" w:themeColor="text1"/>
          <w:lang w:val="vi-VN"/>
        </w:rPr>
      </w:pPr>
      <w:r w:rsidRPr="006C39C5">
        <w:rPr>
          <w:rFonts w:cs="Times New Roman"/>
          <w:color w:val="000000" w:themeColor="text1"/>
          <w:lang w:val="vi-VN"/>
        </w:rPr>
        <w:t>- Năng lực riêng:</w:t>
      </w:r>
    </w:p>
    <w:p w14:paraId="6315E86C" w14:textId="77777777" w:rsidR="00720C9A" w:rsidRPr="00B13FAF" w:rsidRDefault="00720C9A" w:rsidP="00720C9A">
      <w:pPr>
        <w:tabs>
          <w:tab w:val="left" w:pos="142"/>
          <w:tab w:val="left" w:pos="284"/>
          <w:tab w:val="left" w:pos="426"/>
        </w:tabs>
        <w:spacing w:after="0" w:line="240" w:lineRule="auto"/>
        <w:ind w:left="426"/>
        <w:jc w:val="both"/>
        <w:rPr>
          <w:rFonts w:cs="Times New Roman"/>
          <w:lang w:val="vi-VN"/>
        </w:rPr>
      </w:pPr>
      <w:r w:rsidRPr="00B13FAF">
        <w:rPr>
          <w:rFonts w:cs="Times New Roman"/>
          <w:color w:val="000000" w:themeColor="text1"/>
          <w:lang w:val="vi-VN"/>
        </w:rPr>
        <w:t xml:space="preserve">+ </w:t>
      </w:r>
      <w:r w:rsidRPr="00B13FAF">
        <w:rPr>
          <w:rFonts w:cs="Times New Roman"/>
          <w:lang w:val="vi-VN"/>
        </w:rPr>
        <w:t>Năng lực ngôn ngữ:</w:t>
      </w:r>
    </w:p>
    <w:p w14:paraId="5A825172" w14:textId="77777777" w:rsidR="00720C9A" w:rsidRPr="00B13FAF" w:rsidRDefault="00720C9A" w:rsidP="00720C9A">
      <w:pPr>
        <w:pStyle w:val="ListParagraph"/>
        <w:numPr>
          <w:ilvl w:val="0"/>
          <w:numId w:val="9"/>
        </w:numPr>
        <w:tabs>
          <w:tab w:val="left" w:pos="142"/>
          <w:tab w:val="left" w:pos="284"/>
          <w:tab w:val="left" w:pos="426"/>
        </w:tabs>
        <w:spacing w:after="0" w:line="240" w:lineRule="auto"/>
        <w:jc w:val="both"/>
        <w:rPr>
          <w:rFonts w:ascii="Times New Roman" w:hAnsi="Times New Roman" w:cs="Times New Roman"/>
          <w:sz w:val="28"/>
          <w:szCs w:val="28"/>
          <w:lang w:val="vi-VN"/>
        </w:rPr>
      </w:pPr>
      <w:r w:rsidRPr="00B13FAF">
        <w:rPr>
          <w:rFonts w:ascii="Times New Roman" w:hAnsi="Times New Roman" w:cs="Times New Roman"/>
          <w:sz w:val="28"/>
          <w:szCs w:val="28"/>
          <w:lang w:val="vi-VN"/>
        </w:rPr>
        <w:t xml:space="preserve">Nghe (thầy, cô) đọc, viết lại chính xác 2 khổ thơ đầu bài thơ </w:t>
      </w:r>
      <w:r w:rsidRPr="00B13FAF">
        <w:rPr>
          <w:rFonts w:ascii="Times New Roman" w:hAnsi="Times New Roman" w:cs="Times New Roman"/>
          <w:i/>
          <w:sz w:val="28"/>
          <w:szCs w:val="28"/>
          <w:lang w:val="vi-VN"/>
        </w:rPr>
        <w:t>Bà nội, bà ngoại</w:t>
      </w:r>
      <w:r w:rsidRPr="00B13FAF">
        <w:rPr>
          <w:rFonts w:ascii="Times New Roman" w:hAnsi="Times New Roman" w:cs="Times New Roman"/>
          <w:sz w:val="28"/>
          <w:szCs w:val="28"/>
          <w:lang w:val="vi-VN"/>
        </w:rPr>
        <w:t>. Qua bài chính tả, củng cố cách trình bày bài thơ 5 chữ: chữ đầu mỗi dòng thơ viết hoa, lùi vào 3 ô.</w:t>
      </w:r>
    </w:p>
    <w:p w14:paraId="547B76ED" w14:textId="77777777" w:rsidR="00720C9A" w:rsidRPr="00B13FAF" w:rsidRDefault="00720C9A" w:rsidP="00720C9A">
      <w:pPr>
        <w:pStyle w:val="ListParagraph"/>
        <w:numPr>
          <w:ilvl w:val="0"/>
          <w:numId w:val="9"/>
        </w:numPr>
        <w:tabs>
          <w:tab w:val="left" w:pos="142"/>
          <w:tab w:val="left" w:pos="284"/>
          <w:tab w:val="left" w:pos="426"/>
        </w:tabs>
        <w:spacing w:after="0" w:line="240" w:lineRule="auto"/>
        <w:jc w:val="both"/>
        <w:rPr>
          <w:rFonts w:ascii="Times New Roman" w:hAnsi="Times New Roman" w:cs="Times New Roman"/>
          <w:sz w:val="28"/>
          <w:szCs w:val="28"/>
          <w:lang w:val="vi-VN"/>
        </w:rPr>
      </w:pPr>
      <w:r w:rsidRPr="00B13FAF">
        <w:rPr>
          <w:rFonts w:ascii="Times New Roman" w:hAnsi="Times New Roman" w:cs="Times New Roman"/>
          <w:sz w:val="28"/>
          <w:szCs w:val="28"/>
          <w:lang w:val="vi-VN"/>
        </w:rPr>
        <w:t xml:space="preserve">Làm đúng BT tìm các từ có tiếng bắt đầu bằng </w:t>
      </w:r>
      <w:r w:rsidRPr="00B13FAF">
        <w:rPr>
          <w:rFonts w:ascii="Times New Roman" w:hAnsi="Times New Roman" w:cs="Times New Roman"/>
          <w:b/>
          <w:sz w:val="28"/>
          <w:szCs w:val="28"/>
          <w:lang w:val="vi-VN"/>
        </w:rPr>
        <w:t>r</w:t>
      </w:r>
      <w:r w:rsidRPr="00B13FAF">
        <w:rPr>
          <w:rFonts w:ascii="Times New Roman" w:hAnsi="Times New Roman" w:cs="Times New Roman"/>
          <w:sz w:val="28"/>
          <w:szCs w:val="28"/>
          <w:lang w:val="vi-VN"/>
        </w:rPr>
        <w:t xml:space="preserve">, </w:t>
      </w:r>
      <w:r w:rsidRPr="00B13FAF">
        <w:rPr>
          <w:rFonts w:ascii="Times New Roman" w:hAnsi="Times New Roman" w:cs="Times New Roman"/>
          <w:b/>
          <w:sz w:val="28"/>
          <w:szCs w:val="28"/>
          <w:lang w:val="vi-VN"/>
        </w:rPr>
        <w:t>d</w:t>
      </w:r>
      <w:r w:rsidRPr="00B13FAF">
        <w:rPr>
          <w:rFonts w:ascii="Times New Roman" w:hAnsi="Times New Roman" w:cs="Times New Roman"/>
          <w:sz w:val="28"/>
          <w:szCs w:val="28"/>
          <w:lang w:val="vi-VN"/>
        </w:rPr>
        <w:t xml:space="preserve"> hoặc </w:t>
      </w:r>
      <w:r w:rsidRPr="00B13FAF">
        <w:rPr>
          <w:rFonts w:ascii="Times New Roman" w:hAnsi="Times New Roman" w:cs="Times New Roman"/>
          <w:b/>
          <w:sz w:val="28"/>
          <w:szCs w:val="28"/>
          <w:lang w:val="vi-VN"/>
        </w:rPr>
        <w:t>gi</w:t>
      </w:r>
      <w:r w:rsidRPr="00B13FAF">
        <w:rPr>
          <w:rFonts w:ascii="Times New Roman" w:hAnsi="Times New Roman" w:cs="Times New Roman"/>
          <w:sz w:val="28"/>
          <w:szCs w:val="28"/>
          <w:lang w:val="vi-VN"/>
        </w:rPr>
        <w:t xml:space="preserve">; chứa vần </w:t>
      </w:r>
      <w:r w:rsidRPr="00B13FAF">
        <w:rPr>
          <w:rFonts w:ascii="Times New Roman" w:hAnsi="Times New Roman" w:cs="Times New Roman"/>
          <w:b/>
          <w:sz w:val="28"/>
          <w:szCs w:val="28"/>
          <w:lang w:val="vi-VN"/>
        </w:rPr>
        <w:t>ec</w:t>
      </w:r>
      <w:r w:rsidRPr="00B13FAF">
        <w:rPr>
          <w:rFonts w:ascii="Times New Roman" w:hAnsi="Times New Roman" w:cs="Times New Roman"/>
          <w:sz w:val="28"/>
          <w:szCs w:val="28"/>
          <w:lang w:val="vi-VN"/>
        </w:rPr>
        <w:t xml:space="preserve"> hoặc </w:t>
      </w:r>
      <w:r w:rsidRPr="00B13FAF">
        <w:rPr>
          <w:rFonts w:ascii="Times New Roman" w:hAnsi="Times New Roman" w:cs="Times New Roman"/>
          <w:b/>
          <w:sz w:val="28"/>
          <w:szCs w:val="28"/>
          <w:lang w:val="vi-VN"/>
        </w:rPr>
        <w:t>et</w:t>
      </w:r>
      <w:r w:rsidRPr="00B13FAF">
        <w:rPr>
          <w:rFonts w:ascii="Times New Roman" w:hAnsi="Times New Roman" w:cs="Times New Roman"/>
          <w:sz w:val="28"/>
          <w:szCs w:val="28"/>
          <w:lang w:val="vi-VN"/>
        </w:rPr>
        <w:t>.</w:t>
      </w:r>
    </w:p>
    <w:p w14:paraId="1F8E4D3F" w14:textId="77777777" w:rsidR="00720C9A" w:rsidRPr="00B13FAF" w:rsidRDefault="00720C9A" w:rsidP="00720C9A">
      <w:pPr>
        <w:pStyle w:val="ListParagraph"/>
        <w:numPr>
          <w:ilvl w:val="0"/>
          <w:numId w:val="9"/>
        </w:numPr>
        <w:tabs>
          <w:tab w:val="left" w:pos="142"/>
          <w:tab w:val="left" w:pos="284"/>
          <w:tab w:val="left" w:pos="426"/>
        </w:tabs>
        <w:spacing w:after="0" w:line="240" w:lineRule="auto"/>
        <w:jc w:val="both"/>
        <w:rPr>
          <w:rFonts w:ascii="Times New Roman" w:hAnsi="Times New Roman" w:cs="Times New Roman"/>
          <w:sz w:val="28"/>
          <w:szCs w:val="28"/>
          <w:lang w:val="vi-VN"/>
        </w:rPr>
      </w:pPr>
      <w:r w:rsidRPr="00B13FAF">
        <w:rPr>
          <w:rFonts w:ascii="Times New Roman" w:hAnsi="Times New Roman" w:cs="Times New Roman"/>
          <w:sz w:val="28"/>
          <w:szCs w:val="28"/>
          <w:lang w:val="vi-VN"/>
        </w:rPr>
        <w:t xml:space="preserve">Biết viết chữ cái </w:t>
      </w:r>
      <w:r w:rsidRPr="00B13FAF">
        <w:rPr>
          <w:rFonts w:ascii="Times New Roman" w:hAnsi="Times New Roman" w:cs="Times New Roman"/>
          <w:i/>
          <w:sz w:val="28"/>
          <w:szCs w:val="28"/>
          <w:lang w:val="vi-VN"/>
        </w:rPr>
        <w:t>L</w:t>
      </w:r>
      <w:r w:rsidRPr="00B13FAF">
        <w:rPr>
          <w:rFonts w:ascii="Times New Roman" w:hAnsi="Times New Roman" w:cs="Times New Roman"/>
          <w:sz w:val="28"/>
          <w:szCs w:val="28"/>
          <w:lang w:val="vi-VN"/>
        </w:rPr>
        <w:t xml:space="preserve"> viết hoa cỡ vừa và nhỏ. Biết viết cụm từ ứng dụng </w:t>
      </w:r>
      <w:r w:rsidRPr="00B13FAF">
        <w:rPr>
          <w:rFonts w:ascii="Times New Roman" w:hAnsi="Times New Roman" w:cs="Times New Roman"/>
          <w:i/>
          <w:sz w:val="28"/>
          <w:szCs w:val="28"/>
          <w:lang w:val="vi-VN"/>
        </w:rPr>
        <w:t>Luôn luôn yêu kính ông bà</w:t>
      </w:r>
      <w:r w:rsidRPr="00B13FAF">
        <w:rPr>
          <w:rFonts w:ascii="Times New Roman" w:hAnsi="Times New Roman" w:cs="Times New Roman"/>
          <w:sz w:val="28"/>
          <w:szCs w:val="28"/>
          <w:lang w:val="vi-VN"/>
        </w:rPr>
        <w:t xml:space="preserve"> cỡ nhỏ, chữ viết đúng mẫu, đều nét và nối chữ đúng quy định.</w:t>
      </w:r>
    </w:p>
    <w:p w14:paraId="313639FC" w14:textId="77777777" w:rsidR="00720C9A" w:rsidRPr="00B13FAF" w:rsidRDefault="00720C9A" w:rsidP="00720C9A">
      <w:pPr>
        <w:tabs>
          <w:tab w:val="left" w:pos="142"/>
          <w:tab w:val="left" w:pos="284"/>
          <w:tab w:val="left" w:pos="426"/>
        </w:tabs>
        <w:spacing w:after="0" w:line="240" w:lineRule="auto"/>
        <w:ind w:left="142"/>
        <w:jc w:val="both"/>
        <w:rPr>
          <w:rFonts w:cs="Times New Roman"/>
          <w:b/>
          <w:color w:val="000000" w:themeColor="text1"/>
          <w:lang w:val="vi-VN"/>
        </w:rPr>
      </w:pPr>
      <w:r w:rsidRPr="00B13FAF">
        <w:rPr>
          <w:rFonts w:cs="Times New Roman"/>
          <w:b/>
          <w:color w:val="000000" w:themeColor="text1"/>
          <w:lang w:val="vi-VN"/>
        </w:rPr>
        <w:t>2. Phẩm chất</w:t>
      </w:r>
    </w:p>
    <w:p w14:paraId="085B590F" w14:textId="77777777" w:rsidR="00720C9A" w:rsidRPr="00B13FAF" w:rsidRDefault="00720C9A" w:rsidP="00720C9A">
      <w:pPr>
        <w:tabs>
          <w:tab w:val="left" w:pos="142"/>
          <w:tab w:val="left" w:pos="284"/>
          <w:tab w:val="left" w:pos="426"/>
        </w:tabs>
        <w:spacing w:after="0" w:line="240" w:lineRule="auto"/>
        <w:ind w:left="142"/>
        <w:jc w:val="both"/>
        <w:rPr>
          <w:rFonts w:cs="Times New Roman"/>
          <w:color w:val="000000" w:themeColor="text1"/>
          <w:lang w:val="vi-VN"/>
        </w:rPr>
      </w:pPr>
      <w:r w:rsidRPr="00B13FAF">
        <w:rPr>
          <w:rFonts w:cs="Times New Roman"/>
          <w:color w:val="000000" w:themeColor="text1"/>
          <w:lang w:val="vi-VN"/>
        </w:rPr>
        <w:t>- Rèn cho HS tính kiên nhẫn, cẩn thận.</w:t>
      </w:r>
    </w:p>
    <w:p w14:paraId="2380BEA8" w14:textId="574555B3" w:rsidR="00B13FAF" w:rsidRPr="00B13FAF" w:rsidRDefault="00B13FAF" w:rsidP="00B13FAF">
      <w:pPr>
        <w:tabs>
          <w:tab w:val="left" w:pos="142"/>
          <w:tab w:val="left" w:pos="284"/>
          <w:tab w:val="left" w:pos="426"/>
        </w:tabs>
        <w:spacing w:after="0" w:line="240" w:lineRule="auto"/>
        <w:jc w:val="both"/>
        <w:rPr>
          <w:rFonts w:cs="Times New Roman"/>
          <w:b/>
          <w:color w:val="000000" w:themeColor="text1"/>
          <w:lang w:val="vi-VN"/>
        </w:rPr>
      </w:pPr>
      <w:r w:rsidRPr="00B13FAF">
        <w:rPr>
          <w:rFonts w:cs="Times New Roman"/>
          <w:b/>
          <w:color w:val="000000" w:themeColor="text1"/>
          <w:lang w:val="vi-VN"/>
        </w:rPr>
        <w:t>II. ĐỒ DÙNG DẠY HỌC</w:t>
      </w:r>
    </w:p>
    <w:p w14:paraId="1D1EEBAE" w14:textId="77777777" w:rsidR="00B13FAF" w:rsidRPr="00B13FAF" w:rsidRDefault="00B13FAF" w:rsidP="00B13FAF">
      <w:pPr>
        <w:tabs>
          <w:tab w:val="left" w:pos="142"/>
          <w:tab w:val="left" w:pos="284"/>
          <w:tab w:val="left" w:pos="426"/>
        </w:tabs>
        <w:spacing w:after="0" w:line="240" w:lineRule="auto"/>
        <w:ind w:left="142"/>
        <w:jc w:val="both"/>
        <w:rPr>
          <w:rFonts w:cs="Times New Roman"/>
          <w:b/>
          <w:color w:val="000000" w:themeColor="text1"/>
          <w:lang w:val="vi-VN"/>
        </w:rPr>
      </w:pPr>
      <w:r w:rsidRPr="00B13FAF">
        <w:rPr>
          <w:rFonts w:cs="Times New Roman"/>
          <w:b/>
          <w:color w:val="000000" w:themeColor="text1"/>
          <w:lang w:val="vi-VN"/>
        </w:rPr>
        <w:t>1. Đối với giáo viên</w:t>
      </w:r>
    </w:p>
    <w:p w14:paraId="464431FA" w14:textId="77777777" w:rsidR="00B13FAF" w:rsidRPr="00B13FAF" w:rsidRDefault="00B13FAF" w:rsidP="00B13FAF">
      <w:pPr>
        <w:tabs>
          <w:tab w:val="left" w:pos="142"/>
          <w:tab w:val="left" w:pos="284"/>
          <w:tab w:val="left" w:pos="426"/>
        </w:tabs>
        <w:spacing w:after="0" w:line="240" w:lineRule="auto"/>
        <w:ind w:left="284"/>
        <w:jc w:val="both"/>
        <w:rPr>
          <w:rFonts w:cs="Times New Roman"/>
          <w:color w:val="000000" w:themeColor="text1"/>
          <w:lang w:val="vi-VN"/>
        </w:rPr>
      </w:pPr>
      <w:r w:rsidRPr="00B13FAF">
        <w:rPr>
          <w:rFonts w:cs="Times New Roman"/>
          <w:color w:val="000000" w:themeColor="text1"/>
          <w:lang w:val="vi-VN"/>
        </w:rPr>
        <w:t>- Giáo án.</w:t>
      </w:r>
    </w:p>
    <w:p w14:paraId="413E0D66" w14:textId="77777777" w:rsidR="00B13FAF" w:rsidRPr="00B13FAF" w:rsidRDefault="00B13FAF" w:rsidP="00B13FAF">
      <w:pPr>
        <w:tabs>
          <w:tab w:val="left" w:pos="142"/>
          <w:tab w:val="left" w:pos="284"/>
          <w:tab w:val="left" w:pos="426"/>
        </w:tabs>
        <w:spacing w:after="0" w:line="240" w:lineRule="auto"/>
        <w:ind w:left="284"/>
        <w:jc w:val="both"/>
        <w:rPr>
          <w:rFonts w:cs="Times New Roman"/>
          <w:color w:val="000000" w:themeColor="text1"/>
          <w:lang w:val="vi-VN"/>
        </w:rPr>
      </w:pPr>
      <w:r w:rsidRPr="00B13FAF">
        <w:rPr>
          <w:rFonts w:cs="Times New Roman"/>
          <w:color w:val="000000" w:themeColor="text1"/>
          <w:lang w:val="vi-VN"/>
        </w:rPr>
        <w:t>- Máy tính, máy chiếu.</w:t>
      </w:r>
    </w:p>
    <w:p w14:paraId="0494EA22" w14:textId="77777777" w:rsidR="00B13FAF" w:rsidRPr="00B13FAF" w:rsidRDefault="00B13FAF" w:rsidP="00B13FAF">
      <w:pPr>
        <w:tabs>
          <w:tab w:val="left" w:pos="142"/>
          <w:tab w:val="left" w:pos="284"/>
          <w:tab w:val="left" w:pos="426"/>
        </w:tabs>
        <w:spacing w:after="0" w:line="240" w:lineRule="auto"/>
        <w:ind w:left="284"/>
        <w:jc w:val="both"/>
        <w:rPr>
          <w:rFonts w:cs="Times New Roman"/>
          <w:color w:val="000000" w:themeColor="text1"/>
          <w:lang w:val="vi-VN"/>
        </w:rPr>
      </w:pPr>
      <w:r w:rsidRPr="00B13FAF">
        <w:rPr>
          <w:rFonts w:cs="Times New Roman"/>
          <w:color w:val="000000" w:themeColor="text1"/>
          <w:lang w:val="vi-VN"/>
        </w:rPr>
        <w:t xml:space="preserve">- Phần mềm hướng dẫn viết chữ </w:t>
      </w:r>
      <w:r w:rsidRPr="00B13FAF">
        <w:rPr>
          <w:rFonts w:cs="Times New Roman"/>
          <w:i/>
          <w:color w:val="000000" w:themeColor="text1"/>
          <w:lang w:val="vi-VN"/>
        </w:rPr>
        <w:t>L</w:t>
      </w:r>
      <w:r w:rsidRPr="00B13FAF">
        <w:rPr>
          <w:rFonts w:cs="Times New Roman"/>
          <w:color w:val="000000" w:themeColor="text1"/>
          <w:lang w:val="vi-VN"/>
        </w:rPr>
        <w:t>.</w:t>
      </w:r>
    </w:p>
    <w:p w14:paraId="5FE6D94A" w14:textId="77777777" w:rsidR="00B13FAF" w:rsidRPr="00B13FAF" w:rsidRDefault="00B13FAF" w:rsidP="00B13FAF">
      <w:pPr>
        <w:tabs>
          <w:tab w:val="left" w:pos="142"/>
          <w:tab w:val="left" w:pos="284"/>
          <w:tab w:val="left" w:pos="426"/>
        </w:tabs>
        <w:spacing w:after="0" w:line="240" w:lineRule="auto"/>
        <w:ind w:left="284"/>
        <w:jc w:val="both"/>
        <w:rPr>
          <w:rFonts w:cs="Times New Roman"/>
          <w:color w:val="000000" w:themeColor="text1"/>
          <w:lang w:val="vi-VN"/>
        </w:rPr>
      </w:pPr>
      <w:r w:rsidRPr="00B13FAF">
        <w:rPr>
          <w:rFonts w:cs="Times New Roman"/>
          <w:color w:val="000000" w:themeColor="text1"/>
          <w:lang w:val="vi-VN"/>
        </w:rPr>
        <w:t xml:space="preserve">- Mẫu chữ cái </w:t>
      </w:r>
      <w:r w:rsidRPr="00B13FAF">
        <w:rPr>
          <w:rFonts w:cs="Times New Roman"/>
          <w:i/>
          <w:color w:val="000000" w:themeColor="text1"/>
          <w:lang w:val="vi-VN"/>
        </w:rPr>
        <w:t>L</w:t>
      </w:r>
      <w:r w:rsidRPr="00B13FAF">
        <w:rPr>
          <w:rFonts w:cs="Times New Roman"/>
          <w:color w:val="000000" w:themeColor="text1"/>
          <w:lang w:val="vi-VN"/>
        </w:rPr>
        <w:t xml:space="preserve"> viết hoa đặt trong khung chữ (như SGK). Bảng phụ viết câu ứng dụng trên dòng kẻ ô li.</w:t>
      </w:r>
    </w:p>
    <w:p w14:paraId="362ADBE7" w14:textId="77777777" w:rsidR="00B13FAF" w:rsidRPr="00B13FAF" w:rsidRDefault="00B13FAF" w:rsidP="00B13FAF">
      <w:pPr>
        <w:tabs>
          <w:tab w:val="left" w:pos="142"/>
          <w:tab w:val="left" w:pos="284"/>
          <w:tab w:val="left" w:pos="426"/>
        </w:tabs>
        <w:spacing w:after="0" w:line="240" w:lineRule="auto"/>
        <w:ind w:left="142"/>
        <w:jc w:val="both"/>
        <w:rPr>
          <w:rFonts w:cs="Times New Roman"/>
          <w:b/>
          <w:color w:val="000000" w:themeColor="text1"/>
          <w:lang w:val="vi-VN"/>
        </w:rPr>
      </w:pPr>
      <w:r w:rsidRPr="00B13FAF">
        <w:rPr>
          <w:rFonts w:cs="Times New Roman"/>
          <w:b/>
          <w:color w:val="000000" w:themeColor="text1"/>
          <w:lang w:val="vi-VN"/>
        </w:rPr>
        <w:lastRenderedPageBreak/>
        <w:t>2. Đối với học sinh</w:t>
      </w:r>
    </w:p>
    <w:p w14:paraId="2542F59A" w14:textId="77777777" w:rsidR="00B13FAF" w:rsidRPr="00B13FAF" w:rsidRDefault="00B13FAF" w:rsidP="00B13FAF">
      <w:pPr>
        <w:tabs>
          <w:tab w:val="left" w:pos="142"/>
          <w:tab w:val="left" w:pos="284"/>
          <w:tab w:val="left" w:pos="426"/>
        </w:tabs>
        <w:spacing w:after="0" w:line="240" w:lineRule="auto"/>
        <w:ind w:left="284"/>
        <w:jc w:val="both"/>
        <w:rPr>
          <w:rFonts w:cs="Times New Roman"/>
          <w:color w:val="000000" w:themeColor="text1"/>
          <w:lang w:val="vi-VN"/>
        </w:rPr>
      </w:pPr>
      <w:r w:rsidRPr="00B13FAF">
        <w:rPr>
          <w:rFonts w:cs="Times New Roman"/>
          <w:color w:val="000000" w:themeColor="text1"/>
          <w:lang w:val="vi-VN"/>
        </w:rPr>
        <w:t>- SGK.</w:t>
      </w:r>
    </w:p>
    <w:p w14:paraId="14D4CFC4" w14:textId="77777777" w:rsidR="00B13FAF" w:rsidRPr="00B13FAF" w:rsidRDefault="00B13FAF" w:rsidP="00B13FAF">
      <w:pPr>
        <w:tabs>
          <w:tab w:val="left" w:pos="142"/>
          <w:tab w:val="left" w:pos="284"/>
          <w:tab w:val="left" w:pos="426"/>
        </w:tabs>
        <w:spacing w:after="0" w:line="240" w:lineRule="auto"/>
        <w:jc w:val="both"/>
        <w:rPr>
          <w:rFonts w:cs="Times New Roman"/>
          <w:color w:val="000000" w:themeColor="text1"/>
          <w:lang w:val="vi-VN"/>
        </w:rPr>
      </w:pPr>
      <w:r w:rsidRPr="00B13FAF">
        <w:rPr>
          <w:rFonts w:cs="Times New Roman"/>
          <w:color w:val="000000" w:themeColor="text1"/>
          <w:lang w:val="vi-VN"/>
        </w:rPr>
        <w:tab/>
      </w:r>
      <w:r w:rsidRPr="00B13FAF">
        <w:rPr>
          <w:rFonts w:cs="Times New Roman"/>
          <w:color w:val="000000" w:themeColor="text1"/>
          <w:lang w:val="vi-VN"/>
        </w:rPr>
        <w:tab/>
        <w:t xml:space="preserve">- Vở </w:t>
      </w:r>
      <w:r w:rsidRPr="00B13FAF">
        <w:rPr>
          <w:rFonts w:cs="Times New Roman"/>
          <w:i/>
          <w:color w:val="000000" w:themeColor="text1"/>
          <w:lang w:val="vi-VN"/>
        </w:rPr>
        <w:t>Luyện viết 2</w:t>
      </w:r>
      <w:r w:rsidRPr="00B13FAF">
        <w:rPr>
          <w:rFonts w:cs="Times New Roman"/>
          <w:color w:val="000000" w:themeColor="text1"/>
          <w:lang w:val="vi-VN"/>
        </w:rPr>
        <w:t>, tập một.</w:t>
      </w:r>
    </w:p>
    <w:p w14:paraId="43335C3B" w14:textId="77777777" w:rsidR="00B13FAF" w:rsidRPr="00B13FAF" w:rsidRDefault="00B13FAF" w:rsidP="00B13FAF">
      <w:pPr>
        <w:spacing w:after="0" w:line="240" w:lineRule="auto"/>
        <w:jc w:val="both"/>
        <w:rPr>
          <w:rFonts w:cs="Times New Roman"/>
          <w:b/>
          <w:color w:val="000000" w:themeColor="text1"/>
          <w:lang w:val="vi-VN"/>
        </w:rPr>
      </w:pPr>
      <w:r w:rsidRPr="00B13FAF">
        <w:rPr>
          <w:rFonts w:cs="Times New Roman"/>
          <w:b/>
          <w:color w:val="000000" w:themeColor="text1"/>
          <w:lang w:val="vi-VN"/>
        </w:rPr>
        <w:t>III. PHƯƠNG PHÁP VÀ HÌNH THỨC DẠY HỌC</w:t>
      </w:r>
    </w:p>
    <w:p w14:paraId="24662EF5" w14:textId="77777777" w:rsidR="00B13FAF" w:rsidRPr="00B13FAF" w:rsidRDefault="00B13FAF" w:rsidP="00B13FAF">
      <w:pPr>
        <w:tabs>
          <w:tab w:val="left" w:pos="142"/>
          <w:tab w:val="left" w:pos="284"/>
          <w:tab w:val="left" w:pos="426"/>
        </w:tabs>
        <w:spacing w:after="0" w:line="240" w:lineRule="auto"/>
        <w:ind w:left="142"/>
        <w:jc w:val="both"/>
        <w:rPr>
          <w:rFonts w:cs="Times New Roman"/>
          <w:lang w:val="vi-VN"/>
        </w:rPr>
      </w:pPr>
      <w:r w:rsidRPr="00B13FAF">
        <w:rPr>
          <w:rFonts w:cs="Times New Roman"/>
          <w:lang w:val="vi-VN"/>
        </w:rPr>
        <w:t>- PPDH chính: tổ chức HĐ.</w:t>
      </w:r>
    </w:p>
    <w:p w14:paraId="7F243994" w14:textId="77777777" w:rsidR="00B13FAF" w:rsidRPr="00B13FAF" w:rsidRDefault="00B13FAF" w:rsidP="00B13FAF">
      <w:pPr>
        <w:tabs>
          <w:tab w:val="left" w:pos="142"/>
          <w:tab w:val="left" w:pos="284"/>
          <w:tab w:val="left" w:pos="426"/>
        </w:tabs>
        <w:spacing w:after="0" w:line="240" w:lineRule="auto"/>
        <w:ind w:left="142"/>
        <w:jc w:val="both"/>
        <w:rPr>
          <w:rFonts w:cs="Times New Roman"/>
          <w:lang w:val="vi-VN"/>
        </w:rPr>
      </w:pPr>
      <w:r w:rsidRPr="00B13FAF">
        <w:rPr>
          <w:rFonts w:cs="Times New Roman"/>
          <w:lang w:val="vi-VN"/>
        </w:rPr>
        <w:t>- Hình thức dạy học chính: HĐ độc lập (làm việc độc lập), HĐ nhóm (thảo luận nhóm).</w:t>
      </w:r>
    </w:p>
    <w:p w14:paraId="2BC1D508" w14:textId="77777777" w:rsidR="00B13FAF" w:rsidRPr="00B13FAF" w:rsidRDefault="00B13FAF" w:rsidP="00B13FAF">
      <w:pPr>
        <w:spacing w:after="0" w:line="240" w:lineRule="auto"/>
        <w:jc w:val="both"/>
        <w:rPr>
          <w:rFonts w:cs="Times New Roman"/>
          <w:b/>
          <w:color w:val="000000" w:themeColor="text1"/>
          <w:lang w:val="vi-VN"/>
        </w:rPr>
      </w:pPr>
      <w:r w:rsidRPr="00B13FAF">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B13FAF" w:rsidRPr="00B13FAF" w14:paraId="65848E9E" w14:textId="77777777" w:rsidTr="00231954">
        <w:tc>
          <w:tcPr>
            <w:tcW w:w="4621" w:type="dxa"/>
          </w:tcPr>
          <w:p w14:paraId="46166DE5" w14:textId="77777777" w:rsidR="00B13FAF" w:rsidRPr="00B13FAF" w:rsidRDefault="00B13FAF" w:rsidP="00B13FAF">
            <w:pPr>
              <w:jc w:val="center"/>
              <w:rPr>
                <w:rFonts w:cs="Times New Roman"/>
                <w:b/>
                <w:color w:val="000000" w:themeColor="text1"/>
                <w:lang w:val="vi-VN"/>
              </w:rPr>
            </w:pPr>
            <w:r w:rsidRPr="00B13FAF">
              <w:rPr>
                <w:rFonts w:cs="Times New Roman"/>
                <w:b/>
                <w:color w:val="000000" w:themeColor="text1"/>
                <w:lang w:val="vi-VN"/>
              </w:rPr>
              <w:t>HOẠT ĐỘNG CỦA GV</w:t>
            </w:r>
          </w:p>
        </w:tc>
        <w:tc>
          <w:tcPr>
            <w:tcW w:w="4621" w:type="dxa"/>
          </w:tcPr>
          <w:p w14:paraId="6582C9CC" w14:textId="77777777" w:rsidR="00B13FAF" w:rsidRPr="00B13FAF" w:rsidRDefault="00B13FAF" w:rsidP="00B13FAF">
            <w:pPr>
              <w:jc w:val="center"/>
              <w:rPr>
                <w:rFonts w:cs="Times New Roman"/>
                <w:b/>
                <w:color w:val="000000" w:themeColor="text1"/>
                <w:lang w:val="vi-VN"/>
              </w:rPr>
            </w:pPr>
            <w:r w:rsidRPr="00B13FAF">
              <w:rPr>
                <w:rFonts w:cs="Times New Roman"/>
                <w:b/>
                <w:color w:val="000000" w:themeColor="text1"/>
                <w:lang w:val="vi-VN"/>
              </w:rPr>
              <w:t>HOẠT ĐỘNG CỦA HS</w:t>
            </w:r>
          </w:p>
        </w:tc>
      </w:tr>
      <w:tr w:rsidR="00B13FAF" w:rsidRPr="00B13FAF" w14:paraId="0381343F" w14:textId="77777777" w:rsidTr="00231954">
        <w:tc>
          <w:tcPr>
            <w:tcW w:w="4621" w:type="dxa"/>
          </w:tcPr>
          <w:p w14:paraId="296038BD" w14:textId="77777777" w:rsidR="00B13FAF" w:rsidRPr="00B13FAF" w:rsidRDefault="00B13FAF" w:rsidP="00B13FAF">
            <w:r w:rsidRPr="00B13FAF">
              <w:t>1. Giới thiệu bài</w:t>
            </w:r>
          </w:p>
          <w:p w14:paraId="6B6D6F5E" w14:textId="77777777" w:rsidR="00B13FAF" w:rsidRPr="00B13FAF" w:rsidRDefault="00B13FAF" w:rsidP="00B13FAF">
            <w:r w:rsidRPr="00B13FAF">
              <w:t>Mục tiêu: Tạo tâm thế cho học sinh và từng bước làm quen bài học.</w:t>
            </w:r>
          </w:p>
          <w:p w14:paraId="605658A4" w14:textId="77777777" w:rsidR="00B13FAF" w:rsidRPr="00B13FAF" w:rsidRDefault="00B13FAF" w:rsidP="00B13FAF">
            <w:r w:rsidRPr="00B13FAF">
              <w:t>Cách tiến hành:</w:t>
            </w:r>
          </w:p>
          <w:p w14:paraId="6B937034" w14:textId="77777777" w:rsidR="00B13FAF" w:rsidRPr="00B13FAF" w:rsidRDefault="00B13FAF" w:rsidP="00B13FAF">
            <w:r w:rsidRPr="00B13FAF">
              <w:t>- GV nêu MĐYC của bài học.</w:t>
            </w:r>
          </w:p>
          <w:p w14:paraId="124478EC" w14:textId="77777777" w:rsidR="00B13FAF" w:rsidRPr="00B13FAF" w:rsidRDefault="00B13FAF" w:rsidP="00B13FAF">
            <w:r w:rsidRPr="00B13FAF">
              <w:t>2. HĐ 1: Nghe – viết</w:t>
            </w:r>
          </w:p>
          <w:p w14:paraId="67DFBD24" w14:textId="77777777" w:rsidR="00B13FAF" w:rsidRPr="00B13FAF" w:rsidRDefault="00B13FAF" w:rsidP="00B13FAF">
            <w:r w:rsidRPr="00B13FAF">
              <w:t>Mục tiêu: Nghe (thầy, cô) đọc, viết lại chính xác 2 khổ thơ đầu bài thơ Bà nội, bà ngoại. Qua bài chính tả, củng cố cách trình bày bài thơ 5 chữ: chữ đầu mỗi dòng thơ viết hoa, lùi vào 3 ô.</w:t>
            </w:r>
          </w:p>
          <w:p w14:paraId="0D67EBE4" w14:textId="77777777" w:rsidR="00B13FAF" w:rsidRPr="00B13FAF" w:rsidRDefault="00B13FAF" w:rsidP="00B13FAF">
            <w:r w:rsidRPr="00B13FAF">
              <w:t>Cách tiến hành:</w:t>
            </w:r>
          </w:p>
          <w:p w14:paraId="66D14D30" w14:textId="77777777" w:rsidR="00B13FAF" w:rsidRPr="00B13FAF" w:rsidRDefault="00B13FAF" w:rsidP="00B13FAF">
            <w:r w:rsidRPr="00B13FAF">
              <w:t>2.1. GV nêu nhiệm vụ: HS nghe (thầy, cô) đọc, viết lại 2 khổ thơ đầu bài thơ Bà nội, bà ngoại.</w:t>
            </w:r>
          </w:p>
          <w:p w14:paraId="068B0F98" w14:textId="77777777" w:rsidR="00B13FAF" w:rsidRPr="00B13FAF" w:rsidRDefault="00B13FAF" w:rsidP="00B13FAF">
            <w:r w:rsidRPr="00B13FAF">
              <w:t>- GV đọc mẫu 1 lần 2 khổ thơ đầu bài thơ.</w:t>
            </w:r>
          </w:p>
          <w:p w14:paraId="1FE1F5F0" w14:textId="77777777" w:rsidR="00B13FAF" w:rsidRPr="00B13FAF" w:rsidRDefault="00B13FAF" w:rsidP="00B13FAF">
            <w:r w:rsidRPr="00B13FAF">
              <w:t>- GV yêu cầu 1 HS đọc lại 2 khổ thơ đầu bài thơ, cả lớp đọc thầm theo.</w:t>
            </w:r>
          </w:p>
          <w:p w14:paraId="3AA4C91C" w14:textId="77777777" w:rsidR="00B13FAF" w:rsidRPr="00B13FAF" w:rsidRDefault="00B13FAF" w:rsidP="00B13FAF">
            <w:r w:rsidRPr="00B13FAF">
              <w:t>- GV nói về nội dung và hình thức của bài văn:</w:t>
            </w:r>
          </w:p>
          <w:p w14:paraId="5EC4179A" w14:textId="77777777" w:rsidR="00B13FAF" w:rsidRPr="00B13FAF" w:rsidRDefault="00B13FAF" w:rsidP="00B13FAF">
            <w:r w:rsidRPr="00B13FAF">
              <w:t>+ Về nội dung: Hai khổ thơ đầu bài thơ giới thiệu về bà nội, bà ngoại, tình cảm của bạn nhỏ dành cho các thành viên trong gia đình cũng như tình cảm của bà ngoại dành cho bạn nhỏ.</w:t>
            </w:r>
          </w:p>
          <w:p w14:paraId="23CA6662" w14:textId="77777777" w:rsidR="00B13FAF" w:rsidRPr="00B13FAF" w:rsidRDefault="00B13FAF" w:rsidP="00B13FAF">
            <w:r w:rsidRPr="00B13FAF">
              <w:t>+ Về hình thức: Đoạn thơ gồm 2 khổ. Mỗi khổ 4 dòng. Mỗi dòng 5 tiếng. Chữ đầu mỗi dòng viết hoa và  lùi vào 3 ô li tính từ lề vở.</w:t>
            </w:r>
          </w:p>
          <w:p w14:paraId="26C6859C" w14:textId="77777777" w:rsidR="00B13FAF" w:rsidRPr="00B13FAF" w:rsidRDefault="00B13FAF" w:rsidP="00B13FAF">
            <w:r w:rsidRPr="00B13FAF">
              <w:t>2.2. Đọc cho HS viết:</w:t>
            </w:r>
          </w:p>
          <w:p w14:paraId="29007A81" w14:textId="77777777" w:rsidR="00B13FAF" w:rsidRPr="00B13FAF" w:rsidRDefault="00B13FAF" w:rsidP="00B13FAF">
            <w:r w:rsidRPr="00B13FAF">
              <w:t>- GV đọc thong thả từng dòng thơ cho HS viết vào vở Luyện viết 2. Mỗi dòng đọc 2 hoặc 3 lần (không quá 3 lần). GV theo dõi, uốn nắn HS.</w:t>
            </w:r>
          </w:p>
          <w:p w14:paraId="12686F9F" w14:textId="77777777" w:rsidR="00B13FAF" w:rsidRPr="00B13FAF" w:rsidRDefault="00B13FAF" w:rsidP="00B13FAF">
            <w:r w:rsidRPr="00B13FAF">
              <w:t>- GV đọc cả bài lần cuối cho HS soát lại.</w:t>
            </w:r>
          </w:p>
          <w:p w14:paraId="4B8EE88C" w14:textId="77777777" w:rsidR="00B13FAF" w:rsidRPr="00B13FAF" w:rsidRDefault="00B13FAF" w:rsidP="00B13FAF">
            <w:r w:rsidRPr="00B13FAF">
              <w:t>2.3. Chấm, chữa bài:</w:t>
            </w:r>
          </w:p>
          <w:p w14:paraId="447C2F21" w14:textId="77777777" w:rsidR="00B13FAF" w:rsidRPr="00B13FAF" w:rsidRDefault="00B13FAF" w:rsidP="00B13FAF">
            <w:r w:rsidRPr="00B13FAF">
              <w:lastRenderedPageBreak/>
              <w:t>- GV yêu cầu HS tự chữa lỗi (gạch chân từ viết sai, viết từ đúng bằng bút chì ra lề vở hoặc cuối bài chính tả).</w:t>
            </w:r>
          </w:p>
          <w:p w14:paraId="6B28F0E2" w14:textId="77777777" w:rsidR="00B13FAF" w:rsidRPr="00B13FAF" w:rsidRDefault="00B13FAF" w:rsidP="00B13FAF">
            <w:r w:rsidRPr="00B13FAF">
              <w:t>- GV chấm 5 – 7 bài, chiếu bài của HS lên bảng lớp để cả lớp quan sát, nhận xét bài về các mặt nội dung, chữ viết, cách trình bày.</w:t>
            </w:r>
          </w:p>
          <w:p w14:paraId="1CADFD86" w14:textId="77777777" w:rsidR="00B13FAF" w:rsidRPr="00B13FAF" w:rsidRDefault="00B13FAF" w:rsidP="00B13FAF">
            <w:r w:rsidRPr="00B13FAF">
              <w:t>3. HĐ 2: Hoàn thành BT r/ d/ gi, ec/ et (BT 2)</w:t>
            </w:r>
          </w:p>
          <w:p w14:paraId="59E3B50D" w14:textId="77777777" w:rsidR="00B13FAF" w:rsidRPr="00B13FAF" w:rsidRDefault="00B13FAF" w:rsidP="00B13FAF">
            <w:r w:rsidRPr="00B13FAF">
              <w:t>Mục tiêu: Làm được các BT r / d/ gi, ec/ et.</w:t>
            </w:r>
          </w:p>
          <w:p w14:paraId="0FA5967B" w14:textId="77777777" w:rsidR="00B13FAF" w:rsidRPr="00B13FAF" w:rsidRDefault="00B13FAF" w:rsidP="00B13FAF">
            <w:r w:rsidRPr="00B13FAF">
              <w:t>Cách tiến hành:</w:t>
            </w:r>
          </w:p>
          <w:p w14:paraId="5E8AAF98" w14:textId="77777777" w:rsidR="00B13FAF" w:rsidRPr="00B13FAF" w:rsidRDefault="00B13FAF" w:rsidP="00B13FAF">
            <w:r w:rsidRPr="00B13FAF">
              <w:t>- GV mời 2 HS lần lượt đọc YC của BT 2a và 2b.</w:t>
            </w:r>
          </w:p>
          <w:p w14:paraId="097F3BEE" w14:textId="77777777" w:rsidR="00B13FAF" w:rsidRPr="00B13FAF" w:rsidRDefault="00B13FAF" w:rsidP="00B13FAF">
            <w:r w:rsidRPr="00B13FAF">
              <w:t>- GV mời 2 HS lên bảng hoàn thành BT 2a và 2b, yêu cầu các HS còn lại làm bài vào VBT.</w:t>
            </w:r>
          </w:p>
          <w:p w14:paraId="712AC78A" w14:textId="77777777" w:rsidR="00B13FAF" w:rsidRPr="00B13FAF" w:rsidRDefault="00B13FAF" w:rsidP="00B13FAF">
            <w:r w:rsidRPr="00B13FAF">
              <w:t>- GV mời một số HS nhận xét bài làm trên bảng của bạn.</w:t>
            </w:r>
          </w:p>
          <w:p w14:paraId="1135EE2D" w14:textId="77777777" w:rsidR="00B13FAF" w:rsidRPr="00B13FAF" w:rsidRDefault="00B13FAF" w:rsidP="00B13FAF">
            <w:r w:rsidRPr="00B13FAF">
              <w:t>- GV nhận xét, chốt đáp án: Các từ có tiếng:</w:t>
            </w:r>
          </w:p>
          <w:p w14:paraId="5CFEDD2F" w14:textId="77777777" w:rsidR="00B13FAF" w:rsidRPr="00B13FAF" w:rsidRDefault="00B13FAF" w:rsidP="00B13FAF">
            <w:r w:rsidRPr="00B13FAF">
              <w:t>a) Bắt đầu bằng r, d hoặc gi, có nghĩa:</w:t>
            </w:r>
          </w:p>
          <w:p w14:paraId="38782DB0" w14:textId="77777777" w:rsidR="00B13FAF" w:rsidRPr="00B13FAF" w:rsidRDefault="00B13FAF" w:rsidP="00B13FAF">
            <w:r w:rsidRPr="00B13FAF">
              <w:t xml:space="preserve">Giữ kín, không cho ai biết. </w:t>
            </w:r>
            <w:r w:rsidRPr="00B13FAF">
              <w:sym w:font="Wingdings" w:char="F0E0"/>
            </w:r>
            <w:r w:rsidRPr="00B13FAF">
              <w:t xml:space="preserve"> giấu giếm.</w:t>
            </w:r>
          </w:p>
          <w:p w14:paraId="757D9C11" w14:textId="77777777" w:rsidR="00B13FAF" w:rsidRPr="00B13FAF" w:rsidRDefault="00B13FAF" w:rsidP="00B13FAF">
            <w:r w:rsidRPr="00B13FAF">
              <w:t xml:space="preserve">Hát nhẹ nhàng cho trẻ ngủ. </w:t>
            </w:r>
            <w:r w:rsidRPr="00B13FAF">
              <w:sym w:font="Wingdings" w:char="F0E0"/>
            </w:r>
            <w:r w:rsidRPr="00B13FAF">
              <w:t xml:space="preserve"> hát ru.</w:t>
            </w:r>
          </w:p>
          <w:p w14:paraId="6ED91DED" w14:textId="77777777" w:rsidR="00B13FAF" w:rsidRPr="00B13FAF" w:rsidRDefault="00B13FAF" w:rsidP="00B13FAF">
            <w:r w:rsidRPr="00B13FAF">
              <w:t xml:space="preserve">Vết tích còn lại của sự vật, sự việc. </w:t>
            </w:r>
            <w:r w:rsidRPr="00B13FAF">
              <w:sym w:font="Wingdings" w:char="F0E0"/>
            </w:r>
            <w:r w:rsidRPr="00B13FAF">
              <w:t xml:space="preserve"> dấu tích.</w:t>
            </w:r>
          </w:p>
          <w:p w14:paraId="1A5E0091" w14:textId="77777777" w:rsidR="00B13FAF" w:rsidRPr="00B13FAF" w:rsidRDefault="00B13FAF" w:rsidP="00B13FAF">
            <w:r w:rsidRPr="00B13FAF">
              <w:t>b) Chứa vần ec hoặc et, có nghĩa:</w:t>
            </w:r>
          </w:p>
          <w:p w14:paraId="23486AB5" w14:textId="77777777" w:rsidR="00B13FAF" w:rsidRPr="00B13FAF" w:rsidRDefault="00B13FAF" w:rsidP="00B13FAF">
            <w:r w:rsidRPr="00B13FAF">
              <w:t xml:space="preserve">Bánh làm bằng gạo nếp có nhân đậu xanh, thịt mỡ, hình ống, thường làm vào dịp Tết. </w:t>
            </w:r>
            <w:r w:rsidRPr="00B13FAF">
              <w:sym w:font="Wingdings" w:char="F0E0"/>
            </w:r>
            <w:r w:rsidRPr="00B13FAF">
              <w:t xml:space="preserve"> Bánh tét.</w:t>
            </w:r>
          </w:p>
          <w:p w14:paraId="2C3265CA" w14:textId="77777777" w:rsidR="00B13FAF" w:rsidRPr="00B13FAF" w:rsidRDefault="00B13FAF" w:rsidP="00B13FAF">
            <w:r w:rsidRPr="00B13FAF">
              <w:t xml:space="preserve">Xe có bồn chở dầu, nước,... </w:t>
            </w:r>
            <w:r w:rsidRPr="00B13FAF">
              <w:sym w:font="Wingdings" w:char="F0E0"/>
            </w:r>
            <w:r w:rsidRPr="00B13FAF">
              <w:t xml:space="preserve"> Xe két nước.</w:t>
            </w:r>
          </w:p>
          <w:p w14:paraId="2477CD87" w14:textId="77777777" w:rsidR="00B13FAF" w:rsidRPr="00B13FAF" w:rsidRDefault="00B13FAF" w:rsidP="00B13FAF">
            <w:r w:rsidRPr="00B13FAF">
              <w:t xml:space="preserve">Xe cộ đông đúc, không đi lại được. </w:t>
            </w:r>
            <w:r w:rsidRPr="00B13FAF">
              <w:sym w:font="Wingdings" w:char="F0E0"/>
            </w:r>
            <w:r w:rsidRPr="00B13FAF">
              <w:t xml:space="preserve"> Kẹt xe.</w:t>
            </w:r>
          </w:p>
          <w:p w14:paraId="23147109" w14:textId="77777777" w:rsidR="00B13FAF" w:rsidRPr="00B13FAF" w:rsidRDefault="00B13FAF" w:rsidP="00B13FAF">
            <w:r w:rsidRPr="00B13FAF">
              <w:t>4. HĐ 3: Thi tìm nhanh các tiếng bắt đầu bằng r/ d/ gi, ec/ et</w:t>
            </w:r>
          </w:p>
          <w:p w14:paraId="62413A90" w14:textId="77777777" w:rsidR="00B13FAF" w:rsidRPr="00B13FAF" w:rsidRDefault="00B13FAF" w:rsidP="00B13FAF">
            <w:r w:rsidRPr="00B13FAF">
              <w:t>Mục tiêu: Luyện tập các BT r/ d / gi, ec/ et.</w:t>
            </w:r>
          </w:p>
          <w:p w14:paraId="7B708D69" w14:textId="77777777" w:rsidR="00B13FAF" w:rsidRPr="00B13FAF" w:rsidRDefault="00B13FAF" w:rsidP="00B13FAF">
            <w:r w:rsidRPr="00B13FAF">
              <w:t>Cách tiến hành:</w:t>
            </w:r>
          </w:p>
          <w:p w14:paraId="27EDF2F3" w14:textId="77777777" w:rsidR="00B13FAF" w:rsidRPr="00B13FAF" w:rsidRDefault="00B13FAF" w:rsidP="00B13FAF">
            <w:r w:rsidRPr="00B13FAF">
              <w:t>- GV tổ chức cho HS thi tìm nhanh: GV đọc từng YC, cho HS trả lời nhanh.</w:t>
            </w:r>
          </w:p>
          <w:p w14:paraId="6E8E2D37" w14:textId="77777777" w:rsidR="00B13FAF" w:rsidRPr="00B13FAF" w:rsidRDefault="00B13FAF" w:rsidP="00B13FAF">
            <w:r w:rsidRPr="00B13FAF">
              <w:t>- GV nhận xét, khen HS, gợi ý một số từ ngữ:</w:t>
            </w:r>
          </w:p>
          <w:p w14:paraId="5F69881F" w14:textId="77777777" w:rsidR="00B13FAF" w:rsidRPr="00B13FAF" w:rsidRDefault="00B13FAF" w:rsidP="00B13FAF">
            <w:r w:rsidRPr="00B13FAF">
              <w:t>a)</w:t>
            </w:r>
          </w:p>
          <w:p w14:paraId="6E97F1BD" w14:textId="77777777" w:rsidR="00B13FAF" w:rsidRPr="00B13FAF" w:rsidRDefault="00B13FAF" w:rsidP="00B13FAF">
            <w:r w:rsidRPr="00B13FAF">
              <w:lastRenderedPageBreak/>
              <w:t>Tiếng bắt đầu bằng r: rá, rau, răng, rìa, rổ, rồng, ruộng, rực, rừng,...</w:t>
            </w:r>
          </w:p>
          <w:p w14:paraId="5621CFC0" w14:textId="77777777" w:rsidR="00B13FAF" w:rsidRPr="00B13FAF" w:rsidRDefault="00B13FAF" w:rsidP="00B13FAF">
            <w:r w:rsidRPr="00B13FAF">
              <w:t>Tiếng bắt đầu bằng d: danh,  dân, duyên, dáng, dịu, dê, dễ, dội, dù, dùng, dữ, dương, ...</w:t>
            </w:r>
          </w:p>
          <w:p w14:paraId="6A2BEEC3" w14:textId="77777777" w:rsidR="00B13FAF" w:rsidRPr="00B13FAF" w:rsidRDefault="00B13FAF" w:rsidP="00B13FAF">
            <w:r w:rsidRPr="00B13FAF">
              <w:t>Tiếng bắt đầu bằng gi: gián, giành, giáo, giận, giật,...</w:t>
            </w:r>
          </w:p>
          <w:p w14:paraId="32738BE7" w14:textId="77777777" w:rsidR="00B13FAF" w:rsidRPr="00B13FAF" w:rsidRDefault="00B13FAF" w:rsidP="00B13FAF">
            <w:r w:rsidRPr="00B13FAF">
              <w:t>b)</w:t>
            </w:r>
          </w:p>
          <w:p w14:paraId="15CAE753" w14:textId="77777777" w:rsidR="00B13FAF" w:rsidRPr="00B13FAF" w:rsidRDefault="00B13FAF" w:rsidP="00B13FAF">
            <w:r w:rsidRPr="00B13FAF">
              <w:t>Tiếng có vần ec: béc, éc, séc, véc,...</w:t>
            </w:r>
          </w:p>
          <w:p w14:paraId="24191CCB" w14:textId="77777777" w:rsidR="00B13FAF" w:rsidRPr="00B13FAF" w:rsidRDefault="00B13FAF" w:rsidP="00B13FAF">
            <w:r w:rsidRPr="00B13FAF">
              <w:t>Tiếng có vần et: bét, hét, két, kẹt, mét, mẹt, nét, phét, rét,...</w:t>
            </w:r>
          </w:p>
          <w:p w14:paraId="72724FB7" w14:textId="77777777" w:rsidR="00B13FAF" w:rsidRPr="00B13FAF" w:rsidRDefault="00B13FAF" w:rsidP="00B13FAF">
            <w:r w:rsidRPr="00B13FAF">
              <w:t>5. HĐ 4: Tập viết chữ L hoa</w:t>
            </w:r>
          </w:p>
          <w:p w14:paraId="2669139F" w14:textId="77777777" w:rsidR="00B13FAF" w:rsidRPr="00B13FAF" w:rsidRDefault="00B13FAF" w:rsidP="00B13FAF">
            <w:r w:rsidRPr="00B13FAF">
              <w:t>4.1. Quan sát mẫu chữ hoa L</w:t>
            </w:r>
          </w:p>
          <w:p w14:paraId="28228312" w14:textId="77777777" w:rsidR="00B13FAF" w:rsidRPr="00B13FAF" w:rsidRDefault="00B13FAF" w:rsidP="00B13FAF">
            <w:r w:rsidRPr="00B13FAF">
              <w:t>- GV hướng dẫn HS quan sát và nhận xét chữ mẫu L:</w:t>
            </w:r>
          </w:p>
          <w:p w14:paraId="4F0B07E1" w14:textId="77777777" w:rsidR="00B13FAF" w:rsidRPr="00B13FAF" w:rsidRDefault="00B13FAF" w:rsidP="00B13FAF">
            <w:r w:rsidRPr="00B13FAF">
              <w:t>+ Cấu tạo: Cao 5 li (cỡ vừa), 2,5 li gồm 3 nét cơ bản: cong dưới, lượn dọc và lượn ngang.</w:t>
            </w:r>
          </w:p>
          <w:p w14:paraId="753A215F" w14:textId="77777777" w:rsidR="00B13FAF" w:rsidRPr="00B13FAF" w:rsidRDefault="00B13FAF" w:rsidP="00B13FAF">
            <w:r w:rsidRPr="00B13FAF">
              <w:t>+ Cách viết: Đặt bút trên đường kẻ ngang 6, viết một nét cong lượn dưới như viết phần đấu các chữ C và G; sau đó, đổi chiều bút, viết nét lượn ngang, tạo một vòng xoắn nhỏ ở chần chữ. Điểm dừng bút là giao điểm của đường kẻ ngang 2 và đường kẻ dọc 5.</w:t>
            </w:r>
          </w:p>
          <w:p w14:paraId="521F2329" w14:textId="77777777" w:rsidR="00B13FAF" w:rsidRPr="00B13FAF" w:rsidRDefault="00B13FAF" w:rsidP="00B13FAF">
            <w:r w:rsidRPr="00B13FAF">
              <w:t>- GV viết chữ L lên trên bảng, vừa viết vừa nhắc lại cách viết.</w:t>
            </w:r>
          </w:p>
          <w:p w14:paraId="0F94BA15" w14:textId="77777777" w:rsidR="00B13FAF" w:rsidRPr="00B13FAF" w:rsidRDefault="00B13FAF" w:rsidP="00B13FAF">
            <w:r w:rsidRPr="00B13FAF">
              <w:t>4.2. Quan sát cụm từ ứng dụng</w:t>
            </w:r>
          </w:p>
          <w:p w14:paraId="57B37777" w14:textId="77777777" w:rsidR="00B13FAF" w:rsidRPr="00B13FAF" w:rsidRDefault="00B13FAF" w:rsidP="00B13FAF">
            <w:r w:rsidRPr="00B13FAF">
              <w:t>- GV giới thiệu cụm từ ứng dụng: Luôn luôn yêu kính ông bà.</w:t>
            </w:r>
          </w:p>
          <w:p w14:paraId="1AFB0725" w14:textId="77777777" w:rsidR="00B13FAF" w:rsidRPr="00B13FAF" w:rsidRDefault="00B13FAF" w:rsidP="00B13FAF">
            <w:r w:rsidRPr="00B13FAF">
              <w:t>- GV giúp HS hiểu: Cụm từ ứng dụng đề cập và nhắc nhở chúng ta phải luôn yêu kính ông bà.</w:t>
            </w:r>
          </w:p>
          <w:p w14:paraId="2B4DD409" w14:textId="77777777" w:rsidR="00B13FAF" w:rsidRPr="00B13FAF" w:rsidRDefault="00B13FAF" w:rsidP="00B13FAF">
            <w:r w:rsidRPr="00B13FAF">
              <w:t>- GV hướng dẫn HS quan sát và nhận xét độ cao của các chữ cái:</w:t>
            </w:r>
          </w:p>
          <w:p w14:paraId="63CC1C95" w14:textId="77777777" w:rsidR="00B13FAF" w:rsidRPr="00B13FAF" w:rsidRDefault="00B13FAF" w:rsidP="00B13FAF">
            <w:r w:rsidRPr="00B13FAF">
              <w:t>Những chữ có độ cao 2,5 li: L, l, y, k, h, g, b.</w:t>
            </w:r>
          </w:p>
          <w:p w14:paraId="28716CA0" w14:textId="77777777" w:rsidR="00B13FAF" w:rsidRPr="00B13FAF" w:rsidRDefault="00B13FAF" w:rsidP="00B13FAF">
            <w:r w:rsidRPr="00B13FAF">
              <w:t>Những chữ còn lại có độ cao 1 li: u, ô, n, ê, a.</w:t>
            </w:r>
          </w:p>
          <w:p w14:paraId="22611091" w14:textId="77777777" w:rsidR="00B13FAF" w:rsidRPr="00B13FAF" w:rsidRDefault="00B13FAF" w:rsidP="00B13FAF">
            <w:r w:rsidRPr="00B13FAF">
              <w:t>- GV viết mẫu chữ Luôn trên phông kẻ ô li (tiếp theo chữ mẫu).</w:t>
            </w:r>
          </w:p>
          <w:p w14:paraId="00C5475F" w14:textId="77777777" w:rsidR="00B13FAF" w:rsidRPr="00B13FAF" w:rsidRDefault="00B13FAF" w:rsidP="00B13FAF">
            <w:r w:rsidRPr="00B13FAF">
              <w:t>4.3. Viết vào vở Luyện viết 2, tập một</w:t>
            </w:r>
          </w:p>
          <w:p w14:paraId="2B4FBFEF" w14:textId="77777777" w:rsidR="00B13FAF" w:rsidRPr="00B13FAF" w:rsidRDefault="00B13FAF" w:rsidP="00B13FAF">
            <w:r w:rsidRPr="00B13FAF">
              <w:t>- GV yêu cầu HS viết chữ L cỡ vừa và cỡ nhỏ vào vở.</w:t>
            </w:r>
          </w:p>
          <w:p w14:paraId="2D83050D" w14:textId="77777777" w:rsidR="00B13FAF" w:rsidRPr="00B13FAF" w:rsidRDefault="00B13FAF" w:rsidP="00B13FAF">
            <w:r w:rsidRPr="00B13FAF">
              <w:t>- GV yêu cầu HS viết cụm từ ứng dụng Luôn luôn yêu kính ông bà.</w:t>
            </w:r>
          </w:p>
        </w:tc>
        <w:tc>
          <w:tcPr>
            <w:tcW w:w="4621" w:type="dxa"/>
          </w:tcPr>
          <w:p w14:paraId="16657ECE" w14:textId="77777777" w:rsidR="00B13FAF" w:rsidRPr="00B13FAF" w:rsidRDefault="00B13FAF" w:rsidP="00B13FAF"/>
          <w:p w14:paraId="4EBE7412" w14:textId="77777777" w:rsidR="00B13FAF" w:rsidRPr="00B13FAF" w:rsidRDefault="00B13FAF" w:rsidP="00B13FAF"/>
          <w:p w14:paraId="7B77C6D1" w14:textId="77777777" w:rsidR="00B13FAF" w:rsidRPr="00B13FAF" w:rsidRDefault="00B13FAF" w:rsidP="00B13FAF"/>
          <w:p w14:paraId="3D133437" w14:textId="77777777" w:rsidR="00B13FAF" w:rsidRPr="00B13FAF" w:rsidRDefault="00B13FAF" w:rsidP="00B13FAF"/>
          <w:p w14:paraId="24C6F83A" w14:textId="77777777" w:rsidR="00B13FAF" w:rsidRPr="00B13FAF" w:rsidRDefault="00B13FAF" w:rsidP="00B13FAF">
            <w:r w:rsidRPr="00B13FAF">
              <w:t>- HS lắng nghe.</w:t>
            </w:r>
          </w:p>
          <w:p w14:paraId="002D7F2C" w14:textId="77777777" w:rsidR="00B13FAF" w:rsidRPr="00B13FAF" w:rsidRDefault="00B13FAF" w:rsidP="00B13FAF"/>
          <w:p w14:paraId="6C747401" w14:textId="77777777" w:rsidR="00B13FAF" w:rsidRPr="00B13FAF" w:rsidRDefault="00B13FAF" w:rsidP="00B13FAF"/>
          <w:p w14:paraId="4A932CF8" w14:textId="77777777" w:rsidR="00B13FAF" w:rsidRPr="00B13FAF" w:rsidRDefault="00B13FAF" w:rsidP="00B13FAF"/>
          <w:p w14:paraId="0B310FD2" w14:textId="77777777" w:rsidR="00B13FAF" w:rsidRPr="00B13FAF" w:rsidRDefault="00B13FAF" w:rsidP="00B13FAF"/>
          <w:p w14:paraId="7438AA13" w14:textId="77777777" w:rsidR="00B13FAF" w:rsidRPr="00B13FAF" w:rsidRDefault="00B13FAF" w:rsidP="00B13FAF"/>
          <w:p w14:paraId="3CE1A359" w14:textId="77777777" w:rsidR="00B13FAF" w:rsidRPr="00B13FAF" w:rsidRDefault="00B13FAF" w:rsidP="00B13FAF"/>
          <w:p w14:paraId="37445E55" w14:textId="77777777" w:rsidR="00B13FAF" w:rsidRPr="00B13FAF" w:rsidRDefault="00B13FAF" w:rsidP="00B13FAF"/>
          <w:p w14:paraId="54E3A3EA" w14:textId="77777777" w:rsidR="00B13FAF" w:rsidRPr="00B13FAF" w:rsidRDefault="00B13FAF" w:rsidP="00B13FAF"/>
          <w:p w14:paraId="3C143B53" w14:textId="77777777" w:rsidR="00B13FAF" w:rsidRPr="00B13FAF" w:rsidRDefault="00B13FAF" w:rsidP="00B13FAF"/>
          <w:p w14:paraId="6F34A788" w14:textId="77777777" w:rsidR="00B13FAF" w:rsidRPr="00B13FAF" w:rsidRDefault="00B13FAF" w:rsidP="00B13FAF"/>
          <w:p w14:paraId="520BF814" w14:textId="77777777" w:rsidR="00B13FAF" w:rsidRPr="00B13FAF" w:rsidRDefault="00B13FAF" w:rsidP="00B13FAF">
            <w:r w:rsidRPr="00B13FAF">
              <w:t>- HS đọc thầm theo.</w:t>
            </w:r>
          </w:p>
          <w:p w14:paraId="3038F1DB" w14:textId="77777777" w:rsidR="00B13FAF" w:rsidRPr="00B13FAF" w:rsidRDefault="00B13FAF" w:rsidP="00B13FAF"/>
          <w:p w14:paraId="13A32931" w14:textId="77777777" w:rsidR="00B13FAF" w:rsidRPr="00B13FAF" w:rsidRDefault="00B13FAF" w:rsidP="00B13FAF">
            <w:r w:rsidRPr="00B13FAF">
              <w:t>- 1 HS đọc lại 2 khổ thơ đầu bài thơ trước lớp. Cả lớp đọc thầm theo.</w:t>
            </w:r>
          </w:p>
          <w:p w14:paraId="756FECFA" w14:textId="77777777" w:rsidR="00B13FAF" w:rsidRPr="00B13FAF" w:rsidRDefault="00B13FAF" w:rsidP="00B13FAF">
            <w:r w:rsidRPr="00B13FAF">
              <w:t>- HS lắng nghe.</w:t>
            </w:r>
          </w:p>
          <w:p w14:paraId="61E32B27" w14:textId="77777777" w:rsidR="00B13FAF" w:rsidRPr="00B13FAF" w:rsidRDefault="00B13FAF" w:rsidP="00B13FAF"/>
          <w:p w14:paraId="62FB6C6E" w14:textId="77777777" w:rsidR="00B13FAF" w:rsidRPr="00B13FAF" w:rsidRDefault="00B13FAF" w:rsidP="00B13FAF"/>
          <w:p w14:paraId="627B9C10" w14:textId="77777777" w:rsidR="00B13FAF" w:rsidRPr="00B13FAF" w:rsidRDefault="00B13FAF" w:rsidP="00B13FAF"/>
          <w:p w14:paraId="3B1F056D" w14:textId="77777777" w:rsidR="00B13FAF" w:rsidRPr="00B13FAF" w:rsidRDefault="00B13FAF" w:rsidP="00B13FAF"/>
          <w:p w14:paraId="30200ADA" w14:textId="77777777" w:rsidR="00B13FAF" w:rsidRPr="00B13FAF" w:rsidRDefault="00B13FAF" w:rsidP="00B13FAF"/>
          <w:p w14:paraId="584D2862" w14:textId="77777777" w:rsidR="00B13FAF" w:rsidRPr="00B13FAF" w:rsidRDefault="00B13FAF" w:rsidP="00B13FAF"/>
          <w:p w14:paraId="2313139E" w14:textId="77777777" w:rsidR="00B13FAF" w:rsidRPr="00B13FAF" w:rsidRDefault="00B13FAF" w:rsidP="00B13FAF"/>
          <w:p w14:paraId="2DE449F9" w14:textId="77777777" w:rsidR="00B13FAF" w:rsidRPr="00B13FAF" w:rsidRDefault="00B13FAF" w:rsidP="00B13FAF"/>
          <w:p w14:paraId="29F6AA6D" w14:textId="77777777" w:rsidR="00B13FAF" w:rsidRPr="00B13FAF" w:rsidRDefault="00B13FAF" w:rsidP="00B13FAF"/>
          <w:p w14:paraId="76F4F0AF" w14:textId="77777777" w:rsidR="00B13FAF" w:rsidRPr="00B13FAF" w:rsidRDefault="00B13FAF" w:rsidP="00B13FAF"/>
          <w:p w14:paraId="2DC268A7" w14:textId="77777777" w:rsidR="00B13FAF" w:rsidRPr="00B13FAF" w:rsidRDefault="00B13FAF" w:rsidP="00B13FAF"/>
          <w:p w14:paraId="1635AAE8" w14:textId="77777777" w:rsidR="00B13FAF" w:rsidRPr="00B13FAF" w:rsidRDefault="00B13FAF" w:rsidP="00B13FAF">
            <w:r w:rsidRPr="00B13FAF">
              <w:t>- HS nghe – viết.</w:t>
            </w:r>
          </w:p>
          <w:p w14:paraId="23EA50C3" w14:textId="77777777" w:rsidR="00B13FAF" w:rsidRPr="00B13FAF" w:rsidRDefault="00B13FAF" w:rsidP="00B13FAF"/>
          <w:p w14:paraId="6F291171" w14:textId="77777777" w:rsidR="00B13FAF" w:rsidRPr="00B13FAF" w:rsidRDefault="00B13FAF" w:rsidP="00B13FAF"/>
          <w:p w14:paraId="158F1CA1" w14:textId="77777777" w:rsidR="00B13FAF" w:rsidRPr="00B13FAF" w:rsidRDefault="00B13FAF" w:rsidP="00B13FAF"/>
          <w:p w14:paraId="2E4A1AA4" w14:textId="77777777" w:rsidR="00B13FAF" w:rsidRPr="00B13FAF" w:rsidRDefault="00B13FAF" w:rsidP="00B13FAF">
            <w:r w:rsidRPr="00B13FAF">
              <w:t>- HS soát lại.</w:t>
            </w:r>
          </w:p>
          <w:p w14:paraId="6BECCA5C" w14:textId="77777777" w:rsidR="00B13FAF" w:rsidRPr="00B13FAF" w:rsidRDefault="00B13FAF" w:rsidP="00B13FAF"/>
          <w:p w14:paraId="761C21E1" w14:textId="77777777" w:rsidR="00B13FAF" w:rsidRPr="00B13FAF" w:rsidRDefault="00B13FAF" w:rsidP="00B13FAF"/>
          <w:p w14:paraId="304CBBAF" w14:textId="77777777" w:rsidR="00B13FAF" w:rsidRPr="00B13FAF" w:rsidRDefault="00B13FAF" w:rsidP="00B13FAF">
            <w:r w:rsidRPr="00B13FAF">
              <w:lastRenderedPageBreak/>
              <w:t>- HS tự chữa lỗi.</w:t>
            </w:r>
          </w:p>
          <w:p w14:paraId="0AC907A9" w14:textId="77777777" w:rsidR="00B13FAF" w:rsidRPr="00B13FAF" w:rsidRDefault="00B13FAF" w:rsidP="00B13FAF"/>
          <w:p w14:paraId="5D37A520" w14:textId="77777777" w:rsidR="00B13FAF" w:rsidRPr="00B13FAF" w:rsidRDefault="00B13FAF" w:rsidP="00B13FAF"/>
          <w:p w14:paraId="3AC6A873" w14:textId="77777777" w:rsidR="00B13FAF" w:rsidRPr="00B13FAF" w:rsidRDefault="00B13FAF" w:rsidP="00B13FAF">
            <w:r w:rsidRPr="00B13FAF">
              <w:t>- HS quan sát, lắng nghe.</w:t>
            </w:r>
          </w:p>
          <w:p w14:paraId="723905DD" w14:textId="77777777" w:rsidR="00B13FAF" w:rsidRPr="00B13FAF" w:rsidRDefault="00B13FAF" w:rsidP="00B13FAF"/>
          <w:p w14:paraId="10A2D112" w14:textId="77777777" w:rsidR="00B13FAF" w:rsidRPr="00B13FAF" w:rsidRDefault="00B13FAF" w:rsidP="00B13FAF"/>
          <w:p w14:paraId="513B54AA" w14:textId="77777777" w:rsidR="00B13FAF" w:rsidRPr="00B13FAF" w:rsidRDefault="00B13FAF" w:rsidP="00B13FAF"/>
          <w:p w14:paraId="6C2BCF47" w14:textId="77777777" w:rsidR="00B13FAF" w:rsidRPr="00B13FAF" w:rsidRDefault="00B13FAF" w:rsidP="00B13FAF"/>
          <w:p w14:paraId="67BBC89B" w14:textId="77777777" w:rsidR="00B13FAF" w:rsidRPr="00B13FAF" w:rsidRDefault="00B13FAF" w:rsidP="00B13FAF"/>
          <w:p w14:paraId="2A0BDF37" w14:textId="77777777" w:rsidR="00B13FAF" w:rsidRPr="00B13FAF" w:rsidRDefault="00B13FAF" w:rsidP="00B13FAF"/>
          <w:p w14:paraId="247F12F4" w14:textId="77777777" w:rsidR="00B13FAF" w:rsidRPr="00B13FAF" w:rsidRDefault="00B13FAF" w:rsidP="00B13FAF"/>
          <w:p w14:paraId="3A06E98A" w14:textId="77777777" w:rsidR="00B13FAF" w:rsidRPr="00B13FAF" w:rsidRDefault="00B13FAF" w:rsidP="00B13FAF">
            <w:r w:rsidRPr="00B13FAF">
              <w:t>- 2 HS lần lượt đọc YC của BT 2a và 2b trước lớp. Cả lớp đọc thầm theo.</w:t>
            </w:r>
          </w:p>
          <w:p w14:paraId="363A373D" w14:textId="77777777" w:rsidR="00B13FAF" w:rsidRPr="00B13FAF" w:rsidRDefault="00B13FAF" w:rsidP="00B13FAF">
            <w:r w:rsidRPr="00B13FAF">
              <w:t>- 2 HS lên bảng hoàn thành BT, các HS còn lại làm bài vào VBT.</w:t>
            </w:r>
          </w:p>
          <w:p w14:paraId="7265EC69" w14:textId="77777777" w:rsidR="00B13FAF" w:rsidRPr="00B13FAF" w:rsidRDefault="00B13FAF" w:rsidP="00B13FAF"/>
          <w:p w14:paraId="4B2B5C66" w14:textId="77777777" w:rsidR="00B13FAF" w:rsidRPr="00B13FAF" w:rsidRDefault="00B13FAF" w:rsidP="00B13FAF">
            <w:r w:rsidRPr="00B13FAF">
              <w:t>- Một số HS nhận xét bài làm trên bảng của bạn.</w:t>
            </w:r>
          </w:p>
          <w:p w14:paraId="5984903E" w14:textId="77777777" w:rsidR="00B13FAF" w:rsidRPr="00B13FAF" w:rsidRDefault="00B13FAF" w:rsidP="00B13FAF">
            <w:r w:rsidRPr="00B13FAF">
              <w:t>- HS lắng nghe, sửa bài vào vở.</w:t>
            </w:r>
          </w:p>
          <w:p w14:paraId="4D9E7689" w14:textId="77777777" w:rsidR="00B13FAF" w:rsidRPr="00B13FAF" w:rsidRDefault="00B13FAF" w:rsidP="00B13FAF"/>
          <w:p w14:paraId="533641B5" w14:textId="77777777" w:rsidR="00B13FAF" w:rsidRPr="00B13FAF" w:rsidRDefault="00B13FAF" w:rsidP="00B13FAF"/>
          <w:p w14:paraId="638391B9" w14:textId="77777777" w:rsidR="00B13FAF" w:rsidRPr="00B13FAF" w:rsidRDefault="00B13FAF" w:rsidP="00B13FAF"/>
          <w:p w14:paraId="497A3F4C" w14:textId="77777777" w:rsidR="00B13FAF" w:rsidRPr="00B13FAF" w:rsidRDefault="00B13FAF" w:rsidP="00B13FAF"/>
          <w:p w14:paraId="71DB1F52" w14:textId="77777777" w:rsidR="00B13FAF" w:rsidRPr="00B13FAF" w:rsidRDefault="00B13FAF" w:rsidP="00B13FAF"/>
          <w:p w14:paraId="7E4D8F63" w14:textId="77777777" w:rsidR="00B13FAF" w:rsidRPr="00B13FAF" w:rsidRDefault="00B13FAF" w:rsidP="00B13FAF"/>
          <w:p w14:paraId="0082B9E3" w14:textId="77777777" w:rsidR="00B13FAF" w:rsidRPr="00B13FAF" w:rsidRDefault="00B13FAF" w:rsidP="00B13FAF"/>
          <w:p w14:paraId="3221E2C0" w14:textId="77777777" w:rsidR="00B13FAF" w:rsidRPr="00B13FAF" w:rsidRDefault="00B13FAF" w:rsidP="00B13FAF"/>
          <w:p w14:paraId="5904BCD0" w14:textId="77777777" w:rsidR="00B13FAF" w:rsidRPr="00B13FAF" w:rsidRDefault="00B13FAF" w:rsidP="00B13FAF"/>
          <w:p w14:paraId="25CC4D78" w14:textId="77777777" w:rsidR="00B13FAF" w:rsidRPr="00B13FAF" w:rsidRDefault="00B13FAF" w:rsidP="00B13FAF"/>
          <w:p w14:paraId="29C4C4EB" w14:textId="77777777" w:rsidR="00B13FAF" w:rsidRPr="00B13FAF" w:rsidRDefault="00B13FAF" w:rsidP="00B13FAF"/>
          <w:p w14:paraId="7CC33A6B" w14:textId="77777777" w:rsidR="00B13FAF" w:rsidRPr="00B13FAF" w:rsidRDefault="00B13FAF" w:rsidP="00B13FAF"/>
          <w:p w14:paraId="68A50CE9" w14:textId="77777777" w:rsidR="00B13FAF" w:rsidRPr="00B13FAF" w:rsidRDefault="00B13FAF" w:rsidP="00B13FAF"/>
          <w:p w14:paraId="1EED3205" w14:textId="77777777" w:rsidR="00B13FAF" w:rsidRPr="00B13FAF" w:rsidRDefault="00B13FAF" w:rsidP="00B13FAF"/>
          <w:p w14:paraId="0CA4A876" w14:textId="77777777" w:rsidR="00B13FAF" w:rsidRPr="00B13FAF" w:rsidRDefault="00B13FAF" w:rsidP="00B13FAF"/>
          <w:p w14:paraId="23DF64A7" w14:textId="77777777" w:rsidR="00B13FAF" w:rsidRPr="00B13FAF" w:rsidRDefault="00B13FAF" w:rsidP="00B13FAF"/>
          <w:p w14:paraId="4C250D78" w14:textId="77777777" w:rsidR="00B13FAF" w:rsidRPr="00B13FAF" w:rsidRDefault="00B13FAF" w:rsidP="00B13FAF"/>
          <w:p w14:paraId="44829447" w14:textId="77777777" w:rsidR="00B13FAF" w:rsidRPr="00B13FAF" w:rsidRDefault="00B13FAF" w:rsidP="00B13FAF"/>
          <w:p w14:paraId="607F3FE8" w14:textId="77777777" w:rsidR="00B13FAF" w:rsidRPr="00B13FAF" w:rsidRDefault="00B13FAF" w:rsidP="00B13FAF"/>
          <w:p w14:paraId="0CC39880" w14:textId="77777777" w:rsidR="00B13FAF" w:rsidRPr="00B13FAF" w:rsidRDefault="00B13FAF" w:rsidP="00B13FAF"/>
          <w:p w14:paraId="46BE2B95" w14:textId="77777777" w:rsidR="00B13FAF" w:rsidRPr="00B13FAF" w:rsidRDefault="00B13FAF" w:rsidP="00B13FAF"/>
          <w:p w14:paraId="089ADF1B" w14:textId="77777777" w:rsidR="00B13FAF" w:rsidRPr="00B13FAF" w:rsidRDefault="00B13FAF" w:rsidP="00B13FAF">
            <w:r w:rsidRPr="00B13FAF">
              <w:t>- HS thi tìm nhanh.</w:t>
            </w:r>
          </w:p>
          <w:p w14:paraId="386DB878" w14:textId="77777777" w:rsidR="00B13FAF" w:rsidRPr="00B13FAF" w:rsidRDefault="00B13FAF" w:rsidP="00B13FAF"/>
          <w:p w14:paraId="644AAD22" w14:textId="77777777" w:rsidR="00B13FAF" w:rsidRPr="00B13FAF" w:rsidRDefault="00B13FAF" w:rsidP="00B13FAF"/>
          <w:p w14:paraId="1FE0CD84" w14:textId="77777777" w:rsidR="00B13FAF" w:rsidRPr="00B13FAF" w:rsidRDefault="00B13FAF" w:rsidP="00B13FAF">
            <w:r w:rsidRPr="00B13FAF">
              <w:t>- HS lắng nghe.</w:t>
            </w:r>
          </w:p>
          <w:p w14:paraId="0E390478" w14:textId="77777777" w:rsidR="00B13FAF" w:rsidRPr="00B13FAF" w:rsidRDefault="00B13FAF" w:rsidP="00B13FAF"/>
          <w:p w14:paraId="3C6D15F5" w14:textId="77777777" w:rsidR="00B13FAF" w:rsidRPr="00B13FAF" w:rsidRDefault="00B13FAF" w:rsidP="00B13FAF"/>
          <w:p w14:paraId="3FF031D8" w14:textId="77777777" w:rsidR="00B13FAF" w:rsidRPr="00B13FAF" w:rsidRDefault="00B13FAF" w:rsidP="00B13FAF"/>
          <w:p w14:paraId="7CB4FD23" w14:textId="77777777" w:rsidR="00B13FAF" w:rsidRPr="00B13FAF" w:rsidRDefault="00B13FAF" w:rsidP="00B13FAF"/>
          <w:p w14:paraId="46602778" w14:textId="77777777" w:rsidR="00B13FAF" w:rsidRPr="00B13FAF" w:rsidRDefault="00B13FAF" w:rsidP="00B13FAF"/>
          <w:p w14:paraId="71D6F4E4" w14:textId="77777777" w:rsidR="00B13FAF" w:rsidRPr="00B13FAF" w:rsidRDefault="00B13FAF" w:rsidP="00B13FAF"/>
          <w:p w14:paraId="5E7DC7E9" w14:textId="77777777" w:rsidR="00B13FAF" w:rsidRPr="00B13FAF" w:rsidRDefault="00B13FAF" w:rsidP="00B13FAF"/>
          <w:p w14:paraId="1A6B23DE" w14:textId="77777777" w:rsidR="00B13FAF" w:rsidRPr="00B13FAF" w:rsidRDefault="00B13FAF" w:rsidP="00B13FAF"/>
          <w:p w14:paraId="1B4BB68B" w14:textId="77777777" w:rsidR="00B13FAF" w:rsidRPr="00B13FAF" w:rsidRDefault="00B13FAF" w:rsidP="00B13FAF"/>
          <w:p w14:paraId="42A6C37E" w14:textId="77777777" w:rsidR="00B13FAF" w:rsidRPr="00B13FAF" w:rsidRDefault="00B13FAF" w:rsidP="00B13FAF"/>
          <w:p w14:paraId="12A6A02D" w14:textId="77777777" w:rsidR="00B13FAF" w:rsidRPr="00B13FAF" w:rsidRDefault="00B13FAF" w:rsidP="00B13FAF"/>
          <w:p w14:paraId="1D5BAB4D" w14:textId="77777777" w:rsidR="00B13FAF" w:rsidRPr="00B13FAF" w:rsidRDefault="00B13FAF" w:rsidP="00B13FAF"/>
          <w:p w14:paraId="60C7715A" w14:textId="77777777" w:rsidR="00B13FAF" w:rsidRPr="00B13FAF" w:rsidRDefault="00B13FAF" w:rsidP="00B13FAF"/>
          <w:p w14:paraId="5E54755E" w14:textId="77777777" w:rsidR="00B13FAF" w:rsidRPr="00B13FAF" w:rsidRDefault="00B13FAF" w:rsidP="00B13FAF"/>
          <w:p w14:paraId="692771A9" w14:textId="77777777" w:rsidR="00B13FAF" w:rsidRPr="00B13FAF" w:rsidRDefault="00B13FAF" w:rsidP="00B13FAF"/>
          <w:p w14:paraId="29404A6B" w14:textId="77777777" w:rsidR="00B13FAF" w:rsidRPr="00B13FAF" w:rsidRDefault="00B13FAF" w:rsidP="00B13FAF">
            <w:r w:rsidRPr="00B13FAF">
              <w:t>- HS lắng nghe, quan sát.</w:t>
            </w:r>
          </w:p>
          <w:p w14:paraId="2273C589" w14:textId="77777777" w:rsidR="00B13FAF" w:rsidRPr="00B13FAF" w:rsidRDefault="00B13FAF" w:rsidP="00B13FAF"/>
          <w:p w14:paraId="4E6DEA5E" w14:textId="77777777" w:rsidR="00B13FAF" w:rsidRPr="00B13FAF" w:rsidRDefault="00B13FAF" w:rsidP="00B13FAF"/>
          <w:p w14:paraId="69C4EA91" w14:textId="77777777" w:rsidR="00B13FAF" w:rsidRPr="00B13FAF" w:rsidRDefault="00B13FAF" w:rsidP="00B13FAF"/>
          <w:p w14:paraId="4267B563" w14:textId="77777777" w:rsidR="00B13FAF" w:rsidRPr="00B13FAF" w:rsidRDefault="00B13FAF" w:rsidP="00B13FAF"/>
          <w:p w14:paraId="1FA66258" w14:textId="77777777" w:rsidR="00B13FAF" w:rsidRPr="00B13FAF" w:rsidRDefault="00B13FAF" w:rsidP="00B13FAF"/>
          <w:p w14:paraId="4D179978" w14:textId="77777777" w:rsidR="00B13FAF" w:rsidRPr="00B13FAF" w:rsidRDefault="00B13FAF" w:rsidP="00B13FAF"/>
          <w:p w14:paraId="1D675FB8" w14:textId="77777777" w:rsidR="00B13FAF" w:rsidRPr="00B13FAF" w:rsidRDefault="00B13FAF" w:rsidP="00B13FAF"/>
          <w:p w14:paraId="21CFE87E" w14:textId="77777777" w:rsidR="00B13FAF" w:rsidRPr="00B13FAF" w:rsidRDefault="00B13FAF" w:rsidP="00B13FAF"/>
          <w:p w14:paraId="4016EAA9" w14:textId="77777777" w:rsidR="00B13FAF" w:rsidRPr="00B13FAF" w:rsidRDefault="00B13FAF" w:rsidP="00B13FAF"/>
          <w:p w14:paraId="4A353AC6" w14:textId="77777777" w:rsidR="00B13FAF" w:rsidRPr="00B13FAF" w:rsidRDefault="00B13FAF" w:rsidP="00B13FAF"/>
          <w:p w14:paraId="771C8E8D" w14:textId="77777777" w:rsidR="00B13FAF" w:rsidRPr="00B13FAF" w:rsidRDefault="00B13FAF" w:rsidP="00B13FAF"/>
          <w:p w14:paraId="1D95A226" w14:textId="77777777" w:rsidR="00B13FAF" w:rsidRPr="00B13FAF" w:rsidRDefault="00B13FAF" w:rsidP="00B13FAF">
            <w:r w:rsidRPr="00B13FAF">
              <w:t>- HS quan sát, lắng nghe.</w:t>
            </w:r>
          </w:p>
          <w:p w14:paraId="107A4714" w14:textId="77777777" w:rsidR="00B13FAF" w:rsidRPr="00B13FAF" w:rsidRDefault="00B13FAF" w:rsidP="00B13FAF"/>
          <w:p w14:paraId="3E057161" w14:textId="77777777" w:rsidR="00B13FAF" w:rsidRPr="00B13FAF" w:rsidRDefault="00B13FAF" w:rsidP="00B13FAF">
            <w:r w:rsidRPr="00B13FAF">
              <w:t>- HS đọc câu ứng dụng.</w:t>
            </w:r>
          </w:p>
          <w:p w14:paraId="71DB6908" w14:textId="77777777" w:rsidR="00B13FAF" w:rsidRPr="00B13FAF" w:rsidRDefault="00B13FAF" w:rsidP="00B13FAF"/>
          <w:p w14:paraId="09594D19" w14:textId="77777777" w:rsidR="00B13FAF" w:rsidRPr="00B13FAF" w:rsidRDefault="00B13FAF" w:rsidP="00B13FAF">
            <w:r w:rsidRPr="00B13FAF">
              <w:t>- HS lắng nghe.</w:t>
            </w:r>
          </w:p>
          <w:p w14:paraId="41EF6EDB" w14:textId="77777777" w:rsidR="00B13FAF" w:rsidRPr="00B13FAF" w:rsidRDefault="00B13FAF" w:rsidP="00B13FAF"/>
          <w:p w14:paraId="197C98EF" w14:textId="77777777" w:rsidR="00B13FAF" w:rsidRPr="00B13FAF" w:rsidRDefault="00B13FAF" w:rsidP="00B13FAF"/>
          <w:p w14:paraId="5C03C657" w14:textId="77777777" w:rsidR="00B13FAF" w:rsidRPr="00B13FAF" w:rsidRDefault="00B13FAF" w:rsidP="00B13FAF">
            <w:r w:rsidRPr="00B13FAF">
              <w:t>- HS quan sát và nhận xét độ cao của các chữ cái.</w:t>
            </w:r>
          </w:p>
          <w:p w14:paraId="17DCD651" w14:textId="77777777" w:rsidR="00B13FAF" w:rsidRPr="00B13FAF" w:rsidRDefault="00B13FAF" w:rsidP="00B13FAF"/>
          <w:p w14:paraId="0E16ABAF" w14:textId="77777777" w:rsidR="00B13FAF" w:rsidRPr="00B13FAF" w:rsidRDefault="00B13FAF" w:rsidP="00B13FAF"/>
          <w:p w14:paraId="16C50C47" w14:textId="77777777" w:rsidR="00B13FAF" w:rsidRPr="00B13FAF" w:rsidRDefault="00B13FAF" w:rsidP="00B13FAF"/>
          <w:p w14:paraId="2074C002" w14:textId="77777777" w:rsidR="00B13FAF" w:rsidRPr="00B13FAF" w:rsidRDefault="00B13FAF" w:rsidP="00B13FAF"/>
          <w:p w14:paraId="39F6D9C1" w14:textId="77777777" w:rsidR="00B13FAF" w:rsidRPr="00B13FAF" w:rsidRDefault="00B13FAF" w:rsidP="00B13FAF">
            <w:r w:rsidRPr="00B13FAF">
              <w:t>- HS quan sát, lắng nghe.</w:t>
            </w:r>
          </w:p>
          <w:p w14:paraId="4E0C9076" w14:textId="77777777" w:rsidR="00B13FAF" w:rsidRPr="00B13FAF" w:rsidRDefault="00B13FAF" w:rsidP="00B13FAF"/>
          <w:p w14:paraId="530EE66B" w14:textId="77777777" w:rsidR="00B13FAF" w:rsidRPr="00B13FAF" w:rsidRDefault="00B13FAF" w:rsidP="00B13FAF"/>
          <w:p w14:paraId="7DAA71C1" w14:textId="77777777" w:rsidR="00B13FAF" w:rsidRPr="00B13FAF" w:rsidRDefault="00B13FAF" w:rsidP="00B13FAF">
            <w:r w:rsidRPr="00B13FAF">
              <w:t>- HS viết chữ L cỡ vừa và cỡ nhỏ vào vở.</w:t>
            </w:r>
          </w:p>
          <w:p w14:paraId="0EDB05FB" w14:textId="77777777" w:rsidR="00B13FAF" w:rsidRPr="00B13FAF" w:rsidRDefault="00B13FAF" w:rsidP="00B13FAF">
            <w:r w:rsidRPr="00B13FAF">
              <w:t>- HS viết cụm từ ứng dụng Luôn luôn yêu kính ông bà.</w:t>
            </w:r>
          </w:p>
        </w:tc>
      </w:tr>
    </w:tbl>
    <w:p w14:paraId="0EBE01FF" w14:textId="77777777" w:rsidR="0092300C" w:rsidRDefault="0092300C" w:rsidP="00671F2A">
      <w:pPr>
        <w:tabs>
          <w:tab w:val="left" w:pos="142"/>
          <w:tab w:val="left" w:pos="284"/>
          <w:tab w:val="left" w:pos="426"/>
        </w:tabs>
        <w:spacing w:after="0" w:line="240" w:lineRule="auto"/>
        <w:rPr>
          <w:b/>
        </w:rPr>
      </w:pPr>
      <w:r>
        <w:rPr>
          <w:b/>
          <w:noProof/>
        </w:rPr>
        <w:lastRenderedPageBreak/>
        <mc:AlternateContent>
          <mc:Choice Requires="wps">
            <w:drawing>
              <wp:anchor distT="0" distB="0" distL="114300" distR="114300" simplePos="0" relativeHeight="251663360" behindDoc="0" locked="0" layoutInCell="1" allowOverlap="1" wp14:anchorId="26285667" wp14:editId="748786CE">
                <wp:simplePos x="0" y="0"/>
                <wp:positionH relativeFrom="column">
                  <wp:posOffset>1479800</wp:posOffset>
                </wp:positionH>
                <wp:positionV relativeFrom="paragraph">
                  <wp:posOffset>169132</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1F779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5pt,13.3pt" to="36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" strokecolor="black [3200]" strokeweight=".5pt">
                <v:stroke joinstyle="miter"/>
              </v:line>
            </w:pict>
          </mc:Fallback>
        </mc:AlternateContent>
      </w:r>
    </w:p>
    <w:p w14:paraId="2A5F5474" w14:textId="77777777" w:rsidR="00145F37" w:rsidRDefault="00145F37" w:rsidP="00671F2A">
      <w:pPr>
        <w:tabs>
          <w:tab w:val="left" w:pos="142"/>
          <w:tab w:val="left" w:pos="284"/>
          <w:tab w:val="left" w:pos="426"/>
        </w:tabs>
        <w:spacing w:after="0" w:line="240" w:lineRule="auto"/>
        <w:rPr>
          <w:b/>
        </w:rPr>
      </w:pPr>
    </w:p>
    <w:p w14:paraId="42D77B18" w14:textId="77777777" w:rsidR="006C39C5" w:rsidRDefault="006C39C5" w:rsidP="00283C3F">
      <w:pPr>
        <w:spacing w:after="0"/>
        <w:rPr>
          <w:b/>
        </w:rPr>
      </w:pPr>
    </w:p>
    <w:p w14:paraId="3C5B8AE5" w14:textId="77777777" w:rsidR="000468CA" w:rsidRDefault="000468CA" w:rsidP="000468CA">
      <w:pPr>
        <w:spacing w:after="0"/>
        <w:rPr>
          <w:b/>
        </w:rPr>
      </w:pPr>
      <w:r>
        <w:rPr>
          <w:b/>
        </w:rPr>
        <w:t>Tiết 4. Tiếng việt tăng</w:t>
      </w:r>
    </w:p>
    <w:p w14:paraId="1EEC37C1" w14:textId="77777777" w:rsidR="000468CA" w:rsidRDefault="000468CA" w:rsidP="000468CA">
      <w:pPr>
        <w:spacing w:after="0" w:line="240" w:lineRule="auto"/>
        <w:contextualSpacing/>
        <w:jc w:val="center"/>
        <w:rPr>
          <w:b/>
        </w:rPr>
      </w:pPr>
      <w:r>
        <w:rPr>
          <w:b/>
        </w:rPr>
        <w:t>LUYỆN VIẾT: BÀ NỘI, BÀ NGOẠI</w:t>
      </w:r>
    </w:p>
    <w:p w14:paraId="6723A24E" w14:textId="77777777" w:rsidR="000468CA" w:rsidRDefault="000468CA" w:rsidP="000468CA">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14:paraId="5D167735" w14:textId="77777777" w:rsidR="000468CA" w:rsidRDefault="000468CA" w:rsidP="000468CA">
      <w:pPr>
        <w:tabs>
          <w:tab w:val="left" w:pos="142"/>
          <w:tab w:val="left" w:pos="284"/>
          <w:tab w:val="left" w:pos="426"/>
        </w:tabs>
        <w:spacing w:after="0" w:line="240" w:lineRule="auto"/>
        <w:jc w:val="both"/>
      </w:pPr>
      <w:r>
        <w:t>- Năng lực đặc thù: Có óc quan sát và ý thức thẩm mỹ khi trình bày văn bản.</w:t>
      </w:r>
    </w:p>
    <w:p w14:paraId="41E8032C" w14:textId="77777777" w:rsidR="000468CA" w:rsidRDefault="000468CA" w:rsidP="000468CA">
      <w:pPr>
        <w:tabs>
          <w:tab w:val="left" w:pos="142"/>
          <w:tab w:val="left" w:pos="284"/>
          <w:tab w:val="left" w:pos="426"/>
        </w:tabs>
        <w:spacing w:after="0" w:line="240" w:lineRule="auto"/>
        <w:jc w:val="both"/>
      </w:pPr>
      <w:r>
        <w:t>- Năng lực riêng:</w:t>
      </w:r>
    </w:p>
    <w:p w14:paraId="7CCE7D6E" w14:textId="77777777" w:rsidR="000468CA" w:rsidRDefault="000468CA" w:rsidP="000468CA">
      <w:pPr>
        <w:tabs>
          <w:tab w:val="left" w:pos="142"/>
          <w:tab w:val="left" w:pos="284"/>
          <w:tab w:val="left" w:pos="426"/>
        </w:tabs>
        <w:spacing w:after="0" w:line="240" w:lineRule="auto"/>
        <w:jc w:val="both"/>
      </w:pPr>
      <w:r>
        <w:t>+ Năng lực ngôn ngữ:</w:t>
      </w:r>
    </w:p>
    <w:p w14:paraId="18AEEBFC" w14:textId="77777777" w:rsidR="000468CA" w:rsidRDefault="000468CA" w:rsidP="000468CA">
      <w:pPr>
        <w:pStyle w:val="ListParagraph"/>
        <w:numPr>
          <w:ilvl w:val="0"/>
          <w:numId w:val="9"/>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Nghe (thầy, cô) đọc, viết lại chính xác 2 khổ thơ đầu bài thơ </w:t>
      </w:r>
      <w:r>
        <w:rPr>
          <w:rFonts w:ascii="Times New Roman" w:hAnsi="Times New Roman"/>
          <w:i/>
          <w:sz w:val="28"/>
          <w:szCs w:val="28"/>
        </w:rPr>
        <w:t>Bà nội, bà ngoại</w:t>
      </w:r>
      <w:r>
        <w:rPr>
          <w:rFonts w:ascii="Times New Roman" w:hAnsi="Times New Roman"/>
          <w:sz w:val="28"/>
          <w:szCs w:val="28"/>
        </w:rPr>
        <w:t>. Qua bài chính tả, củng cố cách trình bày bài thơ 5 chữ: chữ đầu mỗi dòng thơ viết hoa, lùi vào 3 ô.</w:t>
      </w:r>
    </w:p>
    <w:p w14:paraId="099FE251" w14:textId="77777777" w:rsidR="000468CA" w:rsidRDefault="000468CA" w:rsidP="000468CA">
      <w:pPr>
        <w:pStyle w:val="ListParagraph"/>
        <w:numPr>
          <w:ilvl w:val="0"/>
          <w:numId w:val="9"/>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Làm đúng BT tìm các từ có tiếng bắt đầu bằng </w:t>
      </w:r>
      <w:r>
        <w:rPr>
          <w:rFonts w:ascii="Times New Roman" w:hAnsi="Times New Roman"/>
          <w:b/>
          <w:sz w:val="28"/>
          <w:szCs w:val="28"/>
        </w:rPr>
        <w:t>r</w:t>
      </w:r>
      <w:r>
        <w:rPr>
          <w:rFonts w:ascii="Times New Roman" w:hAnsi="Times New Roman"/>
          <w:sz w:val="28"/>
          <w:szCs w:val="28"/>
        </w:rPr>
        <w:t xml:space="preserve">, </w:t>
      </w:r>
      <w:r>
        <w:rPr>
          <w:rFonts w:ascii="Times New Roman" w:hAnsi="Times New Roman"/>
          <w:b/>
          <w:sz w:val="28"/>
          <w:szCs w:val="28"/>
        </w:rPr>
        <w:t>d</w:t>
      </w:r>
      <w:r>
        <w:rPr>
          <w:rFonts w:ascii="Times New Roman" w:hAnsi="Times New Roman"/>
          <w:sz w:val="28"/>
          <w:szCs w:val="28"/>
        </w:rPr>
        <w:t xml:space="preserve"> hoặc </w:t>
      </w:r>
      <w:r>
        <w:rPr>
          <w:rFonts w:ascii="Times New Roman" w:hAnsi="Times New Roman"/>
          <w:b/>
          <w:sz w:val="28"/>
          <w:szCs w:val="28"/>
        </w:rPr>
        <w:t>gi</w:t>
      </w:r>
      <w:r>
        <w:rPr>
          <w:rFonts w:ascii="Times New Roman" w:hAnsi="Times New Roman"/>
          <w:sz w:val="28"/>
          <w:szCs w:val="28"/>
        </w:rPr>
        <w:t xml:space="preserve">; chứa vần </w:t>
      </w:r>
      <w:r>
        <w:rPr>
          <w:rFonts w:ascii="Times New Roman" w:hAnsi="Times New Roman"/>
          <w:b/>
          <w:sz w:val="28"/>
          <w:szCs w:val="28"/>
        </w:rPr>
        <w:t>ec</w:t>
      </w:r>
      <w:r>
        <w:rPr>
          <w:rFonts w:ascii="Times New Roman" w:hAnsi="Times New Roman"/>
          <w:sz w:val="28"/>
          <w:szCs w:val="28"/>
        </w:rPr>
        <w:t xml:space="preserve"> hoặc </w:t>
      </w:r>
      <w:r>
        <w:rPr>
          <w:rFonts w:ascii="Times New Roman" w:hAnsi="Times New Roman"/>
          <w:b/>
          <w:sz w:val="28"/>
          <w:szCs w:val="28"/>
        </w:rPr>
        <w:t>et</w:t>
      </w:r>
      <w:r>
        <w:rPr>
          <w:rFonts w:ascii="Times New Roman" w:hAnsi="Times New Roman"/>
          <w:sz w:val="28"/>
          <w:szCs w:val="28"/>
        </w:rPr>
        <w:t>.</w:t>
      </w:r>
    </w:p>
    <w:p w14:paraId="55B9E0A4" w14:textId="77777777" w:rsidR="000468CA" w:rsidRDefault="000468CA" w:rsidP="000468CA">
      <w:pPr>
        <w:tabs>
          <w:tab w:val="left" w:pos="142"/>
          <w:tab w:val="left" w:pos="284"/>
          <w:tab w:val="left" w:pos="426"/>
        </w:tabs>
        <w:spacing w:after="0" w:line="240" w:lineRule="auto"/>
        <w:jc w:val="both"/>
        <w:rPr>
          <w:b/>
        </w:rPr>
      </w:pPr>
      <w:r>
        <w:rPr>
          <w:b/>
        </w:rPr>
        <w:t>1.2. Phẩm chất</w:t>
      </w:r>
    </w:p>
    <w:p w14:paraId="56EBDBA7" w14:textId="77777777" w:rsidR="000468CA" w:rsidRDefault="000468CA" w:rsidP="000468CA">
      <w:pPr>
        <w:tabs>
          <w:tab w:val="left" w:pos="142"/>
          <w:tab w:val="left" w:pos="284"/>
          <w:tab w:val="left" w:pos="426"/>
        </w:tabs>
        <w:spacing w:after="0" w:line="240" w:lineRule="auto"/>
        <w:jc w:val="both"/>
      </w:pPr>
      <w:r>
        <w:t>- Rèn cho HS tính kiên nhẫn, cẩn thận.</w:t>
      </w:r>
    </w:p>
    <w:p w14:paraId="31567AF9" w14:textId="77777777" w:rsidR="000468CA" w:rsidRDefault="000468CA" w:rsidP="000468CA">
      <w:pPr>
        <w:tabs>
          <w:tab w:val="left" w:pos="142"/>
          <w:tab w:val="left" w:pos="284"/>
          <w:tab w:val="left" w:pos="426"/>
        </w:tabs>
        <w:spacing w:after="0" w:line="240" w:lineRule="auto"/>
        <w:jc w:val="both"/>
        <w:rPr>
          <w:rFonts w:eastAsia="Times New Roman"/>
          <w:b/>
        </w:rPr>
      </w:pPr>
      <w:r>
        <w:rPr>
          <w:rFonts w:eastAsia="Times New Roman"/>
          <w:b/>
        </w:rPr>
        <w:t>2. Đồ dùng dạy học:</w:t>
      </w:r>
    </w:p>
    <w:p w14:paraId="5DB86C1C" w14:textId="77777777" w:rsidR="000468CA" w:rsidRDefault="000468CA" w:rsidP="000468CA">
      <w:pPr>
        <w:tabs>
          <w:tab w:val="left" w:pos="142"/>
          <w:tab w:val="left" w:pos="284"/>
          <w:tab w:val="left" w:pos="426"/>
        </w:tabs>
        <w:spacing w:after="0" w:line="240" w:lineRule="auto"/>
        <w:jc w:val="both"/>
      </w:pPr>
      <w:r>
        <w:rPr>
          <w:rFonts w:eastAsia="Times New Roman"/>
          <w:b/>
        </w:rPr>
        <w:t>2.1. Giáo viên:</w:t>
      </w:r>
      <w:r>
        <w:rPr>
          <w:rFonts w:eastAsia="Times New Roman"/>
        </w:rPr>
        <w:t xml:space="preserve"> </w:t>
      </w:r>
    </w:p>
    <w:p w14:paraId="07185D38" w14:textId="77777777" w:rsidR="000468CA" w:rsidRDefault="000468CA" w:rsidP="000468CA">
      <w:pPr>
        <w:tabs>
          <w:tab w:val="left" w:pos="142"/>
          <w:tab w:val="left" w:pos="284"/>
          <w:tab w:val="left" w:pos="426"/>
        </w:tabs>
        <w:spacing w:after="0" w:line="240" w:lineRule="auto"/>
        <w:jc w:val="both"/>
      </w:pPr>
      <w:r>
        <w:t>- Máy tính, ti vi.</w:t>
      </w:r>
    </w:p>
    <w:p w14:paraId="4CBCE829" w14:textId="77777777" w:rsidR="000468CA" w:rsidRDefault="000468CA" w:rsidP="000468CA">
      <w:pPr>
        <w:tabs>
          <w:tab w:val="left" w:pos="142"/>
          <w:tab w:val="left" w:pos="284"/>
          <w:tab w:val="left" w:pos="426"/>
        </w:tabs>
        <w:spacing w:after="0" w:line="240" w:lineRule="auto"/>
        <w:jc w:val="both"/>
      </w:pPr>
      <w:r>
        <w:rPr>
          <w:rFonts w:eastAsia="Times New Roman"/>
          <w:b/>
        </w:rPr>
        <w:t>2.2. Học sinh:</w:t>
      </w:r>
      <w:r>
        <w:rPr>
          <w:rFonts w:eastAsia="Times New Roman"/>
        </w:rPr>
        <w:t xml:space="preserve"> </w:t>
      </w:r>
      <w:r>
        <w:rPr>
          <w:rFonts w:eastAsia="Calibri"/>
        </w:rPr>
        <w:t xml:space="preserve">SGK, bảng con, </w:t>
      </w:r>
      <w:r>
        <w:t xml:space="preserve">Vở </w:t>
      </w:r>
    </w:p>
    <w:p w14:paraId="06235D4A" w14:textId="77777777" w:rsidR="000468CA" w:rsidRDefault="000468CA" w:rsidP="000468CA">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0468CA" w14:paraId="01CECA4F" w14:textId="77777777" w:rsidTr="002C3CFF">
        <w:tc>
          <w:tcPr>
            <w:tcW w:w="4673" w:type="dxa"/>
          </w:tcPr>
          <w:p w14:paraId="15BEA50B" w14:textId="77777777" w:rsidR="000468CA" w:rsidRDefault="000468CA" w:rsidP="002C3CFF">
            <w:pPr>
              <w:spacing w:after="0" w:line="240" w:lineRule="auto"/>
              <w:rPr>
                <w:b/>
                <w:spacing w:val="-6"/>
              </w:rPr>
            </w:pPr>
            <w:r>
              <w:rPr>
                <w:rFonts w:eastAsia="Calibri"/>
                <w:b/>
              </w:rPr>
              <w:br w:type="page"/>
            </w:r>
            <w:r>
              <w:rPr>
                <w:b/>
                <w:spacing w:val="-6"/>
              </w:rPr>
              <w:t xml:space="preserve">Hoạt động tổ chức, hướng dẫn của GV </w:t>
            </w:r>
          </w:p>
        </w:tc>
        <w:tc>
          <w:tcPr>
            <w:tcW w:w="4791" w:type="dxa"/>
          </w:tcPr>
          <w:p w14:paraId="4DCE6393" w14:textId="77777777" w:rsidR="000468CA" w:rsidRDefault="000468CA" w:rsidP="002C3CFF">
            <w:pPr>
              <w:spacing w:after="0" w:line="240" w:lineRule="auto"/>
              <w:jc w:val="center"/>
              <w:rPr>
                <w:b/>
              </w:rPr>
            </w:pPr>
            <w:r>
              <w:rPr>
                <w:b/>
              </w:rPr>
              <w:t>Hoạt động học tập của HS</w:t>
            </w:r>
          </w:p>
        </w:tc>
      </w:tr>
      <w:tr w:rsidR="000468CA" w14:paraId="63FB2BE4" w14:textId="77777777" w:rsidTr="002C3CFF">
        <w:tc>
          <w:tcPr>
            <w:tcW w:w="9464" w:type="dxa"/>
            <w:gridSpan w:val="2"/>
          </w:tcPr>
          <w:p w14:paraId="7533EC3F" w14:textId="77777777" w:rsidR="000468CA" w:rsidRDefault="000468CA" w:rsidP="002C3CFF">
            <w:pPr>
              <w:spacing w:after="0" w:line="240" w:lineRule="auto"/>
              <w:jc w:val="center"/>
              <w:rPr>
                <w:rFonts w:eastAsia="PMingLiU"/>
                <w:lang w:eastAsia="zh-TW"/>
              </w:rPr>
            </w:pPr>
            <w:r>
              <w:rPr>
                <w:b/>
              </w:rPr>
              <w:t>HOẠT ĐỘNG KHỞI ĐỘNG</w:t>
            </w:r>
          </w:p>
        </w:tc>
      </w:tr>
      <w:tr w:rsidR="000468CA" w14:paraId="4CF00E3D" w14:textId="77777777" w:rsidTr="002C3CFF">
        <w:tc>
          <w:tcPr>
            <w:tcW w:w="4673" w:type="dxa"/>
          </w:tcPr>
          <w:p w14:paraId="35CFB61A" w14:textId="77777777" w:rsidR="000468CA" w:rsidRDefault="000468CA" w:rsidP="002C3CFF">
            <w:pPr>
              <w:spacing w:after="0" w:line="240" w:lineRule="auto"/>
              <w:jc w:val="both"/>
            </w:pPr>
            <w:r>
              <w:t>- GV nêu MĐYC của bài học.</w:t>
            </w:r>
          </w:p>
        </w:tc>
        <w:tc>
          <w:tcPr>
            <w:tcW w:w="4791" w:type="dxa"/>
          </w:tcPr>
          <w:p w14:paraId="7C89C8FA" w14:textId="77777777" w:rsidR="000468CA" w:rsidRDefault="000468CA" w:rsidP="002C3CFF">
            <w:pPr>
              <w:tabs>
                <w:tab w:val="left" w:pos="142"/>
                <w:tab w:val="left" w:pos="284"/>
                <w:tab w:val="left" w:pos="426"/>
              </w:tabs>
              <w:spacing w:after="0" w:line="240" w:lineRule="auto"/>
              <w:jc w:val="both"/>
            </w:pPr>
            <w:r>
              <w:t>- HS lắng nghe.</w:t>
            </w:r>
          </w:p>
        </w:tc>
      </w:tr>
      <w:tr w:rsidR="000468CA" w14:paraId="4B248EF2" w14:textId="77777777" w:rsidTr="002C3CFF">
        <w:tc>
          <w:tcPr>
            <w:tcW w:w="9464" w:type="dxa"/>
            <w:gridSpan w:val="2"/>
          </w:tcPr>
          <w:p w14:paraId="305F17E6" w14:textId="77777777" w:rsidR="000468CA" w:rsidRDefault="000468CA" w:rsidP="002C3CFF">
            <w:pPr>
              <w:spacing w:after="0" w:line="240" w:lineRule="auto"/>
              <w:jc w:val="center"/>
              <w:rPr>
                <w:b/>
              </w:rPr>
            </w:pPr>
            <w:r>
              <w:rPr>
                <w:b/>
              </w:rPr>
              <w:t>HOẠT ĐỘNG THỰC HÀNH</w:t>
            </w:r>
          </w:p>
        </w:tc>
      </w:tr>
      <w:tr w:rsidR="000468CA" w14:paraId="42A37137" w14:textId="77777777" w:rsidTr="002C3CFF">
        <w:tc>
          <w:tcPr>
            <w:tcW w:w="4673" w:type="dxa"/>
          </w:tcPr>
          <w:p w14:paraId="548CC330" w14:textId="77777777" w:rsidR="000468CA" w:rsidRDefault="000468CA" w:rsidP="002C3CFF">
            <w:pPr>
              <w:spacing w:after="0" w:line="240" w:lineRule="auto"/>
              <w:jc w:val="both"/>
              <w:rPr>
                <w:b/>
              </w:rPr>
            </w:pPr>
            <w:r>
              <w:rPr>
                <w:b/>
              </w:rPr>
              <w:t xml:space="preserve"> HĐ 1: Nghe – viết</w:t>
            </w:r>
          </w:p>
          <w:p w14:paraId="3728EA25" w14:textId="77777777" w:rsidR="000468CA" w:rsidRDefault="000468CA" w:rsidP="002C3CFF">
            <w:pPr>
              <w:spacing w:after="0" w:line="240" w:lineRule="auto"/>
              <w:jc w:val="both"/>
            </w:pPr>
            <w:r>
              <w:t>- GV đọc mẫu 1 lần 2 khổ thơ đầu bài thơ.</w:t>
            </w:r>
          </w:p>
          <w:p w14:paraId="37AB61E3" w14:textId="77777777" w:rsidR="000468CA" w:rsidRDefault="000468CA" w:rsidP="002C3CFF">
            <w:pPr>
              <w:tabs>
                <w:tab w:val="left" w:pos="142"/>
                <w:tab w:val="left" w:pos="284"/>
                <w:tab w:val="left" w:pos="426"/>
              </w:tabs>
              <w:spacing w:after="0" w:line="240" w:lineRule="auto"/>
              <w:jc w:val="both"/>
            </w:pPr>
            <w:r>
              <w:t>- GV yêu cầu 1 HS đọc lại 2 khổ thơ đầu bài thơ, cả lớp đọc thầm theo.</w:t>
            </w:r>
          </w:p>
          <w:p w14:paraId="44D71024" w14:textId="77777777" w:rsidR="000468CA" w:rsidRDefault="000468CA" w:rsidP="002C3CFF">
            <w:pPr>
              <w:tabs>
                <w:tab w:val="left" w:pos="142"/>
                <w:tab w:val="left" w:pos="284"/>
                <w:tab w:val="left" w:pos="426"/>
              </w:tabs>
              <w:spacing w:after="0" w:line="240" w:lineRule="auto"/>
              <w:jc w:val="both"/>
            </w:pPr>
            <w:r>
              <w:t>- GV hướng dẫn về nội dung và hình thức của bài thơ:</w:t>
            </w:r>
          </w:p>
          <w:p w14:paraId="09930448" w14:textId="77777777" w:rsidR="000468CA" w:rsidRDefault="000468CA" w:rsidP="002C3CFF">
            <w:pPr>
              <w:spacing w:after="0" w:line="240" w:lineRule="auto"/>
              <w:jc w:val="both"/>
            </w:pPr>
            <w:r>
              <w:t xml:space="preserve">- GV đọc thong thả từng dòng thơ cho HS viết vào vở </w:t>
            </w:r>
            <w:r>
              <w:rPr>
                <w:i/>
              </w:rPr>
              <w:t>Luyện viết 2</w:t>
            </w:r>
            <w:r>
              <w:t>. Mỗi dòng đọc 2 hoặc 3 lần (không quá 3 lần). GV theo dõi, uốn nắn HS.</w:t>
            </w:r>
          </w:p>
          <w:p w14:paraId="6817F168" w14:textId="77777777" w:rsidR="000468CA" w:rsidRDefault="000468CA" w:rsidP="002C3CFF">
            <w:pPr>
              <w:spacing w:after="0" w:line="240" w:lineRule="auto"/>
              <w:jc w:val="both"/>
            </w:pPr>
            <w:r>
              <w:t>- GV đọc cả bài lần cuối cho HS soát lại.:</w:t>
            </w:r>
          </w:p>
          <w:p w14:paraId="799505E8" w14:textId="77777777" w:rsidR="000468CA" w:rsidRDefault="000468CA" w:rsidP="002C3CFF">
            <w:pPr>
              <w:spacing w:after="0" w:line="240" w:lineRule="auto"/>
              <w:jc w:val="both"/>
            </w:pPr>
            <w:r>
              <w:t>- GV yêu cầu HS tự chữa lỗi (gạch chân từ viết sai, viết từ đúng bằng bút chì ra lề vở hoặc cuối bài chính tả).</w:t>
            </w:r>
          </w:p>
          <w:p w14:paraId="6510A165" w14:textId="77777777" w:rsidR="000468CA" w:rsidRDefault="000468CA" w:rsidP="002C3CFF">
            <w:pPr>
              <w:spacing w:after="0" w:line="240" w:lineRule="auto"/>
              <w:jc w:val="both"/>
            </w:pPr>
            <w:r>
              <w:t>- GV chấm 5 – 7 bài, nhận xét bài về các mặt nội dung, chữ viết, cách trình bày.</w:t>
            </w:r>
          </w:p>
        </w:tc>
        <w:tc>
          <w:tcPr>
            <w:tcW w:w="4791" w:type="dxa"/>
          </w:tcPr>
          <w:p w14:paraId="4A0C934E" w14:textId="77777777" w:rsidR="000468CA" w:rsidRDefault="000468CA" w:rsidP="002C3CFF">
            <w:pPr>
              <w:spacing w:after="0" w:line="240" w:lineRule="auto"/>
              <w:jc w:val="both"/>
            </w:pPr>
          </w:p>
          <w:p w14:paraId="5F7BFB97" w14:textId="77777777" w:rsidR="000468CA" w:rsidRDefault="000468CA" w:rsidP="002C3CFF">
            <w:pPr>
              <w:spacing w:after="0" w:line="240" w:lineRule="auto"/>
              <w:jc w:val="both"/>
            </w:pPr>
            <w:r>
              <w:t>- HS đọc thầm theo.</w:t>
            </w:r>
          </w:p>
          <w:p w14:paraId="326FAB0B" w14:textId="77777777" w:rsidR="000468CA" w:rsidRDefault="000468CA" w:rsidP="002C3CFF">
            <w:pPr>
              <w:spacing w:after="0" w:line="240" w:lineRule="auto"/>
              <w:jc w:val="both"/>
            </w:pPr>
          </w:p>
          <w:p w14:paraId="0101A103" w14:textId="77777777" w:rsidR="000468CA" w:rsidRDefault="000468CA" w:rsidP="002C3CFF">
            <w:pPr>
              <w:spacing w:after="0" w:line="240" w:lineRule="auto"/>
              <w:jc w:val="both"/>
            </w:pPr>
            <w:r>
              <w:t>- 1 HS đọc lại 2 khổ thơ đầu bài thơ trước lớp. Cả lớp đọc thầm theo.</w:t>
            </w:r>
          </w:p>
          <w:p w14:paraId="368AA5AA" w14:textId="77777777" w:rsidR="000468CA" w:rsidRDefault="000468CA" w:rsidP="002C3CFF">
            <w:pPr>
              <w:spacing w:after="0" w:line="240" w:lineRule="auto"/>
              <w:jc w:val="both"/>
            </w:pPr>
            <w:r>
              <w:t>- HS lắng nghe.</w:t>
            </w:r>
          </w:p>
          <w:p w14:paraId="00023FBB" w14:textId="77777777" w:rsidR="000468CA" w:rsidRDefault="000468CA" w:rsidP="002C3CFF">
            <w:pPr>
              <w:spacing w:after="0" w:line="240" w:lineRule="auto"/>
              <w:jc w:val="both"/>
            </w:pPr>
          </w:p>
          <w:p w14:paraId="7153A71F" w14:textId="77777777" w:rsidR="000468CA" w:rsidRDefault="000468CA" w:rsidP="002C3CFF">
            <w:pPr>
              <w:spacing w:after="0" w:line="240" w:lineRule="auto"/>
              <w:jc w:val="both"/>
            </w:pPr>
            <w:r>
              <w:t>- HS nghe – viết.</w:t>
            </w:r>
          </w:p>
          <w:p w14:paraId="313F4753" w14:textId="77777777" w:rsidR="000468CA" w:rsidRDefault="000468CA" w:rsidP="002C3CFF">
            <w:pPr>
              <w:spacing w:after="0" w:line="240" w:lineRule="auto"/>
              <w:jc w:val="both"/>
            </w:pPr>
          </w:p>
          <w:p w14:paraId="63A0148A" w14:textId="77777777" w:rsidR="000468CA" w:rsidRDefault="000468CA" w:rsidP="002C3CFF">
            <w:pPr>
              <w:spacing w:after="0" w:line="240" w:lineRule="auto"/>
              <w:jc w:val="both"/>
            </w:pPr>
          </w:p>
          <w:p w14:paraId="0F40E6B9" w14:textId="77777777" w:rsidR="000468CA" w:rsidRDefault="000468CA" w:rsidP="002C3CFF">
            <w:pPr>
              <w:spacing w:after="0" w:line="240" w:lineRule="auto"/>
              <w:jc w:val="both"/>
            </w:pPr>
          </w:p>
          <w:p w14:paraId="47E012F6" w14:textId="77777777" w:rsidR="000468CA" w:rsidRDefault="000468CA" w:rsidP="002C3CFF">
            <w:pPr>
              <w:spacing w:after="0" w:line="240" w:lineRule="auto"/>
              <w:jc w:val="both"/>
            </w:pPr>
            <w:r>
              <w:t>- HS soát lại.</w:t>
            </w:r>
          </w:p>
          <w:p w14:paraId="7A443357" w14:textId="77777777" w:rsidR="000468CA" w:rsidRDefault="000468CA" w:rsidP="002C3CFF">
            <w:pPr>
              <w:spacing w:after="0" w:line="240" w:lineRule="auto"/>
              <w:jc w:val="both"/>
            </w:pPr>
          </w:p>
          <w:p w14:paraId="257297DA" w14:textId="77777777" w:rsidR="000468CA" w:rsidRDefault="000468CA" w:rsidP="002C3CFF">
            <w:pPr>
              <w:spacing w:after="0" w:line="240" w:lineRule="auto"/>
              <w:jc w:val="both"/>
            </w:pPr>
          </w:p>
          <w:p w14:paraId="38385ACA" w14:textId="77777777" w:rsidR="000468CA" w:rsidRDefault="000468CA" w:rsidP="002C3CFF">
            <w:pPr>
              <w:spacing w:after="0" w:line="240" w:lineRule="auto"/>
              <w:jc w:val="both"/>
            </w:pPr>
            <w:r>
              <w:t>- HS tự chữa lỗi.</w:t>
            </w:r>
          </w:p>
          <w:p w14:paraId="64FFD3FE" w14:textId="77777777" w:rsidR="000468CA" w:rsidRDefault="000468CA" w:rsidP="002C3CFF">
            <w:pPr>
              <w:spacing w:after="0" w:line="240" w:lineRule="auto"/>
              <w:jc w:val="both"/>
            </w:pPr>
          </w:p>
          <w:p w14:paraId="4574A498" w14:textId="77777777" w:rsidR="000468CA" w:rsidRDefault="000468CA" w:rsidP="002C3CFF">
            <w:pPr>
              <w:spacing w:after="0" w:line="240" w:lineRule="auto"/>
              <w:jc w:val="both"/>
            </w:pPr>
            <w:r>
              <w:t>- HS quan sát, lắng nghe.</w:t>
            </w:r>
          </w:p>
          <w:p w14:paraId="26DB3596" w14:textId="77777777" w:rsidR="000468CA" w:rsidRDefault="000468CA" w:rsidP="002C3CFF">
            <w:pPr>
              <w:spacing w:after="0" w:line="240" w:lineRule="auto"/>
              <w:jc w:val="both"/>
            </w:pPr>
          </w:p>
        </w:tc>
      </w:tr>
      <w:tr w:rsidR="000468CA" w14:paraId="1A91F4F2" w14:textId="77777777" w:rsidTr="002C3CFF">
        <w:tc>
          <w:tcPr>
            <w:tcW w:w="4673" w:type="dxa"/>
          </w:tcPr>
          <w:p w14:paraId="133B2DE4" w14:textId="77777777" w:rsidR="000468CA" w:rsidRDefault="000468CA" w:rsidP="002C3CFF">
            <w:pPr>
              <w:spacing w:after="0" w:line="240" w:lineRule="auto"/>
              <w:jc w:val="both"/>
              <w:rPr>
                <w:b/>
              </w:rPr>
            </w:pPr>
            <w:r>
              <w:rPr>
                <w:b/>
              </w:rPr>
              <w:t>HĐ 2: Thi tìm nhanh các tiếng bắt đầu bằng r/ d/ gi, ec/ et</w:t>
            </w:r>
          </w:p>
          <w:p w14:paraId="605C2E50" w14:textId="77777777" w:rsidR="000468CA" w:rsidRDefault="000468CA" w:rsidP="002C3CFF">
            <w:pPr>
              <w:spacing w:after="0" w:line="240" w:lineRule="auto"/>
              <w:jc w:val="both"/>
            </w:pPr>
            <w:r>
              <w:t>- GV tổ chức cho HS thi tìm nhanh: GV đọc từng YC, cho HS trả lời nhanh.</w:t>
            </w:r>
          </w:p>
          <w:p w14:paraId="4B698C87" w14:textId="77777777" w:rsidR="000468CA" w:rsidRDefault="000468CA" w:rsidP="002C3CFF">
            <w:pPr>
              <w:spacing w:after="0" w:line="240" w:lineRule="auto"/>
              <w:jc w:val="both"/>
            </w:pPr>
            <w:r>
              <w:lastRenderedPageBreak/>
              <w:t>- GV nhận xét, khen HS</w:t>
            </w:r>
          </w:p>
        </w:tc>
        <w:tc>
          <w:tcPr>
            <w:tcW w:w="4791" w:type="dxa"/>
          </w:tcPr>
          <w:p w14:paraId="2B40EC3D" w14:textId="77777777" w:rsidR="000468CA" w:rsidRDefault="000468CA" w:rsidP="002C3CFF">
            <w:pPr>
              <w:spacing w:after="0" w:line="240" w:lineRule="auto"/>
              <w:jc w:val="both"/>
            </w:pPr>
          </w:p>
          <w:p w14:paraId="74B3A7CA" w14:textId="77777777" w:rsidR="000468CA" w:rsidRDefault="000468CA" w:rsidP="002C3CFF">
            <w:pPr>
              <w:spacing w:after="0" w:line="240" w:lineRule="auto"/>
              <w:jc w:val="both"/>
            </w:pPr>
          </w:p>
          <w:p w14:paraId="2B38E31A" w14:textId="77777777" w:rsidR="000468CA" w:rsidRDefault="000468CA" w:rsidP="002C3CFF">
            <w:pPr>
              <w:spacing w:after="0" w:line="240" w:lineRule="auto"/>
              <w:jc w:val="both"/>
            </w:pPr>
            <w:r>
              <w:t>HS thi tìm nhanh.</w:t>
            </w:r>
          </w:p>
          <w:p w14:paraId="406D1385" w14:textId="77777777" w:rsidR="000468CA" w:rsidRDefault="000468CA" w:rsidP="002C3CFF">
            <w:pPr>
              <w:spacing w:after="0" w:line="240" w:lineRule="auto"/>
              <w:jc w:val="both"/>
            </w:pPr>
          </w:p>
          <w:p w14:paraId="33929C33" w14:textId="77777777" w:rsidR="000468CA" w:rsidRDefault="000468CA" w:rsidP="002C3CFF">
            <w:pPr>
              <w:spacing w:after="0" w:line="240" w:lineRule="auto"/>
              <w:jc w:val="both"/>
            </w:pPr>
            <w:r>
              <w:lastRenderedPageBreak/>
              <w:t>- HS lắng nghe.</w:t>
            </w:r>
          </w:p>
          <w:p w14:paraId="1A7F23ED" w14:textId="77777777" w:rsidR="000468CA" w:rsidRDefault="000468CA" w:rsidP="002C3CFF">
            <w:pPr>
              <w:spacing w:after="0" w:line="240" w:lineRule="auto"/>
              <w:jc w:val="both"/>
            </w:pPr>
          </w:p>
        </w:tc>
      </w:tr>
      <w:tr w:rsidR="000468CA" w14:paraId="6B998DFF" w14:textId="77777777" w:rsidTr="002C3CFF">
        <w:tc>
          <w:tcPr>
            <w:tcW w:w="9464" w:type="dxa"/>
            <w:gridSpan w:val="2"/>
          </w:tcPr>
          <w:p w14:paraId="6C6EA414" w14:textId="77777777" w:rsidR="000468CA" w:rsidRDefault="000468CA" w:rsidP="002C3CFF">
            <w:pPr>
              <w:tabs>
                <w:tab w:val="left" w:pos="1134"/>
              </w:tabs>
              <w:spacing w:after="0" w:line="240" w:lineRule="auto"/>
              <w:contextualSpacing/>
              <w:jc w:val="center"/>
            </w:pPr>
            <w:r>
              <w:rPr>
                <w:b/>
              </w:rPr>
              <w:lastRenderedPageBreak/>
              <w:t>HOẠT ĐỘNG CỦNG CỐ</w:t>
            </w:r>
          </w:p>
        </w:tc>
      </w:tr>
      <w:tr w:rsidR="000468CA" w14:paraId="34CAE814" w14:textId="77777777" w:rsidTr="002C3CFF">
        <w:tc>
          <w:tcPr>
            <w:tcW w:w="4673" w:type="dxa"/>
          </w:tcPr>
          <w:p w14:paraId="7CE95DDA" w14:textId="77777777" w:rsidR="000468CA" w:rsidRDefault="000468CA" w:rsidP="002C3CFF">
            <w:pPr>
              <w:spacing w:after="0" w:line="240" w:lineRule="auto"/>
              <w:jc w:val="both"/>
              <w:rPr>
                <w:rFonts w:eastAsia="Times New Roman"/>
              </w:rPr>
            </w:pPr>
            <w:r>
              <w:rPr>
                <w:rFonts w:eastAsia="Times New Roman"/>
              </w:rPr>
              <w:t xml:space="preserve">- Sau tiết học em biết thêm được điều gì? </w:t>
            </w:r>
          </w:p>
          <w:p w14:paraId="1FC27BE5" w14:textId="77777777" w:rsidR="000468CA" w:rsidRDefault="000468CA" w:rsidP="002C3CFF">
            <w:pPr>
              <w:spacing w:after="0" w:line="240" w:lineRule="auto"/>
              <w:jc w:val="both"/>
              <w:rPr>
                <w:rFonts w:eastAsia="Times New Roman"/>
              </w:rPr>
            </w:pPr>
            <w:r>
              <w:rPr>
                <w:rFonts w:eastAsia="Times New Roman"/>
              </w:rPr>
              <w:t>- GV nhận xét tiết học khen ngợi, biểu dương những HS học tốt.</w:t>
            </w:r>
          </w:p>
        </w:tc>
        <w:tc>
          <w:tcPr>
            <w:tcW w:w="4791" w:type="dxa"/>
          </w:tcPr>
          <w:p w14:paraId="0317B1DF" w14:textId="77777777" w:rsidR="000468CA" w:rsidRDefault="000468CA" w:rsidP="002C3CFF">
            <w:pPr>
              <w:spacing w:after="0" w:line="240" w:lineRule="auto"/>
              <w:rPr>
                <w:rFonts w:eastAsia="Calibri"/>
              </w:rPr>
            </w:pPr>
            <w:r>
              <w:rPr>
                <w:rFonts w:eastAsia="Calibri"/>
              </w:rPr>
              <w:t>- Hs nêu</w:t>
            </w:r>
          </w:p>
          <w:p w14:paraId="3F0F7BE6" w14:textId="77777777" w:rsidR="000468CA" w:rsidRDefault="000468CA" w:rsidP="002C3CFF">
            <w:pPr>
              <w:spacing w:after="0" w:line="240" w:lineRule="auto"/>
              <w:rPr>
                <w:rFonts w:eastAsia="Calibri"/>
              </w:rPr>
            </w:pPr>
          </w:p>
          <w:p w14:paraId="5010EFC3" w14:textId="77777777" w:rsidR="000468CA" w:rsidRDefault="000468CA" w:rsidP="002C3CFF">
            <w:pPr>
              <w:spacing w:after="0" w:line="240" w:lineRule="auto"/>
              <w:rPr>
                <w:rFonts w:eastAsia="Calibri"/>
              </w:rPr>
            </w:pPr>
            <w:r>
              <w:rPr>
                <w:rFonts w:eastAsia="Calibri"/>
              </w:rPr>
              <w:t>- Hs lắng nghe</w:t>
            </w:r>
          </w:p>
        </w:tc>
      </w:tr>
    </w:tbl>
    <w:p w14:paraId="38A9E9BE" w14:textId="673611BE" w:rsidR="006C39C5" w:rsidRDefault="006C39C5" w:rsidP="00283C3F">
      <w:pPr>
        <w:spacing w:after="0"/>
        <w:rPr>
          <w:b/>
        </w:rPr>
      </w:pPr>
    </w:p>
    <w:p w14:paraId="205394FF" w14:textId="4187AE7D" w:rsidR="000468CA" w:rsidRDefault="000468CA" w:rsidP="00283C3F">
      <w:pPr>
        <w:spacing w:after="0"/>
        <w:rPr>
          <w:b/>
        </w:rPr>
      </w:pPr>
    </w:p>
    <w:p w14:paraId="0D3DBF90" w14:textId="14EABC1A" w:rsidR="000468CA" w:rsidRDefault="000468CA" w:rsidP="00283C3F">
      <w:pPr>
        <w:spacing w:after="0"/>
        <w:rPr>
          <w:b/>
        </w:rPr>
      </w:pPr>
    </w:p>
    <w:p w14:paraId="0C3EDB2F" w14:textId="626B5438" w:rsidR="000468CA" w:rsidRDefault="000468CA" w:rsidP="00283C3F">
      <w:pPr>
        <w:spacing w:after="0"/>
        <w:rPr>
          <w:b/>
        </w:rPr>
      </w:pPr>
    </w:p>
    <w:p w14:paraId="4A8AC062" w14:textId="480359DA" w:rsidR="000468CA" w:rsidRDefault="000468CA" w:rsidP="00283C3F">
      <w:pPr>
        <w:spacing w:after="0"/>
        <w:rPr>
          <w:b/>
        </w:rPr>
      </w:pPr>
    </w:p>
    <w:p w14:paraId="439AC966" w14:textId="242D39A7" w:rsidR="000468CA" w:rsidRDefault="000468CA" w:rsidP="00283C3F">
      <w:pPr>
        <w:spacing w:after="0"/>
        <w:rPr>
          <w:b/>
        </w:rPr>
      </w:pPr>
    </w:p>
    <w:p w14:paraId="76098F36" w14:textId="67C7F8C2" w:rsidR="000468CA" w:rsidRDefault="000468CA" w:rsidP="00283C3F">
      <w:pPr>
        <w:spacing w:after="0"/>
        <w:rPr>
          <w:b/>
        </w:rPr>
      </w:pPr>
    </w:p>
    <w:p w14:paraId="7D9F2B46" w14:textId="5E4C25D9" w:rsidR="000468CA" w:rsidRDefault="000468CA" w:rsidP="00283C3F">
      <w:pPr>
        <w:spacing w:after="0"/>
        <w:rPr>
          <w:b/>
        </w:rPr>
      </w:pPr>
    </w:p>
    <w:p w14:paraId="2A54D4C5" w14:textId="1373425D" w:rsidR="000468CA" w:rsidRDefault="000468CA" w:rsidP="00283C3F">
      <w:pPr>
        <w:spacing w:after="0"/>
        <w:rPr>
          <w:b/>
        </w:rPr>
      </w:pPr>
    </w:p>
    <w:p w14:paraId="47C5B77C" w14:textId="071CF7C0" w:rsidR="000468CA" w:rsidRDefault="000468CA" w:rsidP="00283C3F">
      <w:pPr>
        <w:spacing w:after="0"/>
        <w:rPr>
          <w:b/>
        </w:rPr>
      </w:pPr>
    </w:p>
    <w:p w14:paraId="7D594335" w14:textId="64744CE0" w:rsidR="000468CA" w:rsidRDefault="000468CA" w:rsidP="00283C3F">
      <w:pPr>
        <w:spacing w:after="0"/>
        <w:rPr>
          <w:b/>
        </w:rPr>
      </w:pPr>
    </w:p>
    <w:p w14:paraId="5CB61AB2" w14:textId="512AF907" w:rsidR="000468CA" w:rsidRDefault="000468CA" w:rsidP="00283C3F">
      <w:pPr>
        <w:spacing w:after="0"/>
        <w:rPr>
          <w:b/>
        </w:rPr>
      </w:pPr>
    </w:p>
    <w:p w14:paraId="78A05DA0" w14:textId="3B34CC65" w:rsidR="000468CA" w:rsidRDefault="000468CA" w:rsidP="00283C3F">
      <w:pPr>
        <w:spacing w:after="0"/>
        <w:rPr>
          <w:b/>
        </w:rPr>
      </w:pPr>
    </w:p>
    <w:p w14:paraId="73920F89" w14:textId="456AFA99" w:rsidR="000468CA" w:rsidRDefault="000468CA" w:rsidP="00283C3F">
      <w:pPr>
        <w:spacing w:after="0"/>
        <w:rPr>
          <w:b/>
        </w:rPr>
      </w:pPr>
    </w:p>
    <w:p w14:paraId="341C94ED" w14:textId="478A1DAA" w:rsidR="000468CA" w:rsidRDefault="000468CA" w:rsidP="00283C3F">
      <w:pPr>
        <w:spacing w:after="0"/>
        <w:rPr>
          <w:b/>
        </w:rPr>
      </w:pPr>
    </w:p>
    <w:p w14:paraId="18A0ED3C" w14:textId="70B9CE8A" w:rsidR="000468CA" w:rsidRDefault="000468CA" w:rsidP="00283C3F">
      <w:pPr>
        <w:spacing w:after="0"/>
        <w:rPr>
          <w:b/>
        </w:rPr>
      </w:pPr>
    </w:p>
    <w:p w14:paraId="233589BB" w14:textId="424EE269" w:rsidR="000468CA" w:rsidRDefault="000468CA" w:rsidP="000468CA">
      <w:pPr>
        <w:spacing w:after="0"/>
        <w:jc w:val="center"/>
        <w:rPr>
          <w:b/>
        </w:rPr>
      </w:pPr>
      <w:r>
        <w:rPr>
          <w:b/>
        </w:rPr>
        <w:t>________________________________________________________________</w:t>
      </w:r>
    </w:p>
    <w:p w14:paraId="6B879A65" w14:textId="77777777" w:rsidR="000468CA" w:rsidRDefault="000468CA" w:rsidP="00283C3F">
      <w:pPr>
        <w:spacing w:after="0"/>
        <w:rPr>
          <w:b/>
        </w:rPr>
      </w:pPr>
    </w:p>
    <w:p w14:paraId="2F1D5F17" w14:textId="77777777" w:rsidR="000468CA" w:rsidRDefault="000468CA" w:rsidP="000468CA">
      <w:pPr>
        <w:spacing w:after="0"/>
        <w:jc w:val="center"/>
        <w:rPr>
          <w:b/>
        </w:rPr>
      </w:pPr>
      <w:r>
        <w:rPr>
          <w:b/>
        </w:rPr>
        <w:t>Thứ tư ngày 04 tháng 12 năm 2024</w:t>
      </w:r>
    </w:p>
    <w:p w14:paraId="14D5C30F" w14:textId="77777777" w:rsidR="000468CA" w:rsidRDefault="000468CA" w:rsidP="000468CA">
      <w:pPr>
        <w:spacing w:after="0"/>
        <w:rPr>
          <w:b/>
        </w:rPr>
      </w:pPr>
      <w:r>
        <w:rPr>
          <w:b/>
        </w:rPr>
        <w:t>Tiết 1. Toán</w:t>
      </w:r>
    </w:p>
    <w:p w14:paraId="67A8D7C9" w14:textId="77777777" w:rsidR="000468CA" w:rsidRPr="005B2488" w:rsidRDefault="000468CA" w:rsidP="000468CA">
      <w:pPr>
        <w:jc w:val="center"/>
        <w:rPr>
          <w:b/>
          <w:sz w:val="22"/>
        </w:rPr>
      </w:pPr>
      <w:r w:rsidRPr="005B2488">
        <w:rPr>
          <w:b/>
        </w:rPr>
        <w:t>BÀI 37 :  LUYỆN TẬP CHUNG (</w:t>
      </w:r>
      <w:r>
        <w:rPr>
          <w:b/>
        </w:rPr>
        <w:t>Tiết 2</w:t>
      </w:r>
      <w:r w:rsidRPr="005B2488">
        <w:rPr>
          <w:b/>
        </w:rPr>
        <w:t>)</w:t>
      </w:r>
    </w:p>
    <w:p w14:paraId="536B22D8" w14:textId="77777777" w:rsidR="000468CA" w:rsidRDefault="000468CA" w:rsidP="000468CA">
      <w:pPr>
        <w:spacing w:after="120" w:line="240" w:lineRule="auto"/>
      </w:pPr>
      <w:r>
        <w:rPr>
          <w:b/>
        </w:rPr>
        <w:t>I. MỤC TIÊU</w:t>
      </w:r>
      <w:r>
        <w:t>: Sau bài học, HS biết:</w:t>
      </w:r>
    </w:p>
    <w:p w14:paraId="502496BA" w14:textId="77777777" w:rsidR="000468CA" w:rsidRDefault="000468CA" w:rsidP="000468CA">
      <w:pPr>
        <w:spacing w:after="120" w:line="240" w:lineRule="auto"/>
        <w:rPr>
          <w:b/>
        </w:rPr>
      </w:pPr>
      <w:r>
        <w:rPr>
          <w:b/>
        </w:rPr>
        <w:t>1. Kiến thức, kĩ năng</w:t>
      </w:r>
    </w:p>
    <w:p w14:paraId="26B74ABE" w14:textId="77777777" w:rsidR="000468CA" w:rsidRDefault="000468CA" w:rsidP="000468CA">
      <w:pPr>
        <w:spacing w:after="120" w:line="240" w:lineRule="auto"/>
      </w:pPr>
      <w:r>
        <w:t>- Ôn tập tính cộng, trừ (có nhớ) trong phạm vi 100</w:t>
      </w:r>
    </w:p>
    <w:p w14:paraId="60BB2773" w14:textId="77777777" w:rsidR="000468CA" w:rsidRDefault="000468CA" w:rsidP="000468CA">
      <w:pPr>
        <w:spacing w:after="120" w:line="240" w:lineRule="auto"/>
        <w:rPr>
          <w:b/>
        </w:rPr>
      </w:pPr>
      <w:r>
        <w:t>- Vận dụng được kiến thức, kĩ năng tính cộng, trừ đã học vào giải quyết một số tính huống gần với thực té</w:t>
      </w:r>
    </w:p>
    <w:p w14:paraId="06E54B1C" w14:textId="77777777" w:rsidR="000468CA" w:rsidRDefault="000468CA" w:rsidP="000468CA">
      <w:pPr>
        <w:spacing w:after="120" w:line="240" w:lineRule="auto"/>
        <w:rPr>
          <w:b/>
        </w:rPr>
      </w:pPr>
      <w:r>
        <w:rPr>
          <w:b/>
        </w:rPr>
        <w:t>2. Phẩm  chất, năng lực</w:t>
      </w:r>
    </w:p>
    <w:p w14:paraId="257F2CF7" w14:textId="77777777" w:rsidR="000468CA" w:rsidRDefault="000468CA" w:rsidP="000468CA">
      <w:pPr>
        <w:spacing w:after="120" w:line="240" w:lineRule="auto"/>
      </w:pPr>
      <w:r w:rsidRPr="006110CE">
        <w:rPr>
          <w:i/>
        </w:rPr>
        <w:t>a. Năng lực:</w:t>
      </w:r>
      <w:r>
        <w:t xml:space="preserve"> Thông qua việc thực hiện phép tính gồm cả đặt tính, trình bày, lí giải cách thực hiện bài tập của mình. HS có cơ hội phát triển NL tư duy và lập luận toán học, NL giao tiếp toán học.</w:t>
      </w:r>
    </w:p>
    <w:p w14:paraId="1AECD7A0" w14:textId="77777777" w:rsidR="000468CA" w:rsidRDefault="000468CA" w:rsidP="000468CA">
      <w:pPr>
        <w:spacing w:after="120" w:line="240" w:lineRule="auto"/>
      </w:pPr>
      <w:r>
        <w:t>- Thông qua việc nghiên cứu bài toán có lời văn liên quan đến tình huống thực tiễn HS phát hiện được vấn đề cần giải quyết, nêu và thực hiện được phép trừ, trả lời cho câu hỏi của tình huống, H S có cơ hội phát triển NL giải quyết vấn đề toán học, NL mô hình hóa toán học.</w:t>
      </w:r>
    </w:p>
    <w:p w14:paraId="0B18CB14" w14:textId="77777777" w:rsidR="000468CA" w:rsidRDefault="000468CA" w:rsidP="000468CA">
      <w:pPr>
        <w:spacing w:after="120" w:line="240" w:lineRule="auto"/>
      </w:pPr>
      <w:r w:rsidRPr="006110CE">
        <w:rPr>
          <w:i/>
        </w:rPr>
        <w:t>b. Phẩm chất:</w:t>
      </w:r>
      <w:r>
        <w:t xml:space="preserve"> chăm chỉ, trách nhiệm, nhân ái, có tinh thần hợp tác khi làm việc nhóm.</w:t>
      </w:r>
    </w:p>
    <w:p w14:paraId="51336959" w14:textId="77777777" w:rsidR="000468CA" w:rsidRDefault="000468CA" w:rsidP="000468CA">
      <w:pPr>
        <w:spacing w:after="120" w:line="240" w:lineRule="auto"/>
        <w:rPr>
          <w:b/>
        </w:rPr>
      </w:pPr>
      <w:r>
        <w:rPr>
          <w:b/>
        </w:rPr>
        <w:t>II. ĐỒ DÙNG DẠY HỌC</w:t>
      </w:r>
    </w:p>
    <w:p w14:paraId="3C5D662E" w14:textId="77777777" w:rsidR="000468CA" w:rsidRDefault="000468CA" w:rsidP="000468CA">
      <w:pPr>
        <w:spacing w:after="120" w:line="240" w:lineRule="auto"/>
      </w:pPr>
      <w:r>
        <w:t>GV: SHS, bảng phụ làm bài 2, thẻ phép tính bài 5</w:t>
      </w:r>
    </w:p>
    <w:p w14:paraId="6625CD4C" w14:textId="77777777" w:rsidR="000468CA" w:rsidRDefault="000468CA" w:rsidP="000468CA">
      <w:r>
        <w:t xml:space="preserve">HS: SHS, bảng con, Vở </w:t>
      </w:r>
    </w:p>
    <w:p w14:paraId="5341CD9A" w14:textId="77777777" w:rsidR="000468CA" w:rsidRDefault="000468CA" w:rsidP="000468CA">
      <w:pPr>
        <w:rPr>
          <w:b/>
        </w:rPr>
      </w:pPr>
      <w:r>
        <w:rPr>
          <w:b/>
        </w:rPr>
        <w:t>III. CÁC HOẠT ĐỘNG</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998"/>
        <w:gridCol w:w="2849"/>
      </w:tblGrid>
      <w:tr w:rsidR="000468CA" w:rsidRPr="00F40707" w14:paraId="59667C9A" w14:textId="77777777" w:rsidTr="002C3CFF">
        <w:tc>
          <w:tcPr>
            <w:tcW w:w="2660" w:type="dxa"/>
            <w:shd w:val="clear" w:color="auto" w:fill="auto"/>
          </w:tcPr>
          <w:p w14:paraId="1E79637D" w14:textId="77777777" w:rsidR="000468CA" w:rsidRPr="00F40707" w:rsidRDefault="000468CA" w:rsidP="002C3CFF">
            <w:pPr>
              <w:jc w:val="center"/>
              <w:rPr>
                <w:b/>
              </w:rPr>
            </w:pPr>
            <w:r w:rsidRPr="00F40707">
              <w:rPr>
                <w:b/>
              </w:rPr>
              <w:lastRenderedPageBreak/>
              <w:t>ND các hoạt động DH</w:t>
            </w:r>
          </w:p>
        </w:tc>
        <w:tc>
          <w:tcPr>
            <w:tcW w:w="3998" w:type="dxa"/>
            <w:shd w:val="clear" w:color="auto" w:fill="auto"/>
          </w:tcPr>
          <w:p w14:paraId="31EA8462" w14:textId="77777777" w:rsidR="000468CA" w:rsidRPr="00F40707" w:rsidRDefault="000468CA" w:rsidP="002C3CFF">
            <w:pPr>
              <w:jc w:val="center"/>
              <w:rPr>
                <w:b/>
              </w:rPr>
            </w:pPr>
            <w:r w:rsidRPr="00F40707">
              <w:rPr>
                <w:b/>
              </w:rPr>
              <w:t>HĐ của GV</w:t>
            </w:r>
          </w:p>
        </w:tc>
        <w:tc>
          <w:tcPr>
            <w:tcW w:w="2849" w:type="dxa"/>
            <w:shd w:val="clear" w:color="auto" w:fill="auto"/>
          </w:tcPr>
          <w:p w14:paraId="0CE57281" w14:textId="77777777" w:rsidR="000468CA" w:rsidRPr="00F40707" w:rsidRDefault="000468CA" w:rsidP="002C3CFF">
            <w:pPr>
              <w:jc w:val="center"/>
              <w:rPr>
                <w:b/>
              </w:rPr>
            </w:pPr>
            <w:r w:rsidRPr="00F40707">
              <w:rPr>
                <w:b/>
              </w:rPr>
              <w:t>HĐ của HS</w:t>
            </w:r>
          </w:p>
        </w:tc>
      </w:tr>
      <w:tr w:rsidR="000468CA" w:rsidRPr="00F40707" w14:paraId="40E78C2F" w14:textId="77777777" w:rsidTr="002C3CFF">
        <w:tc>
          <w:tcPr>
            <w:tcW w:w="2660" w:type="dxa"/>
            <w:shd w:val="clear" w:color="auto" w:fill="auto"/>
          </w:tcPr>
          <w:p w14:paraId="4BC7138F" w14:textId="77777777" w:rsidR="000468CA" w:rsidRPr="004211EC" w:rsidRDefault="000468CA" w:rsidP="002C3CFF">
            <w:pPr>
              <w:spacing w:after="0" w:line="240" w:lineRule="auto"/>
            </w:pPr>
            <w:r w:rsidRPr="004211EC">
              <w:t>A. Hoạt động khởi động</w:t>
            </w:r>
          </w:p>
          <w:p w14:paraId="2F463934" w14:textId="77777777" w:rsidR="000468CA" w:rsidRPr="004211EC" w:rsidRDefault="000468CA" w:rsidP="002C3CFF">
            <w:pPr>
              <w:spacing w:after="0" w:line="240" w:lineRule="auto"/>
            </w:pPr>
            <w:r w:rsidRPr="004211EC">
              <w:t>Mục tiêu: Tạo tâm thế vui tươi, phấn khởi</w:t>
            </w:r>
          </w:p>
          <w:p w14:paraId="340D5B14" w14:textId="77777777" w:rsidR="000468CA" w:rsidRPr="004211EC" w:rsidRDefault="000468CA" w:rsidP="002C3CFF">
            <w:pPr>
              <w:spacing w:after="0" w:line="240" w:lineRule="auto"/>
            </w:pPr>
            <w:r w:rsidRPr="004211EC">
              <w:t xml:space="preserve"> </w:t>
            </w:r>
          </w:p>
          <w:p w14:paraId="7F6BEA46" w14:textId="77777777" w:rsidR="000468CA" w:rsidRPr="004211EC" w:rsidRDefault="000468CA" w:rsidP="002C3CFF">
            <w:pPr>
              <w:spacing w:after="0" w:line="240" w:lineRule="auto"/>
            </w:pPr>
            <w:r w:rsidRPr="004211EC">
              <w:t xml:space="preserve"> </w:t>
            </w:r>
          </w:p>
          <w:p w14:paraId="6A0781BA" w14:textId="77777777" w:rsidR="000468CA" w:rsidRPr="004211EC" w:rsidRDefault="000468CA" w:rsidP="002C3CFF">
            <w:pPr>
              <w:spacing w:after="0" w:line="240" w:lineRule="auto"/>
            </w:pPr>
            <w:r w:rsidRPr="004211EC">
              <w:t>B. Hoạt động vận dụng</w:t>
            </w:r>
          </w:p>
          <w:p w14:paraId="3D08B7FA" w14:textId="77777777" w:rsidR="000468CA" w:rsidRPr="004211EC" w:rsidRDefault="000468CA" w:rsidP="002C3CFF">
            <w:pPr>
              <w:spacing w:after="0" w:line="240" w:lineRule="auto"/>
            </w:pPr>
            <w:r w:rsidRPr="004211EC">
              <w:t xml:space="preserve">Mục tiêu: Biết cách giải toán có lời văn về nhiều hơn, tham gia trò chơi tích cực, tự tin) </w:t>
            </w:r>
          </w:p>
          <w:p w14:paraId="1286D1E2" w14:textId="77777777" w:rsidR="000468CA" w:rsidRPr="004211EC" w:rsidRDefault="000468CA" w:rsidP="002C3CFF">
            <w:pPr>
              <w:spacing w:after="0" w:line="240" w:lineRule="auto"/>
            </w:pPr>
            <w:r w:rsidRPr="004211EC">
              <w:t>Bài 4:Biết giải toán dạng nhiều hơn</w:t>
            </w:r>
          </w:p>
          <w:p w14:paraId="592E7955" w14:textId="77777777" w:rsidR="000468CA" w:rsidRPr="004211EC" w:rsidRDefault="000468CA" w:rsidP="002C3CFF">
            <w:pPr>
              <w:spacing w:after="0" w:line="240" w:lineRule="auto"/>
            </w:pPr>
            <w:r w:rsidRPr="004211EC">
              <w:t>Sơn: 26 quả bóng</w:t>
            </w:r>
          </w:p>
          <w:p w14:paraId="66F18E7D" w14:textId="77777777" w:rsidR="000468CA" w:rsidRPr="004211EC" w:rsidRDefault="000468CA" w:rsidP="002C3CFF">
            <w:pPr>
              <w:spacing w:after="0" w:line="240" w:lineRule="auto"/>
            </w:pPr>
            <w:r w:rsidRPr="004211EC">
              <w:t>Hương nhiều hơn: 14 quả</w:t>
            </w:r>
          </w:p>
          <w:p w14:paraId="5BF43EBB" w14:textId="77777777" w:rsidR="000468CA" w:rsidRPr="004211EC" w:rsidRDefault="000468CA" w:rsidP="002C3CFF">
            <w:pPr>
              <w:spacing w:after="0" w:line="240" w:lineRule="auto"/>
            </w:pPr>
            <w:r w:rsidRPr="004211EC">
              <w:t>Hương: ... quả</w:t>
            </w:r>
            <w:r>
              <w:t>?</w:t>
            </w:r>
          </w:p>
          <w:p w14:paraId="4417664C" w14:textId="77777777" w:rsidR="000468CA" w:rsidRPr="004211EC" w:rsidRDefault="000468CA" w:rsidP="002C3CFF">
            <w:pPr>
              <w:spacing w:after="0" w:line="240" w:lineRule="auto"/>
            </w:pPr>
            <w:r w:rsidRPr="004211EC">
              <w:t>Bài 5: HS tham gia chơi tích cực tìm ra kết quả</w:t>
            </w:r>
          </w:p>
          <w:p w14:paraId="50BC4DB2" w14:textId="77777777" w:rsidR="000468CA" w:rsidRPr="004211EC" w:rsidRDefault="000468CA" w:rsidP="002C3CFF">
            <w:pPr>
              <w:spacing w:after="0" w:line="240" w:lineRule="auto"/>
            </w:pPr>
            <w:r w:rsidRPr="004211EC">
              <w:t>Tìm phép cộng có kết quả bằng 100</w:t>
            </w:r>
          </w:p>
          <w:p w14:paraId="62FD8891" w14:textId="77777777" w:rsidR="000468CA" w:rsidRPr="004211EC" w:rsidRDefault="000468CA" w:rsidP="002C3CFF">
            <w:pPr>
              <w:spacing w:after="0" w:line="240" w:lineRule="auto"/>
            </w:pPr>
          </w:p>
          <w:p w14:paraId="336D19E3" w14:textId="77777777" w:rsidR="000468CA" w:rsidRPr="004211EC" w:rsidRDefault="000468CA" w:rsidP="002C3CFF">
            <w:pPr>
              <w:spacing w:after="0" w:line="240" w:lineRule="auto"/>
            </w:pPr>
          </w:p>
          <w:p w14:paraId="7B86F2ED" w14:textId="77777777" w:rsidR="000468CA" w:rsidRPr="004211EC" w:rsidRDefault="000468CA" w:rsidP="002C3CFF">
            <w:pPr>
              <w:spacing w:after="0" w:line="240" w:lineRule="auto"/>
            </w:pPr>
          </w:p>
          <w:p w14:paraId="032269A9" w14:textId="77777777" w:rsidR="000468CA" w:rsidRPr="004211EC" w:rsidRDefault="000468CA" w:rsidP="002C3CFF">
            <w:pPr>
              <w:spacing w:after="0" w:line="240" w:lineRule="auto"/>
            </w:pPr>
          </w:p>
          <w:p w14:paraId="5A3C19BD" w14:textId="77777777" w:rsidR="000468CA" w:rsidRPr="004211EC" w:rsidRDefault="000468CA" w:rsidP="002C3CFF">
            <w:pPr>
              <w:spacing w:after="0" w:line="240" w:lineRule="auto"/>
            </w:pPr>
          </w:p>
          <w:p w14:paraId="4EB43AFB" w14:textId="77777777" w:rsidR="000468CA" w:rsidRPr="004211EC" w:rsidRDefault="000468CA" w:rsidP="002C3CFF">
            <w:pPr>
              <w:spacing w:after="0" w:line="240" w:lineRule="auto"/>
            </w:pPr>
          </w:p>
          <w:p w14:paraId="73479F6C" w14:textId="77777777" w:rsidR="000468CA" w:rsidRDefault="000468CA" w:rsidP="002C3CFF">
            <w:pPr>
              <w:spacing w:after="0" w:line="240" w:lineRule="auto"/>
            </w:pPr>
          </w:p>
          <w:p w14:paraId="1DBBF62F" w14:textId="77777777" w:rsidR="000468CA" w:rsidRPr="004211EC" w:rsidRDefault="000468CA" w:rsidP="002C3CFF">
            <w:pPr>
              <w:spacing w:after="0" w:line="240" w:lineRule="auto"/>
            </w:pPr>
          </w:p>
          <w:p w14:paraId="4EE03DF8" w14:textId="77777777" w:rsidR="000468CA" w:rsidRPr="004211EC" w:rsidRDefault="000468CA" w:rsidP="002C3CFF">
            <w:pPr>
              <w:spacing w:after="0" w:line="240" w:lineRule="auto"/>
            </w:pPr>
            <w:r w:rsidRPr="004211EC">
              <w:t>C.Củng cố- dặn dò</w:t>
            </w:r>
          </w:p>
          <w:p w14:paraId="0BB62538" w14:textId="77777777" w:rsidR="000468CA" w:rsidRPr="004211EC" w:rsidRDefault="000468CA" w:rsidP="002C3CFF">
            <w:pPr>
              <w:spacing w:after="0" w:line="240" w:lineRule="auto"/>
            </w:pPr>
            <w:r w:rsidRPr="004211EC">
              <w:t>Mục tiêu:Ghi nhớ,khắc sâu nội dung bài</w:t>
            </w:r>
          </w:p>
          <w:p w14:paraId="65BE8BD1" w14:textId="77777777" w:rsidR="000468CA" w:rsidRPr="004211EC" w:rsidRDefault="000468CA" w:rsidP="002C3CFF">
            <w:pPr>
              <w:spacing w:after="0" w:line="240" w:lineRule="auto"/>
            </w:pPr>
          </w:p>
          <w:p w14:paraId="5A06ACC9" w14:textId="77777777" w:rsidR="000468CA" w:rsidRPr="004211EC" w:rsidRDefault="000468CA" w:rsidP="002C3CFF">
            <w:pPr>
              <w:spacing w:after="0" w:line="240" w:lineRule="auto"/>
            </w:pPr>
          </w:p>
          <w:p w14:paraId="4D1F8F62" w14:textId="77777777" w:rsidR="000468CA" w:rsidRPr="004211EC" w:rsidRDefault="000468CA" w:rsidP="002C3CFF">
            <w:pPr>
              <w:spacing w:after="0" w:line="240" w:lineRule="auto"/>
            </w:pPr>
          </w:p>
          <w:p w14:paraId="4ECC7FD0" w14:textId="77777777" w:rsidR="000468CA" w:rsidRPr="004211EC" w:rsidRDefault="000468CA" w:rsidP="002C3CFF">
            <w:pPr>
              <w:spacing w:after="0" w:line="240" w:lineRule="auto"/>
            </w:pPr>
          </w:p>
        </w:tc>
        <w:tc>
          <w:tcPr>
            <w:tcW w:w="3998" w:type="dxa"/>
            <w:shd w:val="clear" w:color="auto" w:fill="auto"/>
          </w:tcPr>
          <w:p w14:paraId="165026E8" w14:textId="77777777" w:rsidR="000468CA" w:rsidRPr="004211EC" w:rsidRDefault="000468CA" w:rsidP="002C3CFF">
            <w:pPr>
              <w:spacing w:after="0" w:line="240" w:lineRule="auto"/>
            </w:pPr>
            <w:r w:rsidRPr="004211EC">
              <w:t>* Ôn tập và khởi động</w:t>
            </w:r>
          </w:p>
          <w:p w14:paraId="1BF14BAE" w14:textId="77777777" w:rsidR="000468CA" w:rsidRPr="004211EC" w:rsidRDefault="000468CA" w:rsidP="002C3CFF">
            <w:pPr>
              <w:spacing w:after="0" w:line="240" w:lineRule="auto"/>
            </w:pPr>
            <w:r w:rsidRPr="004211EC">
              <w:t>! Đặt tính rồi tính</w:t>
            </w:r>
          </w:p>
          <w:p w14:paraId="12F10AEF" w14:textId="77777777" w:rsidR="000468CA" w:rsidRPr="004211EC" w:rsidRDefault="000468CA" w:rsidP="002C3CFF">
            <w:pPr>
              <w:spacing w:after="0" w:line="240" w:lineRule="auto"/>
            </w:pPr>
            <w:r w:rsidRPr="004211EC">
              <w:t>59 + 9             62 - 6</w:t>
            </w:r>
          </w:p>
          <w:p w14:paraId="443D398E" w14:textId="77777777" w:rsidR="000468CA" w:rsidRPr="004211EC" w:rsidRDefault="000468CA" w:rsidP="002C3CFF">
            <w:pPr>
              <w:spacing w:after="0" w:line="240" w:lineRule="auto"/>
            </w:pPr>
            <w:r w:rsidRPr="004211EC">
              <w:t xml:space="preserve">- GV cho HS lên bảng   và làm bài - giải thích </w:t>
            </w:r>
          </w:p>
          <w:p w14:paraId="7BD5E868" w14:textId="77777777" w:rsidR="000468CA" w:rsidRPr="004211EC" w:rsidRDefault="000468CA" w:rsidP="002C3CFF">
            <w:pPr>
              <w:spacing w:after="0" w:line="240" w:lineRule="auto"/>
            </w:pPr>
            <w:r w:rsidRPr="004211EC">
              <w:t>-  GV nhận xét - tuyên dương</w:t>
            </w:r>
          </w:p>
          <w:p w14:paraId="5841C63B" w14:textId="77777777" w:rsidR="000468CA" w:rsidRPr="004211EC" w:rsidRDefault="000468CA" w:rsidP="002C3CFF">
            <w:pPr>
              <w:spacing w:after="0" w:line="240" w:lineRule="auto"/>
            </w:pPr>
          </w:p>
          <w:p w14:paraId="6E5EA75D" w14:textId="77777777" w:rsidR="000468CA" w:rsidRPr="004211EC" w:rsidRDefault="000468CA" w:rsidP="002C3CFF">
            <w:pPr>
              <w:spacing w:after="0" w:line="240" w:lineRule="auto"/>
            </w:pPr>
          </w:p>
          <w:p w14:paraId="40478422" w14:textId="77777777" w:rsidR="000468CA" w:rsidRPr="004211EC" w:rsidRDefault="000468CA" w:rsidP="002C3CFF">
            <w:pPr>
              <w:spacing w:after="0" w:line="240" w:lineRule="auto"/>
            </w:pPr>
            <w:r w:rsidRPr="004211EC">
              <w:t>- Gv kết hợp giới thiệu bài</w:t>
            </w:r>
          </w:p>
          <w:p w14:paraId="12A4F52E" w14:textId="77777777" w:rsidR="000468CA" w:rsidRPr="004211EC" w:rsidRDefault="000468CA" w:rsidP="002C3CFF">
            <w:pPr>
              <w:spacing w:after="0" w:line="240" w:lineRule="auto"/>
            </w:pPr>
          </w:p>
          <w:p w14:paraId="5D5E9D9B" w14:textId="77777777" w:rsidR="000468CA" w:rsidRPr="004211EC" w:rsidRDefault="000468CA" w:rsidP="002C3CFF">
            <w:pPr>
              <w:spacing w:after="0" w:line="240" w:lineRule="auto"/>
            </w:pPr>
          </w:p>
          <w:p w14:paraId="11D1307B" w14:textId="77777777" w:rsidR="000468CA" w:rsidRPr="004211EC" w:rsidRDefault="000468CA" w:rsidP="002C3CFF">
            <w:pPr>
              <w:spacing w:after="0" w:line="240" w:lineRule="auto"/>
            </w:pPr>
          </w:p>
          <w:p w14:paraId="213DAB1D" w14:textId="77777777" w:rsidR="000468CA" w:rsidRPr="004211EC" w:rsidRDefault="000468CA" w:rsidP="002C3CFF">
            <w:pPr>
              <w:spacing w:after="0" w:line="240" w:lineRule="auto"/>
            </w:pPr>
            <w:r w:rsidRPr="004211EC">
              <w:t>! Nêu  bài 4/75</w:t>
            </w:r>
          </w:p>
          <w:p w14:paraId="55DA3580" w14:textId="77777777" w:rsidR="000468CA" w:rsidRPr="004211EC" w:rsidRDefault="000468CA" w:rsidP="002C3CFF">
            <w:pPr>
              <w:spacing w:after="0" w:line="240" w:lineRule="auto"/>
            </w:pPr>
            <w:r w:rsidRPr="004211EC">
              <w:t>! Bài toán cho biết gì</w:t>
            </w:r>
          </w:p>
          <w:p w14:paraId="2F4351A8" w14:textId="77777777" w:rsidR="000468CA" w:rsidRPr="004211EC" w:rsidRDefault="000468CA" w:rsidP="002C3CFF">
            <w:pPr>
              <w:spacing w:after="0" w:line="240" w:lineRule="auto"/>
            </w:pPr>
            <w:r w:rsidRPr="004211EC">
              <w:t>? Bài toán hỏi gì</w:t>
            </w:r>
          </w:p>
          <w:p w14:paraId="44A071EC" w14:textId="77777777" w:rsidR="000468CA" w:rsidRPr="004211EC" w:rsidRDefault="000468CA" w:rsidP="002C3CFF">
            <w:pPr>
              <w:spacing w:after="0" w:line="240" w:lineRule="auto"/>
            </w:pPr>
            <w:r w:rsidRPr="004211EC">
              <w:t>? Bài toán tuộc dạng toán gì</w:t>
            </w:r>
          </w:p>
          <w:p w14:paraId="5A3F470B" w14:textId="77777777" w:rsidR="000468CA" w:rsidRPr="004211EC" w:rsidRDefault="000468CA" w:rsidP="002C3CFF">
            <w:pPr>
              <w:spacing w:after="0" w:line="240" w:lineRule="auto"/>
            </w:pPr>
            <w:r w:rsidRPr="004211EC">
              <w:t>! Suy nghĩ làm bài</w:t>
            </w:r>
          </w:p>
          <w:p w14:paraId="489568CE" w14:textId="77777777" w:rsidR="000468CA" w:rsidRDefault="000468CA" w:rsidP="002C3CFF">
            <w:pPr>
              <w:spacing w:after="0" w:line="240" w:lineRule="auto"/>
            </w:pPr>
            <w:r w:rsidRPr="004211EC">
              <w:t xml:space="preserve">- Nhận xét - tuyên dương </w:t>
            </w:r>
          </w:p>
          <w:p w14:paraId="26E291AF" w14:textId="77777777" w:rsidR="000468CA" w:rsidRDefault="000468CA" w:rsidP="002C3CFF">
            <w:pPr>
              <w:spacing w:after="0" w:line="240" w:lineRule="auto"/>
            </w:pPr>
          </w:p>
          <w:p w14:paraId="5CFBC129" w14:textId="77777777" w:rsidR="000468CA" w:rsidRPr="004211EC" w:rsidRDefault="000468CA" w:rsidP="002C3CFF">
            <w:pPr>
              <w:spacing w:after="0" w:line="240" w:lineRule="auto"/>
            </w:pPr>
          </w:p>
          <w:p w14:paraId="412E32E3" w14:textId="77777777" w:rsidR="000468CA" w:rsidRPr="004211EC" w:rsidRDefault="000468CA" w:rsidP="002C3CFF">
            <w:pPr>
              <w:spacing w:after="0" w:line="240" w:lineRule="auto"/>
            </w:pPr>
            <w:r w:rsidRPr="004211EC">
              <w:t>! Đọc yêu cầu bài 5</w:t>
            </w:r>
          </w:p>
          <w:p w14:paraId="24630502" w14:textId="77777777" w:rsidR="000468CA" w:rsidRPr="004211EC" w:rsidRDefault="000468CA" w:rsidP="002C3CFF">
            <w:pPr>
              <w:spacing w:after="0" w:line="240" w:lineRule="auto"/>
            </w:pPr>
            <w:r w:rsidRPr="004211EC">
              <w:t>? Bài 5 yêu cầu em làm gì</w:t>
            </w:r>
          </w:p>
          <w:p w14:paraId="05C3EFB4" w14:textId="77777777" w:rsidR="000468CA" w:rsidRPr="004211EC" w:rsidRDefault="000468CA" w:rsidP="002C3CFF">
            <w:pPr>
              <w:spacing w:after="0" w:line="240" w:lineRule="auto"/>
            </w:pPr>
            <w:r w:rsidRPr="004211EC">
              <w:t>! quan sát sách giáo khoa</w:t>
            </w:r>
          </w:p>
          <w:p w14:paraId="48CF74ED" w14:textId="77777777" w:rsidR="000468CA" w:rsidRPr="004211EC" w:rsidRDefault="000468CA" w:rsidP="002C3CFF">
            <w:pPr>
              <w:spacing w:after="0" w:line="240" w:lineRule="auto"/>
            </w:pPr>
            <w:r w:rsidRPr="004211EC">
              <w:t>! Thảo luận nhóm</w:t>
            </w:r>
          </w:p>
          <w:p w14:paraId="59C58C33" w14:textId="77777777" w:rsidR="000468CA" w:rsidRPr="004211EC" w:rsidRDefault="000468CA" w:rsidP="002C3CFF">
            <w:pPr>
              <w:spacing w:after="0" w:line="240" w:lineRule="auto"/>
            </w:pPr>
            <w:r w:rsidRPr="004211EC">
              <w:t>! Đại diện nhóm chơi trò chơi: "Ai nhanh hơn"</w:t>
            </w:r>
          </w:p>
          <w:p w14:paraId="0AA07425" w14:textId="77777777" w:rsidR="000468CA" w:rsidRPr="004211EC" w:rsidRDefault="000468CA" w:rsidP="002C3CFF">
            <w:pPr>
              <w:spacing w:after="0" w:line="240" w:lineRule="auto"/>
            </w:pPr>
            <w:r w:rsidRPr="004211EC">
              <w:t>- GV yêu cầu 2 tổ, mối tổ 3 em lên chơi</w:t>
            </w:r>
          </w:p>
          <w:p w14:paraId="48946D55" w14:textId="77777777" w:rsidR="000468CA" w:rsidRDefault="000468CA" w:rsidP="002C3CFF">
            <w:pPr>
              <w:spacing w:after="0" w:line="240" w:lineRule="auto"/>
            </w:pPr>
            <w:r w:rsidRPr="004211EC">
              <w:t>- Nhận xét - tuyên dương nhóm nhanh, đúng</w:t>
            </w:r>
          </w:p>
          <w:p w14:paraId="01333112" w14:textId="77777777" w:rsidR="000468CA" w:rsidRPr="004211EC" w:rsidRDefault="000468CA" w:rsidP="002C3CFF">
            <w:pPr>
              <w:spacing w:after="0" w:line="240" w:lineRule="auto"/>
            </w:pPr>
          </w:p>
          <w:p w14:paraId="23EE3531" w14:textId="77777777" w:rsidR="000468CA" w:rsidRPr="004211EC" w:rsidRDefault="000468CA" w:rsidP="002C3CFF">
            <w:pPr>
              <w:spacing w:after="0" w:line="240" w:lineRule="auto"/>
            </w:pPr>
            <w:r w:rsidRPr="004211EC">
              <w:t>! Đọc lại kết quả đúng đã ghép</w:t>
            </w:r>
          </w:p>
          <w:p w14:paraId="047B4E61" w14:textId="77777777" w:rsidR="000468CA" w:rsidRPr="004211EC" w:rsidRDefault="000468CA" w:rsidP="002C3CFF">
            <w:pPr>
              <w:spacing w:after="0" w:line="240" w:lineRule="auto"/>
            </w:pPr>
            <w:r w:rsidRPr="004211EC">
              <w:t>- Giải thích kết quả chơi củ</w:t>
            </w:r>
            <w:r>
              <w:t>a nhóm mình</w:t>
            </w:r>
          </w:p>
          <w:p w14:paraId="097A9959" w14:textId="77777777" w:rsidR="000468CA" w:rsidRPr="004211EC" w:rsidRDefault="000468CA" w:rsidP="002C3CFF">
            <w:pPr>
              <w:spacing w:after="0" w:line="240" w:lineRule="auto"/>
            </w:pPr>
            <w:r w:rsidRPr="004211EC">
              <w:t xml:space="preserve">-Bài học hôm nay ,con đã học thêm được điều gì? </w:t>
            </w:r>
          </w:p>
          <w:p w14:paraId="3F59ACB5" w14:textId="77777777" w:rsidR="000468CA" w:rsidRPr="004211EC" w:rsidRDefault="000468CA" w:rsidP="002C3CFF">
            <w:pPr>
              <w:spacing w:after="0" w:line="240" w:lineRule="auto"/>
            </w:pPr>
            <w:r w:rsidRPr="004211EC">
              <w:t>! Tính 100 - 50 - 7</w:t>
            </w:r>
          </w:p>
          <w:p w14:paraId="6E4374E1" w14:textId="77777777" w:rsidR="000468CA" w:rsidRPr="004211EC" w:rsidRDefault="000468CA" w:rsidP="002C3CFF">
            <w:pPr>
              <w:spacing w:after="0" w:line="240" w:lineRule="auto"/>
            </w:pPr>
            <w:r w:rsidRPr="004211EC">
              <w:t>-GV yêu cầu HS nêu cách tính  bài có 2 dấu phép tính</w:t>
            </w:r>
          </w:p>
          <w:p w14:paraId="2CE7CB15" w14:textId="77777777" w:rsidR="000468CA" w:rsidRPr="004211EC" w:rsidRDefault="000468CA" w:rsidP="002C3CFF">
            <w:pPr>
              <w:spacing w:after="0" w:line="240" w:lineRule="auto"/>
            </w:pPr>
            <w:r w:rsidRPr="004211EC">
              <w:t xml:space="preserve">- GV chốt lại cách tính </w:t>
            </w:r>
          </w:p>
          <w:p w14:paraId="5366BB78" w14:textId="77777777" w:rsidR="000468CA" w:rsidRPr="004211EC" w:rsidRDefault="000468CA" w:rsidP="002C3CFF">
            <w:pPr>
              <w:spacing w:after="0" w:line="240" w:lineRule="auto"/>
            </w:pPr>
            <w:r w:rsidRPr="004211EC">
              <w:t>- Dặn dò</w:t>
            </w:r>
          </w:p>
        </w:tc>
        <w:tc>
          <w:tcPr>
            <w:tcW w:w="2849" w:type="dxa"/>
            <w:shd w:val="clear" w:color="auto" w:fill="auto"/>
          </w:tcPr>
          <w:p w14:paraId="2732D871" w14:textId="77777777" w:rsidR="000468CA" w:rsidRPr="004211EC" w:rsidRDefault="000468CA" w:rsidP="002C3CFF">
            <w:pPr>
              <w:spacing w:after="0" w:line="240" w:lineRule="auto"/>
            </w:pPr>
          </w:p>
          <w:p w14:paraId="64A62577" w14:textId="77777777" w:rsidR="000468CA" w:rsidRPr="004211EC" w:rsidRDefault="000468CA" w:rsidP="002C3CFF">
            <w:pPr>
              <w:spacing w:after="0" w:line="240" w:lineRule="auto"/>
            </w:pPr>
            <w:r w:rsidRPr="004211EC">
              <w:t>HS Làm bảng con  -bảng lớp</w:t>
            </w:r>
          </w:p>
          <w:p w14:paraId="54F82BD5" w14:textId="77777777" w:rsidR="000468CA" w:rsidRPr="004211EC" w:rsidRDefault="000468CA" w:rsidP="002C3CFF">
            <w:pPr>
              <w:spacing w:after="0" w:line="240" w:lineRule="auto"/>
            </w:pPr>
            <w:r w:rsidRPr="004211EC">
              <w:t>2 hs lên bảng</w:t>
            </w:r>
          </w:p>
          <w:p w14:paraId="4FB66FE8" w14:textId="77777777" w:rsidR="000468CA" w:rsidRPr="004211EC" w:rsidRDefault="000468CA" w:rsidP="002C3CFF">
            <w:pPr>
              <w:spacing w:after="0" w:line="240" w:lineRule="auto"/>
            </w:pPr>
          </w:p>
          <w:p w14:paraId="24EFF5D8" w14:textId="77777777" w:rsidR="000468CA" w:rsidRPr="004211EC" w:rsidRDefault="000468CA" w:rsidP="002C3CFF">
            <w:pPr>
              <w:spacing w:after="0" w:line="240" w:lineRule="auto"/>
            </w:pPr>
          </w:p>
          <w:p w14:paraId="24B71BCA" w14:textId="77777777" w:rsidR="000468CA" w:rsidRPr="004211EC" w:rsidRDefault="000468CA" w:rsidP="002C3CFF">
            <w:pPr>
              <w:spacing w:after="0" w:line="240" w:lineRule="auto"/>
            </w:pPr>
          </w:p>
          <w:p w14:paraId="1FB1D054" w14:textId="77777777" w:rsidR="000468CA" w:rsidRPr="004211EC" w:rsidRDefault="000468CA" w:rsidP="002C3CFF">
            <w:pPr>
              <w:spacing w:after="0" w:line="240" w:lineRule="auto"/>
            </w:pPr>
          </w:p>
          <w:p w14:paraId="0391E5FC" w14:textId="77777777" w:rsidR="000468CA" w:rsidRPr="004211EC" w:rsidRDefault="000468CA" w:rsidP="002C3CFF">
            <w:pPr>
              <w:spacing w:after="0" w:line="240" w:lineRule="auto"/>
            </w:pPr>
            <w:r w:rsidRPr="004211EC">
              <w:t>- HS nghe - ghivở</w:t>
            </w:r>
          </w:p>
          <w:p w14:paraId="0F30A242" w14:textId="77777777" w:rsidR="000468CA" w:rsidRPr="004211EC" w:rsidRDefault="000468CA" w:rsidP="002C3CFF">
            <w:pPr>
              <w:spacing w:after="0" w:line="240" w:lineRule="auto"/>
            </w:pPr>
          </w:p>
          <w:p w14:paraId="57CD69CF" w14:textId="77777777" w:rsidR="000468CA" w:rsidRPr="004211EC" w:rsidRDefault="000468CA" w:rsidP="002C3CFF">
            <w:pPr>
              <w:spacing w:after="0" w:line="240" w:lineRule="auto"/>
            </w:pPr>
          </w:p>
          <w:p w14:paraId="7E610E00" w14:textId="77777777" w:rsidR="000468CA" w:rsidRPr="004211EC" w:rsidRDefault="000468CA" w:rsidP="002C3CFF">
            <w:pPr>
              <w:spacing w:after="0" w:line="240" w:lineRule="auto"/>
            </w:pPr>
          </w:p>
          <w:p w14:paraId="6C63141A" w14:textId="77777777" w:rsidR="000468CA" w:rsidRPr="004211EC" w:rsidRDefault="000468CA" w:rsidP="002C3CFF">
            <w:pPr>
              <w:spacing w:after="0" w:line="240" w:lineRule="auto"/>
            </w:pPr>
            <w:r w:rsidRPr="004211EC">
              <w:t>2 HS đọc bài</w:t>
            </w:r>
          </w:p>
          <w:p w14:paraId="30071E43" w14:textId="77777777" w:rsidR="000468CA" w:rsidRPr="004211EC" w:rsidRDefault="000468CA" w:rsidP="002C3CFF">
            <w:pPr>
              <w:spacing w:after="0" w:line="240" w:lineRule="auto"/>
            </w:pPr>
            <w:r w:rsidRPr="004211EC">
              <w:t>HS trả lời</w:t>
            </w:r>
          </w:p>
          <w:p w14:paraId="1C20AAB6" w14:textId="77777777" w:rsidR="000468CA" w:rsidRPr="004211EC" w:rsidRDefault="000468CA" w:rsidP="002C3CFF">
            <w:pPr>
              <w:spacing w:after="0" w:line="240" w:lineRule="auto"/>
            </w:pPr>
            <w:r w:rsidRPr="004211EC">
              <w:t>HS trả lời</w:t>
            </w:r>
          </w:p>
          <w:p w14:paraId="2C41CEB3" w14:textId="77777777" w:rsidR="000468CA" w:rsidRPr="004211EC" w:rsidRDefault="000468CA" w:rsidP="002C3CFF">
            <w:pPr>
              <w:spacing w:after="0" w:line="240" w:lineRule="auto"/>
            </w:pPr>
            <w:r w:rsidRPr="004211EC">
              <w:t>HS trả lời</w:t>
            </w:r>
          </w:p>
          <w:p w14:paraId="73A386E9" w14:textId="77777777" w:rsidR="000468CA" w:rsidRPr="004211EC" w:rsidRDefault="000468CA" w:rsidP="002C3CFF">
            <w:pPr>
              <w:spacing w:after="0" w:line="240" w:lineRule="auto"/>
            </w:pPr>
            <w:r w:rsidRPr="004211EC">
              <w:t>Làm bài vở - bảng lớp</w:t>
            </w:r>
          </w:p>
          <w:p w14:paraId="637B8956" w14:textId="77777777" w:rsidR="000468CA" w:rsidRDefault="000468CA" w:rsidP="002C3CFF">
            <w:pPr>
              <w:spacing w:after="0" w:line="240" w:lineRule="auto"/>
            </w:pPr>
          </w:p>
          <w:p w14:paraId="15508947" w14:textId="77777777" w:rsidR="000468CA" w:rsidRDefault="000468CA" w:rsidP="002C3CFF">
            <w:pPr>
              <w:spacing w:after="0" w:line="240" w:lineRule="auto"/>
            </w:pPr>
          </w:p>
          <w:p w14:paraId="4DAF24E3" w14:textId="77777777" w:rsidR="000468CA" w:rsidRPr="004211EC" w:rsidRDefault="000468CA" w:rsidP="002C3CFF">
            <w:pPr>
              <w:spacing w:after="0" w:line="240" w:lineRule="auto"/>
            </w:pPr>
          </w:p>
          <w:p w14:paraId="5326E5DD" w14:textId="77777777" w:rsidR="000468CA" w:rsidRPr="004211EC" w:rsidRDefault="000468CA" w:rsidP="002C3CFF">
            <w:pPr>
              <w:spacing w:after="0" w:line="240" w:lineRule="auto"/>
            </w:pPr>
            <w:r w:rsidRPr="004211EC">
              <w:t>2HS nêu</w:t>
            </w:r>
          </w:p>
          <w:p w14:paraId="164D417B" w14:textId="77777777" w:rsidR="000468CA" w:rsidRPr="004211EC" w:rsidRDefault="000468CA" w:rsidP="002C3CFF">
            <w:pPr>
              <w:spacing w:after="0" w:line="240" w:lineRule="auto"/>
            </w:pPr>
            <w:r w:rsidRPr="004211EC">
              <w:t xml:space="preserve">2 HS </w:t>
            </w:r>
          </w:p>
          <w:p w14:paraId="2CD5B844" w14:textId="77777777" w:rsidR="000468CA" w:rsidRPr="004211EC" w:rsidRDefault="000468CA" w:rsidP="002C3CFF">
            <w:pPr>
              <w:spacing w:after="0" w:line="240" w:lineRule="auto"/>
            </w:pPr>
          </w:p>
          <w:p w14:paraId="1E0AE577" w14:textId="77777777" w:rsidR="000468CA" w:rsidRPr="004211EC" w:rsidRDefault="000468CA" w:rsidP="002C3CFF">
            <w:pPr>
              <w:spacing w:after="0" w:line="240" w:lineRule="auto"/>
            </w:pPr>
            <w:r w:rsidRPr="004211EC">
              <w:t>N4</w:t>
            </w:r>
          </w:p>
          <w:p w14:paraId="2311DB20" w14:textId="77777777" w:rsidR="000468CA" w:rsidRPr="004211EC" w:rsidRDefault="000468CA" w:rsidP="002C3CFF">
            <w:pPr>
              <w:spacing w:after="0" w:line="240" w:lineRule="auto"/>
            </w:pPr>
          </w:p>
          <w:p w14:paraId="7F102CBE" w14:textId="77777777" w:rsidR="000468CA" w:rsidRPr="004211EC" w:rsidRDefault="000468CA" w:rsidP="002C3CFF">
            <w:pPr>
              <w:spacing w:after="0" w:line="240" w:lineRule="auto"/>
            </w:pPr>
          </w:p>
          <w:p w14:paraId="2A917839" w14:textId="77777777" w:rsidR="000468CA" w:rsidRPr="004211EC" w:rsidRDefault="000468CA" w:rsidP="002C3CFF">
            <w:pPr>
              <w:spacing w:after="0" w:line="240" w:lineRule="auto"/>
            </w:pPr>
            <w:r>
              <w:t xml:space="preserve">2 nhóm, </w:t>
            </w:r>
            <w:r w:rsidRPr="004211EC">
              <w:t>mỗi nhóm 3 bạn</w:t>
            </w:r>
          </w:p>
          <w:p w14:paraId="29BDFEA5" w14:textId="77777777" w:rsidR="000468CA" w:rsidRPr="004211EC" w:rsidRDefault="000468CA" w:rsidP="002C3CFF">
            <w:pPr>
              <w:spacing w:after="0" w:line="240" w:lineRule="auto"/>
            </w:pPr>
          </w:p>
          <w:p w14:paraId="78DED4E8" w14:textId="77777777" w:rsidR="000468CA" w:rsidRPr="004211EC" w:rsidRDefault="000468CA" w:rsidP="002C3CFF">
            <w:pPr>
              <w:spacing w:after="0" w:line="240" w:lineRule="auto"/>
            </w:pPr>
            <w:r w:rsidRPr="004211EC">
              <w:t>HS lắng nghe</w:t>
            </w:r>
          </w:p>
          <w:p w14:paraId="179AC7BD" w14:textId="77777777" w:rsidR="000468CA" w:rsidRPr="004211EC" w:rsidRDefault="000468CA" w:rsidP="002C3CFF">
            <w:pPr>
              <w:spacing w:after="0" w:line="240" w:lineRule="auto"/>
            </w:pPr>
          </w:p>
          <w:p w14:paraId="27ED5017" w14:textId="77777777" w:rsidR="000468CA" w:rsidRPr="004211EC" w:rsidRDefault="000468CA" w:rsidP="002C3CFF">
            <w:pPr>
              <w:spacing w:after="0" w:line="240" w:lineRule="auto"/>
            </w:pPr>
            <w:r w:rsidRPr="004211EC">
              <w:t>3-4 hs</w:t>
            </w:r>
          </w:p>
          <w:p w14:paraId="56263F32" w14:textId="77777777" w:rsidR="000468CA" w:rsidRDefault="000468CA" w:rsidP="002C3CFF">
            <w:pPr>
              <w:spacing w:after="0" w:line="240" w:lineRule="auto"/>
            </w:pPr>
          </w:p>
          <w:p w14:paraId="14534DE3" w14:textId="77777777" w:rsidR="000468CA" w:rsidRPr="004211EC" w:rsidRDefault="000468CA" w:rsidP="002C3CFF">
            <w:pPr>
              <w:spacing w:after="0" w:line="240" w:lineRule="auto"/>
            </w:pPr>
          </w:p>
          <w:p w14:paraId="5ADFC672" w14:textId="77777777" w:rsidR="000468CA" w:rsidRDefault="000468CA" w:rsidP="002C3CFF">
            <w:pPr>
              <w:spacing w:after="0" w:line="240" w:lineRule="auto"/>
            </w:pPr>
            <w:r w:rsidRPr="004211EC">
              <w:t xml:space="preserve">2 HS </w:t>
            </w:r>
          </w:p>
          <w:p w14:paraId="55CCDA1B" w14:textId="77777777" w:rsidR="000468CA" w:rsidRPr="004211EC" w:rsidRDefault="000468CA" w:rsidP="002C3CFF">
            <w:pPr>
              <w:spacing w:after="0" w:line="240" w:lineRule="auto"/>
            </w:pPr>
          </w:p>
          <w:p w14:paraId="2ED81DB8" w14:textId="77777777" w:rsidR="000468CA" w:rsidRPr="004211EC" w:rsidRDefault="000468CA" w:rsidP="002C3CFF">
            <w:pPr>
              <w:spacing w:after="0" w:line="240" w:lineRule="auto"/>
            </w:pPr>
            <w:r>
              <w:t>1</w:t>
            </w:r>
            <w:r w:rsidRPr="004211EC">
              <w:t xml:space="preserve"> HS</w:t>
            </w:r>
          </w:p>
          <w:p w14:paraId="33F8E281" w14:textId="77777777" w:rsidR="000468CA" w:rsidRPr="004211EC" w:rsidRDefault="000468CA" w:rsidP="002C3CFF">
            <w:pPr>
              <w:spacing w:after="0" w:line="240" w:lineRule="auto"/>
            </w:pPr>
            <w:r w:rsidRPr="004211EC">
              <w:t>1 HS làm bảng nêu cách làm</w:t>
            </w:r>
          </w:p>
          <w:p w14:paraId="6E162D5A" w14:textId="77777777" w:rsidR="000468CA" w:rsidRPr="004211EC" w:rsidRDefault="000468CA" w:rsidP="002C3CFF">
            <w:pPr>
              <w:spacing w:after="0" w:line="240" w:lineRule="auto"/>
            </w:pPr>
          </w:p>
          <w:p w14:paraId="63D6C244" w14:textId="77777777" w:rsidR="000468CA" w:rsidRPr="004211EC" w:rsidRDefault="000468CA" w:rsidP="002C3CFF">
            <w:pPr>
              <w:spacing w:after="0" w:line="240" w:lineRule="auto"/>
            </w:pPr>
          </w:p>
        </w:tc>
      </w:tr>
    </w:tbl>
    <w:p w14:paraId="0DF9CCFB" w14:textId="77777777" w:rsidR="000468CA" w:rsidRDefault="000468CA" w:rsidP="000468CA">
      <w:pPr>
        <w:spacing w:after="0"/>
        <w:rPr>
          <w:b/>
        </w:rPr>
      </w:pPr>
      <w:r>
        <w:rPr>
          <w:b/>
          <w:noProof/>
        </w:rPr>
        <mc:AlternateContent>
          <mc:Choice Requires="wps">
            <w:drawing>
              <wp:anchor distT="0" distB="0" distL="114300" distR="114300" simplePos="0" relativeHeight="251722752" behindDoc="0" locked="0" layoutInCell="1" allowOverlap="1" wp14:anchorId="0D385F00" wp14:editId="46A140D1">
                <wp:simplePos x="0" y="0"/>
                <wp:positionH relativeFrom="page">
                  <wp:align>center</wp:align>
                </wp:positionH>
                <wp:positionV relativeFrom="paragraph">
                  <wp:posOffset>64770</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8CB77" id="Straight Connector 11" o:spid="_x0000_s1026" style="position:absolute;z-index:251722752;visibility:visible;mso-wrap-style:square;mso-wrap-distance-left:9pt;mso-wrap-distance-top:0;mso-wrap-distance-right:9pt;mso-wrap-distance-bottom:0;mso-position-horizontal:center;mso-position-horizontal-relative:page;mso-position-vertical:absolute;mso-position-vertical-relative:text" from="0,5.1pt" to="25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" strokecolor="black [3200]" strokeweight=".5pt">
                <v:stroke joinstyle="miter"/>
                <w10:wrap anchorx="page"/>
              </v:line>
            </w:pict>
          </mc:Fallback>
        </mc:AlternateContent>
      </w:r>
    </w:p>
    <w:p w14:paraId="43396DDC" w14:textId="77777777" w:rsidR="000468CA" w:rsidRDefault="000468CA" w:rsidP="000468CA">
      <w:pPr>
        <w:spacing w:after="0"/>
        <w:rPr>
          <w:b/>
        </w:rPr>
      </w:pPr>
    </w:p>
    <w:p w14:paraId="5CCA58FF" w14:textId="77777777" w:rsidR="006C39C5" w:rsidRDefault="006C39C5" w:rsidP="00283C3F">
      <w:pPr>
        <w:spacing w:after="0"/>
        <w:rPr>
          <w:b/>
        </w:rPr>
      </w:pPr>
    </w:p>
    <w:p w14:paraId="361E5FE8" w14:textId="6978DD30" w:rsidR="00671F2A" w:rsidRPr="00DC7488" w:rsidRDefault="00005EEE" w:rsidP="00283C3F">
      <w:pPr>
        <w:spacing w:after="0"/>
        <w:rPr>
          <w:b/>
        </w:rPr>
      </w:pPr>
      <w:r w:rsidRPr="00DC7488">
        <w:rPr>
          <w:b/>
        </w:rPr>
        <w:lastRenderedPageBreak/>
        <w:t>Tiết 2</w:t>
      </w:r>
      <w:r w:rsidR="00231954" w:rsidRPr="00DC7488">
        <w:rPr>
          <w:b/>
        </w:rPr>
        <w:t>+3</w:t>
      </w:r>
      <w:r w:rsidRPr="00DC7488">
        <w:rPr>
          <w:b/>
        </w:rPr>
        <w:t>. Tiếng việt</w:t>
      </w:r>
    </w:p>
    <w:p w14:paraId="465217FB" w14:textId="77777777" w:rsidR="00231954" w:rsidRPr="00DC7488" w:rsidRDefault="00231954" w:rsidP="00231954">
      <w:pPr>
        <w:pStyle w:val="Heading2"/>
        <w:spacing w:before="0" w:line="240" w:lineRule="auto"/>
        <w:jc w:val="center"/>
        <w:rPr>
          <w:rFonts w:ascii="Times New Roman" w:hAnsi="Times New Roman" w:cs="Times New Roman"/>
          <w:color w:val="auto"/>
          <w:sz w:val="28"/>
          <w:szCs w:val="28"/>
          <w:lang w:val="vi-VN"/>
        </w:rPr>
      </w:pPr>
      <w:r w:rsidRPr="00DC7488">
        <w:rPr>
          <w:rFonts w:ascii="Times New Roman" w:hAnsi="Times New Roman" w:cs="Times New Roman"/>
          <w:color w:val="auto"/>
          <w:sz w:val="28"/>
          <w:szCs w:val="28"/>
          <w:lang w:val="vi-VN"/>
        </w:rPr>
        <w:t>BÀI ĐỌC 2: VẦNG TRĂNG CỦA NGOẠI</w:t>
      </w:r>
    </w:p>
    <w:p w14:paraId="566EC3B6" w14:textId="77777777" w:rsidR="00231954" w:rsidRPr="00DC7488" w:rsidRDefault="00231954" w:rsidP="00231954">
      <w:pPr>
        <w:spacing w:after="0" w:line="240" w:lineRule="auto"/>
        <w:jc w:val="center"/>
        <w:rPr>
          <w:rFonts w:cs="Times New Roman"/>
          <w:lang w:val="vi-VN"/>
        </w:rPr>
      </w:pPr>
      <w:r w:rsidRPr="00DC7488">
        <w:rPr>
          <w:rFonts w:cs="Times New Roman"/>
          <w:lang w:val="vi-VN"/>
        </w:rPr>
        <w:t>(2 tiết)</w:t>
      </w:r>
    </w:p>
    <w:p w14:paraId="7256FA8D" w14:textId="77777777" w:rsidR="00231954" w:rsidRPr="00DC7488" w:rsidRDefault="00231954" w:rsidP="00231954">
      <w:pPr>
        <w:spacing w:after="0" w:line="240" w:lineRule="auto"/>
        <w:jc w:val="both"/>
        <w:rPr>
          <w:rFonts w:cs="Times New Roman"/>
          <w:b/>
          <w:lang w:val="vi-VN"/>
        </w:rPr>
      </w:pPr>
      <w:r w:rsidRPr="00DC7488">
        <w:rPr>
          <w:rFonts w:cs="Times New Roman"/>
          <w:b/>
          <w:lang w:val="vi-VN"/>
        </w:rPr>
        <w:t>I. MỤC TIÊU</w:t>
      </w:r>
    </w:p>
    <w:p w14:paraId="0DD6E079" w14:textId="77777777" w:rsidR="00231954" w:rsidRPr="00DC7488" w:rsidRDefault="00231954" w:rsidP="00231954">
      <w:pPr>
        <w:tabs>
          <w:tab w:val="left" w:pos="142"/>
          <w:tab w:val="left" w:pos="284"/>
          <w:tab w:val="left" w:pos="426"/>
        </w:tabs>
        <w:spacing w:after="0" w:line="240" w:lineRule="auto"/>
        <w:ind w:left="142"/>
        <w:jc w:val="both"/>
        <w:rPr>
          <w:rFonts w:cs="Times New Roman"/>
          <w:b/>
          <w:lang w:val="vi-VN"/>
        </w:rPr>
      </w:pPr>
      <w:r w:rsidRPr="00DC7488">
        <w:rPr>
          <w:rFonts w:cs="Times New Roman"/>
          <w:b/>
          <w:lang w:val="vi-VN"/>
        </w:rPr>
        <w:t>1. Mức độ, năng lực, yêu cầu cần đạt</w:t>
      </w:r>
    </w:p>
    <w:p w14:paraId="076E2EFE" w14:textId="77777777" w:rsidR="00231954" w:rsidRPr="00DC7488" w:rsidRDefault="00231954" w:rsidP="00231954">
      <w:pPr>
        <w:tabs>
          <w:tab w:val="left" w:pos="142"/>
          <w:tab w:val="left" w:pos="284"/>
          <w:tab w:val="left" w:pos="426"/>
        </w:tabs>
        <w:spacing w:after="0" w:line="240" w:lineRule="auto"/>
        <w:ind w:left="284"/>
        <w:jc w:val="both"/>
        <w:rPr>
          <w:rFonts w:cs="Times New Roman"/>
          <w:lang w:val="vi-VN"/>
        </w:rPr>
      </w:pPr>
      <w:r w:rsidRPr="00DC7488">
        <w:rPr>
          <w:rFonts w:cs="Times New Roman"/>
          <w:lang w:val="vi-VN"/>
        </w:rPr>
        <w:t>- Năng lực đặc thù: Năng lực giao tiếp và hợp tác, năng lực tự chủ và tự học.</w:t>
      </w:r>
    </w:p>
    <w:p w14:paraId="290D801F" w14:textId="77777777" w:rsidR="00231954" w:rsidRPr="00DC7488"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DC7488">
        <w:rPr>
          <w:rFonts w:cs="Times New Roman"/>
          <w:color w:val="000000" w:themeColor="text1"/>
          <w:lang w:val="vi-VN"/>
        </w:rPr>
        <w:t>- Năng lực riêng:</w:t>
      </w:r>
    </w:p>
    <w:p w14:paraId="05F8E16F" w14:textId="77777777" w:rsidR="00231954" w:rsidRPr="00231954"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DC7488">
        <w:rPr>
          <w:rFonts w:cs="Times New Roman"/>
          <w:color w:val="000000" w:themeColor="text1"/>
          <w:lang w:val="vi-VN"/>
        </w:rPr>
        <w:t>+ Năng lực ngôn ngữ:</w:t>
      </w:r>
    </w:p>
    <w:p w14:paraId="37ED0D55" w14:textId="77777777" w:rsidR="00231954" w:rsidRPr="00231954" w:rsidRDefault="00231954" w:rsidP="00783B3C">
      <w:pPr>
        <w:pStyle w:val="ListParagraph"/>
        <w:numPr>
          <w:ilvl w:val="0"/>
          <w:numId w:val="3"/>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Đọc trôi chảy truyện (phát âm đúng: ngắt nghỉ đúng theo dấu câu và theo nghĩa, tốc độ đọc 60 tiếng / phút).</w:t>
      </w:r>
    </w:p>
    <w:p w14:paraId="1C253D96" w14:textId="77777777" w:rsidR="00231954" w:rsidRPr="00231954" w:rsidRDefault="00231954" w:rsidP="00783B3C">
      <w:pPr>
        <w:pStyle w:val="ListParagraph"/>
        <w:numPr>
          <w:ilvl w:val="0"/>
          <w:numId w:val="3"/>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Hiểu được nghĩa của từ ngữ, trả lời được các CH để hiểu câu chuyện: Câu chuyện nói về tình cảm của ông ngoại dành cho My và cu Bin cũng như tình cảm trong trẻo của hai chị em đối với ông ngoại.</w:t>
      </w:r>
    </w:p>
    <w:p w14:paraId="5BB876D0" w14:textId="77777777" w:rsidR="00231954" w:rsidRPr="00231954" w:rsidRDefault="00231954" w:rsidP="00783B3C">
      <w:pPr>
        <w:pStyle w:val="ListParagraph"/>
        <w:numPr>
          <w:ilvl w:val="0"/>
          <w:numId w:val="3"/>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Biết đặt câu nói về tình cảm; dùng từ chỉ đặc điểm, nêu nhận xét.</w:t>
      </w:r>
    </w:p>
    <w:p w14:paraId="4EB2E2CD" w14:textId="77777777" w:rsidR="00231954" w:rsidRPr="00231954" w:rsidRDefault="00231954" w:rsidP="00231954">
      <w:pPr>
        <w:tabs>
          <w:tab w:val="left" w:pos="142"/>
          <w:tab w:val="left" w:pos="284"/>
          <w:tab w:val="left" w:pos="426"/>
        </w:tabs>
        <w:spacing w:after="0" w:line="240" w:lineRule="auto"/>
        <w:ind w:left="426"/>
        <w:jc w:val="both"/>
        <w:rPr>
          <w:rFonts w:cs="Times New Roman"/>
          <w:color w:val="000000" w:themeColor="text1"/>
          <w:lang w:val="vi-VN"/>
        </w:rPr>
      </w:pPr>
      <w:r w:rsidRPr="00231954">
        <w:rPr>
          <w:rFonts w:cs="Times New Roman"/>
          <w:color w:val="000000" w:themeColor="text1"/>
          <w:lang w:val="vi-VN"/>
        </w:rPr>
        <w:t xml:space="preserve">+ Năng lực văn học: Nhận biết nội dung, mạch truyện. </w:t>
      </w:r>
      <w:r w:rsidRPr="00231954">
        <w:rPr>
          <w:rFonts w:cs="Times New Roman"/>
          <w:lang w:val="vi-VN"/>
        </w:rPr>
        <w:t>Biết bày tỏ sự yêu thích đối với nhân vật trong truyện.</w:t>
      </w:r>
    </w:p>
    <w:p w14:paraId="3FB3B920" w14:textId="77777777" w:rsidR="00231954" w:rsidRPr="00231954" w:rsidRDefault="00231954" w:rsidP="00231954">
      <w:pPr>
        <w:tabs>
          <w:tab w:val="left" w:pos="142"/>
          <w:tab w:val="left" w:pos="284"/>
          <w:tab w:val="left" w:pos="426"/>
        </w:tabs>
        <w:spacing w:after="0" w:line="240" w:lineRule="auto"/>
        <w:ind w:left="142"/>
        <w:jc w:val="both"/>
        <w:rPr>
          <w:rFonts w:cs="Times New Roman"/>
          <w:b/>
          <w:color w:val="000000" w:themeColor="text1"/>
          <w:lang w:val="vi-VN"/>
        </w:rPr>
      </w:pPr>
      <w:r w:rsidRPr="00231954">
        <w:rPr>
          <w:rFonts w:cs="Times New Roman"/>
          <w:b/>
          <w:color w:val="000000" w:themeColor="text1"/>
          <w:lang w:val="vi-VN"/>
        </w:rPr>
        <w:t>2. Phẩm chất</w:t>
      </w:r>
    </w:p>
    <w:p w14:paraId="6CD1D49E" w14:textId="77777777" w:rsidR="00231954" w:rsidRPr="00231954"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231954">
        <w:rPr>
          <w:rFonts w:cs="Times New Roman"/>
          <w:color w:val="000000" w:themeColor="text1"/>
          <w:lang w:val="vi-VN"/>
        </w:rPr>
        <w:t>- Bồi dưỡng tình yêu thương, quý mến, kính trọng các thành viên trong gia đình.</w:t>
      </w:r>
    </w:p>
    <w:p w14:paraId="48D6A2FD" w14:textId="77777777" w:rsidR="00231954" w:rsidRPr="00231954" w:rsidRDefault="00231954" w:rsidP="00231954">
      <w:pPr>
        <w:tabs>
          <w:tab w:val="left" w:pos="142"/>
          <w:tab w:val="left" w:pos="284"/>
          <w:tab w:val="left" w:pos="426"/>
        </w:tabs>
        <w:spacing w:after="0" w:line="240" w:lineRule="auto"/>
        <w:ind w:left="284"/>
        <w:jc w:val="both"/>
        <w:rPr>
          <w:rFonts w:cs="Times New Roman"/>
          <w:lang w:val="vi-VN"/>
        </w:rPr>
      </w:pPr>
      <w:r w:rsidRPr="00231954">
        <w:rPr>
          <w:rFonts w:cs="Times New Roman"/>
          <w:color w:val="000000" w:themeColor="text1"/>
          <w:lang w:val="vi-VN"/>
        </w:rPr>
        <w:t xml:space="preserve">- </w:t>
      </w:r>
      <w:r w:rsidRPr="00231954">
        <w:rPr>
          <w:rFonts w:cs="Times New Roman"/>
          <w:lang w:val="vi-VN"/>
        </w:rPr>
        <w:t>Từ bài đọc, biết liên hệ bản thân, cố găng học tập để ông bà, bố mẹ vui lòng.</w:t>
      </w:r>
    </w:p>
    <w:p w14:paraId="6D37ABD5" w14:textId="77777777" w:rsidR="00231954" w:rsidRPr="00231954" w:rsidRDefault="00231954" w:rsidP="00231954">
      <w:pPr>
        <w:tabs>
          <w:tab w:val="left" w:pos="142"/>
          <w:tab w:val="left" w:pos="284"/>
          <w:tab w:val="left" w:pos="426"/>
        </w:tabs>
        <w:spacing w:after="0" w:line="240" w:lineRule="auto"/>
        <w:jc w:val="both"/>
        <w:rPr>
          <w:rFonts w:cs="Times New Roman"/>
          <w:b/>
          <w:color w:val="000000" w:themeColor="text1"/>
          <w:lang w:val="vi-VN"/>
        </w:rPr>
      </w:pPr>
      <w:r w:rsidRPr="00231954">
        <w:rPr>
          <w:rFonts w:cs="Times New Roman"/>
          <w:b/>
          <w:color w:val="000000" w:themeColor="text1"/>
          <w:lang w:val="vi-VN"/>
        </w:rPr>
        <w:t>II. ĐỒ DÙNG DẠY HỌC</w:t>
      </w:r>
    </w:p>
    <w:p w14:paraId="0BC8081D" w14:textId="77777777" w:rsidR="00231954" w:rsidRPr="00231954" w:rsidRDefault="00231954" w:rsidP="00231954">
      <w:pPr>
        <w:tabs>
          <w:tab w:val="left" w:pos="142"/>
          <w:tab w:val="left" w:pos="284"/>
          <w:tab w:val="left" w:pos="426"/>
        </w:tabs>
        <w:spacing w:after="0" w:line="240" w:lineRule="auto"/>
        <w:ind w:left="142"/>
        <w:jc w:val="both"/>
        <w:rPr>
          <w:rFonts w:cs="Times New Roman"/>
          <w:b/>
          <w:color w:val="000000" w:themeColor="text1"/>
          <w:lang w:val="vi-VN"/>
        </w:rPr>
      </w:pPr>
      <w:r w:rsidRPr="00231954">
        <w:rPr>
          <w:rFonts w:cs="Times New Roman"/>
          <w:b/>
          <w:color w:val="000000" w:themeColor="text1"/>
          <w:lang w:val="vi-VN"/>
        </w:rPr>
        <w:t>1. Đối với giáo viên</w:t>
      </w:r>
    </w:p>
    <w:p w14:paraId="13EBEC12" w14:textId="77777777" w:rsidR="00231954" w:rsidRPr="00231954"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231954">
        <w:rPr>
          <w:rFonts w:cs="Times New Roman"/>
          <w:color w:val="000000" w:themeColor="text1"/>
          <w:lang w:val="vi-VN"/>
        </w:rPr>
        <w:t>- Giáo án.</w:t>
      </w:r>
    </w:p>
    <w:p w14:paraId="5CCC3678" w14:textId="77777777" w:rsidR="00231954" w:rsidRPr="00231954"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231954">
        <w:rPr>
          <w:rFonts w:cs="Times New Roman"/>
          <w:color w:val="000000" w:themeColor="text1"/>
          <w:lang w:val="vi-VN"/>
        </w:rPr>
        <w:t>- Máy tính, máy chiếu.</w:t>
      </w:r>
    </w:p>
    <w:p w14:paraId="215281D2" w14:textId="77777777" w:rsidR="00231954" w:rsidRPr="00231954" w:rsidRDefault="00231954" w:rsidP="00231954">
      <w:pPr>
        <w:tabs>
          <w:tab w:val="left" w:pos="142"/>
          <w:tab w:val="left" w:pos="284"/>
          <w:tab w:val="left" w:pos="426"/>
        </w:tabs>
        <w:spacing w:after="0" w:line="240" w:lineRule="auto"/>
        <w:ind w:left="142"/>
        <w:jc w:val="both"/>
        <w:rPr>
          <w:rFonts w:cs="Times New Roman"/>
          <w:b/>
          <w:color w:val="000000" w:themeColor="text1"/>
          <w:lang w:val="vi-VN"/>
        </w:rPr>
      </w:pPr>
      <w:r w:rsidRPr="00231954">
        <w:rPr>
          <w:rFonts w:cs="Times New Roman"/>
          <w:b/>
          <w:color w:val="000000" w:themeColor="text1"/>
          <w:lang w:val="vi-VN"/>
        </w:rPr>
        <w:t>2. Đối với học sinh</w:t>
      </w:r>
    </w:p>
    <w:p w14:paraId="754B222A" w14:textId="77777777" w:rsidR="00231954" w:rsidRPr="00231954" w:rsidRDefault="00231954" w:rsidP="00231954">
      <w:pPr>
        <w:tabs>
          <w:tab w:val="left" w:pos="142"/>
          <w:tab w:val="left" w:pos="284"/>
          <w:tab w:val="left" w:pos="426"/>
        </w:tabs>
        <w:spacing w:after="0" w:line="240" w:lineRule="auto"/>
        <w:ind w:left="284"/>
        <w:jc w:val="both"/>
        <w:rPr>
          <w:rFonts w:cs="Times New Roman"/>
          <w:color w:val="000000" w:themeColor="text1"/>
          <w:lang w:val="vi-VN"/>
        </w:rPr>
      </w:pPr>
      <w:r w:rsidRPr="00231954">
        <w:rPr>
          <w:rFonts w:cs="Times New Roman"/>
          <w:color w:val="000000" w:themeColor="text1"/>
          <w:lang w:val="vi-VN"/>
        </w:rPr>
        <w:t>- SGK.</w:t>
      </w:r>
    </w:p>
    <w:p w14:paraId="5E6A8D08" w14:textId="77777777" w:rsidR="00231954" w:rsidRPr="00231954" w:rsidRDefault="00231954" w:rsidP="00231954">
      <w:pPr>
        <w:spacing w:after="0" w:line="240" w:lineRule="auto"/>
        <w:jc w:val="both"/>
        <w:rPr>
          <w:rFonts w:cs="Times New Roman"/>
          <w:b/>
          <w:color w:val="000000" w:themeColor="text1"/>
          <w:lang w:val="vi-VN"/>
        </w:rPr>
      </w:pPr>
      <w:r w:rsidRPr="00231954">
        <w:rPr>
          <w:rFonts w:cs="Times New Roman"/>
          <w:b/>
          <w:color w:val="000000" w:themeColor="text1"/>
          <w:lang w:val="vi-VN"/>
        </w:rPr>
        <w:t>III. PHƯƠNG PHÁP VÀ HÌNH THỨC DẠY HỌC</w:t>
      </w:r>
    </w:p>
    <w:p w14:paraId="38B15BC6" w14:textId="77777777" w:rsidR="00231954" w:rsidRPr="00231954" w:rsidRDefault="00231954" w:rsidP="00231954">
      <w:pPr>
        <w:tabs>
          <w:tab w:val="left" w:pos="142"/>
          <w:tab w:val="left" w:pos="284"/>
          <w:tab w:val="left" w:pos="426"/>
        </w:tabs>
        <w:spacing w:after="0" w:line="240" w:lineRule="auto"/>
        <w:ind w:left="142"/>
        <w:jc w:val="both"/>
        <w:rPr>
          <w:rFonts w:cs="Times New Roman"/>
          <w:lang w:val="vi-VN"/>
        </w:rPr>
      </w:pPr>
      <w:r w:rsidRPr="00231954">
        <w:rPr>
          <w:rFonts w:cs="Times New Roman"/>
          <w:lang w:val="vi-VN"/>
        </w:rPr>
        <w:t>- PPDH chính: tổ chức HĐ.</w:t>
      </w:r>
    </w:p>
    <w:p w14:paraId="071A9C0A" w14:textId="77777777" w:rsidR="00231954" w:rsidRPr="00231954" w:rsidRDefault="00231954" w:rsidP="00231954">
      <w:pPr>
        <w:tabs>
          <w:tab w:val="left" w:pos="142"/>
          <w:tab w:val="left" w:pos="284"/>
          <w:tab w:val="left" w:pos="426"/>
        </w:tabs>
        <w:spacing w:after="0" w:line="240" w:lineRule="auto"/>
        <w:ind w:left="142"/>
        <w:jc w:val="both"/>
        <w:rPr>
          <w:rFonts w:cs="Times New Roman"/>
          <w:lang w:val="vi-VN"/>
        </w:rPr>
      </w:pPr>
      <w:r w:rsidRPr="00231954">
        <w:rPr>
          <w:rFonts w:cs="Times New Roman"/>
          <w:lang w:val="vi-VN"/>
        </w:rPr>
        <w:t>- Hình thức dạy học chính: HĐ độc lập (làm việc độc lập), HĐ nhóm (thảo luận nhóm), HĐ lớp (trò chơi phỏng vấn).</w:t>
      </w:r>
    </w:p>
    <w:p w14:paraId="22E0EEB2" w14:textId="77777777" w:rsidR="00231954" w:rsidRPr="00231954" w:rsidRDefault="00231954" w:rsidP="00231954">
      <w:pPr>
        <w:spacing w:after="0" w:line="240" w:lineRule="auto"/>
        <w:jc w:val="both"/>
        <w:rPr>
          <w:rFonts w:cs="Times New Roman"/>
          <w:b/>
          <w:color w:val="000000" w:themeColor="text1"/>
          <w:lang w:val="vi-VN"/>
        </w:rPr>
      </w:pPr>
      <w:r w:rsidRPr="00231954">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231954" w:rsidRPr="00231954" w14:paraId="14F4A153" w14:textId="77777777" w:rsidTr="00231954">
        <w:tc>
          <w:tcPr>
            <w:tcW w:w="4621" w:type="dxa"/>
          </w:tcPr>
          <w:p w14:paraId="2A31EBF2" w14:textId="77777777" w:rsidR="00231954" w:rsidRPr="00231954" w:rsidRDefault="00231954" w:rsidP="00231954">
            <w:pPr>
              <w:jc w:val="center"/>
              <w:rPr>
                <w:rFonts w:cs="Times New Roman"/>
                <w:b/>
                <w:color w:val="000000" w:themeColor="text1"/>
                <w:lang w:val="vi-VN"/>
              </w:rPr>
            </w:pPr>
            <w:r w:rsidRPr="00231954">
              <w:rPr>
                <w:rFonts w:cs="Times New Roman"/>
                <w:b/>
                <w:color w:val="000000" w:themeColor="text1"/>
                <w:lang w:val="vi-VN"/>
              </w:rPr>
              <w:t>HOẠT ĐỘNG CỦA GV</w:t>
            </w:r>
          </w:p>
        </w:tc>
        <w:tc>
          <w:tcPr>
            <w:tcW w:w="4621" w:type="dxa"/>
          </w:tcPr>
          <w:p w14:paraId="58356F1D" w14:textId="77777777" w:rsidR="00231954" w:rsidRPr="00231954" w:rsidRDefault="00231954" w:rsidP="00231954">
            <w:pPr>
              <w:jc w:val="center"/>
              <w:rPr>
                <w:rFonts w:cs="Times New Roman"/>
                <w:b/>
                <w:color w:val="000000" w:themeColor="text1"/>
                <w:lang w:val="vi-VN"/>
              </w:rPr>
            </w:pPr>
            <w:r w:rsidRPr="00231954">
              <w:rPr>
                <w:rFonts w:cs="Times New Roman"/>
                <w:b/>
                <w:color w:val="000000" w:themeColor="text1"/>
                <w:lang w:val="vi-VN"/>
              </w:rPr>
              <w:t>HOẠT ĐỘNG CỦA HS</w:t>
            </w:r>
          </w:p>
        </w:tc>
      </w:tr>
      <w:tr w:rsidR="00231954" w:rsidRPr="00231954" w14:paraId="23546EFF" w14:textId="77777777" w:rsidTr="00231954">
        <w:tc>
          <w:tcPr>
            <w:tcW w:w="4621" w:type="dxa"/>
          </w:tcPr>
          <w:p w14:paraId="07DDB550" w14:textId="77777777" w:rsidR="00231954" w:rsidRPr="00231954" w:rsidRDefault="00231954" w:rsidP="00231954">
            <w:pPr>
              <w:jc w:val="both"/>
              <w:rPr>
                <w:rFonts w:cs="Times New Roman"/>
                <w:b/>
                <w:lang w:val="vi-VN"/>
              </w:rPr>
            </w:pPr>
            <w:r w:rsidRPr="00231954">
              <w:rPr>
                <w:rFonts w:cs="Times New Roman"/>
                <w:b/>
                <w:lang w:val="vi-VN"/>
              </w:rPr>
              <w:t>1. Giới thiệu bài</w:t>
            </w:r>
          </w:p>
          <w:p w14:paraId="5F816E77" w14:textId="77777777" w:rsidR="00231954" w:rsidRPr="00231954" w:rsidRDefault="00231954" w:rsidP="00231954">
            <w:pPr>
              <w:jc w:val="both"/>
              <w:rPr>
                <w:rFonts w:cs="Times New Roman"/>
                <w:b/>
                <w:lang w:val="vi-VN"/>
              </w:rPr>
            </w:pPr>
            <w:r w:rsidRPr="00231954">
              <w:rPr>
                <w:rFonts w:cs="Times New Roman"/>
                <w:b/>
                <w:lang w:val="vi-VN"/>
              </w:rPr>
              <w:t>Mục tiêu:</w:t>
            </w:r>
            <w:r w:rsidRPr="00231954">
              <w:rPr>
                <w:rFonts w:cs="Times New Roman"/>
                <w:bCs/>
                <w:color w:val="000000"/>
                <w:lang w:val="vi-VN"/>
              </w:rPr>
              <w:t xml:space="preserve"> Tạo tâm thế cho học sinh và từng bước làm quen bài học.</w:t>
            </w:r>
          </w:p>
          <w:p w14:paraId="0377B21C" w14:textId="77777777" w:rsidR="00231954" w:rsidRPr="00231954" w:rsidRDefault="00231954" w:rsidP="00231954">
            <w:pPr>
              <w:jc w:val="both"/>
              <w:rPr>
                <w:rFonts w:cs="Times New Roman"/>
                <w:b/>
                <w:lang w:val="vi-VN"/>
              </w:rPr>
            </w:pPr>
            <w:r w:rsidRPr="00231954">
              <w:rPr>
                <w:rFonts w:cs="Times New Roman"/>
                <w:b/>
                <w:lang w:val="vi-VN"/>
              </w:rPr>
              <w:t>Cách tiến hành:</w:t>
            </w:r>
          </w:p>
          <w:p w14:paraId="21F89EB6" w14:textId="77777777" w:rsidR="00231954" w:rsidRPr="00231954" w:rsidRDefault="00231954" w:rsidP="00231954">
            <w:pPr>
              <w:jc w:val="both"/>
              <w:rPr>
                <w:rFonts w:cs="Times New Roman"/>
                <w:i/>
                <w:lang w:val="vi-VN"/>
              </w:rPr>
            </w:pPr>
            <w:r w:rsidRPr="00231954">
              <w:rPr>
                <w:rFonts w:cs="Times New Roman"/>
                <w:lang w:val="vi-VN"/>
              </w:rPr>
              <w:t xml:space="preserve">- GV giới thiệu bài: </w:t>
            </w:r>
            <w:r w:rsidRPr="00231954">
              <w:rPr>
                <w:rFonts w:cs="Times New Roman"/>
                <w:i/>
                <w:lang w:val="vi-VN"/>
              </w:rPr>
              <w:t xml:space="preserve">Bài đọc </w:t>
            </w:r>
            <w:r w:rsidRPr="00231954">
              <w:rPr>
                <w:rFonts w:cs="Times New Roman"/>
                <w:b/>
                <w:i/>
                <w:lang w:val="vi-VN"/>
              </w:rPr>
              <w:t>Vầng trăng của ngoại</w:t>
            </w:r>
            <w:r w:rsidRPr="00231954">
              <w:rPr>
                <w:rFonts w:cs="Times New Roman"/>
                <w:i/>
                <w:lang w:val="vi-VN"/>
              </w:rPr>
              <w:t xml:space="preserve"> sẽ cho các em hiểu về tình yêu thương mà ông ngoại dành cho hai chị em My và Bin cũng như tinh cảm của hai chị em dành cho ông ngoại.</w:t>
            </w:r>
          </w:p>
          <w:p w14:paraId="59ED6AFB" w14:textId="77777777" w:rsidR="00231954" w:rsidRPr="00231954" w:rsidRDefault="00231954" w:rsidP="00231954">
            <w:pPr>
              <w:jc w:val="both"/>
              <w:rPr>
                <w:rFonts w:cs="Times New Roman"/>
                <w:b/>
                <w:lang w:val="vi-VN"/>
              </w:rPr>
            </w:pPr>
            <w:r w:rsidRPr="00231954">
              <w:rPr>
                <w:rFonts w:cs="Times New Roman"/>
                <w:b/>
                <w:lang w:val="vi-VN"/>
              </w:rPr>
              <w:t>2. HĐ 1: Đọc thành tiếng</w:t>
            </w:r>
          </w:p>
          <w:p w14:paraId="042E083D" w14:textId="77777777" w:rsidR="00231954" w:rsidRPr="00231954" w:rsidRDefault="00231954" w:rsidP="00231954">
            <w:pPr>
              <w:jc w:val="both"/>
              <w:rPr>
                <w:rFonts w:cs="Times New Roman"/>
                <w:lang w:val="vi-VN"/>
              </w:rPr>
            </w:pPr>
            <w:r w:rsidRPr="00231954">
              <w:rPr>
                <w:rFonts w:cs="Times New Roman"/>
                <w:b/>
                <w:lang w:val="vi-VN"/>
              </w:rPr>
              <w:t>Mục tiêu:</w:t>
            </w:r>
            <w:r w:rsidRPr="00231954">
              <w:rPr>
                <w:rFonts w:cs="Times New Roman"/>
                <w:lang w:val="vi-VN"/>
              </w:rPr>
              <w:t xml:space="preserve"> </w:t>
            </w:r>
            <w:r w:rsidRPr="00231954">
              <w:rPr>
                <w:rFonts w:cs="Times New Roman"/>
                <w:color w:val="000000" w:themeColor="text1"/>
                <w:lang w:val="vi-VN"/>
              </w:rPr>
              <w:t>Đọc thành tiếng câu, đoạn và toàn bộ văn bản.</w:t>
            </w:r>
          </w:p>
          <w:p w14:paraId="74FEB298" w14:textId="77777777" w:rsidR="00231954" w:rsidRPr="00231954" w:rsidRDefault="00231954" w:rsidP="00231954">
            <w:pPr>
              <w:jc w:val="both"/>
              <w:rPr>
                <w:rFonts w:cs="Times New Roman"/>
                <w:b/>
                <w:lang w:val="vi-VN"/>
              </w:rPr>
            </w:pPr>
            <w:r w:rsidRPr="00231954">
              <w:rPr>
                <w:rFonts w:cs="Times New Roman"/>
                <w:b/>
                <w:lang w:val="vi-VN"/>
              </w:rPr>
              <w:t>Cách tiến hành:</w:t>
            </w:r>
          </w:p>
          <w:p w14:paraId="6A167863"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xml:space="preserve">- GV đọc mẫu bài </w:t>
            </w:r>
            <w:r w:rsidRPr="00231954">
              <w:rPr>
                <w:rFonts w:cs="Times New Roman"/>
                <w:i/>
                <w:color w:val="000000" w:themeColor="text1"/>
                <w:lang w:val="vi-VN"/>
              </w:rPr>
              <w:t>Vầng trăng của ngoại</w:t>
            </w:r>
            <w:r w:rsidRPr="00231954">
              <w:rPr>
                <w:rFonts w:cs="Times New Roman"/>
                <w:color w:val="000000" w:themeColor="text1"/>
                <w:lang w:val="vi-VN"/>
              </w:rPr>
              <w:t>.</w:t>
            </w:r>
          </w:p>
          <w:p w14:paraId="7B1561E0"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lastRenderedPageBreak/>
              <w:t>- GV tổ chức cho HS luyện đọc:</w:t>
            </w:r>
          </w:p>
          <w:p w14:paraId="7E58CE80"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Đọc nối tiếp: GV chỉ định 2 HS đọc nối tiếp nhau 2 đoạn của bài. GV phát hiện và sửa lỗi phát âm, uốn nắn tư thế đọc của HS.</w:t>
            </w:r>
          </w:p>
          <w:p w14:paraId="2FF6F591"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Đọc nhóm 2: GV yêu cầu HS đọc theo nhóm 2.</w:t>
            </w:r>
          </w:p>
          <w:p w14:paraId="30379943"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tổ chức cho HS thi đọc nối tiếp trước lớp, cho cả lớp bình chọn bạn đọc hay nhất.</w:t>
            </w:r>
          </w:p>
          <w:p w14:paraId="5FFF7428"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mời 1 HS giỏi đọc lại toàn bài.</w:t>
            </w:r>
          </w:p>
          <w:p w14:paraId="6618140C" w14:textId="77777777" w:rsidR="00231954" w:rsidRPr="00231954" w:rsidRDefault="00231954" w:rsidP="00231954">
            <w:pPr>
              <w:jc w:val="both"/>
              <w:rPr>
                <w:rFonts w:cs="Times New Roman"/>
                <w:b/>
                <w:color w:val="000000" w:themeColor="text1"/>
                <w:lang w:val="vi-VN"/>
              </w:rPr>
            </w:pPr>
            <w:r w:rsidRPr="00231954">
              <w:rPr>
                <w:rFonts w:cs="Times New Roman"/>
                <w:b/>
                <w:color w:val="000000" w:themeColor="text1"/>
                <w:lang w:val="vi-VN"/>
              </w:rPr>
              <w:t>3. HĐ 2: Đọc hiểu</w:t>
            </w:r>
          </w:p>
          <w:p w14:paraId="44C5F151" w14:textId="77777777" w:rsidR="00231954" w:rsidRPr="00231954" w:rsidRDefault="00231954" w:rsidP="00231954">
            <w:pPr>
              <w:jc w:val="both"/>
              <w:rPr>
                <w:rFonts w:cs="Times New Roman"/>
                <w:b/>
                <w:lang w:val="vi-VN"/>
              </w:rPr>
            </w:pPr>
            <w:r w:rsidRPr="00231954">
              <w:rPr>
                <w:rFonts w:cs="Times New Roman"/>
                <w:b/>
                <w:lang w:val="vi-VN"/>
              </w:rPr>
              <w:t>Mục tiêu:</w:t>
            </w:r>
            <w:r w:rsidRPr="00231954">
              <w:rPr>
                <w:rFonts w:cs="Times New Roman"/>
                <w:lang w:val="vi-VN"/>
              </w:rPr>
              <w:t xml:space="preserve"> Hiểu được nghĩa của từ ngữ, trả lời được các CH để hiểu câu chuyện.</w:t>
            </w:r>
          </w:p>
          <w:p w14:paraId="78C78BE9" w14:textId="77777777" w:rsidR="00231954" w:rsidRPr="00231954" w:rsidRDefault="00231954" w:rsidP="00231954">
            <w:pPr>
              <w:jc w:val="both"/>
              <w:rPr>
                <w:rFonts w:cs="Times New Roman"/>
                <w:b/>
                <w:lang w:val="vi-VN"/>
              </w:rPr>
            </w:pPr>
            <w:r w:rsidRPr="00231954">
              <w:rPr>
                <w:rFonts w:cs="Times New Roman"/>
                <w:b/>
                <w:lang w:val="vi-VN"/>
              </w:rPr>
              <w:t>Cách tiến hành:</w:t>
            </w:r>
          </w:p>
          <w:p w14:paraId="1A4F6188"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mời 3 HS tiếp nối đọc 3 CH.</w:t>
            </w:r>
          </w:p>
          <w:p w14:paraId="725D69DB"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yêu cầu cả lớp đọc thầm lại truyện, đọc thầm các CH, suy nghĩ, trả lời các CH.</w:t>
            </w:r>
          </w:p>
          <w:p w14:paraId="04B2F365"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đặt CH và mời một số HS trả lời.</w:t>
            </w:r>
          </w:p>
          <w:p w14:paraId="60300E54"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nhận xét, chốt đáp án:</w:t>
            </w:r>
          </w:p>
          <w:p w14:paraId="2EA2A5E7" w14:textId="77777777" w:rsidR="00231954" w:rsidRPr="00231954" w:rsidRDefault="00231954" w:rsidP="00231954">
            <w:pPr>
              <w:jc w:val="both"/>
              <w:rPr>
                <w:rFonts w:cs="Times New Roman"/>
                <w:color w:val="000000" w:themeColor="text1"/>
                <w:lang w:val="vi-VN"/>
              </w:rPr>
            </w:pPr>
            <w:r w:rsidRPr="00231954">
              <w:rPr>
                <w:rFonts w:cs="Times New Roman"/>
                <w:i/>
                <w:color w:val="000000" w:themeColor="text1"/>
                <w:u w:val="single"/>
                <w:lang w:val="vi-VN"/>
              </w:rPr>
              <w:t>+ Câu 1:</w:t>
            </w:r>
            <w:r w:rsidRPr="00231954">
              <w:rPr>
                <w:rFonts w:cs="Times New Roman"/>
                <w:color w:val="000000" w:themeColor="text1"/>
                <w:lang w:val="vi-VN"/>
              </w:rPr>
              <w:t xml:space="preserve"> Nghỉ hè, ba má cho chị em My về quê ở với ai?</w:t>
            </w:r>
          </w:p>
          <w:p w14:paraId="30C34C49"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Trả lời: Nghỉ hè, ba má cho chị My về quê chơi với ông ngoại.</w:t>
            </w:r>
          </w:p>
          <w:p w14:paraId="4F525D4B" w14:textId="77777777" w:rsidR="00231954" w:rsidRPr="00231954" w:rsidRDefault="00231954" w:rsidP="00231954">
            <w:pPr>
              <w:jc w:val="both"/>
              <w:rPr>
                <w:rFonts w:cs="Times New Roman"/>
                <w:color w:val="000000" w:themeColor="text1"/>
                <w:lang w:val="vi-VN"/>
              </w:rPr>
            </w:pPr>
            <w:r w:rsidRPr="00231954">
              <w:rPr>
                <w:rFonts w:cs="Times New Roman"/>
                <w:i/>
                <w:color w:val="000000" w:themeColor="text1"/>
                <w:u w:val="single"/>
                <w:lang w:val="vi-VN"/>
              </w:rPr>
              <w:t>+ Câu 2:</w:t>
            </w:r>
            <w:r w:rsidRPr="00231954">
              <w:rPr>
                <w:rFonts w:cs="Times New Roman"/>
                <w:color w:val="000000" w:themeColor="text1"/>
                <w:lang w:val="vi-VN"/>
              </w:rPr>
              <w:t xml:space="preserve"> Hằng ngày, ba ông cháu làm gì?</w:t>
            </w:r>
          </w:p>
          <w:p w14:paraId="25D1D8BE"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Trả lời: Hằng ngày, buổi sáng, ăn sáng xong, ba ông cháu ra vườn, quét lá rụng, vun gốc cây, tìm những trái cây chín vàng. Buổi tối, va ông cháu kê chõng tre ra sân, tìm các vì sao trên trời.</w:t>
            </w:r>
          </w:p>
          <w:p w14:paraId="7E74CA56" w14:textId="77777777" w:rsidR="00231954" w:rsidRPr="00231954" w:rsidRDefault="00231954" w:rsidP="00231954">
            <w:pPr>
              <w:jc w:val="both"/>
              <w:rPr>
                <w:rFonts w:cs="Times New Roman"/>
                <w:color w:val="000000" w:themeColor="text1"/>
                <w:lang w:val="vi-VN"/>
              </w:rPr>
            </w:pPr>
            <w:r w:rsidRPr="00231954">
              <w:rPr>
                <w:rFonts w:cs="Times New Roman"/>
                <w:i/>
                <w:color w:val="000000" w:themeColor="text1"/>
                <w:u w:val="single"/>
                <w:lang w:val="vi-VN"/>
              </w:rPr>
              <w:t>+ Câu 3:</w:t>
            </w:r>
            <w:r w:rsidRPr="00231954">
              <w:rPr>
                <w:rFonts w:cs="Times New Roman"/>
                <w:color w:val="000000" w:themeColor="text1"/>
                <w:lang w:val="vi-VN"/>
              </w:rPr>
              <w:t xml:space="preserve"> Quầng sáng My nhìn thấy khi tỉnh giấc là gì? Chọn ý đúng:</w:t>
            </w:r>
          </w:p>
          <w:p w14:paraId="618332DC"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a) Vầng trăng lọt vào nhà.</w:t>
            </w:r>
          </w:p>
          <w:p w14:paraId="0143183D"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b) Ánh trăng chiếu vào nhà.</w:t>
            </w:r>
          </w:p>
          <w:p w14:paraId="0605885F"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c) Ánh sáng từ chiếc đèn bàn của ông.</w:t>
            </w:r>
          </w:p>
          <w:p w14:paraId="1D4D5E6F"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Trả lời: Đáp án: c).</w:t>
            </w:r>
          </w:p>
          <w:p w14:paraId="3C2C96F6" w14:textId="77777777" w:rsidR="00231954" w:rsidRPr="00231954" w:rsidRDefault="00231954" w:rsidP="00231954">
            <w:pPr>
              <w:jc w:val="both"/>
              <w:rPr>
                <w:rFonts w:cs="Times New Roman"/>
                <w:b/>
                <w:color w:val="000000" w:themeColor="text1"/>
                <w:lang w:val="vi-VN"/>
              </w:rPr>
            </w:pPr>
            <w:r w:rsidRPr="00231954">
              <w:rPr>
                <w:rFonts w:cs="Times New Roman"/>
                <w:b/>
                <w:color w:val="000000" w:themeColor="text1"/>
                <w:lang w:val="vi-VN"/>
              </w:rPr>
              <w:t>4. HĐ 3: Luyện tập</w:t>
            </w:r>
          </w:p>
          <w:p w14:paraId="15A83A44" w14:textId="77777777" w:rsidR="00231954" w:rsidRPr="00231954" w:rsidRDefault="00231954" w:rsidP="00231954">
            <w:pPr>
              <w:jc w:val="both"/>
              <w:rPr>
                <w:rFonts w:cs="Times New Roman"/>
                <w:lang w:val="vi-VN"/>
              </w:rPr>
            </w:pPr>
            <w:r w:rsidRPr="00231954">
              <w:rPr>
                <w:rFonts w:cs="Times New Roman"/>
                <w:b/>
                <w:lang w:val="vi-VN"/>
              </w:rPr>
              <w:t>Mục tiêu:</w:t>
            </w:r>
            <w:r w:rsidRPr="00231954">
              <w:rPr>
                <w:rFonts w:eastAsia="PMingLiU" w:cs="Times New Roman"/>
                <w:color w:val="000000" w:themeColor="text1"/>
                <w:lang w:val="vi-VN" w:eastAsia="zh-TW"/>
              </w:rPr>
              <w:t xml:space="preserve"> Tìm hiểu, vận dụng kiến thức tiếng Việt, văn học trong văn bản: </w:t>
            </w:r>
            <w:r w:rsidRPr="00231954">
              <w:rPr>
                <w:rFonts w:cs="Times New Roman"/>
                <w:lang w:val="vi-VN"/>
              </w:rPr>
              <w:t>Biết đặt câu nói về tình cảm; dùng từ chỉ đặc điểm, nêu nhận xét.</w:t>
            </w:r>
          </w:p>
          <w:p w14:paraId="71D00B3B" w14:textId="77777777" w:rsidR="00231954" w:rsidRPr="00231954" w:rsidRDefault="00231954" w:rsidP="00231954">
            <w:pPr>
              <w:jc w:val="both"/>
              <w:rPr>
                <w:rFonts w:cs="Times New Roman"/>
                <w:b/>
                <w:lang w:val="vi-VN"/>
              </w:rPr>
            </w:pPr>
            <w:r w:rsidRPr="00231954">
              <w:rPr>
                <w:rFonts w:cs="Times New Roman"/>
                <w:b/>
                <w:lang w:val="vi-VN"/>
              </w:rPr>
              <w:t>Cách tiến hành:</w:t>
            </w:r>
          </w:p>
          <w:p w14:paraId="554BD00B"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mời 1 HS đọc to trước lớp YC của 2 BT.</w:t>
            </w:r>
          </w:p>
          <w:p w14:paraId="58790857"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lastRenderedPageBreak/>
              <w:t>- GV yêu cầu HS làm bài vào VBT.</w:t>
            </w:r>
          </w:p>
          <w:p w14:paraId="3641E359"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xml:space="preserve">- GV mời một số HS trình bày kết quả trước lớp. </w:t>
            </w:r>
          </w:p>
          <w:p w14:paraId="18BB9CD5"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GV nhận xét, gợi ý cách trả lời:</w:t>
            </w:r>
          </w:p>
          <w:p w14:paraId="707C6680" w14:textId="77777777" w:rsidR="00231954" w:rsidRPr="00231954" w:rsidRDefault="00231954" w:rsidP="00231954">
            <w:pPr>
              <w:jc w:val="both"/>
              <w:rPr>
                <w:rFonts w:cs="Times New Roman"/>
                <w:lang w:val="vi-VN"/>
              </w:rPr>
            </w:pPr>
            <w:r w:rsidRPr="00231954">
              <w:rPr>
                <w:rFonts w:cs="Times New Roman"/>
                <w:lang w:val="vi-VN"/>
              </w:rPr>
              <w:t>+ BT 1: Đặt một câu nói về tình cảm của ông với hai cháu thể hiện qua câu chuyện trên. VD:</w:t>
            </w:r>
          </w:p>
          <w:p w14:paraId="6F753582" w14:textId="77777777" w:rsidR="00231954" w:rsidRPr="00231954" w:rsidRDefault="00231954" w:rsidP="00783B3C">
            <w:pPr>
              <w:pStyle w:val="ListParagraph"/>
              <w:numPr>
                <w:ilvl w:val="0"/>
                <w:numId w:val="10"/>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Ông ngoại rất quan tâm My và Bin.</w:t>
            </w:r>
          </w:p>
          <w:p w14:paraId="7E92A38D" w14:textId="77777777" w:rsidR="00231954" w:rsidRPr="00231954" w:rsidRDefault="00231954" w:rsidP="00783B3C">
            <w:pPr>
              <w:pStyle w:val="ListParagraph"/>
              <w:numPr>
                <w:ilvl w:val="0"/>
                <w:numId w:val="10"/>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Tình cảm của My và Bin dành cho ông ngoại rất trong sáng.</w:t>
            </w:r>
          </w:p>
          <w:p w14:paraId="5A9944A5" w14:textId="77777777" w:rsidR="00231954" w:rsidRPr="00231954" w:rsidRDefault="00231954" w:rsidP="00231954">
            <w:pPr>
              <w:jc w:val="both"/>
              <w:rPr>
                <w:rFonts w:cs="Times New Roman"/>
                <w:lang w:val="vi-VN"/>
              </w:rPr>
            </w:pPr>
            <w:r w:rsidRPr="00231954">
              <w:rPr>
                <w:rFonts w:cs="Times New Roman"/>
                <w:lang w:val="vi-VN"/>
              </w:rPr>
              <w:t>+ BT 2: Dùng từ chỉ đặc điểm, nêu nhận xét về câu nói của bạn My: “Ngoại ơi, hóa ra đầy là vầng trăng của ngoại!”. VD:</w:t>
            </w:r>
          </w:p>
          <w:p w14:paraId="44EB417D" w14:textId="77777777" w:rsidR="00231954" w:rsidRPr="00231954" w:rsidRDefault="00231954" w:rsidP="00783B3C">
            <w:pPr>
              <w:pStyle w:val="ListParagraph"/>
              <w:numPr>
                <w:ilvl w:val="0"/>
                <w:numId w:val="11"/>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 xml:space="preserve">Câu nói của bạn My </w:t>
            </w:r>
            <w:r w:rsidRPr="00231954">
              <w:rPr>
                <w:rFonts w:ascii="Times New Roman" w:hAnsi="Times New Roman" w:cs="Times New Roman"/>
                <w:b/>
                <w:sz w:val="28"/>
                <w:szCs w:val="28"/>
                <w:lang w:val="vi-VN"/>
              </w:rPr>
              <w:t>rất hay</w:t>
            </w:r>
            <w:r w:rsidRPr="00231954">
              <w:rPr>
                <w:rFonts w:ascii="Times New Roman" w:hAnsi="Times New Roman" w:cs="Times New Roman"/>
                <w:sz w:val="28"/>
                <w:szCs w:val="28"/>
                <w:lang w:val="vi-VN"/>
              </w:rPr>
              <w:t>!</w:t>
            </w:r>
          </w:p>
          <w:p w14:paraId="103C2032" w14:textId="77777777" w:rsidR="00231954" w:rsidRPr="00231954" w:rsidRDefault="00231954" w:rsidP="00783B3C">
            <w:pPr>
              <w:pStyle w:val="ListParagraph"/>
              <w:numPr>
                <w:ilvl w:val="0"/>
                <w:numId w:val="11"/>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 xml:space="preserve">Câu nói của bạn My </w:t>
            </w:r>
            <w:r w:rsidRPr="00231954">
              <w:rPr>
                <w:rFonts w:ascii="Times New Roman" w:hAnsi="Times New Roman" w:cs="Times New Roman"/>
                <w:b/>
                <w:sz w:val="28"/>
                <w:szCs w:val="28"/>
                <w:lang w:val="vi-VN"/>
              </w:rPr>
              <w:t>rất trong sáng</w:t>
            </w:r>
            <w:r w:rsidRPr="00231954">
              <w:rPr>
                <w:rFonts w:ascii="Times New Roman" w:hAnsi="Times New Roman" w:cs="Times New Roman"/>
                <w:sz w:val="28"/>
                <w:szCs w:val="28"/>
                <w:lang w:val="vi-VN"/>
              </w:rPr>
              <w:t>!</w:t>
            </w:r>
          </w:p>
          <w:p w14:paraId="6DABD216" w14:textId="77777777" w:rsidR="00231954" w:rsidRPr="00231954" w:rsidRDefault="00231954" w:rsidP="00783B3C">
            <w:pPr>
              <w:pStyle w:val="ListParagraph"/>
              <w:numPr>
                <w:ilvl w:val="0"/>
                <w:numId w:val="11"/>
              </w:numPr>
              <w:spacing w:after="0" w:line="240" w:lineRule="auto"/>
              <w:jc w:val="both"/>
              <w:rPr>
                <w:rFonts w:ascii="Times New Roman" w:hAnsi="Times New Roman" w:cs="Times New Roman"/>
                <w:sz w:val="28"/>
                <w:szCs w:val="28"/>
                <w:lang w:val="vi-VN"/>
              </w:rPr>
            </w:pPr>
            <w:r w:rsidRPr="00231954">
              <w:rPr>
                <w:rFonts w:ascii="Times New Roman" w:hAnsi="Times New Roman" w:cs="Times New Roman"/>
                <w:sz w:val="28"/>
                <w:szCs w:val="28"/>
                <w:lang w:val="vi-VN"/>
              </w:rPr>
              <w:t xml:space="preserve">Câu nói của bạn My </w:t>
            </w:r>
            <w:r w:rsidRPr="00231954">
              <w:rPr>
                <w:rFonts w:ascii="Times New Roman" w:hAnsi="Times New Roman" w:cs="Times New Roman"/>
                <w:b/>
                <w:sz w:val="28"/>
                <w:szCs w:val="28"/>
                <w:lang w:val="vi-VN"/>
              </w:rPr>
              <w:t>rất dễ thương</w:t>
            </w:r>
            <w:r w:rsidRPr="00231954">
              <w:rPr>
                <w:rFonts w:ascii="Times New Roman" w:hAnsi="Times New Roman" w:cs="Times New Roman"/>
                <w:sz w:val="28"/>
                <w:szCs w:val="28"/>
                <w:lang w:val="vi-VN"/>
              </w:rPr>
              <w:t>!</w:t>
            </w:r>
          </w:p>
          <w:p w14:paraId="73A79179" w14:textId="77777777" w:rsidR="00231954" w:rsidRPr="00231954" w:rsidRDefault="00231954" w:rsidP="00231954">
            <w:pPr>
              <w:jc w:val="both"/>
              <w:rPr>
                <w:rFonts w:cs="Times New Roman"/>
                <w:lang w:val="vi-VN"/>
              </w:rPr>
            </w:pPr>
            <w:r w:rsidRPr="00231954">
              <w:rPr>
                <w:rFonts w:cs="Times New Roman"/>
                <w:lang w:val="vi-VN"/>
              </w:rPr>
              <w:t>- GV chiếu BT 3 lên bảng, mời 1 HS đọc nội dung BT 3 trước lớp.</w:t>
            </w:r>
          </w:p>
          <w:p w14:paraId="7E84B5FB" w14:textId="77777777" w:rsidR="00231954" w:rsidRPr="00231954" w:rsidRDefault="00231954" w:rsidP="00231954">
            <w:pPr>
              <w:jc w:val="both"/>
              <w:rPr>
                <w:rFonts w:cs="Times New Roman"/>
                <w:lang w:val="vi-VN"/>
              </w:rPr>
            </w:pPr>
          </w:p>
          <w:p w14:paraId="44465518" w14:textId="77777777" w:rsidR="00231954" w:rsidRPr="00231954" w:rsidRDefault="00231954" w:rsidP="00231954">
            <w:pPr>
              <w:jc w:val="both"/>
              <w:rPr>
                <w:rFonts w:cs="Times New Roman"/>
                <w:lang w:val="vi-VN"/>
              </w:rPr>
            </w:pPr>
          </w:p>
          <w:p w14:paraId="593B5DBF" w14:textId="77777777" w:rsidR="00231954" w:rsidRPr="00231954" w:rsidRDefault="00231954" w:rsidP="00231954">
            <w:pPr>
              <w:jc w:val="both"/>
              <w:rPr>
                <w:rFonts w:cs="Times New Roman"/>
                <w:lang w:val="vi-VN"/>
              </w:rPr>
            </w:pPr>
          </w:p>
          <w:p w14:paraId="55885508" w14:textId="77777777" w:rsidR="00231954" w:rsidRPr="00231954" w:rsidRDefault="00231954" w:rsidP="00231954">
            <w:pPr>
              <w:jc w:val="both"/>
              <w:rPr>
                <w:rFonts w:cs="Times New Roman"/>
                <w:lang w:val="vi-VN"/>
              </w:rPr>
            </w:pPr>
          </w:p>
          <w:p w14:paraId="6A32FC47" w14:textId="77777777" w:rsidR="00231954" w:rsidRPr="00231954" w:rsidRDefault="00231954" w:rsidP="00231954">
            <w:pPr>
              <w:jc w:val="both"/>
              <w:rPr>
                <w:rFonts w:cs="Times New Roman"/>
                <w:lang w:val="vi-VN"/>
              </w:rPr>
            </w:pPr>
          </w:p>
          <w:p w14:paraId="410530F8" w14:textId="77777777" w:rsidR="00231954" w:rsidRPr="00231954" w:rsidRDefault="00231954" w:rsidP="00231954">
            <w:pPr>
              <w:jc w:val="both"/>
              <w:rPr>
                <w:rFonts w:cs="Times New Roman"/>
                <w:lang w:val="vi-VN"/>
              </w:rPr>
            </w:pPr>
          </w:p>
          <w:p w14:paraId="7F3479A0" w14:textId="77777777" w:rsidR="00231954" w:rsidRPr="00231954" w:rsidRDefault="00231954" w:rsidP="00231954">
            <w:pPr>
              <w:jc w:val="both"/>
              <w:rPr>
                <w:rFonts w:cs="Times New Roman"/>
                <w:lang w:val="vi-VN"/>
              </w:rPr>
            </w:pPr>
            <w:r w:rsidRPr="00231954">
              <w:rPr>
                <w:rFonts w:cs="Times New Roman"/>
                <w:lang w:val="vi-VN"/>
              </w:rPr>
              <w:t>- GV mời 1 HS lên bảng làm BT, yêu cầu các HS còn lại làm bài vào vở.</w:t>
            </w:r>
          </w:p>
          <w:p w14:paraId="1B2ADFAB" w14:textId="77777777" w:rsidR="00231954" w:rsidRPr="00231954" w:rsidRDefault="00231954" w:rsidP="00231954">
            <w:pPr>
              <w:jc w:val="both"/>
              <w:rPr>
                <w:rFonts w:cs="Times New Roman"/>
                <w:lang w:val="vi-VN"/>
              </w:rPr>
            </w:pPr>
            <w:r w:rsidRPr="00231954">
              <w:rPr>
                <w:rFonts w:cs="Times New Roman"/>
                <w:lang w:val="vi-VN"/>
              </w:rPr>
              <w:t>- GV mời một số HS nhận xét, trình bày bài làm của mình.</w:t>
            </w:r>
          </w:p>
          <w:p w14:paraId="56D37637" w14:textId="77777777" w:rsidR="00231954" w:rsidRPr="00231954" w:rsidRDefault="00231954" w:rsidP="00231954">
            <w:pPr>
              <w:jc w:val="both"/>
              <w:rPr>
                <w:rFonts w:cs="Times New Roman"/>
                <w:lang w:val="vi-VN"/>
              </w:rPr>
            </w:pPr>
            <w:r w:rsidRPr="00231954">
              <w:rPr>
                <w:rFonts w:cs="Times New Roman"/>
                <w:lang w:val="vi-VN"/>
              </w:rPr>
              <w:t>- GV nhận xét, hướng dẫn HS xác định nội dung và chức năng của các câu cần điền dấu, chốt đáp án:</w:t>
            </w:r>
          </w:p>
          <w:tbl>
            <w:tblPr>
              <w:tblStyle w:val="TableGrid"/>
              <w:tblW w:w="0" w:type="auto"/>
              <w:tblLook w:val="04A0" w:firstRow="1" w:lastRow="0" w:firstColumn="1" w:lastColumn="0" w:noHBand="0" w:noVBand="1"/>
            </w:tblPr>
            <w:tblGrid>
              <w:gridCol w:w="4390"/>
            </w:tblGrid>
            <w:tr w:rsidR="00231954" w:rsidRPr="00231954" w14:paraId="6F789652" w14:textId="77777777" w:rsidTr="00231954">
              <w:tc>
                <w:tcPr>
                  <w:tcW w:w="4390" w:type="dxa"/>
                </w:tcPr>
                <w:p w14:paraId="096B06AF" w14:textId="77777777" w:rsidR="00231954" w:rsidRPr="00231954" w:rsidRDefault="00231954" w:rsidP="00231954">
                  <w:pPr>
                    <w:jc w:val="both"/>
                    <w:rPr>
                      <w:rFonts w:cs="Times New Roman"/>
                      <w:lang w:val="vi-VN"/>
                    </w:rPr>
                  </w:pPr>
                  <w:r w:rsidRPr="00231954">
                    <w:rPr>
                      <w:rFonts w:cs="Times New Roman"/>
                      <w:lang w:val="vi-VN"/>
                    </w:rPr>
                    <w:t>Trung mới vào lớp 1 nên chưa biết viết</w:t>
                  </w:r>
                  <w:r w:rsidRPr="00231954">
                    <w:rPr>
                      <w:rFonts w:cs="Times New Roman"/>
                      <w:b/>
                      <w:lang w:val="vi-VN"/>
                    </w:rPr>
                    <w:t>.</w:t>
                  </w:r>
                  <w:r w:rsidRPr="00231954">
                    <w:rPr>
                      <w:rFonts w:cs="Times New Roman"/>
                      <w:lang w:val="vi-VN"/>
                    </w:rPr>
                    <w:t xml:space="preserve"> Em nhờ chị viết giúp lá thư thăm ông bà</w:t>
                  </w:r>
                  <w:r w:rsidRPr="00231954">
                    <w:rPr>
                      <w:rFonts w:cs="Times New Roman"/>
                      <w:b/>
                      <w:lang w:val="vi-VN"/>
                    </w:rPr>
                    <w:t>.</w:t>
                  </w:r>
                  <w:r w:rsidRPr="00231954">
                    <w:rPr>
                      <w:rFonts w:cs="Times New Roman"/>
                      <w:lang w:val="vi-VN"/>
                    </w:rPr>
                    <w:t xml:space="preserve"> Chị viết xong, hỏi:</w:t>
                  </w:r>
                </w:p>
                <w:p w14:paraId="69EC0DDC" w14:textId="77777777" w:rsidR="00231954" w:rsidRPr="00231954" w:rsidRDefault="00231954" w:rsidP="00231954">
                  <w:pPr>
                    <w:jc w:val="both"/>
                    <w:rPr>
                      <w:rFonts w:cs="Times New Roman"/>
                      <w:lang w:val="vi-VN"/>
                    </w:rPr>
                  </w:pPr>
                  <w:r w:rsidRPr="00231954">
                    <w:rPr>
                      <w:rFonts w:cs="Times New Roman"/>
                      <w:lang w:val="vi-VN"/>
                    </w:rPr>
                    <w:t>- Em còn muốn thêm gì nữa không</w:t>
                  </w:r>
                  <w:r w:rsidRPr="00231954">
                    <w:rPr>
                      <w:rFonts w:cs="Times New Roman"/>
                      <w:b/>
                      <w:lang w:val="vi-VN"/>
                    </w:rPr>
                    <w:t>?</w:t>
                  </w:r>
                </w:p>
                <w:p w14:paraId="1FDCAA28" w14:textId="77777777" w:rsidR="00231954" w:rsidRPr="00231954" w:rsidRDefault="00231954" w:rsidP="00231954">
                  <w:pPr>
                    <w:jc w:val="both"/>
                    <w:rPr>
                      <w:rFonts w:cs="Times New Roman"/>
                      <w:lang w:val="vi-VN"/>
                    </w:rPr>
                  </w:pPr>
                  <w:r w:rsidRPr="00231954">
                    <w:rPr>
                      <w:rFonts w:cs="Times New Roman"/>
                      <w:lang w:val="vi-VN"/>
                    </w:rPr>
                    <w:t>- Chị viết thêm cho em: Cháu xin lỗi ông bà vì chữ cháu còn xấu ạ.</w:t>
                  </w:r>
                </w:p>
              </w:tc>
            </w:tr>
          </w:tbl>
          <w:p w14:paraId="002BC72C" w14:textId="77777777" w:rsidR="00231954" w:rsidRPr="00231954" w:rsidRDefault="00231954" w:rsidP="00231954">
            <w:pPr>
              <w:jc w:val="both"/>
              <w:rPr>
                <w:rFonts w:cs="Times New Roman"/>
                <w:lang w:val="vi-VN"/>
              </w:rPr>
            </w:pPr>
          </w:p>
        </w:tc>
        <w:tc>
          <w:tcPr>
            <w:tcW w:w="4621" w:type="dxa"/>
          </w:tcPr>
          <w:p w14:paraId="2A848E5F" w14:textId="77777777" w:rsidR="00231954" w:rsidRPr="00231954" w:rsidRDefault="00231954" w:rsidP="00231954">
            <w:pPr>
              <w:jc w:val="both"/>
              <w:rPr>
                <w:rFonts w:cs="Times New Roman"/>
                <w:color w:val="000000" w:themeColor="text1"/>
                <w:lang w:val="vi-VN"/>
              </w:rPr>
            </w:pPr>
          </w:p>
          <w:p w14:paraId="3A568C82" w14:textId="77777777" w:rsidR="00231954" w:rsidRPr="00231954" w:rsidRDefault="00231954" w:rsidP="00231954">
            <w:pPr>
              <w:jc w:val="both"/>
              <w:rPr>
                <w:rFonts w:cs="Times New Roman"/>
                <w:color w:val="000000" w:themeColor="text1"/>
                <w:lang w:val="vi-VN"/>
              </w:rPr>
            </w:pPr>
          </w:p>
          <w:p w14:paraId="25592FB8" w14:textId="77777777" w:rsidR="00231954" w:rsidRPr="00231954" w:rsidRDefault="00231954" w:rsidP="00231954">
            <w:pPr>
              <w:jc w:val="both"/>
              <w:rPr>
                <w:rFonts w:cs="Times New Roman"/>
                <w:color w:val="000000" w:themeColor="text1"/>
                <w:lang w:val="vi-VN"/>
              </w:rPr>
            </w:pPr>
          </w:p>
          <w:p w14:paraId="69886D2C" w14:textId="77777777" w:rsidR="00231954" w:rsidRPr="00231954" w:rsidRDefault="00231954" w:rsidP="00231954">
            <w:pPr>
              <w:jc w:val="both"/>
              <w:rPr>
                <w:rFonts w:cs="Times New Roman"/>
                <w:color w:val="000000" w:themeColor="text1"/>
                <w:lang w:val="vi-VN"/>
              </w:rPr>
            </w:pPr>
          </w:p>
          <w:p w14:paraId="31D12E31" w14:textId="77777777" w:rsidR="00231954" w:rsidRPr="00231954" w:rsidRDefault="00231954" w:rsidP="00231954">
            <w:pPr>
              <w:jc w:val="both"/>
              <w:rPr>
                <w:rFonts w:cs="Times New Roman"/>
                <w:color w:val="000000" w:themeColor="text1"/>
                <w:lang w:val="vi-VN"/>
              </w:rPr>
            </w:pPr>
          </w:p>
          <w:p w14:paraId="40E5D548"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lắng nghe.</w:t>
            </w:r>
          </w:p>
          <w:p w14:paraId="4C340FEF" w14:textId="77777777" w:rsidR="00231954" w:rsidRPr="00231954" w:rsidRDefault="00231954" w:rsidP="00231954">
            <w:pPr>
              <w:jc w:val="both"/>
              <w:rPr>
                <w:rFonts w:cs="Times New Roman"/>
                <w:color w:val="000000" w:themeColor="text1"/>
                <w:lang w:val="vi-VN"/>
              </w:rPr>
            </w:pPr>
          </w:p>
          <w:p w14:paraId="0454296E" w14:textId="77777777" w:rsidR="00231954" w:rsidRPr="00231954" w:rsidRDefault="00231954" w:rsidP="00231954">
            <w:pPr>
              <w:jc w:val="both"/>
              <w:rPr>
                <w:rFonts w:cs="Times New Roman"/>
                <w:color w:val="000000" w:themeColor="text1"/>
                <w:lang w:val="vi-VN"/>
              </w:rPr>
            </w:pPr>
          </w:p>
          <w:p w14:paraId="2BC62021" w14:textId="77777777" w:rsidR="00231954" w:rsidRPr="00231954" w:rsidRDefault="00231954" w:rsidP="00231954">
            <w:pPr>
              <w:jc w:val="both"/>
              <w:rPr>
                <w:rFonts w:cs="Times New Roman"/>
                <w:color w:val="000000" w:themeColor="text1"/>
                <w:lang w:val="vi-VN"/>
              </w:rPr>
            </w:pPr>
          </w:p>
          <w:p w14:paraId="6ACB4A2F" w14:textId="77777777" w:rsidR="00231954" w:rsidRPr="00231954" w:rsidRDefault="00231954" w:rsidP="00231954">
            <w:pPr>
              <w:jc w:val="both"/>
              <w:rPr>
                <w:rFonts w:cs="Times New Roman"/>
                <w:color w:val="000000" w:themeColor="text1"/>
                <w:lang w:val="vi-VN"/>
              </w:rPr>
            </w:pPr>
          </w:p>
          <w:p w14:paraId="13E9CFC2" w14:textId="77777777" w:rsidR="00231954" w:rsidRPr="00231954" w:rsidRDefault="00231954" w:rsidP="00231954">
            <w:pPr>
              <w:jc w:val="both"/>
              <w:rPr>
                <w:rFonts w:cs="Times New Roman"/>
                <w:color w:val="000000" w:themeColor="text1"/>
                <w:lang w:val="vi-VN"/>
              </w:rPr>
            </w:pPr>
          </w:p>
          <w:p w14:paraId="0BD4017F" w14:textId="77777777" w:rsidR="00231954" w:rsidRPr="00231954" w:rsidRDefault="00231954" w:rsidP="00231954">
            <w:pPr>
              <w:jc w:val="both"/>
              <w:rPr>
                <w:rFonts w:cs="Times New Roman"/>
                <w:color w:val="000000" w:themeColor="text1"/>
                <w:lang w:val="vi-VN"/>
              </w:rPr>
            </w:pPr>
          </w:p>
          <w:p w14:paraId="5F4A2B91" w14:textId="77777777" w:rsidR="00231954" w:rsidRPr="00231954" w:rsidRDefault="00231954" w:rsidP="00231954">
            <w:pPr>
              <w:jc w:val="both"/>
              <w:rPr>
                <w:rFonts w:cs="Times New Roman"/>
                <w:color w:val="000000" w:themeColor="text1"/>
                <w:lang w:val="vi-VN"/>
              </w:rPr>
            </w:pPr>
          </w:p>
          <w:p w14:paraId="3B764FFD" w14:textId="77777777" w:rsidR="00231954" w:rsidRDefault="00231954" w:rsidP="00231954">
            <w:pPr>
              <w:jc w:val="both"/>
              <w:rPr>
                <w:rFonts w:cs="Times New Roman"/>
                <w:color w:val="000000" w:themeColor="text1"/>
                <w:lang w:val="vi-VN"/>
              </w:rPr>
            </w:pPr>
            <w:r w:rsidRPr="00231954">
              <w:rPr>
                <w:rFonts w:cs="Times New Roman"/>
                <w:color w:val="000000" w:themeColor="text1"/>
                <w:lang w:val="vi-VN"/>
              </w:rPr>
              <w:t>- HS đọc thầm theo.</w:t>
            </w:r>
          </w:p>
          <w:p w14:paraId="44E76F7B" w14:textId="77777777" w:rsidR="00231954" w:rsidRPr="00231954" w:rsidRDefault="00231954" w:rsidP="00231954">
            <w:pPr>
              <w:jc w:val="both"/>
              <w:rPr>
                <w:rFonts w:cs="Times New Roman"/>
                <w:color w:val="000000" w:themeColor="text1"/>
                <w:lang w:val="vi-VN"/>
              </w:rPr>
            </w:pPr>
          </w:p>
          <w:p w14:paraId="7DACA1F7"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lastRenderedPageBreak/>
              <w:t>- HS luyện đọc:</w:t>
            </w:r>
          </w:p>
          <w:p w14:paraId="62CE6A3A"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+ 2 HS đọc nối tiếp nhau 2 đoạn của bài trước lớp. Cả lớp đọc thầm theo.</w:t>
            </w:r>
          </w:p>
          <w:p w14:paraId="23CE29AF" w14:textId="77777777" w:rsidR="00231954" w:rsidRPr="00231954" w:rsidRDefault="00231954" w:rsidP="00231954">
            <w:pPr>
              <w:jc w:val="both"/>
              <w:rPr>
                <w:rFonts w:cs="Times New Roman"/>
                <w:color w:val="000000" w:themeColor="text1"/>
                <w:lang w:val="vi-VN"/>
              </w:rPr>
            </w:pPr>
          </w:p>
          <w:p w14:paraId="3721E6A8" w14:textId="77777777" w:rsidR="00231954" w:rsidRPr="00231954" w:rsidRDefault="00231954" w:rsidP="00231954">
            <w:pPr>
              <w:jc w:val="both"/>
              <w:rPr>
                <w:rFonts w:cs="Times New Roman"/>
                <w:color w:val="000000" w:themeColor="text1"/>
                <w:lang w:val="vi-VN"/>
              </w:rPr>
            </w:pPr>
          </w:p>
          <w:p w14:paraId="2A9A8AD5"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đọc theo nhóm 3.</w:t>
            </w:r>
          </w:p>
          <w:p w14:paraId="05CCD204" w14:textId="77777777" w:rsidR="00231954" w:rsidRPr="00231954" w:rsidRDefault="00231954" w:rsidP="00231954">
            <w:pPr>
              <w:jc w:val="both"/>
              <w:rPr>
                <w:rFonts w:cs="Times New Roman"/>
                <w:color w:val="000000" w:themeColor="text1"/>
                <w:lang w:val="vi-VN"/>
              </w:rPr>
            </w:pPr>
          </w:p>
          <w:p w14:paraId="1DA1A59E"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thi đọc nối tiếp trước lớp. Cả lớp bình chọn bạn đọc hay nhất.</w:t>
            </w:r>
          </w:p>
          <w:p w14:paraId="5D5B60C9" w14:textId="77777777" w:rsidR="00231954" w:rsidRPr="00231954" w:rsidRDefault="00231954" w:rsidP="00231954">
            <w:pPr>
              <w:jc w:val="both"/>
              <w:rPr>
                <w:rFonts w:cs="Times New Roman"/>
                <w:color w:val="000000" w:themeColor="text1"/>
                <w:lang w:val="vi-VN"/>
              </w:rPr>
            </w:pPr>
          </w:p>
          <w:p w14:paraId="159CD650"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+ 1 HS giỏi đọc lại toàn bài.</w:t>
            </w:r>
          </w:p>
          <w:p w14:paraId="3CD685FE" w14:textId="77777777" w:rsidR="00231954" w:rsidRPr="00231954" w:rsidRDefault="00231954" w:rsidP="00231954">
            <w:pPr>
              <w:jc w:val="both"/>
              <w:rPr>
                <w:rFonts w:cs="Times New Roman"/>
                <w:color w:val="000000" w:themeColor="text1"/>
                <w:lang w:val="vi-VN"/>
              </w:rPr>
            </w:pPr>
          </w:p>
          <w:p w14:paraId="0CDF2D54" w14:textId="77777777" w:rsidR="00231954" w:rsidRPr="00231954" w:rsidRDefault="00231954" w:rsidP="00231954">
            <w:pPr>
              <w:jc w:val="both"/>
              <w:rPr>
                <w:rFonts w:cs="Times New Roman"/>
                <w:color w:val="000000" w:themeColor="text1"/>
                <w:lang w:val="vi-VN"/>
              </w:rPr>
            </w:pPr>
          </w:p>
          <w:p w14:paraId="68DAB100" w14:textId="77777777" w:rsidR="00231954" w:rsidRPr="00231954" w:rsidRDefault="00231954" w:rsidP="00231954">
            <w:pPr>
              <w:jc w:val="both"/>
              <w:rPr>
                <w:rFonts w:cs="Times New Roman"/>
                <w:color w:val="000000" w:themeColor="text1"/>
                <w:lang w:val="vi-VN"/>
              </w:rPr>
            </w:pPr>
          </w:p>
          <w:p w14:paraId="28C543C3" w14:textId="77777777" w:rsidR="00231954" w:rsidRPr="00231954" w:rsidRDefault="00231954" w:rsidP="00231954">
            <w:pPr>
              <w:jc w:val="both"/>
              <w:rPr>
                <w:rFonts w:cs="Times New Roman"/>
                <w:color w:val="000000" w:themeColor="text1"/>
                <w:lang w:val="vi-VN"/>
              </w:rPr>
            </w:pPr>
          </w:p>
          <w:p w14:paraId="32C565DC"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- 3 HS tiếp nối đọc 3 CH.</w:t>
            </w:r>
          </w:p>
          <w:p w14:paraId="59E1707A"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Cả lớp đọc thầm lại truyện, đọc thầm các CH, suy nghĩ, trả lời các CH.</w:t>
            </w:r>
          </w:p>
          <w:p w14:paraId="38A4E411"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trả lời CH trước lớp.</w:t>
            </w:r>
          </w:p>
          <w:p w14:paraId="28CE41A9" w14:textId="77777777" w:rsidR="00231954" w:rsidRPr="00231954" w:rsidRDefault="00231954" w:rsidP="00231954">
            <w:pPr>
              <w:jc w:val="both"/>
              <w:rPr>
                <w:rFonts w:cs="Times New Roman"/>
                <w:color w:val="000000" w:themeColor="text1"/>
                <w:lang w:val="vi-VN"/>
              </w:rPr>
            </w:pPr>
          </w:p>
          <w:p w14:paraId="0BB9AFF0"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lắng nghe.</w:t>
            </w:r>
          </w:p>
          <w:p w14:paraId="6D9F3EDC" w14:textId="77777777" w:rsidR="00231954" w:rsidRPr="00231954" w:rsidRDefault="00231954" w:rsidP="00231954">
            <w:pPr>
              <w:jc w:val="both"/>
              <w:rPr>
                <w:rFonts w:cs="Times New Roman"/>
                <w:color w:val="000000" w:themeColor="text1"/>
                <w:lang w:val="vi-VN"/>
              </w:rPr>
            </w:pPr>
          </w:p>
          <w:p w14:paraId="113B725D" w14:textId="77777777" w:rsidR="00231954" w:rsidRPr="00231954" w:rsidRDefault="00231954" w:rsidP="00231954">
            <w:pPr>
              <w:jc w:val="both"/>
              <w:rPr>
                <w:rFonts w:cs="Times New Roman"/>
                <w:color w:val="000000" w:themeColor="text1"/>
                <w:lang w:val="vi-VN"/>
              </w:rPr>
            </w:pPr>
          </w:p>
          <w:p w14:paraId="309F179A" w14:textId="77777777" w:rsidR="00231954" w:rsidRPr="00231954" w:rsidRDefault="00231954" w:rsidP="00231954">
            <w:pPr>
              <w:jc w:val="both"/>
              <w:rPr>
                <w:rFonts w:cs="Times New Roman"/>
                <w:color w:val="000000" w:themeColor="text1"/>
                <w:lang w:val="vi-VN"/>
              </w:rPr>
            </w:pPr>
          </w:p>
          <w:p w14:paraId="6259432A" w14:textId="77777777" w:rsidR="00231954" w:rsidRPr="00231954" w:rsidRDefault="00231954" w:rsidP="00231954">
            <w:pPr>
              <w:jc w:val="both"/>
              <w:rPr>
                <w:rFonts w:cs="Times New Roman"/>
                <w:color w:val="000000" w:themeColor="text1"/>
                <w:lang w:val="vi-VN"/>
              </w:rPr>
            </w:pPr>
          </w:p>
          <w:p w14:paraId="15728265" w14:textId="77777777" w:rsidR="00231954" w:rsidRPr="00231954" w:rsidRDefault="00231954" w:rsidP="00231954">
            <w:pPr>
              <w:jc w:val="both"/>
              <w:rPr>
                <w:rFonts w:cs="Times New Roman"/>
                <w:color w:val="000000" w:themeColor="text1"/>
                <w:lang w:val="vi-VN"/>
              </w:rPr>
            </w:pPr>
          </w:p>
          <w:p w14:paraId="650111E3" w14:textId="77777777" w:rsidR="00231954" w:rsidRPr="00231954" w:rsidRDefault="00231954" w:rsidP="00231954">
            <w:pPr>
              <w:jc w:val="both"/>
              <w:rPr>
                <w:rFonts w:cs="Times New Roman"/>
                <w:color w:val="000000" w:themeColor="text1"/>
                <w:lang w:val="vi-VN"/>
              </w:rPr>
            </w:pPr>
          </w:p>
          <w:p w14:paraId="75183051" w14:textId="77777777" w:rsidR="00231954" w:rsidRPr="00231954" w:rsidRDefault="00231954" w:rsidP="00231954">
            <w:pPr>
              <w:jc w:val="both"/>
              <w:rPr>
                <w:rFonts w:cs="Times New Roman"/>
                <w:color w:val="000000" w:themeColor="text1"/>
                <w:lang w:val="vi-VN"/>
              </w:rPr>
            </w:pPr>
          </w:p>
          <w:p w14:paraId="3C02811F" w14:textId="77777777" w:rsidR="00231954" w:rsidRPr="00231954" w:rsidRDefault="00231954" w:rsidP="00231954">
            <w:pPr>
              <w:jc w:val="both"/>
              <w:rPr>
                <w:rFonts w:cs="Times New Roman"/>
                <w:color w:val="000000" w:themeColor="text1"/>
                <w:lang w:val="vi-VN"/>
              </w:rPr>
            </w:pPr>
          </w:p>
          <w:p w14:paraId="4720591A" w14:textId="77777777" w:rsidR="00231954" w:rsidRPr="00231954" w:rsidRDefault="00231954" w:rsidP="00231954">
            <w:pPr>
              <w:jc w:val="both"/>
              <w:rPr>
                <w:rFonts w:cs="Times New Roman"/>
                <w:color w:val="000000" w:themeColor="text1"/>
                <w:lang w:val="vi-VN"/>
              </w:rPr>
            </w:pPr>
          </w:p>
          <w:p w14:paraId="3F07284A" w14:textId="77777777" w:rsidR="00231954" w:rsidRPr="00231954" w:rsidRDefault="00231954" w:rsidP="00231954">
            <w:pPr>
              <w:jc w:val="both"/>
              <w:rPr>
                <w:rFonts w:cs="Times New Roman"/>
                <w:color w:val="000000" w:themeColor="text1"/>
                <w:lang w:val="vi-VN"/>
              </w:rPr>
            </w:pPr>
          </w:p>
          <w:p w14:paraId="10A183AA" w14:textId="77777777" w:rsidR="00231954" w:rsidRPr="00231954" w:rsidRDefault="00231954" w:rsidP="00231954">
            <w:pPr>
              <w:jc w:val="both"/>
              <w:rPr>
                <w:rFonts w:cs="Times New Roman"/>
                <w:color w:val="000000" w:themeColor="text1"/>
                <w:lang w:val="vi-VN"/>
              </w:rPr>
            </w:pPr>
          </w:p>
          <w:p w14:paraId="1F44D000" w14:textId="77777777" w:rsidR="00231954" w:rsidRPr="00231954" w:rsidRDefault="00231954" w:rsidP="00231954">
            <w:pPr>
              <w:jc w:val="both"/>
              <w:rPr>
                <w:rFonts w:cs="Times New Roman"/>
                <w:color w:val="000000" w:themeColor="text1"/>
                <w:lang w:val="vi-VN"/>
              </w:rPr>
            </w:pPr>
          </w:p>
          <w:p w14:paraId="2DEC4F2A" w14:textId="77777777" w:rsidR="00231954" w:rsidRPr="00231954" w:rsidRDefault="00231954" w:rsidP="00231954">
            <w:pPr>
              <w:jc w:val="both"/>
              <w:rPr>
                <w:rFonts w:cs="Times New Roman"/>
                <w:color w:val="000000" w:themeColor="text1"/>
                <w:lang w:val="vi-VN"/>
              </w:rPr>
            </w:pPr>
          </w:p>
          <w:p w14:paraId="5DA5DCD1" w14:textId="77777777" w:rsidR="00231954" w:rsidRPr="00231954" w:rsidRDefault="00231954" w:rsidP="00231954">
            <w:pPr>
              <w:jc w:val="both"/>
              <w:rPr>
                <w:rFonts w:cs="Times New Roman"/>
                <w:color w:val="000000" w:themeColor="text1"/>
                <w:lang w:val="vi-VN"/>
              </w:rPr>
            </w:pPr>
          </w:p>
          <w:p w14:paraId="3F15209B" w14:textId="77777777" w:rsidR="00231954" w:rsidRPr="00231954" w:rsidRDefault="00231954" w:rsidP="00231954">
            <w:pPr>
              <w:jc w:val="both"/>
              <w:rPr>
                <w:rFonts w:cs="Times New Roman"/>
                <w:color w:val="000000" w:themeColor="text1"/>
                <w:lang w:val="vi-VN"/>
              </w:rPr>
            </w:pPr>
          </w:p>
          <w:p w14:paraId="2890BC9E" w14:textId="77777777" w:rsidR="00231954" w:rsidRPr="00231954" w:rsidRDefault="00231954" w:rsidP="00231954">
            <w:pPr>
              <w:jc w:val="both"/>
              <w:rPr>
                <w:rFonts w:cs="Times New Roman"/>
                <w:color w:val="000000" w:themeColor="text1"/>
                <w:lang w:val="vi-VN"/>
              </w:rPr>
            </w:pPr>
          </w:p>
          <w:p w14:paraId="53A0B8DD" w14:textId="77777777" w:rsidR="00231954" w:rsidRPr="00231954" w:rsidRDefault="00231954" w:rsidP="00231954">
            <w:pPr>
              <w:jc w:val="both"/>
              <w:rPr>
                <w:rFonts w:cs="Times New Roman"/>
                <w:color w:val="000000" w:themeColor="text1"/>
                <w:lang w:val="vi-VN"/>
              </w:rPr>
            </w:pPr>
          </w:p>
          <w:p w14:paraId="57E0CA5B" w14:textId="77777777" w:rsidR="00231954" w:rsidRPr="00231954" w:rsidRDefault="00231954" w:rsidP="00231954">
            <w:pPr>
              <w:jc w:val="both"/>
              <w:rPr>
                <w:rFonts w:cs="Times New Roman"/>
                <w:color w:val="000000" w:themeColor="text1"/>
                <w:lang w:val="vi-VN"/>
              </w:rPr>
            </w:pPr>
          </w:p>
          <w:p w14:paraId="65BFD741" w14:textId="77777777" w:rsidR="00231954" w:rsidRPr="00231954" w:rsidRDefault="00231954" w:rsidP="00231954">
            <w:pPr>
              <w:jc w:val="both"/>
              <w:rPr>
                <w:rFonts w:cs="Times New Roman"/>
                <w:color w:val="000000" w:themeColor="text1"/>
                <w:lang w:val="vi-VN"/>
              </w:rPr>
            </w:pPr>
          </w:p>
          <w:p w14:paraId="0BB1BC6C" w14:textId="77777777" w:rsidR="00231954" w:rsidRPr="00231954" w:rsidRDefault="00231954" w:rsidP="00231954">
            <w:pPr>
              <w:jc w:val="both"/>
              <w:rPr>
                <w:rFonts w:cs="Times New Roman"/>
                <w:color w:val="000000" w:themeColor="text1"/>
                <w:lang w:val="vi-VN"/>
              </w:rPr>
            </w:pPr>
          </w:p>
          <w:p w14:paraId="3C962C9D" w14:textId="77777777" w:rsidR="00231954" w:rsidRDefault="00231954" w:rsidP="00231954">
            <w:pPr>
              <w:jc w:val="both"/>
              <w:rPr>
                <w:rFonts w:cs="Times New Roman"/>
                <w:color w:val="000000" w:themeColor="text1"/>
                <w:lang w:val="vi-VN"/>
              </w:rPr>
            </w:pPr>
          </w:p>
          <w:p w14:paraId="683A5168" w14:textId="77777777" w:rsidR="00231954" w:rsidRPr="00231954" w:rsidRDefault="00231954" w:rsidP="00231954">
            <w:pPr>
              <w:jc w:val="both"/>
              <w:rPr>
                <w:rFonts w:cs="Times New Roman"/>
                <w:color w:val="000000" w:themeColor="text1"/>
                <w:lang w:val="vi-VN"/>
              </w:rPr>
            </w:pPr>
          </w:p>
          <w:p w14:paraId="205202D6" w14:textId="77777777" w:rsidR="00231954" w:rsidRPr="00231954" w:rsidRDefault="00231954" w:rsidP="00231954">
            <w:pPr>
              <w:jc w:val="both"/>
              <w:rPr>
                <w:rFonts w:cs="Times New Roman"/>
                <w:color w:val="000000" w:themeColor="text1"/>
                <w:lang w:val="vi-VN"/>
              </w:rPr>
            </w:pPr>
          </w:p>
          <w:p w14:paraId="05438F7B"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- 1 HS đọc to trước lớp YC của 2 BT. Cả lớp đọc thầm theo.</w:t>
            </w:r>
          </w:p>
          <w:p w14:paraId="0BE41CF5"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lastRenderedPageBreak/>
              <w:t>- HS làm bài vào VBT.</w:t>
            </w:r>
          </w:p>
          <w:p w14:paraId="49378A1E"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Một số HS trình bày kết quả trước lớp.</w:t>
            </w:r>
          </w:p>
          <w:p w14:paraId="72BA73B1"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lắng nghe.</w:t>
            </w:r>
          </w:p>
          <w:p w14:paraId="75F5427C" w14:textId="77777777" w:rsidR="00231954" w:rsidRPr="00231954" w:rsidRDefault="00231954" w:rsidP="00231954">
            <w:pPr>
              <w:jc w:val="both"/>
              <w:rPr>
                <w:rFonts w:cs="Times New Roman"/>
                <w:color w:val="000000" w:themeColor="text1"/>
                <w:lang w:val="vi-VN"/>
              </w:rPr>
            </w:pPr>
          </w:p>
          <w:p w14:paraId="5D04928B" w14:textId="77777777" w:rsidR="00231954" w:rsidRPr="00231954" w:rsidRDefault="00231954" w:rsidP="00231954">
            <w:pPr>
              <w:jc w:val="both"/>
              <w:rPr>
                <w:rFonts w:cs="Times New Roman"/>
                <w:color w:val="000000" w:themeColor="text1"/>
                <w:lang w:val="vi-VN"/>
              </w:rPr>
            </w:pPr>
          </w:p>
          <w:p w14:paraId="1376D64F" w14:textId="77777777" w:rsidR="00231954" w:rsidRPr="00231954" w:rsidRDefault="00231954" w:rsidP="00231954">
            <w:pPr>
              <w:jc w:val="both"/>
              <w:rPr>
                <w:rFonts w:cs="Times New Roman"/>
                <w:color w:val="000000" w:themeColor="text1"/>
                <w:lang w:val="vi-VN"/>
              </w:rPr>
            </w:pPr>
          </w:p>
          <w:p w14:paraId="5108592F" w14:textId="77777777" w:rsidR="00231954" w:rsidRPr="00231954" w:rsidRDefault="00231954" w:rsidP="00231954">
            <w:pPr>
              <w:jc w:val="both"/>
              <w:rPr>
                <w:rFonts w:cs="Times New Roman"/>
                <w:color w:val="000000" w:themeColor="text1"/>
                <w:lang w:val="vi-VN"/>
              </w:rPr>
            </w:pPr>
          </w:p>
          <w:p w14:paraId="48523AAA" w14:textId="77777777" w:rsidR="00231954" w:rsidRPr="00231954" w:rsidRDefault="00231954" w:rsidP="00231954">
            <w:pPr>
              <w:jc w:val="both"/>
              <w:rPr>
                <w:rFonts w:cs="Times New Roman"/>
                <w:color w:val="000000" w:themeColor="text1"/>
                <w:lang w:val="vi-VN"/>
              </w:rPr>
            </w:pPr>
          </w:p>
          <w:p w14:paraId="15A15664" w14:textId="77777777" w:rsidR="00231954" w:rsidRPr="00231954" w:rsidRDefault="00231954" w:rsidP="00231954">
            <w:pPr>
              <w:jc w:val="both"/>
              <w:rPr>
                <w:rFonts w:cs="Times New Roman"/>
                <w:color w:val="000000" w:themeColor="text1"/>
                <w:lang w:val="vi-VN"/>
              </w:rPr>
            </w:pPr>
          </w:p>
          <w:p w14:paraId="697BEA81" w14:textId="77777777" w:rsidR="00231954" w:rsidRPr="00231954" w:rsidRDefault="00231954" w:rsidP="00231954">
            <w:pPr>
              <w:jc w:val="both"/>
              <w:rPr>
                <w:rFonts w:cs="Times New Roman"/>
                <w:color w:val="000000" w:themeColor="text1"/>
                <w:lang w:val="vi-VN"/>
              </w:rPr>
            </w:pPr>
          </w:p>
          <w:p w14:paraId="51E04F33" w14:textId="77777777" w:rsidR="00231954" w:rsidRPr="00231954" w:rsidRDefault="00231954" w:rsidP="00231954">
            <w:pPr>
              <w:jc w:val="both"/>
              <w:rPr>
                <w:rFonts w:cs="Times New Roman"/>
                <w:color w:val="000000" w:themeColor="text1"/>
                <w:lang w:val="vi-VN"/>
              </w:rPr>
            </w:pPr>
          </w:p>
          <w:p w14:paraId="254B266E" w14:textId="77777777" w:rsidR="00231954" w:rsidRPr="00231954" w:rsidRDefault="00231954" w:rsidP="00231954">
            <w:pPr>
              <w:jc w:val="both"/>
              <w:rPr>
                <w:rFonts w:cs="Times New Roman"/>
                <w:color w:val="000000" w:themeColor="text1"/>
                <w:lang w:val="vi-VN"/>
              </w:rPr>
            </w:pPr>
          </w:p>
          <w:p w14:paraId="4F0E07B4" w14:textId="77777777" w:rsidR="00231954" w:rsidRPr="00231954" w:rsidRDefault="00231954" w:rsidP="00231954">
            <w:pPr>
              <w:jc w:val="both"/>
              <w:rPr>
                <w:rFonts w:cs="Times New Roman"/>
                <w:color w:val="000000" w:themeColor="text1"/>
                <w:lang w:val="vi-VN"/>
              </w:rPr>
            </w:pPr>
          </w:p>
          <w:p w14:paraId="684A51A4" w14:textId="77777777" w:rsidR="00231954" w:rsidRPr="00231954" w:rsidRDefault="00231954" w:rsidP="00231954">
            <w:pPr>
              <w:jc w:val="both"/>
              <w:rPr>
                <w:rFonts w:cs="Times New Roman"/>
                <w:color w:val="000000" w:themeColor="text1"/>
                <w:lang w:val="vi-VN"/>
              </w:rPr>
            </w:pPr>
          </w:p>
          <w:p w14:paraId="062AE4D6" w14:textId="77777777" w:rsidR="00231954" w:rsidRPr="00231954" w:rsidRDefault="00231954" w:rsidP="00231954">
            <w:pPr>
              <w:jc w:val="both"/>
              <w:rPr>
                <w:rFonts w:cs="Times New Roman"/>
                <w:color w:val="000000" w:themeColor="text1"/>
                <w:lang w:val="vi-VN"/>
              </w:rPr>
            </w:pPr>
          </w:p>
          <w:p w14:paraId="36999A91" w14:textId="77777777" w:rsidR="00231954" w:rsidRPr="00231954" w:rsidRDefault="00231954" w:rsidP="00231954">
            <w:pPr>
              <w:jc w:val="both"/>
              <w:rPr>
                <w:rFonts w:cs="Times New Roman"/>
                <w:color w:val="000000" w:themeColor="text1"/>
                <w:lang w:val="vi-VN"/>
              </w:rPr>
            </w:pPr>
          </w:p>
          <w:p w14:paraId="3DCB88B0" w14:textId="77777777" w:rsidR="00231954" w:rsidRPr="00231954" w:rsidRDefault="00231954" w:rsidP="00231954">
            <w:pPr>
              <w:jc w:val="both"/>
              <w:rPr>
                <w:rFonts w:cs="Times New Roman"/>
                <w:color w:val="000000" w:themeColor="text1"/>
                <w:lang w:val="vi-VN"/>
              </w:rPr>
            </w:pPr>
          </w:p>
          <w:p w14:paraId="4447A3E0" w14:textId="77777777" w:rsidR="00231954" w:rsidRDefault="00231954" w:rsidP="00231954">
            <w:pPr>
              <w:jc w:val="both"/>
              <w:rPr>
                <w:rFonts w:cs="Times New Roman"/>
                <w:color w:val="000000" w:themeColor="text1"/>
                <w:lang w:val="vi-VN"/>
              </w:rPr>
            </w:pPr>
          </w:p>
          <w:p w14:paraId="0B669D59" w14:textId="77777777" w:rsidR="00231954" w:rsidRPr="00231954" w:rsidRDefault="00231954" w:rsidP="00231954">
            <w:pPr>
              <w:jc w:val="both"/>
              <w:rPr>
                <w:rFonts w:cs="Times New Roman"/>
                <w:color w:val="000000" w:themeColor="text1"/>
                <w:lang w:val="vi-VN"/>
              </w:rPr>
            </w:pPr>
          </w:p>
          <w:p w14:paraId="7AAF120E" w14:textId="77777777" w:rsidR="00231954" w:rsidRPr="00231954" w:rsidRDefault="00231954" w:rsidP="00231954">
            <w:pPr>
              <w:jc w:val="both"/>
              <w:rPr>
                <w:rFonts w:cs="Times New Roman"/>
                <w:color w:val="000000" w:themeColor="text1"/>
                <w:lang w:val="vi-VN"/>
              </w:rPr>
            </w:pPr>
          </w:p>
          <w:p w14:paraId="2954A22B"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xml:space="preserve">- 1 HS đọc nội dung BT 3 trước lớp: Dấu câu nào phù hợp với ô trống: </w:t>
            </w:r>
            <w:r w:rsidRPr="00231954">
              <w:rPr>
                <w:rFonts w:cs="Times New Roman"/>
                <w:b/>
                <w:color w:val="000000" w:themeColor="text1"/>
                <w:lang w:val="vi-VN"/>
              </w:rPr>
              <w:t>dấu chấm</w:t>
            </w:r>
            <w:r w:rsidRPr="00231954">
              <w:rPr>
                <w:rFonts w:cs="Times New Roman"/>
                <w:color w:val="000000" w:themeColor="text1"/>
                <w:lang w:val="vi-VN"/>
              </w:rPr>
              <w:t xml:space="preserve"> hay </w:t>
            </w:r>
            <w:r w:rsidRPr="00231954">
              <w:rPr>
                <w:rFonts w:cs="Times New Roman"/>
                <w:b/>
                <w:color w:val="000000" w:themeColor="text1"/>
                <w:lang w:val="vi-VN"/>
              </w:rPr>
              <w:t>dấu chấm hỏi</w:t>
            </w:r>
            <w:r w:rsidRPr="00231954">
              <w:rPr>
                <w:rFonts w:cs="Times New Roman"/>
                <w:color w:val="000000" w:themeColor="text1"/>
                <w:lang w:val="vi-VN"/>
              </w:rPr>
              <w:t>?</w:t>
            </w:r>
          </w:p>
          <w:tbl>
            <w:tblPr>
              <w:tblStyle w:val="TableGrid"/>
              <w:tblW w:w="0" w:type="auto"/>
              <w:tblLook w:val="04A0" w:firstRow="1" w:lastRow="0" w:firstColumn="1" w:lastColumn="0" w:noHBand="0" w:noVBand="1"/>
            </w:tblPr>
            <w:tblGrid>
              <w:gridCol w:w="4390"/>
            </w:tblGrid>
            <w:tr w:rsidR="00231954" w:rsidRPr="00231954" w14:paraId="06F3C595" w14:textId="77777777" w:rsidTr="00231954">
              <w:tc>
                <w:tcPr>
                  <w:tcW w:w="4390" w:type="dxa"/>
                </w:tcPr>
                <w:p w14:paraId="2EDE017F" w14:textId="77777777" w:rsidR="00231954" w:rsidRPr="00231954" w:rsidRDefault="00231954" w:rsidP="00231954">
                  <w:pPr>
                    <w:jc w:val="both"/>
                    <w:rPr>
                      <w:rFonts w:cs="Times New Roman"/>
                      <w:lang w:val="vi-VN"/>
                    </w:rPr>
                  </w:pPr>
                  <w:r w:rsidRPr="00231954">
                    <w:rPr>
                      <w:rFonts w:cs="Times New Roman"/>
                      <w:lang w:val="vi-VN"/>
                    </w:rPr>
                    <w:t>Trung mới vào lớp 1 nên chưa biết viết[] Em nhờ chị viết giúp lá thư thăm ông bà[] Chị viết xong, hỏi:</w:t>
                  </w:r>
                </w:p>
                <w:p w14:paraId="15EC2F9E" w14:textId="77777777" w:rsidR="00231954" w:rsidRPr="00231954" w:rsidRDefault="00231954" w:rsidP="00231954">
                  <w:pPr>
                    <w:jc w:val="both"/>
                    <w:rPr>
                      <w:rFonts w:cs="Times New Roman"/>
                      <w:lang w:val="vi-VN"/>
                    </w:rPr>
                  </w:pPr>
                  <w:r w:rsidRPr="00231954">
                    <w:rPr>
                      <w:rFonts w:cs="Times New Roman"/>
                      <w:lang w:val="vi-VN"/>
                    </w:rPr>
                    <w:t>- Em còn muốn thêm gì nữa không[]</w:t>
                  </w:r>
                </w:p>
                <w:p w14:paraId="20EB8902" w14:textId="77777777" w:rsidR="00231954" w:rsidRPr="00231954" w:rsidRDefault="00231954" w:rsidP="00231954">
                  <w:pPr>
                    <w:jc w:val="both"/>
                    <w:rPr>
                      <w:rFonts w:cs="Times New Roman"/>
                      <w:color w:val="000000" w:themeColor="text1"/>
                      <w:lang w:val="vi-VN"/>
                    </w:rPr>
                  </w:pPr>
                  <w:r w:rsidRPr="00231954">
                    <w:rPr>
                      <w:rFonts w:cs="Times New Roman"/>
                      <w:lang w:val="vi-VN"/>
                    </w:rPr>
                    <w:t>- Chị viết thêm cho em: Cháu xin lỗi ông bà vì chữ cháu còn xấu ạ.</w:t>
                  </w:r>
                </w:p>
              </w:tc>
            </w:tr>
          </w:tbl>
          <w:p w14:paraId="50EF8CEA"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- 1 HS lên bảng làm BT, các HS còn lại làm bài vào vở.</w:t>
            </w:r>
          </w:p>
          <w:p w14:paraId="10FDD829"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Một số HS nhận xét, trình bày bài làm của mình.</w:t>
            </w:r>
          </w:p>
          <w:p w14:paraId="755A46A0" w14:textId="77777777" w:rsidR="00231954" w:rsidRPr="00231954" w:rsidRDefault="00231954" w:rsidP="00231954">
            <w:pPr>
              <w:jc w:val="both"/>
              <w:rPr>
                <w:rFonts w:cs="Times New Roman"/>
                <w:color w:val="000000" w:themeColor="text1"/>
                <w:lang w:val="vi-VN"/>
              </w:rPr>
            </w:pPr>
            <w:r w:rsidRPr="00231954">
              <w:rPr>
                <w:rFonts w:cs="Times New Roman"/>
                <w:color w:val="000000" w:themeColor="text1"/>
                <w:lang w:val="vi-VN"/>
              </w:rPr>
              <w:t>- HS nghe GV hướng dẫn, sửa bài.</w:t>
            </w:r>
          </w:p>
        </w:tc>
      </w:tr>
    </w:tbl>
    <w:p w14:paraId="793304AD" w14:textId="77777777" w:rsidR="00231954" w:rsidRDefault="00231954" w:rsidP="00283C3F">
      <w:pPr>
        <w:spacing w:after="0"/>
        <w:rPr>
          <w:b/>
        </w:rPr>
      </w:pPr>
    </w:p>
    <w:p w14:paraId="35474B19" w14:textId="77777777" w:rsidR="00827B73" w:rsidRDefault="00827B73" w:rsidP="00283C3F">
      <w:pPr>
        <w:spacing w:after="0"/>
        <w:rPr>
          <w:b/>
        </w:rPr>
      </w:pPr>
      <w:r>
        <w:rPr>
          <w:b/>
          <w:noProof/>
        </w:rPr>
        <mc:AlternateContent>
          <mc:Choice Requires="wps">
            <w:drawing>
              <wp:anchor distT="0" distB="0" distL="114300" distR="114300" simplePos="0" relativeHeight="251666432" behindDoc="0" locked="0" layoutInCell="1" allowOverlap="1" wp14:anchorId="1BAC0B56" wp14:editId="323B9139">
                <wp:simplePos x="0" y="0"/>
                <wp:positionH relativeFrom="column">
                  <wp:posOffset>1384107</wp:posOffset>
                </wp:positionH>
                <wp:positionV relativeFrom="paragraph">
                  <wp:posOffset>99341</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194197"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pt,7.8pt" to="4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" strokecolor="black [3200]" strokeweight=".5pt">
                <v:stroke joinstyle="miter"/>
              </v:line>
            </w:pict>
          </mc:Fallback>
        </mc:AlternateContent>
      </w:r>
    </w:p>
    <w:p w14:paraId="78966F4C" w14:textId="5B5F4DDE" w:rsidR="00D95939" w:rsidRDefault="00D95939" w:rsidP="00D95939">
      <w:pPr>
        <w:spacing w:after="0"/>
        <w:rPr>
          <w:b/>
        </w:rPr>
      </w:pPr>
      <w:r>
        <w:rPr>
          <w:b/>
        </w:rPr>
        <w:t>Tiế</w:t>
      </w:r>
      <w:r w:rsidR="00DC7488">
        <w:rPr>
          <w:b/>
        </w:rPr>
        <w:t>t 4</w:t>
      </w:r>
      <w:r>
        <w:rPr>
          <w:b/>
        </w:rPr>
        <w:t xml:space="preserve">. </w:t>
      </w:r>
      <w:r w:rsidR="001A526C">
        <w:rPr>
          <w:b/>
        </w:rPr>
        <w:t>Toán tăng</w:t>
      </w:r>
    </w:p>
    <w:p w14:paraId="3E38B730" w14:textId="77777777" w:rsidR="001A526C" w:rsidRDefault="001A526C" w:rsidP="001A526C">
      <w:pPr>
        <w:pStyle w:val="ListParagraph"/>
        <w:spacing w:after="0" w:line="240" w:lineRule="auto"/>
        <w:ind w:left="0"/>
        <w:jc w:val="center"/>
        <w:rPr>
          <w:rFonts w:ascii="Times New Roman" w:eastAsia="Calibri" w:hAnsi="Times New Roman"/>
          <w:b/>
          <w:bCs/>
          <w:iCs/>
          <w:sz w:val="28"/>
          <w:szCs w:val="28"/>
          <w:shd w:val="clear" w:color="auto" w:fill="FFFFFF"/>
        </w:rPr>
      </w:pPr>
      <w:r>
        <w:rPr>
          <w:rFonts w:ascii="Times New Roman" w:hAnsi="Times New Roman"/>
          <w:b/>
          <w:sz w:val="28"/>
          <w:szCs w:val="28"/>
        </w:rPr>
        <w:t xml:space="preserve">LUYỆN TẬP CHUNG </w:t>
      </w:r>
    </w:p>
    <w:p w14:paraId="20D87A97" w14:textId="77777777" w:rsidR="001A526C" w:rsidRDefault="001A526C" w:rsidP="001A526C">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14:paraId="2BE3B7A4" w14:textId="77777777" w:rsidR="001A526C" w:rsidRDefault="001A526C" w:rsidP="001A526C">
      <w:pPr>
        <w:spacing w:after="0" w:line="240" w:lineRule="auto"/>
        <w:jc w:val="both"/>
      </w:pPr>
      <w:r>
        <w:lastRenderedPageBreak/>
        <w:t>- Ôn tập tính cộng, trừ (có nhớ) trong phạm vi 100</w:t>
      </w:r>
    </w:p>
    <w:p w14:paraId="5A08DEAD" w14:textId="77777777" w:rsidR="001A526C" w:rsidRDefault="001A526C" w:rsidP="001A526C">
      <w:pPr>
        <w:spacing w:after="0" w:line="240" w:lineRule="auto"/>
        <w:jc w:val="both"/>
        <w:rPr>
          <w:b/>
        </w:rPr>
      </w:pPr>
      <w:r>
        <w:t>- Vận dụng được kiến thức, kĩ năng tính cộng, trừ đã học vào giải quyết một số tính huống gần với thực té</w:t>
      </w:r>
    </w:p>
    <w:p w14:paraId="2153735C" w14:textId="77777777" w:rsidR="001A526C" w:rsidRDefault="001A526C" w:rsidP="001A526C">
      <w:pPr>
        <w:spacing w:after="0" w:line="240" w:lineRule="auto"/>
        <w:jc w:val="both"/>
      </w:pPr>
      <w:r>
        <w:rPr>
          <w:i/>
        </w:rPr>
        <w:t>-  Năng lực:</w:t>
      </w:r>
      <w:r>
        <w:t xml:space="preserve"> Thông qua việc thực hiện phép tính gồm cả đặt tính, trình bày, lí giải cách thực hiện bài tập của mình. HS có cơ hội phát triển NL tư duy và lập luận toán học, NL giao tiếp toán học.</w:t>
      </w:r>
    </w:p>
    <w:p w14:paraId="197D421A" w14:textId="77777777" w:rsidR="001A526C" w:rsidRDefault="001A526C" w:rsidP="001A526C">
      <w:pPr>
        <w:spacing w:after="0" w:line="240" w:lineRule="auto"/>
        <w:jc w:val="both"/>
      </w:pPr>
      <w:r>
        <w:t>- Thông qua việc nghiên cứu bài toán có lời văn liên quan đến tình huống thực tiễn HS phát hiện được vấn đề cần giải quyết, nêu và thực hiện được phép trừ, trả lời cho câu hỏi của tình huống, H S có cơ hội phát triển NL giải quyết vấn đề toán học, NL mô hình hóa toán học.</w:t>
      </w:r>
    </w:p>
    <w:p w14:paraId="755DA354" w14:textId="77777777" w:rsidR="001A526C" w:rsidRDefault="001A526C" w:rsidP="001A526C">
      <w:pPr>
        <w:spacing w:after="0" w:line="240" w:lineRule="auto"/>
        <w:jc w:val="both"/>
      </w:pPr>
      <w:r>
        <w:rPr>
          <w:i/>
        </w:rPr>
        <w:t>-  Phẩm chất:</w:t>
      </w:r>
      <w:r>
        <w:t xml:space="preserve"> chăm chỉ, trách nhiệm, nhân ái, có tinh thần hợp tác khi làm việc nhóm.</w:t>
      </w:r>
    </w:p>
    <w:p w14:paraId="244FBD16" w14:textId="77777777" w:rsidR="001A526C" w:rsidRDefault="001A526C" w:rsidP="001A526C">
      <w:pPr>
        <w:spacing w:after="0" w:line="240" w:lineRule="auto"/>
        <w:jc w:val="both"/>
        <w:rPr>
          <w:b/>
        </w:rPr>
      </w:pPr>
      <w:r>
        <w:rPr>
          <w:b/>
        </w:rPr>
        <w:t>2. Đồ dùng dạy học:</w:t>
      </w:r>
    </w:p>
    <w:p w14:paraId="2215BA4E" w14:textId="77777777" w:rsidR="001A526C" w:rsidRDefault="001A526C" w:rsidP="001A526C">
      <w:pPr>
        <w:spacing w:after="0" w:line="240" w:lineRule="auto"/>
        <w:contextualSpacing/>
        <w:rPr>
          <w:rFonts w:eastAsia="Calibri"/>
        </w:rPr>
      </w:pPr>
      <w:r>
        <w:rPr>
          <w:rFonts w:eastAsia="Times New Roman"/>
          <w:u w:val="single"/>
        </w:rPr>
        <w:t>2.1. Giáo viên:</w:t>
      </w:r>
      <w:r>
        <w:rPr>
          <w:rFonts w:eastAsia="Times New Roman"/>
        </w:rPr>
        <w:t xml:space="preserve"> </w:t>
      </w:r>
      <w:r>
        <w:rPr>
          <w:rFonts w:eastAsia="Calibri"/>
        </w:rPr>
        <w:t>máy tính, ti vi, SGK.</w:t>
      </w:r>
    </w:p>
    <w:p w14:paraId="3698F67D" w14:textId="77777777" w:rsidR="001A526C" w:rsidRDefault="001A526C" w:rsidP="001A526C">
      <w:pPr>
        <w:spacing w:after="0" w:line="240" w:lineRule="auto"/>
        <w:contextualSpacing/>
        <w:rPr>
          <w:rFonts w:eastAsia="Calibri"/>
        </w:rPr>
      </w:pPr>
      <w:r>
        <w:rPr>
          <w:rFonts w:eastAsia="Times New Roman"/>
          <w:u w:val="single"/>
        </w:rPr>
        <w:t>2.2. Học sinh:</w:t>
      </w:r>
      <w:r>
        <w:rPr>
          <w:rFonts w:eastAsia="Times New Roman"/>
        </w:rPr>
        <w:t xml:space="preserve"> </w:t>
      </w:r>
      <w:r>
        <w:rPr>
          <w:rFonts w:eastAsia="Calibri"/>
        </w:rPr>
        <w:t>SGK, vở ô li, nháp, ...</w:t>
      </w:r>
    </w:p>
    <w:p w14:paraId="2534DD13" w14:textId="77777777" w:rsidR="001A526C" w:rsidRDefault="001A526C" w:rsidP="001A526C">
      <w:pPr>
        <w:spacing w:after="0" w:line="240" w:lineRule="auto"/>
        <w:contextualSpacing/>
        <w:rPr>
          <w:rFonts w:eastAsia="Calibri"/>
          <w:b/>
        </w:rPr>
      </w:pPr>
      <w:r>
        <w:rPr>
          <w:rFonts w:eastAsia="Calibri"/>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508"/>
      </w:tblGrid>
      <w:tr w:rsidR="001A526C" w14:paraId="1BC33FE9" w14:textId="77777777" w:rsidTr="0063252E">
        <w:tc>
          <w:tcPr>
            <w:tcW w:w="4672" w:type="dxa"/>
          </w:tcPr>
          <w:p w14:paraId="7811D633" w14:textId="77777777" w:rsidR="001A526C" w:rsidRDefault="001A526C" w:rsidP="0063252E">
            <w:pPr>
              <w:spacing w:after="0" w:line="240" w:lineRule="auto"/>
              <w:jc w:val="center"/>
              <w:rPr>
                <w:b/>
                <w:spacing w:val="-6"/>
              </w:rPr>
            </w:pPr>
            <w:r>
              <w:rPr>
                <w:b/>
                <w:spacing w:val="-6"/>
              </w:rPr>
              <w:t xml:space="preserve">Hoạt động tổ chức, hướng dẫn của GV </w:t>
            </w:r>
          </w:p>
        </w:tc>
        <w:tc>
          <w:tcPr>
            <w:tcW w:w="4508" w:type="dxa"/>
          </w:tcPr>
          <w:p w14:paraId="5F535A7C" w14:textId="77777777" w:rsidR="001A526C" w:rsidRDefault="001A526C" w:rsidP="0063252E">
            <w:pPr>
              <w:spacing w:after="0" w:line="240" w:lineRule="auto"/>
              <w:jc w:val="center"/>
              <w:rPr>
                <w:b/>
              </w:rPr>
            </w:pPr>
            <w:r>
              <w:rPr>
                <w:b/>
              </w:rPr>
              <w:t>Hoạt động học tập của HS</w:t>
            </w:r>
          </w:p>
        </w:tc>
      </w:tr>
      <w:tr w:rsidR="001A526C" w14:paraId="7F8D34D6" w14:textId="77777777" w:rsidTr="0063252E">
        <w:tc>
          <w:tcPr>
            <w:tcW w:w="9180" w:type="dxa"/>
            <w:gridSpan w:val="2"/>
          </w:tcPr>
          <w:p w14:paraId="2C778099" w14:textId="77777777" w:rsidR="001A526C" w:rsidRDefault="001A526C" w:rsidP="0063252E">
            <w:pPr>
              <w:tabs>
                <w:tab w:val="center" w:pos="4680"/>
                <w:tab w:val="right" w:pos="9360"/>
              </w:tabs>
              <w:spacing w:after="0" w:line="240" w:lineRule="auto"/>
              <w:jc w:val="center"/>
              <w:rPr>
                <w:rFonts w:eastAsia="Calibri"/>
                <w:b/>
              </w:rPr>
            </w:pPr>
            <w:r>
              <w:rPr>
                <w:b/>
              </w:rPr>
              <w:t>HOẠT ĐỘNG KHỞI ĐỘNG (</w:t>
            </w:r>
            <w:r>
              <w:rPr>
                <w:rFonts w:eastAsia="Calibri"/>
                <w:b/>
              </w:rPr>
              <w:t>3’)</w:t>
            </w:r>
          </w:p>
        </w:tc>
      </w:tr>
      <w:tr w:rsidR="001A526C" w14:paraId="599F8CA8" w14:textId="77777777" w:rsidTr="0063252E">
        <w:tc>
          <w:tcPr>
            <w:tcW w:w="4672" w:type="dxa"/>
          </w:tcPr>
          <w:p w14:paraId="6730EBFA" w14:textId="77777777" w:rsidR="001A526C" w:rsidRDefault="001A526C" w:rsidP="0063252E">
            <w:pPr>
              <w:spacing w:after="0" w:line="240" w:lineRule="auto"/>
              <w:rPr>
                <w:rFonts w:eastAsia="Calibri"/>
                <w:i/>
              </w:rPr>
            </w:pPr>
            <w:r>
              <w:rPr>
                <w:rFonts w:eastAsia="Calibri"/>
                <w:i/>
              </w:rPr>
              <w:t>Mục tiêu: Tạo tâm thế vui tươi, phấn khởi</w:t>
            </w:r>
          </w:p>
          <w:p w14:paraId="5AD9C7C9" w14:textId="77777777" w:rsidR="001A526C" w:rsidRDefault="001A526C" w:rsidP="0063252E">
            <w:pPr>
              <w:spacing w:after="0" w:line="240" w:lineRule="auto"/>
              <w:jc w:val="both"/>
              <w:rPr>
                <w:rFonts w:eastAsia="Calibri"/>
              </w:rPr>
            </w:pPr>
            <w:r>
              <w:rPr>
                <w:rFonts w:eastAsia="Calibri"/>
              </w:rPr>
              <w:t xml:space="preserve"> Đặt tính rồi tính</w:t>
            </w:r>
          </w:p>
          <w:p w14:paraId="6FD24E6C" w14:textId="77777777" w:rsidR="001A526C" w:rsidRDefault="001A526C" w:rsidP="0063252E">
            <w:pPr>
              <w:spacing w:after="0" w:line="240" w:lineRule="auto"/>
              <w:jc w:val="both"/>
              <w:rPr>
                <w:rFonts w:eastAsia="Calibri"/>
                <w:b/>
              </w:rPr>
            </w:pPr>
            <w:r>
              <w:rPr>
                <w:rFonts w:eastAsia="Calibri"/>
                <w:b/>
              </w:rPr>
              <w:t>38 + 7             83 - 9</w:t>
            </w:r>
          </w:p>
          <w:p w14:paraId="72176E5B" w14:textId="77777777" w:rsidR="001A526C" w:rsidRDefault="001A526C" w:rsidP="0063252E">
            <w:pPr>
              <w:spacing w:after="0" w:line="240" w:lineRule="auto"/>
              <w:jc w:val="both"/>
              <w:rPr>
                <w:rFonts w:eastAsia="Calibri"/>
              </w:rPr>
            </w:pPr>
            <w:r>
              <w:rPr>
                <w:rFonts w:eastAsia="Calibri"/>
              </w:rPr>
              <w:t xml:space="preserve">- GV cho HS lên bảng   và làm bài - giải thích </w:t>
            </w:r>
          </w:p>
          <w:p w14:paraId="07F19345" w14:textId="77777777" w:rsidR="001A526C" w:rsidRDefault="001A526C" w:rsidP="0063252E">
            <w:pPr>
              <w:spacing w:after="0" w:line="240" w:lineRule="auto"/>
              <w:jc w:val="both"/>
              <w:rPr>
                <w:rFonts w:eastAsia="Calibri"/>
              </w:rPr>
            </w:pPr>
            <w:r>
              <w:rPr>
                <w:rFonts w:eastAsia="Calibri"/>
              </w:rPr>
              <w:t>-  GV nhận xét - tuyên dương</w:t>
            </w:r>
          </w:p>
        </w:tc>
        <w:tc>
          <w:tcPr>
            <w:tcW w:w="4508" w:type="dxa"/>
          </w:tcPr>
          <w:p w14:paraId="59AB7B6E" w14:textId="77777777" w:rsidR="001A526C" w:rsidRDefault="001A526C" w:rsidP="0063252E">
            <w:pPr>
              <w:spacing w:after="0" w:line="240" w:lineRule="auto"/>
            </w:pPr>
          </w:p>
          <w:p w14:paraId="22AB2219" w14:textId="77777777" w:rsidR="001A526C" w:rsidRDefault="001A526C" w:rsidP="0063252E">
            <w:pPr>
              <w:spacing w:after="0" w:line="240" w:lineRule="auto"/>
            </w:pPr>
          </w:p>
          <w:p w14:paraId="1A47EB95" w14:textId="77777777" w:rsidR="001A526C" w:rsidRDefault="001A526C" w:rsidP="0063252E">
            <w:pPr>
              <w:spacing w:after="0" w:line="240" w:lineRule="auto"/>
            </w:pPr>
            <w:r>
              <w:t>HS Làm bảng con  -bảng lớp</w:t>
            </w:r>
          </w:p>
          <w:p w14:paraId="54256614" w14:textId="77777777" w:rsidR="001A526C" w:rsidRDefault="001A526C" w:rsidP="0063252E">
            <w:pPr>
              <w:spacing w:after="0" w:line="240" w:lineRule="auto"/>
            </w:pPr>
          </w:p>
          <w:p w14:paraId="39C9FAE3" w14:textId="77777777" w:rsidR="001A526C" w:rsidRDefault="001A526C" w:rsidP="0063252E">
            <w:pPr>
              <w:spacing w:after="0" w:line="240" w:lineRule="auto"/>
            </w:pPr>
            <w:r>
              <w:t>2 hs lên bảng</w:t>
            </w:r>
          </w:p>
          <w:p w14:paraId="14AAA657" w14:textId="77777777" w:rsidR="001A526C" w:rsidRDefault="001A526C" w:rsidP="0063252E">
            <w:pPr>
              <w:spacing w:after="0" w:line="240" w:lineRule="auto"/>
            </w:pPr>
          </w:p>
          <w:p w14:paraId="71BC2335" w14:textId="77777777" w:rsidR="001A526C" w:rsidRDefault="001A526C" w:rsidP="0063252E">
            <w:pPr>
              <w:spacing w:after="0" w:line="240" w:lineRule="auto"/>
            </w:pPr>
            <w:r>
              <w:t>nghe</w:t>
            </w:r>
          </w:p>
        </w:tc>
      </w:tr>
      <w:tr w:rsidR="001A526C" w14:paraId="3BCDBC4D" w14:textId="77777777" w:rsidTr="0063252E">
        <w:tc>
          <w:tcPr>
            <w:tcW w:w="9180" w:type="dxa"/>
            <w:gridSpan w:val="2"/>
          </w:tcPr>
          <w:p w14:paraId="58E3F228" w14:textId="77777777" w:rsidR="001A526C" w:rsidRDefault="001A526C" w:rsidP="0063252E">
            <w:pPr>
              <w:spacing w:after="0" w:line="240" w:lineRule="auto"/>
              <w:jc w:val="center"/>
              <w:rPr>
                <w:b/>
              </w:rPr>
            </w:pPr>
            <w:r>
              <w:rPr>
                <w:b/>
              </w:rPr>
              <w:t>HOẠT ĐỘNG THỰC HÀNH, LUYỆN TẬP</w:t>
            </w:r>
          </w:p>
        </w:tc>
      </w:tr>
      <w:tr w:rsidR="001A526C" w14:paraId="1375B95B" w14:textId="77777777" w:rsidTr="0063252E">
        <w:tc>
          <w:tcPr>
            <w:tcW w:w="4672" w:type="dxa"/>
          </w:tcPr>
          <w:p w14:paraId="5EBDB2A8" w14:textId="77777777" w:rsidR="001A526C" w:rsidRDefault="001A526C" w:rsidP="0063252E">
            <w:pPr>
              <w:spacing w:after="0" w:line="240" w:lineRule="auto"/>
              <w:jc w:val="both"/>
              <w:rPr>
                <w:rFonts w:eastAsia="Calibri"/>
                <w:i/>
              </w:rPr>
            </w:pPr>
            <w:r>
              <w:rPr>
                <w:rFonts w:eastAsia="Calibri"/>
                <w:i/>
              </w:rPr>
              <w:t>Bài 4:</w:t>
            </w:r>
          </w:p>
          <w:p w14:paraId="2E7BCB52" w14:textId="77777777" w:rsidR="001A526C" w:rsidRDefault="001A526C" w:rsidP="0063252E">
            <w:pPr>
              <w:spacing w:after="0" w:line="240" w:lineRule="auto"/>
              <w:jc w:val="both"/>
              <w:rPr>
                <w:rFonts w:eastAsia="Calibri"/>
              </w:rPr>
            </w:pPr>
            <w:r>
              <w:rPr>
                <w:rFonts w:eastAsia="Calibri"/>
              </w:rPr>
              <w:t xml:space="preserve">Nêu  bài </w:t>
            </w:r>
          </w:p>
          <w:p w14:paraId="5E33DF08" w14:textId="77777777" w:rsidR="001A526C" w:rsidRDefault="001A526C" w:rsidP="0063252E">
            <w:pPr>
              <w:spacing w:after="0" w:line="240" w:lineRule="auto"/>
              <w:jc w:val="both"/>
              <w:rPr>
                <w:rFonts w:eastAsia="Calibri"/>
              </w:rPr>
            </w:pPr>
            <w:r>
              <w:rPr>
                <w:rFonts w:eastAsia="Calibri"/>
              </w:rPr>
              <w:t>! Bài toán cho biết gì</w:t>
            </w:r>
          </w:p>
          <w:p w14:paraId="0700125F" w14:textId="77777777" w:rsidR="001A526C" w:rsidRDefault="001A526C" w:rsidP="0063252E">
            <w:pPr>
              <w:spacing w:after="0" w:line="240" w:lineRule="auto"/>
              <w:jc w:val="both"/>
              <w:rPr>
                <w:rFonts w:eastAsia="Calibri"/>
              </w:rPr>
            </w:pPr>
            <w:r>
              <w:rPr>
                <w:rFonts w:eastAsia="Calibri"/>
              </w:rPr>
              <w:t>? Bài toán hỏi gì</w:t>
            </w:r>
          </w:p>
          <w:p w14:paraId="28CD7F89" w14:textId="77777777" w:rsidR="001A526C" w:rsidRDefault="001A526C" w:rsidP="0063252E">
            <w:pPr>
              <w:spacing w:after="0" w:line="240" w:lineRule="auto"/>
              <w:jc w:val="both"/>
              <w:rPr>
                <w:rFonts w:eastAsia="Calibri"/>
              </w:rPr>
            </w:pPr>
            <w:r>
              <w:rPr>
                <w:rFonts w:eastAsia="Calibri"/>
              </w:rPr>
              <w:t>? Bài toán tuộc dạng toán gì</w:t>
            </w:r>
          </w:p>
          <w:p w14:paraId="6EA26702" w14:textId="77777777" w:rsidR="001A526C" w:rsidRDefault="001A526C" w:rsidP="0063252E">
            <w:pPr>
              <w:spacing w:after="0" w:line="240" w:lineRule="auto"/>
              <w:jc w:val="both"/>
              <w:rPr>
                <w:rFonts w:eastAsia="Calibri"/>
              </w:rPr>
            </w:pPr>
            <w:r>
              <w:rPr>
                <w:rFonts w:eastAsia="Calibri"/>
              </w:rPr>
              <w:t>! Suy nghĩ làm bài</w:t>
            </w:r>
          </w:p>
          <w:p w14:paraId="6756B96D" w14:textId="77777777" w:rsidR="001A526C" w:rsidRDefault="001A526C" w:rsidP="0063252E">
            <w:pPr>
              <w:spacing w:after="0" w:line="240" w:lineRule="auto"/>
              <w:jc w:val="both"/>
            </w:pPr>
            <w:r>
              <w:rPr>
                <w:rFonts w:eastAsia="Calibri"/>
              </w:rPr>
              <w:t>- Nhận xét - tuyên dương</w:t>
            </w:r>
          </w:p>
        </w:tc>
        <w:tc>
          <w:tcPr>
            <w:tcW w:w="4508" w:type="dxa"/>
          </w:tcPr>
          <w:p w14:paraId="051474A0" w14:textId="77777777" w:rsidR="001A526C" w:rsidRDefault="001A526C" w:rsidP="0063252E">
            <w:pPr>
              <w:spacing w:after="0" w:line="240" w:lineRule="auto"/>
            </w:pPr>
          </w:p>
          <w:p w14:paraId="7CCAD26C" w14:textId="77777777" w:rsidR="001A526C" w:rsidRDefault="001A526C" w:rsidP="0063252E">
            <w:pPr>
              <w:spacing w:after="0" w:line="240" w:lineRule="auto"/>
            </w:pPr>
            <w:r>
              <w:t>2 HS đọc bài</w:t>
            </w:r>
          </w:p>
          <w:p w14:paraId="0BF77133" w14:textId="77777777" w:rsidR="001A526C" w:rsidRDefault="001A526C" w:rsidP="0063252E">
            <w:pPr>
              <w:spacing w:after="0" w:line="240" w:lineRule="auto"/>
            </w:pPr>
            <w:r>
              <w:t>HS trả lời</w:t>
            </w:r>
          </w:p>
          <w:p w14:paraId="2EBE5DA9" w14:textId="77777777" w:rsidR="001A526C" w:rsidRDefault="001A526C" w:rsidP="0063252E">
            <w:pPr>
              <w:spacing w:after="0" w:line="240" w:lineRule="auto"/>
            </w:pPr>
            <w:r>
              <w:t>HS trả lời</w:t>
            </w:r>
          </w:p>
          <w:p w14:paraId="581BF5B5" w14:textId="77777777" w:rsidR="001A526C" w:rsidRDefault="001A526C" w:rsidP="0063252E">
            <w:pPr>
              <w:spacing w:after="0" w:line="240" w:lineRule="auto"/>
            </w:pPr>
            <w:r>
              <w:t>HS trả lời</w:t>
            </w:r>
          </w:p>
          <w:p w14:paraId="43AE0E60" w14:textId="77777777" w:rsidR="001A526C" w:rsidRDefault="001A526C" w:rsidP="0063252E">
            <w:pPr>
              <w:spacing w:after="0" w:line="240" w:lineRule="auto"/>
            </w:pPr>
            <w:r>
              <w:t>Làm bài vở - bảng lớp</w:t>
            </w:r>
          </w:p>
          <w:p w14:paraId="076A48C1" w14:textId="77777777" w:rsidR="001A526C" w:rsidRDefault="001A526C" w:rsidP="0063252E">
            <w:pPr>
              <w:spacing w:after="0" w:line="240" w:lineRule="auto"/>
              <w:jc w:val="both"/>
            </w:pPr>
          </w:p>
        </w:tc>
      </w:tr>
      <w:tr w:rsidR="001A526C" w14:paraId="5595B42F" w14:textId="77777777" w:rsidTr="0063252E">
        <w:tc>
          <w:tcPr>
            <w:tcW w:w="4672" w:type="dxa"/>
          </w:tcPr>
          <w:p w14:paraId="2654961A" w14:textId="77777777" w:rsidR="001A526C" w:rsidRDefault="001A526C" w:rsidP="0063252E">
            <w:pPr>
              <w:spacing w:after="0" w:line="240" w:lineRule="auto"/>
              <w:rPr>
                <w:rFonts w:eastAsia="Calibri"/>
                <w:i/>
              </w:rPr>
            </w:pPr>
            <w:r>
              <w:rPr>
                <w:rFonts w:eastAsia="Calibri"/>
                <w:i/>
              </w:rPr>
              <w:t xml:space="preserve">Bài 5: </w:t>
            </w:r>
          </w:p>
          <w:p w14:paraId="160F2636" w14:textId="77777777" w:rsidR="001A526C" w:rsidRDefault="001A526C" w:rsidP="0063252E">
            <w:pPr>
              <w:spacing w:after="0" w:line="240" w:lineRule="auto"/>
              <w:jc w:val="both"/>
              <w:rPr>
                <w:rFonts w:eastAsia="Calibri"/>
              </w:rPr>
            </w:pPr>
            <w:r>
              <w:rPr>
                <w:rFonts w:eastAsia="Calibri"/>
              </w:rPr>
              <w:t>BÀi 5 yêu cầu em làm gì</w:t>
            </w:r>
          </w:p>
          <w:p w14:paraId="5E399306" w14:textId="77777777" w:rsidR="001A526C" w:rsidRDefault="001A526C" w:rsidP="0063252E">
            <w:pPr>
              <w:spacing w:after="0" w:line="240" w:lineRule="auto"/>
              <w:jc w:val="both"/>
              <w:rPr>
                <w:rFonts w:eastAsia="Calibri"/>
              </w:rPr>
            </w:pPr>
            <w:r>
              <w:rPr>
                <w:rFonts w:eastAsia="Calibri"/>
              </w:rPr>
              <w:t>! Đại diện nhóm chơi trò chơi: "Ai nhanh hơn"</w:t>
            </w:r>
          </w:p>
          <w:p w14:paraId="61CA29DD" w14:textId="77777777" w:rsidR="001A526C" w:rsidRDefault="001A526C" w:rsidP="0063252E">
            <w:pPr>
              <w:spacing w:after="0" w:line="240" w:lineRule="auto"/>
              <w:jc w:val="both"/>
              <w:rPr>
                <w:rFonts w:eastAsia="Calibri"/>
              </w:rPr>
            </w:pPr>
            <w:r>
              <w:rPr>
                <w:rFonts w:eastAsia="Calibri"/>
              </w:rPr>
              <w:t>- Nhận xét - tuyên dương nhóm nhanh, đúng</w:t>
            </w:r>
          </w:p>
          <w:p w14:paraId="23B4F793" w14:textId="77777777" w:rsidR="001A526C" w:rsidRDefault="001A526C" w:rsidP="0063252E">
            <w:pPr>
              <w:spacing w:after="0" w:line="240" w:lineRule="auto"/>
              <w:jc w:val="both"/>
              <w:rPr>
                <w:rFonts w:eastAsia="Calibri"/>
              </w:rPr>
            </w:pPr>
            <w:r>
              <w:rPr>
                <w:rFonts w:eastAsia="Calibri"/>
              </w:rPr>
              <w:t>! Đọc lại kết quả đúng đã ghép</w:t>
            </w:r>
          </w:p>
          <w:p w14:paraId="708A98A4" w14:textId="77777777" w:rsidR="001A526C" w:rsidRDefault="001A526C" w:rsidP="0063252E">
            <w:pPr>
              <w:spacing w:after="0" w:line="240" w:lineRule="auto"/>
              <w:jc w:val="both"/>
              <w:rPr>
                <w:rFonts w:eastAsia="Calibri"/>
              </w:rPr>
            </w:pPr>
            <w:r>
              <w:rPr>
                <w:rFonts w:eastAsia="Calibri"/>
              </w:rPr>
              <w:t>- Giải thích kết quả chơi của nhóm mình</w:t>
            </w:r>
          </w:p>
        </w:tc>
        <w:tc>
          <w:tcPr>
            <w:tcW w:w="4508" w:type="dxa"/>
          </w:tcPr>
          <w:p w14:paraId="100ECE68" w14:textId="77777777" w:rsidR="001A526C" w:rsidRDefault="001A526C" w:rsidP="0063252E">
            <w:pPr>
              <w:spacing w:after="0" w:line="240" w:lineRule="auto"/>
              <w:rPr>
                <w:rFonts w:eastAsia="Calibri"/>
              </w:rPr>
            </w:pPr>
          </w:p>
          <w:p w14:paraId="231124CE" w14:textId="77777777" w:rsidR="001A526C" w:rsidRDefault="001A526C" w:rsidP="0063252E">
            <w:pPr>
              <w:spacing w:after="0" w:line="240" w:lineRule="auto"/>
              <w:rPr>
                <w:rFonts w:eastAsia="Calibri"/>
              </w:rPr>
            </w:pPr>
            <w:r>
              <w:rPr>
                <w:rFonts w:eastAsia="Calibri"/>
              </w:rPr>
              <w:t>2HS nêu</w:t>
            </w:r>
          </w:p>
          <w:p w14:paraId="63BDAF14" w14:textId="77777777" w:rsidR="001A526C" w:rsidRDefault="001A526C" w:rsidP="0063252E">
            <w:pPr>
              <w:spacing w:after="0" w:line="240" w:lineRule="auto"/>
              <w:rPr>
                <w:rFonts w:eastAsia="Calibri"/>
              </w:rPr>
            </w:pPr>
            <w:r>
              <w:rPr>
                <w:rFonts w:eastAsia="Calibri"/>
              </w:rPr>
              <w:t>2 nhóm , mỗi nhóm 3 bạn</w:t>
            </w:r>
          </w:p>
          <w:p w14:paraId="7EF26D9A" w14:textId="77777777" w:rsidR="001A526C" w:rsidRDefault="001A526C" w:rsidP="0063252E">
            <w:pPr>
              <w:spacing w:after="0" w:line="240" w:lineRule="auto"/>
              <w:rPr>
                <w:rFonts w:eastAsia="Calibri"/>
              </w:rPr>
            </w:pPr>
          </w:p>
          <w:p w14:paraId="356396E5" w14:textId="77777777" w:rsidR="001A526C" w:rsidRDefault="001A526C" w:rsidP="0063252E">
            <w:pPr>
              <w:spacing w:after="0" w:line="240" w:lineRule="auto"/>
              <w:rPr>
                <w:rFonts w:eastAsia="Calibri"/>
              </w:rPr>
            </w:pPr>
            <w:r>
              <w:rPr>
                <w:rFonts w:eastAsia="Calibri"/>
              </w:rPr>
              <w:t>HS lắng nghe</w:t>
            </w:r>
          </w:p>
          <w:p w14:paraId="48A0A2E3" w14:textId="77777777" w:rsidR="001A526C" w:rsidRDefault="001A526C" w:rsidP="0063252E">
            <w:pPr>
              <w:spacing w:after="0" w:line="240" w:lineRule="auto"/>
            </w:pPr>
            <w:r>
              <w:t>3-4 hs</w:t>
            </w:r>
          </w:p>
        </w:tc>
      </w:tr>
      <w:tr w:rsidR="001A526C" w14:paraId="68851821" w14:textId="77777777" w:rsidTr="0063252E">
        <w:tc>
          <w:tcPr>
            <w:tcW w:w="9180" w:type="dxa"/>
            <w:gridSpan w:val="2"/>
          </w:tcPr>
          <w:p w14:paraId="6B2E411E" w14:textId="77777777" w:rsidR="001A526C" w:rsidRDefault="001A526C" w:rsidP="0063252E">
            <w:pPr>
              <w:spacing w:after="0" w:line="240" w:lineRule="auto"/>
              <w:jc w:val="center"/>
              <w:rPr>
                <w:b/>
              </w:rPr>
            </w:pPr>
            <w:r>
              <w:rPr>
                <w:b/>
              </w:rPr>
              <w:t>HOẠT ĐỘNG VẬN DỤNG</w:t>
            </w:r>
          </w:p>
        </w:tc>
      </w:tr>
      <w:tr w:rsidR="001A526C" w14:paraId="1AC0E903" w14:textId="77777777" w:rsidTr="0063252E">
        <w:tc>
          <w:tcPr>
            <w:tcW w:w="4672" w:type="dxa"/>
          </w:tcPr>
          <w:p w14:paraId="54FB89F8" w14:textId="77777777" w:rsidR="001A526C" w:rsidRDefault="001A526C" w:rsidP="0063252E">
            <w:pPr>
              <w:spacing w:after="0" w:line="240" w:lineRule="auto"/>
              <w:jc w:val="both"/>
              <w:rPr>
                <w:rFonts w:eastAsia="Calibri"/>
              </w:rPr>
            </w:pPr>
            <w:r>
              <w:rPr>
                <w:rFonts w:eastAsia="Calibri"/>
              </w:rPr>
              <w:t xml:space="preserve">-Bài học hôm nay ,con đã học thêm được điều gì? </w:t>
            </w:r>
          </w:p>
          <w:p w14:paraId="50E8E315" w14:textId="77777777" w:rsidR="001A526C" w:rsidRDefault="001A526C" w:rsidP="0063252E">
            <w:pPr>
              <w:spacing w:after="0" w:line="240" w:lineRule="auto"/>
              <w:jc w:val="both"/>
              <w:rPr>
                <w:rFonts w:eastAsia="Calibri"/>
              </w:rPr>
            </w:pPr>
            <w:r>
              <w:rPr>
                <w:rFonts w:eastAsia="Calibri"/>
              </w:rPr>
              <w:t>! Tính 100 - 40 - 5</w:t>
            </w:r>
          </w:p>
          <w:p w14:paraId="115C7D5D" w14:textId="77777777" w:rsidR="001A526C" w:rsidRDefault="001A526C" w:rsidP="0063252E">
            <w:pPr>
              <w:spacing w:after="0" w:line="240" w:lineRule="auto"/>
              <w:jc w:val="both"/>
              <w:rPr>
                <w:rFonts w:eastAsia="Calibri"/>
              </w:rPr>
            </w:pPr>
            <w:r>
              <w:rPr>
                <w:rFonts w:eastAsia="Calibri"/>
              </w:rPr>
              <w:t>-GV yêu cầu HS nêu cách tính  bài có 2 dấu phép tính</w:t>
            </w:r>
          </w:p>
          <w:p w14:paraId="24421F5F" w14:textId="77777777" w:rsidR="001A526C" w:rsidRDefault="001A526C" w:rsidP="0063252E">
            <w:pPr>
              <w:spacing w:after="0" w:line="240" w:lineRule="auto"/>
            </w:pPr>
            <w:r>
              <w:rPr>
                <w:rFonts w:eastAsia="Calibri"/>
              </w:rPr>
              <w:lastRenderedPageBreak/>
              <w:t xml:space="preserve">- GV chốt lại cách tính </w:t>
            </w:r>
          </w:p>
          <w:p w14:paraId="17BA3709" w14:textId="77777777" w:rsidR="001A526C" w:rsidRDefault="001A526C" w:rsidP="0063252E">
            <w:pPr>
              <w:spacing w:after="0" w:line="240" w:lineRule="auto"/>
            </w:pPr>
            <w:r>
              <w:t>- Dặn dò</w:t>
            </w:r>
          </w:p>
        </w:tc>
        <w:tc>
          <w:tcPr>
            <w:tcW w:w="4508" w:type="dxa"/>
          </w:tcPr>
          <w:p w14:paraId="5DDE1E99" w14:textId="77777777" w:rsidR="001A526C" w:rsidRDefault="001A526C" w:rsidP="0063252E">
            <w:pPr>
              <w:spacing w:after="0" w:line="240" w:lineRule="auto"/>
            </w:pPr>
          </w:p>
          <w:p w14:paraId="2D48B49E" w14:textId="77777777" w:rsidR="001A526C" w:rsidRDefault="001A526C" w:rsidP="0063252E">
            <w:pPr>
              <w:spacing w:after="0" w:line="240" w:lineRule="auto"/>
            </w:pPr>
          </w:p>
          <w:p w14:paraId="5945CD7D" w14:textId="77777777" w:rsidR="001A526C" w:rsidRDefault="001A526C" w:rsidP="0063252E">
            <w:pPr>
              <w:spacing w:after="0" w:line="240" w:lineRule="auto"/>
            </w:pPr>
            <w:r>
              <w:t>1 HS làm bảng nêu cách làm</w:t>
            </w:r>
          </w:p>
          <w:p w14:paraId="65E9282C" w14:textId="77777777" w:rsidR="001A526C" w:rsidRDefault="001A526C" w:rsidP="0063252E">
            <w:pPr>
              <w:spacing w:after="0" w:line="240" w:lineRule="auto"/>
            </w:pPr>
          </w:p>
          <w:p w14:paraId="3CB7122D" w14:textId="77777777" w:rsidR="001A526C" w:rsidRDefault="001A526C" w:rsidP="0063252E">
            <w:pPr>
              <w:spacing w:after="0" w:line="240" w:lineRule="auto"/>
            </w:pPr>
            <w:r>
              <w:t>nghe</w:t>
            </w:r>
          </w:p>
          <w:p w14:paraId="56411B4B" w14:textId="77777777" w:rsidR="001A526C" w:rsidRDefault="001A526C" w:rsidP="0063252E">
            <w:pPr>
              <w:spacing w:after="0" w:line="240" w:lineRule="auto"/>
            </w:pPr>
          </w:p>
        </w:tc>
      </w:tr>
      <w:tr w:rsidR="001A526C" w14:paraId="264B93E3" w14:textId="77777777" w:rsidTr="0063252E">
        <w:tc>
          <w:tcPr>
            <w:tcW w:w="9180" w:type="dxa"/>
            <w:gridSpan w:val="2"/>
          </w:tcPr>
          <w:p w14:paraId="75B7C69E" w14:textId="77777777" w:rsidR="001A526C" w:rsidRDefault="001A526C" w:rsidP="0063252E">
            <w:pPr>
              <w:tabs>
                <w:tab w:val="left" w:pos="1134"/>
              </w:tabs>
              <w:spacing w:after="0" w:line="240" w:lineRule="auto"/>
              <w:contextualSpacing/>
              <w:jc w:val="center"/>
            </w:pPr>
            <w:r>
              <w:rPr>
                <w:b/>
              </w:rPr>
              <w:lastRenderedPageBreak/>
              <w:t xml:space="preserve">CỦNG CỐ, DẶN DÒ </w:t>
            </w:r>
            <w:r>
              <w:t>(3p)</w:t>
            </w:r>
          </w:p>
        </w:tc>
      </w:tr>
      <w:tr w:rsidR="001A526C" w14:paraId="4B7150B9" w14:textId="77777777" w:rsidTr="0063252E">
        <w:tc>
          <w:tcPr>
            <w:tcW w:w="4672" w:type="dxa"/>
          </w:tcPr>
          <w:p w14:paraId="3C7521F0" w14:textId="77777777" w:rsidR="001A526C" w:rsidRDefault="001A526C" w:rsidP="0063252E">
            <w:pPr>
              <w:spacing w:after="0" w:line="240" w:lineRule="auto"/>
              <w:jc w:val="both"/>
            </w:pPr>
            <w:r>
              <w:t>- Bài học hôm nay, em biết thêm về điều gì?</w:t>
            </w:r>
          </w:p>
        </w:tc>
        <w:tc>
          <w:tcPr>
            <w:tcW w:w="4508" w:type="dxa"/>
          </w:tcPr>
          <w:p w14:paraId="74A3D00C" w14:textId="77777777" w:rsidR="001A526C" w:rsidRDefault="001A526C" w:rsidP="0063252E">
            <w:pPr>
              <w:spacing w:after="0" w:line="240" w:lineRule="auto"/>
            </w:pPr>
            <w:r>
              <w:t>- HS suy nghĩ và trả lời câu hỏi.</w:t>
            </w:r>
          </w:p>
        </w:tc>
      </w:tr>
    </w:tbl>
    <w:p w14:paraId="44A72285" w14:textId="1759AB2E" w:rsidR="001A526C" w:rsidRDefault="001A526C" w:rsidP="00283C3F">
      <w:pPr>
        <w:spacing w:after="0"/>
        <w:rPr>
          <w:b/>
        </w:rPr>
      </w:pPr>
      <w:r>
        <w:rPr>
          <w:b/>
          <w:noProof/>
        </w:rPr>
        <mc:AlternateContent>
          <mc:Choice Requires="wps">
            <w:drawing>
              <wp:anchor distT="0" distB="0" distL="114300" distR="114300" simplePos="0" relativeHeight="251667456" behindDoc="0" locked="0" layoutInCell="1" allowOverlap="1" wp14:anchorId="239101F7" wp14:editId="0D051DF3">
                <wp:simplePos x="0" y="0"/>
                <wp:positionH relativeFrom="column">
                  <wp:posOffset>-341630</wp:posOffset>
                </wp:positionH>
                <wp:positionV relativeFrom="paragraph">
                  <wp:posOffset>220345</wp:posOffset>
                </wp:positionV>
                <wp:extent cx="5996305"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99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13B517"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9pt,17.35pt" to="44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" strokecolor="black [3200]" strokeweight=".5pt">
                <v:stroke joinstyle="miter"/>
              </v:line>
            </w:pict>
          </mc:Fallback>
        </mc:AlternateContent>
      </w:r>
    </w:p>
    <w:p w14:paraId="4E12D953" w14:textId="77777777" w:rsidR="00705680" w:rsidRDefault="00705680" w:rsidP="00283C3F">
      <w:pPr>
        <w:spacing w:after="0"/>
        <w:rPr>
          <w:b/>
        </w:rPr>
      </w:pPr>
    </w:p>
    <w:p w14:paraId="3939F028" w14:textId="77777777" w:rsidR="00705680" w:rsidRPr="00705680" w:rsidRDefault="00705680" w:rsidP="00705680">
      <w:pPr>
        <w:spacing w:after="0"/>
        <w:jc w:val="center"/>
        <w:rPr>
          <w:rFonts w:cs="Times New Roman"/>
          <w:b/>
        </w:rPr>
      </w:pPr>
      <w:r w:rsidRPr="00705680">
        <w:rPr>
          <w:rFonts w:cs="Times New Roman"/>
          <w:b/>
        </w:rPr>
        <w:t>Thứ năm ngày 05 tháng 12 năm 2024</w:t>
      </w:r>
    </w:p>
    <w:p w14:paraId="7EBEF2A3" w14:textId="77777777" w:rsidR="00705680" w:rsidRPr="00705680" w:rsidRDefault="00705680" w:rsidP="00705680">
      <w:pPr>
        <w:spacing w:after="0"/>
        <w:rPr>
          <w:rFonts w:cs="Times New Roman"/>
          <w:b/>
        </w:rPr>
      </w:pPr>
      <w:r w:rsidRPr="00705680">
        <w:rPr>
          <w:rFonts w:cs="Times New Roman"/>
          <w:b/>
        </w:rPr>
        <w:t>BUỔI CHIỀU</w:t>
      </w:r>
    </w:p>
    <w:p w14:paraId="7E6F5BAF" w14:textId="77777777" w:rsidR="00705680" w:rsidRPr="00705680" w:rsidRDefault="00705680" w:rsidP="00705680">
      <w:pPr>
        <w:spacing w:after="0"/>
        <w:rPr>
          <w:rFonts w:cs="Times New Roman"/>
          <w:b/>
        </w:rPr>
      </w:pPr>
      <w:r w:rsidRPr="00705680">
        <w:rPr>
          <w:rFonts w:cs="Times New Roman"/>
          <w:b/>
        </w:rPr>
        <w:t>Tiết 1. Toán</w:t>
      </w:r>
    </w:p>
    <w:p w14:paraId="111D4E2D" w14:textId="77777777" w:rsidR="00705680" w:rsidRPr="00705680" w:rsidRDefault="00705680" w:rsidP="00705680">
      <w:pPr>
        <w:jc w:val="center"/>
        <w:rPr>
          <w:rFonts w:cs="Times New Roman"/>
          <w:b/>
        </w:rPr>
      </w:pPr>
      <w:r w:rsidRPr="00705680">
        <w:rPr>
          <w:rFonts w:cs="Times New Roman"/>
          <w:b/>
        </w:rPr>
        <w:t>BÀI 38 :  KI-LÔ-GAM</w:t>
      </w:r>
    </w:p>
    <w:p w14:paraId="2C4CC2BB" w14:textId="77777777" w:rsidR="00705680" w:rsidRPr="00705680" w:rsidRDefault="00705680" w:rsidP="00705680">
      <w:pPr>
        <w:rPr>
          <w:rFonts w:cs="Times New Roman"/>
        </w:rPr>
      </w:pPr>
      <w:r w:rsidRPr="00705680">
        <w:rPr>
          <w:rFonts w:cs="Times New Roman"/>
          <w:b/>
        </w:rPr>
        <w:t>I. MỤC TIÊU</w:t>
      </w:r>
      <w:r w:rsidRPr="00705680">
        <w:rPr>
          <w:rFonts w:cs="Times New Roman"/>
        </w:rPr>
        <w:t>: Sau bài học, HS đạt được các yêu cầu sau:</w:t>
      </w:r>
    </w:p>
    <w:p w14:paraId="17D7441F" w14:textId="77777777" w:rsidR="00705680" w:rsidRPr="00705680" w:rsidRDefault="00705680" w:rsidP="00705680">
      <w:pPr>
        <w:rPr>
          <w:rFonts w:cs="Times New Roman"/>
          <w:b/>
        </w:rPr>
      </w:pPr>
      <w:r w:rsidRPr="00705680">
        <w:rPr>
          <w:rFonts w:cs="Times New Roman"/>
          <w:b/>
        </w:rPr>
        <w:t>1. Kiến thức, kĩ năng</w:t>
      </w:r>
    </w:p>
    <w:p w14:paraId="385D17FA" w14:textId="77777777" w:rsidR="00705680" w:rsidRPr="00705680" w:rsidRDefault="00705680" w:rsidP="00705680">
      <w:pPr>
        <w:rPr>
          <w:rFonts w:cs="Times New Roman"/>
        </w:rPr>
      </w:pPr>
      <w:r w:rsidRPr="00705680">
        <w:rPr>
          <w:rFonts w:cs="Times New Roman"/>
        </w:rPr>
        <w:t>- Biết được biểu tượng về đại lượng khối lượng. Biết ki-lô-gam là đơn vị đo khối lượng.</w:t>
      </w:r>
    </w:p>
    <w:p w14:paraId="666DACEE" w14:textId="77777777" w:rsidR="00705680" w:rsidRPr="00705680" w:rsidRDefault="00705680" w:rsidP="00705680">
      <w:pPr>
        <w:rPr>
          <w:rFonts w:cs="Times New Roman"/>
        </w:rPr>
      </w:pPr>
      <w:r w:rsidRPr="00705680">
        <w:rPr>
          <w:rFonts w:cs="Times New Roman"/>
        </w:rPr>
        <w:t>- Biết cái cân đĩa và một số loại cân khác là dụng cụ để đo đại lượng, khối lượng. Biết đọc số đo trên các cân theo đơn vị ki-lô-gam.</w:t>
      </w:r>
    </w:p>
    <w:p w14:paraId="189021DF" w14:textId="77777777" w:rsidR="00705680" w:rsidRPr="00705680" w:rsidRDefault="00705680" w:rsidP="00705680">
      <w:pPr>
        <w:rPr>
          <w:rFonts w:cs="Times New Roman"/>
        </w:rPr>
      </w:pPr>
      <w:r w:rsidRPr="00705680">
        <w:rPr>
          <w:rFonts w:cs="Times New Roman"/>
        </w:rPr>
        <w:t>- Thực hàn cân một số đồ vật trong tực tế và tính toán theo đơn vị ki-lô-gam</w:t>
      </w:r>
    </w:p>
    <w:p w14:paraId="6C7021B4" w14:textId="77777777" w:rsidR="00705680" w:rsidRPr="00705680" w:rsidRDefault="00705680" w:rsidP="00705680">
      <w:pPr>
        <w:rPr>
          <w:rFonts w:cs="Times New Roman"/>
          <w:b/>
        </w:rPr>
      </w:pPr>
      <w:r w:rsidRPr="00705680">
        <w:rPr>
          <w:rFonts w:cs="Times New Roman"/>
        </w:rPr>
        <w:t>- Phát triển các năng lực toán học.</w:t>
      </w:r>
    </w:p>
    <w:p w14:paraId="24C9F15A" w14:textId="77777777" w:rsidR="00705680" w:rsidRPr="00705680" w:rsidRDefault="00705680" w:rsidP="00705680">
      <w:pPr>
        <w:rPr>
          <w:rFonts w:cs="Times New Roman"/>
          <w:b/>
        </w:rPr>
      </w:pPr>
      <w:r w:rsidRPr="00705680">
        <w:rPr>
          <w:rFonts w:cs="Times New Roman"/>
          <w:b/>
        </w:rPr>
        <w:t>2. Phẩm  chất, năng lực</w:t>
      </w:r>
    </w:p>
    <w:p w14:paraId="723CC004" w14:textId="77777777" w:rsidR="00705680" w:rsidRPr="00705680" w:rsidRDefault="00705680" w:rsidP="00705680">
      <w:pPr>
        <w:rPr>
          <w:rFonts w:cs="Times New Roman"/>
        </w:rPr>
      </w:pPr>
      <w:r w:rsidRPr="00705680">
        <w:rPr>
          <w:rFonts w:cs="Times New Roman"/>
          <w:i/>
        </w:rPr>
        <w:t>a. Năng lực:</w:t>
      </w:r>
      <w:r w:rsidRPr="00705680">
        <w:rPr>
          <w:rFonts w:cs="Times New Roman"/>
        </w:rPr>
        <w:t xml:space="preserve"> Thông qua việc quan sát, xác định các số đo cân nặng của các đồ vật, nói lên kết quả của các đồ vật. HS phát triển về NL tư duy và lập luận toán ọc, NL giao tiếp toán học</w:t>
      </w:r>
    </w:p>
    <w:p w14:paraId="1F9F4DBE" w14:textId="77777777" w:rsidR="00705680" w:rsidRPr="00705680" w:rsidRDefault="00705680" w:rsidP="00705680">
      <w:pPr>
        <w:rPr>
          <w:rFonts w:cs="Times New Roman"/>
        </w:rPr>
      </w:pPr>
      <w:r w:rsidRPr="00705680">
        <w:rPr>
          <w:rFonts w:cs="Times New Roman"/>
        </w:rPr>
        <w:t>-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 toán học.</w:t>
      </w:r>
    </w:p>
    <w:p w14:paraId="3D764844" w14:textId="77777777" w:rsidR="00705680" w:rsidRPr="00705680" w:rsidRDefault="00705680" w:rsidP="00705680">
      <w:pPr>
        <w:rPr>
          <w:rFonts w:cs="Times New Roman"/>
        </w:rPr>
      </w:pPr>
      <w:r w:rsidRPr="00705680">
        <w:rPr>
          <w:rFonts w:cs="Times New Roman"/>
          <w:i/>
        </w:rPr>
        <w:t>b. Phẩm chất:</w:t>
      </w:r>
      <w:r w:rsidRPr="00705680">
        <w:rPr>
          <w:rFonts w:cs="Times New Roman"/>
        </w:rPr>
        <w:t xml:space="preserve"> chăm chỉ, trách nhiệm, nhân ái, có tinh thần hợp tác khi làm việc nhóm.</w:t>
      </w:r>
    </w:p>
    <w:p w14:paraId="7DBF3529" w14:textId="77777777" w:rsidR="00705680" w:rsidRPr="00705680" w:rsidRDefault="00705680" w:rsidP="00705680">
      <w:pPr>
        <w:rPr>
          <w:rFonts w:cs="Times New Roman"/>
          <w:b/>
        </w:rPr>
      </w:pPr>
      <w:r w:rsidRPr="00705680">
        <w:rPr>
          <w:rFonts w:cs="Times New Roman"/>
          <w:b/>
        </w:rPr>
        <w:t>II. ĐỒ DÙNG DẠY HỌC</w:t>
      </w:r>
    </w:p>
    <w:p w14:paraId="2B676BA5" w14:textId="77777777" w:rsidR="00705680" w:rsidRPr="00705680" w:rsidRDefault="00705680" w:rsidP="00705680">
      <w:pPr>
        <w:rPr>
          <w:rFonts w:cs="Times New Roman"/>
        </w:rPr>
      </w:pPr>
      <w:r w:rsidRPr="00705680">
        <w:rPr>
          <w:rFonts w:cs="Times New Roman"/>
        </w:rPr>
        <w:t>GV: 2 cái cân với các quả cân theo đơn vị kg, 1 cân đĩa (cân đồng hồ)</w:t>
      </w:r>
    </w:p>
    <w:p w14:paraId="39995542" w14:textId="77777777" w:rsidR="00705680" w:rsidRPr="00705680" w:rsidRDefault="00705680" w:rsidP="00705680">
      <w:pPr>
        <w:rPr>
          <w:rFonts w:cs="Times New Roman"/>
        </w:rPr>
      </w:pPr>
      <w:r w:rsidRPr="00705680">
        <w:rPr>
          <w:rFonts w:cs="Times New Roman"/>
        </w:rPr>
        <w:t xml:space="preserve">HS: SHS, bảng con, Vở </w:t>
      </w:r>
    </w:p>
    <w:p w14:paraId="4A68A748" w14:textId="77777777" w:rsidR="00705680" w:rsidRPr="00705680" w:rsidRDefault="00705680" w:rsidP="00705680">
      <w:pPr>
        <w:rPr>
          <w:rFonts w:cs="Times New Roman"/>
          <w:b/>
        </w:rPr>
      </w:pPr>
      <w:r w:rsidRPr="00705680">
        <w:rPr>
          <w:rFonts w:cs="Times New Roman"/>
          <w:b/>
        </w:rPr>
        <w:t>III. CÁC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4139"/>
        <w:gridCol w:w="2977"/>
      </w:tblGrid>
      <w:tr w:rsidR="00705680" w:rsidRPr="00705680" w14:paraId="3F431F06" w14:textId="77777777" w:rsidTr="002C3CFF">
        <w:tc>
          <w:tcPr>
            <w:tcW w:w="2660" w:type="dxa"/>
            <w:shd w:val="clear" w:color="auto" w:fill="auto"/>
          </w:tcPr>
          <w:p w14:paraId="2BE65AFC" w14:textId="77777777" w:rsidR="00705680" w:rsidRPr="00705680" w:rsidRDefault="00705680" w:rsidP="002C3CFF">
            <w:pPr>
              <w:jc w:val="center"/>
              <w:rPr>
                <w:rFonts w:cs="Times New Roman"/>
                <w:b/>
              </w:rPr>
            </w:pPr>
            <w:r w:rsidRPr="00705680">
              <w:rPr>
                <w:rFonts w:cs="Times New Roman"/>
                <w:b/>
              </w:rPr>
              <w:t>ND các hoạt động DH</w:t>
            </w:r>
          </w:p>
        </w:tc>
        <w:tc>
          <w:tcPr>
            <w:tcW w:w="4139" w:type="dxa"/>
            <w:shd w:val="clear" w:color="auto" w:fill="auto"/>
          </w:tcPr>
          <w:p w14:paraId="3F3D499E" w14:textId="77777777" w:rsidR="00705680" w:rsidRPr="00705680" w:rsidRDefault="00705680" w:rsidP="002C3CFF">
            <w:pPr>
              <w:jc w:val="center"/>
              <w:rPr>
                <w:rFonts w:cs="Times New Roman"/>
                <w:b/>
              </w:rPr>
            </w:pPr>
            <w:r w:rsidRPr="00705680">
              <w:rPr>
                <w:rFonts w:cs="Times New Roman"/>
                <w:b/>
              </w:rPr>
              <w:t>HĐ của GV</w:t>
            </w:r>
          </w:p>
        </w:tc>
        <w:tc>
          <w:tcPr>
            <w:tcW w:w="2977" w:type="dxa"/>
            <w:shd w:val="clear" w:color="auto" w:fill="auto"/>
          </w:tcPr>
          <w:p w14:paraId="2D3E0499" w14:textId="77777777" w:rsidR="00705680" w:rsidRPr="00705680" w:rsidRDefault="00705680" w:rsidP="002C3CFF">
            <w:pPr>
              <w:jc w:val="center"/>
              <w:rPr>
                <w:rFonts w:cs="Times New Roman"/>
                <w:b/>
              </w:rPr>
            </w:pPr>
            <w:r w:rsidRPr="00705680">
              <w:rPr>
                <w:rFonts w:cs="Times New Roman"/>
                <w:b/>
              </w:rPr>
              <w:t>HĐ của HS</w:t>
            </w:r>
          </w:p>
        </w:tc>
      </w:tr>
      <w:tr w:rsidR="00705680" w:rsidRPr="00705680" w14:paraId="1FEFB49F" w14:textId="77777777" w:rsidTr="002C3CFF">
        <w:tc>
          <w:tcPr>
            <w:tcW w:w="2660" w:type="dxa"/>
            <w:shd w:val="clear" w:color="auto" w:fill="auto"/>
          </w:tcPr>
          <w:p w14:paraId="0D0A00ED" w14:textId="77777777" w:rsidR="00705680" w:rsidRPr="00705680" w:rsidRDefault="00705680" w:rsidP="002C3CFF">
            <w:pPr>
              <w:spacing w:after="0" w:line="240" w:lineRule="auto"/>
              <w:rPr>
                <w:rFonts w:cs="Times New Roman"/>
              </w:rPr>
            </w:pPr>
            <w:r w:rsidRPr="00705680">
              <w:rPr>
                <w:rFonts w:cs="Times New Roman"/>
              </w:rPr>
              <w:lastRenderedPageBreak/>
              <w:t>A. Hoạt động khởi động</w:t>
            </w:r>
          </w:p>
          <w:p w14:paraId="53D22C1C" w14:textId="77777777" w:rsidR="00705680" w:rsidRPr="00705680" w:rsidRDefault="00705680" w:rsidP="002C3CFF">
            <w:pPr>
              <w:spacing w:after="0" w:line="240" w:lineRule="auto"/>
              <w:rPr>
                <w:rFonts w:cs="Times New Roman"/>
              </w:rPr>
            </w:pPr>
            <w:r w:rsidRPr="00705680">
              <w:rPr>
                <w:rFonts w:cs="Times New Roman"/>
              </w:rPr>
              <w:t>Mục tiêu: Tạo tâm thế vui tươi, phấn khởi</w:t>
            </w:r>
          </w:p>
          <w:p w14:paraId="40F307DC" w14:textId="77777777" w:rsidR="00705680" w:rsidRPr="00705680" w:rsidRDefault="00705680" w:rsidP="002C3CFF">
            <w:pPr>
              <w:spacing w:after="0" w:line="240" w:lineRule="auto"/>
              <w:rPr>
                <w:rFonts w:cs="Times New Roman"/>
              </w:rPr>
            </w:pPr>
            <w:r w:rsidRPr="00705680">
              <w:rPr>
                <w:rFonts w:cs="Times New Roman"/>
              </w:rPr>
              <w:t xml:space="preserve"> </w:t>
            </w:r>
          </w:p>
          <w:p w14:paraId="46816D05" w14:textId="77777777" w:rsidR="00705680" w:rsidRPr="00705680" w:rsidRDefault="00705680" w:rsidP="002C3CFF">
            <w:pPr>
              <w:spacing w:after="0" w:line="240" w:lineRule="auto"/>
              <w:rPr>
                <w:rFonts w:cs="Times New Roman"/>
              </w:rPr>
            </w:pPr>
            <w:r w:rsidRPr="00705680">
              <w:rPr>
                <w:rFonts w:cs="Times New Roman"/>
              </w:rPr>
              <w:t xml:space="preserve">  </w:t>
            </w:r>
          </w:p>
          <w:p w14:paraId="6E403A72" w14:textId="77777777" w:rsidR="00705680" w:rsidRPr="00705680" w:rsidRDefault="00705680" w:rsidP="002C3CFF">
            <w:pPr>
              <w:spacing w:after="0" w:line="240" w:lineRule="auto"/>
              <w:rPr>
                <w:rFonts w:cs="Times New Roman"/>
              </w:rPr>
            </w:pPr>
            <w:r w:rsidRPr="00705680">
              <w:rPr>
                <w:rFonts w:cs="Times New Roman"/>
              </w:rPr>
              <w:t>B. Hoạt động hình thành kiến thức</w:t>
            </w:r>
          </w:p>
          <w:p w14:paraId="310F1B41" w14:textId="77777777" w:rsidR="00705680" w:rsidRPr="00705680" w:rsidRDefault="00705680" w:rsidP="002C3CFF">
            <w:pPr>
              <w:spacing w:after="0" w:line="240" w:lineRule="auto"/>
              <w:rPr>
                <w:rFonts w:cs="Times New Roman"/>
              </w:rPr>
            </w:pPr>
            <w:r w:rsidRPr="00705680">
              <w:rPr>
                <w:rFonts w:cs="Times New Roman"/>
              </w:rPr>
              <w:t>Mục tiêu: Nhận biết được vật nặng hơn, nhẹ hơn. Biết dùng cân để cân 1 vật</w:t>
            </w:r>
          </w:p>
          <w:p w14:paraId="2B955F8F" w14:textId="77777777" w:rsidR="00705680" w:rsidRPr="00705680" w:rsidRDefault="00705680" w:rsidP="002C3CFF">
            <w:pPr>
              <w:spacing w:after="0" w:line="240" w:lineRule="auto"/>
              <w:rPr>
                <w:rFonts w:cs="Times New Roman"/>
              </w:rPr>
            </w:pPr>
          </w:p>
          <w:p w14:paraId="1C7FCDB7" w14:textId="77777777" w:rsidR="00705680" w:rsidRPr="00705680" w:rsidRDefault="00705680" w:rsidP="002C3CFF">
            <w:pPr>
              <w:spacing w:after="0" w:line="240" w:lineRule="auto"/>
              <w:rPr>
                <w:rFonts w:cs="Times New Roman"/>
              </w:rPr>
            </w:pPr>
            <w:r w:rsidRPr="00705680">
              <w:rPr>
                <w:rFonts w:cs="Times New Roman"/>
              </w:rPr>
              <w:t xml:space="preserve"> a/ Giới thiệu ki-lô-gam</w:t>
            </w:r>
          </w:p>
          <w:p w14:paraId="6E039402" w14:textId="77777777" w:rsidR="00705680" w:rsidRPr="00705680" w:rsidRDefault="00705680" w:rsidP="002C3CFF">
            <w:pPr>
              <w:spacing w:after="0" w:line="240" w:lineRule="auto"/>
              <w:rPr>
                <w:rFonts w:cs="Times New Roman"/>
              </w:rPr>
            </w:pPr>
          </w:p>
          <w:p w14:paraId="1A520937" w14:textId="77777777" w:rsidR="00705680" w:rsidRPr="00705680" w:rsidRDefault="00705680" w:rsidP="002C3CFF">
            <w:pPr>
              <w:spacing w:after="0" w:line="240" w:lineRule="auto"/>
              <w:rPr>
                <w:rFonts w:cs="Times New Roman"/>
              </w:rPr>
            </w:pPr>
          </w:p>
          <w:p w14:paraId="58383974" w14:textId="77777777" w:rsidR="00705680" w:rsidRPr="00705680" w:rsidRDefault="00705680" w:rsidP="002C3CFF">
            <w:pPr>
              <w:spacing w:after="0" w:line="240" w:lineRule="auto"/>
              <w:rPr>
                <w:rFonts w:cs="Times New Roman"/>
              </w:rPr>
            </w:pPr>
          </w:p>
          <w:p w14:paraId="0000F302" w14:textId="77777777" w:rsidR="00705680" w:rsidRPr="00705680" w:rsidRDefault="00705680" w:rsidP="002C3CFF">
            <w:pPr>
              <w:spacing w:after="0" w:line="240" w:lineRule="auto"/>
              <w:rPr>
                <w:rFonts w:cs="Times New Roman"/>
              </w:rPr>
            </w:pPr>
          </w:p>
          <w:p w14:paraId="3F773B5D" w14:textId="77777777" w:rsidR="00705680" w:rsidRPr="00705680" w:rsidRDefault="00705680" w:rsidP="002C3CFF">
            <w:pPr>
              <w:spacing w:after="0" w:line="240" w:lineRule="auto"/>
              <w:rPr>
                <w:rFonts w:cs="Times New Roman"/>
              </w:rPr>
            </w:pPr>
          </w:p>
          <w:p w14:paraId="5C2D3BFF" w14:textId="77777777" w:rsidR="00705680" w:rsidRPr="00705680" w:rsidRDefault="00705680" w:rsidP="002C3CFF">
            <w:pPr>
              <w:spacing w:after="0" w:line="240" w:lineRule="auto"/>
              <w:rPr>
                <w:rFonts w:cs="Times New Roman"/>
              </w:rPr>
            </w:pPr>
          </w:p>
          <w:p w14:paraId="4E638BC3" w14:textId="77777777" w:rsidR="00705680" w:rsidRPr="00705680" w:rsidRDefault="00705680" w:rsidP="002C3CFF">
            <w:pPr>
              <w:spacing w:after="0" w:line="240" w:lineRule="auto"/>
              <w:rPr>
                <w:rFonts w:cs="Times New Roman"/>
              </w:rPr>
            </w:pPr>
          </w:p>
          <w:p w14:paraId="5BF5A7C8" w14:textId="77777777" w:rsidR="00705680" w:rsidRPr="00705680" w:rsidRDefault="00705680" w:rsidP="002C3CFF">
            <w:pPr>
              <w:spacing w:after="0" w:line="240" w:lineRule="auto"/>
              <w:rPr>
                <w:rFonts w:cs="Times New Roman"/>
              </w:rPr>
            </w:pPr>
          </w:p>
          <w:p w14:paraId="7A328BBA" w14:textId="77777777" w:rsidR="00705680" w:rsidRPr="00705680" w:rsidRDefault="00705680" w:rsidP="002C3CFF">
            <w:pPr>
              <w:spacing w:after="0" w:line="240" w:lineRule="auto"/>
              <w:rPr>
                <w:rFonts w:cs="Times New Roman"/>
              </w:rPr>
            </w:pPr>
          </w:p>
          <w:p w14:paraId="00276A3E" w14:textId="77777777" w:rsidR="00705680" w:rsidRPr="00705680" w:rsidRDefault="00705680" w:rsidP="002C3CFF">
            <w:pPr>
              <w:spacing w:after="0" w:line="240" w:lineRule="auto"/>
              <w:rPr>
                <w:rFonts w:cs="Times New Roman"/>
              </w:rPr>
            </w:pPr>
          </w:p>
          <w:p w14:paraId="03236FD2" w14:textId="77777777" w:rsidR="00705680" w:rsidRPr="00705680" w:rsidRDefault="00705680" w:rsidP="002C3CFF">
            <w:pPr>
              <w:spacing w:after="0" w:line="240" w:lineRule="auto"/>
              <w:rPr>
                <w:rFonts w:cs="Times New Roman"/>
              </w:rPr>
            </w:pPr>
          </w:p>
          <w:p w14:paraId="01856D9D" w14:textId="77777777" w:rsidR="00705680" w:rsidRPr="00705680" w:rsidRDefault="00705680" w:rsidP="002C3CFF">
            <w:pPr>
              <w:spacing w:after="0" w:line="240" w:lineRule="auto"/>
              <w:rPr>
                <w:rFonts w:cs="Times New Roman"/>
              </w:rPr>
            </w:pPr>
          </w:p>
          <w:p w14:paraId="76CAC2DD" w14:textId="77777777" w:rsidR="00705680" w:rsidRPr="00705680" w:rsidRDefault="00705680" w:rsidP="002C3CFF">
            <w:pPr>
              <w:spacing w:after="0" w:line="240" w:lineRule="auto"/>
              <w:rPr>
                <w:rFonts w:cs="Times New Roman"/>
              </w:rPr>
            </w:pPr>
          </w:p>
          <w:p w14:paraId="5BA283FE" w14:textId="77777777" w:rsidR="00705680" w:rsidRPr="00705680" w:rsidRDefault="00705680" w:rsidP="002C3CFF">
            <w:pPr>
              <w:spacing w:after="0" w:line="240" w:lineRule="auto"/>
              <w:rPr>
                <w:rFonts w:cs="Times New Roman"/>
              </w:rPr>
            </w:pPr>
          </w:p>
          <w:p w14:paraId="04AE8D1B" w14:textId="77777777" w:rsidR="00705680" w:rsidRPr="00705680" w:rsidRDefault="00705680" w:rsidP="002C3CFF">
            <w:pPr>
              <w:spacing w:after="0" w:line="240" w:lineRule="auto"/>
              <w:rPr>
                <w:rFonts w:cs="Times New Roman"/>
              </w:rPr>
            </w:pPr>
          </w:p>
          <w:p w14:paraId="3767F284" w14:textId="77777777" w:rsidR="00705680" w:rsidRPr="00705680" w:rsidRDefault="00705680" w:rsidP="002C3CFF">
            <w:pPr>
              <w:spacing w:after="0" w:line="240" w:lineRule="auto"/>
              <w:rPr>
                <w:rFonts w:cs="Times New Roman"/>
              </w:rPr>
            </w:pPr>
          </w:p>
          <w:p w14:paraId="29CF8427" w14:textId="77777777" w:rsidR="00705680" w:rsidRPr="00705680" w:rsidRDefault="00705680" w:rsidP="002C3CFF">
            <w:pPr>
              <w:spacing w:after="0" w:line="240" w:lineRule="auto"/>
              <w:rPr>
                <w:rFonts w:cs="Times New Roman"/>
              </w:rPr>
            </w:pPr>
          </w:p>
          <w:p w14:paraId="190D899D" w14:textId="77777777" w:rsidR="00705680" w:rsidRPr="00705680" w:rsidRDefault="00705680" w:rsidP="002C3CFF">
            <w:pPr>
              <w:spacing w:after="0" w:line="240" w:lineRule="auto"/>
              <w:rPr>
                <w:rFonts w:cs="Times New Roman"/>
              </w:rPr>
            </w:pPr>
          </w:p>
          <w:p w14:paraId="3764FD6A" w14:textId="77777777" w:rsidR="00705680" w:rsidRPr="00705680" w:rsidRDefault="00705680" w:rsidP="002C3CFF">
            <w:pPr>
              <w:spacing w:after="0" w:line="240" w:lineRule="auto"/>
              <w:rPr>
                <w:rFonts w:cs="Times New Roman"/>
              </w:rPr>
            </w:pPr>
          </w:p>
          <w:p w14:paraId="385A99E2" w14:textId="77777777" w:rsidR="00705680" w:rsidRPr="00705680" w:rsidRDefault="00705680" w:rsidP="002C3CFF">
            <w:pPr>
              <w:spacing w:after="0" w:line="240" w:lineRule="auto"/>
              <w:rPr>
                <w:rFonts w:cs="Times New Roman"/>
              </w:rPr>
            </w:pPr>
          </w:p>
          <w:p w14:paraId="06CE4CCB" w14:textId="77777777" w:rsidR="00705680" w:rsidRPr="00705680" w:rsidRDefault="00705680" w:rsidP="002C3CFF">
            <w:pPr>
              <w:spacing w:after="0" w:line="240" w:lineRule="auto"/>
              <w:rPr>
                <w:rFonts w:cs="Times New Roman"/>
              </w:rPr>
            </w:pPr>
          </w:p>
          <w:p w14:paraId="3364CB7B" w14:textId="77777777" w:rsidR="00705680" w:rsidRPr="00705680" w:rsidRDefault="00705680" w:rsidP="002C3CFF">
            <w:pPr>
              <w:spacing w:after="0" w:line="240" w:lineRule="auto"/>
              <w:rPr>
                <w:rFonts w:cs="Times New Roman"/>
              </w:rPr>
            </w:pPr>
          </w:p>
          <w:p w14:paraId="3CDF0F51" w14:textId="77777777" w:rsidR="00705680" w:rsidRPr="00705680" w:rsidRDefault="00705680" w:rsidP="002C3CFF">
            <w:pPr>
              <w:spacing w:after="0" w:line="240" w:lineRule="auto"/>
              <w:rPr>
                <w:rFonts w:cs="Times New Roman"/>
              </w:rPr>
            </w:pPr>
          </w:p>
          <w:p w14:paraId="545B63E7" w14:textId="77777777" w:rsidR="00705680" w:rsidRPr="00705680" w:rsidRDefault="00705680" w:rsidP="002C3CFF">
            <w:pPr>
              <w:spacing w:after="0" w:line="240" w:lineRule="auto"/>
              <w:rPr>
                <w:rFonts w:cs="Times New Roman"/>
              </w:rPr>
            </w:pPr>
          </w:p>
          <w:p w14:paraId="511467B7" w14:textId="77777777" w:rsidR="00705680" w:rsidRPr="00705680" w:rsidRDefault="00705680" w:rsidP="002C3CFF">
            <w:pPr>
              <w:spacing w:after="0" w:line="240" w:lineRule="auto"/>
              <w:rPr>
                <w:rFonts w:cs="Times New Roman"/>
              </w:rPr>
            </w:pPr>
          </w:p>
          <w:p w14:paraId="16DBA64F" w14:textId="77777777" w:rsidR="00705680" w:rsidRPr="00705680" w:rsidRDefault="00705680" w:rsidP="002C3CFF">
            <w:pPr>
              <w:spacing w:after="0" w:line="240" w:lineRule="auto"/>
              <w:rPr>
                <w:rFonts w:cs="Times New Roman"/>
              </w:rPr>
            </w:pPr>
          </w:p>
          <w:p w14:paraId="0387DB7A" w14:textId="77777777" w:rsidR="00705680" w:rsidRPr="00705680" w:rsidRDefault="00705680" w:rsidP="002C3CFF">
            <w:pPr>
              <w:spacing w:after="0" w:line="240" w:lineRule="auto"/>
              <w:rPr>
                <w:rFonts w:cs="Times New Roman"/>
              </w:rPr>
            </w:pPr>
          </w:p>
          <w:p w14:paraId="0DFB8255" w14:textId="77777777" w:rsidR="00705680" w:rsidRPr="00705680" w:rsidRDefault="00705680" w:rsidP="002C3CFF">
            <w:pPr>
              <w:spacing w:after="0" w:line="240" w:lineRule="auto"/>
              <w:rPr>
                <w:rFonts w:cs="Times New Roman"/>
              </w:rPr>
            </w:pPr>
            <w:r w:rsidRPr="00705680">
              <w:rPr>
                <w:rFonts w:cs="Times New Roman"/>
              </w:rPr>
              <w:t>b/ giới thiệu cái cân 2 đĩa</w:t>
            </w:r>
          </w:p>
          <w:p w14:paraId="04C3B466" w14:textId="77777777" w:rsidR="00705680" w:rsidRPr="00705680" w:rsidRDefault="00705680" w:rsidP="002C3CFF">
            <w:pPr>
              <w:spacing w:after="0" w:line="240" w:lineRule="auto"/>
              <w:rPr>
                <w:rFonts w:cs="Times New Roman"/>
              </w:rPr>
            </w:pPr>
            <w:r w:rsidRPr="00705680">
              <w:rPr>
                <w:rFonts w:cs="Times New Roman"/>
              </w:rPr>
              <w:t xml:space="preserve"> </w:t>
            </w:r>
          </w:p>
          <w:p w14:paraId="62EC6566" w14:textId="77777777" w:rsidR="00705680" w:rsidRPr="00705680" w:rsidRDefault="00705680" w:rsidP="002C3CFF">
            <w:pPr>
              <w:spacing w:after="0" w:line="240" w:lineRule="auto"/>
              <w:rPr>
                <w:rFonts w:cs="Times New Roman"/>
              </w:rPr>
            </w:pPr>
          </w:p>
          <w:p w14:paraId="21FAEAAD" w14:textId="77777777" w:rsidR="00705680" w:rsidRPr="00705680" w:rsidRDefault="00705680" w:rsidP="002C3CFF">
            <w:pPr>
              <w:spacing w:after="0" w:line="240" w:lineRule="auto"/>
              <w:rPr>
                <w:rFonts w:cs="Times New Roman"/>
              </w:rPr>
            </w:pPr>
          </w:p>
          <w:p w14:paraId="3209A28D" w14:textId="77777777" w:rsidR="00705680" w:rsidRPr="00705680" w:rsidRDefault="00705680" w:rsidP="002C3CFF">
            <w:pPr>
              <w:spacing w:after="0" w:line="240" w:lineRule="auto"/>
              <w:rPr>
                <w:rFonts w:cs="Times New Roman"/>
              </w:rPr>
            </w:pPr>
          </w:p>
          <w:p w14:paraId="36ADBB70" w14:textId="77777777" w:rsidR="00705680" w:rsidRPr="00705680" w:rsidRDefault="00705680" w:rsidP="002C3CFF">
            <w:pPr>
              <w:spacing w:after="0" w:line="240" w:lineRule="auto"/>
              <w:rPr>
                <w:rFonts w:cs="Times New Roman"/>
              </w:rPr>
            </w:pPr>
          </w:p>
          <w:p w14:paraId="41FC84B7" w14:textId="77777777" w:rsidR="00705680" w:rsidRPr="00705680" w:rsidRDefault="00705680" w:rsidP="002C3CFF">
            <w:pPr>
              <w:spacing w:after="0" w:line="240" w:lineRule="auto"/>
              <w:rPr>
                <w:rFonts w:cs="Times New Roman"/>
              </w:rPr>
            </w:pPr>
          </w:p>
          <w:p w14:paraId="0F7C2FD5" w14:textId="77777777" w:rsidR="00705680" w:rsidRPr="00705680" w:rsidRDefault="00705680" w:rsidP="002C3CFF">
            <w:pPr>
              <w:spacing w:after="0" w:line="240" w:lineRule="auto"/>
              <w:rPr>
                <w:rFonts w:cs="Times New Roman"/>
              </w:rPr>
            </w:pPr>
          </w:p>
          <w:p w14:paraId="2A43BF91" w14:textId="77777777" w:rsidR="00705680" w:rsidRPr="00705680" w:rsidRDefault="00705680" w:rsidP="002C3CFF">
            <w:pPr>
              <w:spacing w:after="0" w:line="240" w:lineRule="auto"/>
              <w:rPr>
                <w:rFonts w:cs="Times New Roman"/>
              </w:rPr>
            </w:pPr>
          </w:p>
          <w:p w14:paraId="0418F891" w14:textId="77777777" w:rsidR="00705680" w:rsidRPr="00705680" w:rsidRDefault="00705680" w:rsidP="002C3CFF">
            <w:pPr>
              <w:spacing w:after="0" w:line="240" w:lineRule="auto"/>
              <w:rPr>
                <w:rFonts w:cs="Times New Roman"/>
              </w:rPr>
            </w:pPr>
            <w:r w:rsidRPr="00705680">
              <w:rPr>
                <w:rFonts w:cs="Times New Roman"/>
              </w:rPr>
              <w:t>C.Hoạt động vận dụng</w:t>
            </w:r>
          </w:p>
          <w:p w14:paraId="4D0492D0" w14:textId="77777777" w:rsidR="00705680" w:rsidRPr="00705680" w:rsidRDefault="00705680" w:rsidP="002C3CFF">
            <w:pPr>
              <w:spacing w:after="0" w:line="240" w:lineRule="auto"/>
              <w:rPr>
                <w:rFonts w:cs="Times New Roman"/>
              </w:rPr>
            </w:pPr>
            <w:r w:rsidRPr="00705680">
              <w:rPr>
                <w:rFonts w:cs="Times New Roman"/>
              </w:rPr>
              <w:t>Mục tiêu:Biết vận dụng phân biệt vật nặng hơn, nhẹ hơn, làm tính có kèm theo đơn vị kg</w:t>
            </w:r>
          </w:p>
          <w:p w14:paraId="438121FC" w14:textId="77777777" w:rsidR="00705680" w:rsidRPr="00705680" w:rsidRDefault="00705680" w:rsidP="002C3CFF">
            <w:pPr>
              <w:spacing w:after="0" w:line="240" w:lineRule="auto"/>
              <w:rPr>
                <w:rFonts w:cs="Times New Roman"/>
              </w:rPr>
            </w:pPr>
            <w:r w:rsidRPr="00705680">
              <w:rPr>
                <w:rFonts w:cs="Times New Roman"/>
              </w:rPr>
              <w:t xml:space="preserve"> Bài 1/76 Số?</w:t>
            </w:r>
          </w:p>
          <w:p w14:paraId="4C019404" w14:textId="77777777" w:rsidR="00705680" w:rsidRPr="00705680" w:rsidRDefault="00705680" w:rsidP="002C3CFF">
            <w:pPr>
              <w:spacing w:after="0" w:line="240" w:lineRule="auto"/>
              <w:rPr>
                <w:rFonts w:cs="Times New Roman"/>
              </w:rPr>
            </w:pPr>
            <w:r w:rsidRPr="00705680">
              <w:rPr>
                <w:rFonts w:cs="Times New Roman"/>
              </w:rPr>
              <w:t xml:space="preserve"> </w:t>
            </w:r>
          </w:p>
          <w:p w14:paraId="739844A0" w14:textId="77777777" w:rsidR="00705680" w:rsidRPr="00705680" w:rsidRDefault="00705680" w:rsidP="002C3CFF">
            <w:pPr>
              <w:spacing w:after="0" w:line="240" w:lineRule="auto"/>
              <w:rPr>
                <w:rFonts w:cs="Times New Roman"/>
              </w:rPr>
            </w:pPr>
            <w:r w:rsidRPr="00705680">
              <w:rPr>
                <w:rFonts w:cs="Times New Roman"/>
              </w:rPr>
              <w:t xml:space="preserve"> HS biết được trọng lượng của đồ vật </w:t>
            </w:r>
          </w:p>
          <w:p w14:paraId="338DB2E6" w14:textId="77777777" w:rsidR="00705680" w:rsidRPr="00705680" w:rsidRDefault="00705680" w:rsidP="002C3CFF">
            <w:pPr>
              <w:spacing w:after="0" w:line="240" w:lineRule="auto"/>
              <w:rPr>
                <w:rFonts w:cs="Times New Roman"/>
              </w:rPr>
            </w:pPr>
            <w:r w:rsidRPr="00705680">
              <w:rPr>
                <w:rFonts w:cs="Times New Roman"/>
              </w:rPr>
              <w:t xml:space="preserve"> </w:t>
            </w:r>
          </w:p>
          <w:p w14:paraId="5E14F64C" w14:textId="77777777" w:rsidR="00705680" w:rsidRPr="00705680" w:rsidRDefault="00705680" w:rsidP="002C3CFF">
            <w:pPr>
              <w:spacing w:after="0" w:line="240" w:lineRule="auto"/>
              <w:rPr>
                <w:rFonts w:cs="Times New Roman"/>
              </w:rPr>
            </w:pPr>
            <w:r w:rsidRPr="00705680">
              <w:rPr>
                <w:rFonts w:cs="Times New Roman"/>
              </w:rPr>
              <w:t xml:space="preserve"> </w:t>
            </w:r>
          </w:p>
          <w:p w14:paraId="6539AC28" w14:textId="77777777" w:rsidR="00705680" w:rsidRPr="00705680" w:rsidRDefault="00705680" w:rsidP="002C3CFF">
            <w:pPr>
              <w:spacing w:after="0" w:line="240" w:lineRule="auto"/>
              <w:rPr>
                <w:rFonts w:cs="Times New Roman"/>
              </w:rPr>
            </w:pPr>
          </w:p>
          <w:p w14:paraId="708E5F9B" w14:textId="77777777" w:rsidR="00705680" w:rsidRPr="00705680" w:rsidRDefault="00705680" w:rsidP="002C3CFF">
            <w:pPr>
              <w:spacing w:after="0" w:line="240" w:lineRule="auto"/>
              <w:rPr>
                <w:rFonts w:cs="Times New Roman"/>
              </w:rPr>
            </w:pPr>
          </w:p>
          <w:p w14:paraId="20F6BEC9" w14:textId="77777777" w:rsidR="00705680" w:rsidRPr="00705680" w:rsidRDefault="00705680" w:rsidP="002C3CFF">
            <w:pPr>
              <w:spacing w:after="0" w:line="240" w:lineRule="auto"/>
              <w:rPr>
                <w:rFonts w:cs="Times New Roman"/>
              </w:rPr>
            </w:pPr>
          </w:p>
          <w:p w14:paraId="3501FA10" w14:textId="77777777" w:rsidR="00705680" w:rsidRPr="00705680" w:rsidRDefault="00705680" w:rsidP="002C3CFF">
            <w:pPr>
              <w:spacing w:after="0" w:line="240" w:lineRule="auto"/>
              <w:rPr>
                <w:rFonts w:cs="Times New Roman"/>
              </w:rPr>
            </w:pPr>
          </w:p>
          <w:p w14:paraId="27E317DF" w14:textId="77777777" w:rsidR="00705680" w:rsidRPr="00705680" w:rsidRDefault="00705680" w:rsidP="002C3CFF">
            <w:pPr>
              <w:spacing w:after="0" w:line="240" w:lineRule="auto"/>
              <w:rPr>
                <w:rFonts w:cs="Times New Roman"/>
              </w:rPr>
            </w:pPr>
            <w:r w:rsidRPr="00705680">
              <w:rPr>
                <w:rFonts w:cs="Times New Roman"/>
              </w:rPr>
              <w:t>Bài 2:Biết tính có kèm theo đơn vị kg</w:t>
            </w:r>
          </w:p>
          <w:p w14:paraId="4E179A9B" w14:textId="77777777" w:rsidR="00705680" w:rsidRPr="00705680" w:rsidRDefault="00705680" w:rsidP="002C3CFF">
            <w:pPr>
              <w:spacing w:after="0" w:line="240" w:lineRule="auto"/>
              <w:rPr>
                <w:rFonts w:cs="Times New Roman"/>
              </w:rPr>
            </w:pPr>
            <w:r w:rsidRPr="00705680">
              <w:rPr>
                <w:rFonts w:cs="Times New Roman"/>
              </w:rPr>
              <w:t xml:space="preserve"> Tính (Theo mẫu)</w:t>
            </w:r>
          </w:p>
          <w:p w14:paraId="7A9308EB" w14:textId="77777777" w:rsidR="00705680" w:rsidRPr="00705680" w:rsidRDefault="00705680" w:rsidP="002C3CFF">
            <w:pPr>
              <w:spacing w:after="0" w:line="240" w:lineRule="auto"/>
              <w:rPr>
                <w:rFonts w:cs="Times New Roman"/>
              </w:rPr>
            </w:pPr>
            <w:r w:rsidRPr="00705680">
              <w:rPr>
                <w:rFonts w:cs="Times New Roman"/>
              </w:rPr>
              <w:t>36kg - 9kg = 27kg</w:t>
            </w:r>
          </w:p>
          <w:p w14:paraId="75CA0CB0" w14:textId="77777777" w:rsidR="00705680" w:rsidRPr="00705680" w:rsidRDefault="00705680" w:rsidP="002C3CFF">
            <w:pPr>
              <w:spacing w:after="0" w:line="240" w:lineRule="auto"/>
              <w:rPr>
                <w:rFonts w:cs="Times New Roman"/>
              </w:rPr>
            </w:pPr>
          </w:p>
          <w:p w14:paraId="6355BCBD" w14:textId="77777777" w:rsidR="00705680" w:rsidRPr="00705680" w:rsidRDefault="00705680" w:rsidP="002C3CFF">
            <w:pPr>
              <w:spacing w:after="0" w:line="240" w:lineRule="auto"/>
              <w:rPr>
                <w:rFonts w:cs="Times New Roman"/>
              </w:rPr>
            </w:pPr>
          </w:p>
          <w:p w14:paraId="6B3681CA" w14:textId="77777777" w:rsidR="00705680" w:rsidRPr="00705680" w:rsidRDefault="00705680" w:rsidP="002C3CFF">
            <w:pPr>
              <w:spacing w:after="0" w:line="240" w:lineRule="auto"/>
              <w:rPr>
                <w:rFonts w:cs="Times New Roman"/>
              </w:rPr>
            </w:pPr>
            <w:r w:rsidRPr="00705680">
              <w:rPr>
                <w:rFonts w:cs="Times New Roman"/>
              </w:rPr>
              <w:t>D.Củng cố- dặn dò</w:t>
            </w:r>
          </w:p>
          <w:p w14:paraId="251E0823" w14:textId="77777777" w:rsidR="00705680" w:rsidRPr="00705680" w:rsidRDefault="00705680" w:rsidP="002C3CFF">
            <w:pPr>
              <w:spacing w:after="0" w:line="240" w:lineRule="auto"/>
              <w:rPr>
                <w:rFonts w:cs="Times New Roman"/>
              </w:rPr>
            </w:pPr>
            <w:r w:rsidRPr="00705680">
              <w:rPr>
                <w:rFonts w:cs="Times New Roman"/>
              </w:rPr>
              <w:t>Mục tiêu:Ghi nhớ,khắc sâu nội dung bài</w:t>
            </w:r>
          </w:p>
          <w:p w14:paraId="0C2AF3F8" w14:textId="77777777" w:rsidR="00705680" w:rsidRPr="00705680" w:rsidRDefault="00705680" w:rsidP="002C3CFF">
            <w:pPr>
              <w:spacing w:after="0" w:line="240" w:lineRule="auto"/>
              <w:rPr>
                <w:rFonts w:cs="Times New Roman"/>
              </w:rPr>
            </w:pPr>
          </w:p>
        </w:tc>
        <w:tc>
          <w:tcPr>
            <w:tcW w:w="4139" w:type="dxa"/>
            <w:shd w:val="clear" w:color="auto" w:fill="auto"/>
          </w:tcPr>
          <w:p w14:paraId="66DE2EFC" w14:textId="77777777" w:rsidR="00705680" w:rsidRPr="00705680" w:rsidRDefault="00705680" w:rsidP="002C3CFF">
            <w:pPr>
              <w:spacing w:after="0" w:line="240" w:lineRule="auto"/>
              <w:rPr>
                <w:rFonts w:cs="Times New Roman"/>
              </w:rPr>
            </w:pPr>
            <w:r w:rsidRPr="00705680">
              <w:rPr>
                <w:rFonts w:cs="Times New Roman"/>
              </w:rPr>
              <w:lastRenderedPageBreak/>
              <w:t>* Ôn tập và khởi động</w:t>
            </w:r>
          </w:p>
          <w:p w14:paraId="74BD54BB" w14:textId="77777777" w:rsidR="00705680" w:rsidRPr="00705680" w:rsidRDefault="00705680" w:rsidP="002C3CFF">
            <w:pPr>
              <w:spacing w:after="0" w:line="240" w:lineRule="auto"/>
              <w:rPr>
                <w:rFonts w:cs="Times New Roman"/>
              </w:rPr>
            </w:pPr>
            <w:r w:rsidRPr="00705680">
              <w:rPr>
                <w:rFonts w:cs="Times New Roman"/>
              </w:rPr>
              <w:t>- GV cầm trên tay 1 quyển sách và 1 quyển vở và hỏi vật nào nặng hơn, vật nào nhẹ hơn</w:t>
            </w:r>
          </w:p>
          <w:p w14:paraId="1E688C50" w14:textId="77777777" w:rsidR="00705680" w:rsidRPr="00705680" w:rsidRDefault="00705680" w:rsidP="002C3CFF">
            <w:pPr>
              <w:spacing w:after="0" w:line="240" w:lineRule="auto"/>
              <w:rPr>
                <w:rFonts w:cs="Times New Roman"/>
              </w:rPr>
            </w:pPr>
            <w:r w:rsidRPr="00705680">
              <w:rPr>
                <w:rFonts w:cs="Times New Roman"/>
              </w:rPr>
              <w:t>- GV đưa cân 2 đĩa và giới thiệu bài</w:t>
            </w:r>
          </w:p>
          <w:p w14:paraId="2BDB8EA3" w14:textId="77777777" w:rsidR="00705680" w:rsidRPr="00705680" w:rsidRDefault="00705680" w:rsidP="002C3CFF">
            <w:pPr>
              <w:spacing w:after="0" w:line="240" w:lineRule="auto"/>
              <w:rPr>
                <w:rFonts w:cs="Times New Roman"/>
              </w:rPr>
            </w:pPr>
            <w:r w:rsidRPr="00705680">
              <w:rPr>
                <w:rFonts w:cs="Times New Roman"/>
              </w:rPr>
              <w:t>-  GV nhận xét - tuyên dương</w:t>
            </w:r>
          </w:p>
          <w:p w14:paraId="20FBD830" w14:textId="77777777" w:rsidR="00705680" w:rsidRPr="00705680" w:rsidRDefault="00705680" w:rsidP="002C3CFF">
            <w:pPr>
              <w:spacing w:after="0" w:line="240" w:lineRule="auto"/>
              <w:rPr>
                <w:rFonts w:cs="Times New Roman"/>
              </w:rPr>
            </w:pPr>
          </w:p>
          <w:p w14:paraId="78A15C29" w14:textId="77777777" w:rsidR="00705680" w:rsidRPr="00705680" w:rsidRDefault="00705680" w:rsidP="002C3CFF">
            <w:pPr>
              <w:spacing w:after="0" w:line="240" w:lineRule="auto"/>
              <w:rPr>
                <w:rFonts w:cs="Times New Roman"/>
              </w:rPr>
            </w:pPr>
            <w:r w:rsidRPr="00705680">
              <w:rPr>
                <w:rFonts w:cs="Times New Roman"/>
              </w:rPr>
              <w:t>- Gv kết hợp giới thiệu bài</w:t>
            </w:r>
          </w:p>
          <w:p w14:paraId="61598FF9" w14:textId="77777777" w:rsidR="00705680" w:rsidRPr="00705680" w:rsidRDefault="00705680" w:rsidP="002C3CFF">
            <w:pPr>
              <w:spacing w:after="0" w:line="240" w:lineRule="auto"/>
              <w:rPr>
                <w:rFonts w:cs="Times New Roman"/>
              </w:rPr>
            </w:pPr>
          </w:p>
          <w:p w14:paraId="43F51FB2" w14:textId="77777777" w:rsidR="00705680" w:rsidRPr="00705680" w:rsidRDefault="00705680" w:rsidP="002C3CFF">
            <w:pPr>
              <w:spacing w:after="0" w:line="240" w:lineRule="auto"/>
              <w:rPr>
                <w:rFonts w:cs="Times New Roman"/>
              </w:rPr>
            </w:pPr>
          </w:p>
          <w:p w14:paraId="2DCDBA25" w14:textId="77777777" w:rsidR="00705680" w:rsidRPr="00705680" w:rsidRDefault="00705680" w:rsidP="002C3CFF">
            <w:pPr>
              <w:spacing w:after="0" w:line="240" w:lineRule="auto"/>
              <w:rPr>
                <w:rFonts w:cs="Times New Roman"/>
                <w:sz w:val="24"/>
              </w:rPr>
            </w:pPr>
            <w:r w:rsidRPr="00705680">
              <w:rPr>
                <w:rFonts w:cs="Times New Roman"/>
              </w:rPr>
              <w:t xml:space="preserve">- Tay </w:t>
            </w:r>
            <w:r w:rsidRPr="00705680">
              <w:rPr>
                <w:rFonts w:cs="Times New Roman"/>
                <w:sz w:val="24"/>
              </w:rPr>
              <w:t>ph¶i cÇm 1quyÓn s¸ch to¸n, tay tr¸i cÇm 1 quyÓn vë.</w:t>
            </w:r>
          </w:p>
          <w:p w14:paraId="486AE60C" w14:textId="77777777" w:rsidR="00705680" w:rsidRPr="00705680" w:rsidRDefault="00705680" w:rsidP="002C3CFF">
            <w:pPr>
              <w:spacing w:after="0" w:line="240" w:lineRule="auto"/>
              <w:rPr>
                <w:rFonts w:cs="Times New Roman"/>
                <w:sz w:val="24"/>
              </w:rPr>
            </w:pPr>
            <w:r w:rsidRPr="00705680">
              <w:rPr>
                <w:rFonts w:cs="Times New Roman"/>
                <w:sz w:val="24"/>
              </w:rPr>
              <w:t>? QuyÓn nµo nÆng h¬n quyÓn nµo nhÑ h¬n?</w:t>
            </w:r>
          </w:p>
          <w:p w14:paraId="48083493" w14:textId="77777777" w:rsidR="00705680" w:rsidRPr="00705680" w:rsidRDefault="00705680" w:rsidP="002C3CFF">
            <w:pPr>
              <w:spacing w:after="0" w:line="240" w:lineRule="auto"/>
              <w:rPr>
                <w:rFonts w:cs="Times New Roman"/>
                <w:sz w:val="24"/>
              </w:rPr>
            </w:pPr>
            <w:r w:rsidRPr="00705680">
              <w:rPr>
                <w:rFonts w:cs="Times New Roman"/>
                <w:sz w:val="24"/>
              </w:rPr>
              <w:t>- NhÊc qu¶ c©n 1kg vµ 1 quyÓn vë</w:t>
            </w:r>
          </w:p>
          <w:p w14:paraId="7DD5B98D" w14:textId="77777777" w:rsidR="00705680" w:rsidRPr="00705680" w:rsidRDefault="00705680" w:rsidP="002C3CFF">
            <w:pPr>
              <w:spacing w:after="0" w:line="240" w:lineRule="auto"/>
              <w:rPr>
                <w:rFonts w:cs="Times New Roman"/>
                <w:sz w:val="24"/>
              </w:rPr>
            </w:pPr>
            <w:r w:rsidRPr="00705680">
              <w:rPr>
                <w:rFonts w:cs="Times New Roman"/>
                <w:sz w:val="24"/>
              </w:rPr>
              <w:t>? VËt nµo nÆng h¬n? vËt nµo nhÑ h¬n?</w:t>
            </w:r>
          </w:p>
          <w:p w14:paraId="0B3C4160" w14:textId="77777777" w:rsidR="00705680" w:rsidRPr="00705680" w:rsidRDefault="00705680" w:rsidP="002C3CFF">
            <w:pPr>
              <w:spacing w:after="0" w:line="240" w:lineRule="auto"/>
              <w:rPr>
                <w:rFonts w:cs="Times New Roman"/>
              </w:rPr>
            </w:pPr>
            <w:r w:rsidRPr="00705680">
              <w:rPr>
                <w:rFonts w:cs="Times New Roman"/>
              </w:rPr>
              <w:t>Tương tự Quan sát quả đu đủ và quả na đặt trên 1 cái cân</w:t>
            </w:r>
          </w:p>
          <w:p w14:paraId="21A4A9C3" w14:textId="77777777" w:rsidR="00705680" w:rsidRPr="00705680" w:rsidRDefault="00705680" w:rsidP="002C3CFF">
            <w:pPr>
              <w:spacing w:after="0" w:line="240" w:lineRule="auto"/>
              <w:rPr>
                <w:rFonts w:cs="Times New Roman"/>
              </w:rPr>
            </w:pPr>
            <w:r w:rsidRPr="00705680">
              <w:rPr>
                <w:rFonts w:cs="Times New Roman"/>
              </w:rPr>
              <w:t>? Quả đu đủ nặng hơn hay quả na nặng hơn</w:t>
            </w:r>
          </w:p>
          <w:p w14:paraId="451165EC" w14:textId="77777777" w:rsidR="00705680" w:rsidRPr="00705680" w:rsidRDefault="00705680" w:rsidP="002C3CFF">
            <w:pPr>
              <w:spacing w:after="0" w:line="240" w:lineRule="auto"/>
              <w:rPr>
                <w:rFonts w:cs="Times New Roman"/>
              </w:rPr>
            </w:pPr>
            <w:r w:rsidRPr="00705680">
              <w:rPr>
                <w:rFonts w:cs="Times New Roman"/>
              </w:rPr>
              <w:t xml:space="preserve"> </w:t>
            </w:r>
          </w:p>
          <w:p w14:paraId="477FDE88" w14:textId="77777777" w:rsidR="00705680" w:rsidRPr="00705680" w:rsidRDefault="00705680" w:rsidP="002C3CFF">
            <w:pPr>
              <w:spacing w:after="0" w:line="240" w:lineRule="auto"/>
              <w:rPr>
                <w:rFonts w:cs="Times New Roman"/>
                <w:sz w:val="24"/>
              </w:rPr>
            </w:pPr>
            <w:r w:rsidRPr="00705680">
              <w:rPr>
                <w:rFonts w:cs="Times New Roman"/>
              </w:rPr>
              <w:t xml:space="preserve">-KL: Trong </w:t>
            </w:r>
            <w:r w:rsidRPr="00705680">
              <w:rPr>
                <w:rFonts w:cs="Times New Roman"/>
                <w:sz w:val="24"/>
              </w:rPr>
              <w:t>thùc tÕ cã vËt nÆng h¬n hoÆc nhÑ h¬n vËt kh¸c. Muèn biÕt vËt nµo nÆng nhÑ thÕ nµo ta ph¶i c©n vËt ®ã.</w:t>
            </w:r>
          </w:p>
          <w:p w14:paraId="0F88F268" w14:textId="77777777" w:rsidR="00705680" w:rsidRPr="00705680" w:rsidRDefault="00705680" w:rsidP="002C3CFF">
            <w:pPr>
              <w:spacing w:after="0" w:line="240" w:lineRule="auto"/>
              <w:rPr>
                <w:rFonts w:cs="Times New Roman"/>
              </w:rPr>
            </w:pPr>
            <w:r w:rsidRPr="00705680">
              <w:rPr>
                <w:rFonts w:cs="Times New Roman"/>
              </w:rPr>
              <w:t>- Giới thiệu quả  cân 1kg</w:t>
            </w:r>
          </w:p>
          <w:p w14:paraId="13C841F2" w14:textId="77777777" w:rsidR="00705680" w:rsidRPr="00705680" w:rsidRDefault="00705680" w:rsidP="002C3CFF">
            <w:pPr>
              <w:spacing w:after="0" w:line="240" w:lineRule="auto"/>
              <w:rPr>
                <w:rFonts w:cs="Times New Roman"/>
              </w:rPr>
            </w:pPr>
            <w:r w:rsidRPr="00705680">
              <w:rPr>
                <w:rFonts w:cs="Times New Roman"/>
              </w:rPr>
              <w:t>- Để biết được  vật đó cân nặng bao nhiêu , người ta dùng đơn vị ki-lô-gam</w:t>
            </w:r>
          </w:p>
          <w:p w14:paraId="0496A34E" w14:textId="77777777" w:rsidR="00705680" w:rsidRPr="00705680" w:rsidRDefault="00705680" w:rsidP="002C3CFF">
            <w:pPr>
              <w:spacing w:after="0" w:line="240" w:lineRule="auto"/>
              <w:rPr>
                <w:rFonts w:cs="Times New Roman"/>
              </w:rPr>
            </w:pPr>
            <w:r w:rsidRPr="00705680">
              <w:rPr>
                <w:rFonts w:cs="Times New Roman"/>
              </w:rPr>
              <w:t>- GV đưa cho HS quan sát quả cân 1kg</w:t>
            </w:r>
          </w:p>
          <w:p w14:paraId="22039844" w14:textId="77777777" w:rsidR="00705680" w:rsidRPr="00705680" w:rsidRDefault="00705680" w:rsidP="002C3CFF">
            <w:pPr>
              <w:spacing w:after="0" w:line="240" w:lineRule="auto"/>
              <w:rPr>
                <w:rFonts w:cs="Times New Roman"/>
              </w:rPr>
            </w:pPr>
            <w:r w:rsidRPr="00705680">
              <w:rPr>
                <w:rFonts w:cs="Times New Roman"/>
              </w:rPr>
              <w:t>! GV cho HS đọc</w:t>
            </w:r>
          </w:p>
          <w:p w14:paraId="7EF533A1" w14:textId="77777777" w:rsidR="00705680" w:rsidRPr="00705680" w:rsidRDefault="00705680" w:rsidP="002C3CFF">
            <w:pPr>
              <w:spacing w:after="0" w:line="240" w:lineRule="auto"/>
              <w:rPr>
                <w:rFonts w:cs="Times New Roman"/>
              </w:rPr>
            </w:pPr>
            <w:r w:rsidRPr="00705680">
              <w:rPr>
                <w:rFonts w:cs="Times New Roman"/>
              </w:rPr>
              <w:t>kg viết là Ki-lô-gam</w:t>
            </w:r>
          </w:p>
          <w:p w14:paraId="1FCA99E8" w14:textId="77777777" w:rsidR="00705680" w:rsidRPr="00705680" w:rsidRDefault="00705680" w:rsidP="002C3CFF">
            <w:pPr>
              <w:spacing w:after="0" w:line="240" w:lineRule="auto"/>
              <w:rPr>
                <w:rFonts w:cs="Times New Roman"/>
              </w:rPr>
            </w:pPr>
            <w:r w:rsidRPr="00705680">
              <w:rPr>
                <w:rFonts w:cs="Times New Roman"/>
              </w:rPr>
              <w:t>! Viết bảng 1kg</w:t>
            </w:r>
          </w:p>
          <w:p w14:paraId="3A7F1AD8" w14:textId="77777777" w:rsidR="00705680" w:rsidRPr="00705680" w:rsidRDefault="00705680" w:rsidP="002C3CFF">
            <w:pPr>
              <w:spacing w:after="0" w:line="240" w:lineRule="auto"/>
              <w:rPr>
                <w:rFonts w:cs="Times New Roman"/>
              </w:rPr>
            </w:pPr>
            <w:r w:rsidRPr="00705680">
              <w:rPr>
                <w:rFonts w:cs="Times New Roman"/>
              </w:rPr>
              <w:t>! quan sát Cân đường và 1 quả cân 1kg em thấy thế nào</w:t>
            </w:r>
          </w:p>
          <w:p w14:paraId="3935A7D6" w14:textId="77777777" w:rsidR="00705680" w:rsidRPr="00705680" w:rsidRDefault="00705680" w:rsidP="002C3CFF">
            <w:pPr>
              <w:spacing w:after="0" w:line="240" w:lineRule="auto"/>
              <w:rPr>
                <w:rFonts w:cs="Times New Roman"/>
              </w:rPr>
            </w:pPr>
            <w:r w:rsidRPr="00705680">
              <w:rPr>
                <w:rFonts w:cs="Times New Roman"/>
              </w:rPr>
              <w:t>- Quan sát hình SGK và đồ dùng</w:t>
            </w:r>
          </w:p>
          <w:p w14:paraId="5A748EA3" w14:textId="77777777" w:rsidR="00705680" w:rsidRPr="00705680" w:rsidRDefault="00705680" w:rsidP="002C3CFF">
            <w:pPr>
              <w:spacing w:after="0" w:line="240" w:lineRule="auto"/>
              <w:rPr>
                <w:rFonts w:cs="Times New Roman"/>
              </w:rPr>
            </w:pPr>
            <w:r w:rsidRPr="00705680">
              <w:rPr>
                <w:rFonts w:cs="Times New Roman"/>
              </w:rPr>
              <w:t>? Đĩa cân 1 cô có vật gì</w:t>
            </w:r>
          </w:p>
          <w:p w14:paraId="4490F182" w14:textId="77777777" w:rsidR="00705680" w:rsidRPr="00705680" w:rsidRDefault="00705680" w:rsidP="002C3CFF">
            <w:pPr>
              <w:spacing w:after="0" w:line="240" w:lineRule="auto"/>
              <w:rPr>
                <w:rFonts w:cs="Times New Roman"/>
              </w:rPr>
            </w:pPr>
            <w:r w:rsidRPr="00705680">
              <w:rPr>
                <w:rFonts w:cs="Times New Roman"/>
              </w:rPr>
              <w:t>? Đĩa cân 2 cô có vật gì</w:t>
            </w:r>
          </w:p>
          <w:p w14:paraId="078DF075" w14:textId="77777777" w:rsidR="00705680" w:rsidRPr="00705680" w:rsidRDefault="00705680" w:rsidP="002C3CFF">
            <w:pPr>
              <w:spacing w:after="0" w:line="240" w:lineRule="auto"/>
              <w:rPr>
                <w:rFonts w:cs="Times New Roman"/>
              </w:rPr>
            </w:pPr>
            <w:r w:rsidRPr="00705680">
              <w:rPr>
                <w:rFonts w:cs="Times New Roman"/>
              </w:rPr>
              <w:t>- Đây là cân 2 đĩa</w:t>
            </w:r>
          </w:p>
          <w:p w14:paraId="6B4E5F04" w14:textId="77777777" w:rsidR="00705680" w:rsidRPr="00705680" w:rsidRDefault="00705680" w:rsidP="002C3CFF">
            <w:pPr>
              <w:spacing w:after="0" w:line="240" w:lineRule="auto"/>
              <w:rPr>
                <w:rFonts w:cs="Times New Roman"/>
              </w:rPr>
            </w:pPr>
            <w:r w:rsidRPr="00705680">
              <w:rPr>
                <w:rFonts w:cs="Times New Roman"/>
              </w:rPr>
              <w:t>! Em hãy quan sát kim của cân chỉ ở vạch nào</w:t>
            </w:r>
          </w:p>
          <w:p w14:paraId="38A0043B" w14:textId="77777777" w:rsidR="00705680" w:rsidRPr="00705680" w:rsidRDefault="00705680" w:rsidP="002C3CFF">
            <w:pPr>
              <w:spacing w:after="0" w:line="240" w:lineRule="auto"/>
              <w:rPr>
                <w:rFonts w:cs="Times New Roman"/>
              </w:rPr>
            </w:pPr>
            <w:r w:rsidRPr="00705680">
              <w:rPr>
                <w:rFonts w:cs="Times New Roman"/>
              </w:rPr>
              <w:t>? Cân ở trạng thái nào</w:t>
            </w:r>
          </w:p>
          <w:p w14:paraId="6DCF14F0" w14:textId="77777777" w:rsidR="00705680" w:rsidRPr="00705680" w:rsidRDefault="00705680" w:rsidP="002C3CFF">
            <w:pPr>
              <w:spacing w:after="0" w:line="240" w:lineRule="auto"/>
              <w:rPr>
                <w:rFonts w:cs="Times New Roman"/>
              </w:rPr>
            </w:pPr>
            <w:r w:rsidRPr="00705680">
              <w:rPr>
                <w:rFonts w:cs="Times New Roman"/>
              </w:rPr>
              <w:t>- Vậy ta nói cân nặng của gói đường bằng cân nặng của quả cân và bằng 1kg</w:t>
            </w:r>
          </w:p>
          <w:p w14:paraId="3C631C4C" w14:textId="77777777" w:rsidR="00705680" w:rsidRPr="00705680" w:rsidRDefault="00705680" w:rsidP="002C3CFF">
            <w:pPr>
              <w:spacing w:after="0" w:line="240" w:lineRule="auto"/>
              <w:rPr>
                <w:rFonts w:cs="Times New Roman"/>
              </w:rPr>
            </w:pPr>
            <w:r w:rsidRPr="00705680">
              <w:rPr>
                <w:rFonts w:cs="Times New Roman"/>
              </w:rPr>
              <w:lastRenderedPageBreak/>
              <w:t>- GV có thể cho HS quan sát cân 1 vật khác để phân biệt vật nhẹ hơn, nặng hơn</w:t>
            </w:r>
          </w:p>
          <w:p w14:paraId="414152AC" w14:textId="77777777" w:rsidR="00705680" w:rsidRPr="00705680" w:rsidRDefault="00705680" w:rsidP="002C3CFF">
            <w:pPr>
              <w:spacing w:after="0" w:line="240" w:lineRule="auto"/>
              <w:rPr>
                <w:rFonts w:cs="Times New Roman"/>
              </w:rPr>
            </w:pPr>
            <w:r w:rsidRPr="00705680">
              <w:rPr>
                <w:rFonts w:cs="Times New Roman"/>
              </w:rPr>
              <w:t>- Gv hướng dẫn viết đầy đủ ki-lô-gam và viết tắt kg</w:t>
            </w:r>
          </w:p>
          <w:p w14:paraId="020D59C5" w14:textId="77777777" w:rsidR="00705680" w:rsidRPr="00705680" w:rsidRDefault="00705680" w:rsidP="002C3CFF">
            <w:pPr>
              <w:spacing w:after="0" w:line="240" w:lineRule="auto"/>
              <w:rPr>
                <w:rFonts w:cs="Times New Roman"/>
              </w:rPr>
            </w:pPr>
          </w:p>
          <w:p w14:paraId="55398067" w14:textId="77777777" w:rsidR="00705680" w:rsidRPr="00705680" w:rsidRDefault="00705680" w:rsidP="002C3CFF">
            <w:pPr>
              <w:spacing w:after="0" w:line="240" w:lineRule="auto"/>
              <w:rPr>
                <w:rFonts w:cs="Times New Roman"/>
              </w:rPr>
            </w:pPr>
            <w:r w:rsidRPr="00705680">
              <w:rPr>
                <w:rFonts w:cs="Times New Roman"/>
              </w:rPr>
              <w:t>! Nêu yêu cầu bài 1</w:t>
            </w:r>
          </w:p>
          <w:p w14:paraId="19FFE536" w14:textId="77777777" w:rsidR="00705680" w:rsidRPr="00705680" w:rsidRDefault="00705680" w:rsidP="002C3CFF">
            <w:pPr>
              <w:spacing w:after="0" w:line="240" w:lineRule="auto"/>
              <w:rPr>
                <w:rFonts w:cs="Times New Roman"/>
              </w:rPr>
            </w:pPr>
            <w:r w:rsidRPr="00705680">
              <w:rPr>
                <w:rFonts w:cs="Times New Roman"/>
              </w:rPr>
              <w:t>? Bài 1 yêu cầu gì</w:t>
            </w:r>
          </w:p>
          <w:p w14:paraId="0909016B" w14:textId="77777777" w:rsidR="00705680" w:rsidRPr="00705680" w:rsidRDefault="00705680" w:rsidP="002C3CFF">
            <w:pPr>
              <w:spacing w:after="0" w:line="240" w:lineRule="auto"/>
              <w:rPr>
                <w:rFonts w:cs="Times New Roman"/>
              </w:rPr>
            </w:pPr>
            <w:r w:rsidRPr="00705680">
              <w:rPr>
                <w:rFonts w:cs="Times New Roman"/>
              </w:rPr>
              <w:t>! Quan sát hình SGK</w:t>
            </w:r>
          </w:p>
          <w:p w14:paraId="39880D36" w14:textId="77777777" w:rsidR="00705680" w:rsidRPr="00705680" w:rsidRDefault="00705680" w:rsidP="002C3CFF">
            <w:pPr>
              <w:spacing w:after="0" w:line="240" w:lineRule="auto"/>
              <w:rPr>
                <w:rFonts w:cs="Times New Roman"/>
              </w:rPr>
            </w:pPr>
            <w:r w:rsidRPr="00705680">
              <w:rPr>
                <w:rFonts w:cs="Times New Roman"/>
              </w:rPr>
              <w:t>? Con cá cân nặng bao nhiêu kg</w:t>
            </w:r>
          </w:p>
          <w:p w14:paraId="336F91F5" w14:textId="77777777" w:rsidR="00705680" w:rsidRPr="00705680" w:rsidRDefault="00705680" w:rsidP="002C3CFF">
            <w:pPr>
              <w:spacing w:after="0" w:line="240" w:lineRule="auto"/>
              <w:rPr>
                <w:rFonts w:cs="Times New Roman"/>
              </w:rPr>
            </w:pPr>
            <w:r w:rsidRPr="00705680">
              <w:rPr>
                <w:rFonts w:cs="Times New Roman"/>
              </w:rPr>
              <w:t>? Vì sao em biết</w:t>
            </w:r>
          </w:p>
          <w:p w14:paraId="5A3F2677" w14:textId="77777777" w:rsidR="00705680" w:rsidRPr="00705680" w:rsidRDefault="00705680" w:rsidP="002C3CFF">
            <w:pPr>
              <w:spacing w:after="0" w:line="240" w:lineRule="auto"/>
              <w:rPr>
                <w:rFonts w:cs="Times New Roman"/>
              </w:rPr>
            </w:pPr>
          </w:p>
          <w:p w14:paraId="43B3817E" w14:textId="77777777" w:rsidR="00705680" w:rsidRPr="00705680" w:rsidRDefault="00705680" w:rsidP="002C3CFF">
            <w:pPr>
              <w:spacing w:after="0" w:line="240" w:lineRule="auto"/>
              <w:rPr>
                <w:rFonts w:cs="Times New Roman"/>
              </w:rPr>
            </w:pPr>
            <w:r w:rsidRPr="00705680">
              <w:rPr>
                <w:rFonts w:cs="Times New Roman"/>
              </w:rPr>
              <w:t>- Nhận xét- đánh giá</w:t>
            </w:r>
          </w:p>
          <w:p w14:paraId="587B8594" w14:textId="77777777" w:rsidR="00705680" w:rsidRPr="00705680" w:rsidRDefault="00705680" w:rsidP="002C3CFF">
            <w:pPr>
              <w:spacing w:after="0" w:line="240" w:lineRule="auto"/>
              <w:rPr>
                <w:rFonts w:cs="Times New Roman"/>
              </w:rPr>
            </w:pPr>
            <w:r w:rsidRPr="00705680">
              <w:rPr>
                <w:rFonts w:cs="Times New Roman"/>
              </w:rPr>
              <w:t xml:space="preserve">- Đây là cân 2 đĩa </w:t>
            </w:r>
          </w:p>
          <w:p w14:paraId="15C0718F" w14:textId="77777777" w:rsidR="00705680" w:rsidRPr="00705680" w:rsidRDefault="00705680" w:rsidP="002C3CFF">
            <w:pPr>
              <w:spacing w:after="0" w:line="240" w:lineRule="auto"/>
              <w:rPr>
                <w:rFonts w:cs="Times New Roman"/>
              </w:rPr>
            </w:pPr>
            <w:r w:rsidRPr="00705680">
              <w:rPr>
                <w:rFonts w:cs="Times New Roman"/>
              </w:rPr>
              <w:t>! Quan sát hình 2</w:t>
            </w:r>
          </w:p>
          <w:p w14:paraId="12D138EB" w14:textId="77777777" w:rsidR="00705680" w:rsidRPr="00705680" w:rsidRDefault="00705680" w:rsidP="002C3CFF">
            <w:pPr>
              <w:spacing w:after="0" w:line="240" w:lineRule="auto"/>
              <w:rPr>
                <w:rFonts w:cs="Times New Roman"/>
              </w:rPr>
            </w:pPr>
            <w:r w:rsidRPr="00705680">
              <w:rPr>
                <w:rFonts w:cs="Times New Roman"/>
              </w:rPr>
              <w:t>? quả dưa cân nặng bao nhiêu kg</w:t>
            </w:r>
          </w:p>
          <w:p w14:paraId="7F814B29" w14:textId="77777777" w:rsidR="00705680" w:rsidRPr="00705680" w:rsidRDefault="00705680" w:rsidP="002C3CFF">
            <w:pPr>
              <w:spacing w:after="0" w:line="240" w:lineRule="auto"/>
              <w:rPr>
                <w:rFonts w:cs="Times New Roman"/>
              </w:rPr>
            </w:pPr>
            <w:r w:rsidRPr="00705680">
              <w:rPr>
                <w:rFonts w:cs="Times New Roman"/>
              </w:rPr>
              <w:t>? Vì sao em biết</w:t>
            </w:r>
          </w:p>
          <w:p w14:paraId="1E2D6227" w14:textId="77777777" w:rsidR="00705680" w:rsidRPr="00705680" w:rsidRDefault="00705680" w:rsidP="002C3CFF">
            <w:pPr>
              <w:spacing w:after="0" w:line="240" w:lineRule="auto"/>
              <w:rPr>
                <w:rFonts w:cs="Times New Roman"/>
              </w:rPr>
            </w:pPr>
            <w:r w:rsidRPr="00705680">
              <w:rPr>
                <w:rFonts w:cs="Times New Roman"/>
              </w:rPr>
              <w:t>- Nhận xét - đánh giá</w:t>
            </w:r>
          </w:p>
          <w:p w14:paraId="4E1B2831" w14:textId="77777777" w:rsidR="00705680" w:rsidRPr="00705680" w:rsidRDefault="00705680" w:rsidP="002C3CFF">
            <w:pPr>
              <w:spacing w:after="0" w:line="240" w:lineRule="auto"/>
              <w:rPr>
                <w:rFonts w:cs="Times New Roman"/>
              </w:rPr>
            </w:pPr>
            <w:r w:rsidRPr="00705680">
              <w:rPr>
                <w:rFonts w:cs="Times New Roman"/>
              </w:rPr>
              <w:t>? Em có nhận xét gì về 2 loại cân của bài 1</w:t>
            </w:r>
          </w:p>
          <w:p w14:paraId="02E1B838" w14:textId="77777777" w:rsidR="00705680" w:rsidRPr="00705680" w:rsidRDefault="00705680" w:rsidP="002C3CFF">
            <w:pPr>
              <w:spacing w:after="0" w:line="240" w:lineRule="auto"/>
              <w:rPr>
                <w:rFonts w:cs="Times New Roman"/>
              </w:rPr>
            </w:pPr>
            <w:r w:rsidRPr="00705680">
              <w:rPr>
                <w:rFonts w:cs="Times New Roman"/>
              </w:rPr>
              <w:t>- Nhận xét - chốt</w:t>
            </w:r>
          </w:p>
          <w:p w14:paraId="2864FCB5" w14:textId="77777777" w:rsidR="00705680" w:rsidRPr="00705680" w:rsidRDefault="00705680" w:rsidP="002C3CFF">
            <w:pPr>
              <w:spacing w:after="0" w:line="240" w:lineRule="auto"/>
              <w:rPr>
                <w:rFonts w:cs="Times New Roman"/>
              </w:rPr>
            </w:pPr>
          </w:p>
          <w:p w14:paraId="453F86B8" w14:textId="77777777" w:rsidR="00705680" w:rsidRPr="00705680" w:rsidRDefault="00705680" w:rsidP="002C3CFF">
            <w:pPr>
              <w:spacing w:after="0" w:line="240" w:lineRule="auto"/>
              <w:rPr>
                <w:rFonts w:cs="Times New Roman"/>
              </w:rPr>
            </w:pPr>
            <w:r w:rsidRPr="00705680">
              <w:rPr>
                <w:rFonts w:cs="Times New Roman"/>
              </w:rPr>
              <w:t>! Nêu yêu cầu bài</w:t>
            </w:r>
          </w:p>
          <w:p w14:paraId="31201EF4" w14:textId="77777777" w:rsidR="00705680" w:rsidRPr="00705680" w:rsidRDefault="00705680" w:rsidP="002C3CFF">
            <w:pPr>
              <w:spacing w:after="0" w:line="240" w:lineRule="auto"/>
              <w:rPr>
                <w:rFonts w:cs="Times New Roman"/>
              </w:rPr>
            </w:pPr>
            <w:r w:rsidRPr="00705680">
              <w:rPr>
                <w:rFonts w:cs="Times New Roman"/>
              </w:rPr>
              <w:t>? Bài yêu cầu em làm gì</w:t>
            </w:r>
          </w:p>
          <w:p w14:paraId="385055E0" w14:textId="77777777" w:rsidR="00705680" w:rsidRPr="00705680" w:rsidRDefault="00705680" w:rsidP="002C3CFF">
            <w:pPr>
              <w:spacing w:after="0" w:line="240" w:lineRule="auto"/>
              <w:rPr>
                <w:rFonts w:cs="Times New Roman"/>
              </w:rPr>
            </w:pPr>
            <w:r w:rsidRPr="00705680">
              <w:rPr>
                <w:rFonts w:cs="Times New Roman"/>
              </w:rPr>
              <w:t>! Quan sát - nhận xét mẫu</w:t>
            </w:r>
          </w:p>
          <w:p w14:paraId="7CFB470A" w14:textId="77777777" w:rsidR="00705680" w:rsidRPr="00705680" w:rsidRDefault="00705680" w:rsidP="002C3CFF">
            <w:pPr>
              <w:spacing w:after="0" w:line="240" w:lineRule="auto"/>
              <w:rPr>
                <w:rFonts w:cs="Times New Roman"/>
              </w:rPr>
            </w:pPr>
            <w:r w:rsidRPr="00705680">
              <w:rPr>
                <w:rFonts w:cs="Times New Roman"/>
              </w:rPr>
              <w:t>? Mẫu làm như thế nào</w:t>
            </w:r>
          </w:p>
          <w:p w14:paraId="4EE15493" w14:textId="77777777" w:rsidR="00705680" w:rsidRPr="00705680" w:rsidRDefault="00705680" w:rsidP="002C3CFF">
            <w:pPr>
              <w:spacing w:after="0" w:line="240" w:lineRule="auto"/>
              <w:rPr>
                <w:rFonts w:cs="Times New Roman"/>
              </w:rPr>
            </w:pPr>
            <w:r w:rsidRPr="00705680">
              <w:rPr>
                <w:rFonts w:cs="Times New Roman"/>
              </w:rPr>
              <w:t>! Tương tự Làm bài</w:t>
            </w:r>
          </w:p>
          <w:p w14:paraId="357674AD" w14:textId="77777777" w:rsidR="00705680" w:rsidRPr="00705680" w:rsidRDefault="00705680" w:rsidP="002C3CFF">
            <w:pPr>
              <w:spacing w:after="0" w:line="240" w:lineRule="auto"/>
              <w:rPr>
                <w:rFonts w:cs="Times New Roman"/>
              </w:rPr>
            </w:pPr>
            <w:r w:rsidRPr="00705680">
              <w:rPr>
                <w:rFonts w:cs="Times New Roman"/>
              </w:rPr>
              <w:t>- Nhận xét - giải thích cách làm</w:t>
            </w:r>
          </w:p>
          <w:p w14:paraId="1C66F28F" w14:textId="77777777" w:rsidR="00705680" w:rsidRPr="00705680" w:rsidRDefault="00705680" w:rsidP="002C3CFF">
            <w:pPr>
              <w:spacing w:after="0" w:line="240" w:lineRule="auto"/>
              <w:rPr>
                <w:rFonts w:cs="Times New Roman"/>
              </w:rPr>
            </w:pPr>
            <w:r w:rsidRPr="00705680">
              <w:rPr>
                <w:rFonts w:cs="Times New Roman"/>
              </w:rPr>
              <w:t>? Bài 2 củng cố kiến thức gì</w:t>
            </w:r>
          </w:p>
          <w:p w14:paraId="34740608" w14:textId="77777777" w:rsidR="00705680" w:rsidRPr="00705680" w:rsidRDefault="00705680" w:rsidP="002C3CFF">
            <w:pPr>
              <w:spacing w:after="0" w:line="240" w:lineRule="auto"/>
              <w:rPr>
                <w:rFonts w:cs="Times New Roman"/>
              </w:rPr>
            </w:pPr>
            <w:r w:rsidRPr="00705680">
              <w:rPr>
                <w:rFonts w:cs="Times New Roman"/>
              </w:rPr>
              <w:t xml:space="preserve">-Bài học hôm nay ,con đã học thêm được điều gì? </w:t>
            </w:r>
          </w:p>
          <w:p w14:paraId="62182F94" w14:textId="77777777" w:rsidR="00705680" w:rsidRPr="00705680" w:rsidRDefault="00705680" w:rsidP="002C3CFF">
            <w:pPr>
              <w:spacing w:after="0" w:line="240" w:lineRule="auto"/>
              <w:rPr>
                <w:rFonts w:cs="Times New Roman"/>
              </w:rPr>
            </w:pPr>
            <w:r w:rsidRPr="00705680">
              <w:rPr>
                <w:rFonts w:cs="Times New Roman"/>
              </w:rPr>
              <w:t>GV cho cân 1 đồ vật HS nêu trọng lượng của đồ vật đó</w:t>
            </w:r>
          </w:p>
          <w:p w14:paraId="54E63654" w14:textId="77777777" w:rsidR="00705680" w:rsidRPr="00705680" w:rsidRDefault="00705680" w:rsidP="002C3CFF">
            <w:pPr>
              <w:spacing w:after="0" w:line="240" w:lineRule="auto"/>
              <w:rPr>
                <w:rFonts w:cs="Times New Roman"/>
              </w:rPr>
            </w:pPr>
            <w:r w:rsidRPr="00705680">
              <w:rPr>
                <w:rFonts w:cs="Times New Roman"/>
              </w:rPr>
              <w:t>- Dặn dò</w:t>
            </w:r>
          </w:p>
        </w:tc>
        <w:tc>
          <w:tcPr>
            <w:tcW w:w="2977" w:type="dxa"/>
            <w:shd w:val="clear" w:color="auto" w:fill="auto"/>
          </w:tcPr>
          <w:p w14:paraId="1EBF0E22" w14:textId="77777777" w:rsidR="00705680" w:rsidRPr="00705680" w:rsidRDefault="00705680" w:rsidP="002C3CFF">
            <w:pPr>
              <w:spacing w:after="0" w:line="240" w:lineRule="auto"/>
              <w:rPr>
                <w:rFonts w:cs="Times New Roman"/>
              </w:rPr>
            </w:pPr>
          </w:p>
          <w:p w14:paraId="228DEB1F" w14:textId="77777777" w:rsidR="00705680" w:rsidRPr="00705680" w:rsidRDefault="00705680" w:rsidP="002C3CFF">
            <w:pPr>
              <w:spacing w:after="0" w:line="240" w:lineRule="auto"/>
              <w:rPr>
                <w:rFonts w:cs="Times New Roman"/>
              </w:rPr>
            </w:pPr>
            <w:r w:rsidRPr="00705680">
              <w:rPr>
                <w:rFonts w:cs="Times New Roman"/>
              </w:rPr>
              <w:t>HS trả lời</w:t>
            </w:r>
          </w:p>
          <w:p w14:paraId="3981C3A7" w14:textId="77777777" w:rsidR="00705680" w:rsidRPr="00705680" w:rsidRDefault="00705680" w:rsidP="002C3CFF">
            <w:pPr>
              <w:spacing w:after="0" w:line="240" w:lineRule="auto"/>
              <w:rPr>
                <w:rFonts w:cs="Times New Roman"/>
              </w:rPr>
            </w:pPr>
          </w:p>
          <w:p w14:paraId="423BAAC5" w14:textId="77777777" w:rsidR="00705680" w:rsidRPr="00705680" w:rsidRDefault="00705680" w:rsidP="002C3CFF">
            <w:pPr>
              <w:spacing w:after="0" w:line="240" w:lineRule="auto"/>
              <w:rPr>
                <w:rFonts w:cs="Times New Roman"/>
              </w:rPr>
            </w:pPr>
          </w:p>
          <w:p w14:paraId="06131DE3" w14:textId="77777777" w:rsidR="00705680" w:rsidRPr="00705680" w:rsidRDefault="00705680" w:rsidP="002C3CFF">
            <w:pPr>
              <w:spacing w:after="0" w:line="240" w:lineRule="auto"/>
              <w:rPr>
                <w:rFonts w:cs="Times New Roman"/>
              </w:rPr>
            </w:pPr>
            <w:r w:rsidRPr="00705680">
              <w:rPr>
                <w:rFonts w:cs="Times New Roman"/>
              </w:rPr>
              <w:t>- HS quan sát</w:t>
            </w:r>
          </w:p>
          <w:p w14:paraId="266E4A89" w14:textId="77777777" w:rsidR="00705680" w:rsidRPr="00705680" w:rsidRDefault="00705680" w:rsidP="002C3CFF">
            <w:pPr>
              <w:spacing w:after="0" w:line="240" w:lineRule="auto"/>
              <w:rPr>
                <w:rFonts w:cs="Times New Roman"/>
              </w:rPr>
            </w:pPr>
          </w:p>
          <w:p w14:paraId="702E1EAB" w14:textId="77777777" w:rsidR="00705680" w:rsidRPr="00705680" w:rsidRDefault="00705680" w:rsidP="002C3CFF">
            <w:pPr>
              <w:spacing w:after="0" w:line="240" w:lineRule="auto"/>
              <w:rPr>
                <w:rFonts w:cs="Times New Roman"/>
              </w:rPr>
            </w:pPr>
          </w:p>
          <w:p w14:paraId="345B691A" w14:textId="77777777" w:rsidR="00705680" w:rsidRPr="00705680" w:rsidRDefault="00705680" w:rsidP="002C3CFF">
            <w:pPr>
              <w:spacing w:after="0" w:line="240" w:lineRule="auto"/>
              <w:rPr>
                <w:rFonts w:cs="Times New Roman"/>
              </w:rPr>
            </w:pPr>
          </w:p>
          <w:p w14:paraId="31DBE256" w14:textId="77777777" w:rsidR="00705680" w:rsidRPr="00705680" w:rsidRDefault="00705680" w:rsidP="002C3CFF">
            <w:pPr>
              <w:spacing w:after="0" w:line="240" w:lineRule="auto"/>
              <w:rPr>
                <w:rFonts w:cs="Times New Roman"/>
              </w:rPr>
            </w:pPr>
            <w:r w:rsidRPr="00705680">
              <w:rPr>
                <w:rFonts w:cs="Times New Roman"/>
              </w:rPr>
              <w:t>- HS nghe – ghi vở</w:t>
            </w:r>
          </w:p>
          <w:p w14:paraId="5B86D98D" w14:textId="77777777" w:rsidR="00705680" w:rsidRPr="00705680" w:rsidRDefault="00705680" w:rsidP="002C3CFF">
            <w:pPr>
              <w:spacing w:after="0" w:line="240" w:lineRule="auto"/>
              <w:rPr>
                <w:rFonts w:cs="Times New Roman"/>
              </w:rPr>
            </w:pPr>
          </w:p>
          <w:p w14:paraId="5F54EE08" w14:textId="77777777" w:rsidR="00705680" w:rsidRPr="00705680" w:rsidRDefault="00705680" w:rsidP="002C3CFF">
            <w:pPr>
              <w:spacing w:after="0" w:line="240" w:lineRule="auto"/>
              <w:rPr>
                <w:rFonts w:cs="Times New Roman"/>
              </w:rPr>
            </w:pPr>
          </w:p>
          <w:p w14:paraId="583C93C1" w14:textId="77777777" w:rsidR="00705680" w:rsidRPr="00705680" w:rsidRDefault="00705680" w:rsidP="002C3CFF">
            <w:pPr>
              <w:spacing w:after="0" w:line="240" w:lineRule="auto"/>
              <w:rPr>
                <w:rFonts w:cs="Times New Roman"/>
              </w:rPr>
            </w:pPr>
          </w:p>
          <w:p w14:paraId="26FD2DB4" w14:textId="77777777" w:rsidR="00705680" w:rsidRPr="00705680" w:rsidRDefault="00705680" w:rsidP="002C3CFF">
            <w:pPr>
              <w:spacing w:after="0" w:line="240" w:lineRule="auto"/>
              <w:rPr>
                <w:rFonts w:cs="Times New Roman"/>
              </w:rPr>
            </w:pPr>
            <w:r w:rsidRPr="00705680">
              <w:rPr>
                <w:rFonts w:cs="Times New Roman"/>
              </w:rPr>
              <w:t>HS quan sát</w:t>
            </w:r>
          </w:p>
          <w:p w14:paraId="59CF1D05" w14:textId="77777777" w:rsidR="00705680" w:rsidRPr="00705680" w:rsidRDefault="00705680" w:rsidP="002C3CFF">
            <w:pPr>
              <w:spacing w:after="0" w:line="240" w:lineRule="auto"/>
              <w:rPr>
                <w:rFonts w:cs="Times New Roman"/>
              </w:rPr>
            </w:pPr>
          </w:p>
          <w:p w14:paraId="79991F5B" w14:textId="77777777" w:rsidR="00705680" w:rsidRPr="00705680" w:rsidRDefault="00705680" w:rsidP="002C3CFF">
            <w:pPr>
              <w:spacing w:after="0" w:line="240" w:lineRule="auto"/>
              <w:rPr>
                <w:rFonts w:cs="Times New Roman"/>
              </w:rPr>
            </w:pPr>
          </w:p>
          <w:p w14:paraId="0254DE66" w14:textId="77777777" w:rsidR="00705680" w:rsidRPr="00705680" w:rsidRDefault="00705680" w:rsidP="002C3CFF">
            <w:pPr>
              <w:spacing w:after="0" w:line="240" w:lineRule="auto"/>
              <w:rPr>
                <w:rFonts w:cs="Times New Roman"/>
              </w:rPr>
            </w:pPr>
            <w:r w:rsidRPr="00705680">
              <w:rPr>
                <w:rFonts w:cs="Times New Roman"/>
              </w:rPr>
              <w:t>HS trả lời</w:t>
            </w:r>
          </w:p>
          <w:p w14:paraId="0CE497BF" w14:textId="77777777" w:rsidR="00705680" w:rsidRPr="00705680" w:rsidRDefault="00705680" w:rsidP="002C3CFF">
            <w:pPr>
              <w:spacing w:after="0" w:line="240" w:lineRule="auto"/>
              <w:rPr>
                <w:rFonts w:cs="Times New Roman"/>
              </w:rPr>
            </w:pPr>
          </w:p>
          <w:p w14:paraId="389E1FB4" w14:textId="77777777" w:rsidR="00705680" w:rsidRPr="00705680" w:rsidRDefault="00705680" w:rsidP="002C3CFF">
            <w:pPr>
              <w:spacing w:after="0" w:line="240" w:lineRule="auto"/>
              <w:rPr>
                <w:rFonts w:cs="Times New Roman"/>
              </w:rPr>
            </w:pPr>
            <w:r w:rsidRPr="00705680">
              <w:rPr>
                <w:rFonts w:cs="Times New Roman"/>
              </w:rPr>
              <w:t>Quan sát</w:t>
            </w:r>
          </w:p>
          <w:p w14:paraId="25331865" w14:textId="77777777" w:rsidR="00705680" w:rsidRPr="00705680" w:rsidRDefault="00705680" w:rsidP="002C3CFF">
            <w:pPr>
              <w:spacing w:after="0" w:line="240" w:lineRule="auto"/>
              <w:rPr>
                <w:rFonts w:cs="Times New Roman"/>
              </w:rPr>
            </w:pPr>
          </w:p>
          <w:p w14:paraId="343BA758" w14:textId="77777777" w:rsidR="00705680" w:rsidRPr="00705680" w:rsidRDefault="00705680" w:rsidP="002C3CFF">
            <w:pPr>
              <w:spacing w:after="0" w:line="240" w:lineRule="auto"/>
              <w:rPr>
                <w:rFonts w:cs="Times New Roman"/>
              </w:rPr>
            </w:pPr>
            <w:r w:rsidRPr="00705680">
              <w:rPr>
                <w:rFonts w:cs="Times New Roman"/>
              </w:rPr>
              <w:t>HS trả lời</w:t>
            </w:r>
          </w:p>
          <w:p w14:paraId="6F8FADD6" w14:textId="77777777" w:rsidR="00705680" w:rsidRPr="00705680" w:rsidRDefault="00705680" w:rsidP="002C3CFF">
            <w:pPr>
              <w:spacing w:after="0" w:line="240" w:lineRule="auto"/>
              <w:rPr>
                <w:rFonts w:cs="Times New Roman"/>
              </w:rPr>
            </w:pPr>
          </w:p>
          <w:p w14:paraId="760CE6E5" w14:textId="77777777" w:rsidR="00705680" w:rsidRPr="00705680" w:rsidRDefault="00705680" w:rsidP="002C3CFF">
            <w:pPr>
              <w:spacing w:after="0" w:line="240" w:lineRule="auto"/>
              <w:rPr>
                <w:rFonts w:cs="Times New Roman"/>
              </w:rPr>
            </w:pPr>
            <w:r w:rsidRPr="00705680">
              <w:rPr>
                <w:rFonts w:cs="Times New Roman"/>
              </w:rPr>
              <w:t>lắng nghe</w:t>
            </w:r>
          </w:p>
          <w:p w14:paraId="6802DEA4" w14:textId="77777777" w:rsidR="00705680" w:rsidRPr="00705680" w:rsidRDefault="00705680" w:rsidP="002C3CFF">
            <w:pPr>
              <w:spacing w:after="0" w:line="240" w:lineRule="auto"/>
              <w:rPr>
                <w:rFonts w:cs="Times New Roman"/>
              </w:rPr>
            </w:pPr>
          </w:p>
          <w:p w14:paraId="512438BB" w14:textId="77777777" w:rsidR="00705680" w:rsidRPr="00705680" w:rsidRDefault="00705680" w:rsidP="002C3CFF">
            <w:pPr>
              <w:spacing w:after="0" w:line="240" w:lineRule="auto"/>
              <w:rPr>
                <w:rFonts w:cs="Times New Roman"/>
              </w:rPr>
            </w:pPr>
          </w:p>
          <w:p w14:paraId="75A14123" w14:textId="77777777" w:rsidR="00705680" w:rsidRPr="00705680" w:rsidRDefault="00705680" w:rsidP="002C3CFF">
            <w:pPr>
              <w:spacing w:after="0" w:line="240" w:lineRule="auto"/>
              <w:rPr>
                <w:rFonts w:cs="Times New Roman"/>
              </w:rPr>
            </w:pPr>
            <w:r w:rsidRPr="00705680">
              <w:rPr>
                <w:rFonts w:cs="Times New Roman"/>
              </w:rPr>
              <w:t>HS trả lời</w:t>
            </w:r>
          </w:p>
          <w:p w14:paraId="464CC870" w14:textId="77777777" w:rsidR="00705680" w:rsidRPr="00705680" w:rsidRDefault="00705680" w:rsidP="002C3CFF">
            <w:pPr>
              <w:spacing w:after="0" w:line="240" w:lineRule="auto"/>
              <w:rPr>
                <w:rFonts w:cs="Times New Roman"/>
              </w:rPr>
            </w:pPr>
          </w:p>
          <w:p w14:paraId="0AB239BF" w14:textId="77777777" w:rsidR="00705680" w:rsidRPr="00705680" w:rsidRDefault="00705680" w:rsidP="002C3CFF">
            <w:pPr>
              <w:spacing w:after="0" w:line="240" w:lineRule="auto"/>
              <w:rPr>
                <w:rFonts w:cs="Times New Roman"/>
              </w:rPr>
            </w:pPr>
          </w:p>
          <w:p w14:paraId="725E0BAE" w14:textId="77777777" w:rsidR="00705680" w:rsidRPr="00705680" w:rsidRDefault="00705680" w:rsidP="002C3CFF">
            <w:pPr>
              <w:spacing w:after="0" w:line="240" w:lineRule="auto"/>
              <w:rPr>
                <w:rFonts w:cs="Times New Roman"/>
              </w:rPr>
            </w:pPr>
            <w:r w:rsidRPr="00705680">
              <w:rPr>
                <w:rFonts w:cs="Times New Roman"/>
              </w:rPr>
              <w:t>nghe</w:t>
            </w:r>
          </w:p>
          <w:p w14:paraId="1CF3145D" w14:textId="77777777" w:rsidR="00705680" w:rsidRPr="00705680" w:rsidRDefault="00705680" w:rsidP="002C3CFF">
            <w:pPr>
              <w:spacing w:after="0" w:line="240" w:lineRule="auto"/>
              <w:rPr>
                <w:rFonts w:cs="Times New Roman"/>
              </w:rPr>
            </w:pPr>
          </w:p>
          <w:p w14:paraId="3460FAE5" w14:textId="77777777" w:rsidR="00705680" w:rsidRPr="00705680" w:rsidRDefault="00705680" w:rsidP="002C3CFF">
            <w:pPr>
              <w:spacing w:after="0" w:line="240" w:lineRule="auto"/>
              <w:rPr>
                <w:rFonts w:cs="Times New Roman"/>
              </w:rPr>
            </w:pPr>
          </w:p>
          <w:p w14:paraId="0785E522" w14:textId="77777777" w:rsidR="00705680" w:rsidRPr="00705680" w:rsidRDefault="00705680" w:rsidP="002C3CFF">
            <w:pPr>
              <w:spacing w:after="0" w:line="240" w:lineRule="auto"/>
              <w:rPr>
                <w:rFonts w:cs="Times New Roman"/>
              </w:rPr>
            </w:pPr>
          </w:p>
          <w:p w14:paraId="36B3F6D5" w14:textId="77777777" w:rsidR="00705680" w:rsidRPr="00705680" w:rsidRDefault="00705680" w:rsidP="002C3CFF">
            <w:pPr>
              <w:spacing w:after="0" w:line="240" w:lineRule="auto"/>
              <w:rPr>
                <w:rFonts w:cs="Times New Roman"/>
              </w:rPr>
            </w:pPr>
          </w:p>
          <w:p w14:paraId="31112D09" w14:textId="77777777" w:rsidR="00705680" w:rsidRPr="00705680" w:rsidRDefault="00705680" w:rsidP="002C3CFF">
            <w:pPr>
              <w:spacing w:after="0" w:line="240" w:lineRule="auto"/>
              <w:rPr>
                <w:rFonts w:cs="Times New Roman"/>
              </w:rPr>
            </w:pPr>
          </w:p>
          <w:p w14:paraId="7AF97C12" w14:textId="77777777" w:rsidR="00705680" w:rsidRPr="00705680" w:rsidRDefault="00705680" w:rsidP="002C3CFF">
            <w:pPr>
              <w:spacing w:after="0" w:line="240" w:lineRule="auto"/>
              <w:rPr>
                <w:rFonts w:cs="Times New Roman"/>
              </w:rPr>
            </w:pPr>
            <w:r w:rsidRPr="00705680">
              <w:rPr>
                <w:rFonts w:cs="Times New Roman"/>
              </w:rPr>
              <w:t>HS quan sát - nghe</w:t>
            </w:r>
          </w:p>
          <w:p w14:paraId="5019BB85" w14:textId="77777777" w:rsidR="00705680" w:rsidRPr="00705680" w:rsidRDefault="00705680" w:rsidP="002C3CFF">
            <w:pPr>
              <w:spacing w:after="0" w:line="240" w:lineRule="auto"/>
              <w:rPr>
                <w:rFonts w:cs="Times New Roman"/>
              </w:rPr>
            </w:pPr>
          </w:p>
          <w:p w14:paraId="063BB643" w14:textId="77777777" w:rsidR="00705680" w:rsidRPr="00705680" w:rsidRDefault="00705680" w:rsidP="002C3CFF">
            <w:pPr>
              <w:spacing w:after="0" w:line="240" w:lineRule="auto"/>
              <w:rPr>
                <w:rFonts w:cs="Times New Roman"/>
              </w:rPr>
            </w:pPr>
          </w:p>
          <w:p w14:paraId="3BCBCCC1" w14:textId="77777777" w:rsidR="00705680" w:rsidRPr="00705680" w:rsidRDefault="00705680" w:rsidP="002C3CFF">
            <w:pPr>
              <w:spacing w:after="0" w:line="240" w:lineRule="auto"/>
              <w:rPr>
                <w:rFonts w:cs="Times New Roman"/>
              </w:rPr>
            </w:pPr>
            <w:r w:rsidRPr="00705680">
              <w:rPr>
                <w:rFonts w:cs="Times New Roman"/>
              </w:rPr>
              <w:t xml:space="preserve">HS quan sát </w:t>
            </w:r>
          </w:p>
          <w:p w14:paraId="147AEC98" w14:textId="77777777" w:rsidR="00705680" w:rsidRPr="00705680" w:rsidRDefault="00705680" w:rsidP="002C3CFF">
            <w:pPr>
              <w:spacing w:after="0" w:line="240" w:lineRule="auto"/>
              <w:rPr>
                <w:rFonts w:cs="Times New Roman"/>
              </w:rPr>
            </w:pPr>
          </w:p>
          <w:p w14:paraId="4AD34CF3" w14:textId="77777777" w:rsidR="00705680" w:rsidRPr="00705680" w:rsidRDefault="00705680" w:rsidP="002C3CFF">
            <w:pPr>
              <w:spacing w:after="0" w:line="240" w:lineRule="auto"/>
              <w:rPr>
                <w:rFonts w:cs="Times New Roman"/>
              </w:rPr>
            </w:pPr>
            <w:r w:rsidRPr="00705680">
              <w:rPr>
                <w:rFonts w:cs="Times New Roman"/>
              </w:rPr>
              <w:t>HS đọc nối tiếp</w:t>
            </w:r>
          </w:p>
          <w:p w14:paraId="273BD5EE" w14:textId="77777777" w:rsidR="00705680" w:rsidRPr="00705680" w:rsidRDefault="00705680" w:rsidP="002C3CFF">
            <w:pPr>
              <w:spacing w:after="0" w:line="240" w:lineRule="auto"/>
              <w:rPr>
                <w:rFonts w:cs="Times New Roman"/>
              </w:rPr>
            </w:pPr>
            <w:r w:rsidRPr="00705680">
              <w:rPr>
                <w:rFonts w:cs="Times New Roman"/>
              </w:rPr>
              <w:t xml:space="preserve"> viết bảng - đọc</w:t>
            </w:r>
          </w:p>
          <w:p w14:paraId="3D8AC229" w14:textId="77777777" w:rsidR="00705680" w:rsidRPr="00705680" w:rsidRDefault="00705680" w:rsidP="002C3CFF">
            <w:pPr>
              <w:spacing w:after="0" w:line="240" w:lineRule="auto"/>
              <w:rPr>
                <w:rFonts w:cs="Times New Roman"/>
              </w:rPr>
            </w:pPr>
          </w:p>
          <w:p w14:paraId="0F47694D" w14:textId="77777777" w:rsidR="00705680" w:rsidRPr="00705680" w:rsidRDefault="00705680" w:rsidP="002C3CFF">
            <w:pPr>
              <w:spacing w:after="0" w:line="240" w:lineRule="auto"/>
              <w:rPr>
                <w:rFonts w:cs="Times New Roman"/>
              </w:rPr>
            </w:pPr>
            <w:r w:rsidRPr="00705680">
              <w:rPr>
                <w:rFonts w:cs="Times New Roman"/>
              </w:rPr>
              <w:t>HS trả lời</w:t>
            </w:r>
          </w:p>
          <w:p w14:paraId="419F709C" w14:textId="77777777" w:rsidR="00705680" w:rsidRPr="00705680" w:rsidRDefault="00705680" w:rsidP="002C3CFF">
            <w:pPr>
              <w:spacing w:after="0" w:line="240" w:lineRule="auto"/>
              <w:rPr>
                <w:rFonts w:cs="Times New Roman"/>
              </w:rPr>
            </w:pPr>
          </w:p>
          <w:p w14:paraId="1CAFEF02" w14:textId="77777777" w:rsidR="00705680" w:rsidRPr="00705680" w:rsidRDefault="00705680" w:rsidP="002C3CFF">
            <w:pPr>
              <w:spacing w:after="0" w:line="240" w:lineRule="auto"/>
              <w:rPr>
                <w:rFonts w:cs="Times New Roman"/>
              </w:rPr>
            </w:pPr>
            <w:r w:rsidRPr="00705680">
              <w:rPr>
                <w:rFonts w:cs="Times New Roman"/>
              </w:rPr>
              <w:t>quan sát - nhận xét</w:t>
            </w:r>
          </w:p>
          <w:p w14:paraId="2470ED81" w14:textId="77777777" w:rsidR="00705680" w:rsidRPr="00705680" w:rsidRDefault="00705680" w:rsidP="002C3CFF">
            <w:pPr>
              <w:spacing w:after="0" w:line="240" w:lineRule="auto"/>
              <w:rPr>
                <w:rFonts w:cs="Times New Roman"/>
              </w:rPr>
            </w:pPr>
          </w:p>
          <w:p w14:paraId="1B54362C" w14:textId="77777777" w:rsidR="00705680" w:rsidRPr="00705680" w:rsidRDefault="00705680" w:rsidP="002C3CFF">
            <w:pPr>
              <w:spacing w:after="0" w:line="240" w:lineRule="auto"/>
              <w:rPr>
                <w:rFonts w:cs="Times New Roman"/>
              </w:rPr>
            </w:pPr>
            <w:r w:rsidRPr="00705680">
              <w:rPr>
                <w:rFonts w:cs="Times New Roman"/>
              </w:rPr>
              <w:t>gói đường</w:t>
            </w:r>
          </w:p>
          <w:p w14:paraId="08AEF454" w14:textId="77777777" w:rsidR="00705680" w:rsidRPr="00705680" w:rsidRDefault="00705680" w:rsidP="002C3CFF">
            <w:pPr>
              <w:spacing w:after="0" w:line="240" w:lineRule="auto"/>
              <w:rPr>
                <w:rFonts w:cs="Times New Roman"/>
              </w:rPr>
            </w:pPr>
            <w:r w:rsidRPr="00705680">
              <w:rPr>
                <w:rFonts w:cs="Times New Roman"/>
              </w:rPr>
              <w:lastRenderedPageBreak/>
              <w:t>1 quả cân 1kg</w:t>
            </w:r>
          </w:p>
          <w:p w14:paraId="3ADFF2CA" w14:textId="77777777" w:rsidR="00705680" w:rsidRPr="00705680" w:rsidRDefault="00705680" w:rsidP="002C3CFF">
            <w:pPr>
              <w:spacing w:after="0" w:line="240" w:lineRule="auto"/>
              <w:rPr>
                <w:rFonts w:cs="Times New Roman"/>
              </w:rPr>
            </w:pPr>
          </w:p>
          <w:p w14:paraId="3C71F2AB" w14:textId="77777777" w:rsidR="00705680" w:rsidRPr="00705680" w:rsidRDefault="00705680" w:rsidP="002C3CFF">
            <w:pPr>
              <w:spacing w:after="0" w:line="240" w:lineRule="auto"/>
              <w:rPr>
                <w:rFonts w:cs="Times New Roman"/>
              </w:rPr>
            </w:pPr>
            <w:r w:rsidRPr="00705680">
              <w:rPr>
                <w:rFonts w:cs="Times New Roman"/>
              </w:rPr>
              <w:t>- cỉ vạch giữa</w:t>
            </w:r>
          </w:p>
          <w:p w14:paraId="7A77684D" w14:textId="77777777" w:rsidR="00705680" w:rsidRPr="00705680" w:rsidRDefault="00705680" w:rsidP="002C3CFF">
            <w:pPr>
              <w:spacing w:after="0" w:line="240" w:lineRule="auto"/>
              <w:rPr>
                <w:rFonts w:cs="Times New Roman"/>
              </w:rPr>
            </w:pPr>
          </w:p>
          <w:p w14:paraId="51E95E8A" w14:textId="77777777" w:rsidR="00705680" w:rsidRPr="00705680" w:rsidRDefault="00705680" w:rsidP="002C3CFF">
            <w:pPr>
              <w:spacing w:after="0" w:line="240" w:lineRule="auto"/>
              <w:rPr>
                <w:rFonts w:cs="Times New Roman"/>
              </w:rPr>
            </w:pPr>
            <w:r w:rsidRPr="00705680">
              <w:rPr>
                <w:rFonts w:cs="Times New Roman"/>
              </w:rPr>
              <w:t>- trạng thái cân bằng</w:t>
            </w:r>
          </w:p>
          <w:p w14:paraId="00DCA4AF" w14:textId="77777777" w:rsidR="00705680" w:rsidRPr="00705680" w:rsidRDefault="00705680" w:rsidP="002C3CFF">
            <w:pPr>
              <w:spacing w:after="0" w:line="240" w:lineRule="auto"/>
              <w:rPr>
                <w:rFonts w:cs="Times New Roman"/>
              </w:rPr>
            </w:pPr>
            <w:r w:rsidRPr="00705680">
              <w:rPr>
                <w:rFonts w:cs="Times New Roman"/>
              </w:rPr>
              <w:t>HS nghe - quan sát</w:t>
            </w:r>
          </w:p>
          <w:p w14:paraId="2BA68B2B" w14:textId="77777777" w:rsidR="00705680" w:rsidRPr="00705680" w:rsidRDefault="00705680" w:rsidP="002C3CFF">
            <w:pPr>
              <w:spacing w:after="0" w:line="240" w:lineRule="auto"/>
              <w:rPr>
                <w:rFonts w:cs="Times New Roman"/>
              </w:rPr>
            </w:pPr>
          </w:p>
          <w:p w14:paraId="2F35AFF0" w14:textId="77777777" w:rsidR="00705680" w:rsidRPr="00705680" w:rsidRDefault="00705680" w:rsidP="002C3CFF">
            <w:pPr>
              <w:spacing w:after="0" w:line="240" w:lineRule="auto"/>
              <w:rPr>
                <w:rFonts w:cs="Times New Roman"/>
              </w:rPr>
            </w:pPr>
          </w:p>
          <w:p w14:paraId="39AB5BD3" w14:textId="77777777" w:rsidR="00705680" w:rsidRPr="00705680" w:rsidRDefault="00705680" w:rsidP="002C3CFF">
            <w:pPr>
              <w:spacing w:after="0" w:line="240" w:lineRule="auto"/>
              <w:rPr>
                <w:rFonts w:cs="Times New Roman"/>
              </w:rPr>
            </w:pPr>
            <w:r w:rsidRPr="00705680">
              <w:rPr>
                <w:rFonts w:cs="Times New Roman"/>
              </w:rPr>
              <w:t>2 HS nêu</w:t>
            </w:r>
          </w:p>
          <w:p w14:paraId="7DEE705F" w14:textId="77777777" w:rsidR="00705680" w:rsidRPr="00705680" w:rsidRDefault="00705680" w:rsidP="002C3CFF">
            <w:pPr>
              <w:spacing w:after="0" w:line="240" w:lineRule="auto"/>
              <w:rPr>
                <w:rFonts w:cs="Times New Roman"/>
              </w:rPr>
            </w:pPr>
            <w:r w:rsidRPr="00705680">
              <w:rPr>
                <w:rFonts w:cs="Times New Roman"/>
              </w:rPr>
              <w:t>2 HS trả lời</w:t>
            </w:r>
          </w:p>
          <w:p w14:paraId="3F59F661" w14:textId="77777777" w:rsidR="00705680" w:rsidRPr="00705680" w:rsidRDefault="00705680" w:rsidP="002C3CFF">
            <w:pPr>
              <w:spacing w:after="0" w:line="240" w:lineRule="auto"/>
              <w:rPr>
                <w:rFonts w:cs="Times New Roman"/>
              </w:rPr>
            </w:pPr>
            <w:r w:rsidRPr="00705680">
              <w:rPr>
                <w:rFonts w:cs="Times New Roman"/>
              </w:rPr>
              <w:t>Lớp QS</w:t>
            </w:r>
          </w:p>
          <w:p w14:paraId="794DC977" w14:textId="77777777" w:rsidR="00705680" w:rsidRPr="00705680" w:rsidRDefault="00705680" w:rsidP="002C3CFF">
            <w:pPr>
              <w:spacing w:after="0" w:line="240" w:lineRule="auto"/>
              <w:rPr>
                <w:rFonts w:cs="Times New Roman"/>
              </w:rPr>
            </w:pPr>
          </w:p>
          <w:p w14:paraId="3836DF74" w14:textId="77777777" w:rsidR="00705680" w:rsidRPr="00705680" w:rsidRDefault="00705680" w:rsidP="002C3CFF">
            <w:pPr>
              <w:spacing w:after="0" w:line="240" w:lineRule="auto"/>
              <w:rPr>
                <w:rFonts w:cs="Times New Roman"/>
              </w:rPr>
            </w:pPr>
            <w:r w:rsidRPr="00705680">
              <w:rPr>
                <w:rFonts w:cs="Times New Roman"/>
              </w:rPr>
              <w:t>2kg</w:t>
            </w:r>
          </w:p>
          <w:p w14:paraId="2C273D7C" w14:textId="77777777" w:rsidR="00705680" w:rsidRPr="00705680" w:rsidRDefault="00705680" w:rsidP="002C3CFF">
            <w:pPr>
              <w:spacing w:after="0" w:line="240" w:lineRule="auto"/>
              <w:rPr>
                <w:rFonts w:cs="Times New Roman"/>
              </w:rPr>
            </w:pPr>
          </w:p>
          <w:p w14:paraId="786E7770" w14:textId="77777777" w:rsidR="00705680" w:rsidRPr="00705680" w:rsidRDefault="00705680" w:rsidP="002C3CFF">
            <w:pPr>
              <w:spacing w:after="0" w:line="240" w:lineRule="auto"/>
              <w:rPr>
                <w:rFonts w:cs="Times New Roman"/>
              </w:rPr>
            </w:pPr>
            <w:r w:rsidRPr="00705680">
              <w:rPr>
                <w:rFonts w:cs="Times New Roman"/>
              </w:rPr>
              <w:t>vì kim chỉ vào giữa, đĩa cân có 2 quả cân 1kg</w:t>
            </w:r>
          </w:p>
          <w:p w14:paraId="40E90923" w14:textId="77777777" w:rsidR="00705680" w:rsidRPr="00705680" w:rsidRDefault="00705680" w:rsidP="002C3CFF">
            <w:pPr>
              <w:spacing w:after="0" w:line="240" w:lineRule="auto"/>
              <w:rPr>
                <w:rFonts w:cs="Times New Roman"/>
              </w:rPr>
            </w:pPr>
          </w:p>
          <w:p w14:paraId="47104A86" w14:textId="77777777" w:rsidR="00705680" w:rsidRPr="00705680" w:rsidRDefault="00705680" w:rsidP="002C3CFF">
            <w:pPr>
              <w:spacing w:after="0" w:line="240" w:lineRule="auto"/>
              <w:rPr>
                <w:rFonts w:cs="Times New Roman"/>
              </w:rPr>
            </w:pPr>
            <w:r w:rsidRPr="00705680">
              <w:rPr>
                <w:rFonts w:cs="Times New Roman"/>
              </w:rPr>
              <w:t>Lớp QS</w:t>
            </w:r>
          </w:p>
          <w:p w14:paraId="5707C31B" w14:textId="77777777" w:rsidR="00705680" w:rsidRPr="00705680" w:rsidRDefault="00705680" w:rsidP="002C3CFF">
            <w:pPr>
              <w:spacing w:after="0" w:line="240" w:lineRule="auto"/>
              <w:rPr>
                <w:rFonts w:cs="Times New Roman"/>
              </w:rPr>
            </w:pPr>
            <w:r w:rsidRPr="00705680">
              <w:rPr>
                <w:rFonts w:cs="Times New Roman"/>
              </w:rPr>
              <w:t>3kg</w:t>
            </w:r>
          </w:p>
          <w:p w14:paraId="5FD4C723" w14:textId="77777777" w:rsidR="00705680" w:rsidRPr="00705680" w:rsidRDefault="00705680" w:rsidP="002C3CFF">
            <w:pPr>
              <w:spacing w:after="0" w:line="240" w:lineRule="auto"/>
              <w:rPr>
                <w:rFonts w:cs="Times New Roman"/>
              </w:rPr>
            </w:pPr>
          </w:p>
          <w:p w14:paraId="00E86BE0" w14:textId="77777777" w:rsidR="00705680" w:rsidRPr="00705680" w:rsidRDefault="00705680" w:rsidP="002C3CFF">
            <w:pPr>
              <w:spacing w:after="0" w:line="240" w:lineRule="auto"/>
              <w:rPr>
                <w:rFonts w:cs="Times New Roman"/>
              </w:rPr>
            </w:pPr>
            <w:r w:rsidRPr="00705680">
              <w:rPr>
                <w:rFonts w:cs="Times New Roman"/>
              </w:rPr>
              <w:t>kim đồng hồ chỉ vào số 3</w:t>
            </w:r>
          </w:p>
          <w:p w14:paraId="6F7F21E6" w14:textId="77777777" w:rsidR="00705680" w:rsidRPr="00705680" w:rsidRDefault="00705680" w:rsidP="002C3CFF">
            <w:pPr>
              <w:spacing w:after="0" w:line="240" w:lineRule="auto"/>
              <w:rPr>
                <w:rFonts w:cs="Times New Roman"/>
              </w:rPr>
            </w:pPr>
          </w:p>
          <w:p w14:paraId="7B44773A" w14:textId="77777777" w:rsidR="00705680" w:rsidRPr="00705680" w:rsidRDefault="00705680" w:rsidP="002C3CFF">
            <w:pPr>
              <w:spacing w:after="0" w:line="240" w:lineRule="auto"/>
              <w:rPr>
                <w:rFonts w:cs="Times New Roman"/>
              </w:rPr>
            </w:pPr>
          </w:p>
          <w:p w14:paraId="0C9EEF6C" w14:textId="77777777" w:rsidR="00705680" w:rsidRPr="00705680" w:rsidRDefault="00705680" w:rsidP="002C3CFF">
            <w:pPr>
              <w:spacing w:after="0" w:line="240" w:lineRule="auto"/>
              <w:rPr>
                <w:rFonts w:cs="Times New Roman"/>
              </w:rPr>
            </w:pPr>
            <w:r w:rsidRPr="00705680">
              <w:rPr>
                <w:rFonts w:cs="Times New Roman"/>
              </w:rPr>
              <w:t>2 HS nêu</w:t>
            </w:r>
          </w:p>
          <w:p w14:paraId="4853C5BF" w14:textId="77777777" w:rsidR="00705680" w:rsidRPr="00705680" w:rsidRDefault="00705680" w:rsidP="002C3CFF">
            <w:pPr>
              <w:spacing w:after="0" w:line="240" w:lineRule="auto"/>
              <w:rPr>
                <w:rFonts w:cs="Times New Roman"/>
              </w:rPr>
            </w:pPr>
            <w:r w:rsidRPr="00705680">
              <w:rPr>
                <w:rFonts w:cs="Times New Roman"/>
              </w:rPr>
              <w:t xml:space="preserve">2 HS </w:t>
            </w:r>
          </w:p>
          <w:p w14:paraId="50D5FD1D" w14:textId="77777777" w:rsidR="00705680" w:rsidRPr="00705680" w:rsidRDefault="00705680" w:rsidP="002C3CFF">
            <w:pPr>
              <w:spacing w:after="0" w:line="240" w:lineRule="auto"/>
              <w:rPr>
                <w:rFonts w:cs="Times New Roman"/>
              </w:rPr>
            </w:pPr>
            <w:r w:rsidRPr="00705680">
              <w:rPr>
                <w:rFonts w:cs="Times New Roman"/>
              </w:rPr>
              <w:t>Lớp QS</w:t>
            </w:r>
          </w:p>
          <w:p w14:paraId="3C5C1B60" w14:textId="77777777" w:rsidR="00705680" w:rsidRPr="00705680" w:rsidRDefault="00705680" w:rsidP="002C3CFF">
            <w:pPr>
              <w:spacing w:after="0" w:line="240" w:lineRule="auto"/>
              <w:rPr>
                <w:rFonts w:cs="Times New Roman"/>
              </w:rPr>
            </w:pPr>
            <w:r w:rsidRPr="00705680">
              <w:rPr>
                <w:rFonts w:cs="Times New Roman"/>
              </w:rPr>
              <w:t>- tính có kèm đơn vị</w:t>
            </w:r>
          </w:p>
          <w:p w14:paraId="3493038C" w14:textId="77777777" w:rsidR="00705680" w:rsidRPr="00705680" w:rsidRDefault="00705680" w:rsidP="002C3CFF">
            <w:pPr>
              <w:spacing w:after="0" w:line="240" w:lineRule="auto"/>
              <w:rPr>
                <w:rFonts w:cs="Times New Roman"/>
              </w:rPr>
            </w:pPr>
            <w:r w:rsidRPr="00705680">
              <w:rPr>
                <w:rFonts w:cs="Times New Roman"/>
              </w:rPr>
              <w:t>HS làm bảng con - bảng lớp</w:t>
            </w:r>
          </w:p>
          <w:p w14:paraId="06FBEB41" w14:textId="77777777" w:rsidR="00705680" w:rsidRPr="00705680" w:rsidRDefault="00705680" w:rsidP="002C3CFF">
            <w:pPr>
              <w:spacing w:after="0" w:line="240" w:lineRule="auto"/>
              <w:rPr>
                <w:rFonts w:cs="Times New Roman"/>
              </w:rPr>
            </w:pPr>
          </w:p>
          <w:p w14:paraId="097CC47B" w14:textId="77777777" w:rsidR="00705680" w:rsidRPr="00705680" w:rsidRDefault="00705680" w:rsidP="002C3CFF">
            <w:pPr>
              <w:spacing w:after="0" w:line="240" w:lineRule="auto"/>
              <w:rPr>
                <w:rFonts w:cs="Times New Roman"/>
              </w:rPr>
            </w:pPr>
            <w:r w:rsidRPr="00705680">
              <w:rPr>
                <w:rFonts w:cs="Times New Roman"/>
              </w:rPr>
              <w:t>2 HS nêu</w:t>
            </w:r>
          </w:p>
          <w:p w14:paraId="128A4813" w14:textId="77777777" w:rsidR="00705680" w:rsidRPr="00705680" w:rsidRDefault="00705680" w:rsidP="002C3CFF">
            <w:pPr>
              <w:spacing w:after="0" w:line="240" w:lineRule="auto"/>
              <w:rPr>
                <w:rFonts w:cs="Times New Roman"/>
              </w:rPr>
            </w:pPr>
          </w:p>
          <w:p w14:paraId="5DFBCCE1" w14:textId="77777777" w:rsidR="00705680" w:rsidRPr="00705680" w:rsidRDefault="00705680" w:rsidP="002C3CFF">
            <w:pPr>
              <w:spacing w:after="0" w:line="240" w:lineRule="auto"/>
              <w:rPr>
                <w:rFonts w:cs="Times New Roman"/>
              </w:rPr>
            </w:pPr>
            <w:r w:rsidRPr="00705680">
              <w:rPr>
                <w:rFonts w:cs="Times New Roman"/>
              </w:rPr>
              <w:t>HS quan sát - trả lời</w:t>
            </w:r>
          </w:p>
        </w:tc>
      </w:tr>
    </w:tbl>
    <w:p w14:paraId="49F10C48" w14:textId="77777777" w:rsidR="00705680" w:rsidRPr="00705680" w:rsidRDefault="00705680" w:rsidP="00705680">
      <w:pPr>
        <w:spacing w:after="0"/>
        <w:rPr>
          <w:rFonts w:cs="Times New Roman"/>
          <w:b/>
        </w:rPr>
      </w:pPr>
    </w:p>
    <w:p w14:paraId="3F70FBCD" w14:textId="77777777" w:rsidR="00705680" w:rsidRPr="00705680" w:rsidRDefault="00705680" w:rsidP="00705680">
      <w:pPr>
        <w:spacing w:after="0"/>
        <w:rPr>
          <w:rFonts w:cs="Times New Roman"/>
          <w:b/>
        </w:rPr>
      </w:pPr>
      <w:r w:rsidRPr="00705680">
        <w:rPr>
          <w:rFonts w:cs="Times New Roman"/>
          <w:b/>
          <w:noProof/>
        </w:rPr>
        <mc:AlternateContent>
          <mc:Choice Requires="wps">
            <w:drawing>
              <wp:anchor distT="0" distB="0" distL="114300" distR="114300" simplePos="0" relativeHeight="251724800" behindDoc="0" locked="0" layoutInCell="1" allowOverlap="1" wp14:anchorId="6C78B28C" wp14:editId="6D66A536">
                <wp:simplePos x="0" y="0"/>
                <wp:positionH relativeFrom="column">
                  <wp:posOffset>1402080</wp:posOffset>
                </wp:positionH>
                <wp:positionV relativeFrom="paragraph">
                  <wp:posOffset>151765</wp:posOffset>
                </wp:positionV>
                <wp:extent cx="359380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81DD1" id="Straight Connector 1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10.4pt,11.95pt" to="39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O7twEAALk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" strokecolor="black [3200]" strokeweight=".5pt">
                <v:stroke joinstyle="miter"/>
              </v:line>
            </w:pict>
          </mc:Fallback>
        </mc:AlternateContent>
      </w:r>
    </w:p>
    <w:p w14:paraId="2B259476" w14:textId="15DCE84E" w:rsidR="00705680" w:rsidRPr="00705680" w:rsidRDefault="00705680" w:rsidP="00283C3F">
      <w:pPr>
        <w:spacing w:after="0"/>
        <w:rPr>
          <w:b/>
        </w:rPr>
      </w:pPr>
    </w:p>
    <w:p w14:paraId="27A17229" w14:textId="665EE997" w:rsidR="00421CB3" w:rsidRPr="00705680" w:rsidRDefault="00421CB3" w:rsidP="00283C3F">
      <w:pPr>
        <w:spacing w:after="0"/>
        <w:rPr>
          <w:b/>
        </w:rPr>
      </w:pPr>
      <w:r w:rsidRPr="00705680">
        <w:rPr>
          <w:b/>
        </w:rPr>
        <w:t>Tiế</w:t>
      </w:r>
      <w:r w:rsidR="00705680" w:rsidRPr="00705680">
        <w:rPr>
          <w:b/>
        </w:rPr>
        <w:t>t 3</w:t>
      </w:r>
      <w:r w:rsidRPr="00705680">
        <w:rPr>
          <w:b/>
        </w:rPr>
        <w:t>. Tiếng việt</w:t>
      </w:r>
    </w:p>
    <w:p w14:paraId="102E3A04" w14:textId="77777777" w:rsidR="00B36EEF" w:rsidRDefault="00743B64" w:rsidP="00743B64">
      <w:pPr>
        <w:pStyle w:val="Heading2"/>
        <w:spacing w:before="0" w:line="240" w:lineRule="auto"/>
        <w:jc w:val="center"/>
        <w:rPr>
          <w:rFonts w:ascii="Times New Roman" w:hAnsi="Times New Roman" w:cs="Times New Roman"/>
          <w:color w:val="auto"/>
          <w:sz w:val="28"/>
          <w:szCs w:val="28"/>
          <w:lang w:val="vi-VN"/>
        </w:rPr>
      </w:pPr>
      <w:r w:rsidRPr="00705680">
        <w:rPr>
          <w:rFonts w:ascii="Times New Roman" w:hAnsi="Times New Roman" w:cs="Times New Roman"/>
          <w:color w:val="auto"/>
          <w:sz w:val="28"/>
          <w:szCs w:val="28"/>
          <w:lang w:val="vi-VN"/>
        </w:rPr>
        <w:t xml:space="preserve">BÀI VIẾT 2: KỂ MỘT VIỆC ĐÃ LÀM THỂ HIỆN SỰ QUAN TÂM, </w:t>
      </w:r>
    </w:p>
    <w:p w14:paraId="77A55B3E" w14:textId="283EE6EF" w:rsidR="00743B64" w:rsidRPr="00705680" w:rsidRDefault="00743B64" w:rsidP="00743B64">
      <w:pPr>
        <w:pStyle w:val="Heading2"/>
        <w:spacing w:before="0" w:line="240" w:lineRule="auto"/>
        <w:jc w:val="center"/>
        <w:rPr>
          <w:rFonts w:ascii="Times New Roman" w:hAnsi="Times New Roman" w:cs="Times New Roman"/>
          <w:color w:val="auto"/>
          <w:sz w:val="28"/>
          <w:szCs w:val="28"/>
          <w:lang w:val="vi-VN"/>
        </w:rPr>
      </w:pPr>
      <w:r w:rsidRPr="00705680">
        <w:rPr>
          <w:rFonts w:ascii="Times New Roman" w:hAnsi="Times New Roman" w:cs="Times New Roman"/>
          <w:color w:val="auto"/>
          <w:sz w:val="28"/>
          <w:szCs w:val="28"/>
          <w:lang w:val="vi-VN"/>
        </w:rPr>
        <w:t>CHĂM SÓC ÔNG BÀ</w:t>
      </w:r>
    </w:p>
    <w:p w14:paraId="1DAA5D40" w14:textId="77777777" w:rsidR="00743B64" w:rsidRPr="00705680" w:rsidRDefault="00743B64" w:rsidP="00743B64">
      <w:pPr>
        <w:spacing w:after="0" w:line="240" w:lineRule="auto"/>
        <w:jc w:val="center"/>
        <w:rPr>
          <w:rFonts w:cs="Times New Roman"/>
          <w:lang w:val="vi-VN"/>
        </w:rPr>
      </w:pPr>
      <w:r w:rsidRPr="00705680">
        <w:rPr>
          <w:rFonts w:cs="Times New Roman"/>
          <w:lang w:val="vi-VN"/>
        </w:rPr>
        <w:t>(1 tiết)</w:t>
      </w:r>
    </w:p>
    <w:p w14:paraId="2BC8202A" w14:textId="77777777" w:rsidR="00743B64" w:rsidRPr="00705680" w:rsidRDefault="00743B64" w:rsidP="00743B64">
      <w:pPr>
        <w:spacing w:after="0" w:line="240" w:lineRule="auto"/>
        <w:jc w:val="both"/>
        <w:rPr>
          <w:rFonts w:cs="Times New Roman"/>
          <w:b/>
          <w:lang w:val="vi-VN"/>
        </w:rPr>
      </w:pPr>
      <w:r w:rsidRPr="00705680">
        <w:rPr>
          <w:rFonts w:cs="Times New Roman"/>
          <w:b/>
          <w:lang w:val="vi-VN"/>
        </w:rPr>
        <w:t>I. MỤC TIÊU</w:t>
      </w:r>
    </w:p>
    <w:p w14:paraId="3786C2C6" w14:textId="77777777" w:rsidR="00743B64" w:rsidRPr="00705680" w:rsidRDefault="00743B64" w:rsidP="00743B64">
      <w:pPr>
        <w:tabs>
          <w:tab w:val="left" w:pos="142"/>
          <w:tab w:val="left" w:pos="284"/>
          <w:tab w:val="left" w:pos="426"/>
        </w:tabs>
        <w:spacing w:after="0" w:line="240" w:lineRule="auto"/>
        <w:ind w:left="142"/>
        <w:jc w:val="both"/>
        <w:rPr>
          <w:rFonts w:cs="Times New Roman"/>
          <w:b/>
          <w:lang w:val="vi-VN"/>
        </w:rPr>
      </w:pPr>
      <w:r w:rsidRPr="00705680">
        <w:rPr>
          <w:rFonts w:cs="Times New Roman"/>
          <w:b/>
          <w:lang w:val="vi-VN"/>
        </w:rPr>
        <w:t>1. Mức độ, năng lực, yêu cầu cần đạt</w:t>
      </w:r>
    </w:p>
    <w:p w14:paraId="47EB05C3" w14:textId="77777777" w:rsidR="00743B64" w:rsidRPr="00705680"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05680">
        <w:rPr>
          <w:rFonts w:cs="Times New Roman"/>
          <w:lang w:val="vi-VN"/>
        </w:rPr>
        <w:t>- Năng lực đặc thù: Năng lực giao tiếp và hợp tác, năng lực tự chủ và tự học.</w:t>
      </w:r>
    </w:p>
    <w:p w14:paraId="1E48EFE5" w14:textId="77777777" w:rsidR="00743B64" w:rsidRPr="00705680"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05680">
        <w:rPr>
          <w:rFonts w:cs="Times New Roman"/>
          <w:color w:val="000000" w:themeColor="text1"/>
          <w:lang w:val="vi-VN"/>
        </w:rPr>
        <w:t>- Năng lực riêng: Năng lực ngôn ngữ:</w:t>
      </w:r>
    </w:p>
    <w:p w14:paraId="6F27E6CD" w14:textId="77777777" w:rsidR="00743B64" w:rsidRPr="00705680" w:rsidRDefault="00743B64" w:rsidP="00743B64">
      <w:pPr>
        <w:tabs>
          <w:tab w:val="left" w:pos="142"/>
          <w:tab w:val="left" w:pos="284"/>
          <w:tab w:val="left" w:pos="426"/>
        </w:tabs>
        <w:spacing w:after="0" w:line="240" w:lineRule="auto"/>
        <w:ind w:left="426"/>
        <w:jc w:val="both"/>
        <w:rPr>
          <w:rFonts w:cs="Times New Roman"/>
          <w:lang w:val="vi-VN"/>
        </w:rPr>
      </w:pPr>
      <w:r w:rsidRPr="00705680">
        <w:rPr>
          <w:rFonts w:cs="Times New Roman"/>
          <w:color w:val="000000" w:themeColor="text1"/>
          <w:lang w:val="vi-VN"/>
        </w:rPr>
        <w:lastRenderedPageBreak/>
        <w:t xml:space="preserve">+ </w:t>
      </w:r>
      <w:r w:rsidRPr="00705680">
        <w:rPr>
          <w:rFonts w:cs="Times New Roman"/>
          <w:lang w:val="vi-VN"/>
        </w:rPr>
        <w:t>Biết kể lại một việc đã làm thể hiện sự quan tâm, chăm sóc ông bà.</w:t>
      </w:r>
    </w:p>
    <w:p w14:paraId="68CE32AB" w14:textId="77777777" w:rsidR="00743B64" w:rsidRPr="00743B64" w:rsidRDefault="00743B64" w:rsidP="00743B64">
      <w:pPr>
        <w:tabs>
          <w:tab w:val="left" w:pos="142"/>
          <w:tab w:val="left" w:pos="284"/>
          <w:tab w:val="left" w:pos="426"/>
        </w:tabs>
        <w:spacing w:after="0" w:line="240" w:lineRule="auto"/>
        <w:ind w:left="426"/>
        <w:jc w:val="both"/>
        <w:rPr>
          <w:rFonts w:cs="Times New Roman"/>
          <w:lang w:val="vi-VN"/>
        </w:rPr>
      </w:pPr>
      <w:r w:rsidRPr="00705680">
        <w:rPr>
          <w:rFonts w:cs="Times New Roman"/>
          <w:lang w:val="vi-VN"/>
        </w:rPr>
        <w:t>+ Viết đoạn văn (4 – 5 câu) kể về một việc đã làm thể hiện sự quan tâm, chăm sóc</w:t>
      </w:r>
      <w:r w:rsidRPr="00743B64">
        <w:rPr>
          <w:rFonts w:cs="Times New Roman"/>
          <w:lang w:val="vi-VN"/>
        </w:rPr>
        <w:t xml:space="preserve"> ông bà.</w:t>
      </w:r>
    </w:p>
    <w:p w14:paraId="497AAF0D" w14:textId="77777777" w:rsidR="00743B64" w:rsidRPr="00743B64" w:rsidRDefault="00743B64" w:rsidP="00743B64">
      <w:pPr>
        <w:tabs>
          <w:tab w:val="left" w:pos="142"/>
          <w:tab w:val="left" w:pos="284"/>
          <w:tab w:val="left" w:pos="426"/>
        </w:tabs>
        <w:spacing w:after="0" w:line="240" w:lineRule="auto"/>
        <w:ind w:left="142"/>
        <w:jc w:val="both"/>
        <w:rPr>
          <w:rFonts w:cs="Times New Roman"/>
          <w:b/>
          <w:color w:val="000000" w:themeColor="text1"/>
          <w:lang w:val="vi-VN"/>
        </w:rPr>
      </w:pPr>
      <w:r w:rsidRPr="00743B64">
        <w:rPr>
          <w:rFonts w:cs="Times New Roman"/>
          <w:b/>
          <w:color w:val="000000" w:themeColor="text1"/>
          <w:lang w:val="vi-VN"/>
        </w:rPr>
        <w:t>2. Phẩm chất</w:t>
      </w:r>
    </w:p>
    <w:p w14:paraId="029A52E7" w14:textId="77777777" w:rsidR="00743B64" w:rsidRPr="00743B64"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43B64">
        <w:rPr>
          <w:rFonts w:cs="Times New Roman"/>
          <w:color w:val="000000" w:themeColor="text1"/>
          <w:lang w:val="vi-VN"/>
        </w:rPr>
        <w:t>- Bồi dưỡng tình yêu thương, quý mến, kính trọng các thành viên trong gia đình.</w:t>
      </w:r>
    </w:p>
    <w:p w14:paraId="756B1ED6" w14:textId="77777777" w:rsidR="00743B64" w:rsidRPr="00743B64" w:rsidRDefault="00743B64" w:rsidP="00743B64">
      <w:pPr>
        <w:tabs>
          <w:tab w:val="left" w:pos="142"/>
          <w:tab w:val="left" w:pos="284"/>
          <w:tab w:val="left" w:pos="426"/>
        </w:tabs>
        <w:spacing w:after="0" w:line="240" w:lineRule="auto"/>
        <w:jc w:val="both"/>
        <w:rPr>
          <w:rFonts w:cs="Times New Roman"/>
          <w:b/>
          <w:color w:val="000000" w:themeColor="text1"/>
          <w:lang w:val="vi-VN"/>
        </w:rPr>
      </w:pPr>
      <w:r w:rsidRPr="00743B64">
        <w:rPr>
          <w:rFonts w:cs="Times New Roman"/>
          <w:b/>
          <w:color w:val="000000" w:themeColor="text1"/>
          <w:lang w:val="vi-VN"/>
        </w:rPr>
        <w:t>II. ĐỒ DÙNG DẠY HỌC</w:t>
      </w:r>
    </w:p>
    <w:p w14:paraId="298AFD6B" w14:textId="77777777" w:rsidR="00743B64" w:rsidRPr="00743B64" w:rsidRDefault="00743B64" w:rsidP="00743B64">
      <w:pPr>
        <w:tabs>
          <w:tab w:val="left" w:pos="142"/>
          <w:tab w:val="left" w:pos="284"/>
          <w:tab w:val="left" w:pos="426"/>
        </w:tabs>
        <w:spacing w:after="0" w:line="240" w:lineRule="auto"/>
        <w:ind w:left="142"/>
        <w:jc w:val="both"/>
        <w:rPr>
          <w:rFonts w:cs="Times New Roman"/>
          <w:b/>
          <w:color w:val="000000" w:themeColor="text1"/>
          <w:lang w:val="vi-VN"/>
        </w:rPr>
      </w:pPr>
      <w:r w:rsidRPr="00743B64">
        <w:rPr>
          <w:rFonts w:cs="Times New Roman"/>
          <w:b/>
          <w:color w:val="000000" w:themeColor="text1"/>
          <w:lang w:val="vi-VN"/>
        </w:rPr>
        <w:t>1. Đối với giáo viên</w:t>
      </w:r>
    </w:p>
    <w:p w14:paraId="5428BE12" w14:textId="77777777" w:rsidR="00743B64" w:rsidRPr="00743B64"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43B64">
        <w:rPr>
          <w:rFonts w:cs="Times New Roman"/>
          <w:color w:val="000000" w:themeColor="text1"/>
          <w:lang w:val="vi-VN"/>
        </w:rPr>
        <w:t>- Giáo án.</w:t>
      </w:r>
    </w:p>
    <w:p w14:paraId="3A10AE54" w14:textId="77777777" w:rsidR="00743B64" w:rsidRPr="00743B64"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43B64">
        <w:rPr>
          <w:rFonts w:cs="Times New Roman"/>
          <w:color w:val="000000" w:themeColor="text1"/>
          <w:lang w:val="vi-VN"/>
        </w:rPr>
        <w:t>- Máy tính, máy chiếu.</w:t>
      </w:r>
    </w:p>
    <w:p w14:paraId="2CFC94AC" w14:textId="77777777" w:rsidR="00743B64" w:rsidRPr="00743B64" w:rsidRDefault="00743B64" w:rsidP="00743B64">
      <w:pPr>
        <w:tabs>
          <w:tab w:val="left" w:pos="142"/>
          <w:tab w:val="left" w:pos="284"/>
          <w:tab w:val="left" w:pos="426"/>
        </w:tabs>
        <w:spacing w:after="0" w:line="240" w:lineRule="auto"/>
        <w:ind w:left="142"/>
        <w:jc w:val="both"/>
        <w:rPr>
          <w:rFonts w:cs="Times New Roman"/>
          <w:b/>
          <w:color w:val="000000" w:themeColor="text1"/>
          <w:lang w:val="vi-VN"/>
        </w:rPr>
      </w:pPr>
      <w:r w:rsidRPr="00743B64">
        <w:rPr>
          <w:rFonts w:cs="Times New Roman"/>
          <w:b/>
          <w:color w:val="000000" w:themeColor="text1"/>
          <w:lang w:val="vi-VN"/>
        </w:rPr>
        <w:t>2. Đối với học sinh</w:t>
      </w:r>
    </w:p>
    <w:p w14:paraId="70E06140" w14:textId="77777777" w:rsidR="00743B64" w:rsidRPr="00743B64"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43B64">
        <w:rPr>
          <w:rFonts w:cs="Times New Roman"/>
          <w:color w:val="000000" w:themeColor="text1"/>
          <w:lang w:val="vi-VN"/>
        </w:rPr>
        <w:t>- SGK.</w:t>
      </w:r>
    </w:p>
    <w:p w14:paraId="6AFFBB20" w14:textId="77777777" w:rsidR="00743B64" w:rsidRPr="00743B64" w:rsidRDefault="00743B64" w:rsidP="00743B64">
      <w:pPr>
        <w:tabs>
          <w:tab w:val="left" w:pos="142"/>
          <w:tab w:val="left" w:pos="284"/>
          <w:tab w:val="left" w:pos="426"/>
        </w:tabs>
        <w:spacing w:after="0" w:line="240" w:lineRule="auto"/>
        <w:ind w:left="284"/>
        <w:jc w:val="both"/>
        <w:rPr>
          <w:rFonts w:cs="Times New Roman"/>
          <w:color w:val="000000" w:themeColor="text1"/>
          <w:lang w:val="vi-VN"/>
        </w:rPr>
      </w:pPr>
      <w:r w:rsidRPr="00743B64">
        <w:rPr>
          <w:rFonts w:cs="Times New Roman"/>
          <w:color w:val="000000" w:themeColor="text1"/>
          <w:lang w:val="vi-VN"/>
        </w:rPr>
        <w:t>- VBT.</w:t>
      </w:r>
    </w:p>
    <w:p w14:paraId="6FBAA399" w14:textId="77777777" w:rsidR="00743B64" w:rsidRPr="00743B64" w:rsidRDefault="00743B64" w:rsidP="00743B64">
      <w:pPr>
        <w:spacing w:after="0" w:line="240" w:lineRule="auto"/>
        <w:jc w:val="both"/>
        <w:rPr>
          <w:rFonts w:cs="Times New Roman"/>
          <w:b/>
          <w:color w:val="000000" w:themeColor="text1"/>
          <w:lang w:val="vi-VN"/>
        </w:rPr>
      </w:pPr>
      <w:r w:rsidRPr="00743B64">
        <w:rPr>
          <w:rFonts w:cs="Times New Roman"/>
          <w:b/>
          <w:color w:val="000000" w:themeColor="text1"/>
          <w:lang w:val="vi-VN"/>
        </w:rPr>
        <w:t>III. PHƯƠNG PHÁP VÀ HÌNH THỨC DẠY HỌC</w:t>
      </w:r>
    </w:p>
    <w:p w14:paraId="662310DA" w14:textId="77777777" w:rsidR="00743B64" w:rsidRPr="00743B64" w:rsidRDefault="00743B64" w:rsidP="00743B64">
      <w:pPr>
        <w:tabs>
          <w:tab w:val="left" w:pos="142"/>
          <w:tab w:val="left" w:pos="284"/>
          <w:tab w:val="left" w:pos="426"/>
        </w:tabs>
        <w:spacing w:after="0" w:line="240" w:lineRule="auto"/>
        <w:ind w:left="142"/>
        <w:jc w:val="both"/>
        <w:rPr>
          <w:rFonts w:cs="Times New Roman"/>
          <w:lang w:val="vi-VN"/>
        </w:rPr>
      </w:pPr>
      <w:r w:rsidRPr="00743B64">
        <w:rPr>
          <w:rFonts w:cs="Times New Roman"/>
          <w:lang w:val="vi-VN"/>
        </w:rPr>
        <w:t>- PPDH chính: tổ chức HĐ.</w:t>
      </w:r>
    </w:p>
    <w:p w14:paraId="6A4A672A" w14:textId="77777777" w:rsidR="00743B64" w:rsidRPr="00743B64" w:rsidRDefault="00743B64" w:rsidP="00743B64">
      <w:pPr>
        <w:tabs>
          <w:tab w:val="left" w:pos="142"/>
          <w:tab w:val="left" w:pos="284"/>
          <w:tab w:val="left" w:pos="426"/>
        </w:tabs>
        <w:spacing w:after="0" w:line="240" w:lineRule="auto"/>
        <w:ind w:left="142"/>
        <w:jc w:val="both"/>
        <w:rPr>
          <w:rFonts w:cs="Times New Roman"/>
          <w:lang w:val="vi-VN"/>
        </w:rPr>
      </w:pPr>
      <w:r w:rsidRPr="00743B64">
        <w:rPr>
          <w:rFonts w:cs="Times New Roman"/>
          <w:lang w:val="vi-VN"/>
        </w:rPr>
        <w:t>- Hình thức dạy học chính: HĐ độc lập (làm việc độc lập), HĐ nhóm (thảo luận nhóm).</w:t>
      </w:r>
    </w:p>
    <w:p w14:paraId="4364ACA5" w14:textId="77777777" w:rsidR="00743B64" w:rsidRPr="00743B64" w:rsidRDefault="00743B64" w:rsidP="00743B64">
      <w:pPr>
        <w:spacing w:after="0" w:line="240" w:lineRule="auto"/>
        <w:jc w:val="both"/>
        <w:rPr>
          <w:rFonts w:cs="Times New Roman"/>
          <w:b/>
          <w:color w:val="000000" w:themeColor="text1"/>
          <w:lang w:val="vi-VN"/>
        </w:rPr>
      </w:pPr>
      <w:r w:rsidRPr="00743B64">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743B64" w:rsidRPr="00743B64" w14:paraId="10E5F158" w14:textId="77777777" w:rsidTr="0063252E">
        <w:tc>
          <w:tcPr>
            <w:tcW w:w="4621" w:type="dxa"/>
          </w:tcPr>
          <w:p w14:paraId="08400F7C" w14:textId="77777777" w:rsidR="00743B64" w:rsidRPr="00743B64" w:rsidRDefault="00743B64" w:rsidP="00743B64">
            <w:pPr>
              <w:jc w:val="center"/>
              <w:rPr>
                <w:rFonts w:cs="Times New Roman"/>
                <w:b/>
                <w:color w:val="000000" w:themeColor="text1"/>
                <w:lang w:val="vi-VN"/>
              </w:rPr>
            </w:pPr>
            <w:r w:rsidRPr="00743B64">
              <w:rPr>
                <w:rFonts w:cs="Times New Roman"/>
                <w:b/>
                <w:color w:val="000000" w:themeColor="text1"/>
                <w:lang w:val="vi-VN"/>
              </w:rPr>
              <w:t>HOẠT ĐỘNG CỦA GV</w:t>
            </w:r>
          </w:p>
        </w:tc>
        <w:tc>
          <w:tcPr>
            <w:tcW w:w="4621" w:type="dxa"/>
          </w:tcPr>
          <w:p w14:paraId="1C9EBDD9" w14:textId="77777777" w:rsidR="00743B64" w:rsidRPr="00743B64" w:rsidRDefault="00743B64" w:rsidP="00743B64">
            <w:pPr>
              <w:jc w:val="center"/>
              <w:rPr>
                <w:rFonts w:cs="Times New Roman"/>
                <w:b/>
                <w:color w:val="000000" w:themeColor="text1"/>
                <w:lang w:val="vi-VN"/>
              </w:rPr>
            </w:pPr>
            <w:r w:rsidRPr="00743B64">
              <w:rPr>
                <w:rFonts w:cs="Times New Roman"/>
                <w:b/>
                <w:color w:val="000000" w:themeColor="text1"/>
                <w:lang w:val="vi-VN"/>
              </w:rPr>
              <w:t>HOẠT ĐỘNG CỦA HS</w:t>
            </w:r>
          </w:p>
        </w:tc>
      </w:tr>
      <w:tr w:rsidR="00743B64" w:rsidRPr="00743B64" w14:paraId="70D52785" w14:textId="77777777" w:rsidTr="0063252E">
        <w:tc>
          <w:tcPr>
            <w:tcW w:w="4621" w:type="dxa"/>
          </w:tcPr>
          <w:p w14:paraId="606889B2" w14:textId="77777777" w:rsidR="00743B64" w:rsidRPr="00743B64" w:rsidRDefault="00743B64" w:rsidP="00743B64">
            <w:pPr>
              <w:jc w:val="both"/>
              <w:rPr>
                <w:rFonts w:cs="Times New Roman"/>
                <w:b/>
                <w:lang w:val="vi-VN"/>
              </w:rPr>
            </w:pPr>
            <w:r w:rsidRPr="00743B64">
              <w:rPr>
                <w:rFonts w:cs="Times New Roman"/>
                <w:b/>
                <w:lang w:val="vi-VN"/>
              </w:rPr>
              <w:t>1. Giới thiệu bài</w:t>
            </w:r>
          </w:p>
          <w:p w14:paraId="25774B81" w14:textId="77777777" w:rsidR="00743B64" w:rsidRPr="00743B64" w:rsidRDefault="00743B64" w:rsidP="00743B64">
            <w:pPr>
              <w:jc w:val="both"/>
              <w:rPr>
                <w:rFonts w:cs="Times New Roman"/>
                <w:lang w:val="vi-VN"/>
              </w:rPr>
            </w:pPr>
            <w:r w:rsidRPr="00743B64">
              <w:rPr>
                <w:rFonts w:cs="Times New Roman"/>
                <w:b/>
                <w:lang w:val="vi-VN"/>
              </w:rPr>
              <w:t>Mục tiêu:</w:t>
            </w:r>
            <w:r w:rsidRPr="00743B64">
              <w:rPr>
                <w:rFonts w:cs="Times New Roman"/>
                <w:bCs/>
                <w:color w:val="000000"/>
                <w:lang w:val="vi-VN"/>
              </w:rPr>
              <w:t xml:space="preserve"> Tạo tâm thế cho học sinh và từng bước làm quen bài học.</w:t>
            </w:r>
          </w:p>
          <w:p w14:paraId="6C986588" w14:textId="77777777" w:rsidR="00743B64" w:rsidRPr="00743B64" w:rsidRDefault="00743B64" w:rsidP="00743B64">
            <w:pPr>
              <w:jc w:val="both"/>
              <w:rPr>
                <w:rFonts w:cs="Times New Roman"/>
                <w:b/>
                <w:lang w:val="vi-VN"/>
              </w:rPr>
            </w:pPr>
            <w:r w:rsidRPr="00743B64">
              <w:rPr>
                <w:rFonts w:cs="Times New Roman"/>
                <w:b/>
                <w:lang w:val="vi-VN"/>
              </w:rPr>
              <w:t>Cách tiến hành:</w:t>
            </w:r>
          </w:p>
          <w:p w14:paraId="2D7C1229" w14:textId="77777777" w:rsidR="00743B64" w:rsidRPr="00743B64" w:rsidRDefault="00743B64" w:rsidP="00743B64">
            <w:pPr>
              <w:jc w:val="both"/>
              <w:rPr>
                <w:rFonts w:cs="Times New Roman"/>
                <w:lang w:val="vi-VN"/>
              </w:rPr>
            </w:pPr>
            <w:r w:rsidRPr="00743B64">
              <w:rPr>
                <w:rFonts w:cs="Times New Roman"/>
                <w:lang w:val="vi-VN"/>
              </w:rPr>
              <w:t>- GV giới thiệu: Bài học hôm nay giúp các em biết kể lại một việc đã làm thể hiện sự quan tâm, chăm sóc ông bà và viết được đoạn văn (4 – 5 câu) kể về một việc đã làm thể hiện sự quan tâm, chăm sóc ông bà.</w:t>
            </w:r>
          </w:p>
          <w:p w14:paraId="0BD17D33" w14:textId="77777777" w:rsidR="00743B64" w:rsidRPr="00743B64" w:rsidRDefault="00743B64" w:rsidP="00743B64">
            <w:pPr>
              <w:jc w:val="both"/>
              <w:rPr>
                <w:rFonts w:cs="Times New Roman"/>
                <w:b/>
                <w:color w:val="000000" w:themeColor="text1"/>
                <w:lang w:val="vi-VN"/>
              </w:rPr>
            </w:pPr>
            <w:r w:rsidRPr="00743B64">
              <w:rPr>
                <w:rFonts w:cs="Times New Roman"/>
                <w:b/>
                <w:color w:val="000000" w:themeColor="text1"/>
                <w:lang w:val="vi-VN"/>
              </w:rPr>
              <w:t>2. HĐ 1: Kể một việc đã làm thể hiện sự quan tâm, chăm sóc ông bà</w:t>
            </w:r>
          </w:p>
          <w:p w14:paraId="7EBCB9E2" w14:textId="77777777" w:rsidR="00743B64" w:rsidRPr="00743B64" w:rsidRDefault="00743B64" w:rsidP="00743B64">
            <w:pPr>
              <w:tabs>
                <w:tab w:val="left" w:pos="142"/>
                <w:tab w:val="left" w:pos="284"/>
                <w:tab w:val="left" w:pos="426"/>
              </w:tabs>
              <w:jc w:val="both"/>
              <w:rPr>
                <w:rFonts w:cs="Times New Roman"/>
                <w:lang w:val="vi-VN"/>
              </w:rPr>
            </w:pPr>
            <w:r w:rsidRPr="00743B64">
              <w:rPr>
                <w:rFonts w:cs="Times New Roman"/>
                <w:b/>
                <w:color w:val="000000" w:themeColor="text1"/>
                <w:lang w:val="vi-VN"/>
              </w:rPr>
              <w:t>Mục tiêu:</w:t>
            </w:r>
            <w:r w:rsidRPr="00743B64">
              <w:rPr>
                <w:rFonts w:cs="Times New Roman"/>
                <w:color w:val="000000" w:themeColor="text1"/>
                <w:lang w:val="vi-VN"/>
              </w:rPr>
              <w:t xml:space="preserve"> </w:t>
            </w:r>
            <w:r w:rsidRPr="00743B64">
              <w:rPr>
                <w:rFonts w:cs="Times New Roman"/>
                <w:lang w:val="vi-VN"/>
              </w:rPr>
              <w:t>Biết kể lại một việc đã làm thể hiện sự quan tâm, chăm sóc ông bà.</w:t>
            </w:r>
          </w:p>
          <w:p w14:paraId="29340153" w14:textId="77777777" w:rsidR="00743B64" w:rsidRPr="00743B64" w:rsidRDefault="00743B64" w:rsidP="00743B64">
            <w:pPr>
              <w:jc w:val="both"/>
              <w:rPr>
                <w:rFonts w:cs="Times New Roman"/>
                <w:color w:val="000000" w:themeColor="text1"/>
                <w:lang w:val="vi-VN"/>
              </w:rPr>
            </w:pPr>
            <w:r w:rsidRPr="00743B64">
              <w:rPr>
                <w:rFonts w:cs="Times New Roman"/>
                <w:b/>
                <w:color w:val="000000" w:themeColor="text1"/>
                <w:lang w:val="vi-VN"/>
              </w:rPr>
              <w:t>Cách tiến hành:</w:t>
            </w:r>
          </w:p>
          <w:p w14:paraId="4B23881F"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nêu YC của BT 1.</w:t>
            </w:r>
          </w:p>
          <w:p w14:paraId="2D29E53B"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hướng dẫn HS đọc CH gợi ý.</w:t>
            </w:r>
          </w:p>
          <w:p w14:paraId="3B4BC55A" w14:textId="77777777" w:rsidR="00743B64" w:rsidRPr="00743B64" w:rsidRDefault="00743B64" w:rsidP="00743B64">
            <w:pPr>
              <w:jc w:val="both"/>
              <w:rPr>
                <w:rFonts w:cs="Times New Roman"/>
                <w:color w:val="000000" w:themeColor="text1"/>
                <w:lang w:val="vi-VN"/>
              </w:rPr>
            </w:pPr>
          </w:p>
          <w:p w14:paraId="64DEDB05" w14:textId="77777777" w:rsidR="00743B64" w:rsidRPr="00743B64" w:rsidRDefault="00743B64" w:rsidP="00743B64">
            <w:pPr>
              <w:jc w:val="both"/>
              <w:rPr>
                <w:rFonts w:cs="Times New Roman"/>
                <w:color w:val="000000" w:themeColor="text1"/>
                <w:lang w:val="vi-VN"/>
              </w:rPr>
            </w:pPr>
          </w:p>
          <w:p w14:paraId="54853A0A"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mời một số HS kể tại chỗ.</w:t>
            </w:r>
          </w:p>
          <w:p w14:paraId="161068B4"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nhận xét, khen ngợi HS.</w:t>
            </w:r>
          </w:p>
          <w:p w14:paraId="0E8D776B" w14:textId="77777777" w:rsidR="00743B64" w:rsidRPr="00743B64" w:rsidRDefault="00743B64" w:rsidP="00743B64">
            <w:pPr>
              <w:jc w:val="both"/>
              <w:rPr>
                <w:rFonts w:cs="Times New Roman"/>
                <w:b/>
                <w:color w:val="000000" w:themeColor="text1"/>
                <w:lang w:val="vi-VN"/>
              </w:rPr>
            </w:pPr>
            <w:r w:rsidRPr="00743B64">
              <w:rPr>
                <w:rFonts w:cs="Times New Roman"/>
                <w:b/>
                <w:color w:val="000000" w:themeColor="text1"/>
                <w:lang w:val="vi-VN"/>
              </w:rPr>
              <w:t>3. HĐ 2: Dựa vào những điều vừa kể, viết đoạn văn (4 – 5 câu) về một việc em đã làm thể hiện sự quan tâm, chăm sóc ông bà</w:t>
            </w:r>
          </w:p>
          <w:p w14:paraId="642AF5EC" w14:textId="77777777" w:rsidR="00743B64" w:rsidRPr="00743B64" w:rsidRDefault="00743B64" w:rsidP="00743B64">
            <w:pPr>
              <w:tabs>
                <w:tab w:val="left" w:pos="142"/>
                <w:tab w:val="left" w:pos="284"/>
                <w:tab w:val="left" w:pos="426"/>
              </w:tabs>
              <w:jc w:val="both"/>
              <w:rPr>
                <w:rFonts w:cs="Times New Roman"/>
                <w:lang w:val="vi-VN"/>
              </w:rPr>
            </w:pPr>
            <w:r w:rsidRPr="00743B64">
              <w:rPr>
                <w:rFonts w:cs="Times New Roman"/>
                <w:b/>
                <w:color w:val="000000" w:themeColor="text1"/>
                <w:lang w:val="vi-VN"/>
              </w:rPr>
              <w:t>Mục tiêu:</w:t>
            </w:r>
            <w:r w:rsidRPr="00743B64">
              <w:rPr>
                <w:rFonts w:cs="Times New Roman"/>
                <w:color w:val="000000" w:themeColor="text1"/>
                <w:lang w:val="vi-VN"/>
              </w:rPr>
              <w:t xml:space="preserve"> </w:t>
            </w:r>
            <w:r w:rsidRPr="00743B64">
              <w:rPr>
                <w:rFonts w:cs="Times New Roman"/>
                <w:lang w:val="vi-VN"/>
              </w:rPr>
              <w:t>Viết được đoạn văn (4 – 5 câu) kể về một việc đã làm thể hiện sự quan tâm, chăm sóc ông bà.</w:t>
            </w:r>
          </w:p>
          <w:p w14:paraId="5F294576" w14:textId="77777777" w:rsidR="00743B64" w:rsidRPr="00743B64" w:rsidRDefault="00743B64" w:rsidP="00743B64">
            <w:pPr>
              <w:jc w:val="both"/>
              <w:rPr>
                <w:rFonts w:cs="Times New Roman"/>
                <w:b/>
                <w:color w:val="000000" w:themeColor="text1"/>
                <w:lang w:val="vi-VN"/>
              </w:rPr>
            </w:pPr>
            <w:r w:rsidRPr="00743B64">
              <w:rPr>
                <w:rFonts w:cs="Times New Roman"/>
                <w:b/>
                <w:color w:val="000000" w:themeColor="text1"/>
                <w:lang w:val="vi-VN"/>
              </w:rPr>
              <w:t>Cách tiến hành:</w:t>
            </w:r>
          </w:p>
          <w:p w14:paraId="4D5A9AD4"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lastRenderedPageBreak/>
              <w:t>- GV mời 1 HS đọc và xác định YC của BT 2 trước lớp.</w:t>
            </w:r>
          </w:p>
          <w:p w14:paraId="27F2A47D"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YC HS làm việc cá nhân, viết đoạn văn. GV hỗ trợ HS khi cần thiết.</w:t>
            </w:r>
          </w:p>
          <w:p w14:paraId="229D1159"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mời một số HS viết bài làm của mình lên bảng.</w:t>
            </w:r>
          </w:p>
          <w:p w14:paraId="7EAF572C"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mời một số HS khác nhận xét bài của bạn.</w:t>
            </w:r>
          </w:p>
          <w:p w14:paraId="27B03D01"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GV nhận xét, sửa bài, chốt đáp án.</w:t>
            </w:r>
          </w:p>
        </w:tc>
        <w:tc>
          <w:tcPr>
            <w:tcW w:w="4621" w:type="dxa"/>
          </w:tcPr>
          <w:p w14:paraId="2F21192B" w14:textId="77777777" w:rsidR="00743B64" w:rsidRPr="00743B64" w:rsidRDefault="00743B64" w:rsidP="00743B64">
            <w:pPr>
              <w:jc w:val="both"/>
              <w:rPr>
                <w:rFonts w:cs="Times New Roman"/>
                <w:color w:val="000000" w:themeColor="text1"/>
                <w:lang w:val="vi-VN"/>
              </w:rPr>
            </w:pPr>
          </w:p>
          <w:p w14:paraId="23CF5D3E" w14:textId="77777777" w:rsidR="00743B64" w:rsidRPr="00743B64" w:rsidRDefault="00743B64" w:rsidP="00743B64">
            <w:pPr>
              <w:jc w:val="both"/>
              <w:rPr>
                <w:rFonts w:cs="Times New Roman"/>
                <w:color w:val="000000" w:themeColor="text1"/>
                <w:lang w:val="vi-VN"/>
              </w:rPr>
            </w:pPr>
          </w:p>
          <w:p w14:paraId="6538C619" w14:textId="77777777" w:rsidR="00743B64" w:rsidRPr="00743B64" w:rsidRDefault="00743B64" w:rsidP="00743B64">
            <w:pPr>
              <w:jc w:val="both"/>
              <w:rPr>
                <w:rFonts w:cs="Times New Roman"/>
                <w:color w:val="000000" w:themeColor="text1"/>
                <w:lang w:val="vi-VN"/>
              </w:rPr>
            </w:pPr>
          </w:p>
          <w:p w14:paraId="4E149E39" w14:textId="77777777" w:rsidR="00743B64" w:rsidRPr="00743B64" w:rsidRDefault="00743B64" w:rsidP="00743B64">
            <w:pPr>
              <w:jc w:val="both"/>
              <w:rPr>
                <w:rFonts w:cs="Times New Roman"/>
                <w:color w:val="000000" w:themeColor="text1"/>
                <w:lang w:val="vi-VN"/>
              </w:rPr>
            </w:pPr>
          </w:p>
          <w:p w14:paraId="0806D531" w14:textId="77777777" w:rsidR="00743B64" w:rsidRPr="00743B64" w:rsidRDefault="00743B64" w:rsidP="00743B64">
            <w:pPr>
              <w:jc w:val="both"/>
              <w:rPr>
                <w:rFonts w:cs="Times New Roman"/>
                <w:color w:val="000000" w:themeColor="text1"/>
                <w:lang w:val="vi-VN"/>
              </w:rPr>
            </w:pPr>
          </w:p>
          <w:p w14:paraId="092D5C2C"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lắng nghe.</w:t>
            </w:r>
          </w:p>
          <w:p w14:paraId="2C35AD45" w14:textId="77777777" w:rsidR="00743B64" w:rsidRPr="00743B64" w:rsidRDefault="00743B64" w:rsidP="00743B64">
            <w:pPr>
              <w:jc w:val="both"/>
              <w:rPr>
                <w:rFonts w:cs="Times New Roman"/>
                <w:color w:val="000000" w:themeColor="text1"/>
                <w:lang w:val="vi-VN"/>
              </w:rPr>
            </w:pPr>
          </w:p>
          <w:p w14:paraId="22450D21" w14:textId="77777777" w:rsidR="00743B64" w:rsidRPr="00743B64" w:rsidRDefault="00743B64" w:rsidP="00743B64">
            <w:pPr>
              <w:jc w:val="both"/>
              <w:rPr>
                <w:rFonts w:cs="Times New Roman"/>
                <w:color w:val="000000" w:themeColor="text1"/>
                <w:lang w:val="vi-VN"/>
              </w:rPr>
            </w:pPr>
          </w:p>
          <w:p w14:paraId="4E157564" w14:textId="77777777" w:rsidR="00743B64" w:rsidRPr="00743B64" w:rsidRDefault="00743B64" w:rsidP="00743B64">
            <w:pPr>
              <w:jc w:val="both"/>
              <w:rPr>
                <w:rFonts w:cs="Times New Roman"/>
                <w:color w:val="000000" w:themeColor="text1"/>
                <w:lang w:val="vi-VN"/>
              </w:rPr>
            </w:pPr>
          </w:p>
          <w:p w14:paraId="28456555" w14:textId="77777777" w:rsidR="00743B64" w:rsidRPr="00743B64" w:rsidRDefault="00743B64" w:rsidP="00743B64">
            <w:pPr>
              <w:jc w:val="both"/>
              <w:rPr>
                <w:rFonts w:cs="Times New Roman"/>
                <w:color w:val="000000" w:themeColor="text1"/>
                <w:lang w:val="vi-VN"/>
              </w:rPr>
            </w:pPr>
          </w:p>
          <w:p w14:paraId="094D25DB" w14:textId="77777777" w:rsidR="00743B64" w:rsidRPr="00743B64" w:rsidRDefault="00743B64" w:rsidP="00743B64">
            <w:pPr>
              <w:jc w:val="both"/>
              <w:rPr>
                <w:rFonts w:cs="Times New Roman"/>
                <w:color w:val="000000" w:themeColor="text1"/>
                <w:lang w:val="vi-VN"/>
              </w:rPr>
            </w:pPr>
          </w:p>
          <w:p w14:paraId="6FB1E9F8" w14:textId="77777777" w:rsidR="00743B64" w:rsidRPr="00743B64" w:rsidRDefault="00743B64" w:rsidP="00743B64">
            <w:pPr>
              <w:jc w:val="both"/>
              <w:rPr>
                <w:rFonts w:cs="Times New Roman"/>
                <w:color w:val="000000" w:themeColor="text1"/>
                <w:lang w:val="vi-VN"/>
              </w:rPr>
            </w:pPr>
          </w:p>
          <w:p w14:paraId="1769BDC4" w14:textId="77777777" w:rsidR="00743B64" w:rsidRPr="00743B64" w:rsidRDefault="00743B64" w:rsidP="00743B64">
            <w:pPr>
              <w:jc w:val="both"/>
              <w:rPr>
                <w:rFonts w:cs="Times New Roman"/>
                <w:color w:val="000000" w:themeColor="text1"/>
                <w:lang w:val="vi-VN"/>
              </w:rPr>
            </w:pPr>
          </w:p>
          <w:p w14:paraId="4EA1C69E" w14:textId="77777777" w:rsidR="00743B64" w:rsidRPr="00743B64" w:rsidRDefault="00743B64" w:rsidP="00743B64">
            <w:pPr>
              <w:jc w:val="both"/>
              <w:rPr>
                <w:rFonts w:cs="Times New Roman"/>
                <w:color w:val="000000" w:themeColor="text1"/>
                <w:lang w:val="vi-VN"/>
              </w:rPr>
            </w:pPr>
          </w:p>
          <w:p w14:paraId="2F4D8101" w14:textId="77777777" w:rsidR="00743B64" w:rsidRPr="00743B64" w:rsidRDefault="00743B64" w:rsidP="00743B64">
            <w:pPr>
              <w:jc w:val="both"/>
              <w:rPr>
                <w:rFonts w:cs="Times New Roman"/>
                <w:color w:val="000000" w:themeColor="text1"/>
                <w:lang w:val="vi-VN"/>
              </w:rPr>
            </w:pPr>
          </w:p>
          <w:p w14:paraId="4B5AC287" w14:textId="77777777" w:rsidR="00743B64" w:rsidRPr="00743B64" w:rsidRDefault="00743B64" w:rsidP="00743B64">
            <w:pPr>
              <w:jc w:val="both"/>
              <w:rPr>
                <w:rFonts w:cs="Times New Roman"/>
                <w:color w:val="000000" w:themeColor="text1"/>
                <w:lang w:val="vi-VN"/>
              </w:rPr>
            </w:pPr>
          </w:p>
          <w:p w14:paraId="73E5939A"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lắng nghe.</w:t>
            </w:r>
          </w:p>
          <w:p w14:paraId="495C5DA0"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lắng nghe, đọc gợi ý, suy nghĩ để kể về một việc đã làm thể hiện sự quan tâm, chăm sóc ông bà.</w:t>
            </w:r>
          </w:p>
          <w:p w14:paraId="7780A581"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Một số HS kể tại chỗ.</w:t>
            </w:r>
          </w:p>
          <w:p w14:paraId="1D5A32A9"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lắng nghe.</w:t>
            </w:r>
          </w:p>
          <w:p w14:paraId="28564D58" w14:textId="77777777" w:rsidR="00743B64" w:rsidRPr="00743B64" w:rsidRDefault="00743B64" w:rsidP="00743B64">
            <w:pPr>
              <w:jc w:val="both"/>
              <w:rPr>
                <w:rFonts w:cs="Times New Roman"/>
                <w:color w:val="000000" w:themeColor="text1"/>
                <w:lang w:val="vi-VN"/>
              </w:rPr>
            </w:pPr>
          </w:p>
          <w:p w14:paraId="11E1FB8B" w14:textId="77777777" w:rsidR="00743B64" w:rsidRPr="00743B64" w:rsidRDefault="00743B64" w:rsidP="00743B64">
            <w:pPr>
              <w:jc w:val="both"/>
              <w:rPr>
                <w:rFonts w:cs="Times New Roman"/>
                <w:color w:val="000000" w:themeColor="text1"/>
                <w:lang w:val="vi-VN"/>
              </w:rPr>
            </w:pPr>
          </w:p>
          <w:p w14:paraId="257BBD6B" w14:textId="77777777" w:rsidR="00743B64" w:rsidRPr="00743B64" w:rsidRDefault="00743B64" w:rsidP="00743B64">
            <w:pPr>
              <w:jc w:val="both"/>
              <w:rPr>
                <w:rFonts w:cs="Times New Roman"/>
                <w:color w:val="000000" w:themeColor="text1"/>
                <w:lang w:val="vi-VN"/>
              </w:rPr>
            </w:pPr>
          </w:p>
          <w:p w14:paraId="171E7502" w14:textId="77777777" w:rsidR="00743B64" w:rsidRPr="00743B64" w:rsidRDefault="00743B64" w:rsidP="00743B64">
            <w:pPr>
              <w:jc w:val="both"/>
              <w:rPr>
                <w:rFonts w:cs="Times New Roman"/>
                <w:color w:val="000000" w:themeColor="text1"/>
                <w:lang w:val="vi-VN"/>
              </w:rPr>
            </w:pPr>
          </w:p>
          <w:p w14:paraId="067B9DFB" w14:textId="77777777" w:rsidR="00743B64" w:rsidRPr="00743B64" w:rsidRDefault="00743B64" w:rsidP="00743B64">
            <w:pPr>
              <w:jc w:val="both"/>
              <w:rPr>
                <w:rFonts w:cs="Times New Roman"/>
                <w:color w:val="000000" w:themeColor="text1"/>
                <w:lang w:val="vi-VN"/>
              </w:rPr>
            </w:pPr>
          </w:p>
          <w:p w14:paraId="4F6847E7" w14:textId="77777777" w:rsidR="00743B64" w:rsidRPr="00743B64" w:rsidRDefault="00743B64" w:rsidP="00743B64">
            <w:pPr>
              <w:jc w:val="both"/>
              <w:rPr>
                <w:rFonts w:cs="Times New Roman"/>
                <w:color w:val="000000" w:themeColor="text1"/>
                <w:lang w:val="vi-VN"/>
              </w:rPr>
            </w:pPr>
          </w:p>
          <w:p w14:paraId="6E9B38B7" w14:textId="77777777" w:rsidR="00743B64" w:rsidRPr="00743B64" w:rsidRDefault="00743B64" w:rsidP="00743B64">
            <w:pPr>
              <w:jc w:val="both"/>
              <w:rPr>
                <w:rFonts w:cs="Times New Roman"/>
                <w:color w:val="000000" w:themeColor="text1"/>
                <w:lang w:val="vi-VN"/>
              </w:rPr>
            </w:pPr>
          </w:p>
          <w:p w14:paraId="53DBAF7A" w14:textId="77777777" w:rsidR="00743B64" w:rsidRPr="00743B64" w:rsidRDefault="00743B64" w:rsidP="00743B64">
            <w:pPr>
              <w:jc w:val="both"/>
              <w:rPr>
                <w:rFonts w:cs="Times New Roman"/>
                <w:color w:val="000000" w:themeColor="text1"/>
                <w:lang w:val="vi-VN"/>
              </w:rPr>
            </w:pPr>
          </w:p>
          <w:p w14:paraId="2DE7C3D9"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- 1 HS đọc và xác định YC của BT 2 trước lớp.</w:t>
            </w:r>
          </w:p>
          <w:p w14:paraId="2F511E38"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làm việc cá nhân, viết đoạn văn.</w:t>
            </w:r>
          </w:p>
          <w:p w14:paraId="560121A2" w14:textId="77777777" w:rsidR="00743B64" w:rsidRPr="00743B64" w:rsidRDefault="00743B64" w:rsidP="00743B64">
            <w:pPr>
              <w:jc w:val="both"/>
              <w:rPr>
                <w:rFonts w:cs="Times New Roman"/>
                <w:color w:val="000000" w:themeColor="text1"/>
                <w:lang w:val="vi-VN"/>
              </w:rPr>
            </w:pPr>
          </w:p>
          <w:p w14:paraId="04743526"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Một số HS viết bài làm của mình lên bảng.</w:t>
            </w:r>
          </w:p>
          <w:p w14:paraId="7927987E"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Một số HS khác nhận xét bài của bạn.</w:t>
            </w:r>
          </w:p>
          <w:p w14:paraId="7F12019F" w14:textId="77777777" w:rsidR="00743B64" w:rsidRPr="00743B64" w:rsidRDefault="00743B64" w:rsidP="00743B64">
            <w:pPr>
              <w:jc w:val="both"/>
              <w:rPr>
                <w:rFonts w:cs="Times New Roman"/>
                <w:color w:val="000000" w:themeColor="text1"/>
                <w:lang w:val="vi-VN"/>
              </w:rPr>
            </w:pPr>
            <w:r w:rsidRPr="00743B64">
              <w:rPr>
                <w:rFonts w:cs="Times New Roman"/>
                <w:color w:val="000000" w:themeColor="text1"/>
                <w:lang w:val="vi-VN"/>
              </w:rPr>
              <w:t>- HS lắng nghe, sửa bài.</w:t>
            </w:r>
          </w:p>
        </w:tc>
      </w:tr>
    </w:tbl>
    <w:p w14:paraId="3C5A15C6" w14:textId="1A8DFFB4" w:rsidR="00421CB3" w:rsidRDefault="00421CB3" w:rsidP="00283C3F">
      <w:pPr>
        <w:spacing w:after="0"/>
        <w:rPr>
          <w:b/>
        </w:rPr>
      </w:pPr>
    </w:p>
    <w:p w14:paraId="62F67B90" w14:textId="43C26A1C" w:rsidR="00891EEC" w:rsidRPr="00B22111" w:rsidRDefault="00D4406B" w:rsidP="00891EEC">
      <w:pPr>
        <w:spacing w:after="0" w:line="288" w:lineRule="auto"/>
        <w:rPr>
          <w:rFonts w:cs="Times New Roman"/>
        </w:rPr>
      </w:pPr>
      <w:r>
        <w:rPr>
          <w:rFonts w:cs="Times New Roman"/>
        </w:rPr>
        <w:t>___________________________________________________________________</w:t>
      </w:r>
    </w:p>
    <w:p w14:paraId="2B82DF49" w14:textId="77777777" w:rsidR="00D4406B" w:rsidRDefault="00D4406B" w:rsidP="00891EEC">
      <w:pPr>
        <w:spacing w:after="0"/>
        <w:jc w:val="center"/>
        <w:rPr>
          <w:b/>
        </w:rPr>
      </w:pPr>
    </w:p>
    <w:p w14:paraId="24EF20D3" w14:textId="38FF0C2D" w:rsidR="002957CF" w:rsidRDefault="00891EEC" w:rsidP="00891EEC">
      <w:pPr>
        <w:spacing w:after="0"/>
        <w:jc w:val="center"/>
        <w:rPr>
          <w:b/>
        </w:rPr>
      </w:pPr>
      <w:r>
        <w:rPr>
          <w:b/>
        </w:rPr>
        <w:t>Thứ</w:t>
      </w:r>
      <w:r w:rsidR="00D62966">
        <w:rPr>
          <w:b/>
        </w:rPr>
        <w:t xml:space="preserve"> sáu ngày 0</w:t>
      </w:r>
      <w:r w:rsidR="00D4406B">
        <w:rPr>
          <w:b/>
        </w:rPr>
        <w:t>6</w:t>
      </w:r>
      <w:r w:rsidR="00D62966">
        <w:rPr>
          <w:b/>
        </w:rPr>
        <w:t xml:space="preserve"> tháng 12</w:t>
      </w:r>
      <w:r w:rsidR="00D4406B">
        <w:rPr>
          <w:b/>
        </w:rPr>
        <w:t xml:space="preserve"> năm 2024</w:t>
      </w:r>
    </w:p>
    <w:p w14:paraId="04CB0C82" w14:textId="77777777" w:rsidR="00891EEC" w:rsidRDefault="00891EEC" w:rsidP="002957CF">
      <w:pPr>
        <w:spacing w:after="0"/>
        <w:rPr>
          <w:b/>
        </w:rPr>
      </w:pPr>
      <w:r>
        <w:rPr>
          <w:b/>
        </w:rPr>
        <w:t>Tiết 1. Toán</w:t>
      </w:r>
    </w:p>
    <w:p w14:paraId="7CAB8022" w14:textId="77777777" w:rsidR="00D62966" w:rsidRPr="00056681" w:rsidRDefault="00D62966" w:rsidP="00D62966">
      <w:pPr>
        <w:jc w:val="center"/>
        <w:rPr>
          <w:b/>
        </w:rPr>
      </w:pPr>
      <w:r w:rsidRPr="00056681">
        <w:rPr>
          <w:b/>
        </w:rPr>
        <w:t>BÀI 38 :  KI-LÔ-GAM</w:t>
      </w:r>
      <w:r>
        <w:rPr>
          <w:b/>
        </w:rPr>
        <w:t xml:space="preserve"> (Tiết 2</w:t>
      </w:r>
      <w:r w:rsidRPr="00056681">
        <w:rPr>
          <w:b/>
        </w:rPr>
        <w:t>)</w:t>
      </w:r>
    </w:p>
    <w:p w14:paraId="5A5F9F4C" w14:textId="77777777" w:rsidR="00D62966" w:rsidRDefault="00D62966" w:rsidP="00D62966">
      <w:r>
        <w:rPr>
          <w:b/>
        </w:rPr>
        <w:t>I. MỤC TIÊU</w:t>
      </w:r>
      <w:r>
        <w:t>: Sau bài học, HS đạt được các yêu cầu sau:</w:t>
      </w:r>
    </w:p>
    <w:p w14:paraId="216F05B2" w14:textId="77777777" w:rsidR="00D62966" w:rsidRDefault="00D62966" w:rsidP="00D62966">
      <w:pPr>
        <w:rPr>
          <w:b/>
        </w:rPr>
      </w:pPr>
      <w:r>
        <w:rPr>
          <w:b/>
        </w:rPr>
        <w:t>1. Kiến thức, kĩ năng</w:t>
      </w:r>
    </w:p>
    <w:p w14:paraId="3B3A4466" w14:textId="77777777" w:rsidR="00D62966" w:rsidRDefault="00D62966" w:rsidP="00D62966">
      <w:r>
        <w:t>- Biết được biểu tượng về đại lượng khối lượng. Biết ki-lô-gam là đơn vị đo khối lượng.</w:t>
      </w:r>
    </w:p>
    <w:p w14:paraId="455EC283" w14:textId="77777777" w:rsidR="00D62966" w:rsidRDefault="00D62966" w:rsidP="00D62966">
      <w:r>
        <w:t>- Biết cái cân đĩa và một số loại cân khác là dụng cụ để đo đại lượng, khối lượng. Biết đọc số đo trên các cân theo đơn vị ki-lô-gam.</w:t>
      </w:r>
    </w:p>
    <w:p w14:paraId="5F59040A" w14:textId="77777777" w:rsidR="00D62966" w:rsidRDefault="00D62966" w:rsidP="00D62966">
      <w:r>
        <w:t>- Thực hàn cân một số đồ vật trong tực tế và tính toán theo đơn vị ki-lô-gam</w:t>
      </w:r>
    </w:p>
    <w:p w14:paraId="74FCD569" w14:textId="77777777" w:rsidR="00D62966" w:rsidRDefault="00D62966" w:rsidP="00D62966">
      <w:pPr>
        <w:rPr>
          <w:b/>
        </w:rPr>
      </w:pPr>
      <w:r>
        <w:t>- Phát triển các năng lực toán học.</w:t>
      </w:r>
    </w:p>
    <w:p w14:paraId="22941EEC" w14:textId="77777777" w:rsidR="00D62966" w:rsidRDefault="00D62966" w:rsidP="00D62966">
      <w:pPr>
        <w:rPr>
          <w:b/>
        </w:rPr>
      </w:pPr>
      <w:r>
        <w:rPr>
          <w:b/>
        </w:rPr>
        <w:t>2. Phẩm  chất, năng lực</w:t>
      </w:r>
    </w:p>
    <w:p w14:paraId="27730E4A" w14:textId="77777777" w:rsidR="00D62966" w:rsidRDefault="00D62966" w:rsidP="00D62966">
      <w:r>
        <w:t>a. Năng lực: Thông qua việc quan sát, xác định các số đo cân nặng của các đồ vật, nói lên kết quả của các đồ vật. HS phát triển về NL tư duy và lập luận toán ọc, NL giao tiếp toán học</w:t>
      </w:r>
    </w:p>
    <w:p w14:paraId="03F7FC76" w14:textId="77777777" w:rsidR="00D62966" w:rsidRDefault="00D62966" w:rsidP="00D62966">
      <w:r>
        <w:t>-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 toán học.</w:t>
      </w:r>
    </w:p>
    <w:p w14:paraId="5B9CEA98" w14:textId="77777777" w:rsidR="00D62966" w:rsidRDefault="00D62966" w:rsidP="00D62966">
      <w:r>
        <w:t>b. Phẩm chất: chăm chỉ, trách nhiệm, nhân ái, có tinh thần hợp tác khi làm việc nhóm.</w:t>
      </w:r>
    </w:p>
    <w:p w14:paraId="2DE0BE1C" w14:textId="77777777" w:rsidR="00D62966" w:rsidRDefault="00D62966" w:rsidP="00D62966">
      <w:pPr>
        <w:rPr>
          <w:b/>
        </w:rPr>
      </w:pPr>
      <w:r>
        <w:rPr>
          <w:b/>
        </w:rPr>
        <w:t>II. ĐỒ DÙNG DẠY HỌC</w:t>
      </w:r>
    </w:p>
    <w:p w14:paraId="21E9F970" w14:textId="77777777" w:rsidR="00D62966" w:rsidRDefault="00D62966" w:rsidP="00D62966">
      <w:r>
        <w:t>GV: 2 cái cân với các quả cân theo đơn vị kg, 1 cân đĩa (cân đồng hồ)</w:t>
      </w:r>
    </w:p>
    <w:p w14:paraId="2812F92F" w14:textId="77777777" w:rsidR="00D62966" w:rsidRDefault="00D62966" w:rsidP="00D62966">
      <w:r>
        <w:t xml:space="preserve">HS:  1 số đô vật ,SHS, bảng con, Vở </w:t>
      </w:r>
    </w:p>
    <w:p w14:paraId="7AEE3C17" w14:textId="77777777" w:rsidR="00D62966" w:rsidRDefault="00D62966" w:rsidP="00D62966">
      <w:pPr>
        <w:rPr>
          <w:b/>
        </w:rPr>
      </w:pPr>
      <w:r>
        <w:rPr>
          <w:b/>
        </w:rPr>
        <w:t>III. CÁC HOẠT ĐỘNG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827"/>
        <w:gridCol w:w="2977"/>
      </w:tblGrid>
      <w:tr w:rsidR="00F6532D" w:rsidRPr="00F40707" w14:paraId="374A07E1" w14:textId="77777777" w:rsidTr="00F6532D">
        <w:tc>
          <w:tcPr>
            <w:tcW w:w="3114" w:type="dxa"/>
            <w:shd w:val="clear" w:color="auto" w:fill="auto"/>
          </w:tcPr>
          <w:p w14:paraId="20842B27" w14:textId="77777777" w:rsidR="00F6532D" w:rsidRPr="00F40707" w:rsidRDefault="00F6532D" w:rsidP="0063252E">
            <w:pPr>
              <w:jc w:val="center"/>
              <w:rPr>
                <w:b/>
              </w:rPr>
            </w:pPr>
            <w:r w:rsidRPr="00F40707">
              <w:rPr>
                <w:b/>
              </w:rPr>
              <w:lastRenderedPageBreak/>
              <w:t>ND các hoạt động DH</w:t>
            </w:r>
          </w:p>
        </w:tc>
        <w:tc>
          <w:tcPr>
            <w:tcW w:w="3827" w:type="dxa"/>
            <w:shd w:val="clear" w:color="auto" w:fill="auto"/>
          </w:tcPr>
          <w:p w14:paraId="0978471F" w14:textId="77777777" w:rsidR="00F6532D" w:rsidRPr="00F40707" w:rsidRDefault="00F6532D" w:rsidP="0063252E">
            <w:pPr>
              <w:jc w:val="center"/>
              <w:rPr>
                <w:b/>
              </w:rPr>
            </w:pPr>
            <w:r w:rsidRPr="00F40707">
              <w:rPr>
                <w:b/>
              </w:rPr>
              <w:t>HĐ của GV</w:t>
            </w:r>
          </w:p>
        </w:tc>
        <w:tc>
          <w:tcPr>
            <w:tcW w:w="2977" w:type="dxa"/>
            <w:shd w:val="clear" w:color="auto" w:fill="auto"/>
          </w:tcPr>
          <w:p w14:paraId="664D1C78" w14:textId="77777777" w:rsidR="00F6532D" w:rsidRPr="00F40707" w:rsidRDefault="00F6532D" w:rsidP="0063252E">
            <w:pPr>
              <w:jc w:val="center"/>
              <w:rPr>
                <w:b/>
              </w:rPr>
            </w:pPr>
            <w:r w:rsidRPr="00F40707">
              <w:rPr>
                <w:b/>
              </w:rPr>
              <w:t>HĐ của HS</w:t>
            </w:r>
          </w:p>
        </w:tc>
      </w:tr>
      <w:tr w:rsidR="00F6532D" w:rsidRPr="00F40707" w14:paraId="3847024D" w14:textId="77777777" w:rsidTr="00D4406B">
        <w:trPr>
          <w:trHeight w:val="274"/>
        </w:trPr>
        <w:tc>
          <w:tcPr>
            <w:tcW w:w="3114" w:type="dxa"/>
            <w:shd w:val="clear" w:color="auto" w:fill="auto"/>
          </w:tcPr>
          <w:p w14:paraId="2E1D05E0" w14:textId="77777777" w:rsidR="00F6532D" w:rsidRPr="00412804" w:rsidRDefault="00F6532D" w:rsidP="000B5719">
            <w:pPr>
              <w:spacing w:after="0" w:line="240" w:lineRule="auto"/>
            </w:pPr>
            <w:r w:rsidRPr="00412804">
              <w:t>A. Hoạt động khởi động</w:t>
            </w:r>
          </w:p>
          <w:p w14:paraId="2A7732A0" w14:textId="77777777" w:rsidR="00F6532D" w:rsidRPr="00412804" w:rsidRDefault="00F6532D" w:rsidP="000B5719">
            <w:pPr>
              <w:spacing w:after="0" w:line="240" w:lineRule="auto"/>
            </w:pPr>
            <w:r w:rsidRPr="00412804">
              <w:t>Mục tiêu: Tạo tâm thế vui tươi, phấn khởi</w:t>
            </w:r>
          </w:p>
          <w:p w14:paraId="39DDEC35" w14:textId="77777777" w:rsidR="00F6532D" w:rsidRPr="00412804" w:rsidRDefault="00F6532D" w:rsidP="000B5719">
            <w:pPr>
              <w:spacing w:after="0" w:line="240" w:lineRule="auto"/>
            </w:pPr>
            <w:r w:rsidRPr="00412804">
              <w:t xml:space="preserve"> </w:t>
            </w:r>
          </w:p>
          <w:p w14:paraId="11BB7D0E" w14:textId="77777777" w:rsidR="00F6532D" w:rsidRPr="00412804" w:rsidRDefault="00F6532D" w:rsidP="000B5719">
            <w:pPr>
              <w:spacing w:after="0" w:line="240" w:lineRule="auto"/>
            </w:pPr>
            <w:r w:rsidRPr="00412804">
              <w:t xml:space="preserve">  </w:t>
            </w:r>
          </w:p>
          <w:p w14:paraId="60B946B8" w14:textId="77777777" w:rsidR="00F6532D" w:rsidRDefault="00F6532D" w:rsidP="000B5719">
            <w:pPr>
              <w:spacing w:after="0" w:line="240" w:lineRule="auto"/>
            </w:pPr>
          </w:p>
          <w:p w14:paraId="3EDAE95E" w14:textId="77777777" w:rsidR="00B21FFF" w:rsidRPr="00412804" w:rsidRDefault="00B21FFF" w:rsidP="000B5719">
            <w:pPr>
              <w:spacing w:after="0" w:line="240" w:lineRule="auto"/>
            </w:pPr>
          </w:p>
          <w:p w14:paraId="6F37A3E5" w14:textId="77777777" w:rsidR="00F6532D" w:rsidRPr="00412804" w:rsidRDefault="00F6532D" w:rsidP="000B5719">
            <w:pPr>
              <w:spacing w:after="0" w:line="240" w:lineRule="auto"/>
            </w:pPr>
            <w:r w:rsidRPr="00412804">
              <w:t>B.</w:t>
            </w:r>
            <w:r w:rsidR="009C0471" w:rsidRPr="00412804">
              <w:t xml:space="preserve"> </w:t>
            </w:r>
            <w:r w:rsidRPr="00412804">
              <w:t>Hoạt động hình thành kiến thức</w:t>
            </w:r>
          </w:p>
          <w:p w14:paraId="449785D9" w14:textId="77777777" w:rsidR="00F6532D" w:rsidRPr="00412804" w:rsidRDefault="00F6532D" w:rsidP="000B5719">
            <w:pPr>
              <w:spacing w:after="0" w:line="240" w:lineRule="auto"/>
            </w:pPr>
            <w:r w:rsidRPr="00412804">
              <w:t>Mục tiêu:Biết vận dụng giải toán có kèm theo đơn vị kg. Thực hành cân 1 số đồ vật</w:t>
            </w:r>
          </w:p>
          <w:p w14:paraId="03F6A0D7" w14:textId="77777777" w:rsidR="00F6532D" w:rsidRPr="00412804" w:rsidRDefault="00F6532D" w:rsidP="000B5719">
            <w:pPr>
              <w:spacing w:after="0" w:line="240" w:lineRule="auto"/>
            </w:pPr>
            <w:r w:rsidRPr="00412804">
              <w:t xml:space="preserve"> Bài 3/77 </w:t>
            </w:r>
          </w:p>
          <w:p w14:paraId="278504C4" w14:textId="77777777" w:rsidR="00F6532D" w:rsidRPr="00412804" w:rsidRDefault="00B21FFF" w:rsidP="000B5719">
            <w:pPr>
              <w:spacing w:after="0" w:line="240" w:lineRule="auto"/>
            </w:pPr>
            <w:r>
              <w:t xml:space="preserve"> </w:t>
            </w:r>
          </w:p>
          <w:p w14:paraId="35149092" w14:textId="77777777" w:rsidR="00F6532D" w:rsidRPr="00412804" w:rsidRDefault="00F6532D" w:rsidP="000B5719">
            <w:pPr>
              <w:spacing w:after="0" w:line="240" w:lineRule="auto"/>
            </w:pPr>
            <w:r w:rsidRPr="00412804">
              <w:t xml:space="preserve"> Thảo             : 29kg</w:t>
            </w:r>
          </w:p>
          <w:p w14:paraId="70FB01CF" w14:textId="77777777" w:rsidR="00F6532D" w:rsidRPr="00412804" w:rsidRDefault="00F6532D" w:rsidP="000B5719">
            <w:pPr>
              <w:spacing w:after="0" w:line="240" w:lineRule="auto"/>
            </w:pPr>
            <w:r w:rsidRPr="00412804">
              <w:t>Huy nặng hơn: 3kg</w:t>
            </w:r>
          </w:p>
          <w:p w14:paraId="68815B0E" w14:textId="77777777" w:rsidR="00F6532D" w:rsidRPr="00412804" w:rsidRDefault="00F6532D" w:rsidP="000B5719">
            <w:pPr>
              <w:spacing w:after="0" w:line="240" w:lineRule="auto"/>
            </w:pPr>
            <w:r w:rsidRPr="00412804">
              <w:t>Huy                : ... kg?</w:t>
            </w:r>
          </w:p>
          <w:p w14:paraId="1FF83155" w14:textId="110F4E2C" w:rsidR="00F6532D" w:rsidRPr="00412804" w:rsidRDefault="00F6532D" w:rsidP="000B5719">
            <w:pPr>
              <w:spacing w:after="0" w:line="240" w:lineRule="auto"/>
            </w:pPr>
            <w:r w:rsidRPr="00412804">
              <w:t xml:space="preserve"> </w:t>
            </w:r>
          </w:p>
          <w:p w14:paraId="0F8955A2" w14:textId="77777777" w:rsidR="00F6532D" w:rsidRPr="00412804" w:rsidRDefault="00F6532D" w:rsidP="000B5719">
            <w:pPr>
              <w:spacing w:after="0" w:line="240" w:lineRule="auto"/>
            </w:pPr>
            <w:r w:rsidRPr="00412804">
              <w:t>Bài 4: Thực hành cân đồ vật</w:t>
            </w:r>
          </w:p>
          <w:p w14:paraId="22A6F3D5" w14:textId="77777777" w:rsidR="00F6532D" w:rsidRPr="00412804" w:rsidRDefault="00F6532D" w:rsidP="000B5719">
            <w:pPr>
              <w:spacing w:after="0" w:line="240" w:lineRule="auto"/>
            </w:pPr>
          </w:p>
          <w:p w14:paraId="79E4ECE5" w14:textId="77777777" w:rsidR="00F6532D" w:rsidRPr="00412804" w:rsidRDefault="00F6532D" w:rsidP="000B5719">
            <w:pPr>
              <w:spacing w:after="0" w:line="240" w:lineRule="auto"/>
            </w:pPr>
          </w:p>
          <w:p w14:paraId="5E610813" w14:textId="77777777" w:rsidR="00F6532D" w:rsidRPr="00412804" w:rsidRDefault="00F6532D" w:rsidP="000B5719">
            <w:pPr>
              <w:spacing w:after="0" w:line="240" w:lineRule="auto"/>
            </w:pPr>
          </w:p>
          <w:p w14:paraId="4B7F968C" w14:textId="77777777" w:rsidR="00F6532D" w:rsidRPr="00412804" w:rsidRDefault="00F6532D" w:rsidP="000B5719">
            <w:pPr>
              <w:spacing w:after="0" w:line="240" w:lineRule="auto"/>
            </w:pPr>
          </w:p>
          <w:p w14:paraId="78BF43EF" w14:textId="77777777" w:rsidR="00F6532D" w:rsidRPr="00412804" w:rsidRDefault="00F6532D" w:rsidP="000B5719">
            <w:pPr>
              <w:spacing w:after="0" w:line="240" w:lineRule="auto"/>
            </w:pPr>
          </w:p>
          <w:p w14:paraId="5C9E282D" w14:textId="77777777" w:rsidR="00F6532D" w:rsidRPr="00412804" w:rsidRDefault="00F6532D" w:rsidP="000B5719">
            <w:pPr>
              <w:spacing w:after="0" w:line="240" w:lineRule="auto"/>
            </w:pPr>
          </w:p>
          <w:p w14:paraId="2E57D906" w14:textId="4599BBA3" w:rsidR="00F6532D" w:rsidRPr="00412804" w:rsidRDefault="00F6532D" w:rsidP="000B5719">
            <w:pPr>
              <w:spacing w:after="0" w:line="240" w:lineRule="auto"/>
            </w:pPr>
          </w:p>
          <w:p w14:paraId="7B2D8608" w14:textId="77777777" w:rsidR="00F6532D" w:rsidRPr="00412804" w:rsidRDefault="00F6532D" w:rsidP="000B5719">
            <w:pPr>
              <w:spacing w:after="0" w:line="240" w:lineRule="auto"/>
            </w:pPr>
            <w:r w:rsidRPr="00412804">
              <w:t>Hoạt động vận dụng</w:t>
            </w:r>
          </w:p>
          <w:p w14:paraId="1C7BCC5B" w14:textId="77777777" w:rsidR="00F6532D" w:rsidRPr="00412804" w:rsidRDefault="00F6532D" w:rsidP="000B5719">
            <w:pPr>
              <w:spacing w:after="0" w:line="240" w:lineRule="auto"/>
            </w:pPr>
            <w:r w:rsidRPr="00412804">
              <w:t>Nhận biết được các loại cân</w:t>
            </w:r>
          </w:p>
          <w:p w14:paraId="545B84AB" w14:textId="77777777" w:rsidR="00F6532D" w:rsidRPr="00412804" w:rsidRDefault="00F6532D" w:rsidP="000B5719">
            <w:pPr>
              <w:spacing w:after="0" w:line="240" w:lineRule="auto"/>
            </w:pPr>
            <w:r w:rsidRPr="00412804">
              <w:t xml:space="preserve">Bài 5 : Biết được các loại cân </w:t>
            </w:r>
          </w:p>
          <w:p w14:paraId="55FD6425" w14:textId="77777777" w:rsidR="00F6532D" w:rsidRPr="00412804" w:rsidRDefault="00F6532D" w:rsidP="000B5719">
            <w:pPr>
              <w:spacing w:after="0" w:line="240" w:lineRule="auto"/>
            </w:pPr>
            <w:r w:rsidRPr="00412804">
              <w:t>Kể tên một số  loại cân trong cuộc sống</w:t>
            </w:r>
          </w:p>
          <w:p w14:paraId="74F7B8FA" w14:textId="77777777" w:rsidR="00F6532D" w:rsidRPr="00412804" w:rsidRDefault="00F6532D" w:rsidP="000B5719">
            <w:pPr>
              <w:spacing w:after="0" w:line="240" w:lineRule="auto"/>
            </w:pPr>
          </w:p>
          <w:p w14:paraId="5E805158" w14:textId="77777777" w:rsidR="00F6532D" w:rsidRPr="00412804" w:rsidRDefault="00F6532D" w:rsidP="000B5719">
            <w:pPr>
              <w:spacing w:after="0" w:line="240" w:lineRule="auto"/>
            </w:pPr>
          </w:p>
          <w:p w14:paraId="7BBD86D7" w14:textId="77777777" w:rsidR="00F6532D" w:rsidRDefault="00F6532D" w:rsidP="000B5719">
            <w:pPr>
              <w:spacing w:after="0" w:line="240" w:lineRule="auto"/>
            </w:pPr>
          </w:p>
          <w:p w14:paraId="30EAD932" w14:textId="77777777" w:rsidR="004A41C0" w:rsidRDefault="004A41C0" w:rsidP="000B5719">
            <w:pPr>
              <w:spacing w:after="0" w:line="240" w:lineRule="auto"/>
            </w:pPr>
          </w:p>
          <w:p w14:paraId="3C9B2D01" w14:textId="77777777" w:rsidR="004A41C0" w:rsidRPr="00412804" w:rsidRDefault="004A41C0" w:rsidP="000B5719">
            <w:pPr>
              <w:spacing w:after="0" w:line="240" w:lineRule="auto"/>
            </w:pPr>
          </w:p>
          <w:p w14:paraId="281A5109" w14:textId="77777777" w:rsidR="00F6532D" w:rsidRPr="00412804" w:rsidRDefault="00F6532D" w:rsidP="000B5719">
            <w:pPr>
              <w:spacing w:after="0" w:line="240" w:lineRule="auto"/>
            </w:pPr>
            <w:r w:rsidRPr="00412804">
              <w:t>D.</w:t>
            </w:r>
            <w:r w:rsidR="004A41C0">
              <w:t xml:space="preserve"> </w:t>
            </w:r>
            <w:r w:rsidRPr="00412804">
              <w:t>Củng cố- dặn dò</w:t>
            </w:r>
          </w:p>
          <w:p w14:paraId="14A39FA9" w14:textId="77777777" w:rsidR="00F6532D" w:rsidRPr="00412804" w:rsidRDefault="00F6532D" w:rsidP="000B5719">
            <w:pPr>
              <w:spacing w:after="0" w:line="240" w:lineRule="auto"/>
            </w:pPr>
            <w:r w:rsidRPr="00412804">
              <w:t>Mục tiêu:Ghi nhớ,khắc sâu nội dung bài</w:t>
            </w:r>
          </w:p>
          <w:p w14:paraId="6430E49E" w14:textId="77777777" w:rsidR="00F6532D" w:rsidRPr="00412804" w:rsidRDefault="00F6532D" w:rsidP="000B5719">
            <w:pPr>
              <w:spacing w:after="0" w:line="240" w:lineRule="auto"/>
            </w:pPr>
          </w:p>
        </w:tc>
        <w:tc>
          <w:tcPr>
            <w:tcW w:w="3827" w:type="dxa"/>
            <w:shd w:val="clear" w:color="auto" w:fill="auto"/>
          </w:tcPr>
          <w:p w14:paraId="42BF7384" w14:textId="77777777" w:rsidR="00F6532D" w:rsidRPr="00412804" w:rsidRDefault="00F6532D" w:rsidP="000B5719">
            <w:pPr>
              <w:spacing w:after="0" w:line="240" w:lineRule="auto"/>
            </w:pPr>
            <w:r w:rsidRPr="00412804">
              <w:t>* Ôn tập và khởi động</w:t>
            </w:r>
          </w:p>
          <w:p w14:paraId="45BF5AEE" w14:textId="77777777" w:rsidR="00F6532D" w:rsidRPr="00412804" w:rsidRDefault="00F6532D" w:rsidP="000B5719">
            <w:pPr>
              <w:spacing w:after="0" w:line="240" w:lineRule="auto"/>
            </w:pPr>
            <w:r w:rsidRPr="00412804">
              <w:t>- Trò chơi Ai nhanh, ai đúng</w:t>
            </w:r>
          </w:p>
          <w:p w14:paraId="59103D58" w14:textId="77777777" w:rsidR="00F6532D" w:rsidRPr="00412804" w:rsidRDefault="00F6532D" w:rsidP="000B5719">
            <w:pPr>
              <w:spacing w:after="0" w:line="240" w:lineRule="auto"/>
            </w:pPr>
            <w:r w:rsidRPr="00412804">
              <w:t>- Gv đưa 2 phép tính cho 2HS lên làm</w:t>
            </w:r>
          </w:p>
          <w:p w14:paraId="5F0E2D7C" w14:textId="77777777" w:rsidR="00F6532D" w:rsidRPr="00412804" w:rsidRDefault="00F6532D" w:rsidP="000B5719">
            <w:pPr>
              <w:spacing w:after="0" w:line="240" w:lineRule="auto"/>
            </w:pPr>
            <w:r w:rsidRPr="00412804">
              <w:t>- Nhận xét - ai nhanh, ai đúng</w:t>
            </w:r>
          </w:p>
          <w:p w14:paraId="3DF3EA0E" w14:textId="77777777" w:rsidR="00F6532D" w:rsidRPr="00412804" w:rsidRDefault="00F6532D" w:rsidP="000B5719">
            <w:pPr>
              <w:spacing w:after="0" w:line="240" w:lineRule="auto"/>
            </w:pPr>
            <w:r w:rsidRPr="00412804">
              <w:t>-  GV nhậ</w:t>
            </w:r>
            <w:r w:rsidR="009C0471" w:rsidRPr="00412804">
              <w:t>n xét - tuyên dương</w:t>
            </w:r>
          </w:p>
          <w:p w14:paraId="5166E62A" w14:textId="77777777" w:rsidR="00F6532D" w:rsidRPr="00412804" w:rsidRDefault="00F6532D" w:rsidP="000B5719">
            <w:pPr>
              <w:spacing w:after="0" w:line="240" w:lineRule="auto"/>
            </w:pPr>
            <w:r w:rsidRPr="00412804">
              <w:t>- Gv kết hợp giới thiệ</w:t>
            </w:r>
            <w:r w:rsidR="009C0471" w:rsidRPr="00412804">
              <w:t>u bài</w:t>
            </w:r>
          </w:p>
          <w:p w14:paraId="7398B33E" w14:textId="77777777" w:rsidR="00B21FFF" w:rsidRDefault="00B21FFF" w:rsidP="000B5719">
            <w:pPr>
              <w:spacing w:after="0" w:line="240" w:lineRule="auto"/>
            </w:pPr>
          </w:p>
          <w:p w14:paraId="4421577F" w14:textId="77777777" w:rsidR="00B21FFF" w:rsidRDefault="00B21FFF" w:rsidP="000B5719">
            <w:pPr>
              <w:spacing w:after="0" w:line="240" w:lineRule="auto"/>
            </w:pPr>
          </w:p>
          <w:p w14:paraId="4E267449" w14:textId="77777777" w:rsidR="00B21FFF" w:rsidRDefault="00B21FFF" w:rsidP="000B5719">
            <w:pPr>
              <w:spacing w:after="0" w:line="240" w:lineRule="auto"/>
            </w:pPr>
          </w:p>
          <w:p w14:paraId="3447E37F" w14:textId="77777777" w:rsidR="00B21FFF" w:rsidRDefault="00B21FFF" w:rsidP="000B5719">
            <w:pPr>
              <w:spacing w:after="0" w:line="240" w:lineRule="auto"/>
            </w:pPr>
          </w:p>
          <w:p w14:paraId="44EF43D9" w14:textId="77777777" w:rsidR="00B21FFF" w:rsidRDefault="00B21FFF" w:rsidP="000B5719">
            <w:pPr>
              <w:spacing w:after="0" w:line="240" w:lineRule="auto"/>
            </w:pPr>
          </w:p>
          <w:p w14:paraId="2A0AA4F7" w14:textId="77777777" w:rsidR="00B21FFF" w:rsidRDefault="00B21FFF" w:rsidP="000B5719">
            <w:pPr>
              <w:spacing w:after="0" w:line="240" w:lineRule="auto"/>
            </w:pPr>
          </w:p>
          <w:p w14:paraId="756755FE" w14:textId="77777777" w:rsidR="00F6532D" w:rsidRPr="00412804" w:rsidRDefault="0036242B" w:rsidP="000B5719">
            <w:pPr>
              <w:spacing w:after="0" w:line="240" w:lineRule="auto"/>
            </w:pPr>
            <w:r>
              <w:t>-</w:t>
            </w:r>
            <w:r w:rsidR="00F6532D" w:rsidRPr="00412804">
              <w:t xml:space="preserve"> Nêu yêu cầu bài 3</w:t>
            </w:r>
          </w:p>
          <w:p w14:paraId="185AEF4E" w14:textId="77777777" w:rsidR="00F6532D" w:rsidRPr="00412804" w:rsidRDefault="00F6532D" w:rsidP="000B5719">
            <w:pPr>
              <w:spacing w:after="0" w:line="240" w:lineRule="auto"/>
            </w:pPr>
            <w:r w:rsidRPr="00412804">
              <w:t>? Bài toán cho em biết điều gì</w:t>
            </w:r>
          </w:p>
          <w:p w14:paraId="739B4ABD" w14:textId="77777777" w:rsidR="00F6532D" w:rsidRPr="00412804" w:rsidRDefault="00F6532D" w:rsidP="000B5719">
            <w:pPr>
              <w:spacing w:after="0" w:line="240" w:lineRule="auto"/>
            </w:pPr>
            <w:r w:rsidRPr="00412804">
              <w:t>? Bài toán hỏi gì</w:t>
            </w:r>
          </w:p>
          <w:p w14:paraId="278F38D6" w14:textId="77777777" w:rsidR="00F6532D" w:rsidRPr="00412804" w:rsidRDefault="00F6532D" w:rsidP="000B5719">
            <w:pPr>
              <w:spacing w:after="0" w:line="240" w:lineRule="auto"/>
            </w:pPr>
            <w:r w:rsidRPr="00412804">
              <w:t>? Bài toán thuộc dạng toán nào</w:t>
            </w:r>
          </w:p>
          <w:p w14:paraId="3C842D1A" w14:textId="77777777" w:rsidR="00F6532D" w:rsidRPr="00412804" w:rsidRDefault="0036242B" w:rsidP="000B5719">
            <w:pPr>
              <w:spacing w:after="0" w:line="240" w:lineRule="auto"/>
            </w:pPr>
            <w:r>
              <w:t>-</w:t>
            </w:r>
            <w:r w:rsidR="00F6532D" w:rsidRPr="00412804">
              <w:t xml:space="preserve"> Làm bài</w:t>
            </w:r>
          </w:p>
          <w:p w14:paraId="1A3986AA" w14:textId="33051038" w:rsidR="00B21FFF" w:rsidRPr="00412804" w:rsidRDefault="00F6532D" w:rsidP="000B5719">
            <w:pPr>
              <w:spacing w:after="0" w:line="240" w:lineRule="auto"/>
            </w:pPr>
            <w:r w:rsidRPr="00412804">
              <w:t>- Nhận xét - đánh giá</w:t>
            </w:r>
          </w:p>
          <w:p w14:paraId="2BEFF8AF" w14:textId="77777777" w:rsidR="00F6532D" w:rsidRPr="00412804" w:rsidRDefault="00F6532D" w:rsidP="000B5719">
            <w:pPr>
              <w:spacing w:after="0" w:line="240" w:lineRule="auto"/>
            </w:pPr>
            <w:r w:rsidRPr="00412804">
              <w:t>Bài 4 yêu cầu gì</w:t>
            </w:r>
          </w:p>
          <w:p w14:paraId="30240BA5" w14:textId="77777777" w:rsidR="00F6532D" w:rsidRPr="00412804" w:rsidRDefault="0036242B" w:rsidP="000B5719">
            <w:pPr>
              <w:spacing w:after="0" w:line="240" w:lineRule="auto"/>
            </w:pPr>
            <w:r>
              <w:t>-</w:t>
            </w:r>
            <w:r w:rsidR="00F6532D" w:rsidRPr="00412804">
              <w:t xml:space="preserve"> Thảo luận nhóm</w:t>
            </w:r>
          </w:p>
          <w:p w14:paraId="71DF8A03" w14:textId="77777777" w:rsidR="00F6532D" w:rsidRPr="00412804" w:rsidRDefault="00F6532D" w:rsidP="000B5719">
            <w:pPr>
              <w:spacing w:after="0" w:line="240" w:lineRule="auto"/>
            </w:pPr>
            <w:r w:rsidRPr="00412804">
              <w:t>- Các nhóm  để đồ vật đã chuẩn bị lên bàn N4</w:t>
            </w:r>
          </w:p>
          <w:p w14:paraId="27BE8376" w14:textId="77777777" w:rsidR="00F6532D" w:rsidRPr="00412804" w:rsidRDefault="0036242B" w:rsidP="000B5719">
            <w:pPr>
              <w:spacing w:after="0" w:line="240" w:lineRule="auto"/>
            </w:pPr>
            <w:r>
              <w:t>-</w:t>
            </w:r>
            <w:r w:rsidR="00F6532D" w:rsidRPr="00412804">
              <w:t xml:space="preserve"> Thực hành ước lượng rồi cân đồ vật nhóm mình có</w:t>
            </w:r>
          </w:p>
          <w:p w14:paraId="52C60EC6" w14:textId="77777777" w:rsidR="00F6532D" w:rsidRPr="00412804" w:rsidRDefault="0036242B" w:rsidP="000B5719">
            <w:pPr>
              <w:spacing w:after="0" w:line="240" w:lineRule="auto"/>
            </w:pPr>
            <w:r>
              <w:t>-</w:t>
            </w:r>
            <w:r w:rsidR="00F6532D" w:rsidRPr="00412804">
              <w:t xml:space="preserve"> Đại diện các nhóm lên cân trước lớp</w:t>
            </w:r>
          </w:p>
          <w:p w14:paraId="133191A8" w14:textId="77777777" w:rsidR="00F6532D" w:rsidRPr="00412804" w:rsidRDefault="00F6532D" w:rsidP="000B5719">
            <w:pPr>
              <w:spacing w:after="0" w:line="240" w:lineRule="auto"/>
            </w:pPr>
            <w:r w:rsidRPr="00412804">
              <w:t>- Nhận xét - đánh giá</w:t>
            </w:r>
          </w:p>
          <w:p w14:paraId="6FAD97B2" w14:textId="77777777" w:rsidR="00F6532D" w:rsidRPr="00412804" w:rsidRDefault="00F6532D" w:rsidP="000B5719">
            <w:pPr>
              <w:spacing w:after="0" w:line="240" w:lineRule="auto"/>
            </w:pPr>
            <w:r w:rsidRPr="00412804">
              <w:t>? Qua bài 4 em học được gì</w:t>
            </w:r>
          </w:p>
          <w:p w14:paraId="71A1744F" w14:textId="77777777" w:rsidR="00F6532D" w:rsidRPr="00412804" w:rsidRDefault="00F6532D" w:rsidP="000B5719">
            <w:pPr>
              <w:spacing w:after="0" w:line="240" w:lineRule="auto"/>
            </w:pPr>
          </w:p>
          <w:p w14:paraId="15CF2ACB" w14:textId="35C04378" w:rsidR="00F6532D" w:rsidRPr="00412804" w:rsidRDefault="00F6532D" w:rsidP="000B5719">
            <w:pPr>
              <w:spacing w:after="0" w:line="240" w:lineRule="auto"/>
            </w:pPr>
          </w:p>
          <w:p w14:paraId="47A96DE2" w14:textId="77777777" w:rsidR="00F6532D" w:rsidRPr="00412804" w:rsidRDefault="0036242B" w:rsidP="000B5719">
            <w:pPr>
              <w:spacing w:after="0" w:line="240" w:lineRule="auto"/>
            </w:pPr>
            <w:r>
              <w:t>-</w:t>
            </w:r>
            <w:r w:rsidR="00F6532D" w:rsidRPr="00412804">
              <w:t xml:space="preserve"> Nêu yêu cầu bài 5</w:t>
            </w:r>
          </w:p>
          <w:p w14:paraId="49E96386" w14:textId="77777777" w:rsidR="00F6532D" w:rsidRPr="00412804" w:rsidRDefault="0036242B" w:rsidP="000B5719">
            <w:pPr>
              <w:spacing w:after="0" w:line="240" w:lineRule="auto"/>
            </w:pPr>
            <w:r>
              <w:t>-</w:t>
            </w:r>
            <w:r w:rsidR="00F6532D" w:rsidRPr="00412804">
              <w:t xml:space="preserve"> Quan sát hình SGK</w:t>
            </w:r>
          </w:p>
          <w:p w14:paraId="199BDF27" w14:textId="77777777" w:rsidR="00F6532D" w:rsidRPr="00412804" w:rsidRDefault="0036242B" w:rsidP="000B5719">
            <w:pPr>
              <w:spacing w:after="0" w:line="240" w:lineRule="auto"/>
            </w:pPr>
            <w:r>
              <w:t>-</w:t>
            </w:r>
            <w:r w:rsidR="00F6532D" w:rsidRPr="00412804">
              <w:t xml:space="preserve"> Thảo luận nhóm</w:t>
            </w:r>
          </w:p>
          <w:p w14:paraId="0BCC9BFC" w14:textId="77777777" w:rsidR="00F6532D" w:rsidRPr="00412804" w:rsidRDefault="0036242B" w:rsidP="000B5719">
            <w:pPr>
              <w:spacing w:after="0" w:line="240" w:lineRule="auto"/>
            </w:pPr>
            <w:r>
              <w:t>-</w:t>
            </w:r>
            <w:r w:rsidR="00F6532D" w:rsidRPr="00412804">
              <w:t xml:space="preserve"> Đại diện nhóm trình bày</w:t>
            </w:r>
          </w:p>
          <w:p w14:paraId="4388CA98" w14:textId="77777777" w:rsidR="00F6532D" w:rsidRPr="00412804" w:rsidRDefault="00F6532D" w:rsidP="000B5719">
            <w:pPr>
              <w:spacing w:after="0" w:line="240" w:lineRule="auto"/>
            </w:pPr>
            <w:r w:rsidRPr="00412804">
              <w:t>- Nhận xét - đánh giá</w:t>
            </w:r>
          </w:p>
          <w:p w14:paraId="71D0FDF6" w14:textId="77777777" w:rsidR="00F6532D" w:rsidRPr="00412804" w:rsidRDefault="00F6532D" w:rsidP="000B5719">
            <w:pPr>
              <w:spacing w:after="0" w:line="240" w:lineRule="auto"/>
            </w:pPr>
            <w:r w:rsidRPr="00412804">
              <w:t xml:space="preserve">-Liên hệ thực tế </w:t>
            </w:r>
          </w:p>
          <w:p w14:paraId="79ABB0E9" w14:textId="77777777" w:rsidR="00F6532D" w:rsidRPr="00412804" w:rsidRDefault="00F6532D" w:rsidP="000B5719">
            <w:pPr>
              <w:spacing w:after="0" w:line="240" w:lineRule="auto"/>
            </w:pPr>
            <w:r w:rsidRPr="00412804">
              <w:t>? Em được bao nhiêu cân</w:t>
            </w:r>
          </w:p>
          <w:p w14:paraId="4AAEE616" w14:textId="77777777" w:rsidR="00F6532D" w:rsidRPr="00412804" w:rsidRDefault="00F6532D" w:rsidP="000B5719">
            <w:pPr>
              <w:spacing w:after="0" w:line="240" w:lineRule="auto"/>
            </w:pPr>
            <w:r w:rsidRPr="00412804">
              <w:t>? Khi cân em hay sử dụng loại cân nào</w:t>
            </w:r>
          </w:p>
          <w:p w14:paraId="32BDB52E" w14:textId="77777777" w:rsidR="00F6532D" w:rsidRPr="00412804" w:rsidRDefault="00F6532D" w:rsidP="000B5719">
            <w:pPr>
              <w:spacing w:after="0" w:line="240" w:lineRule="auto"/>
            </w:pPr>
            <w:r w:rsidRPr="00412804">
              <w:t>? Hôm nay em học bài gì</w:t>
            </w:r>
          </w:p>
          <w:p w14:paraId="32DC81B9" w14:textId="77777777" w:rsidR="00F6532D" w:rsidRPr="00412804" w:rsidRDefault="00F6532D" w:rsidP="000B5719">
            <w:pPr>
              <w:spacing w:after="0" w:line="240" w:lineRule="auto"/>
            </w:pPr>
            <w:r w:rsidRPr="00412804">
              <w:t>? Em cảm nhận gì từ tiết học hôm nay</w:t>
            </w:r>
          </w:p>
          <w:p w14:paraId="50697225" w14:textId="77777777" w:rsidR="00F6532D" w:rsidRPr="00412804" w:rsidRDefault="00F6532D" w:rsidP="000B5719">
            <w:pPr>
              <w:spacing w:after="0" w:line="240" w:lineRule="auto"/>
            </w:pPr>
            <w:r w:rsidRPr="00412804">
              <w:t>- Dặn dò</w:t>
            </w:r>
          </w:p>
        </w:tc>
        <w:tc>
          <w:tcPr>
            <w:tcW w:w="2977" w:type="dxa"/>
            <w:shd w:val="clear" w:color="auto" w:fill="auto"/>
          </w:tcPr>
          <w:p w14:paraId="784CCA68" w14:textId="77777777" w:rsidR="00F6532D" w:rsidRPr="00412804" w:rsidRDefault="00F6532D" w:rsidP="000B5719">
            <w:pPr>
              <w:spacing w:after="0" w:line="240" w:lineRule="auto"/>
            </w:pPr>
          </w:p>
          <w:p w14:paraId="34FDF73C" w14:textId="77777777" w:rsidR="00F6532D" w:rsidRPr="00412804" w:rsidRDefault="00F6532D" w:rsidP="000B5719">
            <w:pPr>
              <w:spacing w:after="0" w:line="240" w:lineRule="auto"/>
            </w:pPr>
            <w:r w:rsidRPr="00412804">
              <w:t>2 HS lên bảng</w:t>
            </w:r>
          </w:p>
          <w:p w14:paraId="0E029197" w14:textId="77777777" w:rsidR="00F6532D" w:rsidRDefault="00F6532D" w:rsidP="000B5719">
            <w:pPr>
              <w:spacing w:after="0" w:line="240" w:lineRule="auto"/>
            </w:pPr>
          </w:p>
          <w:p w14:paraId="13980AB3" w14:textId="77777777" w:rsidR="00B21FFF" w:rsidRPr="00412804" w:rsidRDefault="00B21FFF" w:rsidP="000B5719">
            <w:pPr>
              <w:spacing w:after="0" w:line="240" w:lineRule="auto"/>
            </w:pPr>
          </w:p>
          <w:p w14:paraId="4ADF3B62" w14:textId="77777777" w:rsidR="00F6532D" w:rsidRPr="00412804" w:rsidRDefault="00F6532D" w:rsidP="000B5719">
            <w:pPr>
              <w:spacing w:after="0" w:line="240" w:lineRule="auto"/>
            </w:pPr>
            <w:r w:rsidRPr="00412804">
              <w:t>- HS quan sát</w:t>
            </w:r>
          </w:p>
          <w:p w14:paraId="70F60DF1" w14:textId="77777777" w:rsidR="009C0471" w:rsidRPr="00412804" w:rsidRDefault="009C0471" w:rsidP="000B5719">
            <w:pPr>
              <w:spacing w:after="0" w:line="240" w:lineRule="auto"/>
            </w:pPr>
            <w:r w:rsidRPr="00412804">
              <w:t>Nghe</w:t>
            </w:r>
          </w:p>
          <w:p w14:paraId="2A81D39C" w14:textId="77777777" w:rsidR="00F6532D" w:rsidRPr="00412804" w:rsidRDefault="00F6532D" w:rsidP="000B5719">
            <w:pPr>
              <w:spacing w:after="0" w:line="240" w:lineRule="auto"/>
            </w:pPr>
            <w:r w:rsidRPr="00412804">
              <w:t>- HS nghe - ghivở</w:t>
            </w:r>
          </w:p>
          <w:p w14:paraId="519FC14A" w14:textId="77777777" w:rsidR="00F6532D" w:rsidRPr="00412804" w:rsidRDefault="00F6532D" w:rsidP="000B5719">
            <w:pPr>
              <w:spacing w:after="0" w:line="240" w:lineRule="auto"/>
            </w:pPr>
          </w:p>
          <w:p w14:paraId="78C727DE" w14:textId="77777777" w:rsidR="00F6532D" w:rsidRPr="00412804" w:rsidRDefault="00F6532D" w:rsidP="000B5719">
            <w:pPr>
              <w:spacing w:after="0" w:line="240" w:lineRule="auto"/>
            </w:pPr>
          </w:p>
          <w:p w14:paraId="0B5176BF" w14:textId="77777777" w:rsidR="00F6532D" w:rsidRDefault="00F6532D" w:rsidP="000B5719">
            <w:pPr>
              <w:spacing w:after="0" w:line="240" w:lineRule="auto"/>
            </w:pPr>
          </w:p>
          <w:p w14:paraId="4F45440B" w14:textId="77777777" w:rsidR="00B21FFF" w:rsidRDefault="00B21FFF" w:rsidP="000B5719">
            <w:pPr>
              <w:spacing w:after="0" w:line="240" w:lineRule="auto"/>
            </w:pPr>
          </w:p>
          <w:p w14:paraId="2F503EDA" w14:textId="77777777" w:rsidR="00B21FFF" w:rsidRDefault="00B21FFF" w:rsidP="000B5719">
            <w:pPr>
              <w:spacing w:after="0" w:line="240" w:lineRule="auto"/>
            </w:pPr>
          </w:p>
          <w:p w14:paraId="3487F767" w14:textId="77777777" w:rsidR="00B21FFF" w:rsidRPr="00412804" w:rsidRDefault="00B21FFF" w:rsidP="000B5719">
            <w:pPr>
              <w:spacing w:after="0" w:line="240" w:lineRule="auto"/>
            </w:pPr>
          </w:p>
          <w:p w14:paraId="5F2B0BD3" w14:textId="77777777" w:rsidR="00F6532D" w:rsidRPr="00412804" w:rsidRDefault="00B21FFF" w:rsidP="000B5719">
            <w:pPr>
              <w:spacing w:after="0" w:line="240" w:lineRule="auto"/>
            </w:pPr>
            <w:r>
              <w:t>HS quan sát</w:t>
            </w:r>
          </w:p>
          <w:p w14:paraId="11717C97" w14:textId="77777777" w:rsidR="00F6532D" w:rsidRPr="00412804" w:rsidRDefault="00F6532D" w:rsidP="000B5719">
            <w:pPr>
              <w:spacing w:after="0" w:line="240" w:lineRule="auto"/>
            </w:pPr>
            <w:r w:rsidRPr="00412804">
              <w:t>HS trả lời</w:t>
            </w:r>
          </w:p>
          <w:p w14:paraId="49C565A7" w14:textId="77777777" w:rsidR="00F6532D" w:rsidRPr="00412804" w:rsidRDefault="00F6532D" w:rsidP="000B5719">
            <w:pPr>
              <w:spacing w:after="0" w:line="240" w:lineRule="auto"/>
            </w:pPr>
          </w:p>
          <w:p w14:paraId="34D9855F" w14:textId="77777777" w:rsidR="00B21FFF" w:rsidRPr="00412804" w:rsidRDefault="00B21FFF" w:rsidP="000B5719">
            <w:pPr>
              <w:spacing w:after="0" w:line="240" w:lineRule="auto"/>
            </w:pPr>
          </w:p>
          <w:p w14:paraId="17DE4EDA" w14:textId="77777777" w:rsidR="00F6532D" w:rsidRPr="00412804" w:rsidRDefault="00F6532D" w:rsidP="000B5719">
            <w:pPr>
              <w:spacing w:after="0" w:line="240" w:lineRule="auto"/>
            </w:pPr>
            <w:r w:rsidRPr="00412804">
              <w:t xml:space="preserve">HS </w:t>
            </w:r>
            <w:r w:rsidR="00B21FFF">
              <w:t>làm bài</w:t>
            </w:r>
          </w:p>
          <w:p w14:paraId="47F5E24A" w14:textId="5458D7CA" w:rsidR="00F6532D" w:rsidRPr="00412804" w:rsidRDefault="00323B39" w:rsidP="000B5719">
            <w:pPr>
              <w:spacing w:after="0" w:line="240" w:lineRule="auto"/>
            </w:pPr>
            <w:r>
              <w:t>L</w:t>
            </w:r>
            <w:r w:rsidR="00F6532D" w:rsidRPr="00412804">
              <w:t>ắng nghe</w:t>
            </w:r>
          </w:p>
          <w:p w14:paraId="3EF71E0E" w14:textId="77777777" w:rsidR="00F6532D" w:rsidRPr="00412804" w:rsidRDefault="00F6532D" w:rsidP="000B5719">
            <w:pPr>
              <w:spacing w:after="0" w:line="240" w:lineRule="auto"/>
            </w:pPr>
            <w:r w:rsidRPr="00412804">
              <w:t>HS trả lời</w:t>
            </w:r>
          </w:p>
          <w:p w14:paraId="2948CB84" w14:textId="77777777" w:rsidR="00F6532D" w:rsidRPr="00412804" w:rsidRDefault="00F6532D" w:rsidP="000B5719">
            <w:pPr>
              <w:spacing w:after="0" w:line="240" w:lineRule="auto"/>
            </w:pPr>
            <w:r w:rsidRPr="00412804">
              <w:t>Nhóm 4</w:t>
            </w:r>
          </w:p>
          <w:p w14:paraId="68B444EB" w14:textId="77777777" w:rsidR="00F6532D" w:rsidRPr="00412804" w:rsidRDefault="00F6532D" w:rsidP="000B5719">
            <w:pPr>
              <w:spacing w:after="0" w:line="240" w:lineRule="auto"/>
            </w:pPr>
          </w:p>
          <w:p w14:paraId="66C4CD86" w14:textId="77777777" w:rsidR="00F6532D" w:rsidRPr="00412804" w:rsidRDefault="00F6532D" w:rsidP="000B5719">
            <w:pPr>
              <w:spacing w:after="0" w:line="240" w:lineRule="auto"/>
            </w:pPr>
          </w:p>
          <w:p w14:paraId="270D8BF0" w14:textId="77777777" w:rsidR="00F6532D" w:rsidRPr="00412804" w:rsidRDefault="00F6532D" w:rsidP="000B5719">
            <w:pPr>
              <w:spacing w:after="0" w:line="240" w:lineRule="auto"/>
            </w:pPr>
            <w:r w:rsidRPr="00412804">
              <w:t>Hs thực hành N4</w:t>
            </w:r>
          </w:p>
          <w:p w14:paraId="4DBE2C23" w14:textId="77777777" w:rsidR="00F6532D" w:rsidRPr="00412804" w:rsidRDefault="00F6532D" w:rsidP="000B5719">
            <w:pPr>
              <w:spacing w:after="0" w:line="240" w:lineRule="auto"/>
            </w:pPr>
          </w:p>
          <w:p w14:paraId="13B00C2A" w14:textId="77777777" w:rsidR="00F6532D" w:rsidRPr="00412804" w:rsidRDefault="00F6532D" w:rsidP="000B5719">
            <w:pPr>
              <w:spacing w:after="0" w:line="240" w:lineRule="auto"/>
            </w:pPr>
            <w:r w:rsidRPr="00412804">
              <w:t>4-5 nhóm</w:t>
            </w:r>
          </w:p>
          <w:p w14:paraId="63CF6BBE" w14:textId="77777777" w:rsidR="00F6532D" w:rsidRPr="00412804" w:rsidRDefault="00F6532D" w:rsidP="000B5719">
            <w:pPr>
              <w:spacing w:after="0" w:line="240" w:lineRule="auto"/>
            </w:pPr>
          </w:p>
          <w:p w14:paraId="2765329D" w14:textId="77777777" w:rsidR="00F6532D" w:rsidRPr="00412804" w:rsidRDefault="00F6532D" w:rsidP="000B5719">
            <w:pPr>
              <w:spacing w:after="0" w:line="240" w:lineRule="auto"/>
            </w:pPr>
            <w:r w:rsidRPr="00412804">
              <w:t>nghe</w:t>
            </w:r>
          </w:p>
          <w:p w14:paraId="70537BA9" w14:textId="77777777" w:rsidR="00F6532D" w:rsidRPr="00412804" w:rsidRDefault="00F6532D" w:rsidP="000B5719">
            <w:pPr>
              <w:spacing w:after="0" w:line="240" w:lineRule="auto"/>
            </w:pPr>
            <w:r w:rsidRPr="00412804">
              <w:t>HS trả lời</w:t>
            </w:r>
          </w:p>
          <w:p w14:paraId="4DBBFF4D" w14:textId="77777777" w:rsidR="00F6532D" w:rsidRPr="00412804" w:rsidRDefault="00F6532D" w:rsidP="000B5719">
            <w:pPr>
              <w:spacing w:after="0" w:line="240" w:lineRule="auto"/>
            </w:pPr>
          </w:p>
          <w:p w14:paraId="256D38B0" w14:textId="2BE9119C" w:rsidR="00F6532D" w:rsidRPr="00412804" w:rsidRDefault="00F6532D" w:rsidP="000B5719">
            <w:pPr>
              <w:spacing w:after="0" w:line="240" w:lineRule="auto"/>
            </w:pPr>
          </w:p>
          <w:p w14:paraId="6A24718E" w14:textId="77777777" w:rsidR="00F6532D" w:rsidRPr="00412804" w:rsidRDefault="00F6532D" w:rsidP="000B5719">
            <w:pPr>
              <w:spacing w:after="0" w:line="240" w:lineRule="auto"/>
            </w:pPr>
            <w:r w:rsidRPr="00412804">
              <w:t>HS trả lời</w:t>
            </w:r>
          </w:p>
          <w:p w14:paraId="13254894" w14:textId="77777777" w:rsidR="00F6532D" w:rsidRPr="00412804" w:rsidRDefault="00F6532D" w:rsidP="000B5719">
            <w:pPr>
              <w:spacing w:after="0" w:line="240" w:lineRule="auto"/>
            </w:pPr>
            <w:r w:rsidRPr="00412804">
              <w:t>lớp Qs</w:t>
            </w:r>
          </w:p>
          <w:p w14:paraId="185E1023" w14:textId="77777777" w:rsidR="00F6532D" w:rsidRPr="00412804" w:rsidRDefault="00F6532D" w:rsidP="000B5719">
            <w:pPr>
              <w:spacing w:after="0" w:line="240" w:lineRule="auto"/>
            </w:pPr>
            <w:r w:rsidRPr="00412804">
              <w:t>N4</w:t>
            </w:r>
          </w:p>
          <w:p w14:paraId="6B9DD54C" w14:textId="77777777" w:rsidR="00F6532D" w:rsidRPr="00412804" w:rsidRDefault="00F6532D" w:rsidP="000B5719">
            <w:pPr>
              <w:spacing w:after="0" w:line="240" w:lineRule="auto"/>
            </w:pPr>
            <w:r w:rsidRPr="00412804">
              <w:t>3-4 nhóm</w:t>
            </w:r>
          </w:p>
          <w:p w14:paraId="210CA27F" w14:textId="77777777" w:rsidR="00F6532D" w:rsidRPr="00412804" w:rsidRDefault="00F6532D" w:rsidP="000B5719">
            <w:pPr>
              <w:spacing w:after="0" w:line="240" w:lineRule="auto"/>
            </w:pPr>
          </w:p>
          <w:p w14:paraId="7CC2AC8A" w14:textId="77777777" w:rsidR="00F6532D" w:rsidRPr="00412804" w:rsidRDefault="00F6532D" w:rsidP="000B5719">
            <w:pPr>
              <w:spacing w:after="0" w:line="240" w:lineRule="auto"/>
            </w:pPr>
            <w:r w:rsidRPr="00412804">
              <w:t>nhiều HS trả lời</w:t>
            </w:r>
          </w:p>
          <w:p w14:paraId="53621222" w14:textId="77777777" w:rsidR="00F6532D" w:rsidRPr="00412804" w:rsidRDefault="00F6532D" w:rsidP="000B5719">
            <w:pPr>
              <w:spacing w:after="0" w:line="240" w:lineRule="auto"/>
            </w:pPr>
            <w:r w:rsidRPr="00412804">
              <w:t xml:space="preserve">2 HS </w:t>
            </w:r>
          </w:p>
          <w:p w14:paraId="745E80AF" w14:textId="77777777" w:rsidR="00F6532D" w:rsidRPr="00412804" w:rsidRDefault="00F6532D" w:rsidP="000B5719">
            <w:pPr>
              <w:spacing w:after="0" w:line="240" w:lineRule="auto"/>
            </w:pPr>
            <w:r w:rsidRPr="00412804">
              <w:t>2 HS</w:t>
            </w:r>
          </w:p>
          <w:p w14:paraId="687BADB6" w14:textId="77777777" w:rsidR="00F6532D" w:rsidRPr="00412804" w:rsidRDefault="00F6532D" w:rsidP="000B5719">
            <w:pPr>
              <w:spacing w:after="0" w:line="240" w:lineRule="auto"/>
            </w:pPr>
          </w:p>
          <w:p w14:paraId="6BC40DC9" w14:textId="77777777" w:rsidR="00F6532D" w:rsidRPr="00412804" w:rsidRDefault="00F6532D" w:rsidP="000B5719">
            <w:pPr>
              <w:spacing w:after="0" w:line="240" w:lineRule="auto"/>
            </w:pPr>
            <w:r w:rsidRPr="00412804">
              <w:t>nghe</w:t>
            </w:r>
          </w:p>
          <w:p w14:paraId="5B51BCB9" w14:textId="77777777" w:rsidR="00F6532D" w:rsidRPr="00412804" w:rsidRDefault="00F6532D" w:rsidP="000B5719">
            <w:pPr>
              <w:spacing w:after="0" w:line="240" w:lineRule="auto"/>
            </w:pPr>
          </w:p>
          <w:p w14:paraId="69C1E3D7" w14:textId="77777777" w:rsidR="00F6532D" w:rsidRPr="00412804" w:rsidRDefault="00F6532D" w:rsidP="000B5719">
            <w:pPr>
              <w:spacing w:after="0" w:line="240" w:lineRule="auto"/>
            </w:pPr>
          </w:p>
          <w:p w14:paraId="4E4E98C1" w14:textId="77777777" w:rsidR="00F6532D" w:rsidRPr="00412804" w:rsidRDefault="00F6532D" w:rsidP="000B5719">
            <w:pPr>
              <w:spacing w:after="0" w:line="240" w:lineRule="auto"/>
            </w:pPr>
          </w:p>
        </w:tc>
      </w:tr>
    </w:tbl>
    <w:p w14:paraId="173003D0" w14:textId="77777777" w:rsidR="00383D8D" w:rsidRDefault="00383D8D" w:rsidP="002957CF">
      <w:pPr>
        <w:spacing w:after="0"/>
        <w:rPr>
          <w:b/>
        </w:rPr>
      </w:pPr>
      <w:r>
        <w:rPr>
          <w:b/>
          <w:noProof/>
        </w:rPr>
        <mc:AlternateContent>
          <mc:Choice Requires="wps">
            <w:drawing>
              <wp:anchor distT="0" distB="0" distL="114300" distR="114300" simplePos="0" relativeHeight="251685888" behindDoc="0" locked="0" layoutInCell="1" allowOverlap="1" wp14:anchorId="72835C82" wp14:editId="3480DD77">
                <wp:simplePos x="0" y="0"/>
                <wp:positionH relativeFrom="column">
                  <wp:posOffset>1597110</wp:posOffset>
                </wp:positionH>
                <wp:positionV relativeFrom="paragraph">
                  <wp:posOffset>222174</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68CF70" id="Straight Connector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75pt,17.5pt" to="36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" strokecolor="black [3200]" strokeweight=".5pt">
                <v:stroke joinstyle="miter"/>
              </v:line>
            </w:pict>
          </mc:Fallback>
        </mc:AlternateContent>
      </w:r>
    </w:p>
    <w:p w14:paraId="655CFD20" w14:textId="77777777" w:rsidR="00383D8D" w:rsidRDefault="00532441" w:rsidP="00532441">
      <w:pPr>
        <w:pStyle w:val="Heading1"/>
        <w:spacing w:before="120" w:after="120" w:line="320" w:lineRule="exact"/>
        <w:rPr>
          <w:rFonts w:ascii="Times New Roman" w:hAnsi="Times New Roman" w:cs="Times New Roman"/>
          <w:b/>
          <w:color w:val="auto"/>
          <w:sz w:val="28"/>
          <w:szCs w:val="28"/>
        </w:rPr>
      </w:pPr>
      <w:r w:rsidRPr="00727D02">
        <w:rPr>
          <w:rFonts w:ascii="Times New Roman" w:hAnsi="Times New Roman" w:cs="Times New Roman"/>
          <w:b/>
          <w:color w:val="auto"/>
          <w:sz w:val="28"/>
          <w:szCs w:val="28"/>
        </w:rPr>
        <w:lastRenderedPageBreak/>
        <w:t>Tiết 2:</w:t>
      </w:r>
      <w:r w:rsidR="00383D8D">
        <w:rPr>
          <w:rFonts w:ascii="Times New Roman" w:hAnsi="Times New Roman" w:cs="Times New Roman"/>
          <w:b/>
          <w:color w:val="auto"/>
          <w:sz w:val="28"/>
          <w:szCs w:val="28"/>
        </w:rPr>
        <w:t xml:space="preserve"> Hoạt động trải nghiệm</w:t>
      </w:r>
      <w:r w:rsidRPr="00727D02">
        <w:rPr>
          <w:rFonts w:ascii="Times New Roman" w:hAnsi="Times New Roman" w:cs="Times New Roman"/>
          <w:b/>
          <w:color w:val="auto"/>
          <w:sz w:val="28"/>
          <w:szCs w:val="28"/>
        </w:rPr>
        <w:t xml:space="preserve">                             </w:t>
      </w:r>
    </w:p>
    <w:p w14:paraId="3B679A4E" w14:textId="77777777" w:rsidR="00977C30" w:rsidRPr="005B7BDC" w:rsidRDefault="00977C30" w:rsidP="00977C30">
      <w:pPr>
        <w:pStyle w:val="Heading1"/>
        <w:spacing w:before="120" w:after="120" w:line="320" w:lineRule="exact"/>
        <w:jc w:val="center"/>
        <w:rPr>
          <w:rFonts w:ascii="Times New Roman" w:hAnsi="Times New Roman" w:cs="Times New Roman"/>
          <w:b/>
          <w:color w:val="auto"/>
          <w:sz w:val="28"/>
          <w:szCs w:val="28"/>
        </w:rPr>
      </w:pPr>
      <w:r w:rsidRPr="005B7BDC">
        <w:rPr>
          <w:rFonts w:ascii="Times New Roman" w:hAnsi="Times New Roman" w:cs="Times New Roman"/>
          <w:b/>
          <w:color w:val="auto"/>
          <w:sz w:val="28"/>
          <w:szCs w:val="28"/>
        </w:rPr>
        <w:t>HOẠT ĐỘNG GIÁO DỤC THEO CHỦ ĐỀ:</w:t>
      </w:r>
    </w:p>
    <w:p w14:paraId="10976879" w14:textId="77777777" w:rsidR="00977C30" w:rsidRPr="005B7BDC" w:rsidRDefault="00977C30" w:rsidP="00977C30">
      <w:pPr>
        <w:pStyle w:val="Heading1"/>
        <w:spacing w:before="120" w:after="120" w:line="320" w:lineRule="exact"/>
        <w:jc w:val="center"/>
        <w:rPr>
          <w:rFonts w:ascii="Times New Roman" w:hAnsi="Times New Roman" w:cs="Times New Roman"/>
          <w:b/>
          <w:color w:val="auto"/>
          <w:sz w:val="28"/>
          <w:szCs w:val="28"/>
        </w:rPr>
      </w:pPr>
      <w:r w:rsidRPr="005B7BDC">
        <w:rPr>
          <w:rFonts w:ascii="Times New Roman" w:hAnsi="Times New Roman" w:cs="Times New Roman"/>
          <w:b/>
          <w:color w:val="auto"/>
          <w:sz w:val="28"/>
          <w:szCs w:val="28"/>
        </w:rPr>
        <w:t>GIÚP ĐỠ NGƯỜI GẶP HOÀN CẢNH KHÓ KHĂN</w:t>
      </w:r>
    </w:p>
    <w:p w14:paraId="1B8F9E09" w14:textId="77777777" w:rsidR="00977C30" w:rsidRDefault="00977C30" w:rsidP="00977C30">
      <w:pPr>
        <w:spacing w:before="140" w:after="140" w:line="340" w:lineRule="exact"/>
        <w:jc w:val="both"/>
        <w:rPr>
          <w:rFonts w:cs="Times New Roman"/>
          <w:b/>
        </w:rPr>
      </w:pPr>
      <w:r>
        <w:rPr>
          <w:rFonts w:cs="Times New Roman"/>
          <w:b/>
        </w:rPr>
        <w:t>I. MỤC TIÊU</w:t>
      </w:r>
    </w:p>
    <w:p w14:paraId="6FAE7BF5" w14:textId="77777777" w:rsidR="00977C30" w:rsidRDefault="00977C30" w:rsidP="00977C30">
      <w:pPr>
        <w:spacing w:before="140" w:after="140" w:line="340" w:lineRule="exact"/>
        <w:jc w:val="both"/>
        <w:rPr>
          <w:rFonts w:cs="Times New Roman"/>
          <w:b/>
        </w:rPr>
      </w:pPr>
      <w:r>
        <w:rPr>
          <w:rFonts w:cs="Times New Roman"/>
          <w:b/>
        </w:rPr>
        <w:t>1. Mức độ, yêu cầu cần đạt</w:t>
      </w:r>
    </w:p>
    <w:p w14:paraId="13D66B28" w14:textId="77777777" w:rsidR="00977C30" w:rsidRDefault="00977C30" w:rsidP="00783B3C">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Nhận biết được những người gặp hoàn cảnh khó khăn xung quanh mình.</w:t>
      </w:r>
    </w:p>
    <w:p w14:paraId="23D98878" w14:textId="77777777" w:rsidR="00977C30" w:rsidRPr="0039745E" w:rsidRDefault="00977C30" w:rsidP="00783B3C">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Hiểu được ý nghĩa của việc giúp đỡ những người gặp hoàn cảnh khó khăn. </w:t>
      </w:r>
    </w:p>
    <w:p w14:paraId="6B551A24" w14:textId="77777777" w:rsidR="00977C30" w:rsidRDefault="00977C30" w:rsidP="00977C30">
      <w:pPr>
        <w:spacing w:before="140" w:after="140" w:line="340" w:lineRule="exact"/>
        <w:jc w:val="both"/>
        <w:rPr>
          <w:rFonts w:cs="Times New Roman"/>
        </w:rPr>
      </w:pPr>
      <w:r>
        <w:rPr>
          <w:rFonts w:cs="Times New Roman"/>
          <w:b/>
        </w:rPr>
        <w:t>2. Năng lực</w:t>
      </w:r>
    </w:p>
    <w:p w14:paraId="3AD8B9E9" w14:textId="77777777" w:rsidR="00977C30" w:rsidRPr="001F28BE" w:rsidRDefault="00977C30" w:rsidP="00783B3C">
      <w:pPr>
        <w:pStyle w:val="ListParagraph"/>
        <w:numPr>
          <w:ilvl w:val="0"/>
          <w:numId w:val="4"/>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14:paraId="2760E99A" w14:textId="77777777" w:rsidR="00977C30" w:rsidRPr="0039745E" w:rsidRDefault="00977C30" w:rsidP="00783B3C">
      <w:pPr>
        <w:pStyle w:val="ListParagraph"/>
        <w:numPr>
          <w:ilvl w:val="0"/>
          <w:numId w:val="8"/>
        </w:numPr>
        <w:spacing w:before="140" w:after="140" w:line="340" w:lineRule="exact"/>
        <w:rPr>
          <w:rFonts w:ascii="Times New Roman" w:hAnsi="Times New Roman" w:cs="Times New Roman"/>
          <w:sz w:val="28"/>
          <w:szCs w:val="28"/>
        </w:rPr>
      </w:pPr>
      <w:r w:rsidRPr="00C92017">
        <w:rPr>
          <w:rFonts w:ascii="Times New Roman" w:hAnsi="Times New Roman"/>
          <w:b/>
          <w:color w:val="000000" w:themeColor="text1"/>
          <w:sz w:val="28"/>
          <w:szCs w:val="28"/>
          <w:lang w:val="fr-FR"/>
        </w:rPr>
        <w:t>Năng lực riêng:</w:t>
      </w:r>
      <w:r w:rsidRPr="00C92017">
        <w:rPr>
          <w:rFonts w:ascii="Times New Roman" w:hAnsi="Times New Roman"/>
          <w:color w:val="000000" w:themeColor="text1"/>
          <w:sz w:val="28"/>
          <w:szCs w:val="28"/>
          <w:lang w:val="fr-FR"/>
        </w:rPr>
        <w:t xml:space="preserve"> Hiểu được ý nghĩa của việc </w:t>
      </w:r>
      <w:r>
        <w:rPr>
          <w:rFonts w:ascii="Times New Roman" w:hAnsi="Times New Roman" w:cs="Times New Roman"/>
          <w:sz w:val="28"/>
          <w:szCs w:val="28"/>
        </w:rPr>
        <w:t xml:space="preserve">giúp đỡ những người gặp hoàn cảnh khó khăn. </w:t>
      </w:r>
    </w:p>
    <w:p w14:paraId="4BEE7723" w14:textId="77777777" w:rsidR="00977C30" w:rsidRPr="00C92017" w:rsidRDefault="00977C30" w:rsidP="00977C30">
      <w:pPr>
        <w:spacing w:before="140" w:after="140" w:line="340" w:lineRule="exact"/>
        <w:jc w:val="both"/>
        <w:rPr>
          <w:b/>
          <w:color w:val="000000" w:themeColor="text1"/>
          <w:lang w:val="fr-FR"/>
        </w:rPr>
      </w:pPr>
      <w:r w:rsidRPr="00C92017">
        <w:rPr>
          <w:b/>
          <w:color w:val="000000" w:themeColor="text1"/>
          <w:lang w:val="fr-FR"/>
        </w:rPr>
        <w:t>3. Phẩm chất</w:t>
      </w:r>
    </w:p>
    <w:p w14:paraId="165D4A6A" w14:textId="77777777" w:rsidR="00977C30" w:rsidRDefault="00977C30" w:rsidP="00783B3C">
      <w:pPr>
        <w:pStyle w:val="ListParagraph"/>
        <w:numPr>
          <w:ilvl w:val="0"/>
          <w:numId w:val="5"/>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14:paraId="13FC900A" w14:textId="77777777" w:rsidR="00977C30" w:rsidRDefault="00977C30" w:rsidP="00977C30">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14:paraId="5B2E86B4" w14:textId="77777777" w:rsidR="00977C30" w:rsidRDefault="00977C30" w:rsidP="00977C3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22F294A3" w14:textId="77777777" w:rsidR="00977C30" w:rsidRDefault="00977C30" w:rsidP="00783B3C">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4F3D049C" w14:textId="77777777" w:rsidR="00977C30" w:rsidRDefault="00977C30" w:rsidP="00977C30">
      <w:pPr>
        <w:pStyle w:val="NoSpacing"/>
        <w:spacing w:before="140" w:after="140" w:line="340" w:lineRule="exact"/>
        <w:jc w:val="both"/>
        <w:rPr>
          <w:b/>
          <w:sz w:val="28"/>
          <w:szCs w:val="28"/>
          <w:lang w:val="en-US"/>
        </w:rPr>
      </w:pPr>
      <w:r>
        <w:rPr>
          <w:b/>
          <w:sz w:val="28"/>
          <w:szCs w:val="28"/>
          <w:lang w:val="en-US"/>
        </w:rPr>
        <w:t>2. Thiết bị dạy học</w:t>
      </w:r>
    </w:p>
    <w:p w14:paraId="72E6B4E1" w14:textId="77777777" w:rsidR="00977C30" w:rsidRPr="0038663C" w:rsidRDefault="00977C30" w:rsidP="00977C30">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14:paraId="17B5FE46" w14:textId="77777777" w:rsidR="00977C30" w:rsidRDefault="00977C30" w:rsidP="00783B3C">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14:paraId="3BE87183" w14:textId="77777777" w:rsidR="00977C30" w:rsidRDefault="00977C30" w:rsidP="00783B3C">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5F577D43" w14:textId="77777777" w:rsidR="00977C30" w:rsidRPr="004F16C4" w:rsidRDefault="00977C30" w:rsidP="00783B3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Tranh vẽ các nhân vật gặp hoàn cảnh khó khăn. </w:t>
      </w:r>
    </w:p>
    <w:p w14:paraId="3A6D68E7" w14:textId="77777777" w:rsidR="00977C30" w:rsidRPr="0038663C" w:rsidRDefault="00977C30" w:rsidP="00977C30">
      <w:pPr>
        <w:spacing w:before="140" w:after="140" w:line="340" w:lineRule="exact"/>
        <w:rPr>
          <w:rFonts w:cs="Times New Roman"/>
          <w:b/>
        </w:rPr>
      </w:pPr>
      <w:r>
        <w:rPr>
          <w:rFonts w:cs="Times New Roman"/>
          <w:b/>
        </w:rPr>
        <w:t>b</w:t>
      </w:r>
      <w:r w:rsidRPr="0038663C">
        <w:rPr>
          <w:rFonts w:cs="Times New Roman"/>
          <w:b/>
        </w:rPr>
        <w:t xml:space="preserve">. Đối với HS: </w:t>
      </w:r>
    </w:p>
    <w:p w14:paraId="125E3F89" w14:textId="77777777" w:rsidR="00977C30" w:rsidRDefault="00977C30" w:rsidP="00783B3C">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44B82789" w14:textId="77777777" w:rsidR="00977C30" w:rsidRDefault="00977C30" w:rsidP="00977C30">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77C30" w14:paraId="004AE3FA" w14:textId="77777777" w:rsidTr="005B7BD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67D19885" w14:textId="77777777" w:rsidR="00977C30" w:rsidRDefault="00977C30" w:rsidP="0063252E">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ED519C7" w14:textId="77777777" w:rsidR="00977C30" w:rsidRDefault="00977C30" w:rsidP="0063252E">
            <w:pPr>
              <w:spacing w:before="100" w:after="100" w:line="300" w:lineRule="exact"/>
              <w:jc w:val="center"/>
              <w:rPr>
                <w:b/>
                <w:color w:val="000000"/>
                <w:lang w:val="nl-NL"/>
              </w:rPr>
            </w:pPr>
            <w:r>
              <w:rPr>
                <w:b/>
                <w:color w:val="000000"/>
                <w:lang w:val="nl-NL"/>
              </w:rPr>
              <w:t>HOẠT ĐỘNG CỦA HỌC SINH</w:t>
            </w:r>
          </w:p>
        </w:tc>
      </w:tr>
      <w:tr w:rsidR="00977C30" w:rsidRPr="00E148DA" w14:paraId="2D8E24E2" w14:textId="77777777" w:rsidTr="0063252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5418AAE3" w14:textId="77777777" w:rsidR="00977C30" w:rsidRPr="00814DB0" w:rsidRDefault="00977C30" w:rsidP="0063252E">
            <w:pPr>
              <w:tabs>
                <w:tab w:val="center" w:pos="4977"/>
                <w:tab w:val="left" w:pos="9040"/>
              </w:tabs>
              <w:spacing w:before="140" w:after="140" w:line="340" w:lineRule="exact"/>
              <w:rPr>
                <w:b/>
                <w:color w:val="000000"/>
                <w:lang w:val="nl-NL"/>
              </w:rPr>
            </w:pPr>
            <w:r w:rsidRPr="00814DB0">
              <w:rPr>
                <w:b/>
                <w:color w:val="000000"/>
                <w:lang w:val="nl-NL"/>
              </w:rPr>
              <w:t>I. HOẠT ĐỘNG KHỞI ĐỘNG</w:t>
            </w:r>
          </w:p>
          <w:p w14:paraId="5160A1BA" w14:textId="77777777" w:rsidR="00977C30" w:rsidRPr="00E148DA" w:rsidRDefault="00977C30" w:rsidP="0063252E">
            <w:pPr>
              <w:tabs>
                <w:tab w:val="left" w:pos="567"/>
                <w:tab w:val="left" w:pos="1134"/>
              </w:tabs>
              <w:spacing w:before="140" w:after="140" w:line="340" w:lineRule="exact"/>
              <w:jc w:val="both"/>
              <w:rPr>
                <w:rFonts w:cs="Times New Roman"/>
                <w:bCs/>
                <w:color w:val="000000"/>
                <w:lang w:val="nl-NL"/>
              </w:rPr>
            </w:pPr>
            <w:r w:rsidRPr="00814DB0">
              <w:rPr>
                <w:b/>
                <w:color w:val="000000"/>
                <w:lang w:val="nl-NL"/>
              </w:rPr>
              <w:t>a. Mục tiêu:</w:t>
            </w:r>
            <w:r w:rsidRPr="00E148DA">
              <w:rPr>
                <w:rFonts w:cs="Times New Roman"/>
                <w:bCs/>
                <w:color w:val="000000"/>
                <w:lang w:val="nl-NL"/>
              </w:rPr>
              <w:t>Tạo tâm thế hứng thú cho học sinh và từng bước làm quen bài học.</w:t>
            </w:r>
          </w:p>
          <w:p w14:paraId="03294DF1" w14:textId="77777777" w:rsidR="00977C30" w:rsidRPr="00814DB0" w:rsidRDefault="00977C30" w:rsidP="0063252E">
            <w:pPr>
              <w:tabs>
                <w:tab w:val="center" w:pos="4977"/>
                <w:tab w:val="left" w:pos="9040"/>
              </w:tabs>
              <w:spacing w:before="140" w:after="140" w:line="340" w:lineRule="exact"/>
              <w:jc w:val="both"/>
              <w:rPr>
                <w:b/>
                <w:color w:val="000000"/>
                <w:lang w:val="nl-NL"/>
              </w:rPr>
            </w:pPr>
            <w:r w:rsidRPr="00814DB0">
              <w:rPr>
                <w:b/>
                <w:color w:val="000000"/>
                <w:lang w:val="nl-NL"/>
              </w:rPr>
              <w:t xml:space="preserve">b. Cách tiến hành: </w:t>
            </w:r>
          </w:p>
          <w:p w14:paraId="629FC335" w14:textId="77777777" w:rsidR="00977C30" w:rsidRPr="00E148DA" w:rsidRDefault="00977C30" w:rsidP="0063252E">
            <w:pPr>
              <w:spacing w:before="140" w:after="140" w:line="340" w:lineRule="exact"/>
              <w:jc w:val="both"/>
              <w:rPr>
                <w:rFonts w:cs="Times New Roman"/>
                <w:color w:val="000000" w:themeColor="text1"/>
              </w:rPr>
            </w:pPr>
            <w:r w:rsidRPr="00E148DA">
              <w:rPr>
                <w:rFonts w:cs="Times New Roman"/>
                <w:color w:val="000000" w:themeColor="text1"/>
              </w:rPr>
              <w:t>- GV giới thiệu trực tiếp vào bài học: Hoạt động giáo dục theo chủ đ</w:t>
            </w:r>
            <w:r>
              <w:rPr>
                <w:rFonts w:cs="Times New Roman"/>
                <w:color w:val="000000" w:themeColor="text1"/>
              </w:rPr>
              <w:t>ề</w:t>
            </w:r>
            <w:r w:rsidRPr="00E148DA">
              <w:rPr>
                <w:rFonts w:cs="Times New Roman"/>
                <w:color w:val="000000" w:themeColor="text1"/>
              </w:rPr>
              <w:t xml:space="preserve">: </w:t>
            </w:r>
            <w:r>
              <w:rPr>
                <w:rFonts w:cs="Times New Roman"/>
                <w:color w:val="000000" w:themeColor="text1"/>
              </w:rPr>
              <w:t xml:space="preserve">Giúp đỡ người gặp hoàn cảnh khó khăn. </w:t>
            </w:r>
          </w:p>
          <w:p w14:paraId="2610ABFD" w14:textId="77777777" w:rsidR="00977C30" w:rsidRPr="00814DB0" w:rsidRDefault="00977C30" w:rsidP="0063252E">
            <w:pPr>
              <w:spacing w:before="140" w:after="140" w:line="340" w:lineRule="exact"/>
              <w:rPr>
                <w:b/>
                <w:color w:val="000000"/>
                <w:lang w:val="nl-NL"/>
              </w:rPr>
            </w:pPr>
            <w:r w:rsidRPr="00B26A7D">
              <w:rPr>
                <w:b/>
                <w:color w:val="000000"/>
                <w:lang w:val="nl-NL"/>
              </w:rPr>
              <w:lastRenderedPageBreak/>
              <w:t>II.</w:t>
            </w:r>
            <w:r w:rsidRPr="00814DB0">
              <w:rPr>
                <w:b/>
                <w:color w:val="000000"/>
                <w:lang w:val="nl-NL"/>
              </w:rPr>
              <w:t xml:space="preserve"> HOẠT ĐỘNG HÌNH THÀNH KIẾN THỨC</w:t>
            </w:r>
          </w:p>
          <w:p w14:paraId="68A2CA52" w14:textId="77777777" w:rsidR="00977C30" w:rsidRPr="00C92017" w:rsidRDefault="00977C30" w:rsidP="0063252E">
            <w:pPr>
              <w:spacing w:before="140" w:after="140" w:line="340" w:lineRule="exact"/>
              <w:jc w:val="both"/>
              <w:rPr>
                <w:rFonts w:cs="Times New Roman"/>
                <w:b/>
                <w:u w:val="single"/>
              </w:rPr>
            </w:pPr>
            <w:r w:rsidRPr="00C92017">
              <w:rPr>
                <w:rFonts w:cs="Times New Roman"/>
                <w:b/>
                <w:u w:val="single"/>
              </w:rPr>
              <w:t>Hoạt đ</w:t>
            </w:r>
            <w:r>
              <w:rPr>
                <w:rFonts w:cs="Times New Roman"/>
                <w:b/>
                <w:u w:val="single"/>
              </w:rPr>
              <w:t>ộ</w:t>
            </w:r>
            <w:r w:rsidRPr="00C92017">
              <w:rPr>
                <w:rFonts w:cs="Times New Roman"/>
                <w:b/>
                <w:u w:val="single"/>
              </w:rPr>
              <w:t>ng 1: Nhận bi</w:t>
            </w:r>
            <w:r>
              <w:rPr>
                <w:rFonts w:cs="Times New Roman"/>
                <w:b/>
                <w:u w:val="single"/>
              </w:rPr>
              <w:t>ế</w:t>
            </w:r>
            <w:r w:rsidRPr="00C92017">
              <w:rPr>
                <w:rFonts w:cs="Times New Roman"/>
                <w:b/>
                <w:u w:val="single"/>
              </w:rPr>
              <w:t xml:space="preserve">t người gặp </w:t>
            </w:r>
            <w:r>
              <w:rPr>
                <w:rFonts w:cs="Times New Roman"/>
                <w:b/>
                <w:u w:val="single"/>
              </w:rPr>
              <w:t>hoàn cảnh khó khăn</w:t>
            </w:r>
          </w:p>
          <w:p w14:paraId="48389B95" w14:textId="77777777" w:rsidR="00977C30" w:rsidRPr="00C92017" w:rsidRDefault="00977C30" w:rsidP="0063252E">
            <w:pPr>
              <w:spacing w:before="140" w:after="140" w:line="340" w:lineRule="exact"/>
              <w:jc w:val="both"/>
              <w:rPr>
                <w:rFonts w:cs="Times New Roman"/>
              </w:rPr>
            </w:pPr>
            <w:r>
              <w:rPr>
                <w:rFonts w:cs="Times New Roman"/>
              </w:rPr>
              <w:t xml:space="preserve">a. Mục tiêu: HS nhận biết được những người gặp hoàn cảnh khó khăn xung quanh và hiểu được ý nghĩa của việc giúp đỡ người gặp hoàn cảnh khó khăn. </w:t>
            </w:r>
          </w:p>
          <w:p w14:paraId="3EB57D45" w14:textId="77777777" w:rsidR="00977C30" w:rsidRPr="006851EB" w:rsidRDefault="00977C30" w:rsidP="0063252E">
            <w:pPr>
              <w:spacing w:before="140" w:after="140" w:line="340" w:lineRule="exact"/>
              <w:jc w:val="both"/>
              <w:rPr>
                <w:rFonts w:cs="Times New Roman"/>
                <w:b/>
              </w:rPr>
            </w:pPr>
            <w:r w:rsidRPr="006851EB">
              <w:rPr>
                <w:rFonts w:cs="Times New Roman"/>
                <w:b/>
              </w:rPr>
              <w:t>b. Cách tiến hành</w:t>
            </w:r>
          </w:p>
          <w:p w14:paraId="5393873F" w14:textId="77777777" w:rsidR="00977C30" w:rsidRPr="006851EB" w:rsidRDefault="00977C30" w:rsidP="0063252E">
            <w:pPr>
              <w:spacing w:before="140" w:after="140" w:line="340" w:lineRule="exact"/>
              <w:jc w:val="both"/>
              <w:rPr>
                <w:rFonts w:cs="Times New Roman"/>
                <w:b/>
                <w:i/>
              </w:rPr>
            </w:pPr>
            <w:r w:rsidRPr="006851EB">
              <w:rPr>
                <w:rFonts w:cs="Times New Roman"/>
                <w:b/>
                <w:i/>
              </w:rPr>
              <w:t>(1) Làm việc nhóm:</w:t>
            </w:r>
          </w:p>
          <w:p w14:paraId="5DB86B27" w14:textId="77777777" w:rsidR="00977C30" w:rsidRPr="00C92017" w:rsidRDefault="00977C30" w:rsidP="0063252E">
            <w:pPr>
              <w:spacing w:before="140" w:after="140" w:line="340" w:lineRule="exact"/>
              <w:jc w:val="both"/>
              <w:rPr>
                <w:rFonts w:cs="Times New Roman"/>
              </w:rPr>
            </w:pPr>
            <w:r>
              <w:rPr>
                <w:rFonts w:cs="Times New Roman"/>
              </w:rPr>
              <w:t xml:space="preserve">- </w:t>
            </w:r>
            <w:r w:rsidRPr="00C92017">
              <w:rPr>
                <w:rFonts w:cs="Times New Roman"/>
              </w:rPr>
              <w:t>GV chia lớp thành các nhóm.</w:t>
            </w:r>
            <w:r w:rsidRPr="00C92017">
              <w:rPr>
                <w:rFonts w:cs="Times New Roman"/>
              </w:rPr>
              <w:tab/>
            </w:r>
          </w:p>
          <w:p w14:paraId="06F3AD42" w14:textId="77777777" w:rsidR="00977C30" w:rsidRDefault="00977C30" w:rsidP="0063252E">
            <w:pPr>
              <w:spacing w:before="140" w:after="140" w:line="340" w:lineRule="exact"/>
              <w:jc w:val="both"/>
              <w:rPr>
                <w:rFonts w:cs="Times New Roman"/>
              </w:rPr>
            </w:pPr>
            <w:r>
              <w:rPr>
                <w:rFonts w:cs="Times New Roman"/>
              </w:rPr>
              <w:t xml:space="preserve">- </w:t>
            </w:r>
            <w:r w:rsidRPr="00C92017">
              <w:rPr>
                <w:rFonts w:cs="Times New Roman"/>
              </w:rPr>
              <w:t xml:space="preserve">GV tổ chức cho các nhóm quan sát tranh </w:t>
            </w:r>
            <w:r>
              <w:rPr>
                <w:rFonts w:cs="Times New Roman"/>
              </w:rPr>
              <w:t>trong</w:t>
            </w:r>
            <w:r w:rsidRPr="00C92017">
              <w:rPr>
                <w:rFonts w:cs="Times New Roman"/>
              </w:rPr>
              <w:t xml:space="preserve"> SGK </w:t>
            </w:r>
            <w:r>
              <w:rPr>
                <w:rFonts w:cs="Times New Roman"/>
              </w:rPr>
              <w:t xml:space="preserve">trang 40 </w:t>
            </w:r>
            <w:r w:rsidRPr="00C92017">
              <w:rPr>
                <w:rFonts w:cs="Times New Roman"/>
              </w:rPr>
              <w:t xml:space="preserve">và </w:t>
            </w:r>
            <w:r>
              <w:rPr>
                <w:rFonts w:cs="Times New Roman"/>
              </w:rPr>
              <w:t>thảo luận theo các câu hỏi:</w:t>
            </w:r>
          </w:p>
          <w:p w14:paraId="4D4A7AA4" w14:textId="77777777" w:rsidR="00977C30" w:rsidRPr="009050AB" w:rsidRDefault="00977C30" w:rsidP="0063252E">
            <w:pPr>
              <w:spacing w:before="140" w:after="140" w:line="340" w:lineRule="exact"/>
              <w:jc w:val="both"/>
              <w:rPr>
                <w:rFonts w:cs="Times New Roman"/>
                <w:i/>
              </w:rPr>
            </w:pPr>
            <w:r w:rsidRPr="009050AB">
              <w:rPr>
                <w:rFonts w:cs="Times New Roman"/>
                <w:i/>
              </w:rPr>
              <w:t>+ Các nhân vật trong mỗi bức tranh gặp những khó khăn gì?</w:t>
            </w:r>
          </w:p>
          <w:p w14:paraId="3D4FD23A" w14:textId="77777777" w:rsidR="00977C30" w:rsidRDefault="00977C30" w:rsidP="0063252E">
            <w:pPr>
              <w:spacing w:before="140" w:after="140" w:line="340" w:lineRule="exact"/>
              <w:jc w:val="both"/>
              <w:rPr>
                <w:rFonts w:cs="Times New Roman"/>
                <w:i/>
              </w:rPr>
            </w:pPr>
            <w:r w:rsidRPr="001025FA">
              <w:rPr>
                <w:rFonts w:cs="Times New Roman"/>
                <w:i/>
                <w:noProof/>
              </w:rPr>
              <w:drawing>
                <wp:anchor distT="0" distB="0" distL="114300" distR="114300" simplePos="0" relativeHeight="251713536" behindDoc="0" locked="0" layoutInCell="1" allowOverlap="1" wp14:anchorId="4EBCE9D5" wp14:editId="406374C8">
                  <wp:simplePos x="0" y="0"/>
                  <wp:positionH relativeFrom="column">
                    <wp:posOffset>384575</wp:posOffset>
                  </wp:positionH>
                  <wp:positionV relativeFrom="paragraph">
                    <wp:posOffset>514875</wp:posOffset>
                  </wp:positionV>
                  <wp:extent cx="2891155" cy="1189355"/>
                  <wp:effectExtent l="0" t="0" r="4445" b="0"/>
                  <wp:wrapThrough wrapText="bothSides">
                    <wp:wrapPolygon edited="0">
                      <wp:start x="0" y="0"/>
                      <wp:lineTo x="0" y="21104"/>
                      <wp:lineTo x="21491" y="21104"/>
                      <wp:lineTo x="21491" y="0"/>
                      <wp:lineTo x="0" y="0"/>
                    </wp:wrapPolygon>
                  </wp:wrapThrough>
                  <wp:docPr id="19" name="Picture 19"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1155" cy="1189355"/>
                          </a:xfrm>
                          <a:prstGeom prst="rect">
                            <a:avLst/>
                          </a:prstGeom>
                          <a:noFill/>
                          <a:ln>
                            <a:noFill/>
                          </a:ln>
                        </pic:spPr>
                      </pic:pic>
                    </a:graphicData>
                  </a:graphic>
                </wp:anchor>
              </w:drawing>
            </w:r>
            <w:r w:rsidRPr="009050AB">
              <w:rPr>
                <w:rFonts w:cs="Times New Roman"/>
                <w:i/>
              </w:rPr>
              <w:t>+ Họ cần nhận được sự giúp đỡ nào từ mọi người xung quanh?</w:t>
            </w:r>
          </w:p>
          <w:p w14:paraId="3A40BD15" w14:textId="77777777" w:rsidR="00977C30" w:rsidRDefault="00977C30" w:rsidP="0063252E">
            <w:pPr>
              <w:spacing w:before="140" w:after="140" w:line="340" w:lineRule="exact"/>
              <w:jc w:val="both"/>
              <w:rPr>
                <w:rFonts w:cs="Times New Roman"/>
                <w:i/>
              </w:rPr>
            </w:pPr>
          </w:p>
          <w:p w14:paraId="60A2A971" w14:textId="77777777" w:rsidR="00977C30" w:rsidRDefault="00977C30" w:rsidP="0063252E">
            <w:pPr>
              <w:spacing w:before="140" w:after="140" w:line="340" w:lineRule="exact"/>
              <w:jc w:val="both"/>
              <w:rPr>
                <w:rFonts w:cs="Times New Roman"/>
                <w:i/>
              </w:rPr>
            </w:pPr>
          </w:p>
          <w:p w14:paraId="5B4B3395" w14:textId="77777777" w:rsidR="00977C30" w:rsidRDefault="00977C30" w:rsidP="0063252E">
            <w:pPr>
              <w:spacing w:before="140" w:after="140" w:line="340" w:lineRule="exact"/>
              <w:jc w:val="both"/>
              <w:rPr>
                <w:rFonts w:cs="Times New Roman"/>
                <w:i/>
              </w:rPr>
            </w:pPr>
          </w:p>
          <w:p w14:paraId="6F06CBAB" w14:textId="77777777" w:rsidR="00977C30" w:rsidRDefault="00977C30" w:rsidP="0063252E">
            <w:pPr>
              <w:spacing w:before="140" w:after="140" w:line="340" w:lineRule="exact"/>
              <w:jc w:val="both"/>
              <w:rPr>
                <w:rFonts w:cs="Times New Roman"/>
                <w:i/>
              </w:rPr>
            </w:pPr>
          </w:p>
          <w:p w14:paraId="72C05894" w14:textId="77777777" w:rsidR="00977C30" w:rsidRPr="009050AB" w:rsidRDefault="00977C30" w:rsidP="0063252E">
            <w:pPr>
              <w:spacing w:before="140" w:after="140" w:line="340" w:lineRule="exact"/>
              <w:jc w:val="both"/>
              <w:rPr>
                <w:rFonts w:cs="Times New Roman"/>
                <w:b/>
                <w:i/>
              </w:rPr>
            </w:pPr>
            <w:r w:rsidRPr="009050AB">
              <w:rPr>
                <w:rFonts w:cs="Times New Roman"/>
                <w:b/>
                <w:i/>
              </w:rPr>
              <w:t>(2) Chia sẻ trước lớp:</w:t>
            </w:r>
          </w:p>
          <w:p w14:paraId="5813108A" w14:textId="77777777" w:rsidR="00977C30" w:rsidRPr="00C92017" w:rsidRDefault="00977C30" w:rsidP="0063252E">
            <w:pPr>
              <w:spacing w:before="140" w:after="140" w:line="340" w:lineRule="exact"/>
              <w:jc w:val="both"/>
              <w:rPr>
                <w:rFonts w:cs="Times New Roman"/>
              </w:rPr>
            </w:pPr>
            <w:r>
              <w:rPr>
                <w:rFonts w:cs="Times New Roman"/>
              </w:rPr>
              <w:t xml:space="preserve">- </w:t>
            </w:r>
            <w:r w:rsidRPr="00C92017">
              <w:rPr>
                <w:rFonts w:cs="Times New Roman"/>
              </w:rPr>
              <w:t>GV mời đại diện 2 đến 3 nhóm lên chia sẻ trước lớp.</w:t>
            </w:r>
          </w:p>
          <w:p w14:paraId="6E6E51D3" w14:textId="77777777" w:rsidR="00977C30" w:rsidRPr="00476AB3" w:rsidRDefault="00977C30" w:rsidP="0063252E">
            <w:pPr>
              <w:spacing w:before="140" w:after="140" w:line="340" w:lineRule="exact"/>
              <w:jc w:val="both"/>
              <w:rPr>
                <w:rFonts w:cs="Times New Roman"/>
                <w:b/>
              </w:rPr>
            </w:pPr>
            <w:r w:rsidRPr="00476AB3">
              <w:rPr>
                <w:rFonts w:cs="Times New Roman"/>
                <w:b/>
              </w:rPr>
              <w:t>c. Kết luậ</w:t>
            </w:r>
            <w:r>
              <w:rPr>
                <w:rFonts w:cs="Times New Roman"/>
                <w:b/>
              </w:rPr>
              <w:t xml:space="preserve">n: </w:t>
            </w:r>
            <w:r w:rsidRPr="001025FA">
              <w:rPr>
                <w:rFonts w:cs="Times New Roman"/>
                <w:i/>
              </w:rPr>
              <w:t>Xung quanh chúng ta có rất nhiều người gặp hoàn cặnh khó khăn: có người sống trong gia đình nghèo khó, có người vi thiên tai mà mất đi người thân, có người bị khuyết tật,... Chúng ta cần quan tâm và có những việc làm cụ thể để giúp đỡ họ.</w:t>
            </w:r>
          </w:p>
          <w:p w14:paraId="194607BC" w14:textId="77777777" w:rsidR="00977C30" w:rsidRPr="00BE0801" w:rsidRDefault="00977C30" w:rsidP="0063252E">
            <w:pPr>
              <w:spacing w:before="140" w:after="140" w:line="340" w:lineRule="exact"/>
              <w:jc w:val="both"/>
              <w:rPr>
                <w:rFonts w:cs="Times New Roman"/>
                <w:b/>
                <w:u w:val="single"/>
              </w:rPr>
            </w:pPr>
            <w:r w:rsidRPr="00BE0801">
              <w:rPr>
                <w:rFonts w:cs="Times New Roman"/>
                <w:b/>
                <w:u w:val="single"/>
              </w:rPr>
              <w:t>Hoạt động 2: Những người gặp hoàn cảnh khó khăn quanh em</w:t>
            </w:r>
          </w:p>
          <w:p w14:paraId="2EA38958" w14:textId="77777777" w:rsidR="00977C30" w:rsidRPr="00BE0801" w:rsidRDefault="00977C30" w:rsidP="0063252E">
            <w:pPr>
              <w:spacing w:before="140" w:after="140" w:line="340" w:lineRule="exact"/>
              <w:jc w:val="both"/>
              <w:rPr>
                <w:rFonts w:cs="Times New Roman"/>
                <w:b/>
              </w:rPr>
            </w:pPr>
            <w:r w:rsidRPr="00BE0801">
              <w:rPr>
                <w:rFonts w:cs="Times New Roman"/>
                <w:b/>
              </w:rPr>
              <w:t>a. Mục tiêu:</w:t>
            </w:r>
            <w:r w:rsidRPr="00C92017">
              <w:rPr>
                <w:rFonts w:cs="Times New Roman"/>
              </w:rPr>
              <w:t>HS k</w:t>
            </w:r>
            <w:r>
              <w:rPr>
                <w:rFonts w:cs="Times New Roman"/>
              </w:rPr>
              <w:t>ể</w:t>
            </w:r>
            <w:r w:rsidRPr="00C92017">
              <w:rPr>
                <w:rFonts w:cs="Times New Roman"/>
              </w:rPr>
              <w:t xml:space="preserve"> được một ví dụ về người có hoàn c</w:t>
            </w:r>
            <w:r>
              <w:rPr>
                <w:rFonts w:cs="Times New Roman"/>
              </w:rPr>
              <w:t>ả</w:t>
            </w:r>
            <w:r w:rsidRPr="00C92017">
              <w:rPr>
                <w:rFonts w:cs="Times New Roman"/>
              </w:rPr>
              <w:t>nh khó khăn xung quanh mình.</w:t>
            </w:r>
          </w:p>
          <w:p w14:paraId="52D8CAD6" w14:textId="77777777" w:rsidR="00977C30" w:rsidRPr="00BE0801" w:rsidRDefault="00977C30" w:rsidP="0063252E">
            <w:pPr>
              <w:spacing w:before="140" w:after="140" w:line="340" w:lineRule="exact"/>
              <w:jc w:val="both"/>
              <w:rPr>
                <w:rFonts w:cs="Times New Roman"/>
                <w:b/>
              </w:rPr>
            </w:pPr>
            <w:r w:rsidRPr="00BE0801">
              <w:rPr>
                <w:rFonts w:cs="Times New Roman"/>
                <w:b/>
              </w:rPr>
              <w:t>b. Cách tiến hành:</w:t>
            </w:r>
          </w:p>
          <w:p w14:paraId="61EA53B9" w14:textId="77777777" w:rsidR="00977C30" w:rsidRPr="00C92017" w:rsidRDefault="00977C30" w:rsidP="0063252E">
            <w:pPr>
              <w:spacing w:before="140" w:after="140" w:line="340" w:lineRule="exact"/>
              <w:jc w:val="both"/>
              <w:rPr>
                <w:rFonts w:cs="Times New Roman"/>
              </w:rPr>
            </w:pPr>
            <w:r w:rsidRPr="00C92017">
              <w:rPr>
                <w:rFonts w:cs="Times New Roman"/>
              </w:rPr>
              <w:t>GV t</w:t>
            </w:r>
            <w:r>
              <w:rPr>
                <w:rFonts w:cs="Times New Roman"/>
              </w:rPr>
              <w:t>ổ</w:t>
            </w:r>
            <w:r w:rsidRPr="00C92017">
              <w:rPr>
                <w:rFonts w:cs="Times New Roman"/>
              </w:rPr>
              <w:t xml:space="preserve"> chức cho HS k</w:t>
            </w:r>
            <w:r>
              <w:rPr>
                <w:rFonts w:cs="Times New Roman"/>
              </w:rPr>
              <w:t>ể</w:t>
            </w:r>
            <w:r w:rsidRPr="00C92017">
              <w:rPr>
                <w:rFonts w:cs="Times New Roman"/>
              </w:rPr>
              <w:t xml:space="preserve"> v</w:t>
            </w:r>
            <w:r>
              <w:rPr>
                <w:rFonts w:cs="Times New Roman"/>
              </w:rPr>
              <w:t>ề</w:t>
            </w:r>
            <w:r w:rsidRPr="00C92017">
              <w:rPr>
                <w:rFonts w:cs="Times New Roman"/>
              </w:rPr>
              <w:t xml:space="preserve"> một người gặp hoàn c</w:t>
            </w:r>
            <w:r>
              <w:rPr>
                <w:rFonts w:cs="Times New Roman"/>
              </w:rPr>
              <w:t>ả</w:t>
            </w:r>
            <w:r w:rsidRPr="00C92017">
              <w:rPr>
                <w:rFonts w:cs="Times New Roman"/>
              </w:rPr>
              <w:t>nh khó khăn mà bản thân biết theo gợi ý:</w:t>
            </w:r>
          </w:p>
          <w:p w14:paraId="759AD431" w14:textId="77777777" w:rsidR="00977C30" w:rsidRPr="004433FC" w:rsidRDefault="00977C30" w:rsidP="0063252E">
            <w:pPr>
              <w:spacing w:before="140" w:after="140" w:line="340" w:lineRule="exact"/>
              <w:jc w:val="both"/>
              <w:rPr>
                <w:rFonts w:cs="Times New Roman"/>
                <w:i/>
              </w:rPr>
            </w:pPr>
            <w:r w:rsidRPr="004433FC">
              <w:rPr>
                <w:rFonts w:cs="Times New Roman"/>
                <w:i/>
              </w:rPr>
              <w:lastRenderedPageBreak/>
              <w:t>- Người gặp hoàn c</w:t>
            </w:r>
            <w:r>
              <w:rPr>
                <w:rFonts w:cs="Times New Roman"/>
                <w:i/>
              </w:rPr>
              <w:t>ả</w:t>
            </w:r>
            <w:r w:rsidRPr="004433FC">
              <w:rPr>
                <w:rFonts w:cs="Times New Roman"/>
                <w:i/>
              </w:rPr>
              <w:t>nh khó khăn đó là ai?</w:t>
            </w:r>
          </w:p>
          <w:p w14:paraId="4FCB62E5" w14:textId="77777777" w:rsidR="00977C30" w:rsidRPr="004433FC" w:rsidRDefault="00977C30" w:rsidP="0063252E">
            <w:pPr>
              <w:spacing w:before="140" w:after="140" w:line="340" w:lineRule="exact"/>
              <w:jc w:val="both"/>
              <w:rPr>
                <w:rFonts w:cs="Times New Roman"/>
                <w:i/>
              </w:rPr>
            </w:pPr>
            <w:r w:rsidRPr="004433FC">
              <w:rPr>
                <w:rFonts w:cs="Times New Roman"/>
                <w:i/>
              </w:rPr>
              <w:t>- Người đó gặp những khó khăn nào?</w:t>
            </w:r>
          </w:p>
          <w:p w14:paraId="489DD836" w14:textId="77777777" w:rsidR="00977C30" w:rsidRPr="004433FC" w:rsidRDefault="00977C30" w:rsidP="0063252E">
            <w:pPr>
              <w:spacing w:before="140" w:after="140" w:line="340" w:lineRule="exact"/>
              <w:jc w:val="both"/>
              <w:rPr>
                <w:rFonts w:cs="Times New Roman"/>
                <w:i/>
              </w:rPr>
            </w:pPr>
            <w:r w:rsidRPr="004433FC">
              <w:rPr>
                <w:rFonts w:cs="Times New Roman"/>
                <w:i/>
              </w:rPr>
              <w:t>- Người đó cần nhận được những sự giúp đỡ gì?</w:t>
            </w:r>
          </w:p>
          <w:p w14:paraId="6A7C7478" w14:textId="77777777" w:rsidR="00977C30" w:rsidRPr="004433FC" w:rsidRDefault="00977C30" w:rsidP="0063252E">
            <w:pPr>
              <w:spacing w:before="140" w:after="140" w:line="340" w:lineRule="exact"/>
              <w:jc w:val="both"/>
              <w:rPr>
                <w:rFonts w:cs="Times New Roman"/>
                <w:b/>
              </w:rPr>
            </w:pPr>
            <w:r w:rsidRPr="004433FC">
              <w:rPr>
                <w:rFonts w:cs="Times New Roman"/>
                <w:b/>
              </w:rPr>
              <w:t>c. Kết luận</w:t>
            </w:r>
            <w:r>
              <w:rPr>
                <w:rFonts w:cs="Times New Roman"/>
                <w:b/>
              </w:rPr>
              <w:t xml:space="preserve">: </w:t>
            </w:r>
            <w:r w:rsidRPr="004433FC">
              <w:rPr>
                <w:rFonts w:cs="Times New Roman"/>
                <w:i/>
              </w:rPr>
              <w:t>Người gặp hoàn cảnh khó khăn rất cần sự chia sẻ, động viên, giúp đỡ từ mọi người xung quanh để cuộc sống của họ giảm bớt những khó khăn. Moi người trong chúng ta hãy cùng chia sẻ khó khăn với họ bằng những việc làm cụ thể và phù hợp với khả năng, lứa tuổi của mình.</w:t>
            </w:r>
          </w:p>
          <w:p w14:paraId="438D0C2A" w14:textId="77777777" w:rsidR="00977C30" w:rsidRPr="00C92017" w:rsidRDefault="00977C30" w:rsidP="0063252E">
            <w:pPr>
              <w:spacing w:before="140" w:after="140" w:line="340" w:lineRule="exact"/>
              <w:jc w:val="both"/>
              <w:rPr>
                <w:rFonts w:cs="Times New Roman"/>
              </w:rPr>
            </w:pPr>
            <w:r>
              <w:rPr>
                <w:rFonts w:cs="Times New Roman"/>
              </w:rPr>
              <w:t xml:space="preserve">- </w:t>
            </w:r>
            <w:r w:rsidRPr="00C92017">
              <w:rPr>
                <w:rFonts w:cs="Times New Roman"/>
              </w:rPr>
              <w:t>GV yêu cầu HS thực hiện các nhiệm vụ sau vào thời gian ngoài giờ lên lớp</w:t>
            </w:r>
            <w:r>
              <w:rPr>
                <w:rFonts w:cs="Times New Roman"/>
              </w:rPr>
              <w:t>:</w:t>
            </w:r>
          </w:p>
          <w:p w14:paraId="151888AB" w14:textId="77777777" w:rsidR="00977C30" w:rsidRPr="004433FC" w:rsidRDefault="00977C30" w:rsidP="0063252E">
            <w:pPr>
              <w:spacing w:before="140" w:after="140" w:line="340" w:lineRule="exact"/>
              <w:jc w:val="both"/>
              <w:rPr>
                <w:rFonts w:cs="Times New Roman"/>
                <w:i/>
              </w:rPr>
            </w:pPr>
            <w:r w:rsidRPr="004433FC">
              <w:rPr>
                <w:rFonts w:cs="Times New Roman"/>
                <w:i/>
              </w:rPr>
              <w:t xml:space="preserve">+ Sưu tầm câu chuyện về tấm gương giúp đỡ người gặp hoàn cành khó khăn. </w:t>
            </w:r>
          </w:p>
          <w:p w14:paraId="693FC0B1" w14:textId="77777777" w:rsidR="00977C30" w:rsidRPr="00CC13B6" w:rsidRDefault="005B7BDC" w:rsidP="0063252E">
            <w:pPr>
              <w:spacing w:before="140" w:after="140" w:line="340" w:lineRule="exact"/>
              <w:jc w:val="both"/>
              <w:rPr>
                <w:rFonts w:cs="Times New Roman"/>
              </w:rPr>
            </w:pPr>
            <w:r>
              <w:rPr>
                <w:rFonts w:cs="Times New Roman"/>
                <w:i/>
                <w:noProof/>
              </w:rPr>
              <mc:AlternateContent>
                <mc:Choice Requires="wps">
                  <w:drawing>
                    <wp:anchor distT="0" distB="0" distL="114300" distR="114300" simplePos="0" relativeHeight="251715584" behindDoc="0" locked="0" layoutInCell="1" allowOverlap="1" wp14:anchorId="428405C8" wp14:editId="5DDE9D6D">
                      <wp:simplePos x="0" y="0"/>
                      <wp:positionH relativeFrom="column">
                        <wp:posOffset>888365</wp:posOffset>
                      </wp:positionH>
                      <wp:positionV relativeFrom="paragraph">
                        <wp:posOffset>704215</wp:posOffset>
                      </wp:positionV>
                      <wp:extent cx="4305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A05BCA"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9.95pt,55.45pt" to="408.9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" strokecolor="black [3200]" strokeweight=".5pt">
                      <v:stroke joinstyle="miter"/>
                    </v:line>
                  </w:pict>
                </mc:Fallback>
              </mc:AlternateContent>
            </w:r>
            <w:r w:rsidR="00977C30" w:rsidRPr="004433FC">
              <w:rPr>
                <w:rFonts w:cs="Times New Roman"/>
                <w:i/>
              </w:rPr>
              <w:t>+ Tập kể chuyện cùng người thân để chuẩn bị trình bày trước lớp.</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DD02576" w14:textId="77777777" w:rsidR="00977C30" w:rsidRDefault="00977C30" w:rsidP="0063252E">
            <w:pPr>
              <w:spacing w:before="140" w:after="140" w:line="340" w:lineRule="exact"/>
              <w:jc w:val="both"/>
              <w:rPr>
                <w:color w:val="000000"/>
                <w:lang w:val="nl-NL"/>
              </w:rPr>
            </w:pPr>
          </w:p>
          <w:p w14:paraId="4539ED91" w14:textId="77777777" w:rsidR="00977C30" w:rsidRDefault="00977C30" w:rsidP="0063252E">
            <w:pPr>
              <w:spacing w:before="140" w:after="140" w:line="340" w:lineRule="exact"/>
              <w:jc w:val="both"/>
              <w:rPr>
                <w:color w:val="000000"/>
                <w:lang w:val="nl-NL"/>
              </w:rPr>
            </w:pPr>
          </w:p>
          <w:p w14:paraId="5A5BBB60" w14:textId="77777777" w:rsidR="00977C30" w:rsidRDefault="00977C30" w:rsidP="0063252E">
            <w:pPr>
              <w:spacing w:before="140" w:after="140" w:line="340" w:lineRule="exact"/>
              <w:jc w:val="both"/>
              <w:rPr>
                <w:color w:val="000000"/>
                <w:lang w:val="nl-NL"/>
              </w:rPr>
            </w:pPr>
          </w:p>
          <w:p w14:paraId="0C303AB4" w14:textId="77777777" w:rsidR="00977C30" w:rsidRDefault="00977C30" w:rsidP="0063252E">
            <w:pPr>
              <w:spacing w:before="140" w:after="140" w:line="340" w:lineRule="exact"/>
              <w:jc w:val="both"/>
              <w:rPr>
                <w:color w:val="000000"/>
                <w:lang w:val="nl-NL"/>
              </w:rPr>
            </w:pPr>
          </w:p>
          <w:p w14:paraId="3148C34A" w14:textId="77777777" w:rsidR="00977C30" w:rsidRDefault="00977C30" w:rsidP="0063252E">
            <w:pPr>
              <w:spacing w:before="140" w:after="140" w:line="340" w:lineRule="exact"/>
              <w:jc w:val="both"/>
              <w:rPr>
                <w:color w:val="000000"/>
                <w:lang w:val="nl-NL"/>
              </w:rPr>
            </w:pPr>
          </w:p>
          <w:p w14:paraId="4F78B4B0" w14:textId="77777777" w:rsidR="00977C30" w:rsidRDefault="00977C30" w:rsidP="0063252E">
            <w:pPr>
              <w:spacing w:before="140" w:after="140" w:line="340" w:lineRule="exact"/>
              <w:jc w:val="both"/>
              <w:rPr>
                <w:color w:val="000000"/>
                <w:lang w:val="nl-NL"/>
              </w:rPr>
            </w:pPr>
          </w:p>
          <w:p w14:paraId="64B8B6BA" w14:textId="77777777" w:rsidR="00977C30" w:rsidRDefault="00977C30" w:rsidP="0063252E">
            <w:pPr>
              <w:spacing w:before="140" w:after="140" w:line="340" w:lineRule="exact"/>
              <w:jc w:val="both"/>
              <w:rPr>
                <w:color w:val="000000"/>
                <w:lang w:val="nl-NL"/>
              </w:rPr>
            </w:pPr>
          </w:p>
          <w:p w14:paraId="1D46E1E7" w14:textId="77777777" w:rsidR="00977C30" w:rsidRDefault="00977C30" w:rsidP="0063252E">
            <w:pPr>
              <w:spacing w:before="140" w:after="140" w:line="340" w:lineRule="exact"/>
              <w:jc w:val="both"/>
              <w:rPr>
                <w:color w:val="000000"/>
                <w:lang w:val="nl-NL"/>
              </w:rPr>
            </w:pPr>
          </w:p>
          <w:p w14:paraId="435516B6" w14:textId="77777777" w:rsidR="00977C30" w:rsidRDefault="00977C30" w:rsidP="0063252E">
            <w:pPr>
              <w:spacing w:before="140" w:after="140" w:line="340" w:lineRule="exact"/>
              <w:jc w:val="both"/>
              <w:rPr>
                <w:color w:val="000000"/>
                <w:lang w:val="nl-NL"/>
              </w:rPr>
            </w:pPr>
          </w:p>
          <w:p w14:paraId="32551C02" w14:textId="77777777" w:rsidR="00977C30" w:rsidRDefault="00977C30" w:rsidP="0063252E">
            <w:pPr>
              <w:spacing w:before="140" w:after="140" w:line="340" w:lineRule="exact"/>
              <w:jc w:val="both"/>
              <w:rPr>
                <w:color w:val="000000"/>
                <w:lang w:val="nl-NL"/>
              </w:rPr>
            </w:pPr>
          </w:p>
          <w:p w14:paraId="0620550B" w14:textId="77777777" w:rsidR="00977C30" w:rsidRDefault="00977C30" w:rsidP="0063252E">
            <w:pPr>
              <w:spacing w:before="140" w:after="140" w:line="340" w:lineRule="exact"/>
              <w:jc w:val="both"/>
              <w:rPr>
                <w:color w:val="000000"/>
                <w:lang w:val="nl-NL"/>
              </w:rPr>
            </w:pPr>
          </w:p>
          <w:p w14:paraId="216B3215" w14:textId="77777777" w:rsidR="00977C30" w:rsidRDefault="00977C30" w:rsidP="0063252E">
            <w:pPr>
              <w:spacing w:before="140" w:after="140" w:line="340" w:lineRule="exact"/>
              <w:jc w:val="both"/>
              <w:rPr>
                <w:color w:val="000000"/>
                <w:lang w:val="nl-NL"/>
              </w:rPr>
            </w:pPr>
          </w:p>
          <w:p w14:paraId="286D141D" w14:textId="77777777" w:rsidR="00977C30" w:rsidRDefault="00977C30" w:rsidP="0063252E">
            <w:pPr>
              <w:spacing w:before="140" w:after="140" w:line="340" w:lineRule="exact"/>
              <w:jc w:val="both"/>
              <w:rPr>
                <w:color w:val="000000"/>
                <w:lang w:val="nl-NL"/>
              </w:rPr>
            </w:pPr>
          </w:p>
          <w:p w14:paraId="7BA9771F" w14:textId="77777777" w:rsidR="00977C30" w:rsidRDefault="00977C30" w:rsidP="0063252E">
            <w:pPr>
              <w:spacing w:before="140" w:after="140" w:line="340" w:lineRule="exact"/>
              <w:jc w:val="both"/>
              <w:rPr>
                <w:color w:val="000000"/>
                <w:lang w:val="nl-NL"/>
              </w:rPr>
            </w:pPr>
          </w:p>
          <w:p w14:paraId="2F4BD141" w14:textId="77777777" w:rsidR="00977C30" w:rsidRDefault="00977C30" w:rsidP="0063252E">
            <w:pPr>
              <w:spacing w:before="140" w:after="140" w:line="340" w:lineRule="exact"/>
              <w:jc w:val="both"/>
              <w:rPr>
                <w:color w:val="000000"/>
                <w:lang w:val="nl-NL"/>
              </w:rPr>
            </w:pPr>
            <w:r>
              <w:rPr>
                <w:color w:val="000000"/>
                <w:lang w:val="nl-NL"/>
              </w:rPr>
              <w:t>- HS chia thành các nhóm.</w:t>
            </w:r>
          </w:p>
          <w:p w14:paraId="0AA78129" w14:textId="77777777" w:rsidR="00977C30" w:rsidRDefault="00977C30" w:rsidP="0063252E">
            <w:pPr>
              <w:spacing w:before="140" w:after="140" w:line="340" w:lineRule="exact"/>
              <w:jc w:val="both"/>
              <w:rPr>
                <w:color w:val="000000"/>
                <w:lang w:val="nl-NL"/>
              </w:rPr>
            </w:pPr>
            <w:r>
              <w:rPr>
                <w:color w:val="000000"/>
                <w:lang w:val="nl-NL"/>
              </w:rPr>
              <w:t>- HS thảo luận và trả lời câu hỏi:</w:t>
            </w:r>
          </w:p>
          <w:p w14:paraId="5712AD80" w14:textId="77777777" w:rsidR="00977C30" w:rsidRPr="009050AB" w:rsidRDefault="00977C30" w:rsidP="0063252E">
            <w:pPr>
              <w:spacing w:before="140" w:after="140" w:line="340" w:lineRule="exact"/>
              <w:jc w:val="both"/>
              <w:rPr>
                <w:rFonts w:cs="Times New Roman"/>
                <w:i/>
              </w:rPr>
            </w:pPr>
            <w:r w:rsidRPr="009050AB">
              <w:rPr>
                <w:rFonts w:cs="Times New Roman"/>
                <w:i/>
              </w:rPr>
              <w:t>+ Các nhân vật trong mỗi bức tranh gặp những khó khă</w:t>
            </w:r>
            <w:r>
              <w:rPr>
                <w:rFonts w:cs="Times New Roman"/>
                <w:i/>
              </w:rPr>
              <w:t>n: 2 chị em không có bố mẹ, người dân gặp lũ lụt, người đàn ông bị mù</w:t>
            </w:r>
          </w:p>
          <w:p w14:paraId="0296FCC4" w14:textId="77777777" w:rsidR="00977C30" w:rsidRDefault="00977C30" w:rsidP="0063252E">
            <w:pPr>
              <w:spacing w:before="140" w:after="140" w:line="340" w:lineRule="exact"/>
              <w:jc w:val="both"/>
              <w:rPr>
                <w:rFonts w:cs="Times New Roman"/>
                <w:i/>
              </w:rPr>
            </w:pPr>
            <w:r w:rsidRPr="009050AB">
              <w:rPr>
                <w:rFonts w:cs="Times New Roman"/>
                <w:i/>
              </w:rPr>
              <w:t>+ Họ cần nhận được sự giúp đỡ từ mọi người xung quanh</w:t>
            </w:r>
            <w:r>
              <w:rPr>
                <w:rFonts w:cs="Times New Roman"/>
                <w:i/>
              </w:rPr>
              <w:t xml:space="preserve">: 2 chị em cần được đưa vào trung tâm bảo trợ trẻ em hoặc có người lớn chăm sóc nuôi dưỡng; người dân cần được đưa đến nơi an toàn, cung cấp lương thực, đồ uống; người đàn ông cần được giúp đỡ sang đường an toàn. </w:t>
            </w:r>
          </w:p>
          <w:p w14:paraId="756BA8F1" w14:textId="77777777" w:rsidR="00977C30" w:rsidRDefault="00977C30" w:rsidP="0063252E">
            <w:pPr>
              <w:spacing w:before="140" w:after="140" w:line="340" w:lineRule="exact"/>
              <w:jc w:val="both"/>
              <w:rPr>
                <w:rFonts w:cs="Times New Roman"/>
                <w:i/>
              </w:rPr>
            </w:pPr>
          </w:p>
          <w:p w14:paraId="3E3D192B" w14:textId="77777777" w:rsidR="00977C30" w:rsidRDefault="00977C30" w:rsidP="0063252E">
            <w:pPr>
              <w:spacing w:before="140" w:after="140" w:line="340" w:lineRule="exact"/>
              <w:jc w:val="both"/>
              <w:rPr>
                <w:rFonts w:cs="Times New Roman"/>
              </w:rPr>
            </w:pPr>
            <w:r>
              <w:rPr>
                <w:rFonts w:cs="Times New Roman"/>
              </w:rPr>
              <w:t xml:space="preserve">- HS trình bày trước lớp. </w:t>
            </w:r>
          </w:p>
          <w:p w14:paraId="48FB5B84" w14:textId="77777777" w:rsidR="00977C30" w:rsidRDefault="00977C30" w:rsidP="0063252E">
            <w:pPr>
              <w:spacing w:before="140" w:after="140" w:line="340" w:lineRule="exact"/>
              <w:jc w:val="both"/>
              <w:rPr>
                <w:rFonts w:cs="Times New Roman"/>
              </w:rPr>
            </w:pPr>
          </w:p>
          <w:p w14:paraId="6DF2A912" w14:textId="77777777" w:rsidR="00977C30" w:rsidRDefault="00977C30" w:rsidP="0063252E">
            <w:pPr>
              <w:spacing w:before="140" w:after="140" w:line="340" w:lineRule="exact"/>
              <w:jc w:val="both"/>
              <w:rPr>
                <w:rFonts w:cs="Times New Roman"/>
              </w:rPr>
            </w:pPr>
          </w:p>
          <w:p w14:paraId="114D1ABE" w14:textId="77777777" w:rsidR="00977C30" w:rsidRDefault="00977C30" w:rsidP="0063252E">
            <w:pPr>
              <w:spacing w:before="140" w:after="140" w:line="340" w:lineRule="exact"/>
              <w:jc w:val="both"/>
              <w:rPr>
                <w:rFonts w:cs="Times New Roman"/>
              </w:rPr>
            </w:pPr>
          </w:p>
          <w:p w14:paraId="5607A099" w14:textId="77777777" w:rsidR="00977C30" w:rsidRDefault="00977C30" w:rsidP="0063252E">
            <w:pPr>
              <w:spacing w:before="140" w:after="140" w:line="340" w:lineRule="exact"/>
              <w:jc w:val="both"/>
              <w:rPr>
                <w:rFonts w:cs="Times New Roman"/>
              </w:rPr>
            </w:pPr>
          </w:p>
          <w:p w14:paraId="7DA8E28C" w14:textId="77777777" w:rsidR="00977C30" w:rsidRDefault="00977C30" w:rsidP="0063252E">
            <w:pPr>
              <w:spacing w:before="140" w:after="140" w:line="340" w:lineRule="exact"/>
              <w:jc w:val="both"/>
              <w:rPr>
                <w:rFonts w:cs="Times New Roman"/>
              </w:rPr>
            </w:pPr>
          </w:p>
          <w:p w14:paraId="53081450" w14:textId="77777777" w:rsidR="00977C30" w:rsidRDefault="00977C30" w:rsidP="0063252E">
            <w:pPr>
              <w:spacing w:before="140" w:after="140" w:line="340" w:lineRule="exact"/>
              <w:jc w:val="both"/>
              <w:rPr>
                <w:rFonts w:cs="Times New Roman"/>
              </w:rPr>
            </w:pPr>
          </w:p>
          <w:p w14:paraId="780019D9" w14:textId="77777777" w:rsidR="00977C30" w:rsidRDefault="00977C30" w:rsidP="0063252E">
            <w:pPr>
              <w:spacing w:before="140" w:after="140" w:line="340" w:lineRule="exact"/>
              <w:jc w:val="both"/>
              <w:rPr>
                <w:rFonts w:cs="Times New Roman"/>
              </w:rPr>
            </w:pPr>
          </w:p>
          <w:p w14:paraId="36ECA367" w14:textId="77777777" w:rsidR="00977C30" w:rsidRDefault="00977C30" w:rsidP="0063252E">
            <w:pPr>
              <w:spacing w:before="140" w:after="140" w:line="340" w:lineRule="exact"/>
              <w:jc w:val="both"/>
              <w:rPr>
                <w:rFonts w:cs="Times New Roman"/>
              </w:rPr>
            </w:pPr>
          </w:p>
          <w:p w14:paraId="2F456CC7" w14:textId="77777777" w:rsidR="00977C30" w:rsidRDefault="00977C30" w:rsidP="0063252E">
            <w:pPr>
              <w:spacing w:before="140" w:after="140" w:line="340" w:lineRule="exact"/>
              <w:jc w:val="both"/>
              <w:rPr>
                <w:rFonts w:cs="Times New Roman"/>
              </w:rPr>
            </w:pPr>
          </w:p>
          <w:p w14:paraId="156AD747" w14:textId="77777777" w:rsidR="00977C30" w:rsidRDefault="00977C30" w:rsidP="0063252E">
            <w:pPr>
              <w:spacing w:before="140" w:after="140" w:line="340" w:lineRule="exact"/>
              <w:jc w:val="both"/>
              <w:rPr>
                <w:rFonts w:cs="Times New Roman"/>
              </w:rPr>
            </w:pPr>
            <w:r>
              <w:rPr>
                <w:rFonts w:cs="Times New Roman"/>
              </w:rPr>
              <w:lastRenderedPageBreak/>
              <w:t>- HS kể về người gặp hoàn cảnh khó khăn theo gợi ý.</w:t>
            </w:r>
          </w:p>
          <w:p w14:paraId="3ED16F1F" w14:textId="77777777" w:rsidR="00977C30" w:rsidRDefault="00977C30" w:rsidP="0063252E">
            <w:pPr>
              <w:spacing w:before="140" w:after="140" w:line="340" w:lineRule="exact"/>
              <w:jc w:val="both"/>
              <w:rPr>
                <w:rFonts w:cs="Times New Roman"/>
              </w:rPr>
            </w:pPr>
          </w:p>
          <w:p w14:paraId="03A0D82D" w14:textId="77777777" w:rsidR="00977C30" w:rsidRDefault="00977C30" w:rsidP="0063252E">
            <w:pPr>
              <w:spacing w:before="140" w:after="140" w:line="340" w:lineRule="exact"/>
              <w:jc w:val="both"/>
              <w:rPr>
                <w:rFonts w:cs="Times New Roman"/>
              </w:rPr>
            </w:pPr>
          </w:p>
          <w:p w14:paraId="4C91D6A4" w14:textId="77777777" w:rsidR="00977C30" w:rsidRDefault="00977C30" w:rsidP="0063252E">
            <w:pPr>
              <w:spacing w:before="140" w:after="140" w:line="340" w:lineRule="exact"/>
              <w:jc w:val="both"/>
              <w:rPr>
                <w:rFonts w:cs="Times New Roman"/>
              </w:rPr>
            </w:pPr>
          </w:p>
          <w:p w14:paraId="11E4366F" w14:textId="77777777" w:rsidR="00977C30" w:rsidRDefault="00977C30" w:rsidP="0063252E">
            <w:pPr>
              <w:spacing w:before="140" w:after="140" w:line="340" w:lineRule="exact"/>
              <w:jc w:val="both"/>
              <w:rPr>
                <w:rFonts w:cs="Times New Roman"/>
              </w:rPr>
            </w:pPr>
          </w:p>
          <w:p w14:paraId="7B090687" w14:textId="77777777" w:rsidR="00977C30" w:rsidRDefault="00977C30" w:rsidP="0063252E">
            <w:pPr>
              <w:spacing w:before="140" w:after="140" w:line="340" w:lineRule="exact"/>
              <w:jc w:val="both"/>
              <w:rPr>
                <w:rFonts w:cs="Times New Roman"/>
              </w:rPr>
            </w:pPr>
          </w:p>
          <w:p w14:paraId="244C70D1" w14:textId="77777777" w:rsidR="00977C30" w:rsidRDefault="00977C30" w:rsidP="0063252E">
            <w:pPr>
              <w:spacing w:before="140" w:after="140" w:line="340" w:lineRule="exact"/>
              <w:jc w:val="both"/>
              <w:rPr>
                <w:rFonts w:cs="Times New Roman"/>
              </w:rPr>
            </w:pPr>
          </w:p>
          <w:p w14:paraId="2390BA80" w14:textId="77777777" w:rsidR="00977C30" w:rsidRDefault="00977C30" w:rsidP="0063252E">
            <w:pPr>
              <w:spacing w:before="140" w:after="140" w:line="340" w:lineRule="exact"/>
              <w:jc w:val="both"/>
              <w:rPr>
                <w:rFonts w:cs="Times New Roman"/>
              </w:rPr>
            </w:pPr>
          </w:p>
          <w:p w14:paraId="024F794D" w14:textId="77777777" w:rsidR="00977C30" w:rsidRDefault="00977C30" w:rsidP="0063252E">
            <w:pPr>
              <w:spacing w:before="140" w:after="140" w:line="340" w:lineRule="exact"/>
              <w:jc w:val="both"/>
              <w:rPr>
                <w:rFonts w:cs="Times New Roman"/>
              </w:rPr>
            </w:pPr>
          </w:p>
          <w:p w14:paraId="3DED264F" w14:textId="77777777" w:rsidR="00977C30" w:rsidRPr="004433FC" w:rsidRDefault="00977C30" w:rsidP="0063252E">
            <w:pPr>
              <w:spacing w:before="140" w:after="140" w:line="340" w:lineRule="exact"/>
              <w:jc w:val="both"/>
              <w:rPr>
                <w:rFonts w:cs="Times New Roman"/>
              </w:rPr>
            </w:pPr>
            <w:r>
              <w:rPr>
                <w:rFonts w:cs="Times New Roman"/>
              </w:rPr>
              <w:t xml:space="preserve">- HS thực hiện nhiệm vụ. </w:t>
            </w:r>
          </w:p>
          <w:p w14:paraId="4DE38C67" w14:textId="77777777" w:rsidR="00977C30" w:rsidRPr="00E148DA" w:rsidRDefault="00977C30" w:rsidP="0063252E">
            <w:pPr>
              <w:spacing w:before="140" w:after="140" w:line="340" w:lineRule="exact"/>
              <w:jc w:val="both"/>
              <w:rPr>
                <w:color w:val="000000"/>
                <w:lang w:val="nl-NL"/>
              </w:rPr>
            </w:pPr>
          </w:p>
        </w:tc>
      </w:tr>
    </w:tbl>
    <w:p w14:paraId="1ADB029D" w14:textId="77777777" w:rsidR="00D4406B" w:rsidRDefault="00D4406B" w:rsidP="005B7BDC">
      <w:pPr>
        <w:pStyle w:val="Heading1"/>
        <w:spacing w:before="120" w:after="120" w:line="320" w:lineRule="exact"/>
        <w:rPr>
          <w:rFonts w:ascii="Times New Roman" w:hAnsi="Times New Roman" w:cs="Times New Roman"/>
          <w:b/>
          <w:color w:val="auto"/>
          <w:sz w:val="28"/>
          <w:szCs w:val="28"/>
        </w:rPr>
      </w:pPr>
    </w:p>
    <w:p w14:paraId="4129C74C" w14:textId="6F5B410A" w:rsidR="005B7BDC" w:rsidRDefault="005B7BDC" w:rsidP="005B7BDC">
      <w:pPr>
        <w:pStyle w:val="Heading1"/>
        <w:spacing w:before="120" w:after="120" w:line="320" w:lineRule="exact"/>
        <w:rPr>
          <w:rFonts w:ascii="Times New Roman" w:hAnsi="Times New Roman" w:cs="Times New Roman"/>
          <w:b/>
          <w:color w:val="auto"/>
          <w:sz w:val="28"/>
          <w:szCs w:val="28"/>
        </w:rPr>
      </w:pPr>
      <w:r>
        <w:rPr>
          <w:rFonts w:ascii="Times New Roman" w:hAnsi="Times New Roman" w:cs="Times New Roman"/>
          <w:b/>
          <w:color w:val="auto"/>
          <w:sz w:val="28"/>
          <w:szCs w:val="28"/>
        </w:rPr>
        <w:t>Tiết</w:t>
      </w:r>
      <w:r w:rsidRPr="00CF236D">
        <w:rPr>
          <w:rFonts w:ascii="Times New Roman" w:hAnsi="Times New Roman" w:cs="Times New Roman"/>
          <w:b/>
          <w:color w:val="auto"/>
          <w:sz w:val="28"/>
          <w:szCs w:val="28"/>
        </w:rPr>
        <w:t xml:space="preserve"> 3:</w:t>
      </w:r>
      <w:r>
        <w:rPr>
          <w:rFonts w:ascii="Times New Roman" w:hAnsi="Times New Roman" w:cs="Times New Roman"/>
          <w:b/>
          <w:color w:val="auto"/>
          <w:sz w:val="28"/>
          <w:szCs w:val="28"/>
        </w:rPr>
        <w:t xml:space="preserve"> Sinh hoạt </w:t>
      </w:r>
    </w:p>
    <w:p w14:paraId="7ACF763D" w14:textId="77777777" w:rsidR="008A7A06" w:rsidRDefault="008A7A06" w:rsidP="00D4406B">
      <w:pPr>
        <w:spacing w:before="140" w:after="140" w:line="340" w:lineRule="exact"/>
        <w:jc w:val="center"/>
        <w:rPr>
          <w:rFonts w:cs="Times New Roman"/>
          <w:b/>
        </w:rPr>
      </w:pPr>
      <w:r>
        <w:rPr>
          <w:rFonts w:cs="Times New Roman"/>
          <w:b/>
        </w:rPr>
        <w:t>A. SINH HOẠT LỚP</w:t>
      </w:r>
    </w:p>
    <w:p w14:paraId="03F7F4E1" w14:textId="77777777" w:rsidR="008A7A06" w:rsidRPr="00AC011B" w:rsidRDefault="008A7A06" w:rsidP="008A7A06">
      <w:pPr>
        <w:spacing w:line="380" w:lineRule="exact"/>
        <w:rPr>
          <w:b/>
          <w:lang w:val="vi-VN"/>
        </w:rPr>
      </w:pPr>
      <w:r w:rsidRPr="00AC011B">
        <w:rPr>
          <w:b/>
          <w:lang w:val="vi-VN"/>
        </w:rPr>
        <w:t>I. YÊU CẦU CẦN ĐẠT.</w:t>
      </w:r>
    </w:p>
    <w:p w14:paraId="5A7A12CF" w14:textId="77777777" w:rsidR="008A7A06" w:rsidRPr="00686F7B" w:rsidRDefault="008A7A06" w:rsidP="008A7A06">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14:paraId="18307C73" w14:textId="77777777" w:rsidR="008A7A06" w:rsidRPr="00686F7B" w:rsidRDefault="008A7A06" w:rsidP="008A7A06">
      <w:pPr>
        <w:spacing w:line="340" w:lineRule="exact"/>
        <w:rPr>
          <w:position w:val="2"/>
        </w:rPr>
      </w:pPr>
      <w:r w:rsidRPr="00686F7B">
        <w:rPr>
          <w:position w:val="2"/>
        </w:rPr>
        <w:t>- Rèn cho HS kĩ năng nói, tính bạo dạn trước tập thể.</w:t>
      </w:r>
    </w:p>
    <w:p w14:paraId="1722F4D0" w14:textId="77777777" w:rsidR="008A7A06" w:rsidRPr="00686F7B" w:rsidRDefault="008A7A06" w:rsidP="008A7A06">
      <w:pPr>
        <w:spacing w:line="340" w:lineRule="exact"/>
        <w:rPr>
          <w:position w:val="2"/>
        </w:rPr>
      </w:pPr>
      <w:r w:rsidRPr="00686F7B">
        <w:rPr>
          <w:position w:val="2"/>
        </w:rPr>
        <w:t>- Giáo dục ý thức tự giác thực hiện tốt các nề nếp.</w:t>
      </w:r>
    </w:p>
    <w:p w14:paraId="33168969" w14:textId="77777777" w:rsidR="008A7A06" w:rsidRDefault="008A7A06" w:rsidP="008A7A06">
      <w:r>
        <w:t>- Hiểu được ý nghĩa lời dạy Bác Hồ</w:t>
      </w:r>
    </w:p>
    <w:p w14:paraId="02A23D51" w14:textId="77777777" w:rsidR="008A7A06" w:rsidRDefault="008A7A06" w:rsidP="008A7A06">
      <w:r>
        <w:t>- Biết tìm ra phương pháp học tập tốt cũng như biết lập kế hoạch học tập cho bản thân.</w:t>
      </w:r>
    </w:p>
    <w:p w14:paraId="2516FA6F" w14:textId="77777777" w:rsidR="008A7A06" w:rsidRDefault="008A7A06" w:rsidP="008A7A06">
      <w:r>
        <w:t>- Có thái độ học tập tích cực và giúp đỡ bạn bè cùng nhau tiến bộ.</w:t>
      </w:r>
    </w:p>
    <w:p w14:paraId="7D923C08" w14:textId="77777777" w:rsidR="008A7A06" w:rsidRPr="00AC011B" w:rsidRDefault="008A7A06" w:rsidP="008A7A06">
      <w:pPr>
        <w:tabs>
          <w:tab w:val="left" w:pos="3885"/>
        </w:tabs>
        <w:spacing w:line="380" w:lineRule="exact"/>
        <w:ind w:left="335" w:hanging="335"/>
        <w:jc w:val="both"/>
        <w:rPr>
          <w:b/>
          <w:lang w:val="sv-SE"/>
        </w:rPr>
      </w:pPr>
      <w:r w:rsidRPr="00AC011B">
        <w:rPr>
          <w:b/>
          <w:lang w:val="sv-SE"/>
        </w:rPr>
        <w:t>II- CÁC HOẠT ĐỘNG D</w:t>
      </w:r>
      <w:r w:rsidRPr="00AC011B">
        <w:rPr>
          <w:b/>
          <w:lang w:val="vi-VN"/>
        </w:rPr>
        <w:t>ẠY HỌC</w:t>
      </w:r>
      <w:r w:rsidRPr="00AC011B">
        <w:rPr>
          <w:b/>
          <w:lang w:val="sv-SE"/>
        </w:rPr>
        <w:t>:</w:t>
      </w:r>
      <w:r w:rsidRPr="00AC011B">
        <w:rPr>
          <w:rFonts w:ascii=".VnTime" w:hAnsi=".VnTime"/>
          <w:b/>
          <w:lang w:val="vi-VN"/>
        </w:rPr>
        <w:t xml:space="preserve">    </w:t>
      </w:r>
      <w:r w:rsidRPr="00AC011B">
        <w:rPr>
          <w:rFonts w:ascii=".VnTime" w:hAnsi=".VnTime"/>
          <w:b/>
          <w:lang w:val="vi-VN"/>
        </w:rPr>
        <w:tab/>
      </w:r>
    </w:p>
    <w:p w14:paraId="6E15E93A" w14:textId="77777777" w:rsidR="008A7A06" w:rsidRPr="00686F7B" w:rsidRDefault="008A7A06" w:rsidP="008A7A06">
      <w:pPr>
        <w:tabs>
          <w:tab w:val="left" w:pos="3915"/>
        </w:tabs>
        <w:spacing w:line="340" w:lineRule="exact"/>
        <w:rPr>
          <w:lang w:val="vi-VN"/>
        </w:rPr>
      </w:pPr>
      <w:r>
        <w:rPr>
          <w:lang w:val="fr-FR"/>
        </w:rPr>
        <w:t>1</w:t>
      </w:r>
      <w:r>
        <w:t xml:space="preserve">. </w:t>
      </w:r>
      <w:r>
        <w:rPr>
          <w:lang w:val="fr-FR"/>
        </w:rPr>
        <w:t>Nhận xét, đánh giá các hoạt động</w:t>
      </w:r>
      <w:r w:rsidRPr="00686F7B">
        <w:rPr>
          <w:spacing w:val="-10"/>
          <w:lang w:val="vi-VN"/>
        </w:rPr>
        <w:t xml:space="preserve"> trong  tuần </w:t>
      </w:r>
      <w:r w:rsidR="0090008E">
        <w:rPr>
          <w:spacing w:val="-10"/>
        </w:rPr>
        <w:t>13</w:t>
      </w:r>
      <w:r w:rsidRPr="00686F7B">
        <w:rPr>
          <w:spacing w:val="-10"/>
          <w:lang w:val="vi-VN"/>
        </w:rPr>
        <w:t>.</w:t>
      </w:r>
    </w:p>
    <w:p w14:paraId="59A14CAE" w14:textId="77777777" w:rsidR="008A7A06" w:rsidRPr="00686F7B" w:rsidRDefault="008A7A06" w:rsidP="008A7A06">
      <w:pPr>
        <w:tabs>
          <w:tab w:val="num" w:pos="540"/>
          <w:tab w:val="left" w:pos="9180"/>
          <w:tab w:val="left" w:pos="10080"/>
        </w:tabs>
        <w:spacing w:line="340" w:lineRule="exact"/>
        <w:rPr>
          <w:lang w:val="fr-FR"/>
        </w:rPr>
      </w:pPr>
      <w:r w:rsidRPr="00686F7B">
        <w:rPr>
          <w:lang w:val="vi-VN"/>
        </w:rPr>
        <w:t>- HS phát biểu ý kiến.</w:t>
      </w:r>
    </w:p>
    <w:p w14:paraId="1C079DBC" w14:textId="77777777" w:rsidR="008A7A06" w:rsidRDefault="008A7A06" w:rsidP="008A7A06">
      <w:pPr>
        <w:spacing w:line="340" w:lineRule="exact"/>
        <w:jc w:val="both"/>
      </w:pPr>
      <w:r>
        <w:rPr>
          <w:lang w:val="vi-VN"/>
        </w:rPr>
        <w:t>- GV nhận xét, đánh giá chung</w:t>
      </w:r>
      <w:r>
        <w:t>:</w:t>
      </w:r>
    </w:p>
    <w:p w14:paraId="6B3AE5B3" w14:textId="77777777" w:rsidR="008A7A06" w:rsidRDefault="008A7A06" w:rsidP="008A7A06">
      <w:pPr>
        <w:spacing w:line="340" w:lineRule="exact"/>
        <w:jc w:val="both"/>
      </w:pPr>
      <w:r>
        <w:t xml:space="preserve">+ Đạo đức: </w:t>
      </w:r>
    </w:p>
    <w:p w14:paraId="4D8AEAE7" w14:textId="77777777" w:rsidR="0090008E" w:rsidRDefault="008A7A06" w:rsidP="008A7A06">
      <w:pPr>
        <w:spacing w:line="340" w:lineRule="exact"/>
        <w:jc w:val="both"/>
      </w:pPr>
      <w:r>
        <w:t>+ Học tập:</w:t>
      </w:r>
    </w:p>
    <w:p w14:paraId="656288E4" w14:textId="77777777" w:rsidR="008A7A06" w:rsidRPr="00AC011B" w:rsidRDefault="008A7A06" w:rsidP="008A7A06">
      <w:pPr>
        <w:spacing w:line="340" w:lineRule="exact"/>
        <w:jc w:val="both"/>
      </w:pPr>
      <w:r>
        <w:lastRenderedPageBreak/>
        <w:t xml:space="preserve">+ Các hoạt động khác: </w:t>
      </w:r>
    </w:p>
    <w:p w14:paraId="102A7F07" w14:textId="77777777" w:rsidR="008A7A06" w:rsidRDefault="008A7A06" w:rsidP="008A7A06">
      <w:pPr>
        <w:spacing w:line="380" w:lineRule="exact"/>
        <w:jc w:val="both"/>
        <w:rPr>
          <w:lang w:val="pt-BR"/>
        </w:rPr>
      </w:pPr>
      <w:r>
        <w:t>2.</w:t>
      </w:r>
      <w:r>
        <w:rPr>
          <w:lang w:val="vi-VN"/>
        </w:rPr>
        <w:t xml:space="preserve"> </w:t>
      </w:r>
      <w:r>
        <w:t>P</w:t>
      </w:r>
      <w:r w:rsidRPr="00686F7B">
        <w:rPr>
          <w:lang w:val="pt-BR"/>
        </w:rPr>
        <w:t>hương h</w:t>
      </w:r>
      <w:r w:rsidRPr="00686F7B">
        <w:rPr>
          <w:lang w:val="vi-VN"/>
        </w:rPr>
        <w:t>ướng của</w:t>
      </w:r>
      <w:r>
        <w:rPr>
          <w:lang w:val="pt-BR"/>
        </w:rPr>
        <w:t xml:space="preserve"> tuần 1</w:t>
      </w:r>
      <w:r w:rsidR="0090008E">
        <w:rPr>
          <w:lang w:val="pt-BR"/>
        </w:rPr>
        <w:t>4</w:t>
      </w:r>
      <w:r w:rsidRPr="00686F7B">
        <w:rPr>
          <w:lang w:val="pt-BR"/>
        </w:rPr>
        <w:t>.</w:t>
      </w:r>
    </w:p>
    <w:p w14:paraId="4957EE1C" w14:textId="77777777" w:rsidR="008A7A06" w:rsidRDefault="008A7A06" w:rsidP="008A7A06">
      <w:r>
        <w:t xml:space="preserve">- Thi đua lập thành tích chào mừng ngày </w:t>
      </w:r>
      <w:r w:rsidR="0090008E">
        <w:t>22/12</w:t>
      </w:r>
    </w:p>
    <w:p w14:paraId="4D567559" w14:textId="77777777" w:rsidR="008A7A06" w:rsidRPr="00DD1703" w:rsidRDefault="008A7A06" w:rsidP="008A7A06">
      <w:r w:rsidRPr="00DD1703">
        <w:t>- Tiếp tục ổn định mọi nề nếp hoạt động</w:t>
      </w:r>
      <w:r>
        <w:t>.</w:t>
      </w:r>
    </w:p>
    <w:p w14:paraId="08E0B49F" w14:textId="77777777" w:rsidR="008A7A06" w:rsidRPr="00DD1703" w:rsidRDefault="008A7A06" w:rsidP="008A7A06">
      <w:r w:rsidRPr="00DD1703">
        <w:t xml:space="preserve">- </w:t>
      </w:r>
      <w:r>
        <w:t>Thực hiện nghiêm túc các nội quy của trường, của lớp</w:t>
      </w:r>
      <w:r w:rsidRPr="00DD1703">
        <w:t>.</w:t>
      </w:r>
    </w:p>
    <w:p w14:paraId="2F7DF0B5" w14:textId="77777777" w:rsidR="008A7A06" w:rsidRDefault="008A7A06" w:rsidP="008A7A06">
      <w:r w:rsidRPr="00DD1703">
        <w:t xml:space="preserve">- </w:t>
      </w:r>
      <w:r>
        <w:t>Tăng cường bồi dưỡng HS tham gia thi các cuộc thi trên mạng,</w:t>
      </w:r>
      <w:r w:rsidRPr="00DD1703">
        <w:t>….</w:t>
      </w:r>
    </w:p>
    <w:p w14:paraId="0D882B65" w14:textId="77777777" w:rsidR="00977C30" w:rsidRPr="005B7BDC" w:rsidRDefault="008A7A06" w:rsidP="00D4406B">
      <w:pPr>
        <w:pStyle w:val="Heading1"/>
        <w:spacing w:before="120" w:after="120" w:line="32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B. </w:t>
      </w:r>
      <w:r w:rsidR="00977C30" w:rsidRPr="005B7BDC">
        <w:rPr>
          <w:rFonts w:ascii="Times New Roman" w:hAnsi="Times New Roman" w:cs="Times New Roman"/>
          <w:b/>
          <w:color w:val="auto"/>
          <w:sz w:val="28"/>
          <w:szCs w:val="28"/>
        </w:rPr>
        <w:t>CÂU CHUYỆN CỦA EM</w:t>
      </w:r>
    </w:p>
    <w:p w14:paraId="3BF57ACA" w14:textId="77777777" w:rsidR="00977C30" w:rsidRDefault="00977C30" w:rsidP="00977C30">
      <w:pPr>
        <w:spacing w:before="140" w:after="140" w:line="340" w:lineRule="exact"/>
        <w:jc w:val="both"/>
        <w:rPr>
          <w:rFonts w:cs="Times New Roman"/>
          <w:b/>
        </w:rPr>
      </w:pPr>
      <w:r>
        <w:rPr>
          <w:rFonts w:cs="Times New Roman"/>
          <w:b/>
        </w:rPr>
        <w:t>I. MỤC TIÊU</w:t>
      </w:r>
    </w:p>
    <w:p w14:paraId="53745A98" w14:textId="77777777" w:rsidR="00977C30" w:rsidRDefault="00977C30" w:rsidP="00977C30">
      <w:pPr>
        <w:spacing w:before="140" w:after="140" w:line="340" w:lineRule="exact"/>
        <w:jc w:val="both"/>
        <w:rPr>
          <w:rFonts w:cs="Times New Roman"/>
          <w:b/>
        </w:rPr>
      </w:pPr>
      <w:r>
        <w:rPr>
          <w:rFonts w:cs="Times New Roman"/>
          <w:b/>
        </w:rPr>
        <w:t>1. Mức độ, yêu cầu cần đạt</w:t>
      </w:r>
    </w:p>
    <w:p w14:paraId="31C45070" w14:textId="77777777" w:rsidR="00977C30" w:rsidRPr="00C35C45" w:rsidRDefault="00977C30" w:rsidP="00783B3C">
      <w:pPr>
        <w:pStyle w:val="ListParagraph"/>
        <w:numPr>
          <w:ilvl w:val="0"/>
          <w:numId w:val="8"/>
        </w:numPr>
        <w:spacing w:before="140" w:after="140" w:line="340" w:lineRule="exact"/>
        <w:jc w:val="both"/>
        <w:rPr>
          <w:rFonts w:ascii="Times New Roman" w:hAnsi="Times New Roman" w:cs="Times New Roman"/>
          <w:sz w:val="28"/>
          <w:szCs w:val="28"/>
        </w:rPr>
      </w:pPr>
      <w:r w:rsidRPr="00C35C45">
        <w:rPr>
          <w:rFonts w:ascii="Times New Roman" w:hAnsi="Times New Roman" w:cs="Times New Roman"/>
          <w:sz w:val="28"/>
          <w:szCs w:val="28"/>
        </w:rPr>
        <w:t>Biết quan sát và tìm kiếm những tấm gương việc tốt trong cuộc sống xung quanh mình.</w:t>
      </w:r>
    </w:p>
    <w:p w14:paraId="534E9CA6" w14:textId="77777777" w:rsidR="00977C30" w:rsidRPr="00C35C45" w:rsidRDefault="00977C30" w:rsidP="00783B3C">
      <w:pPr>
        <w:pStyle w:val="ListParagraph"/>
        <w:numPr>
          <w:ilvl w:val="0"/>
          <w:numId w:val="8"/>
        </w:numPr>
        <w:spacing w:before="140" w:after="140" w:line="340" w:lineRule="exact"/>
        <w:jc w:val="both"/>
        <w:rPr>
          <w:rFonts w:ascii="Times New Roman" w:hAnsi="Times New Roman" w:cs="Times New Roman"/>
          <w:sz w:val="28"/>
          <w:szCs w:val="28"/>
        </w:rPr>
      </w:pPr>
      <w:r w:rsidRPr="00C35C45">
        <w:rPr>
          <w:rFonts w:ascii="Times New Roman" w:hAnsi="Times New Roman" w:cs="Times New Roman"/>
          <w:sz w:val="28"/>
          <w:szCs w:val="28"/>
        </w:rPr>
        <w:t xml:space="preserve">Có ý thức giúp đỡ và tinh thần tương thân tương ái với những người gặp hoàn cảnh khó khăn. </w:t>
      </w:r>
    </w:p>
    <w:p w14:paraId="09DC5C7B" w14:textId="77777777" w:rsidR="00977C30" w:rsidRPr="00FB237D" w:rsidRDefault="00977C30" w:rsidP="00977C30">
      <w:pPr>
        <w:spacing w:before="140" w:after="140" w:line="340" w:lineRule="exact"/>
        <w:jc w:val="both"/>
        <w:rPr>
          <w:rFonts w:cs="Times New Roman"/>
          <w:b/>
        </w:rPr>
      </w:pPr>
      <w:r w:rsidRPr="00B01958">
        <w:rPr>
          <w:rFonts w:cs="Times New Roman"/>
          <w:b/>
        </w:rPr>
        <w:t>2. Năng lực</w:t>
      </w:r>
    </w:p>
    <w:p w14:paraId="65D49BCB" w14:textId="77777777" w:rsidR="00977C30" w:rsidRPr="001F28BE" w:rsidRDefault="00977C30" w:rsidP="00783B3C">
      <w:pPr>
        <w:pStyle w:val="ListParagraph"/>
        <w:numPr>
          <w:ilvl w:val="0"/>
          <w:numId w:val="4"/>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14:paraId="2869B508" w14:textId="77777777" w:rsidR="00977C30" w:rsidRPr="00B10B78" w:rsidRDefault="00977C30" w:rsidP="00783B3C">
      <w:pPr>
        <w:pStyle w:val="ListParagraph"/>
        <w:numPr>
          <w:ilvl w:val="0"/>
          <w:numId w:val="8"/>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và chia sẻ được với những người gặp hoàn cảnh khó khăn. </w:t>
      </w:r>
    </w:p>
    <w:p w14:paraId="7A52B82A" w14:textId="77777777" w:rsidR="00977C30" w:rsidRPr="00B01958" w:rsidRDefault="00977C30" w:rsidP="00977C30">
      <w:pPr>
        <w:spacing w:before="140" w:after="140" w:line="340" w:lineRule="exact"/>
        <w:jc w:val="both"/>
        <w:rPr>
          <w:b/>
          <w:color w:val="000000" w:themeColor="text1"/>
          <w:lang w:val="fr-FR"/>
        </w:rPr>
      </w:pPr>
      <w:r w:rsidRPr="00B01958">
        <w:rPr>
          <w:b/>
          <w:color w:val="000000" w:themeColor="text1"/>
          <w:lang w:val="fr-FR"/>
        </w:rPr>
        <w:t>3. Phẩm chất</w:t>
      </w:r>
    </w:p>
    <w:p w14:paraId="52700F4E" w14:textId="77777777" w:rsidR="00977C30" w:rsidRDefault="00977C30" w:rsidP="00783B3C">
      <w:pPr>
        <w:pStyle w:val="ListParagraph"/>
        <w:numPr>
          <w:ilvl w:val="0"/>
          <w:numId w:val="5"/>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14:paraId="3007FA54" w14:textId="77777777" w:rsidR="00977C30" w:rsidRDefault="00977C30" w:rsidP="00977C30">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14:paraId="3D1B3DEF" w14:textId="77777777" w:rsidR="00977C30" w:rsidRDefault="00977C30" w:rsidP="00977C3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5923D65C" w14:textId="77777777" w:rsidR="00977C30" w:rsidRDefault="00977C30" w:rsidP="00783B3C">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4EE36DC6" w14:textId="77777777" w:rsidR="00977C30" w:rsidRDefault="00977C30" w:rsidP="00977C30">
      <w:pPr>
        <w:pStyle w:val="NoSpacing"/>
        <w:spacing w:before="140" w:after="140" w:line="340" w:lineRule="exact"/>
        <w:jc w:val="both"/>
        <w:rPr>
          <w:b/>
          <w:sz w:val="28"/>
          <w:szCs w:val="28"/>
          <w:lang w:val="en-US"/>
        </w:rPr>
      </w:pPr>
      <w:r>
        <w:rPr>
          <w:b/>
          <w:sz w:val="28"/>
          <w:szCs w:val="28"/>
          <w:lang w:val="en-US"/>
        </w:rPr>
        <w:t>2. Thiết bị dạy học</w:t>
      </w:r>
    </w:p>
    <w:p w14:paraId="05F7236B" w14:textId="77777777" w:rsidR="00977C30" w:rsidRPr="0038663C" w:rsidRDefault="00977C30" w:rsidP="00977C30">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14:paraId="75167538" w14:textId="77777777" w:rsidR="00977C30" w:rsidRDefault="00977C30" w:rsidP="00783B3C">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14:paraId="799BCBC4" w14:textId="77777777" w:rsidR="00977C30" w:rsidRDefault="00977C30" w:rsidP="00783B3C">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14:paraId="68E52A18" w14:textId="77777777" w:rsidR="00977C30" w:rsidRPr="0038663C" w:rsidRDefault="00977C30" w:rsidP="00977C30">
      <w:pPr>
        <w:spacing w:before="140" w:after="140" w:line="340" w:lineRule="exact"/>
        <w:rPr>
          <w:rFonts w:cs="Times New Roman"/>
          <w:b/>
        </w:rPr>
      </w:pPr>
      <w:r>
        <w:rPr>
          <w:rFonts w:cs="Times New Roman"/>
          <w:b/>
        </w:rPr>
        <w:t>b</w:t>
      </w:r>
      <w:r w:rsidRPr="0038663C">
        <w:rPr>
          <w:rFonts w:cs="Times New Roman"/>
          <w:b/>
        </w:rPr>
        <w:t xml:space="preserve">. Đối với HS: </w:t>
      </w:r>
    </w:p>
    <w:p w14:paraId="3A8CB95B" w14:textId="77777777" w:rsidR="00977C30" w:rsidRDefault="00977C30" w:rsidP="00783B3C">
      <w:pPr>
        <w:pStyle w:val="ListParagraph"/>
        <w:numPr>
          <w:ilvl w:val="0"/>
          <w:numId w:val="8"/>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43AF9B58" w14:textId="77777777" w:rsidR="00977C30" w:rsidRDefault="00977C30" w:rsidP="00977C30">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77C30" w14:paraId="736F180F" w14:textId="77777777" w:rsidTr="005B7BD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42E75D27" w14:textId="77777777" w:rsidR="00977C30" w:rsidRDefault="00977C30" w:rsidP="0063252E">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0ED875F" w14:textId="77777777" w:rsidR="00977C30" w:rsidRDefault="00977C30" w:rsidP="0063252E">
            <w:pPr>
              <w:spacing w:before="100" w:after="100" w:line="300" w:lineRule="exact"/>
              <w:jc w:val="center"/>
              <w:rPr>
                <w:b/>
                <w:color w:val="000000"/>
                <w:lang w:val="nl-NL"/>
              </w:rPr>
            </w:pPr>
            <w:r>
              <w:rPr>
                <w:b/>
                <w:color w:val="000000"/>
                <w:lang w:val="nl-NL"/>
              </w:rPr>
              <w:t>HOẠT ĐỘNG CỦA HỌC SINH</w:t>
            </w:r>
          </w:p>
        </w:tc>
      </w:tr>
      <w:tr w:rsidR="00977C30" w14:paraId="2065618B" w14:textId="77777777" w:rsidTr="0063252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07FADB68" w14:textId="77777777" w:rsidR="00977C30" w:rsidRDefault="00977C30" w:rsidP="0063252E">
            <w:pPr>
              <w:spacing w:before="140" w:after="140" w:line="340" w:lineRule="exact"/>
              <w:jc w:val="both"/>
              <w:rPr>
                <w:b/>
                <w:color w:val="000000"/>
                <w:lang w:val="nl-NL"/>
              </w:rPr>
            </w:pPr>
            <w:r>
              <w:rPr>
                <w:b/>
                <w:color w:val="000000"/>
                <w:lang w:val="nl-NL"/>
              </w:rPr>
              <w:t>I. HOẠT ĐỘNG KHỞI ĐỘNG</w:t>
            </w:r>
          </w:p>
          <w:p w14:paraId="3DBFE419" w14:textId="77777777" w:rsidR="00977C30" w:rsidRDefault="00977C30" w:rsidP="0063252E">
            <w:pPr>
              <w:spacing w:before="140" w:after="140" w:line="340" w:lineRule="exact"/>
              <w:jc w:val="both"/>
              <w:rPr>
                <w:rFonts w:cs="Times New Roman"/>
                <w:color w:val="000000" w:themeColor="text1"/>
              </w:rPr>
            </w:pPr>
            <w:r>
              <w:rPr>
                <w:b/>
                <w:color w:val="000000"/>
                <w:lang w:val="nl-NL"/>
              </w:rPr>
              <w:lastRenderedPageBreak/>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14:paraId="059E5938" w14:textId="77777777" w:rsidR="00977C30" w:rsidRPr="0038663C" w:rsidRDefault="00977C30" w:rsidP="0063252E">
            <w:pPr>
              <w:spacing w:before="140" w:after="140" w:line="340" w:lineRule="exact"/>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 xml:space="preserve">nêu hoạt động Câu chuyện của em. </w:t>
            </w:r>
          </w:p>
          <w:p w14:paraId="26D16D6C" w14:textId="77777777" w:rsidR="00977C30" w:rsidRDefault="00977C30" w:rsidP="0063252E">
            <w:pPr>
              <w:spacing w:before="140" w:after="140" w:line="340" w:lineRule="exact"/>
              <w:jc w:val="both"/>
              <w:rPr>
                <w:b/>
                <w:color w:val="000000"/>
                <w:lang w:val="nl-NL"/>
              </w:rPr>
            </w:pPr>
            <w:r>
              <w:rPr>
                <w:b/>
                <w:color w:val="000000"/>
                <w:lang w:val="nl-NL"/>
              </w:rPr>
              <w:t>II. HOẠT ĐỘNG HÌNH THÀNH KIẾN THỨC</w:t>
            </w:r>
          </w:p>
          <w:p w14:paraId="4B5F84ED" w14:textId="77777777" w:rsidR="00977C30" w:rsidRPr="0026596A" w:rsidRDefault="00977C30" w:rsidP="0063252E">
            <w:pPr>
              <w:spacing w:before="140" w:after="140" w:line="340" w:lineRule="exact"/>
              <w:jc w:val="both"/>
              <w:rPr>
                <w:rFonts w:cs="Times New Roman"/>
              </w:rPr>
            </w:pPr>
            <w:r w:rsidRPr="00AC16C7">
              <w:rPr>
                <w:b/>
                <w:color w:val="000000"/>
                <w:lang w:val="nl-NL"/>
              </w:rPr>
              <w:t xml:space="preserve">a. Mục tiêu: </w:t>
            </w:r>
            <w:r w:rsidRPr="00AC16C7">
              <w:rPr>
                <w:color w:val="000000"/>
                <w:lang w:val="nl-NL"/>
              </w:rPr>
              <w:t xml:space="preserve">HS </w:t>
            </w:r>
            <w:r>
              <w:rPr>
                <w:rFonts w:cs="Times New Roman"/>
              </w:rPr>
              <w:t>h</w:t>
            </w:r>
            <w:r w:rsidRPr="00AC16C7">
              <w:rPr>
                <w:rFonts w:cs="Times New Roman"/>
              </w:rPr>
              <w:t xml:space="preserve">iểu và chia sẻ được </w:t>
            </w:r>
            <w:r>
              <w:rPr>
                <w:rFonts w:cs="Times New Roman"/>
              </w:rPr>
              <w:t xml:space="preserve">với những người gặp hoàn cảnh khó khăn. </w:t>
            </w:r>
          </w:p>
          <w:p w14:paraId="2A7B56E2" w14:textId="77777777" w:rsidR="00977C30" w:rsidRDefault="00977C30" w:rsidP="0063252E">
            <w:pPr>
              <w:spacing w:before="140" w:after="140" w:line="340" w:lineRule="exact"/>
              <w:jc w:val="both"/>
              <w:rPr>
                <w:rFonts w:cs="Times New Roman"/>
                <w:color w:val="000000" w:themeColor="text1"/>
              </w:rPr>
            </w:pPr>
            <w:r>
              <w:rPr>
                <w:b/>
                <w:color w:val="000000"/>
                <w:lang w:val="nl-NL"/>
              </w:rPr>
              <w:t>b.</w:t>
            </w:r>
            <w:r w:rsidRPr="00BD6514">
              <w:rPr>
                <w:rFonts w:cs="Times New Roman"/>
                <w:b/>
                <w:color w:val="000000" w:themeColor="text1"/>
              </w:rPr>
              <w:t>Cách tiến hành:</w:t>
            </w:r>
          </w:p>
          <w:p w14:paraId="58C0ED53" w14:textId="77777777" w:rsidR="00977C30" w:rsidRPr="00AD619F" w:rsidRDefault="00977C30" w:rsidP="0063252E">
            <w:pPr>
              <w:spacing w:before="140" w:after="140" w:line="340" w:lineRule="exact"/>
              <w:jc w:val="both"/>
              <w:rPr>
                <w:rFonts w:cs="Times New Roman"/>
                <w:color w:val="000000" w:themeColor="text1"/>
              </w:rPr>
            </w:pPr>
            <w:r>
              <w:rPr>
                <w:rFonts w:cs="Times New Roman"/>
                <w:color w:val="000000" w:themeColor="text1"/>
              </w:rPr>
              <w:t xml:space="preserve">- </w:t>
            </w:r>
            <w:r w:rsidRPr="00AD619F">
              <w:rPr>
                <w:rFonts w:cs="Times New Roman"/>
                <w:color w:val="000000" w:themeColor="text1"/>
              </w:rPr>
              <w:t>GV t</w:t>
            </w:r>
            <w:r>
              <w:rPr>
                <w:rFonts w:cs="Times New Roman"/>
                <w:color w:val="000000" w:themeColor="text1"/>
              </w:rPr>
              <w:t>ổ</w:t>
            </w:r>
            <w:r w:rsidRPr="00AD619F">
              <w:rPr>
                <w:rFonts w:cs="Times New Roman"/>
                <w:color w:val="000000" w:themeColor="text1"/>
              </w:rPr>
              <w:t xml:space="preserve"> chức cho HS chia sẻ trước lớp về những tấm gương việc tốt mà HS sưu t</w:t>
            </w:r>
            <w:r>
              <w:rPr>
                <w:rFonts w:cs="Times New Roman"/>
                <w:color w:val="000000" w:themeColor="text1"/>
              </w:rPr>
              <w:t>ầ</w:t>
            </w:r>
            <w:r w:rsidRPr="00AD619F">
              <w:rPr>
                <w:rFonts w:cs="Times New Roman"/>
                <w:color w:val="000000" w:themeColor="text1"/>
              </w:rPr>
              <w:t>m được trong cuộc s</w:t>
            </w:r>
            <w:r>
              <w:rPr>
                <w:rFonts w:cs="Times New Roman"/>
                <w:color w:val="000000" w:themeColor="text1"/>
              </w:rPr>
              <w:t>ố</w:t>
            </w:r>
            <w:r w:rsidRPr="00AD619F">
              <w:rPr>
                <w:rFonts w:cs="Times New Roman"/>
                <w:color w:val="000000" w:themeColor="text1"/>
              </w:rPr>
              <w:t>ng xung quanh.</w:t>
            </w:r>
          </w:p>
          <w:p w14:paraId="7C5D5F17" w14:textId="77777777" w:rsidR="00977C30" w:rsidRPr="00AD619F" w:rsidRDefault="00977C30" w:rsidP="0063252E">
            <w:pPr>
              <w:spacing w:before="140" w:after="140" w:line="340" w:lineRule="exact"/>
              <w:jc w:val="both"/>
              <w:rPr>
                <w:rFonts w:cs="Times New Roman"/>
                <w:color w:val="000000" w:themeColor="text1"/>
              </w:rPr>
            </w:pPr>
            <w:r>
              <w:rPr>
                <w:rFonts w:cs="Times New Roman"/>
                <w:color w:val="000000" w:themeColor="text1"/>
              </w:rPr>
              <w:t xml:space="preserve">- </w:t>
            </w:r>
            <w:r w:rsidRPr="00AD619F">
              <w:rPr>
                <w:rFonts w:cs="Times New Roman"/>
                <w:color w:val="000000" w:themeColor="text1"/>
              </w:rPr>
              <w:t>Sau m</w:t>
            </w:r>
            <w:r>
              <w:rPr>
                <w:rFonts w:cs="Times New Roman"/>
                <w:color w:val="000000" w:themeColor="text1"/>
              </w:rPr>
              <w:t>ỗ</w:t>
            </w:r>
            <w:r w:rsidRPr="00AD619F">
              <w:rPr>
                <w:rFonts w:cs="Times New Roman"/>
                <w:color w:val="000000" w:themeColor="text1"/>
              </w:rPr>
              <w:t>i c</w:t>
            </w:r>
            <w:r>
              <w:rPr>
                <w:rFonts w:cs="Times New Roman"/>
                <w:color w:val="000000" w:themeColor="text1"/>
              </w:rPr>
              <w:t>â</w:t>
            </w:r>
            <w:r w:rsidRPr="00AD619F">
              <w:rPr>
                <w:rFonts w:cs="Times New Roman"/>
                <w:color w:val="000000" w:themeColor="text1"/>
              </w:rPr>
              <w:t>u chuyện, GV t</w:t>
            </w:r>
            <w:r>
              <w:rPr>
                <w:rFonts w:cs="Times New Roman"/>
                <w:color w:val="000000" w:themeColor="text1"/>
              </w:rPr>
              <w:t>ổ</w:t>
            </w:r>
            <w:r w:rsidRPr="00AD619F">
              <w:rPr>
                <w:rFonts w:cs="Times New Roman"/>
                <w:color w:val="000000" w:themeColor="text1"/>
              </w:rPr>
              <w:t xml:space="preserve">chức cho HS rút ra bài học ý nghĩa </w:t>
            </w:r>
            <w:r>
              <w:rPr>
                <w:rFonts w:cs="Times New Roman"/>
                <w:color w:val="000000" w:themeColor="text1"/>
              </w:rPr>
              <w:t>và cho HS</w:t>
            </w:r>
            <w:r w:rsidRPr="00AD619F">
              <w:rPr>
                <w:rFonts w:cs="Times New Roman"/>
                <w:color w:val="000000" w:themeColor="text1"/>
              </w:rPr>
              <w:t xml:space="preserve"> chia sẻ cảm xúc bản thân qua câu chuyện được nghe.</w:t>
            </w:r>
          </w:p>
          <w:p w14:paraId="251602AC" w14:textId="77777777" w:rsidR="00977C30" w:rsidRPr="00AD619F" w:rsidRDefault="00977C30" w:rsidP="0063252E">
            <w:pPr>
              <w:spacing w:before="140" w:after="140" w:line="340" w:lineRule="exact"/>
              <w:jc w:val="both"/>
              <w:rPr>
                <w:rFonts w:cs="Times New Roman"/>
                <w:color w:val="000000" w:themeColor="text1"/>
              </w:rPr>
            </w:pPr>
            <w:r>
              <w:rPr>
                <w:rFonts w:cs="Times New Roman"/>
                <w:color w:val="000000" w:themeColor="text1"/>
              </w:rPr>
              <w:t xml:space="preserve">- </w:t>
            </w:r>
            <w:r w:rsidRPr="00AD619F">
              <w:rPr>
                <w:rFonts w:cs="Times New Roman"/>
                <w:color w:val="000000" w:themeColor="text1"/>
              </w:rPr>
              <w:t>GV và HS cùng lựa chọn một câu chuyện ý nghĩa nhất để tham gia kể chuyện trước toàn trường.</w:t>
            </w:r>
          </w:p>
          <w:p w14:paraId="587149FD" w14:textId="77777777" w:rsidR="00977C30" w:rsidRDefault="00977C30" w:rsidP="0063252E">
            <w:pPr>
              <w:spacing w:before="140" w:after="140" w:line="340" w:lineRule="exact"/>
              <w:jc w:val="both"/>
              <w:rPr>
                <w:rFonts w:cs="Times New Roman"/>
                <w:color w:val="000000" w:themeColor="text1"/>
              </w:rPr>
            </w:pPr>
            <w:r w:rsidRPr="006C5EA5">
              <w:rPr>
                <w:noProof/>
                <w:color w:val="000000"/>
              </w:rPr>
              <w:drawing>
                <wp:anchor distT="0" distB="0" distL="114300" distR="114300" simplePos="0" relativeHeight="251714560" behindDoc="0" locked="0" layoutInCell="1" allowOverlap="1" wp14:anchorId="404A3B49" wp14:editId="7AD12D71">
                  <wp:simplePos x="0" y="0"/>
                  <wp:positionH relativeFrom="column">
                    <wp:posOffset>506095</wp:posOffset>
                  </wp:positionH>
                  <wp:positionV relativeFrom="paragraph">
                    <wp:posOffset>654685</wp:posOffset>
                  </wp:positionV>
                  <wp:extent cx="2970530" cy="1553845"/>
                  <wp:effectExtent l="0" t="0" r="1270" b="8255"/>
                  <wp:wrapThrough wrapText="bothSides">
                    <wp:wrapPolygon edited="0">
                      <wp:start x="0" y="0"/>
                      <wp:lineTo x="0" y="21450"/>
                      <wp:lineTo x="21471" y="21450"/>
                      <wp:lineTo x="21471" y="0"/>
                      <wp:lineTo x="0" y="0"/>
                    </wp:wrapPolygon>
                  </wp:wrapThrough>
                  <wp:docPr id="42" name="Picture 42"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0530" cy="1553845"/>
                          </a:xfrm>
                          <a:prstGeom prst="rect">
                            <a:avLst/>
                          </a:prstGeom>
                          <a:noFill/>
                          <a:ln>
                            <a:noFill/>
                          </a:ln>
                        </pic:spPr>
                      </pic:pic>
                    </a:graphicData>
                  </a:graphic>
                </wp:anchor>
              </w:drawing>
            </w:r>
            <w:r>
              <w:rPr>
                <w:rFonts w:cs="Times New Roman"/>
                <w:color w:val="000000" w:themeColor="text1"/>
              </w:rPr>
              <w:t xml:space="preserve">- </w:t>
            </w:r>
            <w:r w:rsidRPr="00AD619F">
              <w:rPr>
                <w:rFonts w:cs="Times New Roman"/>
                <w:color w:val="000000" w:themeColor="text1"/>
              </w:rPr>
              <w:t>G</w:t>
            </w:r>
            <w:r>
              <w:rPr>
                <w:rFonts w:cs="Times New Roman"/>
                <w:color w:val="000000" w:themeColor="text1"/>
              </w:rPr>
              <w:t>V</w:t>
            </w:r>
            <w:r w:rsidRPr="00AD619F">
              <w:rPr>
                <w:rFonts w:cs="Times New Roman"/>
                <w:color w:val="000000" w:themeColor="text1"/>
              </w:rPr>
              <w:t xml:space="preserve"> kể thêm cho HS nghe những câu chuyện khác về tấm gương việc tốt trong cuộc sống hằng ngày, gần gũi với HS.</w:t>
            </w:r>
          </w:p>
          <w:p w14:paraId="0D305005" w14:textId="77777777" w:rsidR="00977C30" w:rsidRDefault="00977C30" w:rsidP="0063252E">
            <w:pPr>
              <w:spacing w:before="140" w:after="140" w:line="340" w:lineRule="exact"/>
              <w:jc w:val="both"/>
              <w:rPr>
                <w:color w:val="000000"/>
                <w:lang w:val="nl-NL"/>
              </w:rPr>
            </w:pPr>
          </w:p>
          <w:p w14:paraId="117A92E1" w14:textId="77777777" w:rsidR="00977C30" w:rsidRDefault="00977C30" w:rsidP="0063252E">
            <w:pPr>
              <w:spacing w:before="140" w:after="140" w:line="340" w:lineRule="exact"/>
              <w:jc w:val="both"/>
              <w:rPr>
                <w:color w:val="000000"/>
                <w:lang w:val="nl-NL"/>
              </w:rPr>
            </w:pPr>
          </w:p>
          <w:p w14:paraId="26618B05" w14:textId="77777777" w:rsidR="00977C30" w:rsidRDefault="00977C30" w:rsidP="0063252E">
            <w:pPr>
              <w:spacing w:before="140" w:after="140" w:line="340" w:lineRule="exact"/>
              <w:jc w:val="both"/>
              <w:rPr>
                <w:color w:val="000000"/>
                <w:lang w:val="nl-NL"/>
              </w:rPr>
            </w:pPr>
          </w:p>
          <w:p w14:paraId="071F0B06" w14:textId="77777777" w:rsidR="00977C30" w:rsidRDefault="00977C30" w:rsidP="0063252E">
            <w:pPr>
              <w:spacing w:before="140" w:after="140" w:line="340" w:lineRule="exact"/>
              <w:jc w:val="both"/>
              <w:rPr>
                <w:color w:val="000000"/>
                <w:lang w:val="nl-NL"/>
              </w:rPr>
            </w:pPr>
          </w:p>
          <w:p w14:paraId="4CF68E3D" w14:textId="77777777" w:rsidR="00977C30" w:rsidRPr="00E33857" w:rsidRDefault="00977C30" w:rsidP="0063252E">
            <w:pPr>
              <w:spacing w:before="140" w:after="140" w:line="340" w:lineRule="exact"/>
              <w:jc w:val="both"/>
              <w:rPr>
                <w:color w:val="000000"/>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9BBA8AE" w14:textId="77777777" w:rsidR="00977C30" w:rsidRDefault="00977C30" w:rsidP="0063252E">
            <w:pPr>
              <w:spacing w:before="140" w:after="140" w:line="340" w:lineRule="exact"/>
              <w:jc w:val="both"/>
              <w:rPr>
                <w:b/>
                <w:color w:val="000000"/>
                <w:lang w:val="nl-NL"/>
              </w:rPr>
            </w:pPr>
          </w:p>
          <w:p w14:paraId="1F42F1FB" w14:textId="77777777" w:rsidR="00977C30" w:rsidRDefault="00977C30" w:rsidP="0063252E">
            <w:pPr>
              <w:spacing w:before="140" w:after="140" w:line="340" w:lineRule="exact"/>
              <w:jc w:val="both"/>
              <w:rPr>
                <w:b/>
                <w:color w:val="000000"/>
                <w:lang w:val="nl-NL"/>
              </w:rPr>
            </w:pPr>
          </w:p>
          <w:p w14:paraId="6649EAB2" w14:textId="77777777" w:rsidR="00977C30" w:rsidRDefault="00977C30" w:rsidP="0063252E">
            <w:pPr>
              <w:spacing w:before="140" w:after="140" w:line="340" w:lineRule="exact"/>
              <w:jc w:val="both"/>
              <w:rPr>
                <w:b/>
                <w:color w:val="000000"/>
                <w:lang w:val="nl-NL"/>
              </w:rPr>
            </w:pPr>
          </w:p>
          <w:p w14:paraId="3CBD9790" w14:textId="77777777" w:rsidR="00977C30" w:rsidRDefault="00977C30" w:rsidP="0063252E">
            <w:pPr>
              <w:spacing w:before="140" w:after="140" w:line="340" w:lineRule="exact"/>
              <w:jc w:val="both"/>
              <w:rPr>
                <w:b/>
                <w:color w:val="000000"/>
                <w:lang w:val="nl-NL"/>
              </w:rPr>
            </w:pPr>
          </w:p>
          <w:p w14:paraId="506C548A" w14:textId="77777777" w:rsidR="00977C30" w:rsidRDefault="00977C30" w:rsidP="0063252E">
            <w:pPr>
              <w:spacing w:before="140" w:after="140" w:line="340" w:lineRule="exact"/>
              <w:jc w:val="both"/>
              <w:rPr>
                <w:b/>
                <w:color w:val="000000"/>
                <w:lang w:val="nl-NL"/>
              </w:rPr>
            </w:pPr>
          </w:p>
          <w:p w14:paraId="66F41B2E" w14:textId="77777777" w:rsidR="00977C30" w:rsidRDefault="00977C30" w:rsidP="0063252E">
            <w:pPr>
              <w:spacing w:before="140" w:after="140" w:line="340" w:lineRule="exact"/>
              <w:jc w:val="both"/>
              <w:rPr>
                <w:b/>
                <w:color w:val="000000"/>
                <w:lang w:val="nl-NL"/>
              </w:rPr>
            </w:pPr>
          </w:p>
          <w:p w14:paraId="3DC3A6E0" w14:textId="77777777" w:rsidR="00977C30" w:rsidRPr="009D716F" w:rsidRDefault="00977C30" w:rsidP="0063252E">
            <w:pPr>
              <w:spacing w:before="140" w:after="140" w:line="340" w:lineRule="exact"/>
              <w:jc w:val="both"/>
              <w:rPr>
                <w:color w:val="000000"/>
                <w:lang w:val="nl-NL"/>
              </w:rPr>
            </w:pPr>
          </w:p>
          <w:p w14:paraId="15E5C02F" w14:textId="77777777" w:rsidR="00977C30" w:rsidRPr="006C5EA5" w:rsidRDefault="00977C30" w:rsidP="0063252E">
            <w:pPr>
              <w:spacing w:before="140" w:after="140" w:line="340" w:lineRule="exact"/>
              <w:jc w:val="both"/>
              <w:rPr>
                <w:color w:val="000000"/>
                <w:lang w:val="nl-NL"/>
              </w:rPr>
            </w:pPr>
          </w:p>
          <w:p w14:paraId="2A0A98A0" w14:textId="77777777" w:rsidR="00977C30" w:rsidRPr="006C5EA5" w:rsidRDefault="00977C30" w:rsidP="0063252E">
            <w:pPr>
              <w:spacing w:before="140" w:after="140" w:line="340" w:lineRule="exact"/>
              <w:jc w:val="both"/>
              <w:rPr>
                <w:color w:val="000000"/>
                <w:lang w:val="nl-NL"/>
              </w:rPr>
            </w:pPr>
            <w:r w:rsidRPr="006C5EA5">
              <w:rPr>
                <w:color w:val="000000"/>
                <w:lang w:val="nl-NL"/>
              </w:rPr>
              <w:t xml:space="preserve">- HS chia sẻ trước lớp. </w:t>
            </w:r>
          </w:p>
          <w:p w14:paraId="738E0BE3" w14:textId="77777777" w:rsidR="00977C30" w:rsidRPr="006C5EA5" w:rsidRDefault="00977C30" w:rsidP="0063252E">
            <w:pPr>
              <w:spacing w:before="140" w:after="140" w:line="340" w:lineRule="exact"/>
              <w:jc w:val="both"/>
              <w:rPr>
                <w:color w:val="000000"/>
                <w:lang w:val="nl-NL"/>
              </w:rPr>
            </w:pPr>
          </w:p>
          <w:p w14:paraId="2B6AF489" w14:textId="77777777" w:rsidR="00977C30" w:rsidRPr="006C5EA5" w:rsidRDefault="00977C30" w:rsidP="0063252E">
            <w:pPr>
              <w:spacing w:before="140" w:after="140" w:line="340" w:lineRule="exact"/>
              <w:jc w:val="both"/>
              <w:rPr>
                <w:color w:val="000000"/>
                <w:lang w:val="nl-NL"/>
              </w:rPr>
            </w:pPr>
          </w:p>
          <w:p w14:paraId="4133E2FE" w14:textId="77777777" w:rsidR="00977C30" w:rsidRPr="006C5EA5" w:rsidRDefault="00977C30" w:rsidP="0063252E">
            <w:pPr>
              <w:spacing w:before="140" w:after="140" w:line="340" w:lineRule="exact"/>
              <w:jc w:val="both"/>
              <w:rPr>
                <w:color w:val="000000"/>
                <w:lang w:val="nl-NL"/>
              </w:rPr>
            </w:pPr>
            <w:r w:rsidRPr="006C5EA5">
              <w:rPr>
                <w:color w:val="000000"/>
                <w:lang w:val="nl-NL"/>
              </w:rPr>
              <w:t xml:space="preserve">- HS rút ra bài học. </w:t>
            </w:r>
          </w:p>
          <w:p w14:paraId="7E97FF17" w14:textId="77777777" w:rsidR="00977C30" w:rsidRPr="006C5EA5" w:rsidRDefault="00977C30" w:rsidP="0063252E">
            <w:pPr>
              <w:spacing w:before="140" w:after="140" w:line="340" w:lineRule="exact"/>
              <w:jc w:val="both"/>
              <w:rPr>
                <w:color w:val="000000"/>
                <w:lang w:val="nl-NL"/>
              </w:rPr>
            </w:pPr>
          </w:p>
          <w:p w14:paraId="282206E0" w14:textId="77777777" w:rsidR="00977C30" w:rsidRPr="006C5EA5" w:rsidRDefault="00977C30" w:rsidP="0063252E">
            <w:pPr>
              <w:spacing w:before="140" w:after="140" w:line="340" w:lineRule="exact"/>
              <w:jc w:val="both"/>
              <w:rPr>
                <w:color w:val="000000"/>
                <w:lang w:val="nl-NL"/>
              </w:rPr>
            </w:pPr>
            <w:r w:rsidRPr="006C5EA5">
              <w:rPr>
                <w:color w:val="000000"/>
                <w:lang w:val="nl-NL"/>
              </w:rPr>
              <w:t>- HS lựa chọn câu chuyện ý nghĩa nhất.</w:t>
            </w:r>
          </w:p>
          <w:p w14:paraId="3C6E7A0B" w14:textId="77777777" w:rsidR="00977C30" w:rsidRPr="006C5EA5" w:rsidRDefault="00977C30" w:rsidP="0063252E">
            <w:pPr>
              <w:spacing w:before="140" w:after="140" w:line="340" w:lineRule="exact"/>
              <w:jc w:val="both"/>
              <w:rPr>
                <w:color w:val="000000"/>
                <w:lang w:val="nl-NL"/>
              </w:rPr>
            </w:pPr>
            <w:r w:rsidRPr="006C5EA5">
              <w:rPr>
                <w:color w:val="000000"/>
                <w:lang w:val="nl-NL"/>
              </w:rPr>
              <w:t xml:space="preserve">- HS lắng nghe, tiếp thu. </w:t>
            </w:r>
          </w:p>
          <w:p w14:paraId="754CDA73" w14:textId="77777777" w:rsidR="00977C30" w:rsidRPr="00531EA0" w:rsidRDefault="00977C30" w:rsidP="0063252E">
            <w:pPr>
              <w:spacing w:before="140" w:after="140" w:line="340" w:lineRule="exact"/>
              <w:jc w:val="both"/>
              <w:rPr>
                <w:color w:val="000000"/>
                <w:lang w:val="nl-NL"/>
              </w:rPr>
            </w:pPr>
          </w:p>
        </w:tc>
      </w:tr>
    </w:tbl>
    <w:p w14:paraId="6C5BDD65" w14:textId="77777777" w:rsidR="00891EEC" w:rsidRDefault="00891EEC" w:rsidP="0011338D">
      <w:pPr>
        <w:spacing w:after="0" w:line="240" w:lineRule="auto"/>
        <w:rPr>
          <w:b/>
        </w:rPr>
      </w:pPr>
    </w:p>
    <w:p w14:paraId="1B496BF9" w14:textId="77777777" w:rsidR="00AF6E1F" w:rsidRDefault="00AF6E1F" w:rsidP="00AF6E1F">
      <w:r>
        <w:rPr>
          <w:noProof/>
        </w:rPr>
        <mc:AlternateContent>
          <mc:Choice Requires="wps">
            <w:drawing>
              <wp:anchor distT="0" distB="0" distL="114300" distR="114300" simplePos="0" relativeHeight="251701248" behindDoc="0" locked="0" layoutInCell="1" allowOverlap="1" wp14:anchorId="45C944A8" wp14:editId="555BBD91">
                <wp:simplePos x="0" y="0"/>
                <wp:positionH relativeFrom="column">
                  <wp:posOffset>316865</wp:posOffset>
                </wp:positionH>
                <wp:positionV relativeFrom="paragraph">
                  <wp:posOffset>189865</wp:posOffset>
                </wp:positionV>
                <wp:extent cx="60388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43E1E1" id="Straight Connector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CtwEAALkDAAAOAAAAZHJzL2Uyb0RvYy54bWysU8GOEzEMvSPxD1HudKYLu6p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" strokecolor="black [3200]" strokeweight=".5pt">
                <v:stroke joinstyle="miter"/>
              </v:line>
            </w:pict>
          </mc:Fallback>
        </mc:AlternateContent>
      </w:r>
    </w:p>
    <w:p w14:paraId="6ABFE1BB" w14:textId="01995CF1" w:rsidR="00AF6E1F" w:rsidRPr="00860026" w:rsidRDefault="00AF6E1F" w:rsidP="00AF6E1F">
      <w:pPr>
        <w:tabs>
          <w:tab w:val="left" w:pos="900"/>
        </w:tabs>
        <w:rPr>
          <w:b/>
          <w:lang w:val="fr-FR"/>
        </w:rPr>
      </w:pPr>
      <w:r w:rsidRPr="00860026">
        <w:rPr>
          <w:b/>
          <w:lang w:val="fr-FR"/>
        </w:rPr>
        <w:t xml:space="preserve">                             </w:t>
      </w:r>
      <w:r>
        <w:rPr>
          <w:b/>
          <w:lang w:val="fr-FR"/>
        </w:rPr>
        <w:t xml:space="preserve">                       </w:t>
      </w:r>
      <w:r w:rsidRPr="00860026">
        <w:rPr>
          <w:b/>
          <w:lang w:val="fr-FR"/>
        </w:rPr>
        <w:t xml:space="preserve">                  Duyệt ngày  </w:t>
      </w:r>
      <w:r w:rsidR="004E3EF6">
        <w:rPr>
          <w:b/>
          <w:lang w:val="fr-FR"/>
        </w:rPr>
        <w:t>29</w:t>
      </w:r>
      <w:r w:rsidRPr="00860026">
        <w:rPr>
          <w:b/>
          <w:lang w:val="fr-FR"/>
        </w:rPr>
        <w:t xml:space="preserve">  tháng   1</w:t>
      </w:r>
      <w:r w:rsidR="00B911F1">
        <w:rPr>
          <w:b/>
          <w:lang w:val="fr-FR"/>
        </w:rPr>
        <w:t>1</w:t>
      </w:r>
      <w:r w:rsidR="004E3EF6">
        <w:rPr>
          <w:b/>
          <w:lang w:val="fr-FR"/>
        </w:rPr>
        <w:t xml:space="preserve">   năm 2024</w:t>
      </w:r>
    </w:p>
    <w:p w14:paraId="5E43BE90" w14:textId="77777777" w:rsidR="00AF6E1F" w:rsidRPr="00860026" w:rsidRDefault="00AF6E1F" w:rsidP="00AF6E1F">
      <w:pPr>
        <w:tabs>
          <w:tab w:val="left" w:pos="900"/>
        </w:tabs>
        <w:rPr>
          <w:b/>
          <w:lang w:val="fr-FR"/>
        </w:rPr>
      </w:pPr>
      <w:r w:rsidRPr="00860026">
        <w:rPr>
          <w:b/>
          <w:lang w:val="fr-FR"/>
        </w:rPr>
        <w:t xml:space="preserve">                                                                 </w:t>
      </w:r>
      <w:r>
        <w:rPr>
          <w:b/>
          <w:lang w:val="fr-FR"/>
        </w:rPr>
        <w:t xml:space="preserve">              </w:t>
      </w:r>
      <w:r w:rsidRPr="00860026">
        <w:rPr>
          <w:b/>
          <w:lang w:val="fr-FR"/>
        </w:rPr>
        <w:t xml:space="preserve">  PH</w:t>
      </w:r>
      <w:r>
        <w:rPr>
          <w:b/>
          <w:lang w:val="fr-FR"/>
        </w:rPr>
        <w:t>Ó</w:t>
      </w:r>
      <w:r w:rsidRPr="00860026">
        <w:rPr>
          <w:b/>
          <w:lang w:val="fr-FR"/>
        </w:rPr>
        <w:t xml:space="preserve"> HIỆU TRƯỞNG</w:t>
      </w:r>
    </w:p>
    <w:p w14:paraId="67F28F46" w14:textId="77777777" w:rsidR="00AF6E1F" w:rsidRDefault="00AF6E1F" w:rsidP="00AF6E1F">
      <w:pPr>
        <w:tabs>
          <w:tab w:val="left" w:pos="900"/>
        </w:tabs>
        <w:rPr>
          <w:lang w:val="vi-VN"/>
        </w:rPr>
      </w:pPr>
    </w:p>
    <w:p w14:paraId="5F6F5F06" w14:textId="77777777" w:rsidR="00AF6E1F" w:rsidRDefault="00AF6E1F" w:rsidP="00AF6E1F">
      <w:pPr>
        <w:tabs>
          <w:tab w:val="left" w:pos="900"/>
        </w:tabs>
        <w:rPr>
          <w:lang w:val="fr-FR"/>
        </w:rPr>
      </w:pPr>
    </w:p>
    <w:p w14:paraId="4E9D46EA" w14:textId="1170A906" w:rsidR="00AF6E1F" w:rsidRPr="00860026" w:rsidRDefault="00AF6E1F" w:rsidP="00AF6E1F">
      <w:pPr>
        <w:tabs>
          <w:tab w:val="left" w:pos="900"/>
        </w:tabs>
        <w:rPr>
          <w:b/>
          <w:lang w:val="fr-FR"/>
        </w:rPr>
      </w:pPr>
      <w:r>
        <w:rPr>
          <w:lang w:val="fr-FR"/>
        </w:rPr>
        <w:t xml:space="preserve">                                                     </w:t>
      </w:r>
      <w:r w:rsidR="004E3EF6">
        <w:rPr>
          <w:lang w:val="fr-FR"/>
        </w:rPr>
        <w:t xml:space="preserve">                              </w:t>
      </w:r>
      <w:r>
        <w:rPr>
          <w:lang w:val="fr-FR"/>
        </w:rPr>
        <w:t xml:space="preserve"> </w:t>
      </w:r>
    </w:p>
    <w:p w14:paraId="02B661C4" w14:textId="77777777" w:rsidR="00092F15" w:rsidRDefault="00092F15" w:rsidP="00092F15"/>
    <w:p w14:paraId="29D15F1E" w14:textId="77777777" w:rsidR="00092F15" w:rsidRPr="00092F15" w:rsidRDefault="00092F15" w:rsidP="00092F15"/>
    <w:p w14:paraId="603ABD3E" w14:textId="77777777" w:rsidR="00B922D7" w:rsidRPr="000E7B1F" w:rsidRDefault="00B922D7" w:rsidP="00EC5718">
      <w:pPr>
        <w:spacing w:after="0"/>
        <w:ind w:left="4320" w:firstLine="720"/>
        <w:rPr>
          <w:b/>
        </w:rPr>
      </w:pPr>
    </w:p>
    <w:sectPr w:rsidR="00B922D7" w:rsidRPr="000E7B1F"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2"/>
  </w:num>
  <w:num w:numId="5">
    <w:abstractNumId w:val="14"/>
  </w:num>
  <w:num w:numId="6">
    <w:abstractNumId w:val="4"/>
  </w:num>
  <w:num w:numId="7">
    <w:abstractNumId w:val="13"/>
  </w:num>
  <w:num w:numId="8">
    <w:abstractNumId w:val="8"/>
  </w:num>
  <w:num w:numId="9">
    <w:abstractNumId w:val="11"/>
  </w:num>
  <w:num w:numId="10">
    <w:abstractNumId w:val="2"/>
  </w:num>
  <w:num w:numId="11">
    <w:abstractNumId w:val="10"/>
  </w:num>
  <w:num w:numId="12">
    <w:abstractNumId w:val="9"/>
  </w:num>
  <w:num w:numId="13">
    <w:abstractNumId w:val="0"/>
  </w:num>
  <w:num w:numId="14">
    <w:abstractNumId w:val="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5EEE"/>
    <w:rsid w:val="000468CA"/>
    <w:rsid w:val="00067DD5"/>
    <w:rsid w:val="0009047A"/>
    <w:rsid w:val="00092E6B"/>
    <w:rsid w:val="00092F15"/>
    <w:rsid w:val="000A35D4"/>
    <w:rsid w:val="000B5719"/>
    <w:rsid w:val="000E2278"/>
    <w:rsid w:val="000E608D"/>
    <w:rsid w:val="000E7B1F"/>
    <w:rsid w:val="000F04D3"/>
    <w:rsid w:val="000F11BD"/>
    <w:rsid w:val="0010162B"/>
    <w:rsid w:val="0011338D"/>
    <w:rsid w:val="00115C27"/>
    <w:rsid w:val="001403EF"/>
    <w:rsid w:val="00142984"/>
    <w:rsid w:val="00145F37"/>
    <w:rsid w:val="001463A6"/>
    <w:rsid w:val="00147DE5"/>
    <w:rsid w:val="001A329E"/>
    <w:rsid w:val="001A526C"/>
    <w:rsid w:val="001C2A2C"/>
    <w:rsid w:val="001D4C2E"/>
    <w:rsid w:val="00231954"/>
    <w:rsid w:val="002417AA"/>
    <w:rsid w:val="00283C3F"/>
    <w:rsid w:val="002957CF"/>
    <w:rsid w:val="002C02E3"/>
    <w:rsid w:val="002C6FE1"/>
    <w:rsid w:val="00312827"/>
    <w:rsid w:val="00323B39"/>
    <w:rsid w:val="00325668"/>
    <w:rsid w:val="003442BE"/>
    <w:rsid w:val="0036242B"/>
    <w:rsid w:val="003647BB"/>
    <w:rsid w:val="003777F5"/>
    <w:rsid w:val="00383D8D"/>
    <w:rsid w:val="003A1533"/>
    <w:rsid w:val="003B4B16"/>
    <w:rsid w:val="003C3617"/>
    <w:rsid w:val="003D7735"/>
    <w:rsid w:val="003E0887"/>
    <w:rsid w:val="00407249"/>
    <w:rsid w:val="00412804"/>
    <w:rsid w:val="004211EC"/>
    <w:rsid w:val="00421CB3"/>
    <w:rsid w:val="00436CD1"/>
    <w:rsid w:val="00460167"/>
    <w:rsid w:val="00461F74"/>
    <w:rsid w:val="004761E6"/>
    <w:rsid w:val="00481624"/>
    <w:rsid w:val="004844C9"/>
    <w:rsid w:val="004A41C0"/>
    <w:rsid w:val="004B1C68"/>
    <w:rsid w:val="004D6BCB"/>
    <w:rsid w:val="004E3EF6"/>
    <w:rsid w:val="00532441"/>
    <w:rsid w:val="00537A23"/>
    <w:rsid w:val="00542BA6"/>
    <w:rsid w:val="0055558A"/>
    <w:rsid w:val="00571D34"/>
    <w:rsid w:val="00597586"/>
    <w:rsid w:val="005A00DC"/>
    <w:rsid w:val="005B1931"/>
    <w:rsid w:val="005B7BDC"/>
    <w:rsid w:val="005E1135"/>
    <w:rsid w:val="005E57A5"/>
    <w:rsid w:val="00610BEF"/>
    <w:rsid w:val="006536AE"/>
    <w:rsid w:val="00671F2A"/>
    <w:rsid w:val="00686EFB"/>
    <w:rsid w:val="00694DBB"/>
    <w:rsid w:val="006B264E"/>
    <w:rsid w:val="006C39C5"/>
    <w:rsid w:val="006E3807"/>
    <w:rsid w:val="006F5FD3"/>
    <w:rsid w:val="00705680"/>
    <w:rsid w:val="00720C9A"/>
    <w:rsid w:val="00727D02"/>
    <w:rsid w:val="00730775"/>
    <w:rsid w:val="0073078A"/>
    <w:rsid w:val="007328EE"/>
    <w:rsid w:val="007344D2"/>
    <w:rsid w:val="00743B64"/>
    <w:rsid w:val="007628B5"/>
    <w:rsid w:val="007643F2"/>
    <w:rsid w:val="0076650D"/>
    <w:rsid w:val="00783B3C"/>
    <w:rsid w:val="00790D43"/>
    <w:rsid w:val="007B3233"/>
    <w:rsid w:val="007C3E80"/>
    <w:rsid w:val="007F19DE"/>
    <w:rsid w:val="007F64E3"/>
    <w:rsid w:val="00802873"/>
    <w:rsid w:val="00827B73"/>
    <w:rsid w:val="00832B00"/>
    <w:rsid w:val="008358E3"/>
    <w:rsid w:val="00847709"/>
    <w:rsid w:val="008734A3"/>
    <w:rsid w:val="008879E9"/>
    <w:rsid w:val="00891EEC"/>
    <w:rsid w:val="008A7A06"/>
    <w:rsid w:val="008D633A"/>
    <w:rsid w:val="008F57FC"/>
    <w:rsid w:val="0090008E"/>
    <w:rsid w:val="00910763"/>
    <w:rsid w:val="0092300C"/>
    <w:rsid w:val="009263DA"/>
    <w:rsid w:val="00935024"/>
    <w:rsid w:val="00941FDF"/>
    <w:rsid w:val="009569EF"/>
    <w:rsid w:val="009573B1"/>
    <w:rsid w:val="00977C30"/>
    <w:rsid w:val="009A7EAF"/>
    <w:rsid w:val="009C0471"/>
    <w:rsid w:val="009E26C2"/>
    <w:rsid w:val="00A125A8"/>
    <w:rsid w:val="00A15741"/>
    <w:rsid w:val="00A214B4"/>
    <w:rsid w:val="00A71271"/>
    <w:rsid w:val="00A8643C"/>
    <w:rsid w:val="00AA0495"/>
    <w:rsid w:val="00AA41CE"/>
    <w:rsid w:val="00AA609F"/>
    <w:rsid w:val="00AD5388"/>
    <w:rsid w:val="00AD7B7B"/>
    <w:rsid w:val="00AF6E1F"/>
    <w:rsid w:val="00B0455C"/>
    <w:rsid w:val="00B060FD"/>
    <w:rsid w:val="00B13FAF"/>
    <w:rsid w:val="00B21FFF"/>
    <w:rsid w:val="00B23D6B"/>
    <w:rsid w:val="00B36EEF"/>
    <w:rsid w:val="00B43626"/>
    <w:rsid w:val="00B506CF"/>
    <w:rsid w:val="00B55092"/>
    <w:rsid w:val="00B725D2"/>
    <w:rsid w:val="00B911F1"/>
    <w:rsid w:val="00B922D7"/>
    <w:rsid w:val="00B92FC6"/>
    <w:rsid w:val="00BA25D3"/>
    <w:rsid w:val="00C02055"/>
    <w:rsid w:val="00C1078D"/>
    <w:rsid w:val="00C43715"/>
    <w:rsid w:val="00C4691D"/>
    <w:rsid w:val="00C535B4"/>
    <w:rsid w:val="00C83A3F"/>
    <w:rsid w:val="00C8685B"/>
    <w:rsid w:val="00CA283B"/>
    <w:rsid w:val="00CB6762"/>
    <w:rsid w:val="00CD4A14"/>
    <w:rsid w:val="00CF045C"/>
    <w:rsid w:val="00CF236D"/>
    <w:rsid w:val="00D3009E"/>
    <w:rsid w:val="00D4406B"/>
    <w:rsid w:val="00D60D1F"/>
    <w:rsid w:val="00D62966"/>
    <w:rsid w:val="00D94BD9"/>
    <w:rsid w:val="00D956D8"/>
    <w:rsid w:val="00D95939"/>
    <w:rsid w:val="00DC7488"/>
    <w:rsid w:val="00DD2968"/>
    <w:rsid w:val="00E907BE"/>
    <w:rsid w:val="00E961F4"/>
    <w:rsid w:val="00EB4AF1"/>
    <w:rsid w:val="00EC5718"/>
    <w:rsid w:val="00EE52BE"/>
    <w:rsid w:val="00F22C1F"/>
    <w:rsid w:val="00F62E08"/>
    <w:rsid w:val="00F6532D"/>
    <w:rsid w:val="00F87F2C"/>
    <w:rsid w:val="00FA3DBC"/>
    <w:rsid w:val="00FD462E"/>
    <w:rsid w:val="00FE58EC"/>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C364"/>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aliases w:val="List Paragraph indent"/>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paragraph" w:styleId="BodyText">
    <w:name w:val="Body Text"/>
    <w:basedOn w:val="Normal"/>
    <w:link w:val="BodyTextChar"/>
    <w:uiPriority w:val="1"/>
    <w:qFormat/>
    <w:rsid w:val="00610BEF"/>
    <w:pPr>
      <w:widowControl w:val="0"/>
      <w:autoSpaceDE w:val="0"/>
      <w:autoSpaceDN w:val="0"/>
    </w:pPr>
    <w:rPr>
      <w:rFonts w:asciiTheme="minorHAnsi" w:eastAsia="Times New Roman" w:hAnsiTheme="minorHAnsi" w:cs="Times New Roman"/>
      <w:sz w:val="22"/>
    </w:rPr>
  </w:style>
  <w:style w:type="character" w:customStyle="1" w:styleId="BodyTextChar">
    <w:name w:val="Body Text Char"/>
    <w:basedOn w:val="DefaultParagraphFont"/>
    <w:link w:val="BodyText"/>
    <w:uiPriority w:val="1"/>
    <w:rsid w:val="00610BEF"/>
    <w:rPr>
      <w:rFonts w:asciiTheme="minorHAnsi" w:eastAsia="Times New Roman" w:hAnsiTheme="minorHAnsi" w:cs="Times New Roman"/>
      <w:sz w:val="22"/>
    </w:rPr>
  </w:style>
  <w:style w:type="paragraph" w:customStyle="1" w:styleId="TableParagraph">
    <w:name w:val="Table Paragraph"/>
    <w:basedOn w:val="Normal"/>
    <w:uiPriority w:val="1"/>
    <w:qFormat/>
    <w:rsid w:val="00610BEF"/>
    <w:pPr>
      <w:widowControl w:val="0"/>
      <w:autoSpaceDE w:val="0"/>
      <w:autoSpaceDN w:val="0"/>
    </w:pPr>
    <w:rPr>
      <w:rFonts w:asciiTheme="minorHAnsi" w:eastAsia="Times New Roman" w:hAnsiTheme="minorHAnsi" w:cs="Times New Roman"/>
      <w:sz w:val="22"/>
      <w:szCs w:val="22"/>
    </w:rPr>
  </w:style>
  <w:style w:type="character" w:customStyle="1" w:styleId="ListParagraphChar">
    <w:name w:val="List Paragraph Char"/>
    <w:aliases w:val="List Paragraph indent Char"/>
    <w:link w:val="ListParagraph"/>
    <w:uiPriority w:val="34"/>
    <w:qFormat/>
    <w:rsid w:val="00847709"/>
    <w:rPr>
      <w:rFonts w:asciiTheme="minorHAnsi" w:hAnsiTheme="minorHAnsi"/>
      <w:sz w:val="22"/>
      <w:szCs w:val="22"/>
    </w:rPr>
  </w:style>
  <w:style w:type="character" w:customStyle="1" w:styleId="Vnbnnidung">
    <w:name w:val="Văn bản nội dung_"/>
    <w:link w:val="Vnbnnidung8"/>
    <w:qFormat/>
    <w:rsid w:val="00AA0495"/>
    <w:rPr>
      <w:rFonts w:eastAsia="Times New Roman"/>
      <w:shd w:val="clear" w:color="auto" w:fill="FFFFFF"/>
    </w:rPr>
  </w:style>
  <w:style w:type="paragraph" w:customStyle="1" w:styleId="Vnbnnidung8">
    <w:name w:val="Văn bản nội dung8"/>
    <w:basedOn w:val="Normal"/>
    <w:link w:val="Vnbnnidung"/>
    <w:qFormat/>
    <w:rsid w:val="00AA0495"/>
    <w:pPr>
      <w:widowControl w:val="0"/>
      <w:shd w:val="clear" w:color="auto" w:fill="FFFFFF"/>
      <w:spacing w:after="0" w:line="326" w:lineRule="exact"/>
      <w:ind w:hanging="1660"/>
      <w:jc w:val="both"/>
    </w:pPr>
    <w:rPr>
      <w:rFonts w:eastAsia="Times New Roman"/>
    </w:rPr>
  </w:style>
  <w:style w:type="character" w:customStyle="1" w:styleId="Vnbnnidung3">
    <w:name w:val="Văn bản nội dung3"/>
    <w:rsid w:val="00AA0495"/>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AA0495"/>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NormalWeb">
    <w:name w:val="Normal (Web)"/>
    <w:basedOn w:val="Normal"/>
    <w:uiPriority w:val="99"/>
    <w:unhideWhenUsed/>
    <w:rsid w:val="005B193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5B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7965</Words>
  <Characters>45407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2025-02-22T13:57:00Z</dcterms:created>
  <dcterms:modified xsi:type="dcterms:W3CDTF">2025-02-22T13:57:00Z</dcterms:modified>
</cp:coreProperties>
</file>