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7F" w:rsidRPr="00936DCE" w:rsidRDefault="0002187F" w:rsidP="0002187F">
      <w:pPr>
        <w:pStyle w:val="Vnbnnidung0"/>
        <w:widowControl/>
        <w:spacing w:line="240" w:lineRule="auto"/>
        <w:rPr>
          <w:b/>
          <w:bCs/>
          <w:i/>
        </w:rPr>
      </w:pPr>
      <w:r w:rsidRPr="00936DCE">
        <w:rPr>
          <w:b/>
          <w:bCs/>
        </w:rPr>
        <w:t xml:space="preserve">TUẦN12:                      </w:t>
      </w:r>
      <w:r w:rsidRPr="00936DCE">
        <w:rPr>
          <w:b/>
          <w:bCs/>
          <w:i/>
        </w:rPr>
        <w:t>Thứ hai ngày 2</w:t>
      </w:r>
      <w:r>
        <w:rPr>
          <w:b/>
          <w:bCs/>
          <w:i/>
        </w:rPr>
        <w:t>4</w:t>
      </w:r>
      <w:r w:rsidRPr="00936DCE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6B1A91" w:rsidRPr="00DB0F45" w:rsidRDefault="00342284" w:rsidP="00DB0F45">
      <w:pPr>
        <w:pStyle w:val="Chthchbng0"/>
        <w:widowControl/>
        <w:tabs>
          <w:tab w:val="left" w:pos="4123"/>
        </w:tabs>
        <w:jc w:val="left"/>
        <w:rPr>
          <w:b/>
          <w:bCs/>
          <w:lang w:val="nl-NL"/>
        </w:rPr>
      </w:pPr>
      <w:r w:rsidRPr="00772EA3">
        <w:rPr>
          <w:b/>
          <w:bCs/>
        </w:rPr>
        <w:t xml:space="preserve">Chiều:                              </w:t>
      </w:r>
      <w:r>
        <w:rPr>
          <w:b/>
          <w:bCs/>
        </w:rPr>
        <w:t xml:space="preserve">     </w:t>
      </w:r>
      <w:r w:rsidRPr="00772EA3">
        <w:rPr>
          <w:b/>
          <w:bCs/>
        </w:rPr>
        <w:t xml:space="preserve">       </w:t>
      </w:r>
      <w:r w:rsidR="006B1A91" w:rsidRPr="00DB0F45">
        <w:rPr>
          <w:b/>
          <w:bCs/>
          <w:lang w:val="vi-VN"/>
        </w:rPr>
        <w:t>ĐẠO ĐỨC</w:t>
      </w:r>
    </w:p>
    <w:p w:rsidR="006B1A91" w:rsidRPr="00DD16C0" w:rsidRDefault="006B1A91" w:rsidP="006B1A91">
      <w:pPr>
        <w:keepNext/>
        <w:keepLines/>
        <w:widowControl w:val="0"/>
        <w:tabs>
          <w:tab w:val="left" w:pos="270"/>
          <w:tab w:val="left" w:pos="360"/>
        </w:tabs>
        <w:ind w:left="1" w:hanging="3"/>
        <w:jc w:val="center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DD16C0">
        <w:rPr>
          <w:rFonts w:eastAsia="Times New Roman" w:cs="Times New Roman"/>
          <w:b/>
          <w:i/>
          <w:color w:val="000000"/>
          <w:szCs w:val="28"/>
          <w:lang w:val="nl-NL"/>
        </w:rPr>
        <w:t>Em tự làm việc của mình (Tiết 1)</w:t>
      </w:r>
    </w:p>
    <w:p w:rsidR="006B1A91" w:rsidRPr="00DD16C0" w:rsidRDefault="006B1A91" w:rsidP="006B1A91">
      <w:pPr>
        <w:widowControl w:val="0"/>
        <w:tabs>
          <w:tab w:val="left" w:pos="270"/>
          <w:tab w:val="left" w:pos="360"/>
          <w:tab w:val="left" w:pos="88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DD16C0">
        <w:rPr>
          <w:rFonts w:eastAsia="Times New Roman" w:cs="Times New Roman"/>
          <w:b/>
          <w:color w:val="000000"/>
          <w:szCs w:val="28"/>
          <w:lang w:val="nl-NL"/>
        </w:rPr>
        <w:t>Mục tiêu:</w:t>
      </w:r>
    </w:p>
    <w:p w:rsidR="006B1A91" w:rsidRPr="00DD16C0" w:rsidRDefault="006B1A91" w:rsidP="006B1A91">
      <w:pPr>
        <w:widowControl w:val="0"/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0" w:name="bookmark=id.hkkpf6" w:colFirst="0" w:colLast="0"/>
      <w:bookmarkEnd w:id="0"/>
      <w:r w:rsidRPr="00DD16C0">
        <w:rPr>
          <w:rFonts w:eastAsia="Times New Roman" w:cs="Times New Roman"/>
          <w:color w:val="000000"/>
          <w:szCs w:val="28"/>
          <w:lang w:val="nl-NL"/>
        </w:rPr>
        <w:t>Học xong bài này, HS cần đạt được những yêu cầu sau:</w:t>
      </w:r>
    </w:p>
    <w:p w:rsidR="006B1A91" w:rsidRPr="00DD16C0" w:rsidRDefault="006B1A91" w:rsidP="006B1A91">
      <w:pPr>
        <w:widowControl w:val="0"/>
        <w:tabs>
          <w:tab w:val="left" w:pos="270"/>
          <w:tab w:val="left" w:pos="360"/>
          <w:tab w:val="left" w:pos="1025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DD16C0">
        <w:rPr>
          <w:rFonts w:eastAsia="Times New Roman" w:cs="Times New Roman"/>
          <w:color w:val="000000"/>
          <w:szCs w:val="28"/>
          <w:lang w:val="nl-NL"/>
        </w:rPr>
        <w:t xml:space="preserve">Nêu được những việc cần tự giác làm ở nhà, ở trường. </w:t>
      </w:r>
    </w:p>
    <w:p w:rsidR="006B1A91" w:rsidRPr="00DD16C0" w:rsidRDefault="006B1A91" w:rsidP="006B1A91">
      <w:pPr>
        <w:widowControl w:val="0"/>
        <w:tabs>
          <w:tab w:val="left" w:pos="270"/>
          <w:tab w:val="left" w:pos="360"/>
          <w:tab w:val="left" w:pos="1025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1" w:name="bookmark=id.31k882z" w:colFirst="0" w:colLast="0"/>
      <w:bookmarkEnd w:id="1"/>
      <w:r w:rsidRPr="00DD16C0">
        <w:rPr>
          <w:rFonts w:eastAsia="Times New Roman" w:cs="Times New Roman"/>
          <w:color w:val="000000"/>
          <w:szCs w:val="28"/>
          <w:lang w:val="nl-NL"/>
        </w:rPr>
        <w:t xml:space="preserve">Giải thích được vì sao phải tự giác làm việc của mình. </w:t>
      </w:r>
    </w:p>
    <w:p w:rsidR="006B1A91" w:rsidRPr="00DD16C0" w:rsidRDefault="006B1A91" w:rsidP="006B1A91">
      <w:pPr>
        <w:widowControl w:val="0"/>
        <w:tabs>
          <w:tab w:val="left" w:pos="270"/>
          <w:tab w:val="left" w:pos="360"/>
          <w:tab w:val="left" w:pos="1025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2" w:name="bookmark=id.1gpiias" w:colFirst="0" w:colLast="0"/>
      <w:bookmarkEnd w:id="2"/>
      <w:r w:rsidRPr="00DD16C0">
        <w:rPr>
          <w:rFonts w:eastAsia="Times New Roman" w:cs="Times New Roman"/>
          <w:color w:val="000000"/>
          <w:szCs w:val="28"/>
          <w:lang w:val="nl-NL"/>
        </w:rPr>
        <w:t xml:space="preserve">Tự giác làm việc của mình ở nhà, ở trường. </w:t>
      </w:r>
      <w:bookmarkStart w:id="3" w:name="_GoBack"/>
      <w:bookmarkEnd w:id="3"/>
    </w:p>
    <w:p w:rsidR="006B1A91" w:rsidRPr="00DD16C0" w:rsidRDefault="006B1A91" w:rsidP="006B1A91">
      <w:pPr>
        <w:widowControl w:val="0"/>
        <w:tabs>
          <w:tab w:val="left" w:pos="270"/>
          <w:tab w:val="left" w:pos="360"/>
          <w:tab w:val="left" w:pos="59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bookmarkStart w:id="4" w:name="bookmark=id.40p60yl" w:colFirst="0" w:colLast="0"/>
      <w:bookmarkEnd w:id="4"/>
      <w:r w:rsidRPr="00DD16C0">
        <w:rPr>
          <w:rFonts w:eastAsia="Times New Roman" w:cs="Times New Roman"/>
          <w:b/>
          <w:color w:val="000000"/>
          <w:szCs w:val="28"/>
          <w:lang w:val="nl-NL"/>
        </w:rPr>
        <w:t>II. Chuẩn bị</w:t>
      </w:r>
      <w:r w:rsidRPr="00DD16C0">
        <w:rPr>
          <w:rFonts w:eastAsia="Times New Roman" w:cs="Times New Roman"/>
          <w:color w:val="000000"/>
          <w:szCs w:val="28"/>
          <w:lang w:val="nl-NL"/>
        </w:rPr>
        <w:t>:</w:t>
      </w:r>
    </w:p>
    <w:p w:rsidR="006B1A91" w:rsidRPr="00DD16C0" w:rsidRDefault="006B1A91" w:rsidP="006B1A91">
      <w:pPr>
        <w:widowControl w:val="0"/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DD16C0">
        <w:rPr>
          <w:rFonts w:eastAsia="Times New Roman" w:cs="Times New Roman"/>
          <w:color w:val="000000"/>
          <w:szCs w:val="28"/>
          <w:lang w:val="nl-NL"/>
        </w:rPr>
        <w:t>Giáo viên: Máy tính, ti vi, SGK điện tử</w:t>
      </w:r>
    </w:p>
    <w:p w:rsidR="006B1A91" w:rsidRPr="00DD16C0" w:rsidRDefault="006B1A91" w:rsidP="006B1A91">
      <w:pPr>
        <w:tabs>
          <w:tab w:val="left" w:pos="270"/>
          <w:tab w:val="left" w:pos="360"/>
        </w:tabs>
        <w:ind w:left="1" w:hanging="3"/>
        <w:rPr>
          <w:rFonts w:eastAsia="Times New Roman" w:cs="Times New Roman"/>
          <w:color w:val="000000"/>
          <w:szCs w:val="28"/>
          <w:lang w:val="nl-NL"/>
        </w:rPr>
      </w:pPr>
      <w:r w:rsidRPr="00DD16C0">
        <w:rPr>
          <w:rFonts w:eastAsia="Times New Roman" w:cs="Times New Roman"/>
          <w:color w:val="000000"/>
          <w:szCs w:val="28"/>
          <w:lang w:val="nl-NL"/>
        </w:rPr>
        <w:t xml:space="preserve">Học sinh: Sách giáo khoa, VBT </w:t>
      </w:r>
    </w:p>
    <w:p w:rsidR="006B1A91" w:rsidRPr="00DD16C0" w:rsidRDefault="006B1A91" w:rsidP="006B1A91">
      <w:pPr>
        <w:tabs>
          <w:tab w:val="left" w:pos="270"/>
          <w:tab w:val="left" w:pos="360"/>
        </w:tabs>
        <w:ind w:left="1" w:hanging="3"/>
        <w:rPr>
          <w:rFonts w:eastAsia="Times New Roman" w:cs="Times New Roman"/>
          <w:b/>
          <w:color w:val="000000"/>
          <w:szCs w:val="28"/>
          <w:lang w:val="nl-NL"/>
        </w:rPr>
      </w:pPr>
      <w:r w:rsidRPr="00DD16C0">
        <w:rPr>
          <w:rFonts w:eastAsia="Times New Roman" w:cs="Times New Roman"/>
          <w:b/>
          <w:color w:val="000000"/>
          <w:szCs w:val="28"/>
          <w:lang w:val="nl-NL"/>
        </w:rPr>
        <w:t xml:space="preserve">III. Các hoạt động dạy học. </w:t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439"/>
      </w:tblGrid>
      <w:tr w:rsidR="006B1A91" w:rsidRPr="00DD16C0" w:rsidTr="007B5267">
        <w:tc>
          <w:tcPr>
            <w:tcW w:w="4785" w:type="dxa"/>
            <w:tcBorders>
              <w:bottom w:val="nil"/>
            </w:tcBorders>
          </w:tcPr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6" w:hanging="6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1. Khởi động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1025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tổ chức cho HS chơi trò “Nhìn hành động, đoán việc làm”.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Cách chơi: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HS tham gia chơi được chia thành 2 đội (mồi đội 5 HS).  Những HS còn lại làm cổ động viên.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Lần lượt mồi thành viên của hai đội mô phỏng thao tác hành động khi thực hiện một việc gì đó (quét nhà, rửa bát, lau bàn,. . . ).  Đội kia quan sát và đoán đúng việc làm mà đội bạn vừa mô phỏng.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Luật chơi: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Mỗi lần đoán đúng một hành động, việc làm được 1 điểm.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Đội sau không được lặp lại hành động </w:t>
            </w: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 xml:space="preserve">mà đội trước đã thực hiện.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5" w:name="bookmark=id.2fugb6e" w:colFirst="0" w:colLast="0"/>
            <w:bookmarkEnd w:id="5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Đội nào có tổng số điểm cao hơn, đội đó chiến thắng.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1025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6" w:name="bookmark=id.uzqle7" w:colFirst="0" w:colLast="0"/>
            <w:bookmarkEnd w:id="6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nhận xét và giới thiệu bài mới. </w:t>
            </w:r>
          </w:p>
        </w:tc>
        <w:tc>
          <w:tcPr>
            <w:tcW w:w="4786" w:type="dxa"/>
            <w:tcBorders>
              <w:bottom w:val="nil"/>
            </w:tcBorders>
          </w:tcPr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1025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HS thực hiện trò chơi. </w:t>
            </w:r>
          </w:p>
        </w:tc>
      </w:tr>
      <w:tr w:rsidR="006B1A91" w:rsidRPr="00DD16C0" w:rsidTr="007B5267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6" w:hanging="6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lastRenderedPageBreak/>
              <w:t>2. Khám phá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HĐ 1: Tìm hiểu những việc cần tự giác làm ở nhà và ở trường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Mục tiêu:</w:t>
            </w: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HS nêu được những việc cần tự giác làm ở nhà và ở trường.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7" w:name="bookmark=id.3eze420" w:colFirst="0" w:colLast="0"/>
            <w:bookmarkEnd w:id="7"/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Tiến hành: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45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yêu cầu HS làm việc cá nhân, quan sát tranh ở mục a SGK </w:t>
            </w:r>
            <w:r w:rsidRPr="00DD16C0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Đạo đức 1,</w:t>
            </w: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trang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8" w:name="bookmark=id.1u4oe9t" w:colFirst="0" w:colLast="0"/>
            <w:bookmarkEnd w:id="8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30 và nêu những việc các bạn trong tranh đang làm.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yêu cầu HS làm việc nhóm, trả lời </w:t>
            </w: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câu hỏi: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703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9" w:name="bookmark=id.2t9m75f" w:colFirst="0" w:colLast="0"/>
            <w:bookmarkEnd w:id="9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Theo em, các bạn trong tranh cảm thấy như thế nào sau khi tự giác làm việc của mình?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707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0" w:name="bookmark=id.18ewhd8" w:colFirst="0" w:colLast="0"/>
            <w:bookmarkEnd w:id="10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Em nên tự giác làm những việc nào?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707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1" w:name="bookmark=id.3sek011" w:colFirst="0" w:colLast="0"/>
            <w:bookmarkEnd w:id="11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Vì sao em nên tự giác làm việc của mình?</w:t>
            </w:r>
            <w:bookmarkStart w:id="12" w:name="bookmark=id.27jua8u" w:colFirst="0" w:colLast="0"/>
            <w:bookmarkEnd w:id="12"/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7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3" w:name="bookmark=id.mp4kgn" w:colFirst="0" w:colLast="0"/>
            <w:bookmarkEnd w:id="13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Chốt:  Em cần tự giác làm việc của mình để không làm phiền người khác, mang lại niềm vui cho mình và được mọi người quý trọng. 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- Đọc sách và mô tả việc làm mà các bạn trong tranh đang thực hiện.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1: Bạn đang đánh răng.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2: Bạn đang gấp chăn.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3: Bạn đang xếp sách vở vào cặp sách ở lớp học.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4: Bạn đang cầm chổi đế quét lớp.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5: Hai bạn đang xếp khay bát ra xe đẩy sau khi ăn xong.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4" w:name="bookmark=id.4e4bwxm" w:colFirst="0" w:colLast="0"/>
            <w:bookmarkEnd w:id="14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Tranh 6: Bạn đang sắp xếp lại sách vở trên bàn học ở nhà. </w:t>
            </w: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HS trả lời câu hỏi</w:t>
            </w:r>
          </w:p>
        </w:tc>
      </w:tr>
      <w:tr w:rsidR="006B1A91" w:rsidRPr="00DD16C0" w:rsidTr="007B5267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8787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HĐ 2: Tìm hiểu các cách để làm tốt việc của mình</w:t>
            </w: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ab/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8787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Mục tiêu:</w:t>
            </w: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HS nêu được các cách để tự làm tốt việc của mình ở trường và ở Lớp.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Tiên hành:</w:t>
            </w:r>
            <w:bookmarkStart w:id="15" w:name="bookmark=id.36os34g" w:colFirst="0" w:colLast="0"/>
            <w:bookmarkEnd w:id="15"/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7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yêu cầu HS quan sát tranh ở mục b SGK </w:t>
            </w:r>
            <w:r w:rsidRPr="00DD16C0"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Đạo đức 1,</w:t>
            </w:r>
            <w:bookmarkStart w:id="16" w:name="bookmark=id.1lu2dc9" w:colFirst="0" w:colLast="0"/>
            <w:bookmarkEnd w:id="16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trang 31, thảo luận nhóm để nêu một số cách làm tốt việc của mình.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7" w:name="bookmark=id.45tpw02" w:colFirst="0" w:colLast="0"/>
            <w:bookmarkEnd w:id="17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GV mời một số nhóm lên trả lời; Các nhóm khác trao đổi bổ sung.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65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8" w:name="bookmark=id.2kz067v" w:colFirst="0" w:colLast="0"/>
            <w:bookmarkEnd w:id="18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GV yêu cầu HS trả lời câu hỏi mở rộng: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703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19" w:name="bookmark=id.104agfo" w:colFirst="0" w:colLast="0"/>
            <w:bookmarkEnd w:id="19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Ngoài những cách  làm trên, còn có những cách nào khác để làm tốt việc của mình?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727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20" w:name="bookmark=id.3k3xz3h" w:colFirst="0" w:colLast="0"/>
            <w:bookmarkEnd w:id="20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 xml:space="preserve">Em đã thực hiện được một trong những cách nào đã nêu chưa? Nếu có, hãy kể lại cách mà em đã chọn để làm tốt việc của mình ở nhà và ở trường.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65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21" w:name="bookmark=id.1z989ba" w:colFirst="0" w:colLast="0"/>
            <w:bookmarkStart w:id="22" w:name="bookmark=id.4j8vrz3" w:colFirst="0" w:colLast="0"/>
            <w:bookmarkEnd w:id="21"/>
            <w:bookmarkEnd w:id="22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>Chốt:  Để làm tốt việc của mình em có thể: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Cùng làm việc với bạn.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Cùng làm việc với người lớn.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Tự làm việc, có sự giám sát của người lớn.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Nhìn người lớn làm và bắt chước theo.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bookmarkStart w:id="23" w:name="bookmark=id.2ye626w" w:colFirst="0" w:colLast="0"/>
            <w:bookmarkEnd w:id="23"/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Nhờ người lớn hướng dẫn và giúp đỡ. 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HS thực hiện nhiệm vụ.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65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D16C0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HS trả lời câu hỏi. </w:t>
            </w:r>
          </w:p>
          <w:p w:rsidR="006B1A91" w:rsidRPr="00DD16C0" w:rsidRDefault="006B1A91" w:rsidP="007B5267">
            <w:pPr>
              <w:widowControl w:val="0"/>
              <w:tabs>
                <w:tab w:val="left" w:pos="270"/>
                <w:tab w:val="left" w:pos="360"/>
                <w:tab w:val="left" w:pos="650"/>
              </w:tabs>
              <w:ind w:left="1" w:hanging="3"/>
              <w:jc w:val="lef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6B1A91" w:rsidRPr="00DD16C0" w:rsidRDefault="006B1A91" w:rsidP="007B5267">
            <w:pPr>
              <w:tabs>
                <w:tab w:val="left" w:pos="270"/>
                <w:tab w:val="left" w:pos="360"/>
              </w:tabs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</w:tc>
      </w:tr>
    </w:tbl>
    <w:p w:rsidR="006B1A91" w:rsidRPr="00DD16C0" w:rsidRDefault="006B1A91" w:rsidP="006B1A91">
      <w:pPr>
        <w:tabs>
          <w:tab w:val="left" w:pos="270"/>
          <w:tab w:val="left" w:pos="360"/>
        </w:tabs>
        <w:jc w:val="center"/>
        <w:rPr>
          <w:rFonts w:eastAsia="Times New Roman" w:cs="Times New Roman"/>
          <w:b/>
          <w:szCs w:val="28"/>
          <w:lang w:val="nl-NL"/>
        </w:rPr>
      </w:pPr>
      <w:r w:rsidRPr="00DD16C0">
        <w:rPr>
          <w:rFonts w:eastAsia="Times New Roman" w:cs="Times New Roman"/>
          <w:b/>
          <w:szCs w:val="28"/>
          <w:lang w:val="nl-NL"/>
        </w:rPr>
        <w:t>________________________________</w:t>
      </w:r>
    </w:p>
    <w:p w:rsidR="00EB5AB5" w:rsidRPr="0002187F" w:rsidRDefault="00EB5AB5" w:rsidP="006B1A91"/>
    <w:sectPr w:rsidR="00EB5AB5" w:rsidRPr="0002187F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8DC" w:rsidRDefault="006028DC">
      <w:pPr>
        <w:spacing w:after="0" w:line="240" w:lineRule="auto"/>
      </w:pPr>
      <w:r>
        <w:separator/>
      </w:r>
    </w:p>
  </w:endnote>
  <w:endnote w:type="continuationSeparator" w:id="0">
    <w:p w:rsidR="006028DC" w:rsidRDefault="0060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6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8DC" w:rsidRDefault="006028DC">
      <w:pPr>
        <w:spacing w:after="0" w:line="240" w:lineRule="auto"/>
      </w:pPr>
      <w:r>
        <w:separator/>
      </w:r>
    </w:p>
  </w:footnote>
  <w:footnote w:type="continuationSeparator" w:id="0">
    <w:p w:rsidR="006028DC" w:rsidRDefault="0060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80AE4"/>
    <w:rsid w:val="006B1A91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CD134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1EEF-E5E3-45D5-B4B3-E550EA45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116</cp:revision>
  <dcterms:created xsi:type="dcterms:W3CDTF">2026-01-13T08:11:00Z</dcterms:created>
  <dcterms:modified xsi:type="dcterms:W3CDTF">2026-01-22T09:30:00Z</dcterms:modified>
</cp:coreProperties>
</file>