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2F" w:rsidRDefault="0006708E" w:rsidP="0072152F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182341" w:rsidRPr="00182341">
        <w:rPr>
          <w:b/>
          <w:bCs/>
          <w:i/>
        </w:rPr>
        <w:t>Thứ năm ngày 2</w:t>
      </w:r>
      <w:r w:rsidR="00182341">
        <w:rPr>
          <w:b/>
          <w:bCs/>
          <w:i/>
        </w:rPr>
        <w:t>1</w:t>
      </w:r>
      <w:r w:rsidR="00182341" w:rsidRPr="00182341">
        <w:rPr>
          <w:b/>
          <w:bCs/>
          <w:i/>
        </w:rPr>
        <w:t xml:space="preserve"> tháng 10 năm 202</w:t>
      </w:r>
      <w:r w:rsidR="00182341">
        <w:rPr>
          <w:b/>
          <w:bCs/>
          <w:i/>
        </w:rPr>
        <w:t>5</w:t>
      </w:r>
    </w:p>
    <w:p w:rsidR="00732AC7" w:rsidRPr="00732AC7" w:rsidRDefault="00187374" w:rsidP="00732AC7">
      <w:pPr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bookmarkEnd w:id="0"/>
      <w:r w:rsidRPr="0018737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Chiều:                                       </w:t>
      </w:r>
      <w:r w:rsidR="00732AC7" w:rsidRPr="00732AC7">
        <w:rPr>
          <w:rFonts w:ascii="Times New Roman" w:hAnsi="Times New Roman" w:cs="Times New Roman"/>
          <w:sz w:val="28"/>
          <w:szCs w:val="28"/>
          <w:lang w:val="vi-VN"/>
        </w:rPr>
        <w:t>TIẾNG VIỆT (TĂNG)</w:t>
      </w:r>
    </w:p>
    <w:p w:rsidR="00732AC7" w:rsidRPr="00732AC7" w:rsidRDefault="00732AC7" w:rsidP="00732A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b/>
          <w:i/>
          <w:sz w:val="28"/>
          <w:szCs w:val="28"/>
          <w:lang w:val="nl-NL"/>
        </w:rPr>
        <w:t>Luyện tập:  am, ap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I. Mục tiêu: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1. Phát triển năng lực đặc thù – Năng lực ngôn ngữ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sz w:val="28"/>
          <w:szCs w:val="28"/>
          <w:lang w:val="nl-NL"/>
        </w:rPr>
        <w:t xml:space="preserve">- Nắm vững cấu tạo và cách phát vần </w:t>
      </w: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am, ap</w:t>
      </w:r>
      <w:r w:rsidRPr="00732AC7">
        <w:rPr>
          <w:rFonts w:ascii="Times New Roman" w:hAnsi="Times New Roman" w:cs="Times New Roman"/>
          <w:sz w:val="28"/>
          <w:szCs w:val="28"/>
          <w:lang w:val="nl-NL"/>
        </w:rPr>
        <w:t xml:space="preserve"> , chữ ghi lại các vần </w:t>
      </w: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 xml:space="preserve">am, ap. </w:t>
      </w:r>
      <w:r w:rsidRPr="00732AC7">
        <w:rPr>
          <w:rFonts w:ascii="Times New Roman" w:hAnsi="Times New Roman" w:cs="Times New Roman"/>
          <w:sz w:val="28"/>
          <w:szCs w:val="28"/>
          <w:lang w:val="nl-NL"/>
        </w:rPr>
        <w:t xml:space="preserve">Cách đọc, viết chữ cóvần </w:t>
      </w: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am, ap.</w:t>
      </w:r>
      <w:r w:rsidRPr="00732AC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sz w:val="28"/>
          <w:szCs w:val="28"/>
          <w:lang w:val="nl-NL"/>
        </w:rPr>
        <w:t xml:space="preserve">- Đọc đúng các tiếng từ chứa </w:t>
      </w: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am, ap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sz w:val="28"/>
          <w:szCs w:val="28"/>
          <w:lang w:val="nl-NL"/>
        </w:rPr>
        <w:t xml:space="preserve">- Viết đúng cỡ chữ nhỡ, khoảng cách các tiếng trong từ có </w:t>
      </w: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am, ap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2. Phát triển năng lực chung, phẩm chất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sz w:val="28"/>
          <w:szCs w:val="28"/>
          <w:lang w:val="nl-NL"/>
        </w:rPr>
        <w:t>- Tự học, tập giải quyết các tình huống có vấn đề giáo viên đưa ra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sz w:val="28"/>
          <w:szCs w:val="28"/>
          <w:lang w:val="nl-NL"/>
        </w:rPr>
        <w:t>- Chăm chỉ, tích cực trong học tập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II. Chuẩn bị: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sz w:val="28"/>
          <w:szCs w:val="28"/>
          <w:lang w:val="nl-NL"/>
        </w:rPr>
        <w:t>- Ngữ liệu để học sinh đọc, viết.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và học.</w:t>
      </w:r>
    </w:p>
    <w:tbl>
      <w:tblPr>
        <w:tblStyle w:val="timesnewroman1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732AC7" w:rsidRPr="00732AC7" w:rsidTr="00BC40DD">
        <w:tc>
          <w:tcPr>
            <w:tcW w:w="4677" w:type="dxa"/>
            <w:tcBorders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Khởi động:</w:t>
            </w:r>
          </w:p>
        </w:tc>
        <w:tc>
          <w:tcPr>
            <w:tcW w:w="4679" w:type="dxa"/>
            <w:tcBorders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Hát, CB bút, vở.</w:t>
            </w: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Nội dung: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tìm được các tiếng, từ có chứa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; Nói được câu có tiếng từ chứa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ghi bảng: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đọc cá nhân (cả lớp đều được đọc, đặc biệt chú ý đến HS đọc yếu).</w:t>
            </w: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Tìm tiếng mới có chứa vần: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am:.............................................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ap:...............................................</w:t>
            </w: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theo dõi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Nói câu  chứa tiếng, từ có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nói nối tiếp</w:t>
            </w: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HĐ2: Luyện đọc: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nhận biết và đọc đúng các tiếng từ có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GT các tiếng từ chứa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 BP)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HS quan sát, nhẩm thầm.</w:t>
            </w: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am: làm, tham, thảm, chạm, trám,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đọc:  CN, ĐT.</w:t>
            </w: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ap: táp, tạp, sạp, sáp, tháp, thạp, láp, lạp, ngáp, pháp.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sạp tre, múa sạp, tháp to, 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Nghỉ hè bố Nga đi Pháp. Bố mua tháp, sáp về cho Nga.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Chốt: Ghép âm đầu với vần ta được tiếng mới. Lưu ý: vần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ap</w:t>
            </w: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chỉ kết hợp với thanh sắc và thanh nặng.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HĐ 3:  Luyện viết: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Mục tiêu: </w:t>
            </w: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viết đúng các chữ ghi vần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và các từ có chứa vần đó, biết khoảng cách các tiếng trong từ.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2AC7" w:rsidRPr="00732AC7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Luyện viết </w:t>
            </w:r>
            <w:r w:rsidRPr="00732A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am, ap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Luyện viết từ: 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sát, giúp đỡ HS viết đúng mẫu.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HD khoảng cách tiếng, từ.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luyện viết lại vào bảng con chữ ghi âm, tiếng.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-Thực hành viết vở: mỗi vần, từ một dòng.</w:t>
            </w:r>
          </w:p>
          <w:p w:rsidR="00732AC7" w:rsidRPr="00732AC7" w:rsidRDefault="00732AC7" w:rsidP="00732AC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Củng cố dặn dò:  </w:t>
      </w:r>
      <w:r w:rsidRPr="00732AC7">
        <w:rPr>
          <w:rFonts w:ascii="Times New Roman" w:hAnsi="Times New Roman" w:cs="Times New Roman"/>
          <w:sz w:val="28"/>
          <w:szCs w:val="28"/>
          <w:lang w:val="nl-NL"/>
        </w:rPr>
        <w:t>- Nêu các âm được ôn luyện trong bài học hôm nay.</w:t>
      </w:r>
    </w:p>
    <w:p w:rsidR="00732AC7" w:rsidRPr="00732AC7" w:rsidRDefault="00732AC7" w:rsidP="00732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2AC7">
        <w:rPr>
          <w:rFonts w:ascii="Times New Roman" w:hAnsi="Times New Roman" w:cs="Times New Roman"/>
          <w:sz w:val="28"/>
          <w:szCs w:val="28"/>
          <w:lang w:val="nl-NL"/>
        </w:rPr>
        <w:t>- Cần ghi nhớ các âm đã học để học tốt môn học này.</w:t>
      </w:r>
    </w:p>
    <w:p w:rsidR="00732AC7" w:rsidRPr="00732AC7" w:rsidRDefault="00732AC7" w:rsidP="00732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32AC7">
        <w:rPr>
          <w:rFonts w:ascii="Times New Roman" w:eastAsia="Times New Roman" w:hAnsi="Times New Roman" w:cs="Times New Roman"/>
          <w:sz w:val="28"/>
          <w:szCs w:val="28"/>
          <w:lang w:val="nl-NL"/>
        </w:rPr>
        <w:t>__________________________________</w:t>
      </w:r>
    </w:p>
    <w:p w:rsidR="002F7173" w:rsidRPr="0006708E" w:rsidRDefault="002F7173" w:rsidP="00732AC7">
      <w:pPr>
        <w:spacing w:after="0" w:line="240" w:lineRule="auto"/>
        <w:jc w:val="both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C2A" w:rsidRDefault="00136C2A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136C2A" w:rsidRDefault="00136C2A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C2A" w:rsidRDefault="00136C2A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136C2A" w:rsidRDefault="00136C2A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36C2A"/>
    <w:rsid w:val="00152453"/>
    <w:rsid w:val="001779BB"/>
    <w:rsid w:val="00182341"/>
    <w:rsid w:val="00187374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B6D24"/>
    <w:rsid w:val="004E0CE4"/>
    <w:rsid w:val="00506D0D"/>
    <w:rsid w:val="00520F9B"/>
    <w:rsid w:val="00546F24"/>
    <w:rsid w:val="005804AB"/>
    <w:rsid w:val="005A0048"/>
    <w:rsid w:val="005A3045"/>
    <w:rsid w:val="005B1A6B"/>
    <w:rsid w:val="005B3255"/>
    <w:rsid w:val="005F0287"/>
    <w:rsid w:val="006035EF"/>
    <w:rsid w:val="006140D1"/>
    <w:rsid w:val="006C6623"/>
    <w:rsid w:val="0072152F"/>
    <w:rsid w:val="007316FE"/>
    <w:rsid w:val="00732AC7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7">
    <w:name w:val="times new roman17"/>
    <w:basedOn w:val="TableNormal"/>
    <w:next w:val="TableGrid"/>
    <w:uiPriority w:val="59"/>
    <w:qFormat/>
    <w:rsid w:val="00732AC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7FD2-E268-4A3E-AFBF-BDB5CA6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60</cp:revision>
  <cp:lastPrinted>2020-09-04T16:52:00Z</cp:lastPrinted>
  <dcterms:created xsi:type="dcterms:W3CDTF">2020-09-04T17:06:00Z</dcterms:created>
  <dcterms:modified xsi:type="dcterms:W3CDTF">2026-01-13T07:56:00Z</dcterms:modified>
</cp:coreProperties>
</file>