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41" w:rsidRPr="00182341" w:rsidRDefault="0006708E" w:rsidP="00182341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bookmarkStart w:id="0" w:name="_GoBack"/>
      <w:bookmarkEnd w:id="0"/>
      <w:r w:rsidR="00125B42">
        <w:rPr>
          <w:b/>
          <w:bCs/>
        </w:rPr>
        <w:t xml:space="preserve">  </w:t>
      </w:r>
      <w:r w:rsidR="00182341" w:rsidRPr="00182341">
        <w:rPr>
          <w:b/>
          <w:bCs/>
          <w:i/>
        </w:rPr>
        <w:t>Thứ năm ngày 2</w:t>
      </w:r>
      <w:r w:rsidR="00182341">
        <w:rPr>
          <w:b/>
          <w:bCs/>
          <w:i/>
        </w:rPr>
        <w:t>1</w:t>
      </w:r>
      <w:r w:rsidR="00182341" w:rsidRPr="00182341">
        <w:rPr>
          <w:b/>
          <w:bCs/>
          <w:i/>
        </w:rPr>
        <w:t xml:space="preserve"> tháng 10 năm 202</w:t>
      </w:r>
      <w:r w:rsidR="00182341">
        <w:rPr>
          <w:b/>
          <w:bCs/>
          <w:i/>
        </w:rPr>
        <w:t>5</w:t>
      </w:r>
    </w:p>
    <w:p w:rsidR="00182341" w:rsidRPr="00182341" w:rsidRDefault="00182341" w:rsidP="00182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41">
        <w:rPr>
          <w:rFonts w:ascii="Times New Roman" w:hAnsi="Times New Roman" w:cs="Times New Roman"/>
          <w:b/>
          <w:sz w:val="28"/>
          <w:szCs w:val="28"/>
        </w:rPr>
        <w:t>Sáng:</w:t>
      </w:r>
      <w:r w:rsidRPr="0018234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82341">
        <w:rPr>
          <w:rFonts w:ascii="Times New Roman" w:hAnsi="Times New Roman" w:cs="Times New Roman"/>
          <w:bCs/>
          <w:sz w:val="28"/>
          <w:szCs w:val="28"/>
        </w:rPr>
        <w:t>TIẾNG VIỆT</w:t>
      </w:r>
    </w:p>
    <w:p w:rsidR="00182341" w:rsidRPr="00182341" w:rsidRDefault="00182341" w:rsidP="00182341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/>
          <w:i/>
          <w:sz w:val="28"/>
          <w:szCs w:val="28"/>
        </w:rPr>
        <w:t>Bài 36. ăm, ăp (Tiết 1, 2)</w:t>
      </w:r>
    </w:p>
    <w:p w:rsidR="00182341" w:rsidRPr="00182341" w:rsidRDefault="00182341" w:rsidP="00182341">
      <w:p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tiêu:</w:t>
      </w:r>
    </w:p>
    <w:p w:rsidR="00182341" w:rsidRPr="00182341" w:rsidRDefault="00182341" w:rsidP="00182341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Phát triển các năng lực đặc thù </w:t>
      </w:r>
      <w:r w:rsidRPr="0018234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năng lực ngôn ngữ:</w:t>
      </w:r>
    </w:p>
    <w:p w:rsidR="00182341" w:rsidRPr="00182341" w:rsidRDefault="00182341" w:rsidP="00182341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- Nhận biết các vần 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ăm, ăp ; </w:t>
      </w: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đánh vần, đọc đúng tiếng có các vần 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ăm, ăp </w:t>
      </w:r>
      <w:r w:rsidRPr="00182341">
        <w:rPr>
          <w:rFonts w:ascii="Times New Roman" w:eastAsia="Times New Roman" w:hAnsi="Times New Roman" w:cs="Times New Roman"/>
          <w:sz w:val="28"/>
          <w:szCs w:val="28"/>
        </w:rPr>
        <w:t>với mô hình “âm đầu + âm chính + âm cuối”, “âm đầu + âm chính + âm cuối + thanh”.</w:t>
      </w:r>
    </w:p>
    <w:p w:rsidR="00182341" w:rsidRPr="00182341" w:rsidRDefault="00182341" w:rsidP="00182341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- Nhìn chữ dưới hình, tìm và đọc đúng tiếng có vần 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ăm, </w:t>
      </w: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vần 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>ăp.</w:t>
      </w:r>
    </w:p>
    <w:p w:rsidR="00182341" w:rsidRPr="00182341" w:rsidRDefault="00182341" w:rsidP="00182341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- Đọc đúng, hiếu bài Tập đọc </w:t>
      </w:r>
      <w:r w:rsidRPr="00182341">
        <w:rPr>
          <w:rFonts w:ascii="Times New Roman" w:eastAsia="Times New Roman" w:hAnsi="Times New Roman" w:cs="Times New Roman"/>
          <w:i/>
          <w:iCs/>
          <w:sz w:val="28"/>
          <w:szCs w:val="28"/>
        </w:rPr>
        <w:t>Ve và gà</w:t>
      </w: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 (2).</w:t>
      </w:r>
    </w:p>
    <w:p w:rsidR="00182341" w:rsidRPr="00182341" w:rsidRDefault="00182341" w:rsidP="00182341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 xml:space="preserve">- Viết đúng trên bảng con các vần: </w:t>
      </w: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ăm, ăp, </w:t>
      </w:r>
      <w:r w:rsidRPr="00182341">
        <w:rPr>
          <w:rFonts w:ascii="Times New Roman" w:eastAsia="Times New Roman" w:hAnsi="Times New Roman" w:cs="Times New Roman"/>
          <w:sz w:val="28"/>
          <w:szCs w:val="28"/>
        </w:rPr>
        <w:t>các từ: chăm chỉ, cặp da.</w:t>
      </w:r>
    </w:p>
    <w:p w:rsidR="00182341" w:rsidRPr="00182341" w:rsidRDefault="00182341" w:rsidP="00182341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/>
          <w:bCs/>
          <w:sz w:val="28"/>
          <w:szCs w:val="28"/>
        </w:rPr>
        <w:t>2. Góp phần phát triển các năng lực chung và phẩm chất:</w:t>
      </w:r>
    </w:p>
    <w:p w:rsidR="00182341" w:rsidRPr="00182341" w:rsidRDefault="00182341" w:rsidP="00182341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>Khơi gợi tình yêu thiên nhiên, tình cảm gia đình.</w:t>
      </w:r>
    </w:p>
    <w:p w:rsidR="00182341" w:rsidRPr="00182341" w:rsidRDefault="00182341" w:rsidP="00182341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>Khơi gợi óc tìm tòi, vận dụng những điều đã học vào thực tế.</w:t>
      </w:r>
    </w:p>
    <w:p w:rsidR="00182341" w:rsidRPr="00182341" w:rsidRDefault="00182341" w:rsidP="00182341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:rsidR="00182341" w:rsidRPr="00182341" w:rsidRDefault="00182341" w:rsidP="00182341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pacing w:val="-6"/>
          <w:sz w:val="28"/>
          <w:szCs w:val="28"/>
        </w:rPr>
        <w:t>Máy chiếu để minh họa từ khóa, từ trong bài tập hoặc tranh ảnh, mẫu vật, vật thật.</w:t>
      </w:r>
    </w:p>
    <w:p w:rsidR="00182341" w:rsidRPr="00182341" w:rsidRDefault="00182341" w:rsidP="00182341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sz w:val="28"/>
          <w:szCs w:val="28"/>
        </w:rPr>
        <w:t>Vở Bài tập Tiếng Việt.</w:t>
      </w:r>
    </w:p>
    <w:p w:rsidR="00182341" w:rsidRPr="00182341" w:rsidRDefault="00182341" w:rsidP="00182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41">
        <w:rPr>
          <w:rFonts w:ascii="Times New Roman" w:hAnsi="Times New Roman" w:cs="Times New Roman"/>
          <w:b/>
          <w:sz w:val="28"/>
          <w:szCs w:val="28"/>
        </w:rPr>
        <w:t>III. Các hoạt động dạy học:</w:t>
      </w:r>
    </w:p>
    <w:p w:rsidR="00182341" w:rsidRPr="00182341" w:rsidRDefault="00182341" w:rsidP="0018234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TIẾT 1</w:t>
      </w:r>
    </w:p>
    <w:tbl>
      <w:tblPr>
        <w:tblStyle w:val="timesnewroman1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182341" w:rsidRPr="00182341" w:rsidTr="00BC40DD">
        <w:tc>
          <w:tcPr>
            <w:tcW w:w="4678" w:type="dxa"/>
            <w:tcBorders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1 Khởi động: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2. Bài mới: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b. Nội dung: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HĐ 1: Chia sẻ và khám phá: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HS biết đc các vần ăm, ăp. Phát hiện vần mới chứa vần ăm, ăp.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Tiến hành: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vần ăm: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GV giới thiệu hình ảnh bạn nhỏ đang làm việc.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CN nêu nối tiếp rút từ: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chăm chỉ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chăm chỉ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+ GV ghi bảng: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chăm chỉ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Tìm tiếng đã học?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chỉ.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Chỉ và đọc mẫu tiếng chứa vần mới + đọc mẫu: chăm.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+ HD phân tích và rút ra vần mới: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ăm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Đọc mẫu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ăm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HS CN - ĐT nhắc lại: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</w:t>
            </w:r>
          </w:p>
        </w:tc>
      </w:tr>
      <w:tr w:rsidR="00182341" w:rsidRPr="00182341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HD đánh vần : ăm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+HD đánh vần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ăm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và tiếng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chăm,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đọc trơn từ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chăm chỉ.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ă - mờ - ăm/ ăm vần ăm có âm ă đứng trước , âm mờ đứng sau :CN - ĐT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tbl>
            <w:tblPr>
              <w:tblStyle w:val="timesnewroman1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ăm</w:t>
                  </w:r>
                </w:p>
              </w:tc>
            </w:tr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chăm</w:t>
                  </w:r>
                </w:p>
              </w:tc>
            </w:tr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chăm chỉ</w:t>
                  </w:r>
                </w:p>
              </w:tc>
            </w:tr>
          </w:tbl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Chốt: Vần ăm có âm ă đứng trước âm m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vần ăp: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GV giới thiệu hình ảnh cặp da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CN nêu nối tiếp: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cặp da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cặp da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+ GV ghi bảng: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cặp da.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Tìm tiếng đã học?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da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+ Chỉ và đọc mẫu tiếng chứa vần mới + đọc mẫu: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cặp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+ HD phân tích và rút ra vần mới: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ăp -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Đọc mẫu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ăp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HS CN – ĐT nhắc lại: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ăp</w:t>
            </w:r>
          </w:p>
        </w:tc>
      </w:tr>
      <w:tr w:rsidR="00182341" w:rsidRPr="00182341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HD đánh vần 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ăp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+HD đánh vần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ăp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và tiếng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cặp,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đọc trơn từ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cặp da.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ă - pờ - ăp/  ăp vần ăp có âm ă đứng trước , âm p  đứng sau :CN - ĐT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tbl>
            <w:tblPr>
              <w:tblStyle w:val="timesnewroman1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ăp</w:t>
                  </w:r>
                </w:p>
              </w:tc>
            </w:tr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cặp</w:t>
                  </w:r>
                </w:p>
              </w:tc>
            </w:tr>
            <w:tr w:rsidR="00182341" w:rsidRPr="00182341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182341" w:rsidRPr="00182341" w:rsidRDefault="00182341" w:rsidP="001823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23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cặp da</w:t>
                  </w:r>
                </w:p>
              </w:tc>
            </w:tr>
          </w:tbl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+ Chốt: Vần am có âm ă đứng trước âm p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HĐ 2: Luyện tập: Mở rộng vốn từ - BT3.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Tự phát hiện và phát âm được tiếng có vần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tìm được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trong các từ của bài tập2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GT tranh BT2 - 68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GV nêu yêu cầu bài tập: Tiếng nào có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mở SGK (68) lắng nghe yêu cầu của BT.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GV chỉ từng tranh: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Theo dõi giúp đỡ HS nói theo tranh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GV ghi bảng các từ: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thắp, bắp ngô, tằm, tắm, nằm, gắp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nêu tên các sự vật trong tranh: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thắp, bắp ngô, tằm, tắm, nằm, gắp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CN - ĐT 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Gạch dưới tiếng chứa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gạch bằng phấn khác màu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HD, theo dõi, giúp đỡ HS hoàn thành VBT: Nối ….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hoàn thành VBT</w:t>
            </w:r>
          </w:p>
        </w:tc>
      </w:tr>
      <w:tr w:rsidR="00182341" w:rsidRPr="00182341" w:rsidTr="00BC40DD"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Hãy nêu thêm các sự vật có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mà em biết?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thi nhau nêu.</w:t>
            </w:r>
          </w:p>
        </w:tc>
      </w:tr>
    </w:tbl>
    <w:p w:rsidR="00182341" w:rsidRPr="00182341" w:rsidRDefault="00182341" w:rsidP="0018234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TIẾT 2</w:t>
      </w:r>
    </w:p>
    <w:tbl>
      <w:tblPr>
        <w:tblStyle w:val="timesnewroman1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HĐ 3: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đúng bài tập đọc: Ve và gà (2). 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GT hình ảnh tập đọc  – SGK (459)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Tranh vẽ gì?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mấy câu?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có đặc điểm gì?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Quan sát – nhận xét 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HS nêu.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7 câu.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Chốt: Bài đọc gồm 7 câu.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Treo bảng phụ bài đọc :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+Hãy gạch chân các tiếng có chứa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>ăm, ăp</w:t>
            </w: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 xml:space="preserve">- HS lên bảng dùng phấn khác màu gạch chân: </w:t>
            </w:r>
            <w:r w:rsidRPr="0018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2341" w:rsidRPr="00182341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tabs>
                <w:tab w:val="left" w:pos="76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gạch chân thêm các từ khó đọc: </w:t>
            </w:r>
            <w:r w:rsidRPr="00182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mùa thu, cỏ lá, chả có gì, gặp, ngỏ ý, thủ thỉ, chăm múa, chăm làm, chả lo gì.</w:t>
            </w:r>
          </w:p>
          <w:p w:rsidR="00182341" w:rsidRPr="00182341" w:rsidRDefault="00182341" w:rsidP="00182341">
            <w:pPr>
              <w:tabs>
                <w:tab w:val="left" w:pos="7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HD đọc từ khó</w:t>
            </w:r>
            <w:r w:rsidRPr="00182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mùa thu, cỏ lá, chả có gì, gặp, ngỏ ý, thủ thỉ, chăm múa, chăm làm, chả lo gì.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Quan sát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đọc : CN -  ĐT.</w:t>
            </w:r>
          </w:p>
        </w:tc>
      </w:tr>
      <w:tr w:rsidR="00182341" w:rsidRPr="00182341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nối tiếp từng câu.</w:t>
            </w:r>
          </w:p>
        </w:tc>
      </w:tr>
      <w:tr w:rsidR="00182341" w:rsidRPr="00182341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đọc : CN - ĐT. </w:t>
            </w:r>
          </w:p>
        </w:tc>
      </w:tr>
      <w:tr w:rsidR="00182341" w:rsidRPr="00182341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HD đọc bài trong SGK: Đọc đầu bài, câu 1 – câu 7.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HD đọc SGK theo cặp.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Thi đọc trước lớp.</w:t>
            </w:r>
          </w:p>
        </w:tc>
      </w:tr>
      <w:tr w:rsidR="00182341" w:rsidRPr="00182341" w:rsidTr="00BC40DD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đọc toàn bài.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631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bài đọc:</w:t>
            </w:r>
          </w:p>
          <w:p w:rsidR="00182341" w:rsidRPr="00182341" w:rsidRDefault="00182341" w:rsidP="001823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eastAsia="Times New Roman" w:hAnsi="Times New Roman" w:cs="Times New Roman"/>
                <w:sz w:val="28"/>
                <w:szCs w:val="28"/>
              </w:rPr>
              <w:t>+ Qua câu chuyện, em hiểu điều gì?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TLCH:</w:t>
            </w:r>
          </w:p>
        </w:tc>
      </w:tr>
      <w:tr w:rsidR="00182341" w:rsidRPr="00182341" w:rsidTr="00BC40DD">
        <w:trPr>
          <w:trHeight w:val="34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eastAsia="Times New Roman" w:hAnsi="Times New Roman" w:cs="Times New Roman"/>
                <w:sz w:val="28"/>
                <w:szCs w:val="28"/>
              </w:rPr>
              <w:t>+ Chốt: Câu chuyện là lời khuyên: Phải chăm chỉ lao động. Vừa biết vui chơi vừa chăm chỉ lao động thì cuộc sống sẽ tốt đẹp, không phải lo lắng gì.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99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+Mục tiêu: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viết đúng, cẩn thận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ăm, chăm chỉ, ăp, cặp da.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+Tiến hành: 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Yêu cầu lấy bảng, phấn, khăn lau;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cách sử dụng, cách giơ bảng, đọc theo hiệu lệnh thước.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Dạy viết vần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ăm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viết  mẫu vần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ăm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Vần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ăm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gồm những  chữ nào? Chữ nào viết trước, chữ nào viết sau?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HD các điểm đặt bút, nối bút và dừng bút, đánh dấu bằng cách chấm ở các điểm quan trọng.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Viết mẫu có HD cụ thể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lắng nghe và làm theo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Quan sát -  nhận xét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Vần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ăm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viết ă trước, chữ m viết sau.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thực hành theo.</w:t>
            </w:r>
          </w:p>
        </w:tc>
      </w:tr>
      <w:tr w:rsidR="00182341" w:rsidRPr="00182341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Y/c HS viết bảng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chăm chỉ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viết trên bảng con, giơ bảng.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Nhận xét, góp ý bài viết của bạn.</w:t>
            </w:r>
          </w:p>
        </w:tc>
      </w:tr>
      <w:tr w:rsidR="00182341" w:rsidRPr="00182341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HD viết từ: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HD kĩ khoảng cách giữa các tiếng trong một từ.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41" w:rsidRPr="00182341" w:rsidTr="00BC40DD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quan sát.</w:t>
            </w:r>
          </w:p>
        </w:tc>
      </w:tr>
      <w:tr w:rsidR="00182341" w:rsidRPr="00182341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>- HD HS viết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HS viết trên bảng con, giơ bảng.</w:t>
            </w:r>
          </w:p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sz w:val="28"/>
                <w:szCs w:val="28"/>
              </w:rPr>
              <w:t>- Nhận xét, góp ý bài viết của bạn.</w:t>
            </w:r>
          </w:p>
        </w:tc>
      </w:tr>
      <w:tr w:rsidR="00182341" w:rsidRPr="00182341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HD tương tự với </w:t>
            </w:r>
            <w:r w:rsidRPr="00182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ăp, xe đạp.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82341" w:rsidRPr="00182341" w:rsidRDefault="00182341" w:rsidP="001823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341" w:rsidRPr="00182341" w:rsidRDefault="00182341" w:rsidP="00182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41">
        <w:rPr>
          <w:rFonts w:ascii="Times New Roman" w:hAnsi="Times New Roman" w:cs="Times New Roman"/>
          <w:b/>
          <w:sz w:val="28"/>
          <w:szCs w:val="28"/>
        </w:rPr>
        <w:t xml:space="preserve">3. Củng cố - dặn dò: </w:t>
      </w:r>
      <w:r w:rsidRPr="00182341">
        <w:rPr>
          <w:rFonts w:ascii="Times New Roman" w:hAnsi="Times New Roman" w:cs="Times New Roman"/>
          <w:sz w:val="28"/>
          <w:szCs w:val="28"/>
        </w:rPr>
        <w:t>- GV nhận xét đánh giá khen ngợi tiết học.</w:t>
      </w:r>
    </w:p>
    <w:p w:rsidR="00182341" w:rsidRPr="00182341" w:rsidRDefault="00182341" w:rsidP="00182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41">
        <w:rPr>
          <w:rFonts w:ascii="Times New Roman" w:hAnsi="Times New Roman" w:cs="Times New Roman"/>
          <w:sz w:val="28"/>
          <w:szCs w:val="28"/>
        </w:rPr>
        <w:t>- CB: ăm, ăp.</w:t>
      </w:r>
    </w:p>
    <w:p w:rsidR="00182341" w:rsidRPr="00182341" w:rsidRDefault="00182341" w:rsidP="00182341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34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________________________________</w:t>
      </w:r>
    </w:p>
    <w:p w:rsidR="002F7173" w:rsidRPr="0006708E" w:rsidRDefault="002F7173" w:rsidP="00182341"/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D24" w:rsidRDefault="004B6D24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4B6D24" w:rsidRDefault="004B6D24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24" w:rsidRDefault="004B6D24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4B6D24" w:rsidRDefault="004B6D24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52453"/>
    <w:rsid w:val="001779BB"/>
    <w:rsid w:val="00182341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3255"/>
    <w:rsid w:val="005F0287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A7586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B12D-B720-4D73-8EFF-83E01054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55</cp:revision>
  <cp:lastPrinted>2020-09-04T16:52:00Z</cp:lastPrinted>
  <dcterms:created xsi:type="dcterms:W3CDTF">2020-09-04T17:06:00Z</dcterms:created>
  <dcterms:modified xsi:type="dcterms:W3CDTF">2026-01-13T02:08:00Z</dcterms:modified>
</cp:coreProperties>
</file>