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31" w:rsidRPr="00893231" w:rsidRDefault="00893231" w:rsidP="00893231">
      <w:pPr>
        <w:pStyle w:val="Chthchbng0"/>
        <w:tabs>
          <w:tab w:val="left" w:pos="315"/>
          <w:tab w:val="left" w:pos="4123"/>
          <w:tab w:val="center" w:pos="4723"/>
        </w:tabs>
        <w:ind w:left="91"/>
        <w:rPr>
          <w:b/>
          <w:bCs/>
          <w:i/>
        </w:rPr>
      </w:pPr>
      <w:r>
        <w:rPr>
          <w:b/>
          <w:bCs/>
        </w:rPr>
        <w:tab/>
        <w:t xml:space="preserve">Tuần 5:                 </w:t>
      </w:r>
      <w:r w:rsidR="00BA6C9E" w:rsidRPr="00975C95">
        <w:rPr>
          <w:b/>
          <w:bCs/>
        </w:rPr>
        <w:t xml:space="preserve">    </w:t>
      </w:r>
      <w:r w:rsidRPr="00893231">
        <w:rPr>
          <w:b/>
          <w:bCs/>
          <w:i/>
          <w:lang w:val="vi-VN"/>
        </w:rPr>
        <w:t>Thứ ba ngày 6 tháng 10 năm 202</w:t>
      </w:r>
      <w:r>
        <w:rPr>
          <w:b/>
          <w:bCs/>
          <w:i/>
        </w:rPr>
        <w:t>4</w:t>
      </w:r>
    </w:p>
    <w:p w:rsidR="00893231" w:rsidRPr="00893231" w:rsidRDefault="00893231" w:rsidP="00893231">
      <w:pPr>
        <w:pStyle w:val="Vnbnnidung0"/>
        <w:tabs>
          <w:tab w:val="left" w:pos="448"/>
          <w:tab w:val="center" w:pos="4677"/>
        </w:tabs>
        <w:spacing w:line="240" w:lineRule="auto"/>
        <w:rPr>
          <w:bCs/>
          <w:lang w:val="vi-VN"/>
        </w:rPr>
      </w:pPr>
      <w:r>
        <w:rPr>
          <w:bCs/>
          <w:lang w:val="vi-VN"/>
        </w:rPr>
        <w:tab/>
      </w:r>
      <w:r>
        <w:rPr>
          <w:bCs/>
        </w:rPr>
        <w:t>Sáng:</w:t>
      </w:r>
      <w:bookmarkStart w:id="0" w:name="_GoBack"/>
      <w:bookmarkEnd w:id="0"/>
      <w:r>
        <w:rPr>
          <w:bCs/>
          <w:lang w:val="vi-VN"/>
        </w:rPr>
        <w:tab/>
      </w:r>
      <w:r w:rsidRPr="00893231">
        <w:rPr>
          <w:bCs/>
          <w:lang w:val="vi-VN"/>
        </w:rPr>
        <w:t>TIẾNG VIỆT</w:t>
      </w:r>
    </w:p>
    <w:p w:rsidR="00893231" w:rsidRPr="00893231" w:rsidRDefault="00893231" w:rsidP="00893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89323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Bài 22. p, ph </w:t>
      </w:r>
    </w:p>
    <w:p w:rsidR="00893231" w:rsidRPr="00893231" w:rsidRDefault="00893231" w:rsidP="00893231">
      <w:p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9323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I. Mục tiêu: </w:t>
      </w:r>
    </w:p>
    <w:p w:rsidR="00893231" w:rsidRPr="00893231" w:rsidRDefault="00893231" w:rsidP="00893231">
      <w:p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9323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1. Phát triển các năng lực đặc thù - năng lực ngôn ngữ:</w:t>
      </w:r>
    </w:p>
    <w:p w:rsidR="00893231" w:rsidRPr="00893231" w:rsidRDefault="00893231" w:rsidP="00893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9323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Nhận biết âm và chữ cái </w:t>
      </w:r>
      <w:r w:rsidRPr="0089323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p, ph ; </w:t>
      </w:r>
      <w:r w:rsidRPr="0089323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đánh vần, đọc đúng tiếng có mô hình âm đầu </w:t>
      </w:r>
      <w:r w:rsidRPr="0089323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p, ph + </w:t>
      </w:r>
      <w:r w:rsidRPr="00893231">
        <w:rPr>
          <w:rFonts w:ascii="Times New Roman" w:eastAsia="Times New Roman" w:hAnsi="Times New Roman" w:cs="Times New Roman"/>
          <w:sz w:val="28"/>
          <w:szCs w:val="28"/>
          <w:lang w:val="nl-NL"/>
        </w:rPr>
        <w:t>âm chính.</w:t>
      </w:r>
    </w:p>
    <w:p w:rsidR="00893231" w:rsidRPr="00893231" w:rsidRDefault="00893231" w:rsidP="00893231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9323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Nhìn chữ, tìm đúng tiếng có âm </w:t>
      </w:r>
      <w:r w:rsidRPr="0089323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p, </w:t>
      </w:r>
      <w:r w:rsidRPr="00893231">
        <w:rPr>
          <w:rFonts w:ascii="Times New Roman" w:eastAsia="Times New Roman" w:hAnsi="Times New Roman" w:cs="Times New Roman"/>
          <w:sz w:val="28"/>
          <w:szCs w:val="28"/>
          <w:lang w:val="nl-NL"/>
        </w:rPr>
        <w:t>âm</w:t>
      </w:r>
      <w:r w:rsidRPr="0089323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ph</w:t>
      </w:r>
    </w:p>
    <w:p w:rsidR="00893231" w:rsidRPr="00893231" w:rsidRDefault="00893231" w:rsidP="00893231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9323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Đọc đúng bài Tập đọc </w:t>
      </w:r>
      <w:r w:rsidRPr="00893231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: Nhà dì</w:t>
      </w:r>
    </w:p>
    <w:p w:rsidR="00893231" w:rsidRPr="00893231" w:rsidRDefault="00893231" w:rsidP="00893231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9323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Biết viết các chữ  </w:t>
      </w:r>
      <w:r w:rsidRPr="0089323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p, ph</w:t>
      </w:r>
      <w:r w:rsidRPr="0089323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89323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và các tiếng  </w:t>
      </w:r>
      <w:r w:rsidRPr="0089323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pi a nô, phố cổ </w:t>
      </w:r>
      <w:r w:rsidRPr="0089323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(trên bảng con).</w:t>
      </w:r>
    </w:p>
    <w:p w:rsidR="00893231" w:rsidRPr="00893231" w:rsidRDefault="00893231" w:rsidP="00893231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9323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2. </w:t>
      </w:r>
      <w:r w:rsidRPr="0089323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Góp phần phát triển các năng lực chung và phẩm chất:</w:t>
      </w:r>
    </w:p>
    <w:p w:rsidR="00893231" w:rsidRPr="00893231" w:rsidRDefault="00893231" w:rsidP="00893231">
      <w:pPr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93231">
        <w:rPr>
          <w:rFonts w:ascii="Times New Roman" w:eastAsia="Times New Roman" w:hAnsi="Times New Roman" w:cs="Times New Roman"/>
          <w:sz w:val="28"/>
          <w:szCs w:val="28"/>
          <w:lang w:val="nl-NL"/>
        </w:rPr>
        <w:t>Khơi gợi tình yêu thiên nhiên.</w:t>
      </w:r>
    </w:p>
    <w:p w:rsidR="00893231" w:rsidRPr="00893231" w:rsidRDefault="00893231" w:rsidP="00893231">
      <w:pPr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93231">
        <w:rPr>
          <w:rFonts w:ascii="Times New Roman" w:eastAsia="Times New Roman" w:hAnsi="Times New Roman" w:cs="Times New Roman"/>
          <w:sz w:val="28"/>
          <w:szCs w:val="28"/>
          <w:lang w:val="nl-NL"/>
        </w:rPr>
        <w:t>Khơi gợi óc tìm tòi, vận dụng những điều đã học vào thực tế.</w:t>
      </w:r>
    </w:p>
    <w:p w:rsidR="00893231" w:rsidRPr="00893231" w:rsidRDefault="00893231" w:rsidP="00893231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231">
        <w:rPr>
          <w:rFonts w:ascii="Times New Roman" w:eastAsia="Times New Roman" w:hAnsi="Times New Roman" w:cs="Times New Roman"/>
          <w:b/>
          <w:sz w:val="28"/>
          <w:szCs w:val="28"/>
        </w:rPr>
        <w:t>II. Chuẩn bị:</w:t>
      </w:r>
    </w:p>
    <w:p w:rsidR="00893231" w:rsidRPr="00893231" w:rsidRDefault="00893231" w:rsidP="00893231">
      <w:pPr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93231">
        <w:rPr>
          <w:rFonts w:ascii="Times New Roman" w:eastAsia="Times New Roman" w:hAnsi="Times New Roman" w:cs="Times New Roman"/>
          <w:spacing w:val="-4"/>
          <w:sz w:val="28"/>
          <w:szCs w:val="28"/>
        </w:rPr>
        <w:t>Máy chiếu để minh họa từ khóa, từ trong bài tập hoặc tranh ảnh, mẫu vật, vật thật.</w:t>
      </w:r>
    </w:p>
    <w:p w:rsidR="00893231" w:rsidRPr="00893231" w:rsidRDefault="00893231" w:rsidP="00893231">
      <w:pPr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231">
        <w:rPr>
          <w:rFonts w:ascii="Times New Roman" w:eastAsia="Times New Roman" w:hAnsi="Times New Roman" w:cs="Times New Roman"/>
          <w:sz w:val="28"/>
          <w:szCs w:val="28"/>
        </w:rPr>
        <w:t>Vở Bài tập Tiếng Việt.</w:t>
      </w:r>
    </w:p>
    <w:p w:rsidR="00893231" w:rsidRPr="00893231" w:rsidRDefault="00893231" w:rsidP="00893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231">
        <w:rPr>
          <w:rFonts w:ascii="Times New Roman" w:hAnsi="Times New Roman" w:cs="Times New Roman"/>
          <w:b/>
          <w:sz w:val="28"/>
          <w:szCs w:val="28"/>
        </w:rPr>
        <w:t>III. Các hoạt động dạy học:</w:t>
      </w:r>
    </w:p>
    <w:p w:rsidR="00893231" w:rsidRPr="00893231" w:rsidRDefault="00893231" w:rsidP="0089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31">
        <w:rPr>
          <w:rFonts w:ascii="Times New Roman" w:hAnsi="Times New Roman" w:cs="Times New Roman"/>
          <w:b/>
          <w:sz w:val="28"/>
          <w:szCs w:val="28"/>
        </w:rPr>
        <w:t>TIẾT 1</w:t>
      </w:r>
    </w:p>
    <w:tbl>
      <w:tblPr>
        <w:tblStyle w:val="TableGrid2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579"/>
      </w:tblGrid>
      <w:tr w:rsidR="00893231" w:rsidRPr="00893231" w:rsidTr="00E53B63">
        <w:tc>
          <w:tcPr>
            <w:tcW w:w="4777" w:type="dxa"/>
            <w:tcBorders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1 Khởi động:</w:t>
            </w: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GV ổn định tổ chức lớp</w:t>
            </w:r>
          </w:p>
        </w:tc>
        <w:tc>
          <w:tcPr>
            <w:tcW w:w="4579" w:type="dxa"/>
            <w:tcBorders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- HS hát </w:t>
            </w: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2. Bài mới:</w:t>
            </w: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a. GTB: GV ghi bảng chữ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p, ph</w:t>
            </w:r>
            <w:r w:rsidRPr="00893231">
              <w:rPr>
                <w:b/>
                <w:bCs/>
                <w:lang w:val="nl-NL"/>
              </w:rPr>
              <w:t xml:space="preserve"> </w:t>
            </w: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đồng thời giới thiệu với HS.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- HS đọc nối tiếp: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p, ph</w:t>
            </w: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b. Nội dung: 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HĐ 1: Chia sẻ và khám phá: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HS biết đc âm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p, ph</w:t>
            </w: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; Phát hiện cấu tạo tiếng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p, ph</w:t>
            </w:r>
            <w:r w:rsidRPr="008932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Biết được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p, ph</w:t>
            </w: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 là phụ âm.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Tiến hành: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Dạy âm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p: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+ GV giới thiệu hình ảnh đàn pi a nô 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Đây là gì?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- CN nêu nối tiếp: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pi a nô</w:t>
            </w: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- GV giải thích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 a nô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+ GV ghi bảng: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pi a nô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+ Đọc mẫu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 a nô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- HS CN – ĐT nhắc lại: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pi a nô</w:t>
            </w: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Dạy âm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ph: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+ GV giới thiệu hình  phố cổ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Đây là gì?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CN nêu nối tiếp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:  phố cổ</w:t>
            </w: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- GV giải thích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phố cổ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+ GV ghi bảng: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phố cổ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+ Đọc mẫu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phố cổ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- HS CN – ĐT nhắc lại: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phố cổ</w:t>
            </w:r>
          </w:p>
        </w:tc>
      </w:tr>
      <w:tr w:rsidR="00893231" w:rsidRPr="00893231" w:rsidTr="00E53B63">
        <w:trPr>
          <w:trHeight w:val="437"/>
        </w:trPr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+ HD đánh vần tiếng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phố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  Phờ - ô – phô – sắc – phố/ phố/ phố cổ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- CN – ĐT đánh vần:  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Phờ - ô – phô – sắc – phố/ phố/ phố cổ</w:t>
            </w:r>
          </w:p>
        </w:tc>
      </w:tr>
      <w:tr w:rsidR="00893231" w:rsidRPr="00893231" w:rsidTr="00E53B63">
        <w:trPr>
          <w:trHeight w:val="272"/>
        </w:trPr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- HD đọc trơn: 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phố cổ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CN – ĐT.</w:t>
            </w: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2: Luyện tập: 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Mục tiêu: </w:t>
            </w: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Tự phát hiện và phát âm được tiếng có âm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 </w:t>
            </w: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tìm được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 </w:t>
            </w: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trong các từ của bài tập 2.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>+ Mở rộng vốn từ - BT2.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GT tranh BT2 - 44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- GV nêu yêu cầu bài tập: Tiếng nào có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p, ph?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Yêu cầu HS mở SGK và quan sát tranh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HS mở SGK (44) lắng nghe yêu cầu của BT.</w:t>
            </w: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- GV chỉ từng tranh: 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Theo dõi giúp đỡ HS nói theo tranh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GV ghi bảng các từ: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Pi a nô, phà, phở bò, phi, cà phê.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HS nêu tên các sự vật trong tranh: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32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Pi a nô, phà, phở bò, phi, cà phê.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Đọc CN – ĐT </w:t>
            </w: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Gạch dưới tiếng chứa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p, ph</w:t>
            </w:r>
            <w:r w:rsidRPr="008932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HS gạch bằng phấn khác màu</w:t>
            </w: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HD, theo dõi, giúp đỡ HS hoàn thành VBT: Nối ….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bài làm của HS.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HS hoàn thành VBT</w:t>
            </w:r>
          </w:p>
        </w:tc>
      </w:tr>
      <w:tr w:rsidR="00893231" w:rsidRPr="00893231" w:rsidTr="00E53B63">
        <w:tc>
          <w:tcPr>
            <w:tcW w:w="4777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- Hãy nêu thêm các sự vật có âm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p, ph. </w:t>
            </w: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mà em biết?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HS thi nhau nêu.</w:t>
            </w:r>
          </w:p>
        </w:tc>
      </w:tr>
    </w:tbl>
    <w:p w:rsidR="00893231" w:rsidRPr="00893231" w:rsidRDefault="00893231" w:rsidP="00893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31">
        <w:rPr>
          <w:rFonts w:ascii="Times New Roman" w:hAnsi="Times New Roman" w:cs="Times New Roman"/>
          <w:b/>
          <w:sz w:val="28"/>
          <w:szCs w:val="28"/>
        </w:rPr>
        <w:t>TIẾT 2</w:t>
      </w:r>
    </w:p>
    <w:tbl>
      <w:tblPr>
        <w:tblStyle w:val="TableGrid2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598"/>
      </w:tblGrid>
      <w:tr w:rsidR="00893231" w:rsidRPr="00893231" w:rsidTr="00E53B63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Tập đọc: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Mục tiêu: </w:t>
            </w: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đọc đúng bài tập đọc: Nhà dì. Trả lời được một số câu hỏi về nội dung bài đọc.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 hành: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- GT hình ảnh BT3  – SGK (45)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+ Tranh vẽ gì?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+ Bài đọc có mấy câu?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+ Mỗi câu có đặc điểm gì?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Nhận xét – bổ sung.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Quan sát – nhận xét :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+ HS nêu.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+ Bài đọc có 6 câu.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+ Mỗi câu đều viết hoa đầu câu, cuối câu có dấu chấm.</w:t>
            </w:r>
          </w:p>
        </w:tc>
      </w:tr>
      <w:tr w:rsidR="00893231" w:rsidRPr="00893231" w:rsidTr="00E53B63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+ Chốt: Bài đọc gồm 6 câu.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- Treo bảng phụ bài đọc :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+Hãy gạch chân các tiếng có chứa </w:t>
            </w:r>
            <w:r w:rsidRPr="0089323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p,ph </w:t>
            </w:r>
            <w:r w:rsidRPr="0089323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?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- HS lên bảng dùng phấn khác màu gạch chân: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 a nô, phố, pha, cà phê, phở. </w:t>
            </w:r>
          </w:p>
        </w:tc>
      </w:tr>
      <w:tr w:rsidR="00893231" w:rsidRPr="00893231" w:rsidTr="00E53B63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gạch chân thêm các từ khó đọc: </w:t>
            </w: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 a nô, phố, pha, cà phê, phở.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Quan sát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893231" w:rsidRPr="00893231" w:rsidTr="00E53B63">
        <w:trPr>
          <w:trHeight w:val="660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- HD đọc từ khó:</w:t>
            </w:r>
            <w:r w:rsidRPr="0089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 a nô, đi phố, pha, cà phê, phở, ghé,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 : CN -  ĐT.</w:t>
            </w:r>
          </w:p>
        </w:tc>
      </w:tr>
      <w:tr w:rsidR="00893231" w:rsidRPr="00893231" w:rsidTr="00E53B63">
        <w:trPr>
          <w:trHeight w:val="322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HD đọc từng câu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nối tiếp từng câu.</w:t>
            </w:r>
          </w:p>
        </w:tc>
      </w:tr>
      <w:tr w:rsidR="00893231" w:rsidRPr="00893231" w:rsidTr="00E53B63">
        <w:trPr>
          <w:trHeight w:val="660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HD đọc ghép các câu hoàn chỉnh thành bài.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đọc : CN - ĐT. </w:t>
            </w:r>
          </w:p>
        </w:tc>
      </w:tr>
      <w:tr w:rsidR="00893231" w:rsidRPr="00893231" w:rsidTr="00E53B63">
        <w:trPr>
          <w:trHeight w:val="660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HD đọc bài trong SGK: Đọc đầu bài, câu 1 – câu 6.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HD đọc SGK theo cặp.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Thi đọc trước lớp.</w:t>
            </w:r>
          </w:p>
        </w:tc>
      </w:tr>
      <w:tr w:rsidR="00893231" w:rsidRPr="00893231" w:rsidTr="00E53B63">
        <w:trPr>
          <w:trHeight w:val="338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GV đọc toàn bài.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rPr>
          <w:trHeight w:val="982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Chốt: Khi đọc cần nhẩm thầm để không bị nhầm. Đọc hết câu phải nghỉ hơi sau đó mới đọc câu khác.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rPr>
          <w:trHeight w:val="631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Tìm hiểu bài đọc </w:t>
            </w:r>
          </w:p>
          <w:p w:rsidR="00893231" w:rsidRPr="00893231" w:rsidRDefault="00893231" w:rsidP="00893231">
            <w:p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HS TLCH:</w:t>
            </w:r>
          </w:p>
          <w:p w:rsidR="00893231" w:rsidRPr="00893231" w:rsidRDefault="00893231" w:rsidP="00893231">
            <w:p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eastAsia="Times New Roman" w:hAnsi="Times New Roman" w:cs="Times New Roman"/>
                <w:sz w:val="28"/>
                <w:szCs w:val="28"/>
              </w:rPr>
              <w:t>+ đi phố.</w:t>
            </w:r>
          </w:p>
        </w:tc>
      </w:tr>
      <w:tr w:rsidR="00893231" w:rsidRPr="00893231" w:rsidTr="00E53B63">
        <w:trPr>
          <w:trHeight w:val="348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eastAsia="Times New Roman" w:hAnsi="Times New Roman" w:cs="Times New Roman"/>
                <w:sz w:val="28"/>
                <w:szCs w:val="28"/>
              </w:rPr>
              <w:t>+ Chốt: GĐ bạn nhỏ đi chơi phố.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rPr>
          <w:trHeight w:val="322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HĐ 4: Tập viết bảng con :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rPr>
          <w:trHeight w:val="1980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+Mục tiêu: </w:t>
            </w: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viết đúng, cẩn thận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p, pi a nô, phố cổ.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+Tiến hành: 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- Yêu cầu lấy bảng, phấn, khăn lau; cách sử dụng, cách giơ bảng, đọc theo hiệu lệnh thước.</w:t>
            </w:r>
          </w:p>
          <w:p w:rsidR="00893231" w:rsidRPr="00893231" w:rsidRDefault="00893231" w:rsidP="00893231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GT mẫu chữ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p: 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Chữ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 </w:t>
            </w: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gồm những nét nào?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Khi viết chữ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 </w:t>
            </w: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ta viết  nét nào trước?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- HD các điểm đặt bút, nối bút và dừng bút, đánh dấu bằng cách chấm ở các điểm quan trọng.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- Viết mẫu có HD cụ thể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- HD chấm các điểm qua trọng.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HS lắng nghe và làm theo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Quan sát -  nhận xét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+ 1 nét thẳng cao 4 li, 1 nét móc hai đầu.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Khi viết chữ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 </w:t>
            </w: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ta viết  thẳng  trước, nét móc hai đầu sau.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HS thực hành theo.</w:t>
            </w:r>
          </w:p>
        </w:tc>
      </w:tr>
      <w:tr w:rsidR="00893231" w:rsidRPr="00893231" w:rsidTr="00E53B63">
        <w:trPr>
          <w:trHeight w:val="660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- Y/c HS viết bảng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p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viết trên bảng con, giơ bảng.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Nhận xét, góp ý bài viết của bạn.</w:t>
            </w:r>
          </w:p>
        </w:tc>
      </w:tr>
      <w:tr w:rsidR="00893231" w:rsidRPr="00893231" w:rsidTr="00E53B63">
        <w:trPr>
          <w:trHeight w:val="322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HD viết từ: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pi a no. </w:t>
            </w: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HD kĩ khoảng cách giữa các tiếng trong một từ.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31" w:rsidRPr="00893231" w:rsidTr="00E53B63">
        <w:trPr>
          <w:trHeight w:val="338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- GV viết mẫu có HD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quan sát.</w:t>
            </w:r>
          </w:p>
        </w:tc>
      </w:tr>
      <w:tr w:rsidR="00893231" w:rsidRPr="00893231" w:rsidTr="00E53B63">
        <w:trPr>
          <w:trHeight w:val="322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>- HD HS viết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Theo dõi, giúp đỡ HS.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HS viết trên bảng con, giơ bảng.</w:t>
            </w:r>
          </w:p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sz w:val="28"/>
                <w:szCs w:val="28"/>
              </w:rPr>
              <w:t>- Nhận xét, góp ý bài viết của bạn.</w:t>
            </w:r>
          </w:p>
        </w:tc>
      </w:tr>
      <w:tr w:rsidR="00893231" w:rsidRPr="00893231" w:rsidTr="00E53B63">
        <w:trPr>
          <w:trHeight w:val="322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HD tương tự với </w:t>
            </w:r>
            <w:r w:rsidRPr="00893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ph, phố cổ.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893231" w:rsidRPr="00893231" w:rsidRDefault="00893231" w:rsidP="0089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231" w:rsidRPr="00893231" w:rsidRDefault="00893231" w:rsidP="00893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231">
        <w:rPr>
          <w:rFonts w:ascii="Times New Roman" w:hAnsi="Times New Roman" w:cs="Times New Roman"/>
          <w:b/>
          <w:sz w:val="28"/>
          <w:szCs w:val="28"/>
        </w:rPr>
        <w:t xml:space="preserve">3. Củng cố - dặn dò: </w:t>
      </w:r>
      <w:r w:rsidRPr="00893231">
        <w:rPr>
          <w:rFonts w:ascii="Times New Roman" w:hAnsi="Times New Roman" w:cs="Times New Roman"/>
          <w:sz w:val="28"/>
          <w:szCs w:val="28"/>
        </w:rPr>
        <w:t>- GV nhận xét đánh giá khen ngợi tiết học.</w:t>
      </w:r>
    </w:p>
    <w:p w:rsidR="00893231" w:rsidRPr="00893231" w:rsidRDefault="00893231" w:rsidP="00893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231">
        <w:rPr>
          <w:rFonts w:ascii="Times New Roman" w:hAnsi="Times New Roman" w:cs="Times New Roman"/>
          <w:sz w:val="28"/>
          <w:szCs w:val="28"/>
        </w:rPr>
        <w:t>- Học thuộc ghi nhớ về p, ph.</w:t>
      </w:r>
    </w:p>
    <w:p w:rsidR="00893231" w:rsidRPr="00893231" w:rsidRDefault="00893231" w:rsidP="008932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3231">
        <w:rPr>
          <w:rFonts w:ascii="Times New Roman" w:eastAsia="Times New Roman" w:hAnsi="Times New Roman" w:cs="Times New Roman"/>
          <w:sz w:val="28"/>
          <w:szCs w:val="28"/>
        </w:rPr>
        <w:t>- CB: qu, r.</w:t>
      </w:r>
    </w:p>
    <w:p w:rsidR="002F7173" w:rsidRPr="00975C95" w:rsidRDefault="002F7173" w:rsidP="00893231">
      <w:pPr>
        <w:widowControl w:val="0"/>
        <w:tabs>
          <w:tab w:val="left" w:pos="4123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F7173" w:rsidRPr="00975C95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DC6" w:rsidRDefault="00BC4DC6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BC4DC6" w:rsidRDefault="00BC4DC6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DC6" w:rsidRDefault="00BC4DC6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BC4DC6" w:rsidRDefault="00BC4DC6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779BB"/>
    <w:rsid w:val="001A4127"/>
    <w:rsid w:val="0022302E"/>
    <w:rsid w:val="002276EE"/>
    <w:rsid w:val="00232B82"/>
    <w:rsid w:val="00265336"/>
    <w:rsid w:val="00267431"/>
    <w:rsid w:val="002E656E"/>
    <w:rsid w:val="002F7173"/>
    <w:rsid w:val="003126FC"/>
    <w:rsid w:val="003301EC"/>
    <w:rsid w:val="00354E48"/>
    <w:rsid w:val="00387372"/>
    <w:rsid w:val="003D74B0"/>
    <w:rsid w:val="004367F9"/>
    <w:rsid w:val="004517C5"/>
    <w:rsid w:val="00451B7F"/>
    <w:rsid w:val="00460E81"/>
    <w:rsid w:val="00467ADE"/>
    <w:rsid w:val="00472406"/>
    <w:rsid w:val="004E0CE4"/>
    <w:rsid w:val="00520F9B"/>
    <w:rsid w:val="00546F24"/>
    <w:rsid w:val="005A3045"/>
    <w:rsid w:val="005B3255"/>
    <w:rsid w:val="006035EF"/>
    <w:rsid w:val="006140D1"/>
    <w:rsid w:val="006C6623"/>
    <w:rsid w:val="007316FE"/>
    <w:rsid w:val="00741E78"/>
    <w:rsid w:val="00750B78"/>
    <w:rsid w:val="007600AD"/>
    <w:rsid w:val="00781CD0"/>
    <w:rsid w:val="00784FCA"/>
    <w:rsid w:val="007B5B11"/>
    <w:rsid w:val="008843F1"/>
    <w:rsid w:val="00893231"/>
    <w:rsid w:val="008E2CAC"/>
    <w:rsid w:val="008F00AD"/>
    <w:rsid w:val="008F5A40"/>
    <w:rsid w:val="0093402E"/>
    <w:rsid w:val="009538B4"/>
    <w:rsid w:val="009559EF"/>
    <w:rsid w:val="00971267"/>
    <w:rsid w:val="00975C95"/>
    <w:rsid w:val="00992C46"/>
    <w:rsid w:val="009B6814"/>
    <w:rsid w:val="009D53F0"/>
    <w:rsid w:val="00A02497"/>
    <w:rsid w:val="00A856FF"/>
    <w:rsid w:val="00A93BDD"/>
    <w:rsid w:val="00AD4F20"/>
    <w:rsid w:val="00AD61C6"/>
    <w:rsid w:val="00B3417F"/>
    <w:rsid w:val="00B4188D"/>
    <w:rsid w:val="00BA6C9E"/>
    <w:rsid w:val="00BC4DC6"/>
    <w:rsid w:val="00BD39F5"/>
    <w:rsid w:val="00C23A01"/>
    <w:rsid w:val="00C505CC"/>
    <w:rsid w:val="00C53A5F"/>
    <w:rsid w:val="00C6057B"/>
    <w:rsid w:val="00D40434"/>
    <w:rsid w:val="00D464A0"/>
    <w:rsid w:val="00D50E23"/>
    <w:rsid w:val="00D56FB9"/>
    <w:rsid w:val="00E0075E"/>
    <w:rsid w:val="00E34F17"/>
    <w:rsid w:val="00EA319C"/>
    <w:rsid w:val="00ED300C"/>
    <w:rsid w:val="00EE01AF"/>
    <w:rsid w:val="00F07152"/>
    <w:rsid w:val="00F27993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A6574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ED300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0249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E0075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39"/>
    <w:qFormat/>
    <w:rsid w:val="00750B7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39"/>
    <w:qFormat/>
    <w:rsid w:val="00467AD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39"/>
    <w:qFormat/>
    <w:rsid w:val="00F0715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18"/>
    <w:basedOn w:val="TableNormal"/>
    <w:next w:val="TableGrid"/>
    <w:uiPriority w:val="39"/>
    <w:qFormat/>
    <w:rsid w:val="007316F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39"/>
    <w:qFormat/>
    <w:rsid w:val="00975C9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 Grid20"/>
    <w:basedOn w:val="TableNormal"/>
    <w:next w:val="TableGrid"/>
    <w:uiPriority w:val="39"/>
    <w:qFormat/>
    <w:rsid w:val="0097126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784FC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39"/>
    <w:qFormat/>
    <w:rsid w:val="00B3417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39"/>
    <w:qFormat/>
    <w:rsid w:val="0089323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AA7A-4AED-494E-86B0-41B46664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28</cp:revision>
  <cp:lastPrinted>2020-09-04T16:52:00Z</cp:lastPrinted>
  <dcterms:created xsi:type="dcterms:W3CDTF">2020-09-04T17:06:00Z</dcterms:created>
  <dcterms:modified xsi:type="dcterms:W3CDTF">2025-05-06T01:26:00Z</dcterms:modified>
</cp:coreProperties>
</file>