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C6" w:rsidRPr="00AD61C6" w:rsidRDefault="00AD61C6" w:rsidP="00AD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Thứ sáu ngày 2 tháng 10 năm 2024</w:t>
      </w:r>
    </w:p>
    <w:p w:rsidR="00AD61C6" w:rsidRPr="00AD61C6" w:rsidRDefault="006140D1" w:rsidP="006140D1">
      <w:pPr>
        <w:pStyle w:val="Vnbnnidung0"/>
        <w:widowControl/>
        <w:tabs>
          <w:tab w:val="center" w:pos="4677"/>
        </w:tabs>
        <w:spacing w:line="240" w:lineRule="auto"/>
        <w:rPr>
          <w:bCs/>
        </w:rPr>
      </w:pPr>
      <w:r>
        <w:rPr>
          <w:bCs/>
        </w:rPr>
        <w:t>Sáng:</w:t>
      </w:r>
      <w:bookmarkStart w:id="0" w:name="_GoBack"/>
      <w:bookmarkEnd w:id="0"/>
      <w:r>
        <w:rPr>
          <w:bCs/>
        </w:rPr>
        <w:tab/>
      </w:r>
      <w:r w:rsidR="00AD61C6" w:rsidRPr="00AD61C6">
        <w:rPr>
          <w:bCs/>
        </w:rPr>
        <w:t>TIẾNG VIỆT</w:t>
      </w:r>
    </w:p>
    <w:p w:rsidR="00AD61C6" w:rsidRPr="00AD61C6" w:rsidRDefault="00AD61C6" w:rsidP="00AD61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KỂ CHUYỆN: </w:t>
      </w:r>
      <w:r w:rsidRPr="00AD61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Đôi bạn</w:t>
      </w:r>
    </w:p>
    <w:p w:rsidR="00AD61C6" w:rsidRPr="00AD61C6" w:rsidRDefault="00AD61C6" w:rsidP="00AD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Mục tiêu: </w:t>
      </w:r>
    </w:p>
    <w:p w:rsidR="00AD61C6" w:rsidRPr="00AD61C6" w:rsidRDefault="00AD61C6" w:rsidP="00AD61C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sz w:val="28"/>
          <w:szCs w:val="28"/>
        </w:rPr>
        <w:t>- Nghe hiểu và nhớ câu chuyện.</w:t>
      </w:r>
    </w:p>
    <w:p w:rsidR="00AD61C6" w:rsidRPr="00AD61C6" w:rsidRDefault="00AD61C6" w:rsidP="00AD61C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sz w:val="28"/>
          <w:szCs w:val="28"/>
        </w:rPr>
        <w:t>- Nhìn tranh, nghe GV hỏi, trả lời được từng câu hỏi dưới tranh.</w:t>
      </w:r>
    </w:p>
    <w:p w:rsidR="00AD61C6" w:rsidRPr="00AD61C6" w:rsidRDefault="00AD61C6" w:rsidP="00AD61C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sz w:val="28"/>
          <w:szCs w:val="28"/>
        </w:rPr>
        <w:t>- Nhìn tranh, có thể tự kể từng đoạn của câu chuyện.</w:t>
      </w:r>
    </w:p>
    <w:p w:rsidR="00AD61C6" w:rsidRPr="00AD61C6" w:rsidRDefault="00AD61C6" w:rsidP="00AD61C6">
      <w:pPr>
        <w:tabs>
          <w:tab w:val="left" w:pos="798"/>
          <w:tab w:val="center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spacing w:val="-6"/>
          <w:sz w:val="28"/>
          <w:szCs w:val="28"/>
        </w:rPr>
        <w:t>- Hiểu ý nghĩa câu chuyện: Cuộc sống sẽ rất tốt đẹp nếu mọi người</w:t>
      </w:r>
      <w:r w:rsidRPr="00AD61C6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quan tâm đến nhau.</w:t>
      </w:r>
    </w:p>
    <w:p w:rsidR="00AD61C6" w:rsidRPr="00AD61C6" w:rsidRDefault="00AD61C6" w:rsidP="00AD6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dùng: </w:t>
      </w:r>
      <w:r w:rsidRPr="00AD61C6">
        <w:rPr>
          <w:rFonts w:ascii="Times New Roman" w:eastAsia="Times New Roman" w:hAnsi="Times New Roman" w:cs="Times New Roman"/>
          <w:sz w:val="28"/>
          <w:szCs w:val="28"/>
        </w:rPr>
        <w:t>Tranh minh họa câu chuyện.</w:t>
      </w:r>
    </w:p>
    <w:p w:rsidR="00AD61C6" w:rsidRPr="00AD61C6" w:rsidRDefault="00AD61C6" w:rsidP="00AD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</w:t>
      </w:r>
      <w:bookmarkStart w:id="1" w:name="bookmark1225"/>
      <w:bookmarkEnd w:id="1"/>
      <w:r w:rsidRPr="00AD6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1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600"/>
      </w:tblGrid>
      <w:tr w:rsidR="00AD61C6" w:rsidRPr="00AD61C6" w:rsidTr="00E53B63">
        <w:tc>
          <w:tcPr>
            <w:tcW w:w="4756" w:type="dxa"/>
            <w:tcBorders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Khởi động: 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ổn định tổ chức lớp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Đưa tranh: Hai chú gà con</w:t>
            </w:r>
          </w:p>
        </w:tc>
        <w:tc>
          <w:tcPr>
            <w:tcW w:w="4600" w:type="dxa"/>
            <w:tcBorders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kể lại theo từng tranh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kể lại toàn chuyện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nhận xét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Nội dung: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a. GTB:  GV đưa tranh, gợi mở và giới thiệu câu chuyện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quan sát các nhân vật trong tranh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Ghi bảng: Đôi bạn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b. Bài mới: 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 1: Khám phá: 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ghi nhớ được các tình tiết và các nhân vật trong câu chuyện theo từng tranh.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Tiến hành: 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Lần 1: </w:t>
            </w: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GV kể chuyện với giọng diễn</w:t>
            </w: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cảm toàn bộ câu chuyện.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Lần 2 + 3: GV kể chậm theo từng tranh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theo dõi.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 2: Trả lời câu hỏi theo tranh: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Trả lời đúng các câu hỏi dưới mỗi tranh.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Tiến hành: 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chỉ tranh nêu câu hỏi: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quan sát các tranh và trả lời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 Trong rừng có hai bạn rất thân nhau. Đó là ai?</w:t>
            </w: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2" w:name="bookmark1247"/>
            <w:bookmarkEnd w:id="2"/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-Hai bạn rất thân nhau đó là sóc nâu và sóc đỏ.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Vào đêm nọ, thời tiết trong rừng thế nào?</w:t>
            </w: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tabs>
                <w:tab w:val="left" w:pos="88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-Vào đêm nọ, mưa rất to, quả thông rụng nhiều. Sáng ra trời tạnh, mặt trời toả sáng muôn nơi.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Sáng sớm thức dậy, sóc nâu nghĩ gì, làm gì?</w:t>
            </w: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1C6" w:rsidRPr="00AD61C6" w:rsidRDefault="00AD61C6" w:rsidP="00AD61C6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tabs>
                <w:tab w:val="left" w:pos="88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Sáng sớm thức dậy, sóc nâu nghĩ: Đêm qua mưa to, quả thông chắc rụng nhiều”. Nó liền cầm giỏ đi nhặt quả thông. Nó nhặt được đầy một giỏ quả </w:t>
            </w: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thông.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+ Sóc nâu thấy gì khỉ trở về nhà?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tabs>
                <w:tab w:val="left" w:pos="88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 Sóc nâu đến nhà sóc đỏ, để lại một nửa số quả thông và một mẩu giấy ghi lời nhắn: Quả thông rất tươi ngon. Bạn một nửa, mình một nửa”.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Hai bạn gặp lại nhau thế nào?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AD61C6" w:rsidRPr="00AD61C6" w:rsidRDefault="00AD61C6" w:rsidP="00AD61C6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Hai bạn sóc vui vẻ ôm nhau, lăn tròn giống như một cuộn len lớn. 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HĐ 3: Kể chuyện theo tranh: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Mục tiêu: </w:t>
            </w: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HS kể được nội dung câu chuyện theo từng tranh và kể được toàn bộ câu chuyện.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Tiến hành: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HD HS quan sát các tranh và kể lại câu chuyện trong nhóm 4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 HS kể trong nhóm 4.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HD kể chuyện theo tranh trước lớp</w:t>
            </w: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theo dõi sửa sai cho HS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 HS kể trước lớp: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+ Kể từng tranh.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+ Kể gộp hai tranh một lần kể.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+ Kể toàn bộ câu chuyện theo các tranh.</w:t>
            </w:r>
          </w:p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đánh giá bạn về: nội dung, giọng kể, thái độ biểu cảm.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HD bình chọn người kể chuyện hay.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chọ, tuyên dương.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Chốt: Mỗi đoạn, mỗi tình tiết cần có giọng kể khác nhau.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Câu chuyện khuyên các em điều gì?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- HS nêu</w:t>
            </w:r>
          </w:p>
        </w:tc>
      </w:tr>
      <w:tr w:rsidR="00AD61C6" w:rsidRPr="00AD61C6" w:rsidTr="00E53B63">
        <w:tc>
          <w:tcPr>
            <w:tcW w:w="4756" w:type="dxa"/>
            <w:tcBorders>
              <w:top w:val="nil"/>
              <w:left w:val="nil"/>
              <w:bottom w:val="nil"/>
            </w:tcBorders>
          </w:tcPr>
          <w:p w:rsidR="00AD61C6" w:rsidRPr="00AD61C6" w:rsidRDefault="00AD61C6" w:rsidP="00AD61C6">
            <w:pPr>
              <w:tabs>
                <w:tab w:val="left" w:pos="73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D61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 Chốt: </w:t>
            </w:r>
            <w:r w:rsidRPr="00AD61C6">
              <w:rPr>
                <w:rFonts w:ascii="Times New Roman" w:eastAsia="Times New Roman" w:hAnsi="Times New Roman" w:cs="Times New Roman"/>
                <w:sz w:val="28"/>
                <w:szCs w:val="28"/>
              </w:rPr>
              <w:t>là bạn bè cần thương yêu chia sẻ với nhau.</w:t>
            </w:r>
          </w:p>
        </w:tc>
        <w:tc>
          <w:tcPr>
            <w:tcW w:w="4600" w:type="dxa"/>
            <w:tcBorders>
              <w:top w:val="nil"/>
              <w:bottom w:val="nil"/>
              <w:right w:val="nil"/>
            </w:tcBorders>
            <w:vAlign w:val="bottom"/>
          </w:tcPr>
          <w:p w:rsidR="00AD61C6" w:rsidRPr="00AD61C6" w:rsidRDefault="00AD61C6" w:rsidP="00AD6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61C6" w:rsidRPr="00AD61C6" w:rsidRDefault="00AD61C6" w:rsidP="00AD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Củng cố - dặn dò: </w:t>
      </w:r>
      <w:r w:rsidRPr="00AD61C6">
        <w:rPr>
          <w:rFonts w:ascii="Times New Roman" w:eastAsia="Times New Roman" w:hAnsi="Times New Roman" w:cs="Times New Roman"/>
          <w:bCs/>
          <w:sz w:val="28"/>
          <w:szCs w:val="28"/>
        </w:rPr>
        <w:t>- GV biểu dương HS kể chuyện hay.</w:t>
      </w:r>
    </w:p>
    <w:p w:rsidR="00AD61C6" w:rsidRPr="00AD61C6" w:rsidRDefault="00AD61C6" w:rsidP="00AD61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Cs/>
          <w:sz w:val="28"/>
          <w:szCs w:val="28"/>
        </w:rPr>
        <w:t>- Nhắc HS về kể cho người thân nghe.</w:t>
      </w:r>
    </w:p>
    <w:p w:rsidR="00AD61C6" w:rsidRPr="00AD61C6" w:rsidRDefault="00AD61C6" w:rsidP="00AD61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Cs/>
          <w:sz w:val="28"/>
          <w:szCs w:val="28"/>
        </w:rPr>
        <w:t>- CB: Dê con nghe lời mẹ</w:t>
      </w:r>
    </w:p>
    <w:p w:rsidR="002F7173" w:rsidRPr="00AD61C6" w:rsidRDefault="002F7173" w:rsidP="00AD61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173" w:rsidRPr="00AD61C6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73" w:rsidRDefault="00E83B73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E83B73" w:rsidRDefault="00E83B73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73" w:rsidRDefault="00E83B73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E83B73" w:rsidRDefault="00E83B73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302E"/>
    <w:rsid w:val="002276EE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60E81"/>
    <w:rsid w:val="00472406"/>
    <w:rsid w:val="004E0CE4"/>
    <w:rsid w:val="00546F24"/>
    <w:rsid w:val="005A3045"/>
    <w:rsid w:val="005B3255"/>
    <w:rsid w:val="006035EF"/>
    <w:rsid w:val="006140D1"/>
    <w:rsid w:val="006C6623"/>
    <w:rsid w:val="00741E78"/>
    <w:rsid w:val="007600AD"/>
    <w:rsid w:val="00781CD0"/>
    <w:rsid w:val="007B5B11"/>
    <w:rsid w:val="008843F1"/>
    <w:rsid w:val="008E2CAC"/>
    <w:rsid w:val="008F00AD"/>
    <w:rsid w:val="008F5A40"/>
    <w:rsid w:val="0093402E"/>
    <w:rsid w:val="009538B4"/>
    <w:rsid w:val="009559EF"/>
    <w:rsid w:val="00992C46"/>
    <w:rsid w:val="009B6814"/>
    <w:rsid w:val="009D53F0"/>
    <w:rsid w:val="00A02497"/>
    <w:rsid w:val="00A856FF"/>
    <w:rsid w:val="00A93BDD"/>
    <w:rsid w:val="00AD4F20"/>
    <w:rsid w:val="00AD61C6"/>
    <w:rsid w:val="00B4188D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83B73"/>
    <w:rsid w:val="00EA319C"/>
    <w:rsid w:val="00ED300C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D9428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DB47-0A67-46EF-99B0-E0C774AF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2020-09-04T16:52:00Z</cp:lastPrinted>
  <dcterms:created xsi:type="dcterms:W3CDTF">2020-09-04T17:06:00Z</dcterms:created>
  <dcterms:modified xsi:type="dcterms:W3CDTF">2025-05-06T00:58:00Z</dcterms:modified>
</cp:coreProperties>
</file>