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9D3" w:rsidRPr="000829D3" w:rsidRDefault="000829D3" w:rsidP="000829D3">
      <w:pPr>
        <w:tabs>
          <w:tab w:val="left" w:pos="41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</w:pPr>
      <w:r w:rsidRPr="000829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  <w:t>Thứ ba ngày 29 tháng 9 năm 2024</w:t>
      </w:r>
    </w:p>
    <w:p w:rsidR="007600AD" w:rsidRPr="007600AD" w:rsidRDefault="007600AD" w:rsidP="007600AD">
      <w:pPr>
        <w:pStyle w:val="Chthchbng0"/>
        <w:widowControl/>
        <w:tabs>
          <w:tab w:val="left" w:pos="4123"/>
        </w:tabs>
        <w:jc w:val="center"/>
        <w:rPr>
          <w:bCs/>
        </w:rPr>
      </w:pPr>
      <w:bookmarkStart w:id="0" w:name="_GoBack"/>
      <w:bookmarkEnd w:id="0"/>
      <w:r w:rsidRPr="007600AD">
        <w:rPr>
          <w:bCs/>
        </w:rPr>
        <w:t xml:space="preserve">TOÁN (TĂNG) </w:t>
      </w:r>
    </w:p>
    <w:p w:rsidR="007600AD" w:rsidRPr="007600AD" w:rsidRDefault="007600AD" w:rsidP="007600AD">
      <w:pPr>
        <w:tabs>
          <w:tab w:val="left" w:pos="41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600AD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Luyện tập: </w:t>
      </w:r>
      <w:r w:rsidRPr="007600AD">
        <w:rPr>
          <w:rFonts w:ascii="Times New Roman" w:eastAsia="Times New Roman" w:hAnsi="Times New Roman" w:cs="Times New Roman"/>
          <w:b/>
          <w:i/>
          <w:sz w:val="28"/>
          <w:szCs w:val="28"/>
        </w:rPr>
        <w:t>Lớn hơn, dấu &gt;. Bé hơn, dấu &lt; . Bằng nhau, dấu =</w:t>
      </w:r>
    </w:p>
    <w:p w:rsidR="007600AD" w:rsidRPr="007600AD" w:rsidRDefault="007600AD" w:rsidP="007600AD">
      <w:pPr>
        <w:tabs>
          <w:tab w:val="left" w:pos="35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600AD">
        <w:rPr>
          <w:rFonts w:asciiTheme="majorHAnsi" w:eastAsia="Times New Roman" w:hAnsiTheme="majorHAnsi" w:cstheme="majorHAnsi"/>
          <w:b/>
          <w:bCs/>
          <w:sz w:val="28"/>
          <w:szCs w:val="28"/>
        </w:rPr>
        <w:t>I. Mục tiêu:</w:t>
      </w:r>
    </w:p>
    <w:p w:rsidR="007600AD" w:rsidRPr="007600AD" w:rsidRDefault="007600AD" w:rsidP="007600AD">
      <w:pPr>
        <w:tabs>
          <w:tab w:val="left" w:pos="742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7600AD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- Biết so sánh số lượng; biết sử dụng các từ </w:t>
      </w:r>
      <w:r w:rsidRPr="007600AD">
        <w:rPr>
          <w:rFonts w:asciiTheme="majorHAnsi" w:eastAsia="Times New Roman" w:hAnsiTheme="majorHAnsi" w:cstheme="majorHAnsi"/>
          <w:iCs/>
          <w:sz w:val="28"/>
          <w:szCs w:val="28"/>
          <w:lang w:val="nl-NL"/>
        </w:rPr>
        <w:t>(lớn hơn, bé hơn, bằng nhau)</w:t>
      </w:r>
      <w:r w:rsidRPr="007600AD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và</w:t>
      </w:r>
      <w:r w:rsidRPr="007600AD">
        <w:rPr>
          <w:rFonts w:asciiTheme="majorHAnsi" w:eastAsia="Times New Roman" w:hAnsiTheme="majorHAnsi" w:cstheme="majorHAnsi"/>
          <w:sz w:val="28"/>
          <w:szCs w:val="28"/>
          <w:lang w:val="nl-NL"/>
        </w:rPr>
        <w:br/>
        <w:t>các dấu (&gt;, &lt;, =) để so sánh các số.</w:t>
      </w:r>
    </w:p>
    <w:p w:rsidR="007600AD" w:rsidRPr="007600AD" w:rsidRDefault="007600AD" w:rsidP="007600AD">
      <w:pPr>
        <w:tabs>
          <w:tab w:val="left" w:pos="73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bookmarkStart w:id="1" w:name="bookmark488"/>
      <w:bookmarkEnd w:id="1"/>
      <w:r w:rsidRPr="007600AD">
        <w:rPr>
          <w:rFonts w:asciiTheme="majorHAnsi" w:eastAsia="Times New Roman" w:hAnsiTheme="majorHAnsi" w:cstheme="majorHAnsi"/>
          <w:sz w:val="28"/>
          <w:szCs w:val="28"/>
          <w:lang w:val="nl-NL"/>
        </w:rPr>
        <w:t>- Thực hành sử dụng các dấu (&gt;, &lt;, =) để so sánh các số trong phạm vi 5.</w:t>
      </w:r>
    </w:p>
    <w:p w:rsidR="007600AD" w:rsidRPr="007600AD" w:rsidRDefault="007600AD" w:rsidP="007600AD">
      <w:pPr>
        <w:tabs>
          <w:tab w:val="left" w:pos="730"/>
        </w:tabs>
        <w:spacing w:after="0" w:line="240" w:lineRule="auto"/>
        <w:jc w:val="both"/>
        <w:rPr>
          <w:rFonts w:asciiTheme="majorHAnsi" w:eastAsia="Times New Roman" w:hAnsiTheme="majorHAnsi" w:cstheme="majorHAnsi"/>
          <w:spacing w:val="-4"/>
          <w:sz w:val="28"/>
          <w:szCs w:val="28"/>
          <w:lang w:val="nl-NL"/>
        </w:rPr>
      </w:pPr>
      <w:bookmarkStart w:id="2" w:name="bookmark489"/>
      <w:bookmarkEnd w:id="2"/>
      <w:r w:rsidRPr="007600AD">
        <w:rPr>
          <w:rFonts w:asciiTheme="majorHAnsi" w:eastAsia="Times New Roman" w:hAnsiTheme="majorHAnsi" w:cstheme="majorHAnsi"/>
          <w:spacing w:val="-4"/>
          <w:sz w:val="28"/>
          <w:szCs w:val="28"/>
          <w:lang w:val="nl-NL"/>
        </w:rPr>
        <w:t>- Phát triển các NL toán học: NL tư duy và lập luận toán học, NL giao tiếp toán học.</w:t>
      </w:r>
    </w:p>
    <w:p w:rsidR="007600AD" w:rsidRPr="007600AD" w:rsidRDefault="007600AD" w:rsidP="007600AD">
      <w:pPr>
        <w:tabs>
          <w:tab w:val="left" w:pos="272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 w:rsidRPr="007600AD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 xml:space="preserve">II. Chuẩn bị: </w:t>
      </w:r>
      <w:r w:rsidRPr="007600AD">
        <w:rPr>
          <w:rFonts w:asciiTheme="majorHAnsi" w:eastAsia="Times New Roman" w:hAnsiTheme="majorHAnsi" w:cstheme="majorHAnsi"/>
          <w:sz w:val="28"/>
          <w:szCs w:val="28"/>
          <w:lang w:val="nl-NL"/>
        </w:rPr>
        <w:t>- Phiếu bài tập,dùng  bộ đồ.</w:t>
      </w:r>
    </w:p>
    <w:p w:rsidR="007600AD" w:rsidRPr="007600AD" w:rsidRDefault="007600AD" w:rsidP="007600AD">
      <w:pPr>
        <w:tabs>
          <w:tab w:val="left" w:pos="272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 w:rsidRPr="007600AD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III. Các hoạt động dạy học:</w:t>
      </w:r>
    </w:p>
    <w:tbl>
      <w:tblPr>
        <w:tblStyle w:val="TableGrid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7600AD" w:rsidRPr="007600AD" w:rsidTr="00690DE5">
        <w:tc>
          <w:tcPr>
            <w:tcW w:w="4677" w:type="dxa"/>
            <w:tcBorders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1. Khởi động: </w:t>
            </w:r>
          </w:p>
        </w:tc>
        <w:tc>
          <w:tcPr>
            <w:tcW w:w="4679" w:type="dxa"/>
            <w:tcBorders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HS hát.</w:t>
            </w: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GV ổn định tổ chức lớp.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2. Nội dung: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HĐ 1: </w:t>
            </w: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Củng cố kiến thức: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Mục tiêu: </w:t>
            </w: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HS biết so sánh và điền đúng dấu &gt;, &lt;, = vào các nhóm đối tượng được so sánh.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- Buổi sáng các em học toán bài gì?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412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0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Lớn hơn, dấu &gt;. Bé hơn, dấu &lt;. </w:t>
            </w:r>
          </w:p>
          <w:p w:rsidR="007600AD" w:rsidRPr="007600AD" w:rsidRDefault="007600AD" w:rsidP="007600AD">
            <w:pPr>
              <w:tabs>
                <w:tab w:val="left" w:pos="4123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0AD">
              <w:rPr>
                <w:rFonts w:ascii="Times New Roman" w:eastAsia="Times New Roman" w:hAnsi="Times New Roman" w:cs="Times New Roman"/>
                <w:sz w:val="28"/>
                <w:szCs w:val="28"/>
              </w:rPr>
              <w:t>Bằng nhau, dấu =</w:t>
            </w: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Viết bảng con dấu lớn, dáu bé, dấu bằng.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HS thực hiện theo yêu cầu của GV</w:t>
            </w: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Viết bảng từng cặp số:</w:t>
            </w:r>
          </w:p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3…..2            5 …..7          6 …. 6</w:t>
            </w:r>
          </w:p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Gv nhận xét chung.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HS viết vào bảng con và điền dấu.</w:t>
            </w:r>
          </w:p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Nhận xét – giải thích cách điền.</w:t>
            </w: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+ Chốt: So sánh hai nhóm đối tượng, nhóm nào lớn hơn thì điền dấu &gt;, nhóm nào bé hơn thì điền dấu &lt;, hai nhóm bằng nhau thì điến dấu =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HĐ 2: Luyện tập: 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Mục tiêu: </w:t>
            </w: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HS viết đươch dấu &lt;, &gt;, =. So sánh và điền đúng bài  tập 2.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Tiến hành: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Bài 1: </w:t>
            </w: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Viết dấu: &lt;, &gt;, =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GV viết mẫu có hướng dẫn tỉ mỉ điểm đặt, dừng bút, khoảng cách dấu.</w:t>
            </w:r>
          </w:p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GV yêu cầu HS viết: &lt;, &gt;, =</w:t>
            </w:r>
          </w:p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Nhận xét chung.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HS quan sát.</w:t>
            </w:r>
          </w:p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HS viết vở ô li, mỗi dấu 2 dòng.</w:t>
            </w: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Bài 2: Điền dấu: </w:t>
            </w: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&lt;, &gt;, =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GV phát phiếu bài tập:</w:t>
            </w:r>
          </w:p>
          <w:tbl>
            <w:tblPr>
              <w:tblStyle w:val="TableGrid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3"/>
              <w:gridCol w:w="2223"/>
            </w:tblGrid>
            <w:tr w:rsidR="007600AD" w:rsidRPr="007600AD" w:rsidTr="00690DE5">
              <w:tc>
                <w:tcPr>
                  <w:tcW w:w="2223" w:type="dxa"/>
                </w:tcPr>
                <w:p w:rsidR="007600AD" w:rsidRPr="007600AD" w:rsidRDefault="007600AD" w:rsidP="007600AD">
                  <w:pPr>
                    <w:tabs>
                      <w:tab w:val="left" w:pos="272"/>
                    </w:tabs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</w:pPr>
                  <w:r w:rsidRPr="007600AD"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  <w:t xml:space="preserve"> 2……..4</w:t>
                  </w:r>
                </w:p>
              </w:tc>
              <w:tc>
                <w:tcPr>
                  <w:tcW w:w="2223" w:type="dxa"/>
                </w:tcPr>
                <w:p w:rsidR="007600AD" w:rsidRPr="007600AD" w:rsidRDefault="007600AD" w:rsidP="007600AD">
                  <w:pPr>
                    <w:tabs>
                      <w:tab w:val="left" w:pos="272"/>
                    </w:tabs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</w:pPr>
                  <w:r w:rsidRPr="007600AD"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  <w:t>5 ……..3</w:t>
                  </w:r>
                </w:p>
              </w:tc>
            </w:tr>
            <w:tr w:rsidR="007600AD" w:rsidRPr="007600AD" w:rsidTr="00690DE5">
              <w:tc>
                <w:tcPr>
                  <w:tcW w:w="2223" w:type="dxa"/>
                </w:tcPr>
                <w:p w:rsidR="007600AD" w:rsidRPr="007600AD" w:rsidRDefault="007600AD" w:rsidP="007600AD">
                  <w:pPr>
                    <w:tabs>
                      <w:tab w:val="left" w:pos="272"/>
                    </w:tabs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</w:pPr>
                  <w:r w:rsidRPr="007600AD"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  <w:t xml:space="preserve"> 2……..0</w:t>
                  </w:r>
                </w:p>
              </w:tc>
              <w:tc>
                <w:tcPr>
                  <w:tcW w:w="2223" w:type="dxa"/>
                </w:tcPr>
                <w:p w:rsidR="007600AD" w:rsidRPr="007600AD" w:rsidRDefault="007600AD" w:rsidP="007600AD">
                  <w:pPr>
                    <w:tabs>
                      <w:tab w:val="left" w:pos="272"/>
                    </w:tabs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</w:pPr>
                  <w:r w:rsidRPr="007600AD"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  <w:t>4……...4</w:t>
                  </w:r>
                </w:p>
              </w:tc>
            </w:tr>
            <w:tr w:rsidR="007600AD" w:rsidRPr="007600AD" w:rsidTr="00690DE5">
              <w:tc>
                <w:tcPr>
                  <w:tcW w:w="2223" w:type="dxa"/>
                </w:tcPr>
                <w:p w:rsidR="007600AD" w:rsidRPr="007600AD" w:rsidRDefault="007600AD" w:rsidP="007600AD">
                  <w:pPr>
                    <w:tabs>
                      <w:tab w:val="left" w:pos="272"/>
                    </w:tabs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</w:pPr>
                  <w:r w:rsidRPr="007600AD"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  <w:t>9 ……..9</w:t>
                  </w:r>
                </w:p>
              </w:tc>
              <w:tc>
                <w:tcPr>
                  <w:tcW w:w="2223" w:type="dxa"/>
                </w:tcPr>
                <w:p w:rsidR="007600AD" w:rsidRPr="007600AD" w:rsidRDefault="007600AD" w:rsidP="007600AD">
                  <w:pPr>
                    <w:tabs>
                      <w:tab w:val="left" w:pos="272"/>
                    </w:tabs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</w:pPr>
                  <w:r w:rsidRPr="007600AD">
                    <w:rPr>
                      <w:rFonts w:asciiTheme="majorHAnsi" w:eastAsia="Times New Roman" w:hAnsiTheme="majorHAnsi" w:cstheme="majorHAnsi"/>
                      <w:sz w:val="28"/>
                      <w:szCs w:val="28"/>
                    </w:rPr>
                    <w:t>1………3</w:t>
                  </w:r>
                </w:p>
              </w:tc>
            </w:tr>
          </w:tbl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HD HS cách điền dấu.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- HS chữa bài trên bảng phụ</w:t>
            </w:r>
          </w:p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- Nhận xét.</w:t>
            </w:r>
          </w:p>
        </w:tc>
      </w:tr>
      <w:tr w:rsidR="007600AD" w:rsidRPr="007600AD" w:rsidTr="00690DE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- GV chấm, nhận xét bài của HS.</w:t>
            </w:r>
          </w:p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600AD">
              <w:rPr>
                <w:rFonts w:asciiTheme="majorHAnsi" w:eastAsia="Times New Roman" w:hAnsiTheme="majorHAnsi" w:cstheme="majorHAnsi"/>
                <w:sz w:val="28"/>
                <w:szCs w:val="28"/>
              </w:rPr>
              <w:t>+ Chốt: Khi so sánh chúng ta nên so sánh từ trái sang phải.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7600AD" w:rsidRPr="007600AD" w:rsidRDefault="007600AD" w:rsidP="007600AD">
            <w:pPr>
              <w:tabs>
                <w:tab w:val="left" w:pos="272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</w:tbl>
    <w:p w:rsidR="007600AD" w:rsidRPr="007600AD" w:rsidRDefault="007600AD" w:rsidP="007600AD">
      <w:pPr>
        <w:tabs>
          <w:tab w:val="left" w:pos="272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600AD">
        <w:rPr>
          <w:rFonts w:asciiTheme="majorHAnsi" w:eastAsia="Times New Roman" w:hAnsiTheme="majorHAnsi" w:cstheme="majorHAnsi"/>
          <w:sz w:val="28"/>
          <w:szCs w:val="28"/>
        </w:rPr>
        <w:t>3. Củng cố - dặn dò:</w:t>
      </w:r>
    </w:p>
    <w:p w:rsidR="007600AD" w:rsidRPr="007600AD" w:rsidRDefault="007600AD" w:rsidP="007600AD">
      <w:pPr>
        <w:tabs>
          <w:tab w:val="left" w:pos="272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600AD">
        <w:rPr>
          <w:rFonts w:asciiTheme="majorHAnsi" w:eastAsia="Times New Roman" w:hAnsiTheme="majorHAnsi" w:cstheme="majorHAnsi"/>
          <w:sz w:val="28"/>
          <w:szCs w:val="28"/>
        </w:rPr>
        <w:t>-  Học thuộc ác dâu &lt;, &gt;, =.</w:t>
      </w:r>
    </w:p>
    <w:p w:rsidR="007600AD" w:rsidRPr="007600AD" w:rsidRDefault="007600AD" w:rsidP="007600AD">
      <w:pPr>
        <w:tabs>
          <w:tab w:val="left" w:pos="272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600AD">
        <w:rPr>
          <w:rFonts w:asciiTheme="majorHAnsi" w:eastAsia="Times New Roman" w:hAnsiTheme="majorHAnsi" w:cstheme="majorHAnsi"/>
          <w:sz w:val="28"/>
          <w:szCs w:val="28"/>
        </w:rPr>
        <w:t>- Luyện viết dấu &lt;, &gt;, = nhiều hơn cho đẹp.</w:t>
      </w:r>
    </w:p>
    <w:p w:rsidR="002F7173" w:rsidRPr="000829D3" w:rsidRDefault="002F7173" w:rsidP="0076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7173" w:rsidRPr="000829D3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529" w:rsidRDefault="00D56529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D56529" w:rsidRDefault="00D56529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529" w:rsidRDefault="00D56529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D56529" w:rsidRDefault="00D56529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A4127"/>
    <w:rsid w:val="00232B82"/>
    <w:rsid w:val="00265336"/>
    <w:rsid w:val="00267431"/>
    <w:rsid w:val="002F7173"/>
    <w:rsid w:val="003126FC"/>
    <w:rsid w:val="003301EC"/>
    <w:rsid w:val="00354E48"/>
    <w:rsid w:val="00387372"/>
    <w:rsid w:val="003D74B0"/>
    <w:rsid w:val="004367F9"/>
    <w:rsid w:val="004517C5"/>
    <w:rsid w:val="00451B7F"/>
    <w:rsid w:val="00472406"/>
    <w:rsid w:val="00546F24"/>
    <w:rsid w:val="005A3045"/>
    <w:rsid w:val="005B3255"/>
    <w:rsid w:val="006035EF"/>
    <w:rsid w:val="006C6623"/>
    <w:rsid w:val="00741E78"/>
    <w:rsid w:val="007600AD"/>
    <w:rsid w:val="007B5B11"/>
    <w:rsid w:val="008843F1"/>
    <w:rsid w:val="008E2CAC"/>
    <w:rsid w:val="008F00AD"/>
    <w:rsid w:val="008F5A40"/>
    <w:rsid w:val="0093402E"/>
    <w:rsid w:val="009538B4"/>
    <w:rsid w:val="009559EF"/>
    <w:rsid w:val="00992C46"/>
    <w:rsid w:val="009B6814"/>
    <w:rsid w:val="009D53F0"/>
    <w:rsid w:val="00A856FF"/>
    <w:rsid w:val="00A93BDD"/>
    <w:rsid w:val="00AD4F20"/>
    <w:rsid w:val="00B4188D"/>
    <w:rsid w:val="00BD39F5"/>
    <w:rsid w:val="00C23A01"/>
    <w:rsid w:val="00C505CC"/>
    <w:rsid w:val="00C53A5F"/>
    <w:rsid w:val="00C6057B"/>
    <w:rsid w:val="00D464A0"/>
    <w:rsid w:val="00D50E23"/>
    <w:rsid w:val="00D56529"/>
    <w:rsid w:val="00D56FB9"/>
    <w:rsid w:val="00E34F17"/>
    <w:rsid w:val="00EA319C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10646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53EB-3A5D-4493-9180-B6663BE5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2020-09-04T16:52:00Z</cp:lastPrinted>
  <dcterms:created xsi:type="dcterms:W3CDTF">2020-09-04T17:06:00Z</dcterms:created>
  <dcterms:modified xsi:type="dcterms:W3CDTF">2025-04-29T09:25:00Z</dcterms:modified>
</cp:coreProperties>
</file>