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B9" w:rsidRPr="00C23A01" w:rsidRDefault="001A4127" w:rsidP="00C23A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B9">
        <w:rPr>
          <w:rFonts w:ascii="Times New Roman" w:hAnsi="Times New Roman" w:cs="Times New Roman"/>
          <w:b/>
          <w:sz w:val="28"/>
          <w:szCs w:val="28"/>
        </w:rPr>
        <w:t xml:space="preserve">TUẦN 1:                            </w:t>
      </w:r>
      <w:r w:rsidRPr="00D56FB9">
        <w:rPr>
          <w:rFonts w:ascii="Times New Roman" w:hAnsi="Times New Roman" w:cs="Times New Roman"/>
          <w:b/>
          <w:i/>
          <w:sz w:val="28"/>
          <w:szCs w:val="28"/>
        </w:rPr>
        <w:t>Thứ hai ngày 7 tháng 9 năm 202</w:t>
      </w:r>
      <w:r w:rsidR="00232B82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0D2699" w:rsidRPr="00D56FB9" w:rsidRDefault="000D2699" w:rsidP="000D2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B9">
        <w:rPr>
          <w:rFonts w:ascii="Times New Roman" w:hAnsi="Times New Roman" w:cs="Times New Roman"/>
          <w:sz w:val="28"/>
          <w:szCs w:val="28"/>
        </w:rPr>
        <w:t>ĐẠO ĐỨC</w:t>
      </w:r>
    </w:p>
    <w:p w:rsidR="000D2699" w:rsidRPr="00D56FB9" w:rsidRDefault="000D2699" w:rsidP="000D2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FB9">
        <w:rPr>
          <w:rFonts w:ascii="Times New Roman" w:hAnsi="Times New Roman" w:cs="Times New Roman"/>
          <w:b/>
          <w:i/>
          <w:sz w:val="28"/>
          <w:szCs w:val="28"/>
        </w:rPr>
        <w:t>Em với nội quy trường lớp (tiết 1)</w:t>
      </w:r>
    </w:p>
    <w:p w:rsidR="000D2699" w:rsidRPr="00D56FB9" w:rsidRDefault="000D2699" w:rsidP="000D2699">
      <w:pPr>
        <w:tabs>
          <w:tab w:val="left" w:pos="270"/>
          <w:tab w:val="left" w:pos="36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Mục tiêu:  </w:t>
      </w: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>Học xong bài này, HS cần đạt được những yêu cầu sau:</w:t>
      </w:r>
      <w:bookmarkStart w:id="0" w:name="bookmark=id.1fob9te" w:colFirst="0" w:colLast="0"/>
      <w:bookmarkEnd w:id="0"/>
    </w:p>
    <w:p w:rsidR="000D2699" w:rsidRPr="00D56FB9" w:rsidRDefault="000D2699" w:rsidP="000D2699">
      <w:pPr>
        <w:widowControl w:val="0"/>
        <w:tabs>
          <w:tab w:val="left" w:pos="270"/>
          <w:tab w:val="left" w:pos="360"/>
          <w:tab w:val="left" w:pos="58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=id.3znysh7" w:colFirst="0" w:colLast="0"/>
      <w:bookmarkEnd w:id="1"/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Nêu được những biểu hiện thực hiện đúng nội quy trường, lớp. </w:t>
      </w:r>
    </w:p>
    <w:p w:rsidR="000D2699" w:rsidRPr="00D56FB9" w:rsidRDefault="000D2699" w:rsidP="000D2699">
      <w:pPr>
        <w:widowControl w:val="0"/>
        <w:tabs>
          <w:tab w:val="left" w:pos="270"/>
          <w:tab w:val="left" w:pos="360"/>
          <w:tab w:val="left" w:pos="58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=id.2et92p0" w:colFirst="0" w:colLast="0"/>
      <w:bookmarkEnd w:id="2"/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Biết vì sao phải thực hiện đúng nội quy trường, lớp. </w:t>
      </w:r>
    </w:p>
    <w:p w:rsidR="000D2699" w:rsidRPr="00D56FB9" w:rsidRDefault="000D2699" w:rsidP="000D2699">
      <w:pPr>
        <w:widowControl w:val="0"/>
        <w:tabs>
          <w:tab w:val="left" w:pos="270"/>
          <w:tab w:val="left" w:pos="360"/>
          <w:tab w:val="left" w:pos="59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bookmark=id.tyjcwt" w:colFirst="0" w:colLast="0"/>
      <w:bookmarkEnd w:id="3"/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Thực hiện đúng nội quy trường, Lớp. </w:t>
      </w:r>
    </w:p>
    <w:p w:rsidR="000D2699" w:rsidRPr="00D56FB9" w:rsidRDefault="000D2699" w:rsidP="000D2699">
      <w:pPr>
        <w:widowControl w:val="0"/>
        <w:tabs>
          <w:tab w:val="left" w:pos="270"/>
          <w:tab w:val="left" w:pos="360"/>
          <w:tab w:val="left" w:pos="59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bookmark=id.3dy6vkm" w:colFirst="0" w:colLast="0"/>
      <w:bookmarkEnd w:id="4"/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Nhắc nhở bạn bè thực hiện đúng nội quy trường, Lớp. </w:t>
      </w:r>
    </w:p>
    <w:p w:rsidR="000D2699" w:rsidRPr="00D56FB9" w:rsidRDefault="000D2699" w:rsidP="000D2699">
      <w:pPr>
        <w:widowControl w:val="0"/>
        <w:tabs>
          <w:tab w:val="left" w:pos="270"/>
          <w:tab w:val="left" w:pos="360"/>
          <w:tab w:val="left" w:pos="59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Chuẩn bị</w:t>
      </w: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D2699" w:rsidRPr="00D56FB9" w:rsidRDefault="000D2699" w:rsidP="000D2699">
      <w:pPr>
        <w:widowControl w:val="0"/>
        <w:tabs>
          <w:tab w:val="left" w:pos="270"/>
          <w:tab w:val="left" w:pos="36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>Giáo viên: Máy tính, ti vi, SGK điện tử</w:t>
      </w:r>
    </w:p>
    <w:p w:rsidR="000D2699" w:rsidRPr="00D56FB9" w:rsidRDefault="000D2699" w:rsidP="000D2699">
      <w:pPr>
        <w:tabs>
          <w:tab w:val="left" w:pos="270"/>
          <w:tab w:val="left" w:pos="36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sinh: Sách giáo khoa, VBT </w:t>
      </w:r>
    </w:p>
    <w:p w:rsidR="000D2699" w:rsidRPr="00D56FB9" w:rsidRDefault="000D2699" w:rsidP="000D2699">
      <w:pPr>
        <w:tabs>
          <w:tab w:val="left" w:pos="270"/>
          <w:tab w:val="left" w:pos="36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Các hoạt động dạy học.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770"/>
      </w:tblGrid>
      <w:tr w:rsidR="000D2699" w:rsidRPr="00D56FB9" w:rsidTr="00334C69">
        <w:trPr>
          <w:trHeight w:val="253"/>
        </w:trPr>
        <w:tc>
          <w:tcPr>
            <w:tcW w:w="4845" w:type="dxa"/>
            <w:tcBorders>
              <w:bottom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Khởi động:</w:t>
            </w:r>
          </w:p>
        </w:tc>
        <w:tc>
          <w:tcPr>
            <w:tcW w:w="4794" w:type="dxa"/>
            <w:tcBorders>
              <w:bottom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mở nhạc bài “ Đi học”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hát tập thể bài hát “Đi học” kết hợp phụ họa</w:t>
            </w: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590"/>
                <w:tab w:val="left" w:pos="8607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Bạn nhỏ trong bài hát cảm thấy như thế nào khi đi học?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Vì sao bạn lại vui vẻ khi đi học?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Bạn nhỏ cảm thấy rất vui khi được đi học.</w:t>
            </w:r>
          </w:p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vì bạn nhỏ được gặp cô giáo, ….</w:t>
            </w: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Khám phá: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1: Tìm hiểu nội quy nhà trường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Mục tiêu:</w:t>
            </w: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nêu được các yêu cầu trong nội quy nhà trường, ý nghĩa của việc thực hiện đúng nội quy và cách thực hiện nội quy. 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Tiến hành: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GT cây nội quy SGK – trang 4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và TLCH:</w:t>
            </w: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em tranh quy định những nội quy trường lớp nào?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7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Chốt: Nội quy là những quy định chung mà chúng ta cần thực hiện ở trường và lớp mình. Việc thực hiện nội quy giúp cho HS học tập, sinh hoạt được thuận lợi, giúp các em mau tiến bộ. 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thảo luận cặp</w:t>
            </w:r>
          </w:p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cặp trình bày</w:t>
            </w:r>
          </w:p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Đi học đúng giờ</w:t>
            </w:r>
          </w:p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Giữ gìn vệ sinh trường lớp</w:t>
            </w:r>
          </w:p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…………………………………….</w:t>
            </w:r>
          </w:p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nhận xét</w:t>
            </w: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 2: Nhận xét hành vi: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Mục tiêu: </w:t>
            </w:r>
            <w:bookmarkStart w:id="5" w:name="bookmark=id.2jxsxqh" w:colFirst="0" w:colLast="0"/>
            <w:bookmarkEnd w:id="5"/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nhận diện được các biểu hiện thực hiện đúng nội quy trường, lớp.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bookmark=id.z337ya" w:colFirst="0" w:colLast="0"/>
            <w:bookmarkStart w:id="7" w:name="bookmark=id.3j2qqm3" w:colFirst="0" w:colLast="0"/>
            <w:bookmarkEnd w:id="6"/>
            <w:bookmarkEnd w:id="7"/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Biết trách nhiệm phải nhắc nhở khi bạn chưa thực hiện đúng nội quy. </w:t>
            </w:r>
            <w:bookmarkStart w:id="8" w:name="bookmark=id.1y810tw" w:colFirst="0" w:colLast="0"/>
            <w:bookmarkEnd w:id="8"/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Phát triển năng lực tư duy phê phán. 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Tiến hành: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GT tranh  1,2,3,4 trong SGK trang 4 ,5 và nêu nội dung từng tranh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và nêu ND từng bức tranh: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1: Bạn gái đi học muộn.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2: Các bạn phát biểu ý kiến trong giờ học.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3: Bạn bỏ rác vào thùng rác.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4: Bạn lễ phép chào cô giáo.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5: Bạn vẽ bẩn ra bàn.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6: Bạn nam quan tâm, giúp đỡ bạn nữ khi bị ngã.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7: Bạn nam xé vở gấp máy bay.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" w:name="bookmark=id.2xcytpi" w:colFirst="0" w:colLast="0"/>
            <w:bookmarkEnd w:id="9"/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Tranh 8: Bạn nam trêu chọc làm bạn nữ bị đau. </w:t>
            </w: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và bổ sung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HD HS thảo luận nhóm đôi câu hỏi: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23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Bạn nào thực hiện đúng nội quy?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23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47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bookmark=id.2bn6wsx" w:colFirst="0" w:colLast="0"/>
            <w:bookmarkEnd w:id="10"/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Bạn nào chưa thực hiện đúng nội quy?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" w:name="bookmark=id.qsh70q" w:colFirst="0" w:colLast="0"/>
            <w:bookmarkEnd w:id="11"/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Em sẽ làm gì khi thấy bạn chưa thực hiện nội quy?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nhóm đôi thảo luận và trình bày: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bạn trong tranh 2, 3, 4 và 6 thực hiện đúng nội quy.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Các bạn trong tranh 1, 5, 7, 8 chưa thực hiện đúng nội quy.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Em nên nhắc nhở, góp ý  khi thấy bạn chưa thực hiện nội quy. </w:t>
            </w:r>
          </w:p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</w:tabs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</w:t>
            </w: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chung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2699" w:rsidRPr="00D56FB9" w:rsidTr="00334C69">
        <w:trPr>
          <w:trHeight w:val="253"/>
        </w:trPr>
        <w:tc>
          <w:tcPr>
            <w:tcW w:w="4845" w:type="dxa"/>
            <w:tcBorders>
              <w:top w:val="nil"/>
              <w:left w:val="nil"/>
              <w:bottom w:val="nil"/>
            </w:tcBorders>
          </w:tcPr>
          <w:p w:rsidR="000D2699" w:rsidRPr="00D56FB9" w:rsidRDefault="000D2699" w:rsidP="00334C69">
            <w:pPr>
              <w:widowControl w:val="0"/>
              <w:tabs>
                <w:tab w:val="left" w:pos="270"/>
                <w:tab w:val="left" w:pos="360"/>
                <w:tab w:val="left" w:pos="95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+Thực hiện tốt nội quy trường lớp là một học sinh ngoan. Nếu thấy các bạn thực hiện chưa đúng ta nên góp ý để bạn tốt hơn.</w:t>
            </w:r>
          </w:p>
        </w:tc>
        <w:tc>
          <w:tcPr>
            <w:tcW w:w="4794" w:type="dxa"/>
            <w:tcBorders>
              <w:top w:val="nil"/>
              <w:bottom w:val="nil"/>
              <w:right w:val="nil"/>
            </w:tcBorders>
          </w:tcPr>
          <w:p w:rsidR="000D2699" w:rsidRPr="00D56FB9" w:rsidRDefault="000D2699" w:rsidP="00334C69">
            <w:pPr>
              <w:tabs>
                <w:tab w:val="left" w:pos="270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2699" w:rsidRPr="00387372" w:rsidRDefault="000D2699" w:rsidP="000D2699">
      <w:pPr>
        <w:tabs>
          <w:tab w:val="left" w:pos="270"/>
          <w:tab w:val="left" w:pos="36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Hoạt động nối tiếp: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6F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>Nêu một số nội quy của trường, của lớp mà em biết.</w:t>
      </w:r>
    </w:p>
    <w:p w:rsidR="000D2699" w:rsidRPr="00D56FB9" w:rsidRDefault="000D2699" w:rsidP="000D2699">
      <w:pPr>
        <w:tabs>
          <w:tab w:val="left" w:pos="270"/>
          <w:tab w:val="left" w:pos="36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xét lớp học.</w:t>
      </w:r>
    </w:p>
    <w:p w:rsidR="000D2699" w:rsidRPr="00D56FB9" w:rsidRDefault="000D2699" w:rsidP="000D2699">
      <w:pPr>
        <w:tabs>
          <w:tab w:val="left" w:pos="270"/>
          <w:tab w:val="left" w:pos="36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>- CB: Em với nội quy trường lớp (tiết 2)</w:t>
      </w:r>
    </w:p>
    <w:p w:rsidR="002F7173" w:rsidRDefault="000D2699" w:rsidP="000D26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B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bookmarkStart w:id="12" w:name="_GoBack"/>
      <w:bookmarkEnd w:id="12"/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F7173">
        <w:rPr>
          <w:rFonts w:ascii="Times New Roman" w:hAnsi="Times New Roman" w:cs="Times New Roman"/>
          <w:sz w:val="28"/>
          <w:szCs w:val="28"/>
        </w:rPr>
        <w:tab/>
      </w:r>
      <w:r w:rsidR="00232B82">
        <w:rPr>
          <w:rFonts w:ascii="Times New Roman" w:hAnsi="Times New Roman" w:cs="Times New Roman"/>
          <w:i/>
          <w:sz w:val="28"/>
          <w:szCs w:val="28"/>
        </w:rPr>
        <w:t>Bắc An</w:t>
      </w:r>
      <w:r w:rsidR="002F7173">
        <w:rPr>
          <w:rFonts w:ascii="Times New Roman" w:hAnsi="Times New Roman" w:cs="Times New Roman"/>
          <w:i/>
          <w:sz w:val="28"/>
          <w:szCs w:val="28"/>
        </w:rPr>
        <w:t>, ngày 4 tháng 9 năm 202</w:t>
      </w:r>
      <w:r w:rsidR="00232B82">
        <w:rPr>
          <w:rFonts w:ascii="Times New Roman" w:hAnsi="Times New Roman" w:cs="Times New Roman"/>
          <w:i/>
          <w:sz w:val="28"/>
          <w:szCs w:val="28"/>
        </w:rPr>
        <w:t>4</w:t>
      </w:r>
    </w:p>
    <w:p w:rsidR="002F7173" w:rsidRDefault="002F7173" w:rsidP="002F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232B82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duyệt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24"/>
      </w:tblGrid>
      <w:tr w:rsidR="002F7173" w:rsidTr="002F7173">
        <w:tc>
          <w:tcPr>
            <w:tcW w:w="4844" w:type="dxa"/>
            <w:tcBorders>
              <w:bottom w:val="nil"/>
            </w:tcBorders>
          </w:tcPr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khối trưởng</w:t>
            </w:r>
          </w:p>
        </w:tc>
        <w:tc>
          <w:tcPr>
            <w:tcW w:w="4795" w:type="dxa"/>
            <w:tcBorders>
              <w:bottom w:val="nil"/>
            </w:tcBorders>
          </w:tcPr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giám hiệu</w:t>
            </w:r>
          </w:p>
        </w:tc>
      </w:tr>
      <w:tr w:rsidR="002F7173" w:rsidTr="002F7173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</w:tr>
    </w:tbl>
    <w:p w:rsidR="002F7173" w:rsidRPr="002F7173" w:rsidRDefault="002F7173" w:rsidP="002F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7173" w:rsidRPr="002F7173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045" w:rsidRDefault="005A3045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5A3045" w:rsidRDefault="005A3045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045" w:rsidRDefault="005A3045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5A3045" w:rsidRDefault="005A3045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D2699"/>
    <w:rsid w:val="001A4127"/>
    <w:rsid w:val="00232B82"/>
    <w:rsid w:val="00265336"/>
    <w:rsid w:val="00267431"/>
    <w:rsid w:val="002F7173"/>
    <w:rsid w:val="003126FC"/>
    <w:rsid w:val="00354E48"/>
    <w:rsid w:val="00387372"/>
    <w:rsid w:val="004367F9"/>
    <w:rsid w:val="004517C5"/>
    <w:rsid w:val="00451B7F"/>
    <w:rsid w:val="00546F24"/>
    <w:rsid w:val="005A3045"/>
    <w:rsid w:val="005B3255"/>
    <w:rsid w:val="006C6623"/>
    <w:rsid w:val="007B5B11"/>
    <w:rsid w:val="008843F1"/>
    <w:rsid w:val="008F00AD"/>
    <w:rsid w:val="0093402E"/>
    <w:rsid w:val="009B6814"/>
    <w:rsid w:val="00AD4F20"/>
    <w:rsid w:val="00BD39F5"/>
    <w:rsid w:val="00C23A01"/>
    <w:rsid w:val="00C53A5F"/>
    <w:rsid w:val="00C6057B"/>
    <w:rsid w:val="00D464A0"/>
    <w:rsid w:val="00D56FB9"/>
    <w:rsid w:val="00E34F17"/>
    <w:rsid w:val="00E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F1B91C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EAFF-FC20-47C6-8773-1FFB2DF1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2020-09-04T16:52:00Z</cp:lastPrinted>
  <dcterms:created xsi:type="dcterms:W3CDTF">2020-09-04T17:06:00Z</dcterms:created>
  <dcterms:modified xsi:type="dcterms:W3CDTF">2025-04-26T08:59:00Z</dcterms:modified>
</cp:coreProperties>
</file>