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05" w:rsidRPr="00D15231" w:rsidRDefault="00001005" w:rsidP="00001005">
      <w:pPr>
        <w:spacing w:line="288" w:lineRule="auto"/>
        <w:jc w:val="center"/>
        <w:rPr>
          <w:bCs/>
          <w:sz w:val="28"/>
          <w:szCs w:val="28"/>
          <w:u w:val="single"/>
          <w:lang w:val="nl-NL"/>
        </w:rPr>
      </w:pPr>
      <w:r w:rsidRPr="00D15231">
        <w:rPr>
          <w:bCs/>
          <w:sz w:val="28"/>
          <w:szCs w:val="28"/>
          <w:u w:val="single"/>
          <w:lang w:val="nl-NL"/>
        </w:rPr>
        <w:t>Tiết 6:TIẾNG VIỆT</w:t>
      </w:r>
    </w:p>
    <w:p w:rsidR="00001005" w:rsidRPr="007A3125" w:rsidRDefault="00001005" w:rsidP="00001005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viết 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CHÍNH TẢ: NGHE VIẾT:  HẠT MƯA</w:t>
      </w:r>
    </w:p>
    <w:p w:rsidR="00001005" w:rsidRPr="00D15231" w:rsidRDefault="00001005" w:rsidP="00001005">
      <w:pPr>
        <w:spacing w:line="288" w:lineRule="auto"/>
        <w:rPr>
          <w:b/>
          <w:bCs/>
          <w:sz w:val="28"/>
          <w:szCs w:val="28"/>
          <w:lang w:val="nl-NL"/>
        </w:rPr>
      </w:pPr>
      <w:r w:rsidRPr="00D15231">
        <w:rPr>
          <w:b/>
          <w:bCs/>
          <w:sz w:val="28"/>
          <w:szCs w:val="28"/>
          <w:lang w:val="nl-NL"/>
        </w:rPr>
        <w:t>I. YÊU CẦU CẦN ĐẠT:</w:t>
      </w:r>
    </w:p>
    <w:p w:rsidR="00001005" w:rsidRPr="004E2BC4" w:rsidRDefault="00001005" w:rsidP="00001005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001005" w:rsidRPr="0037085E" w:rsidRDefault="00001005" w:rsidP="00001005">
      <w:pPr>
        <w:spacing w:line="288" w:lineRule="auto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 w:rsidRPr="0037085E">
        <w:rPr>
          <w:sz w:val="28"/>
          <w:szCs w:val="28"/>
        </w:rPr>
        <w:t xml:space="preserve"> Nghe – viết đúng chính tả bài thơ Hạt mưa. Trình bày đúng bài thơ 5 chữ.</w:t>
      </w:r>
    </w:p>
    <w:p w:rsidR="00001005" w:rsidRPr="0037085E" w:rsidRDefault="00001005" w:rsidP="00001005">
      <w:pPr>
        <w:spacing w:line="288" w:lineRule="auto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 w:rsidRPr="0037085E">
        <w:rPr>
          <w:sz w:val="28"/>
          <w:szCs w:val="28"/>
        </w:rPr>
        <w:t xml:space="preserve"> Làm đúng BT điền các chữ 1/ n hoặc v / d.</w:t>
      </w:r>
    </w:p>
    <w:p w:rsidR="00001005" w:rsidRPr="0037085E" w:rsidRDefault="00001005" w:rsidP="00001005">
      <w:pPr>
        <w:spacing w:line="288" w:lineRule="auto"/>
        <w:ind w:left="-284" w:firstLine="568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Phát triển năng lực văn học: </w:t>
      </w:r>
      <w:r w:rsidRPr="0037085E">
        <w:rPr>
          <w:sz w:val="28"/>
          <w:szCs w:val="28"/>
        </w:rPr>
        <w:t>Cảm nhận được cái hay, cái đẹp của những câu thơ trong các bài tập chính tả.</w:t>
      </w:r>
    </w:p>
    <w:p w:rsidR="00001005" w:rsidRPr="00756F63" w:rsidRDefault="00001005" w:rsidP="00001005">
      <w:pPr>
        <w:spacing w:line="288" w:lineRule="auto"/>
        <w:ind w:firstLine="284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:rsidR="00001005" w:rsidRPr="00A92B35" w:rsidRDefault="00001005" w:rsidP="00001005">
      <w:pPr>
        <w:spacing w:line="28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Năng lực tự chủ, tự học: B</w:t>
      </w:r>
      <w:r w:rsidRPr="00A92B35">
        <w:rPr>
          <w:sz w:val="28"/>
          <w:szCs w:val="28"/>
        </w:rPr>
        <w:t xml:space="preserve">iết tự giải quyết nhiệm vụ học tập: </w:t>
      </w:r>
      <w:r>
        <w:rPr>
          <w:sz w:val="28"/>
          <w:szCs w:val="28"/>
        </w:rPr>
        <w:t>n</w:t>
      </w:r>
      <w:r w:rsidRPr="00A92B35">
        <w:rPr>
          <w:sz w:val="28"/>
          <w:szCs w:val="28"/>
        </w:rPr>
        <w:t>hớ – viết, chọn bài tậpphù hợp với yêu cầu khắc phục lỗi của bản thân, biết sửa lỗi chính tả.</w:t>
      </w:r>
    </w:p>
    <w:p w:rsidR="00001005" w:rsidRDefault="00001005" w:rsidP="00001005">
      <w:pPr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:rsidR="00001005" w:rsidRDefault="00001005" w:rsidP="00001005">
      <w:pPr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nhận xét, trao đổi về cách viết chính tả của bạn.</w:t>
      </w:r>
    </w:p>
    <w:p w:rsidR="00001005" w:rsidRPr="00A41185" w:rsidRDefault="00001005" w:rsidP="00001005">
      <w:pPr>
        <w:spacing w:line="288" w:lineRule="auto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:rsidR="00001005" w:rsidRDefault="00001005" w:rsidP="0000100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luyện viết, rèn tính cẩn thận, óc thẩm mỹ khi viết chữ.</w:t>
      </w:r>
    </w:p>
    <w:p w:rsidR="00001005" w:rsidRDefault="00001005" w:rsidP="0000100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:rsidR="00001005" w:rsidRPr="003B5A09" w:rsidRDefault="00001005" w:rsidP="00001005">
      <w:pPr>
        <w:spacing w:line="288" w:lineRule="auto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.ĐỒ DÙNG DẠY HỌC.</w:t>
      </w:r>
    </w:p>
    <w:p w:rsidR="00001005" w:rsidRDefault="00001005" w:rsidP="0000100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001005" w:rsidRDefault="00001005" w:rsidP="0000100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001005" w:rsidRPr="00415609" w:rsidRDefault="00001005" w:rsidP="00001005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  <w:r>
        <w:rPr>
          <w:b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678"/>
      </w:tblGrid>
      <w:tr w:rsidR="00001005" w:rsidRPr="00415609" w:rsidTr="008271AD">
        <w:tc>
          <w:tcPr>
            <w:tcW w:w="5353" w:type="dxa"/>
            <w:tcBorders>
              <w:bottom w:val="dashed" w:sz="4" w:space="0" w:color="auto"/>
            </w:tcBorders>
          </w:tcPr>
          <w:p w:rsidR="00001005" w:rsidRPr="00415609" w:rsidRDefault="00001005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001005" w:rsidRPr="00415609" w:rsidRDefault="00001005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1005" w:rsidRPr="00415609" w:rsidTr="008271AD">
        <w:tc>
          <w:tcPr>
            <w:tcW w:w="10031" w:type="dxa"/>
            <w:gridSpan w:val="2"/>
            <w:tcBorders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55A05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01005" w:rsidRPr="00415609" w:rsidTr="008271AD">
        <w:tc>
          <w:tcPr>
            <w:tcW w:w="5353" w:type="dxa"/>
            <w:tcBorders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nghe hát: </w:t>
            </w:r>
            <w:r>
              <w:rPr>
                <w:bCs/>
                <w:i/>
                <w:sz w:val="28"/>
                <w:szCs w:val="28"/>
                <w:lang w:val="nl-NL"/>
              </w:rPr>
              <w:t xml:space="preserve">Chữ đẹp mà nết càng ngoan </w:t>
            </w:r>
            <w:r>
              <w:rPr>
                <w:bCs/>
                <w:sz w:val="28"/>
                <w:szCs w:val="28"/>
                <w:lang w:val="nl-NL"/>
              </w:rPr>
              <w:t>để khởi động bài học.</w:t>
            </w:r>
          </w:p>
          <w:p w:rsidR="00001005" w:rsidRDefault="00001005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>- GV cùng trao đổi về nội dung bài hát</w:t>
            </w:r>
          </w:p>
          <w:p w:rsidR="00001005" w:rsidRDefault="00001005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001005" w:rsidRDefault="00001005" w:rsidP="008271AD">
            <w:pPr>
              <w:spacing w:line="288" w:lineRule="auto"/>
              <w:jc w:val="center"/>
              <w:outlineLvl w:val="0"/>
              <w:rPr>
                <w:bCs/>
                <w:szCs w:val="28"/>
                <w:lang w:val="nl-NL"/>
              </w:rPr>
            </w:pPr>
            <w:r w:rsidRPr="0037085E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33951" cy="924054"/>
                  <wp:effectExtent l="0" t="0" r="9525" b="9525"/>
                  <wp:docPr id="4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005" w:rsidRPr="00415609" w:rsidRDefault="00001005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yêu cầu HS quan sát tranh minh hoạ, dẫn dắt vào bài mới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lắng nghe bài hát.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Pr="00415609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001005" w:rsidRPr="00415609" w:rsidTr="008271AD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1005" w:rsidRPr="00415609" w:rsidRDefault="00001005" w:rsidP="008271A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01005" w:rsidRPr="0000402C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001005" w:rsidRPr="0037085E" w:rsidRDefault="00001005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37085E">
              <w:rPr>
                <w:sz w:val="28"/>
                <w:szCs w:val="28"/>
              </w:rPr>
              <w:t xml:space="preserve"> Nghe – viết đúng chính tả bài thơ Hạt mưa. Trình bày đúng bài thơ 5 chữ.</w:t>
            </w:r>
          </w:p>
          <w:p w:rsidR="00001005" w:rsidRPr="006413CA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01005" w:rsidRPr="00415609" w:rsidTr="008271AD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3463D8">
              <w:rPr>
                <w:b/>
                <w:sz w:val="28"/>
                <w:szCs w:val="28"/>
                <w:lang w:val="nl-NL"/>
              </w:rPr>
              <w:t>Hoạt động 1: Chuẩn bị vi</w:t>
            </w:r>
            <w:r>
              <w:rPr>
                <w:b/>
                <w:sz w:val="28"/>
                <w:szCs w:val="28"/>
                <w:lang w:val="nl-NL"/>
              </w:rPr>
              <w:t>ế</w:t>
            </w:r>
            <w:r w:rsidRPr="003463D8">
              <w:rPr>
                <w:b/>
                <w:sz w:val="28"/>
                <w:szCs w:val="28"/>
                <w:lang w:val="nl-NL"/>
              </w:rPr>
              <w:t>t bài.</w:t>
            </w:r>
          </w:p>
          <w:p w:rsidR="00001005" w:rsidRPr="00982CDA" w:rsidRDefault="00001005" w:rsidP="008271AD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1. Nghe – viết: Hạt mưa.</w:t>
            </w:r>
          </w:p>
          <w:p w:rsidR="00001005" w:rsidRPr="00982CDA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82CDA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001005" w:rsidRPr="00982CDA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82CDA">
              <w:rPr>
                <w:sz w:val="28"/>
                <w:szCs w:val="28"/>
                <w:lang w:val="nl-NL"/>
              </w:rPr>
              <w:t xml:space="preserve">- GV </w:t>
            </w:r>
            <w:r w:rsidRPr="00982CDA">
              <w:rPr>
                <w:sz w:val="28"/>
                <w:szCs w:val="28"/>
              </w:rPr>
              <w:t xml:space="preserve">GV mời 1 HS đọc </w:t>
            </w:r>
            <w:r>
              <w:rPr>
                <w:sz w:val="28"/>
                <w:szCs w:val="28"/>
              </w:rPr>
              <w:t>bài thơ</w:t>
            </w:r>
            <w:r w:rsidRPr="00982CDA">
              <w:rPr>
                <w:sz w:val="28"/>
                <w:szCs w:val="28"/>
                <w:lang w:val="nl-NL"/>
              </w:rPr>
              <w:t>.</w:t>
            </w:r>
          </w:p>
          <w:p w:rsidR="00001005" w:rsidRDefault="00001005" w:rsidP="008271AD">
            <w:pPr>
              <w:spacing w:line="288" w:lineRule="auto"/>
              <w:rPr>
                <w:noProof/>
                <w:szCs w:val="28"/>
              </w:rPr>
            </w:pPr>
            <w:r w:rsidRPr="00982CDA">
              <w:rPr>
                <w:sz w:val="28"/>
                <w:szCs w:val="28"/>
                <w:lang w:val="nl-NL"/>
              </w:rPr>
              <w:t xml:space="preserve">- </w:t>
            </w:r>
            <w:r w:rsidRPr="00982CDA">
              <w:rPr>
                <w:sz w:val="28"/>
                <w:szCs w:val="28"/>
              </w:rPr>
              <w:t xml:space="preserve">GV đọc cho HS viết </w:t>
            </w:r>
            <w:r>
              <w:rPr>
                <w:sz w:val="28"/>
                <w:szCs w:val="28"/>
              </w:rPr>
              <w:t xml:space="preserve">đúng </w:t>
            </w:r>
            <w:r w:rsidRPr="00982CDA">
              <w:rPr>
                <w:sz w:val="28"/>
                <w:szCs w:val="28"/>
              </w:rPr>
              <w:t xml:space="preserve">một số từ ngữ dễ viếtnhầm: </w:t>
            </w:r>
            <w:r>
              <w:rPr>
                <w:sz w:val="28"/>
                <w:szCs w:val="28"/>
              </w:rPr>
              <w:t>sông hồ, mỡ màu, trăng soi.</w:t>
            </w:r>
          </w:p>
          <w:p w:rsidR="00001005" w:rsidRDefault="00001005" w:rsidP="008271AD">
            <w:pPr>
              <w:spacing w:line="288" w:lineRule="auto"/>
              <w:rPr>
                <w:szCs w:val="28"/>
              </w:rPr>
            </w:pPr>
            <w:r w:rsidRPr="00982CDA">
              <w:rPr>
                <w:sz w:val="28"/>
                <w:szCs w:val="28"/>
              </w:rPr>
              <w:t>- GV hướng dẫn cách trình bày</w:t>
            </w:r>
          </w:p>
          <w:p w:rsidR="00001005" w:rsidRPr="00982CDA" w:rsidRDefault="00001005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3463D8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3463D8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Viết</w:t>
            </w:r>
            <w:r w:rsidRPr="003463D8">
              <w:rPr>
                <w:b/>
                <w:sz w:val="28"/>
                <w:szCs w:val="28"/>
                <w:lang w:val="nl-NL"/>
              </w:rPr>
              <w:t xml:space="preserve"> bài.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đọc choHS viết bài vào vở ô li.</w:t>
            </w:r>
          </w:p>
          <w:p w:rsidR="00001005" w:rsidRPr="00982CDA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82CDA">
              <w:rPr>
                <w:sz w:val="28"/>
                <w:szCs w:val="28"/>
              </w:rPr>
              <w:t>- GV đọc cho HS tự sửa lỗi bài chính tả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thu bài, nhận xét 1 số bài của HS.</w:t>
            </w:r>
          </w:p>
          <w:p w:rsidR="00001005" w:rsidRPr="003463D8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 HS.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:rsidR="00001005" w:rsidRPr="00982CDA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82CDA">
              <w:rPr>
                <w:sz w:val="28"/>
                <w:szCs w:val="28"/>
                <w:lang w:val="nl-NL"/>
              </w:rPr>
              <w:t xml:space="preserve">- </w:t>
            </w:r>
            <w:r w:rsidRPr="00982CDA">
              <w:rPr>
                <w:sz w:val="28"/>
                <w:szCs w:val="28"/>
              </w:rPr>
              <w:t xml:space="preserve">1 HS đọc </w:t>
            </w:r>
            <w:r>
              <w:rPr>
                <w:sz w:val="28"/>
                <w:szCs w:val="28"/>
              </w:rPr>
              <w:t>bài</w:t>
            </w:r>
            <w:r w:rsidRPr="00982CDA">
              <w:rPr>
                <w:sz w:val="28"/>
                <w:szCs w:val="28"/>
              </w:rPr>
              <w:t xml:space="preserve"> thơ</w:t>
            </w:r>
            <w:r w:rsidRPr="00982CDA">
              <w:rPr>
                <w:sz w:val="28"/>
                <w:szCs w:val="28"/>
                <w:lang w:val="nl-NL"/>
              </w:rPr>
              <w:t>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bảng con từ khó.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bài.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đổi chéo vở để soát bài.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HSnộp vở để GV nhận xét.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01005" w:rsidRPr="00415609" w:rsidTr="008271AD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1005" w:rsidRPr="00415609" w:rsidRDefault="00001005" w:rsidP="008271A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01005" w:rsidRPr="0000402C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001005" w:rsidRPr="0037085E" w:rsidRDefault="00001005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7085E">
              <w:rPr>
                <w:sz w:val="28"/>
                <w:szCs w:val="28"/>
              </w:rPr>
              <w:t xml:space="preserve"> Làm đúng BT điền các chữ 1/ n hoặc v / d.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01005" w:rsidRPr="00415609" w:rsidTr="008271AD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001005" w:rsidRPr="008C7444" w:rsidRDefault="00001005" w:rsidP="008271AD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Bài 2</w:t>
            </w:r>
            <w:r w:rsidRPr="008C7444">
              <w:rPr>
                <w:b/>
                <w:noProof/>
                <w:sz w:val="28"/>
                <w:szCs w:val="28"/>
              </w:rPr>
              <w:t xml:space="preserve">. </w:t>
            </w:r>
            <w:r>
              <w:rPr>
                <w:b/>
                <w:noProof/>
                <w:sz w:val="28"/>
                <w:szCs w:val="28"/>
              </w:rPr>
              <w:t>Chọn chữ phù hợp vào ô trống (Làm việc cá nhân)</w:t>
            </w:r>
          </w:p>
          <w:p w:rsidR="00001005" w:rsidRPr="00F950DC" w:rsidRDefault="00001005" w:rsidP="008271AD">
            <w:pPr>
              <w:spacing w:line="288" w:lineRule="auto"/>
              <w:jc w:val="both"/>
              <w:rPr>
                <w:b/>
                <w:i/>
                <w:noProof/>
                <w:szCs w:val="28"/>
              </w:rPr>
            </w:pPr>
            <w:r w:rsidRPr="00F950DC">
              <w:rPr>
                <w:b/>
                <w:i/>
                <w:noProof/>
                <w:sz w:val="28"/>
                <w:szCs w:val="28"/>
              </w:rPr>
              <w:t xml:space="preserve">a. </w:t>
            </w:r>
            <w:r>
              <w:rPr>
                <w:b/>
                <w:i/>
                <w:noProof/>
                <w:sz w:val="28"/>
                <w:szCs w:val="28"/>
              </w:rPr>
              <w:t>Chữ l hay n:</w:t>
            </w:r>
          </w:p>
          <w:p w:rsidR="00001005" w:rsidRDefault="00001005" w:rsidP="008271AD">
            <w:pPr>
              <w:spacing w:line="288" w:lineRule="auto"/>
              <w:jc w:val="center"/>
              <w:rPr>
                <w:noProof/>
                <w:szCs w:val="28"/>
              </w:rPr>
            </w:pPr>
            <w:r w:rsidRPr="008524C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0748" cy="1181100"/>
                  <wp:effectExtent l="0" t="0" r="6985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21" cy="119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950DC">
              <w:rPr>
                <w:sz w:val="28"/>
                <w:szCs w:val="28"/>
                <w:lang w:val="nl-NL"/>
              </w:rPr>
              <w:t>- Gv gọi 1 HS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01005" w:rsidRPr="00F950DC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làm bài vào vở Luyện viết.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nhận xét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1 HS đọc bài thơ đã hoàn thiện.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001005" w:rsidRDefault="00001005" w:rsidP="008271AD">
            <w:pPr>
              <w:spacing w:line="288" w:lineRule="auto"/>
              <w:jc w:val="both"/>
              <w:rPr>
                <w:b/>
                <w:i/>
                <w:noProof/>
                <w:szCs w:val="28"/>
              </w:rPr>
            </w:pPr>
            <w:r w:rsidRPr="00F950DC">
              <w:rPr>
                <w:b/>
                <w:i/>
                <w:sz w:val="28"/>
                <w:szCs w:val="28"/>
                <w:lang w:val="nl-NL"/>
              </w:rPr>
              <w:t>b.</w:t>
            </w:r>
            <w:r>
              <w:rPr>
                <w:b/>
                <w:i/>
                <w:noProof/>
                <w:sz w:val="28"/>
                <w:szCs w:val="28"/>
              </w:rPr>
              <w:t>Chữ v hay d.</w:t>
            </w:r>
          </w:p>
          <w:p w:rsidR="00001005" w:rsidRPr="008524C6" w:rsidRDefault="00001005" w:rsidP="008271AD">
            <w:pPr>
              <w:spacing w:line="288" w:lineRule="auto"/>
              <w:jc w:val="both"/>
              <w:rPr>
                <w:noProof/>
                <w:szCs w:val="28"/>
              </w:rPr>
            </w:pPr>
            <w:r w:rsidRPr="008524C6">
              <w:rPr>
                <w:noProof/>
                <w:sz w:val="28"/>
                <w:szCs w:val="28"/>
              </w:rPr>
              <w:t xml:space="preserve">               Cá gì </w:t>
            </w:r>
            <w:r>
              <w:rPr>
                <w:noProof/>
                <w:sz w:val="28"/>
                <w:szCs w:val="28"/>
              </w:rPr>
              <w:t>...</w:t>
            </w:r>
            <w:r w:rsidRPr="008524C6">
              <w:rPr>
                <w:noProof/>
                <w:sz w:val="28"/>
                <w:szCs w:val="28"/>
              </w:rPr>
              <w:t>ốn rất hiền lành</w:t>
            </w:r>
          </w:p>
          <w:p w:rsidR="00001005" w:rsidRPr="008524C6" w:rsidRDefault="00001005" w:rsidP="008271AD">
            <w:pPr>
              <w:spacing w:line="288" w:lineRule="auto"/>
              <w:jc w:val="both"/>
              <w:rPr>
                <w:noProof/>
                <w:szCs w:val="28"/>
              </w:rPr>
            </w:pPr>
            <w:r w:rsidRPr="008524C6">
              <w:rPr>
                <w:noProof/>
                <w:sz w:val="28"/>
                <w:szCs w:val="28"/>
              </w:rPr>
              <w:t xml:space="preserve">     Xưa được chị Tấm </w:t>
            </w:r>
            <w:r>
              <w:rPr>
                <w:noProof/>
                <w:sz w:val="28"/>
                <w:szCs w:val="28"/>
              </w:rPr>
              <w:t>...</w:t>
            </w:r>
            <w:r w:rsidRPr="008524C6">
              <w:rPr>
                <w:noProof/>
                <w:sz w:val="28"/>
                <w:szCs w:val="28"/>
              </w:rPr>
              <w:t xml:space="preserve">ỗ </w:t>
            </w:r>
            <w:r>
              <w:rPr>
                <w:noProof/>
                <w:sz w:val="28"/>
                <w:szCs w:val="28"/>
              </w:rPr>
              <w:t>...</w:t>
            </w:r>
            <w:r w:rsidRPr="008524C6">
              <w:rPr>
                <w:noProof/>
                <w:sz w:val="28"/>
                <w:szCs w:val="28"/>
              </w:rPr>
              <w:t>ành nuôi cơm.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950DC">
              <w:rPr>
                <w:sz w:val="28"/>
                <w:szCs w:val="28"/>
                <w:lang w:val="nl-NL"/>
              </w:rPr>
              <w:t>- Gv gọi 1 HS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01005" w:rsidRPr="00F950DC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làm bài vào vởLuyện viết.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nhận xét.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1 HS đọc bài thơ đã hoàn thiện.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001005" w:rsidRDefault="00001005" w:rsidP="008271AD">
            <w:pPr>
              <w:spacing w:line="288" w:lineRule="auto"/>
              <w:rPr>
                <w:b/>
                <w:szCs w:val="28"/>
                <w:lang w:val="nl-NL"/>
              </w:rPr>
            </w:pPr>
            <w:r w:rsidRPr="00F950DC">
              <w:rPr>
                <w:b/>
                <w:sz w:val="28"/>
                <w:szCs w:val="28"/>
                <w:lang w:val="nl-NL"/>
              </w:rPr>
              <w:t>Bài 3: Em chọn</w:t>
            </w:r>
            <w:r>
              <w:rPr>
                <w:b/>
                <w:sz w:val="28"/>
                <w:szCs w:val="28"/>
                <w:lang w:val="nl-NL"/>
              </w:rPr>
              <w:t xml:space="preserve"> chữ nào cho phù hợp với ô trống</w:t>
            </w:r>
            <w:r w:rsidRPr="00F950DC">
              <w:rPr>
                <w:b/>
                <w:sz w:val="28"/>
                <w:szCs w:val="28"/>
                <w:lang w:val="nl-NL"/>
              </w:rPr>
              <w:t>?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950DC">
              <w:rPr>
                <w:sz w:val="28"/>
                <w:szCs w:val="28"/>
                <w:lang w:val="nl-NL"/>
              </w:rPr>
              <w:t>- Gv gọi 1 HS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</w:t>
            </w:r>
            <w:r w:rsidRPr="00F24448">
              <w:rPr>
                <w:b/>
                <w:i/>
                <w:sz w:val="28"/>
                <w:szCs w:val="28"/>
                <w:lang w:val="nl-NL"/>
              </w:rPr>
              <w:t>Chữ l hay n: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Mặt trời toả ...ắng sáng ...ấp ...ánh trên những tàu ...á còn ướt đẫm sương đêm.</w:t>
            </w:r>
          </w:p>
          <w:p w:rsidR="00001005" w:rsidRDefault="00001005" w:rsidP="008271AD">
            <w:pPr>
              <w:spacing w:line="288" w:lineRule="auto"/>
              <w:jc w:val="both"/>
              <w:rPr>
                <w:b/>
                <w:i/>
                <w:noProof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b/>
                <w:i/>
                <w:noProof/>
                <w:sz w:val="28"/>
                <w:szCs w:val="28"/>
              </w:rPr>
              <w:t>Chữ v hay d.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Chúng tôi ...ạo chơi một ...òng khắp công viên rồi ...ui ...ẻ ra ...ề.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làm bài vào vở Luyện viết, </w:t>
            </w:r>
            <w:r>
              <w:rPr>
                <w:sz w:val="28"/>
                <w:szCs w:val="28"/>
                <w:lang w:val="nl-NL"/>
              </w:rPr>
              <w:lastRenderedPageBreak/>
              <w:t>2 HS làm bảng nhóm.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nhận xét bài.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lại 2 câu văn.</w:t>
            </w:r>
          </w:p>
          <w:p w:rsidR="00001005" w:rsidRPr="00663154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Pr="00F950DC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1 </w:t>
            </w:r>
            <w:r w:rsidRPr="00F950DC">
              <w:rPr>
                <w:sz w:val="28"/>
                <w:szCs w:val="28"/>
                <w:lang w:val="nl-NL"/>
              </w:rPr>
              <w:t>HS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01005" w:rsidRPr="00782607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cá nhân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1-3 </w:t>
            </w:r>
            <w:r w:rsidRPr="00782607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 xml:space="preserve">đọc bài của mình trước lớp: 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Mưa </w:t>
            </w:r>
            <w:r w:rsidRPr="008524C6">
              <w:rPr>
                <w:b/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>ắng bắc cầu vồng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Ai đi đâu, về đâu?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Không thấy sóng dưới cầu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Chỉ mênh mông đồng </w:t>
            </w:r>
            <w:r w:rsidRPr="008524C6"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sz w:val="28"/>
                <w:szCs w:val="28"/>
                <w:lang w:val="nl-NL"/>
              </w:rPr>
              <w:t>úa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Cầu vồng như dải </w:t>
            </w:r>
            <w:r w:rsidRPr="008524C6"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sz w:val="28"/>
                <w:szCs w:val="28"/>
                <w:lang w:val="nl-NL"/>
              </w:rPr>
              <w:t>ụa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Rực rỡ bảy sắc màu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Cầu chờ mãi hồi </w:t>
            </w:r>
            <w:r w:rsidRPr="008524C6"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sz w:val="28"/>
                <w:szCs w:val="28"/>
                <w:lang w:val="nl-NL"/>
              </w:rPr>
              <w:t>âu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Không ai qua, biến mất...</w:t>
            </w:r>
          </w:p>
          <w:p w:rsidR="00001005" w:rsidRPr="00782607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 HS khác nhận xét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bài.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Pr="00F950DC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1 </w:t>
            </w:r>
            <w:r w:rsidRPr="00F950DC">
              <w:rPr>
                <w:sz w:val="28"/>
                <w:szCs w:val="28"/>
                <w:lang w:val="nl-NL"/>
              </w:rPr>
              <w:t>HS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01005" w:rsidRPr="00782607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cá nhân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1-3 </w:t>
            </w:r>
            <w:r w:rsidRPr="00782607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đọc bài của mình trước lớp:</w:t>
            </w:r>
          </w:p>
          <w:p w:rsidR="00001005" w:rsidRDefault="00001005" w:rsidP="008271AD">
            <w:pPr>
              <w:spacing w:line="288" w:lineRule="auto"/>
              <w:jc w:val="both"/>
              <w:rPr>
                <w:noProof/>
                <w:szCs w:val="28"/>
              </w:rPr>
            </w:pPr>
            <w:r w:rsidRPr="008524C6">
              <w:rPr>
                <w:noProof/>
                <w:sz w:val="28"/>
                <w:szCs w:val="28"/>
              </w:rPr>
              <w:t xml:space="preserve">       Cá gì </w:t>
            </w:r>
            <w:r w:rsidRPr="00F24448">
              <w:rPr>
                <w:b/>
                <w:noProof/>
                <w:sz w:val="28"/>
                <w:szCs w:val="28"/>
              </w:rPr>
              <w:t>v</w:t>
            </w:r>
            <w:r w:rsidRPr="008524C6">
              <w:rPr>
                <w:noProof/>
                <w:sz w:val="28"/>
                <w:szCs w:val="28"/>
              </w:rPr>
              <w:t>ốn rất hiền lành</w:t>
            </w:r>
          </w:p>
          <w:p w:rsidR="00001005" w:rsidRPr="00F24448" w:rsidRDefault="00001005" w:rsidP="008271AD">
            <w:pPr>
              <w:spacing w:line="288" w:lineRule="auto"/>
              <w:jc w:val="both"/>
              <w:rPr>
                <w:noProof/>
                <w:spacing w:val="-10"/>
                <w:szCs w:val="28"/>
              </w:rPr>
            </w:pPr>
            <w:r w:rsidRPr="00F24448">
              <w:rPr>
                <w:noProof/>
                <w:spacing w:val="-10"/>
                <w:sz w:val="28"/>
                <w:szCs w:val="28"/>
              </w:rPr>
              <w:t xml:space="preserve">Xưa được chị Tấm </w:t>
            </w:r>
            <w:r w:rsidRPr="00F24448">
              <w:rPr>
                <w:b/>
                <w:noProof/>
                <w:spacing w:val="-10"/>
                <w:sz w:val="28"/>
                <w:szCs w:val="28"/>
              </w:rPr>
              <w:t>d</w:t>
            </w:r>
            <w:r w:rsidRPr="00F24448">
              <w:rPr>
                <w:noProof/>
                <w:spacing w:val="-10"/>
                <w:sz w:val="28"/>
                <w:szCs w:val="28"/>
              </w:rPr>
              <w:t xml:space="preserve">ỗ </w:t>
            </w:r>
            <w:r w:rsidRPr="00F24448">
              <w:rPr>
                <w:b/>
                <w:noProof/>
                <w:spacing w:val="-10"/>
                <w:sz w:val="28"/>
                <w:szCs w:val="28"/>
              </w:rPr>
              <w:t>d</w:t>
            </w:r>
            <w:r w:rsidRPr="00F24448">
              <w:rPr>
                <w:noProof/>
                <w:spacing w:val="-10"/>
                <w:sz w:val="28"/>
                <w:szCs w:val="28"/>
              </w:rPr>
              <w:t>ành nuôi cơm.</w:t>
            </w:r>
          </w:p>
          <w:p w:rsidR="00001005" w:rsidRPr="00782607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 HS khác nhận xét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bài.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1 </w:t>
            </w:r>
            <w:r w:rsidRPr="00F950DC">
              <w:rPr>
                <w:sz w:val="28"/>
                <w:szCs w:val="28"/>
                <w:lang w:val="nl-NL"/>
              </w:rPr>
              <w:t>HS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theo yêu cầu.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Kết quả bài làm:</w:t>
            </w:r>
          </w:p>
          <w:p w:rsidR="00001005" w:rsidRPr="00F24448" w:rsidRDefault="00001005" w:rsidP="008271AD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</w:t>
            </w:r>
            <w:r w:rsidRPr="00F24448">
              <w:rPr>
                <w:b/>
                <w:i/>
                <w:sz w:val="28"/>
                <w:szCs w:val="28"/>
                <w:lang w:val="nl-NL"/>
              </w:rPr>
              <w:t xml:space="preserve">Chữ l hay n: 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Mặt trời toả </w:t>
            </w:r>
            <w:r w:rsidRPr="00F24448">
              <w:rPr>
                <w:b/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 xml:space="preserve">ắng sáng </w:t>
            </w:r>
            <w:r w:rsidRPr="00F24448"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sz w:val="28"/>
                <w:szCs w:val="28"/>
                <w:lang w:val="nl-NL"/>
              </w:rPr>
              <w:t xml:space="preserve">ấp </w:t>
            </w:r>
            <w:r w:rsidRPr="00F24448"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sz w:val="28"/>
                <w:szCs w:val="28"/>
                <w:lang w:val="nl-NL"/>
              </w:rPr>
              <w:t xml:space="preserve">ánh trên những tàu </w:t>
            </w:r>
            <w:r w:rsidRPr="00F24448"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sz w:val="28"/>
                <w:szCs w:val="28"/>
                <w:lang w:val="nl-NL"/>
              </w:rPr>
              <w:t>á còn ướt đẫm sương đêm.</w:t>
            </w:r>
          </w:p>
          <w:p w:rsidR="00001005" w:rsidRDefault="00001005" w:rsidP="008271AD">
            <w:pPr>
              <w:spacing w:line="288" w:lineRule="auto"/>
              <w:jc w:val="both"/>
              <w:rPr>
                <w:b/>
                <w:i/>
                <w:noProof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b/>
                <w:i/>
                <w:noProof/>
                <w:sz w:val="28"/>
                <w:szCs w:val="28"/>
              </w:rPr>
              <w:t>Chữ v hay d.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Chúng tôi </w:t>
            </w:r>
            <w:r w:rsidRPr="00F24448">
              <w:rPr>
                <w:b/>
                <w:sz w:val="28"/>
                <w:szCs w:val="28"/>
                <w:lang w:val="nl-NL"/>
              </w:rPr>
              <w:t>d</w:t>
            </w:r>
            <w:r>
              <w:rPr>
                <w:sz w:val="28"/>
                <w:szCs w:val="28"/>
                <w:lang w:val="nl-NL"/>
              </w:rPr>
              <w:t xml:space="preserve">ạo chơi một </w:t>
            </w:r>
            <w:r w:rsidRPr="00F24448">
              <w:rPr>
                <w:b/>
                <w:sz w:val="28"/>
                <w:szCs w:val="28"/>
                <w:lang w:val="nl-NL"/>
              </w:rPr>
              <w:t>v</w:t>
            </w:r>
            <w:r>
              <w:rPr>
                <w:sz w:val="28"/>
                <w:szCs w:val="28"/>
                <w:lang w:val="nl-NL"/>
              </w:rPr>
              <w:t xml:space="preserve">òng khắp công </w:t>
            </w:r>
            <w:r w:rsidRPr="00F24448">
              <w:rPr>
                <w:sz w:val="28"/>
                <w:szCs w:val="28"/>
                <w:lang w:val="nl-NL"/>
              </w:rPr>
              <w:t>v</w:t>
            </w:r>
            <w:r>
              <w:rPr>
                <w:sz w:val="28"/>
                <w:szCs w:val="28"/>
                <w:lang w:val="nl-NL"/>
              </w:rPr>
              <w:t xml:space="preserve">iên rồi </w:t>
            </w:r>
            <w:r w:rsidRPr="00F24448">
              <w:rPr>
                <w:b/>
                <w:sz w:val="28"/>
                <w:szCs w:val="28"/>
                <w:lang w:val="nl-NL"/>
              </w:rPr>
              <w:t>v</w:t>
            </w:r>
            <w:r>
              <w:rPr>
                <w:sz w:val="28"/>
                <w:szCs w:val="28"/>
                <w:lang w:val="nl-NL"/>
              </w:rPr>
              <w:t xml:space="preserve">ui </w:t>
            </w:r>
            <w:r w:rsidRPr="00F24448">
              <w:rPr>
                <w:b/>
                <w:sz w:val="28"/>
                <w:szCs w:val="28"/>
                <w:lang w:val="nl-NL"/>
              </w:rPr>
              <w:t>v</w:t>
            </w:r>
            <w:r>
              <w:rPr>
                <w:sz w:val="28"/>
                <w:szCs w:val="28"/>
                <w:lang w:val="nl-NL"/>
              </w:rPr>
              <w:t xml:space="preserve">ẻ ra </w:t>
            </w:r>
            <w:r w:rsidRPr="00F24448">
              <w:rPr>
                <w:b/>
                <w:sz w:val="28"/>
                <w:szCs w:val="28"/>
                <w:lang w:val="nl-NL"/>
              </w:rPr>
              <w:t>v</w:t>
            </w:r>
            <w:r>
              <w:rPr>
                <w:sz w:val="28"/>
                <w:szCs w:val="28"/>
                <w:lang w:val="nl-NL"/>
              </w:rPr>
              <w:t>ề.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260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 HS khác nhận xét</w:t>
            </w:r>
          </w:p>
          <w:p w:rsidR="00001005" w:rsidRPr="00782607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- 2 HS đọc bài.</w:t>
            </w:r>
          </w:p>
        </w:tc>
      </w:tr>
      <w:tr w:rsidR="00001005" w:rsidRPr="00415609" w:rsidTr="008271AD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xong bài học.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001005" w:rsidRPr="00415609" w:rsidTr="008271AD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001005" w:rsidRPr="00F36A6E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36A6E">
              <w:rPr>
                <w:sz w:val="28"/>
                <w:szCs w:val="28"/>
                <w:lang w:val="nl-NL"/>
              </w:rPr>
              <w:t>- GV chia lớp thành các nhóm 4.</w:t>
            </w:r>
          </w:p>
          <w:p w:rsidR="00001005" w:rsidRDefault="00001005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 xml:space="preserve">tổ chức cho HS thi nhau tìm và viết từ có chứa chữ </w:t>
            </w:r>
            <w:r w:rsidRPr="00745972">
              <w:rPr>
                <w:b/>
                <w:sz w:val="28"/>
                <w:szCs w:val="28"/>
                <w:lang w:val="nl-NL"/>
              </w:rPr>
              <w:t xml:space="preserve">l </w:t>
            </w:r>
            <w:r>
              <w:rPr>
                <w:sz w:val="28"/>
                <w:szCs w:val="28"/>
                <w:lang w:val="nl-NL"/>
              </w:rPr>
              <w:t xml:space="preserve">và </w:t>
            </w:r>
            <w:r w:rsidRPr="00745972">
              <w:rPr>
                <w:b/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 xml:space="preserve"> vào bảng nhóm. Trong thời gian 2 phút, nhóm nào tìm được nhiều từ nhất là nhóm thắng cuộc.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trưng bày sản phẩm và đọc các từ vừa tìm được.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mời HS nhận xét.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:rsidR="00001005" w:rsidRPr="00415609" w:rsidRDefault="00001005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thành các nhóm theo yêu cầu.</w:t>
            </w:r>
          </w:p>
          <w:p w:rsidR="00001005" w:rsidRDefault="00001005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các nhóm thực hiện yêu cầu.</w:t>
            </w: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lên đọc từ của nhóm mình. Gợi ý: sông núi, lấp lánh, nắng, ...</w:t>
            </w:r>
          </w:p>
          <w:p w:rsidR="00001005" w:rsidRPr="00415609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nhóm bạn.</w:t>
            </w:r>
          </w:p>
        </w:tc>
      </w:tr>
      <w:tr w:rsidR="00001005" w:rsidRPr="00415609" w:rsidTr="008271AD">
        <w:tc>
          <w:tcPr>
            <w:tcW w:w="10031" w:type="dxa"/>
            <w:gridSpan w:val="2"/>
            <w:tcBorders>
              <w:top w:val="dashed" w:sz="4" w:space="0" w:color="auto"/>
            </w:tcBorders>
          </w:tcPr>
          <w:p w:rsidR="00001005" w:rsidRPr="003B67B0" w:rsidRDefault="00001005" w:rsidP="008271AD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01005" w:rsidRDefault="00001005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4BF0" w:rsidRDefault="00001005"/>
    <w:sectPr w:rsidR="00E44BF0" w:rsidSect="0089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001005"/>
    <w:rsid w:val="00001005"/>
    <w:rsid w:val="003779A5"/>
    <w:rsid w:val="00467992"/>
    <w:rsid w:val="0089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4339</Characters>
  <Application>Microsoft Office Word</Application>
  <DocSecurity>0</DocSecurity>
  <Lines>36</Lines>
  <Paragraphs>10</Paragraphs>
  <ScaleCrop>false</ScaleCrop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2025-05-07T00:59:00Z</dcterms:created>
  <dcterms:modified xsi:type="dcterms:W3CDTF">2025-05-07T00:59:00Z</dcterms:modified>
</cp:coreProperties>
</file>