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6F" w:rsidRPr="00206C6F" w:rsidRDefault="00206C6F" w:rsidP="00206C6F">
      <w:pPr>
        <w:spacing w:after="0" w:line="276" w:lineRule="auto"/>
        <w:jc w:val="center"/>
        <w:rPr>
          <w:sz w:val="26"/>
          <w:szCs w:val="26"/>
        </w:rPr>
      </w:pPr>
      <w:r w:rsidRPr="00206C6F">
        <w:rPr>
          <w:b/>
          <w:sz w:val="26"/>
          <w:szCs w:val="26"/>
          <w:lang w:val="vi-VN"/>
        </w:rPr>
        <w:t xml:space="preserve">MÔN: </w:t>
      </w:r>
      <w:r w:rsidRPr="00206C6F">
        <w:rPr>
          <w:b/>
          <w:sz w:val="26"/>
          <w:szCs w:val="26"/>
        </w:rPr>
        <w:t xml:space="preserve">TIN HỌC </w:t>
      </w:r>
      <w:r>
        <w:rPr>
          <w:b/>
          <w:sz w:val="26"/>
          <w:szCs w:val="26"/>
        </w:rPr>
        <w:t>4</w:t>
      </w:r>
      <w:bookmarkStart w:id="0" w:name="_GoBack"/>
      <w:bookmarkEnd w:id="0"/>
    </w:p>
    <w:p w:rsidR="00206C6F" w:rsidRPr="00206C6F" w:rsidRDefault="00206C6F" w:rsidP="00206C6F">
      <w:pPr>
        <w:spacing w:after="0" w:line="276" w:lineRule="auto"/>
        <w:jc w:val="center"/>
        <w:rPr>
          <w:b/>
          <w:sz w:val="26"/>
          <w:szCs w:val="26"/>
        </w:rPr>
      </w:pPr>
      <w:r w:rsidRPr="00206C6F">
        <w:rPr>
          <w:b/>
          <w:sz w:val="26"/>
          <w:szCs w:val="26"/>
        </w:rPr>
        <w:t>Chủ đề E: ỨNG DỤNG TIN HỌC</w:t>
      </w:r>
    </w:p>
    <w:p w:rsidR="00206C6F" w:rsidRPr="00206C6F" w:rsidRDefault="00206C6F" w:rsidP="00206C6F">
      <w:pPr>
        <w:spacing w:after="0" w:line="276" w:lineRule="auto"/>
        <w:ind w:right="-1"/>
        <w:jc w:val="center"/>
        <w:rPr>
          <w:b/>
          <w:sz w:val="26"/>
          <w:szCs w:val="26"/>
        </w:rPr>
      </w:pPr>
      <w:r w:rsidRPr="00206C6F">
        <w:rPr>
          <w:b/>
          <w:sz w:val="26"/>
          <w:szCs w:val="26"/>
        </w:rPr>
        <w:t>Chủ đề E2.  TẬP SOẠN THẢO VĂN BẢN</w:t>
      </w:r>
    </w:p>
    <w:p w:rsidR="00206C6F" w:rsidRPr="00206C6F" w:rsidRDefault="00206C6F" w:rsidP="00206C6F">
      <w:pPr>
        <w:spacing w:after="0" w:line="276" w:lineRule="auto"/>
        <w:ind w:right="-1"/>
        <w:jc w:val="center"/>
        <w:rPr>
          <w:b/>
          <w:bCs/>
          <w:sz w:val="26"/>
          <w:szCs w:val="26"/>
          <w:u w:val="single"/>
        </w:rPr>
      </w:pPr>
      <w:r w:rsidRPr="00206C6F">
        <w:rPr>
          <w:b/>
          <w:sz w:val="26"/>
          <w:szCs w:val="26"/>
          <w:lang w:val="vi-VN"/>
        </w:rPr>
        <w:t>Bài</w:t>
      </w:r>
      <w:r w:rsidRPr="00206C6F">
        <w:rPr>
          <w:b/>
          <w:spacing w:val="-2"/>
          <w:sz w:val="26"/>
          <w:szCs w:val="26"/>
          <w:lang w:val="vi-VN"/>
        </w:rPr>
        <w:t xml:space="preserve"> </w:t>
      </w:r>
      <w:r w:rsidRPr="00206C6F">
        <w:rPr>
          <w:b/>
          <w:sz w:val="26"/>
          <w:szCs w:val="26"/>
        </w:rPr>
        <w:t>1. LÀM QUEN VỚI PHẦN MỀM SOẠN THẢO VĂN BẢN</w:t>
      </w:r>
    </w:p>
    <w:p w:rsidR="00206C6F" w:rsidRPr="00206C6F" w:rsidRDefault="00206C6F" w:rsidP="00206C6F">
      <w:pPr>
        <w:spacing w:after="0" w:line="276" w:lineRule="auto"/>
        <w:jc w:val="both"/>
        <w:rPr>
          <w:b/>
          <w:bCs/>
          <w:sz w:val="26"/>
          <w:szCs w:val="26"/>
        </w:rPr>
      </w:pPr>
      <w:r w:rsidRPr="00206C6F">
        <w:rPr>
          <w:b/>
          <w:bCs/>
          <w:sz w:val="26"/>
          <w:szCs w:val="26"/>
        </w:rPr>
        <w:t>I. Yêu cầu cần đạt</w:t>
      </w:r>
    </w:p>
    <w:p w:rsidR="00206C6F" w:rsidRPr="00206C6F" w:rsidRDefault="00206C6F" w:rsidP="00206C6F">
      <w:pPr>
        <w:widowControl w:val="0"/>
        <w:tabs>
          <w:tab w:val="left" w:pos="1998"/>
        </w:tabs>
        <w:autoSpaceDE w:val="0"/>
        <w:autoSpaceDN w:val="0"/>
        <w:spacing w:after="0" w:line="276" w:lineRule="auto"/>
        <w:ind w:left="426" w:right="-1"/>
        <w:jc w:val="both"/>
        <w:rPr>
          <w:sz w:val="26"/>
          <w:szCs w:val="26"/>
        </w:rPr>
      </w:pPr>
      <w:r w:rsidRPr="00206C6F">
        <w:rPr>
          <w:sz w:val="26"/>
          <w:szCs w:val="26"/>
        </w:rPr>
        <w:t>-  Nhận biết được biểu tượng và kích hoạt được phần mềm soạn thảo văn bản.</w:t>
      </w:r>
    </w:p>
    <w:p w:rsidR="00206C6F" w:rsidRPr="00206C6F" w:rsidRDefault="00206C6F" w:rsidP="00206C6F">
      <w:pPr>
        <w:widowControl w:val="0"/>
        <w:tabs>
          <w:tab w:val="left" w:pos="1998"/>
        </w:tabs>
        <w:autoSpaceDE w:val="0"/>
        <w:autoSpaceDN w:val="0"/>
        <w:spacing w:after="0" w:line="276" w:lineRule="auto"/>
        <w:ind w:left="426" w:right="-1"/>
        <w:jc w:val="both"/>
        <w:rPr>
          <w:sz w:val="26"/>
          <w:szCs w:val="26"/>
        </w:rPr>
      </w:pPr>
      <w:r w:rsidRPr="00206C6F">
        <w:rPr>
          <w:sz w:val="26"/>
          <w:szCs w:val="26"/>
        </w:rPr>
        <w:t>- Tạo được tệp văn bản mới, gõ được 1 số dòng văn bản không dấu.</w:t>
      </w:r>
    </w:p>
    <w:p w:rsidR="00206C6F" w:rsidRPr="00206C6F" w:rsidRDefault="00206C6F" w:rsidP="00206C6F">
      <w:pPr>
        <w:widowControl w:val="0"/>
        <w:tabs>
          <w:tab w:val="left" w:pos="1998"/>
        </w:tabs>
        <w:autoSpaceDE w:val="0"/>
        <w:autoSpaceDN w:val="0"/>
        <w:spacing w:after="0" w:line="276" w:lineRule="auto"/>
        <w:ind w:left="426" w:right="-1"/>
        <w:jc w:val="both"/>
        <w:rPr>
          <w:sz w:val="26"/>
          <w:szCs w:val="26"/>
        </w:rPr>
      </w:pPr>
      <w:r w:rsidRPr="00206C6F">
        <w:rPr>
          <w:sz w:val="26"/>
          <w:szCs w:val="26"/>
        </w:rPr>
        <w:t>- Đặt tên và lưu được tệp văn bản vào thư mục cụ thể.</w:t>
      </w:r>
    </w:p>
    <w:p w:rsidR="00206C6F" w:rsidRPr="00206C6F" w:rsidRDefault="00206C6F" w:rsidP="00206C6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b/>
          <w:sz w:val="26"/>
          <w:szCs w:val="26"/>
        </w:rPr>
      </w:pPr>
      <w:r w:rsidRPr="00206C6F">
        <w:rPr>
          <w:b/>
          <w:sz w:val="26"/>
          <w:szCs w:val="26"/>
        </w:rPr>
        <w:t>Về năng lực</w:t>
      </w:r>
    </w:p>
    <w:p w:rsidR="00206C6F" w:rsidRPr="00206C6F" w:rsidRDefault="00206C6F" w:rsidP="00206C6F">
      <w:pPr>
        <w:widowControl w:val="0"/>
        <w:autoSpaceDE w:val="0"/>
        <w:autoSpaceDN w:val="0"/>
        <w:spacing w:after="0" w:line="276" w:lineRule="auto"/>
        <w:ind w:left="360"/>
        <w:jc w:val="both"/>
        <w:rPr>
          <w:b/>
          <w:sz w:val="26"/>
          <w:szCs w:val="26"/>
        </w:rPr>
      </w:pPr>
      <w:r w:rsidRPr="00206C6F">
        <w:rPr>
          <w:sz w:val="26"/>
          <w:szCs w:val="26"/>
        </w:rPr>
        <w:t xml:space="preserve"> </w:t>
      </w:r>
      <w:r w:rsidRPr="00206C6F">
        <w:rPr>
          <w:b/>
          <w:sz w:val="26"/>
          <w:szCs w:val="26"/>
        </w:rPr>
        <w:t>Năng lực chung:</w:t>
      </w:r>
    </w:p>
    <w:p w:rsidR="00206C6F" w:rsidRPr="00206C6F" w:rsidRDefault="00206C6F" w:rsidP="00206C6F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567" w:right="-1" w:firstLine="0"/>
        <w:jc w:val="both"/>
        <w:rPr>
          <w:sz w:val="26"/>
          <w:szCs w:val="26"/>
        </w:rPr>
      </w:pPr>
      <w:r w:rsidRPr="00206C6F">
        <w:rPr>
          <w:i/>
          <w:sz w:val="26"/>
          <w:szCs w:val="26"/>
        </w:rPr>
        <w:t xml:space="preserve">Năng lực giao tiếp và hợp tác: </w:t>
      </w:r>
      <w:r w:rsidRPr="00206C6F">
        <w:rPr>
          <w:sz w:val="26"/>
          <w:szCs w:val="26"/>
        </w:rPr>
        <w:t>Trao đổi, giúp đỡ nhau trong học tập; cùng bạn hoàn thành việc lưu tệp văn bản.</w:t>
      </w:r>
    </w:p>
    <w:p w:rsidR="00206C6F" w:rsidRPr="00206C6F" w:rsidRDefault="00206C6F" w:rsidP="00206C6F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567" w:right="-1" w:firstLine="0"/>
        <w:jc w:val="both"/>
        <w:rPr>
          <w:b/>
          <w:sz w:val="26"/>
          <w:szCs w:val="26"/>
        </w:rPr>
      </w:pPr>
      <w:r w:rsidRPr="00206C6F">
        <w:rPr>
          <w:i/>
          <w:sz w:val="26"/>
          <w:szCs w:val="26"/>
        </w:rPr>
        <w:t>Năng lực giải quyết vấn đề, sáng tạo:</w:t>
      </w:r>
      <w:r w:rsidRPr="00206C6F">
        <w:rPr>
          <w:sz w:val="26"/>
          <w:szCs w:val="26"/>
        </w:rPr>
        <w:t xml:space="preserve"> Tạo được tệp văn bản mới và gõ được nội dung cho tệp đó theo yêu cầu.</w:t>
      </w:r>
    </w:p>
    <w:p w:rsidR="00206C6F" w:rsidRPr="00206C6F" w:rsidRDefault="00206C6F" w:rsidP="00206C6F">
      <w:pPr>
        <w:pStyle w:val="ListParagraph"/>
        <w:widowControl w:val="0"/>
        <w:autoSpaceDE w:val="0"/>
        <w:autoSpaceDN w:val="0"/>
        <w:spacing w:after="0" w:line="276" w:lineRule="auto"/>
        <w:ind w:left="426" w:right="-1"/>
        <w:jc w:val="both"/>
        <w:rPr>
          <w:b/>
          <w:sz w:val="26"/>
          <w:szCs w:val="26"/>
        </w:rPr>
      </w:pPr>
      <w:r w:rsidRPr="00206C6F">
        <w:rPr>
          <w:b/>
          <w:sz w:val="26"/>
          <w:szCs w:val="26"/>
        </w:rPr>
        <w:t>Năng lực Tin học:</w:t>
      </w:r>
    </w:p>
    <w:p w:rsidR="00206C6F" w:rsidRPr="00206C6F" w:rsidRDefault="00206C6F" w:rsidP="00206C6F">
      <w:pPr>
        <w:pStyle w:val="ListParagraph"/>
        <w:widowControl w:val="0"/>
        <w:autoSpaceDE w:val="0"/>
        <w:autoSpaceDN w:val="0"/>
        <w:spacing w:after="0" w:line="276" w:lineRule="auto"/>
        <w:ind w:left="567"/>
        <w:jc w:val="both"/>
        <w:rPr>
          <w:sz w:val="26"/>
          <w:szCs w:val="26"/>
        </w:rPr>
      </w:pPr>
      <w:r w:rsidRPr="00206C6F">
        <w:rPr>
          <w:i/>
          <w:sz w:val="26"/>
          <w:szCs w:val="26"/>
        </w:rPr>
        <w:t>- Năng lực NLd</w:t>
      </w:r>
      <w:r w:rsidRPr="00206C6F">
        <w:rPr>
          <w:sz w:val="26"/>
          <w:szCs w:val="26"/>
        </w:rPr>
        <w:t>: Thực hiện được thao tác đặt tên và lưu được tệp văn bản vào thư mục cụ thể.</w:t>
      </w:r>
    </w:p>
    <w:p w:rsidR="00206C6F" w:rsidRPr="00206C6F" w:rsidRDefault="00206C6F" w:rsidP="00206C6F">
      <w:pPr>
        <w:widowControl w:val="0"/>
        <w:autoSpaceDE w:val="0"/>
        <w:autoSpaceDN w:val="0"/>
        <w:spacing w:after="0" w:line="276" w:lineRule="auto"/>
        <w:ind w:left="426"/>
        <w:jc w:val="both"/>
        <w:rPr>
          <w:b/>
          <w:sz w:val="26"/>
          <w:szCs w:val="26"/>
        </w:rPr>
      </w:pPr>
      <w:r w:rsidRPr="00206C6F">
        <w:rPr>
          <w:b/>
          <w:sz w:val="26"/>
          <w:szCs w:val="26"/>
        </w:rPr>
        <w:t>2.  Về phẩm chất</w:t>
      </w:r>
    </w:p>
    <w:p w:rsidR="00206C6F" w:rsidRPr="00206C6F" w:rsidRDefault="00206C6F" w:rsidP="00206C6F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567" w:firstLine="0"/>
        <w:jc w:val="both"/>
        <w:rPr>
          <w:sz w:val="26"/>
          <w:szCs w:val="26"/>
        </w:rPr>
      </w:pPr>
      <w:r w:rsidRPr="00206C6F">
        <w:rPr>
          <w:i/>
          <w:sz w:val="26"/>
          <w:szCs w:val="26"/>
        </w:rPr>
        <w:t xml:space="preserve">Chăm chỉ: </w:t>
      </w:r>
      <w:r w:rsidRPr="00206C6F">
        <w:rPr>
          <w:sz w:val="26"/>
          <w:szCs w:val="26"/>
        </w:rPr>
        <w:t>Hăng hái, tích cực thực hiện nhiệm vụ học tập trong việc thực hiện lưu tệp văn bản.</w:t>
      </w:r>
    </w:p>
    <w:p w:rsidR="00206C6F" w:rsidRPr="00206C6F" w:rsidRDefault="00206C6F" w:rsidP="00206C6F">
      <w:pPr>
        <w:pStyle w:val="ListParagraph"/>
        <w:widowControl w:val="0"/>
        <w:autoSpaceDE w:val="0"/>
        <w:autoSpaceDN w:val="0"/>
        <w:spacing w:after="0" w:line="276" w:lineRule="auto"/>
        <w:ind w:left="567"/>
        <w:jc w:val="both"/>
        <w:rPr>
          <w:sz w:val="26"/>
          <w:szCs w:val="26"/>
        </w:rPr>
      </w:pPr>
      <w:r w:rsidRPr="00206C6F">
        <w:rPr>
          <w:i/>
          <w:spacing w:val="-3"/>
          <w:sz w:val="26"/>
          <w:szCs w:val="26"/>
        </w:rPr>
        <w:t xml:space="preserve">- Trách </w:t>
      </w:r>
      <w:r w:rsidRPr="00206C6F">
        <w:rPr>
          <w:i/>
          <w:sz w:val="26"/>
          <w:szCs w:val="26"/>
        </w:rPr>
        <w:t xml:space="preserve">nhiệm: </w:t>
      </w:r>
      <w:r w:rsidRPr="00206C6F">
        <w:rPr>
          <w:sz w:val="26"/>
          <w:szCs w:val="26"/>
        </w:rPr>
        <w:t>Hoàn thành đầy đủ các nhiệm vụ học tập trong việc thực hiện tạo 1 tệp văn bản theo yêu cầu.</w:t>
      </w:r>
    </w:p>
    <w:p w:rsidR="00206C6F" w:rsidRPr="00206C6F" w:rsidRDefault="00206C6F" w:rsidP="00206C6F">
      <w:pPr>
        <w:widowControl w:val="0"/>
        <w:autoSpaceDE w:val="0"/>
        <w:autoSpaceDN w:val="0"/>
        <w:spacing w:after="0" w:line="276" w:lineRule="auto"/>
        <w:ind w:right="-1"/>
        <w:jc w:val="both"/>
        <w:rPr>
          <w:b/>
          <w:bCs/>
          <w:sz w:val="26"/>
          <w:szCs w:val="26"/>
          <w:u w:val="single"/>
        </w:rPr>
      </w:pPr>
      <w:r w:rsidRPr="00206C6F">
        <w:rPr>
          <w:b/>
          <w:bCs/>
          <w:sz w:val="26"/>
          <w:szCs w:val="26"/>
          <w:u w:val="single"/>
        </w:rPr>
        <w:t>II. Đồ dùng dạy – học</w:t>
      </w:r>
    </w:p>
    <w:p w:rsidR="00206C6F" w:rsidRPr="00206C6F" w:rsidRDefault="00206C6F" w:rsidP="00206C6F">
      <w:pPr>
        <w:tabs>
          <w:tab w:val="left" w:pos="540"/>
        </w:tabs>
        <w:spacing w:after="0" w:line="276" w:lineRule="auto"/>
        <w:jc w:val="both"/>
        <w:rPr>
          <w:sz w:val="26"/>
          <w:szCs w:val="26"/>
        </w:rPr>
      </w:pPr>
      <w:r w:rsidRPr="00206C6F">
        <w:rPr>
          <w:sz w:val="26"/>
          <w:szCs w:val="26"/>
        </w:rPr>
        <w:tab/>
        <w:t>- GV: SGK, SGV, bài giảng điện tử.</w:t>
      </w:r>
    </w:p>
    <w:p w:rsidR="00206C6F" w:rsidRPr="00206C6F" w:rsidRDefault="00206C6F" w:rsidP="00206C6F">
      <w:pPr>
        <w:tabs>
          <w:tab w:val="left" w:pos="540"/>
        </w:tabs>
        <w:spacing w:after="0" w:line="276" w:lineRule="auto"/>
        <w:jc w:val="both"/>
        <w:rPr>
          <w:sz w:val="26"/>
          <w:szCs w:val="26"/>
        </w:rPr>
      </w:pPr>
      <w:r w:rsidRPr="00206C6F">
        <w:rPr>
          <w:sz w:val="26"/>
          <w:szCs w:val="26"/>
        </w:rPr>
        <w:tab/>
        <w:t>- HS: SGK, SBT, vở ghi.</w:t>
      </w:r>
    </w:p>
    <w:p w:rsidR="00206C6F" w:rsidRPr="00206C6F" w:rsidRDefault="00206C6F" w:rsidP="00206C6F">
      <w:pPr>
        <w:tabs>
          <w:tab w:val="left" w:pos="540"/>
        </w:tabs>
        <w:spacing w:after="0" w:line="276" w:lineRule="auto"/>
        <w:jc w:val="both"/>
        <w:rPr>
          <w:b/>
          <w:bCs/>
          <w:sz w:val="26"/>
          <w:szCs w:val="26"/>
          <w:u w:val="single"/>
        </w:rPr>
      </w:pPr>
      <w:r w:rsidRPr="00206C6F">
        <w:rPr>
          <w:b/>
          <w:bCs/>
          <w:sz w:val="26"/>
          <w:szCs w:val="26"/>
          <w:u w:val="single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3"/>
        <w:gridCol w:w="3181"/>
      </w:tblGrid>
      <w:tr w:rsidR="00206C6F" w:rsidRPr="00206C6F" w:rsidTr="001066C8">
        <w:tc>
          <w:tcPr>
            <w:tcW w:w="6629" w:type="dxa"/>
            <w:vAlign w:val="center"/>
          </w:tcPr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06C6F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402" w:type="dxa"/>
            <w:vAlign w:val="center"/>
          </w:tcPr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06C6F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206C6F" w:rsidRPr="00206C6F" w:rsidTr="001066C8">
        <w:tc>
          <w:tcPr>
            <w:tcW w:w="6629" w:type="dxa"/>
          </w:tcPr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Kiểm tra sĩ số.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1. Khởi động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Mt: Tạo hứng thú cho HS. HS hiểu được việc em có thể gõ văn bản và lưu tệp văn bản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Gv trình chiếu màn hình nền. 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Gọi 1số HS lên chỉ ra biểu tượng của phần mềm soạn thảo văn bản Word và kích hoạt nó. 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Gọi HS khác nhận xét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GV nhận xét, tuyên dương </w:t>
            </w:r>
          </w:p>
          <w:p w:rsidR="00206C6F" w:rsidRPr="00206C6F" w:rsidRDefault="00206C6F" w:rsidP="001066C8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GV đặt câu hỏi: </w:t>
            </w: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Em có thể gõ văn bản và lưu tệp văn bản được không?</w:t>
            </w:r>
          </w:p>
          <w:p w:rsidR="00206C6F" w:rsidRPr="00206C6F" w:rsidRDefault="00206C6F" w:rsidP="001066C8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206C6F">
              <w:rPr>
                <w:rFonts w:ascii="Times New Roman" w:hAnsi="Times New Roman"/>
                <w:sz w:val="26"/>
                <w:szCs w:val="26"/>
              </w:rPr>
              <w:t>Gọi 1 số HS nêu ý kiến</w:t>
            </w:r>
          </w:p>
          <w:p w:rsidR="00206C6F" w:rsidRPr="00206C6F" w:rsidRDefault="00206C6F" w:rsidP="001066C8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Gọi HS khác nhận xét</w:t>
            </w:r>
          </w:p>
          <w:p w:rsidR="00206C6F" w:rsidRPr="00206C6F" w:rsidRDefault="00206C6F" w:rsidP="001066C8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GV nhận xét và chốt: </w:t>
            </w: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Em có thể gõ văn bản và lưu tệp văn bản.</w:t>
            </w:r>
          </w:p>
          <w:p w:rsidR="00206C6F" w:rsidRPr="00206C6F" w:rsidRDefault="00206C6F" w:rsidP="001066C8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lastRenderedPageBreak/>
              <w:t>- GV giới thiệu bài, ghi đầu bài lên bảng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06C6F">
              <w:rPr>
                <w:rFonts w:ascii="Times New Roman" w:hAnsi="Times New Roman"/>
                <w:b/>
                <w:i/>
                <w:sz w:val="26"/>
                <w:szCs w:val="26"/>
              </w:rPr>
              <w:t>2. khám phá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6C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2.1: Tìm hiểu cách tạo tệp mới và nhập văn bản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MT:  HS nắm được cách tạo tệp mới, nhập văn bản, di chuyển con trỏ soạn thảo và xuống dòng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Yêu cầu HS đọc thầm mục 1, hình 1SGK trang 32 rồi nêu các bước tạo tệp văn bản mới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-</w:t>
            </w: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Gọi 1 số HS nêu ý kiến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Gọi HS khác nhận xét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nhận xét và chốt: 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+ B1. Nháy chuột vào bảng chọn File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+ B2. Nháy chuột chọn lệnh New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+B3. Nháy chuột chọn Blank document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Yêu cầu HS cùng thực hành tạo 1 tệp văn bản mới.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GV theo dõi, hỗ trợ HS yếu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Nhận xét, tuyên dương HS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Cho HS quan sát hình 3 SGK trang 34, </w:t>
            </w: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thảo luận theo nhóm máy </w:t>
            </w:r>
            <w:r w:rsidRPr="00206C6F">
              <w:rPr>
                <w:rFonts w:ascii="Times New Roman" w:hAnsi="Times New Roman"/>
                <w:sz w:val="26"/>
                <w:szCs w:val="26"/>
              </w:rPr>
              <w:t>rồi cho biết có các thành phần và những lệnh nào tương tự với cửa sổ phần mềm trình chiếu.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Gọi đại diện 1-2 nhóm trả lời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Gọi nhóm khác nhận xét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GV nhận xét và chốt: </w:t>
            </w: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Cửa sổ phần mềm Word cũng có các thành phần như: các dải lệnh, các lệnh trong dải lệnh Home (lệnh chọn phông chữ, kích thước chữ, kiểu chữ, màu chữ) và vùng soạn thảo.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Gv đặt câu hỏi: 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+ Muốn di chuyển con trỏ soạn thảo đến vị trí cần gõ em làm thế nào?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 xml:space="preserve">+ Để đưa con trỏ xuống đầu dòng mới, em nhấn phím nào?  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Gọi 1 số HS nêu ý kiến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Gọi HS khác nhận xét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nhận xét và chốt: 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+ Muốn di chuyển con trỏ soạn thảo đến vị trí cần gõ em có thể nháy chuột vào vị trí đó hoặc sử dụng 1 trong 4 phím mũi tên.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 xml:space="preserve">+ Để đưa con trỏ xuống đầu dòng mới, em nhấn phím  Enter. 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6C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2.2:Tìm hiểu cách lưu tệp văn bản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MT:  HS nắm được các bước và thực hiện được thao tác lưu tệp văn bản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lastRenderedPageBreak/>
              <w:t>- Yêu cầu HS đọc hình 4 SGK trang 35, thảo luận nhóm đôi rồi nêu các bước lưu tệp văn bản mới.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Gọi đại diện 1 số nhóm nêu ý kiến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Gọi HS nhóm khác nhận xét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GV nhận xét và chốt</w:t>
            </w: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+ B1. Chọn lệnh Save trên bảng chọn File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+B2. Chọn lệnh Browse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+B3. Chọn thư mục lưu tệp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+B4. Gõ tên tệp văn bản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+B5. Chọn lệnh Save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Yêu cầu HS cùng thực hiện lưu tệp văn bản vào thư mục của em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GV theo dõi, hỗ trợ HS yếu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Nhận xét, tuyên dương HS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chú ý: 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+ Lần đầu lưu văn bản, cần đặt tên tệp. Muốn lưu văn bản với những chỉnh sửa mới, em chỉ cần thực hiện lệnh Save.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+ Ra khỏi phần mềm bằng cách nháy vào nút lệnh </w:t>
            </w:r>
            <w:r w:rsidRPr="00206C6F">
              <w:rPr>
                <w:noProof/>
                <w:sz w:val="26"/>
                <w:szCs w:val="26"/>
              </w:rPr>
              <w:drawing>
                <wp:inline distT="0" distB="0" distL="0" distR="0" wp14:anchorId="4186B94F" wp14:editId="687FD520">
                  <wp:extent cx="400000" cy="190476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b/>
                <w:i/>
                <w:sz w:val="26"/>
                <w:szCs w:val="26"/>
              </w:rPr>
              <w:t>3. Luyện tập</w:t>
            </w:r>
          </w:p>
          <w:p w:rsidR="00206C6F" w:rsidRPr="00206C6F" w:rsidRDefault="00206C6F" w:rsidP="001066C8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MT: HS nắm chắc hơn về cách tạo tệp văn bản mới, soạn nội dung và lưu tệp văn bản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Tổ chức cho HS cuộc thi “Ai nhanh hơn”. Khi có hiệu lệnh </w:t>
            </w: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Bắt đầu</w:t>
            </w:r>
            <w:r w:rsidRPr="00206C6F">
              <w:rPr>
                <w:rFonts w:ascii="Times New Roman" w:hAnsi="Times New Roman"/>
                <w:sz w:val="26"/>
                <w:szCs w:val="26"/>
              </w:rPr>
              <w:t xml:space="preserve">, các nhóm máy thực hiện kích hoạt phần mềm Word, gõ 4 câu thơ rồi lưu lại với tên tệp là </w:t>
            </w: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Em tap soan thao</w:t>
            </w:r>
            <w:r w:rsidRPr="00206C6F">
              <w:rPr>
                <w:rFonts w:ascii="Times New Roman" w:hAnsi="Times New Roman"/>
                <w:sz w:val="26"/>
                <w:szCs w:val="26"/>
              </w:rPr>
              <w:t xml:space="preserve"> trong thư mục </w:t>
            </w: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Tap soan thao</w:t>
            </w:r>
            <w:r w:rsidRPr="00206C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GV theo dõi, hỗ trợ HS yếu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Nhận xét, tổng kết cuộc thi, tuyên dương HS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b/>
                <w:i/>
                <w:sz w:val="26"/>
                <w:szCs w:val="26"/>
              </w:rPr>
              <w:t>4. Vận dụng</w:t>
            </w:r>
          </w:p>
          <w:p w:rsidR="00206C6F" w:rsidRPr="00206C6F" w:rsidRDefault="00206C6F" w:rsidP="001066C8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06C6F">
              <w:rPr>
                <w:rFonts w:ascii="Times New Roman" w:hAnsi="Times New Roman"/>
                <w:i/>
                <w:sz w:val="26"/>
                <w:szCs w:val="26"/>
              </w:rPr>
              <w:t>MT: HS vận dụng kiến thức để tạo tệp văn bản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Gv chiếu yêu cầu. 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Cho Hs thực hành theo nhóm máy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GV theo dõi, hỗ trợ HS yếu, chấm 1 số HS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- Nhận xét, tuyên dương HS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GV chiếu mục ghi nhớ.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Gọi 1 HS đọc to trước lớp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Dặn HS về nhà học thuộc phần ghi nhớ.</w:t>
            </w:r>
          </w:p>
        </w:tc>
        <w:tc>
          <w:tcPr>
            <w:tcW w:w="3402" w:type="dxa"/>
          </w:tcPr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Quan sát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Thực hiện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Lắng nghe, vỗ tay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Nêu ý kiến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lastRenderedPageBreak/>
              <w:t>- Nghe và ghi đầu bài vào vở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Đọc thầm mục 1, hình 1</w:t>
            </w:r>
          </w:p>
          <w:p w:rsidR="00206C6F" w:rsidRPr="00206C6F" w:rsidRDefault="00206C6F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- 1 số HS trả lời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Lắng nghe, ghi vở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Thực hành theo nhóm máy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Lắng nghe, vỗ tay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Quan sát hình 3, thảo luận theo nhóm máy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Đại diện 1-2 nhóm trả lời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06C6F">
              <w:rPr>
                <w:rFonts w:ascii="Times New Roman" w:hAnsi="Times New Roman"/>
                <w:color w:val="000000"/>
                <w:sz w:val="26"/>
                <w:szCs w:val="26"/>
              </w:rPr>
              <w:t>1 số HS nêu ý kiến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Đọc thầm hình 4 thảo luận </w:t>
            </w:r>
          </w:p>
          <w:p w:rsidR="00206C6F" w:rsidRPr="00206C6F" w:rsidRDefault="00206C6F" w:rsidP="001066C8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Đại diện 1 số nhóm nêu ý kiến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Nghe, ghi vở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Thực hành theo nhóm máy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Nghe, vỗ tay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Thi thực hành theo yêu cầu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Nghe, vỗ tay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Đọc yêu cầu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Thực hành theo nhóm máy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Nghe, vỗ tay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Quan sát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- 1 HS đọc to trước lớp</w:t>
            </w:r>
          </w:p>
          <w:p w:rsidR="00206C6F" w:rsidRPr="00206C6F" w:rsidRDefault="00206C6F" w:rsidP="001066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6F">
              <w:rPr>
                <w:rFonts w:ascii="Times New Roman" w:hAnsi="Times New Roman"/>
                <w:sz w:val="26"/>
                <w:szCs w:val="26"/>
              </w:rPr>
              <w:t>- Ghi nhớ</w:t>
            </w:r>
          </w:p>
        </w:tc>
      </w:tr>
    </w:tbl>
    <w:p w:rsidR="00206C6F" w:rsidRPr="00206C6F" w:rsidRDefault="00206C6F" w:rsidP="00206C6F">
      <w:pPr>
        <w:spacing w:after="0" w:line="276" w:lineRule="auto"/>
        <w:rPr>
          <w:rFonts w:eastAsia="SimSun"/>
          <w:b/>
          <w:bCs/>
          <w:sz w:val="26"/>
          <w:szCs w:val="26"/>
          <w:u w:val="single"/>
        </w:rPr>
      </w:pPr>
      <w:r w:rsidRPr="00206C6F">
        <w:rPr>
          <w:rFonts w:eastAsia="SimSun"/>
          <w:b/>
          <w:bCs/>
          <w:sz w:val="26"/>
          <w:szCs w:val="26"/>
          <w:u w:val="single"/>
          <w:lang w:val="vi-VN"/>
        </w:rPr>
        <w:lastRenderedPageBreak/>
        <w:t>IV. ĐIỀU CHỈNH SAU BÀI DẠY</w:t>
      </w:r>
      <w:r w:rsidRPr="00206C6F">
        <w:rPr>
          <w:rFonts w:eastAsia="SimSun"/>
          <w:b/>
          <w:bCs/>
          <w:sz w:val="26"/>
          <w:szCs w:val="26"/>
          <w:u w:val="single"/>
        </w:rPr>
        <w:t>:</w:t>
      </w:r>
    </w:p>
    <w:p w:rsidR="00D63E7F" w:rsidRPr="00206C6F" w:rsidRDefault="00D63E7F">
      <w:pPr>
        <w:rPr>
          <w:sz w:val="26"/>
          <w:szCs w:val="26"/>
        </w:rPr>
      </w:pPr>
    </w:p>
    <w:sectPr w:rsidR="00D63E7F" w:rsidRPr="00206C6F" w:rsidSect="009B1AC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1712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1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F"/>
    <w:rsid w:val="00002262"/>
    <w:rsid w:val="00056D5B"/>
    <w:rsid w:val="000F06FA"/>
    <w:rsid w:val="00154B9C"/>
    <w:rsid w:val="0019025B"/>
    <w:rsid w:val="00190FF6"/>
    <w:rsid w:val="0019256E"/>
    <w:rsid w:val="001C5FBC"/>
    <w:rsid w:val="002027DE"/>
    <w:rsid w:val="002041F1"/>
    <w:rsid w:val="00205704"/>
    <w:rsid w:val="00206C6F"/>
    <w:rsid w:val="00222917"/>
    <w:rsid w:val="00274701"/>
    <w:rsid w:val="00277E05"/>
    <w:rsid w:val="002B10F1"/>
    <w:rsid w:val="002B2A6C"/>
    <w:rsid w:val="00343B39"/>
    <w:rsid w:val="003807D6"/>
    <w:rsid w:val="00385847"/>
    <w:rsid w:val="003C29D3"/>
    <w:rsid w:val="003E460D"/>
    <w:rsid w:val="00420C72"/>
    <w:rsid w:val="0046353F"/>
    <w:rsid w:val="00472952"/>
    <w:rsid w:val="00475804"/>
    <w:rsid w:val="004908B1"/>
    <w:rsid w:val="004D2938"/>
    <w:rsid w:val="004E0F23"/>
    <w:rsid w:val="005D5734"/>
    <w:rsid w:val="005E0E60"/>
    <w:rsid w:val="00611FC2"/>
    <w:rsid w:val="00613B52"/>
    <w:rsid w:val="0062409A"/>
    <w:rsid w:val="0062546B"/>
    <w:rsid w:val="00635AF6"/>
    <w:rsid w:val="00657DE3"/>
    <w:rsid w:val="00671D29"/>
    <w:rsid w:val="006C1DB2"/>
    <w:rsid w:val="00716B56"/>
    <w:rsid w:val="00741823"/>
    <w:rsid w:val="007430A1"/>
    <w:rsid w:val="0079230D"/>
    <w:rsid w:val="007B0D12"/>
    <w:rsid w:val="007F3CA3"/>
    <w:rsid w:val="00887484"/>
    <w:rsid w:val="00895AB8"/>
    <w:rsid w:val="008A7DD6"/>
    <w:rsid w:val="008B788A"/>
    <w:rsid w:val="008E5F8B"/>
    <w:rsid w:val="008F4E9A"/>
    <w:rsid w:val="00926AEF"/>
    <w:rsid w:val="00962DB7"/>
    <w:rsid w:val="009B1AC3"/>
    <w:rsid w:val="009B4067"/>
    <w:rsid w:val="009E0F08"/>
    <w:rsid w:val="009F056C"/>
    <w:rsid w:val="00A12A75"/>
    <w:rsid w:val="00A73F1B"/>
    <w:rsid w:val="00A85485"/>
    <w:rsid w:val="00A86E18"/>
    <w:rsid w:val="00AB0E2D"/>
    <w:rsid w:val="00AD4DA7"/>
    <w:rsid w:val="00B17721"/>
    <w:rsid w:val="00B50CBE"/>
    <w:rsid w:val="00B97E91"/>
    <w:rsid w:val="00BA5373"/>
    <w:rsid w:val="00BB1C3B"/>
    <w:rsid w:val="00BB2990"/>
    <w:rsid w:val="00BB7D1E"/>
    <w:rsid w:val="00BE124D"/>
    <w:rsid w:val="00BE3C30"/>
    <w:rsid w:val="00BF0541"/>
    <w:rsid w:val="00C05924"/>
    <w:rsid w:val="00C7132F"/>
    <w:rsid w:val="00C95FE9"/>
    <w:rsid w:val="00CA120D"/>
    <w:rsid w:val="00CA372B"/>
    <w:rsid w:val="00CA6D5F"/>
    <w:rsid w:val="00CC3AD8"/>
    <w:rsid w:val="00CD69E3"/>
    <w:rsid w:val="00D03F7F"/>
    <w:rsid w:val="00D416DE"/>
    <w:rsid w:val="00D534A9"/>
    <w:rsid w:val="00D56F65"/>
    <w:rsid w:val="00D63E7F"/>
    <w:rsid w:val="00DD3572"/>
    <w:rsid w:val="00DD4D78"/>
    <w:rsid w:val="00E6443E"/>
    <w:rsid w:val="00EA5696"/>
    <w:rsid w:val="00EF4D11"/>
    <w:rsid w:val="00EF6006"/>
    <w:rsid w:val="00F02B5C"/>
    <w:rsid w:val="00F116DE"/>
    <w:rsid w:val="00F116F1"/>
    <w:rsid w:val="00F22C32"/>
    <w:rsid w:val="00F97C39"/>
    <w:rsid w:val="00FA66D2"/>
    <w:rsid w:val="00FB31AE"/>
    <w:rsid w:val="00FD2072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EAE4"/>
  <w15:chartTrackingRefBased/>
  <w15:docId w15:val="{CF629ED4-FEC5-488F-91E3-52BB6915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6F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206C6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206C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206C6F"/>
    <w:rPr>
      <w:rFonts w:eastAsia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4282</Characters>
  <Application>Microsoft Office Word</Application>
  <DocSecurity>0</DocSecurity>
  <Lines>35</Lines>
  <Paragraphs>10</Paragraphs>
  <ScaleCrop>false</ScaleCrop>
  <Company>Microsoft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2025-04-10T03:11:00Z</dcterms:created>
  <dcterms:modified xsi:type="dcterms:W3CDTF">2025-04-10T03:12:00Z</dcterms:modified>
</cp:coreProperties>
</file>