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BF" w:rsidRPr="007447BF" w:rsidRDefault="007447BF" w:rsidP="007447BF">
      <w:pPr>
        <w:spacing w:after="0" w:line="276" w:lineRule="auto"/>
        <w:jc w:val="center"/>
        <w:rPr>
          <w:sz w:val="26"/>
          <w:szCs w:val="26"/>
        </w:rPr>
      </w:pPr>
      <w:r w:rsidRPr="007447BF">
        <w:rPr>
          <w:b/>
          <w:sz w:val="26"/>
          <w:szCs w:val="26"/>
          <w:lang w:val="vi-VN"/>
        </w:rPr>
        <w:t xml:space="preserve">MÔN: </w:t>
      </w:r>
      <w:r w:rsidRPr="007447BF">
        <w:rPr>
          <w:b/>
          <w:sz w:val="26"/>
          <w:szCs w:val="26"/>
        </w:rPr>
        <w:t>TIN HỌC 5</w:t>
      </w:r>
      <w:bookmarkStart w:id="0" w:name="_GoBack"/>
      <w:bookmarkEnd w:id="0"/>
    </w:p>
    <w:p w:rsidR="007447BF" w:rsidRPr="007447BF" w:rsidRDefault="007447BF" w:rsidP="007447BF">
      <w:pPr>
        <w:spacing w:after="0" w:line="276" w:lineRule="auto"/>
        <w:jc w:val="center"/>
        <w:rPr>
          <w:b/>
          <w:sz w:val="26"/>
          <w:szCs w:val="26"/>
        </w:rPr>
      </w:pPr>
      <w:r w:rsidRPr="007447BF">
        <w:rPr>
          <w:b/>
          <w:sz w:val="26"/>
          <w:szCs w:val="26"/>
        </w:rPr>
        <w:t>CHỦ ĐỀ C: TỔ CHỨC LƯU TRỮ, TÌM KIẾM VÀ TRAO ĐỔI THÔNG TIN</w:t>
      </w:r>
    </w:p>
    <w:p w:rsidR="007447BF" w:rsidRPr="007447BF" w:rsidRDefault="007447BF" w:rsidP="007447BF">
      <w:pPr>
        <w:spacing w:after="0" w:line="276" w:lineRule="auto"/>
        <w:jc w:val="center"/>
        <w:rPr>
          <w:b/>
          <w:sz w:val="26"/>
          <w:szCs w:val="26"/>
        </w:rPr>
      </w:pPr>
      <w:r w:rsidRPr="007447BF">
        <w:rPr>
          <w:b/>
          <w:sz w:val="26"/>
          <w:szCs w:val="26"/>
        </w:rPr>
        <w:t>CHỦ ĐỀ C2. CÂY THƯ MỤC VÀ TÌM KIẾM TỆP TRÊN MÁY TÍNH</w:t>
      </w:r>
    </w:p>
    <w:p w:rsidR="007447BF" w:rsidRPr="007447BF" w:rsidRDefault="007447BF" w:rsidP="007447BF">
      <w:pPr>
        <w:spacing w:after="0" w:line="276" w:lineRule="auto"/>
        <w:jc w:val="center"/>
        <w:rPr>
          <w:b/>
          <w:sz w:val="26"/>
          <w:szCs w:val="26"/>
        </w:rPr>
      </w:pPr>
      <w:r w:rsidRPr="007447BF">
        <w:rPr>
          <w:b/>
          <w:sz w:val="26"/>
          <w:szCs w:val="26"/>
        </w:rPr>
        <w:t>BÀI 2: TÌM KIẾM TỆP VÀ THƯ MỤC</w:t>
      </w:r>
    </w:p>
    <w:p w:rsidR="007447BF" w:rsidRPr="007447BF" w:rsidRDefault="007447BF" w:rsidP="007447BF">
      <w:pPr>
        <w:spacing w:after="0" w:line="276" w:lineRule="auto"/>
        <w:jc w:val="both"/>
        <w:rPr>
          <w:b/>
          <w:sz w:val="26"/>
          <w:szCs w:val="26"/>
        </w:rPr>
      </w:pPr>
      <w:r w:rsidRPr="007447BF">
        <w:rPr>
          <w:b/>
          <w:sz w:val="26"/>
          <w:szCs w:val="26"/>
        </w:rPr>
        <w:t>I. Yêu cầu cần đạt:</w:t>
      </w:r>
    </w:p>
    <w:p w:rsidR="007447BF" w:rsidRPr="007447BF" w:rsidRDefault="007447BF" w:rsidP="007447BF">
      <w:pPr>
        <w:spacing w:after="0" w:line="276" w:lineRule="auto"/>
        <w:jc w:val="both"/>
        <w:rPr>
          <w:b/>
          <w:sz w:val="26"/>
          <w:szCs w:val="26"/>
        </w:rPr>
      </w:pPr>
      <w:r w:rsidRPr="007447BF">
        <w:rPr>
          <w:b/>
          <w:sz w:val="26"/>
          <w:szCs w:val="26"/>
        </w:rPr>
        <w:t>1. Về năng lực:</w:t>
      </w:r>
    </w:p>
    <w:p w:rsidR="007447BF" w:rsidRPr="007447BF" w:rsidRDefault="007447BF" w:rsidP="007447BF">
      <w:pPr>
        <w:spacing w:after="0" w:line="276" w:lineRule="auto"/>
        <w:jc w:val="both"/>
        <w:rPr>
          <w:b/>
          <w:sz w:val="26"/>
          <w:szCs w:val="26"/>
        </w:rPr>
      </w:pPr>
      <w:r w:rsidRPr="007447BF">
        <w:rPr>
          <w:b/>
          <w:sz w:val="26"/>
          <w:szCs w:val="26"/>
        </w:rPr>
        <w:t>Năng lực chung:</w:t>
      </w:r>
    </w:p>
    <w:p w:rsidR="007447BF" w:rsidRPr="007447BF" w:rsidRDefault="007447BF" w:rsidP="007447BF">
      <w:pPr>
        <w:spacing w:after="0" w:line="276" w:lineRule="auto"/>
        <w:jc w:val="both"/>
        <w:rPr>
          <w:sz w:val="26"/>
          <w:szCs w:val="26"/>
        </w:rPr>
      </w:pPr>
      <w:r w:rsidRPr="007447BF">
        <w:rPr>
          <w:sz w:val="26"/>
          <w:szCs w:val="26"/>
        </w:rPr>
        <w:t>+ Năng lực tự chủ và tự học: Tự tìm kiếm tệp và thư mục khi biết tên cho trước.</w:t>
      </w:r>
    </w:p>
    <w:p w:rsidR="007447BF" w:rsidRPr="007447BF" w:rsidRDefault="007447BF" w:rsidP="007447BF">
      <w:pPr>
        <w:spacing w:after="0" w:line="276" w:lineRule="auto"/>
        <w:jc w:val="both"/>
        <w:rPr>
          <w:sz w:val="26"/>
          <w:szCs w:val="26"/>
        </w:rPr>
      </w:pPr>
      <w:r w:rsidRPr="007447BF">
        <w:rPr>
          <w:sz w:val="26"/>
          <w:szCs w:val="26"/>
        </w:rPr>
        <w:t>+ Năng lực giao tiếp và hợp tác: Biết hợp tác với các bạn để tìm kiếm tệp và thư mục phù hợp.</w:t>
      </w:r>
    </w:p>
    <w:p w:rsidR="007447BF" w:rsidRPr="007447BF" w:rsidRDefault="007447BF" w:rsidP="007447BF">
      <w:pPr>
        <w:spacing w:after="0" w:line="276" w:lineRule="auto"/>
        <w:jc w:val="both"/>
        <w:rPr>
          <w:sz w:val="26"/>
          <w:szCs w:val="26"/>
        </w:rPr>
      </w:pPr>
      <w:r w:rsidRPr="007447BF">
        <w:rPr>
          <w:sz w:val="26"/>
          <w:szCs w:val="26"/>
        </w:rPr>
        <w:t>+ Năng lực giải quyết vấn đề và sáng tạo: Biết áp dụng phân biệt các dạng hiển thị tệp, thư mục.</w:t>
      </w:r>
    </w:p>
    <w:p w:rsidR="007447BF" w:rsidRPr="007447BF" w:rsidRDefault="007447BF" w:rsidP="007447BF">
      <w:pPr>
        <w:spacing w:after="0" w:line="276" w:lineRule="auto"/>
        <w:jc w:val="both"/>
        <w:rPr>
          <w:b/>
          <w:sz w:val="26"/>
          <w:szCs w:val="26"/>
        </w:rPr>
      </w:pPr>
      <w:r w:rsidRPr="007447BF">
        <w:rPr>
          <w:b/>
          <w:sz w:val="26"/>
          <w:szCs w:val="26"/>
        </w:rPr>
        <w:t>Năng lực tin học:</w:t>
      </w:r>
    </w:p>
    <w:p w:rsidR="007447BF" w:rsidRPr="007447BF" w:rsidRDefault="007447BF" w:rsidP="007447BF">
      <w:pPr>
        <w:spacing w:after="0" w:line="276" w:lineRule="auto"/>
        <w:jc w:val="both"/>
        <w:rPr>
          <w:sz w:val="26"/>
          <w:szCs w:val="26"/>
        </w:rPr>
      </w:pPr>
      <w:r w:rsidRPr="007447BF">
        <w:rPr>
          <w:sz w:val="26"/>
          <w:szCs w:val="26"/>
        </w:rPr>
        <w:t>+ Năng lực NLc: Sử dụng được công cụ tìm kiếm trên máy tính để tìm tệp và thư mục. Lựa chọn được kiểu bố cục hiển thị để xem các tệp và thư mục.</w:t>
      </w:r>
    </w:p>
    <w:p w:rsidR="007447BF" w:rsidRPr="007447BF" w:rsidRDefault="007447BF" w:rsidP="007447BF">
      <w:pPr>
        <w:spacing w:after="0" w:line="276" w:lineRule="auto"/>
        <w:jc w:val="both"/>
        <w:rPr>
          <w:b/>
          <w:sz w:val="26"/>
          <w:szCs w:val="26"/>
        </w:rPr>
      </w:pPr>
      <w:r w:rsidRPr="007447BF">
        <w:rPr>
          <w:b/>
          <w:sz w:val="26"/>
          <w:szCs w:val="26"/>
        </w:rPr>
        <w:t>2. Về phẩm chất:</w:t>
      </w:r>
    </w:p>
    <w:p w:rsidR="007447BF" w:rsidRPr="007447BF" w:rsidRDefault="007447BF" w:rsidP="007447BF">
      <w:pPr>
        <w:spacing w:after="0" w:line="276" w:lineRule="auto"/>
        <w:rPr>
          <w:sz w:val="26"/>
          <w:szCs w:val="26"/>
        </w:rPr>
      </w:pPr>
      <w:r w:rsidRPr="007447BF">
        <w:rPr>
          <w:sz w:val="26"/>
          <w:szCs w:val="26"/>
        </w:rPr>
        <w:t>+ Chăm chỉ: Hăng hái, tích cực thảo luận nhóm để tìm kiếm tệp và thư mục.</w:t>
      </w:r>
    </w:p>
    <w:p w:rsidR="007447BF" w:rsidRPr="007447BF" w:rsidRDefault="007447BF" w:rsidP="007447BF">
      <w:pPr>
        <w:spacing w:after="0" w:line="276" w:lineRule="auto"/>
        <w:rPr>
          <w:sz w:val="26"/>
          <w:szCs w:val="26"/>
        </w:rPr>
      </w:pPr>
      <w:r w:rsidRPr="007447BF">
        <w:rPr>
          <w:sz w:val="26"/>
          <w:szCs w:val="26"/>
        </w:rPr>
        <w:t>+ Trách nhiệm: Hoàn thành đầy đủ nhiệm vụ tìm kiếm tệp và thư mục, hướng dẫn bạn cùng nhóm thực hiện các yêu cầu của bài học.</w:t>
      </w:r>
    </w:p>
    <w:p w:rsidR="007447BF" w:rsidRPr="007447BF" w:rsidRDefault="007447BF" w:rsidP="007447BF">
      <w:pPr>
        <w:spacing w:after="0" w:line="276" w:lineRule="auto"/>
        <w:jc w:val="both"/>
        <w:rPr>
          <w:b/>
          <w:sz w:val="26"/>
          <w:szCs w:val="26"/>
        </w:rPr>
      </w:pPr>
      <w:r w:rsidRPr="007447BF">
        <w:rPr>
          <w:b/>
          <w:sz w:val="26"/>
          <w:szCs w:val="26"/>
        </w:rPr>
        <w:t>II. Đồ dùng học tập:</w:t>
      </w:r>
    </w:p>
    <w:p w:rsidR="007447BF" w:rsidRPr="007447BF" w:rsidRDefault="007447BF" w:rsidP="007447BF">
      <w:pPr>
        <w:spacing w:after="0" w:line="276" w:lineRule="auto"/>
        <w:jc w:val="both"/>
        <w:rPr>
          <w:sz w:val="26"/>
          <w:szCs w:val="26"/>
        </w:rPr>
      </w:pPr>
      <w:r w:rsidRPr="007447BF">
        <w:rPr>
          <w:sz w:val="26"/>
          <w:szCs w:val="26"/>
        </w:rPr>
        <w:t>GV: SGK, SBT.</w:t>
      </w:r>
    </w:p>
    <w:p w:rsidR="007447BF" w:rsidRPr="007447BF" w:rsidRDefault="007447BF" w:rsidP="007447BF">
      <w:pPr>
        <w:spacing w:after="0" w:line="276" w:lineRule="auto"/>
        <w:jc w:val="both"/>
        <w:rPr>
          <w:sz w:val="26"/>
          <w:szCs w:val="26"/>
        </w:rPr>
      </w:pPr>
      <w:r w:rsidRPr="007447BF">
        <w:rPr>
          <w:sz w:val="26"/>
          <w:szCs w:val="26"/>
        </w:rPr>
        <w:t>HS: SGK, SBT.</w:t>
      </w:r>
    </w:p>
    <w:p w:rsidR="007447BF" w:rsidRPr="007447BF" w:rsidRDefault="007447BF" w:rsidP="007447BF">
      <w:pPr>
        <w:spacing w:after="0" w:line="276" w:lineRule="auto"/>
        <w:jc w:val="both"/>
        <w:rPr>
          <w:b/>
          <w:sz w:val="26"/>
          <w:szCs w:val="26"/>
        </w:rPr>
      </w:pPr>
      <w:r w:rsidRPr="007447BF">
        <w:rPr>
          <w:b/>
          <w:sz w:val="26"/>
          <w:szCs w:val="26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215"/>
      </w:tblGrid>
      <w:tr w:rsidR="007447BF" w:rsidRPr="007447BF" w:rsidTr="00FF42E3">
        <w:tc>
          <w:tcPr>
            <w:tcW w:w="5382" w:type="dxa"/>
          </w:tcPr>
          <w:p w:rsidR="007447BF" w:rsidRPr="007447BF" w:rsidRDefault="007447BF" w:rsidP="00FF42E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416" w:type="dxa"/>
          </w:tcPr>
          <w:p w:rsidR="007447BF" w:rsidRPr="007447BF" w:rsidRDefault="007447BF" w:rsidP="00FF42E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7447BF" w:rsidRPr="007447BF" w:rsidTr="00FF42E3">
        <w:tc>
          <w:tcPr>
            <w:tcW w:w="9798" w:type="dxa"/>
            <w:gridSpan w:val="2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b/>
                <w:sz w:val="26"/>
                <w:szCs w:val="26"/>
              </w:rPr>
              <w:t>1. Hoạt động khởi động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a. Mục tiêu: Tạo tâm thế vào bài học mới cho HS, gợi mở về bài học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b. Tổ chức hoạt động:</w:t>
            </w:r>
          </w:p>
        </w:tc>
      </w:tr>
      <w:tr w:rsidR="007447BF" w:rsidRPr="007447BF" w:rsidTr="00FF42E3">
        <w:tc>
          <w:tcPr>
            <w:tcW w:w="5382" w:type="dxa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nêu yêu cầu của phần khởi động và gọi 1 HS lên thực hiện nhiệm vụ.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gọi đại diện HS trả lời câu hỏi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chốt kiến thức: Việc mở từng thư mục để tìm kiếm tệp sẽ rất mất thời gian.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 xml:space="preserve">- GV gợi mở vào bài học </w:t>
            </w:r>
          </w:p>
        </w:tc>
        <w:tc>
          <w:tcPr>
            <w:tcW w:w="4416" w:type="dxa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HS lắng nghe để thực hiện nhiệm vụ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Trả lời câu hỏi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Nghe</w:t>
            </w:r>
          </w:p>
        </w:tc>
      </w:tr>
      <w:tr w:rsidR="007447BF" w:rsidRPr="007447BF" w:rsidTr="00FF42E3">
        <w:tc>
          <w:tcPr>
            <w:tcW w:w="9798" w:type="dxa"/>
            <w:gridSpan w:val="2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b/>
                <w:sz w:val="26"/>
                <w:szCs w:val="26"/>
              </w:rPr>
              <w:t xml:space="preserve">2. Hoạt động 2: Hình thành kiến thức mới 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b/>
                <w:sz w:val="26"/>
                <w:szCs w:val="26"/>
              </w:rPr>
              <w:t>Hoạt động 2.1. Tìm kiếm tệp, thư mục.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a. Mục tiêu: Học sinh sử dụng được công cụ tìm kiếm trên máy tính đê tìm tệp và thư mục.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Kiến thức: Xác định được các bước tìm kiếm tệp theo tên.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Yêu cầu: Thực hiện yêu cầu trong hoạt động 1 trong SGK trang 21.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Sản phẩm: Xác định được các bước tìm kiếm tệp trong hoạt động 1.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7447BF" w:rsidRPr="007447BF" w:rsidTr="00FF42E3">
        <w:tc>
          <w:tcPr>
            <w:tcW w:w="5382" w:type="dxa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lastRenderedPageBreak/>
              <w:t>- Yêu cầu HS đọc yêu cầu của hoạt động trang 21 SGK.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nêu một số câu hỏi định hướng trong lúc thực hiện nhiệm vụ: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+ Bài cho biết gì?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+ Bài yêu cầu gì?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Gọi 1 HS trả lời câu hỏi gợi ý.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Nhận xét câu trả lời.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Hướng dẫn HS trả lời từng câu hỏi theo hàng ngang gợi ý.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Gọi HS trả lời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Gọi HS khác nhận xét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chốt đáp án: Có 3 bước tìm kiếm tệp theo tên.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chốt kiến thức.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Yêu cầu đọc kết luận trang 21 SGK.</w:t>
            </w:r>
          </w:p>
        </w:tc>
        <w:tc>
          <w:tcPr>
            <w:tcW w:w="4416" w:type="dxa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Đọc yêu cầu của hoạt động.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- 1 HS trả lời: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+ Bài cho biết: Các bước tìm kiếm tệp Bao ve moi truong trong ổ đĩa D: như hình 1 trong SGK trang 21.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+ Bài yêu cầu: Từ các bước tìm kiếm tệp ở hình 1 hãy nêu cách tìm kiếm một tệp khi biết tên tệp.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Trả lời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Trả lời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Đọc kết luận.</w:t>
            </w:r>
          </w:p>
        </w:tc>
      </w:tr>
      <w:tr w:rsidR="007447BF" w:rsidRPr="007447BF" w:rsidTr="00FF42E3">
        <w:tc>
          <w:tcPr>
            <w:tcW w:w="9798" w:type="dxa"/>
            <w:gridSpan w:val="2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b/>
                <w:sz w:val="26"/>
                <w:szCs w:val="26"/>
              </w:rPr>
              <w:t>2.2. Các dạng hiển thị tệp, thư mục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a. Mục tiêu: Giúp HS biết được cách chọn các dạng hiển thị trong dải lệnh View.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Kiến thức: Nắm được các dạng hiển thị tệp, thư mục.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Yêu cầu: Thực hiện hoạt động 2 trang 22 SGK.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Sản phẩm: So sánh được các dạng hiển thị với nhau.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7447BF" w:rsidRPr="007447BF" w:rsidTr="00FF42E3">
        <w:tc>
          <w:tcPr>
            <w:tcW w:w="5382" w:type="dxa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yêu cầu đọc nội dung hoạt động 2 trong SGK trang 22.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Chia nhóm 2HS một máy thực hiện hoạt động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Quan sát HS thực hiện, giúp đỡ HS còn gặp khó khăn.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Gọi 1,2 nhóm HS báo cáo kq.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Gọi 1 HS của nhóm khác nhận xét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nhận xét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chốt kiến thức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Yêu cầu đọc kết luận trong SGK trang 22.</w:t>
            </w:r>
          </w:p>
        </w:tc>
        <w:tc>
          <w:tcPr>
            <w:tcW w:w="4416" w:type="dxa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Đọc yêu cầu.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Chia nhóm thực hiện.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Hỏi lại GV nếu cần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Thực hiện yêu cầu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Đọc kết luận.</w:t>
            </w:r>
          </w:p>
        </w:tc>
      </w:tr>
      <w:tr w:rsidR="007447BF" w:rsidRPr="007447BF" w:rsidTr="00FF42E3">
        <w:tc>
          <w:tcPr>
            <w:tcW w:w="9798" w:type="dxa"/>
            <w:gridSpan w:val="2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b/>
                <w:sz w:val="26"/>
                <w:szCs w:val="26"/>
              </w:rPr>
              <w:t>3. Hoạt động luyện tập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a. Mục tiêu: Giúp HS củng cố được kiến thức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Yêu cầu: Thực hiện phần luyện tập trang 23 SGK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lastRenderedPageBreak/>
              <w:t>- Sản phẩm: Trả lời được yêu cầu của bài luyện tập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7447BF" w:rsidRPr="007447BF" w:rsidTr="00FF42E3">
        <w:tc>
          <w:tcPr>
            <w:tcW w:w="5382" w:type="dxa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lastRenderedPageBreak/>
              <w:t>- GV nêu yêu cầu của hoạt động luyện tập và làm việc chung với cả lớp.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Gọi 1HS lên tra lời câu hỏi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quan sát nghe và nhận xét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hướng dẫn các thao tác mà HS còn gặp khó khăn chưa thực hiện được.</w:t>
            </w:r>
          </w:p>
        </w:tc>
        <w:tc>
          <w:tcPr>
            <w:tcW w:w="4416" w:type="dxa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HS làm việc cá nhân, lắng nghe và quan sát GV hướng dẫn để hiểu nhiệm vụ.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Nghe nhận xét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Quan sát và hỏi lại GV</w:t>
            </w:r>
          </w:p>
        </w:tc>
      </w:tr>
      <w:tr w:rsidR="007447BF" w:rsidRPr="007447BF" w:rsidTr="00FF42E3">
        <w:tc>
          <w:tcPr>
            <w:tcW w:w="9798" w:type="dxa"/>
            <w:gridSpan w:val="2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b/>
                <w:sz w:val="26"/>
                <w:szCs w:val="26"/>
              </w:rPr>
              <w:t>4. Hoạt động vận dụng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a. Mục tiêu: HS biết vận dụng tìm kiếm tệp, thư mục.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Yêu cầu: Thực hiện bài vận dụng trong SGK trang 23.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Sản phẩm: Trả lời được yêu cầu của bài vận dụng.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7447BF" w:rsidRPr="007447BF" w:rsidTr="00FF42E3">
        <w:tc>
          <w:tcPr>
            <w:tcW w:w="5382" w:type="dxa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nêu yêu cầu của bài vận dụng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GV tổ chức cho HS thực hiện bài vận dụng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Có thể hướng dẫn về nhà làm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Yêu cầu đọc ghi nhớ trong SGK trang 23</w:t>
            </w:r>
          </w:p>
        </w:tc>
        <w:tc>
          <w:tcPr>
            <w:tcW w:w="4416" w:type="dxa"/>
          </w:tcPr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Chia nhóm thực hiện yêu cầu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47BF" w:rsidRPr="007447BF" w:rsidRDefault="007447BF" w:rsidP="00FF42E3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7BF">
              <w:rPr>
                <w:rFonts w:ascii="Times New Roman" w:hAnsi="Times New Roman"/>
                <w:sz w:val="26"/>
                <w:szCs w:val="26"/>
              </w:rPr>
              <w:t>- Đọc ghi nhớ SGK.</w:t>
            </w:r>
          </w:p>
        </w:tc>
      </w:tr>
    </w:tbl>
    <w:p w:rsidR="007447BF" w:rsidRPr="007447BF" w:rsidRDefault="007447BF" w:rsidP="007447BF">
      <w:pPr>
        <w:spacing w:after="0" w:line="276" w:lineRule="auto"/>
        <w:jc w:val="both"/>
        <w:rPr>
          <w:rFonts w:eastAsia="SimSun"/>
          <w:b/>
          <w:bCs/>
          <w:sz w:val="26"/>
          <w:szCs w:val="26"/>
          <w:u w:val="single"/>
        </w:rPr>
      </w:pPr>
      <w:r w:rsidRPr="007447BF">
        <w:rPr>
          <w:rFonts w:eastAsia="SimSun"/>
          <w:b/>
          <w:bCs/>
          <w:sz w:val="26"/>
          <w:szCs w:val="26"/>
          <w:u w:val="single"/>
        </w:rPr>
        <w:t>IV. ĐIỀU CHỈNH SAU BÀI DẠY:</w:t>
      </w:r>
    </w:p>
    <w:p w:rsidR="00D63E7F" w:rsidRPr="007447BF" w:rsidRDefault="00D63E7F">
      <w:pPr>
        <w:rPr>
          <w:sz w:val="26"/>
          <w:szCs w:val="26"/>
        </w:rPr>
      </w:pPr>
    </w:p>
    <w:sectPr w:rsidR="00D63E7F" w:rsidRPr="007447BF" w:rsidSect="009B1AC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BF"/>
    <w:rsid w:val="00002262"/>
    <w:rsid w:val="00056D5B"/>
    <w:rsid w:val="000F06FA"/>
    <w:rsid w:val="00154B9C"/>
    <w:rsid w:val="0019025B"/>
    <w:rsid w:val="00190FF6"/>
    <w:rsid w:val="0019256E"/>
    <w:rsid w:val="001C5FBC"/>
    <w:rsid w:val="002027DE"/>
    <w:rsid w:val="002041F1"/>
    <w:rsid w:val="00205704"/>
    <w:rsid w:val="00222917"/>
    <w:rsid w:val="00274701"/>
    <w:rsid w:val="00277E05"/>
    <w:rsid w:val="002B10F1"/>
    <w:rsid w:val="002B2A6C"/>
    <w:rsid w:val="00343B39"/>
    <w:rsid w:val="003807D6"/>
    <w:rsid w:val="00385847"/>
    <w:rsid w:val="003C29D3"/>
    <w:rsid w:val="003E460D"/>
    <w:rsid w:val="00420C72"/>
    <w:rsid w:val="0046353F"/>
    <w:rsid w:val="00472952"/>
    <w:rsid w:val="00475804"/>
    <w:rsid w:val="004908B1"/>
    <w:rsid w:val="004D2938"/>
    <w:rsid w:val="004E0F23"/>
    <w:rsid w:val="005D5734"/>
    <w:rsid w:val="005E0E60"/>
    <w:rsid w:val="00611FC2"/>
    <w:rsid w:val="00613B52"/>
    <w:rsid w:val="0062409A"/>
    <w:rsid w:val="0062546B"/>
    <w:rsid w:val="00635AF6"/>
    <w:rsid w:val="00657DE3"/>
    <w:rsid w:val="00671D29"/>
    <w:rsid w:val="006C1DB2"/>
    <w:rsid w:val="00716B56"/>
    <w:rsid w:val="00741823"/>
    <w:rsid w:val="007430A1"/>
    <w:rsid w:val="007447BF"/>
    <w:rsid w:val="0079230D"/>
    <w:rsid w:val="007B0D12"/>
    <w:rsid w:val="007F3CA3"/>
    <w:rsid w:val="00887484"/>
    <w:rsid w:val="00895AB8"/>
    <w:rsid w:val="008A7DD6"/>
    <w:rsid w:val="008B788A"/>
    <w:rsid w:val="008E5F8B"/>
    <w:rsid w:val="008F4E9A"/>
    <w:rsid w:val="00926AEF"/>
    <w:rsid w:val="00962DB7"/>
    <w:rsid w:val="009B1AC3"/>
    <w:rsid w:val="009B4067"/>
    <w:rsid w:val="009E0F08"/>
    <w:rsid w:val="009F056C"/>
    <w:rsid w:val="00A12A75"/>
    <w:rsid w:val="00A73F1B"/>
    <w:rsid w:val="00A85485"/>
    <w:rsid w:val="00A86E18"/>
    <w:rsid w:val="00AB0E2D"/>
    <w:rsid w:val="00AD4DA7"/>
    <w:rsid w:val="00B17721"/>
    <w:rsid w:val="00B50CBE"/>
    <w:rsid w:val="00B97E91"/>
    <w:rsid w:val="00BA5373"/>
    <w:rsid w:val="00BB1C3B"/>
    <w:rsid w:val="00BB2990"/>
    <w:rsid w:val="00BB7D1E"/>
    <w:rsid w:val="00BE124D"/>
    <w:rsid w:val="00BE3C30"/>
    <w:rsid w:val="00BF0541"/>
    <w:rsid w:val="00C05924"/>
    <w:rsid w:val="00C7132F"/>
    <w:rsid w:val="00C95FE9"/>
    <w:rsid w:val="00CA120D"/>
    <w:rsid w:val="00CA372B"/>
    <w:rsid w:val="00CA6D5F"/>
    <w:rsid w:val="00CC3AD8"/>
    <w:rsid w:val="00CD69E3"/>
    <w:rsid w:val="00D03F7F"/>
    <w:rsid w:val="00D416DE"/>
    <w:rsid w:val="00D534A9"/>
    <w:rsid w:val="00D56F65"/>
    <w:rsid w:val="00D63E7F"/>
    <w:rsid w:val="00DD3572"/>
    <w:rsid w:val="00DD4D78"/>
    <w:rsid w:val="00E6443E"/>
    <w:rsid w:val="00EA5696"/>
    <w:rsid w:val="00EF4D11"/>
    <w:rsid w:val="00EF6006"/>
    <w:rsid w:val="00F02B5C"/>
    <w:rsid w:val="00F116DE"/>
    <w:rsid w:val="00F116F1"/>
    <w:rsid w:val="00F22C32"/>
    <w:rsid w:val="00F97C39"/>
    <w:rsid w:val="00FA66D2"/>
    <w:rsid w:val="00FB31AE"/>
    <w:rsid w:val="00FD2072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FA70"/>
  <w15:chartTrackingRefBased/>
  <w15:docId w15:val="{BC45CCED-EFCB-42A4-AFA4-55A26225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BF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447B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2025-04-09T06:54:00Z</dcterms:created>
  <dcterms:modified xsi:type="dcterms:W3CDTF">2025-04-09T06:54:00Z</dcterms:modified>
</cp:coreProperties>
</file>