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B0" w:rsidRPr="003826B0" w:rsidRDefault="003826B0" w:rsidP="003826B0">
      <w:pPr>
        <w:spacing w:after="0" w:line="276" w:lineRule="auto"/>
        <w:jc w:val="center"/>
        <w:rPr>
          <w:rFonts w:eastAsia="Times New Roman"/>
          <w:sz w:val="26"/>
          <w:szCs w:val="26"/>
        </w:rPr>
      </w:pPr>
      <w:r w:rsidRPr="003826B0">
        <w:rPr>
          <w:rFonts w:eastAsia="Times New Roman"/>
          <w:b/>
          <w:bCs/>
          <w:color w:val="000000"/>
          <w:sz w:val="26"/>
          <w:szCs w:val="26"/>
        </w:rPr>
        <w:t>CHỦ ĐỀ A: MÁY TÍNH VÀ EM</w:t>
      </w:r>
    </w:p>
    <w:p w:rsidR="003826B0" w:rsidRPr="003826B0" w:rsidRDefault="003826B0" w:rsidP="003826B0">
      <w:pPr>
        <w:spacing w:after="0" w:line="276" w:lineRule="auto"/>
        <w:jc w:val="center"/>
        <w:rPr>
          <w:rFonts w:eastAsia="Times New Roman"/>
          <w:sz w:val="26"/>
          <w:szCs w:val="26"/>
        </w:rPr>
      </w:pPr>
      <w:r w:rsidRPr="003826B0">
        <w:rPr>
          <w:rFonts w:eastAsia="Times New Roman"/>
          <w:b/>
          <w:bCs/>
          <w:color w:val="000000"/>
          <w:sz w:val="26"/>
          <w:szCs w:val="26"/>
        </w:rPr>
        <w:t>NHỮNG VIỆC LÀM EM CÓ THỂ LÀM ĐƯỢC NHỜ MÁY TÍNH</w:t>
      </w:r>
    </w:p>
    <w:p w:rsidR="003826B0" w:rsidRPr="003826B0" w:rsidRDefault="003826B0" w:rsidP="003826B0">
      <w:pPr>
        <w:spacing w:after="0" w:line="276" w:lineRule="auto"/>
        <w:jc w:val="center"/>
        <w:rPr>
          <w:b/>
          <w:sz w:val="26"/>
          <w:szCs w:val="26"/>
        </w:rPr>
      </w:pPr>
      <w:r w:rsidRPr="003826B0">
        <w:rPr>
          <w:b/>
          <w:sz w:val="26"/>
          <w:szCs w:val="26"/>
        </w:rPr>
        <w:t>BÀI 2: THỰC HÀNH TẠO SẢN PHẨM SỐ</w:t>
      </w:r>
    </w:p>
    <w:p w:rsidR="003826B0" w:rsidRPr="003826B0" w:rsidRDefault="003826B0" w:rsidP="003826B0">
      <w:pPr>
        <w:spacing w:after="0" w:line="276" w:lineRule="auto"/>
        <w:jc w:val="both"/>
        <w:rPr>
          <w:b/>
          <w:sz w:val="26"/>
          <w:szCs w:val="26"/>
        </w:rPr>
      </w:pPr>
      <w:r w:rsidRPr="003826B0">
        <w:rPr>
          <w:b/>
          <w:sz w:val="26"/>
          <w:szCs w:val="26"/>
        </w:rPr>
        <w:t>I. Yêu cầu cần đạt:</w:t>
      </w:r>
    </w:p>
    <w:p w:rsidR="003826B0" w:rsidRPr="003826B0" w:rsidRDefault="003826B0" w:rsidP="003826B0">
      <w:pPr>
        <w:spacing w:after="0" w:line="276" w:lineRule="auto"/>
        <w:jc w:val="both"/>
        <w:rPr>
          <w:b/>
          <w:sz w:val="26"/>
          <w:szCs w:val="26"/>
        </w:rPr>
      </w:pPr>
      <w:r w:rsidRPr="003826B0">
        <w:rPr>
          <w:b/>
          <w:sz w:val="26"/>
          <w:szCs w:val="26"/>
        </w:rPr>
        <w:t>1. Về năng lực:</w:t>
      </w:r>
    </w:p>
    <w:p w:rsidR="003826B0" w:rsidRPr="003826B0" w:rsidRDefault="003826B0" w:rsidP="003826B0">
      <w:pPr>
        <w:spacing w:after="0" w:line="276" w:lineRule="auto"/>
        <w:jc w:val="both"/>
        <w:rPr>
          <w:b/>
          <w:sz w:val="26"/>
          <w:szCs w:val="26"/>
        </w:rPr>
      </w:pPr>
      <w:r w:rsidRPr="003826B0">
        <w:rPr>
          <w:b/>
          <w:sz w:val="26"/>
          <w:szCs w:val="26"/>
        </w:rPr>
        <w:t>Năng lực chung: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+ Năng lực tự chủ và tự học: Tự tìm hiểu và tạo được sản phẩm số theo ý mình.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+ Năng lực giao tiếp và hợp tác: Biết hợp tác với các bạn cùng nhóm để hoàn thiện sản phẩm số.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+ Năng lực giải quyết vấn đề và sáng tạo: Sáng tạo các sản phẩm số ứng dụng vào học tập</w:t>
      </w:r>
    </w:p>
    <w:p w:rsidR="003826B0" w:rsidRPr="003826B0" w:rsidRDefault="003826B0" w:rsidP="003826B0">
      <w:pPr>
        <w:spacing w:after="0" w:line="276" w:lineRule="auto"/>
        <w:jc w:val="both"/>
        <w:rPr>
          <w:b/>
          <w:sz w:val="26"/>
          <w:szCs w:val="26"/>
        </w:rPr>
      </w:pPr>
      <w:r w:rsidRPr="003826B0">
        <w:rPr>
          <w:b/>
          <w:sz w:val="26"/>
          <w:szCs w:val="26"/>
        </w:rPr>
        <w:t>Năng lực tin học: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+ Năng lực NLd: Ứng dụng các phần mềm đã học vào tạo sản phẩm số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+ Năng lực Nle: Tạo được sản phẩm số theo ý tưởng của bản thân.</w:t>
      </w:r>
    </w:p>
    <w:p w:rsidR="003826B0" w:rsidRPr="003826B0" w:rsidRDefault="003826B0" w:rsidP="003826B0">
      <w:pPr>
        <w:spacing w:after="0" w:line="276" w:lineRule="auto"/>
        <w:jc w:val="both"/>
        <w:rPr>
          <w:b/>
          <w:sz w:val="26"/>
          <w:szCs w:val="26"/>
        </w:rPr>
      </w:pPr>
      <w:r w:rsidRPr="003826B0">
        <w:rPr>
          <w:b/>
          <w:sz w:val="26"/>
          <w:szCs w:val="26"/>
        </w:rPr>
        <w:t>2. Về phẩm chất: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+ Chăm chỉ: Hăng hái, tích cực thảo luận nhóm để tìm ra những bước tạo sản phẩm số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+ Trung thực: Nêu đúng các sản phẩm số mình đã tạo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+ Trách nhiệm: Hoàn thành đầy đủ nhiệm vụ về tạo sản phẩm số, hướng dẫn bạn cùng nhóm thực hành để cùng tạo sản phẩm đạt yêu cầu.</w:t>
      </w:r>
    </w:p>
    <w:p w:rsidR="003826B0" w:rsidRPr="003826B0" w:rsidRDefault="003826B0" w:rsidP="003826B0">
      <w:pPr>
        <w:spacing w:after="0" w:line="276" w:lineRule="auto"/>
        <w:jc w:val="both"/>
        <w:rPr>
          <w:b/>
          <w:sz w:val="26"/>
          <w:szCs w:val="26"/>
        </w:rPr>
      </w:pPr>
      <w:r w:rsidRPr="003826B0">
        <w:rPr>
          <w:b/>
          <w:sz w:val="26"/>
          <w:szCs w:val="26"/>
        </w:rPr>
        <w:t xml:space="preserve">II. Đồ dùng dạy học: </w:t>
      </w:r>
    </w:p>
    <w:p w:rsidR="003826B0" w:rsidRPr="003826B0" w:rsidRDefault="003826B0" w:rsidP="003826B0">
      <w:pPr>
        <w:spacing w:after="0" w:line="276" w:lineRule="auto"/>
        <w:jc w:val="both"/>
        <w:rPr>
          <w:sz w:val="26"/>
          <w:szCs w:val="26"/>
        </w:rPr>
      </w:pPr>
      <w:r w:rsidRPr="003826B0">
        <w:rPr>
          <w:sz w:val="26"/>
          <w:szCs w:val="26"/>
        </w:rPr>
        <w:t>GV:</w:t>
      </w:r>
      <w:r w:rsidRPr="003826B0">
        <w:rPr>
          <w:b/>
          <w:sz w:val="26"/>
          <w:szCs w:val="26"/>
        </w:rPr>
        <w:t xml:space="preserve"> </w:t>
      </w:r>
      <w:r w:rsidRPr="003826B0">
        <w:rPr>
          <w:sz w:val="26"/>
          <w:szCs w:val="26"/>
        </w:rPr>
        <w:t>SGK, SBT, máy tính. HS: SGK, SBT, máy tính.</w:t>
      </w:r>
    </w:p>
    <w:p w:rsidR="003826B0" w:rsidRPr="003826B0" w:rsidRDefault="003826B0" w:rsidP="003826B0">
      <w:pPr>
        <w:spacing w:after="0" w:line="276" w:lineRule="auto"/>
        <w:rPr>
          <w:b/>
          <w:sz w:val="26"/>
          <w:szCs w:val="26"/>
        </w:rPr>
      </w:pPr>
      <w:r w:rsidRPr="003826B0">
        <w:rPr>
          <w:b/>
          <w:sz w:val="26"/>
          <w:szCs w:val="26"/>
        </w:rPr>
        <w:t>III. 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3661"/>
      </w:tblGrid>
      <w:tr w:rsidR="003826B0" w:rsidRPr="003826B0" w:rsidTr="00FF42E3">
        <w:tc>
          <w:tcPr>
            <w:tcW w:w="5949" w:type="dxa"/>
          </w:tcPr>
          <w:p w:rsidR="003826B0" w:rsidRPr="003826B0" w:rsidRDefault="003826B0" w:rsidP="00FF42E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49" w:type="dxa"/>
          </w:tcPr>
          <w:p w:rsidR="003826B0" w:rsidRPr="003826B0" w:rsidRDefault="003826B0" w:rsidP="00FF42E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3826B0" w:rsidRPr="003826B0" w:rsidTr="00FF42E3">
        <w:tc>
          <w:tcPr>
            <w:tcW w:w="9798" w:type="dxa"/>
            <w:gridSpan w:val="2"/>
          </w:tcPr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b/>
                <w:sz w:val="26"/>
                <w:szCs w:val="26"/>
              </w:rPr>
              <w:t>1. Hoạt động khởi động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a, Mục tiêu: Tạo tâm thế vào bài học mới cho HS, gợi mở về bài học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b, Tổ chức hoạt động:</w:t>
            </w:r>
          </w:p>
        </w:tc>
      </w:tr>
      <w:tr w:rsidR="003826B0" w:rsidRPr="003826B0" w:rsidTr="00FF42E3">
        <w:tc>
          <w:tcPr>
            <w:tcW w:w="5949" w:type="dxa"/>
          </w:tcPr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nêu yêu cầu của phần khởi động và gọi 01 HS lên thực nhiệm vụ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gọi đại diện HS trả lời câu hỏi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chốt kiến thức: Những công việc mà em thấy hứng thú khi sử dụng máy tính là: giải toán, học phần mềm Scratch…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gợi mở vào nội dung bài học</w:t>
            </w:r>
          </w:p>
        </w:tc>
        <w:tc>
          <w:tcPr>
            <w:tcW w:w="3849" w:type="dxa"/>
          </w:tcPr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HS lắng nghe để thực hiện nhiệm vụ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HS làm việc cá nhân hoặc thảo luận với bạn để tìm câu trả lời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26B0" w:rsidRPr="003826B0" w:rsidTr="00FF42E3">
        <w:tc>
          <w:tcPr>
            <w:tcW w:w="9798" w:type="dxa"/>
            <w:gridSpan w:val="2"/>
          </w:tcPr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b/>
                <w:sz w:val="26"/>
                <w:szCs w:val="26"/>
              </w:rPr>
              <w:t>2. Hoạt động luyện tập, thực hành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b/>
                <w:sz w:val="26"/>
                <w:szCs w:val="26"/>
              </w:rPr>
              <w:t>2.1. Phần mềm em đã biết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a. Mục tiêu: HS củng cố lại kiến thức, phần mềm đã học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b. Nội dung và sản phẩm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Yêu cầu: Hãy thực hiện hoạt động trang 7 SGK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Sản phẩm: Nhận biết được các phần mềm đã học.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c. Tổ chức hoạt động</w:t>
            </w:r>
          </w:p>
        </w:tc>
      </w:tr>
      <w:tr w:rsidR="003826B0" w:rsidRPr="003826B0" w:rsidTr="00FF42E3">
        <w:tc>
          <w:tcPr>
            <w:tcW w:w="5949" w:type="dxa"/>
          </w:tcPr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yêu cầu học sinh đọc nội dung hoạt động trong SGK trang 7.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Tìm hiểu yêu cầu của bài: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lastRenderedPageBreak/>
              <w:t>+ Bài cho biết gì?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Bài yêu cầu gì?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Gọi 1HS trả lời câu hỏi: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Gọi HS nhận xét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chốt yêu cầu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Yêu cầu HS thực hiện ra vở ô ly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Gọi HS trình bày kết quả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Gọi HS nhận xét kết quả của bạn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chốt đáp án: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(1) POWERPOINT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(2) MOUSESKILLS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(3) WORD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(4) RAPIDTYPING</w:t>
            </w:r>
          </w:p>
        </w:tc>
        <w:tc>
          <w:tcPr>
            <w:tcW w:w="3849" w:type="dxa"/>
          </w:tcPr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lastRenderedPageBreak/>
              <w:t>- Thực hiện yêu cầu đọc hoạt động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- 1HS trả lời: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Bài cho biết các gợi ý  như ở hình 1 SGK/7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Bài yêu cầu điền tên các phần mềm theo gợi ý.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HS nhận xét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Thực hiện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Trả lời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Nghe</w:t>
            </w:r>
          </w:p>
        </w:tc>
      </w:tr>
      <w:tr w:rsidR="003826B0" w:rsidRPr="003826B0" w:rsidTr="00FF42E3">
        <w:tc>
          <w:tcPr>
            <w:tcW w:w="9798" w:type="dxa"/>
            <w:gridSpan w:val="2"/>
          </w:tcPr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2.2. Thực hành tạo sản phẩm số 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a. Mục tiêu: HS củng cố lại kiến thức, thực hành tạo sản phẩm theo hướng dẫn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b. Nội dung và sản phẩm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Yêu cầu: Hãy thực hiện yêu cầu trong SGK/7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Sản phẩm: Bài trình chiếu theo hướng dẫn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c. Tổ chức hoạt động</w:t>
            </w:r>
          </w:p>
        </w:tc>
      </w:tr>
      <w:tr w:rsidR="003826B0" w:rsidRPr="003826B0" w:rsidTr="00FF42E3">
        <w:tc>
          <w:tcPr>
            <w:tcW w:w="5949" w:type="dxa"/>
          </w:tcPr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yêu cầu đọc nội dung trong SGK/7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Tìm hiểu yêu cầu của bải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Bài cho biết gì?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Bài yêu cầu gì?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Gọi 1HS trả lời câu hỏi: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Gọi 1HS nhận xét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chốt yêu cầu của đề bài.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Yêu cầu HS đọc hướng dẫn thực hành trong SGK trang 7,8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lastRenderedPageBreak/>
              <w:t>- Chia nhóm yêu cầu thực hiện trên máy tính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Thực hiện theo nhóm 2.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Quan sát học sinh thực hành, hướng dẫn hs còn gặp khó khăn.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Gọi HS trình bày kết quả trên máy tính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Gọi 2HS nhận xét bài của bạn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nhận xét, tuyên dương HS làm tốt, động viên HS làm chưa tốt</w:t>
            </w:r>
          </w:p>
        </w:tc>
        <w:tc>
          <w:tcPr>
            <w:tcW w:w="3849" w:type="dxa"/>
          </w:tcPr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lastRenderedPageBreak/>
              <w:t>- Thực hiện yêu cầu đọc hoạt động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- 1HS trả lời: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Bài cho biết sử dụng phần mềm trình chiếu để giới thiệu về một phần mềm hoặc website mà em biết.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+ Bài yêu cầu tạo bài trình chiếu và lưu tệp trình chiếu vào thư mục với tên tệp là giới thiệu phần mềm hoặc giới thiệu website.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- 1HS nhận xét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Nghe lại yêu cầu.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Đọc hướng dẫn thực hành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Thực hành theo nhóm máy, 2HS một máy.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Hỏi lại GV khi chưa hiểu bài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HS thực hành, các bạn còn lại quan sát</w:t>
            </w: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3826B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HS lắng nghe rút kinh nghiệm</w:t>
            </w:r>
          </w:p>
        </w:tc>
      </w:tr>
      <w:tr w:rsidR="003826B0" w:rsidRPr="003826B0" w:rsidTr="00FF42E3">
        <w:tc>
          <w:tcPr>
            <w:tcW w:w="9798" w:type="dxa"/>
            <w:gridSpan w:val="2"/>
          </w:tcPr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 Hoạt động vận dụng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a. Mục tiêu: HS biết vận dụng lợi ích của máy tính vào học tập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b. Nội dung và sản phẩm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Yêu cầu: Hãy làm bài tập vận dụng trong SGK trang 6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Sản phẩm: Nêu được lợi ích của máy tính vào từng tình huống.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c. Tổ chức hoạt động</w:t>
            </w:r>
          </w:p>
        </w:tc>
      </w:tr>
      <w:tr w:rsidR="003826B0" w:rsidRPr="003826B0" w:rsidTr="00FF42E3">
        <w:tc>
          <w:tcPr>
            <w:tcW w:w="5949" w:type="dxa"/>
          </w:tcPr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nêu yêu cầu của hoạt động vận dụng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tổ chức hướng dẫn cho HS thực hiện trên máy tính hoặc giao thành hoạt động về nhà cho HS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GV nhận xét, nêu thêm các lợi ích khác ngoài câu trả lời của HS.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Yêu cầu đọc ghi nhớ SGK trang 8.</w:t>
            </w:r>
          </w:p>
        </w:tc>
        <w:tc>
          <w:tcPr>
            <w:tcW w:w="3849" w:type="dxa"/>
          </w:tcPr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HS tham gia thực hiện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HS lắng nghe, chữa bài của mình.</w:t>
            </w: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26B0" w:rsidRPr="003826B0" w:rsidRDefault="003826B0" w:rsidP="00FF42E3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826B0">
              <w:rPr>
                <w:rFonts w:ascii="Times New Roman" w:hAnsi="Times New Roman"/>
                <w:sz w:val="26"/>
                <w:szCs w:val="26"/>
              </w:rPr>
              <w:t>- Đọc ghi nhớ.</w:t>
            </w:r>
          </w:p>
        </w:tc>
      </w:tr>
    </w:tbl>
    <w:p w:rsidR="003826B0" w:rsidRPr="003826B0" w:rsidRDefault="003826B0" w:rsidP="003826B0">
      <w:pPr>
        <w:spacing w:after="0" w:line="276" w:lineRule="auto"/>
        <w:jc w:val="both"/>
        <w:rPr>
          <w:rFonts w:eastAsia="SimSun"/>
          <w:b/>
          <w:bCs/>
          <w:sz w:val="26"/>
          <w:szCs w:val="26"/>
          <w:u w:val="single"/>
        </w:rPr>
      </w:pPr>
      <w:r w:rsidRPr="003826B0">
        <w:rPr>
          <w:rFonts w:eastAsia="SimSun"/>
          <w:b/>
          <w:bCs/>
          <w:sz w:val="26"/>
          <w:szCs w:val="26"/>
          <w:u w:val="single"/>
        </w:rPr>
        <w:t>IV. ĐIỀU CHỈNH SAU BÀI DẠY:</w:t>
      </w:r>
    </w:p>
    <w:p w:rsidR="00D63E7F" w:rsidRPr="003826B0" w:rsidRDefault="003826B0" w:rsidP="003826B0">
      <w:pPr>
        <w:rPr>
          <w:sz w:val="26"/>
          <w:szCs w:val="26"/>
        </w:rPr>
      </w:pPr>
      <w:r w:rsidRPr="003826B0">
        <w:rPr>
          <w:rFonts w:eastAsia="SimSun"/>
          <w:bCs/>
          <w:sz w:val="26"/>
          <w:szCs w:val="26"/>
        </w:rPr>
        <w:t>………………………………………………………………………………………...………………………………………………………………………………</w:t>
      </w:r>
      <w:r w:rsidRPr="003826B0">
        <w:rPr>
          <w:rFonts w:eastAsia="SimSun"/>
          <w:bCs/>
          <w:sz w:val="26"/>
          <w:szCs w:val="26"/>
        </w:rPr>
        <w:t>……</w:t>
      </w:r>
      <w:r w:rsidR="00934DA2">
        <w:rPr>
          <w:rFonts w:eastAsia="SimSun"/>
          <w:bCs/>
          <w:sz w:val="26"/>
          <w:szCs w:val="26"/>
        </w:rPr>
        <w:t>……………...</w:t>
      </w:r>
      <w:bookmarkStart w:id="0" w:name="_GoBack"/>
      <w:bookmarkEnd w:id="0"/>
    </w:p>
    <w:sectPr w:rsidR="00D63E7F" w:rsidRPr="003826B0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B0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22917"/>
    <w:rsid w:val="00274701"/>
    <w:rsid w:val="00277E05"/>
    <w:rsid w:val="002B10F1"/>
    <w:rsid w:val="002B2A6C"/>
    <w:rsid w:val="00343B39"/>
    <w:rsid w:val="003807D6"/>
    <w:rsid w:val="003826B0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9230D"/>
    <w:rsid w:val="007B0D12"/>
    <w:rsid w:val="007F3CA3"/>
    <w:rsid w:val="00887484"/>
    <w:rsid w:val="00895AB8"/>
    <w:rsid w:val="008A7DD6"/>
    <w:rsid w:val="008B788A"/>
    <w:rsid w:val="008E5F8B"/>
    <w:rsid w:val="008F4E9A"/>
    <w:rsid w:val="00926AEF"/>
    <w:rsid w:val="00934DA2"/>
    <w:rsid w:val="00962DB7"/>
    <w:rsid w:val="009B1AC3"/>
    <w:rsid w:val="009B4067"/>
    <w:rsid w:val="009E0F08"/>
    <w:rsid w:val="009F056C"/>
    <w:rsid w:val="00A12A75"/>
    <w:rsid w:val="00A73F1B"/>
    <w:rsid w:val="00A85485"/>
    <w:rsid w:val="00A86E18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FD5A"/>
  <w15:chartTrackingRefBased/>
  <w15:docId w15:val="{4A09FDEF-A3A6-4275-ABA2-5CC7EF94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B0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6B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2025-04-09T05:16:00Z</dcterms:created>
  <dcterms:modified xsi:type="dcterms:W3CDTF">2025-04-09T05:18:00Z</dcterms:modified>
</cp:coreProperties>
</file>