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0E31" w14:textId="77777777" w:rsidR="00A43E01" w:rsidRDefault="00A43E01" w:rsidP="00A43E01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Pr="00330F87">
        <w:rPr>
          <w:b/>
          <w:bCs/>
          <w:sz w:val="28"/>
          <w:szCs w:val="28"/>
        </w:rPr>
        <w:t xml:space="preserve">EEK </w:t>
      </w:r>
      <w:r>
        <w:rPr>
          <w:b/>
          <w:bCs/>
          <w:sz w:val="28"/>
          <w:szCs w:val="28"/>
        </w:rPr>
        <w:t>14</w:t>
      </w:r>
    </w:p>
    <w:p w14:paraId="53661662" w14:textId="2E882691" w:rsidR="00A43E01" w:rsidRPr="00330F87" w:rsidRDefault="00A43E01" w:rsidP="00A43E01">
      <w:pPr>
        <w:shd w:val="clear" w:color="auto" w:fill="FFFFFF"/>
        <w:spacing w:line="240" w:lineRule="auto"/>
        <w:rPr>
          <w:b/>
          <w:bCs/>
          <w:sz w:val="28"/>
          <w:szCs w:val="28"/>
        </w:rPr>
      </w:pPr>
      <w:r w:rsidRPr="00330F87">
        <w:rPr>
          <w:b/>
          <w:bCs/>
          <w:color w:val="000000"/>
          <w:sz w:val="28"/>
          <w:szCs w:val="28"/>
        </w:rPr>
        <w:t xml:space="preserve">Period </w:t>
      </w:r>
      <w:r>
        <w:rPr>
          <w:b/>
          <w:bCs/>
          <w:color w:val="000000"/>
          <w:sz w:val="28"/>
          <w:szCs w:val="28"/>
        </w:rPr>
        <w:t>54</w:t>
      </w:r>
      <w:r w:rsidR="001A6D3A">
        <w:rPr>
          <w:b/>
          <w:bCs/>
          <w:sz w:val="28"/>
          <w:szCs w:val="28"/>
        </w:rPr>
        <w:t xml:space="preserve">                              </w:t>
      </w:r>
      <w:r w:rsidRPr="00330F87"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Mon</w:t>
      </w:r>
      <w:r w:rsidRPr="00330F87">
        <w:rPr>
          <w:sz w:val="28"/>
          <w:szCs w:val="28"/>
        </w:rPr>
        <w:t xml:space="preserve">day, </w:t>
      </w:r>
      <w:r>
        <w:rPr>
          <w:sz w:val="28"/>
          <w:szCs w:val="28"/>
        </w:rPr>
        <w:t>Decem</w:t>
      </w:r>
      <w:r w:rsidRPr="00330F87">
        <w:rPr>
          <w:sz w:val="28"/>
          <w:szCs w:val="28"/>
        </w:rPr>
        <w:t xml:space="preserve">ber, </w:t>
      </w:r>
      <w:r>
        <w:rPr>
          <w:sz w:val="28"/>
          <w:szCs w:val="28"/>
        </w:rPr>
        <w:t>9</w:t>
      </w:r>
      <w:r>
        <w:rPr>
          <w:sz w:val="28"/>
          <w:szCs w:val="28"/>
          <w:vertAlign w:val="superscript"/>
        </w:rPr>
        <w:t>th</w:t>
      </w:r>
      <w:r w:rsidRPr="00330F8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330F87">
        <w:rPr>
          <w:sz w:val="28"/>
          <w:szCs w:val="28"/>
        </w:rPr>
        <w:t xml:space="preserve">          Class: 4</w:t>
      </w:r>
      <w:r>
        <w:rPr>
          <w:sz w:val="28"/>
          <w:szCs w:val="28"/>
        </w:rPr>
        <w:t>C</w:t>
      </w:r>
    </w:p>
    <w:p w14:paraId="50BF6A5B" w14:textId="31390090" w:rsidR="00A43E01" w:rsidRDefault="00A43E01" w:rsidP="008A5810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30F87">
        <w:rPr>
          <w:b/>
          <w:bCs/>
          <w:color w:val="000000"/>
          <w:sz w:val="28"/>
          <w:szCs w:val="28"/>
          <w:u w:val="single"/>
        </w:rPr>
        <w:t>English</w:t>
      </w:r>
    </w:p>
    <w:p w14:paraId="12E66B55" w14:textId="2CB04B3C" w:rsidR="008A5810" w:rsidRDefault="008A5810" w:rsidP="008A5810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Unit: 6 – Outdoor activities</w:t>
      </w:r>
    </w:p>
    <w:p w14:paraId="66EDB733" w14:textId="10305EC1" w:rsidR="008A5810" w:rsidRDefault="008A5810" w:rsidP="008A5810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Lesson: 1 - 1,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>2,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3 </w:t>
      </w:r>
    </w:p>
    <w:p w14:paraId="37E88D12" w14:textId="77777777" w:rsidR="00A43E01" w:rsidRDefault="00A43E01" w:rsidP="00A43E01">
      <w:pPr>
        <w:shd w:val="clear" w:color="auto" w:fill="FFFFFF"/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I. OBJECTIVES: </w:t>
      </w:r>
    </w:p>
    <w:p w14:paraId="6F78CBD2" w14:textId="77777777" w:rsidR="00A43E01" w:rsidRDefault="00A43E01" w:rsidP="00A43E01">
      <w:pPr>
        <w:shd w:val="clear" w:color="auto" w:fill="FFFFFF"/>
        <w:spacing w:after="0" w:line="240" w:lineRule="auto"/>
        <w:ind w:left="180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1. Knowledge: </w:t>
      </w:r>
    </w:p>
    <w:p w14:paraId="083020CB" w14:textId="77777777" w:rsidR="00A43E01" w:rsidRDefault="00A43E01" w:rsidP="00A43E01">
      <w:pPr>
        <w:spacing w:after="0"/>
        <w:ind w:left="180" w:firstLine="180"/>
        <w:rPr>
          <w:rFonts w:eastAsia="Times New Roman" w:cs="Times New Roman"/>
          <w:i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Students will learn how to talk about what someone is doing and vocabulary related to outdoor activities.</w:t>
      </w:r>
    </w:p>
    <w:p w14:paraId="3966B5A2" w14:textId="77777777" w:rsidR="00A43E01" w:rsidRDefault="00A43E01" w:rsidP="00A43E01">
      <w:pPr>
        <w:spacing w:after="0"/>
        <w:ind w:left="180" w:firstLine="180"/>
        <w:rPr>
          <w:rFonts w:eastAsia="Times New Roman" w:cs="Times New Roman"/>
          <w:i/>
          <w:sz w:val="26"/>
          <w:szCs w:val="26"/>
        </w:rPr>
      </w:pPr>
    </w:p>
    <w:p w14:paraId="3452CFEF" w14:textId="77777777" w:rsidR="00A43E01" w:rsidRDefault="00A43E01" w:rsidP="00A43E01">
      <w:pPr>
        <w:shd w:val="clear" w:color="auto" w:fill="FFFFFF"/>
        <w:spacing w:after="0" w:line="240" w:lineRule="auto"/>
        <w:ind w:left="18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2. Competences: </w:t>
      </w:r>
    </w:p>
    <w:p w14:paraId="67FFD39F" w14:textId="77777777" w:rsidR="00A43E01" w:rsidRDefault="00A43E01" w:rsidP="00A43E01">
      <w:pPr>
        <w:shd w:val="clear" w:color="auto" w:fill="FFFFFF"/>
        <w:spacing w:after="0" w:line="240" w:lineRule="auto"/>
        <w:ind w:left="180" w:firstLine="18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English competences: Students will be able to ask and answer about outdoor activities.</w:t>
      </w:r>
    </w:p>
    <w:p w14:paraId="5C6665C2" w14:textId="77777777" w:rsidR="00A43E01" w:rsidRDefault="00A43E01" w:rsidP="00A43E01">
      <w:pPr>
        <w:shd w:val="clear" w:color="auto" w:fill="FFFFFF"/>
        <w:spacing w:after="0" w:line="240" w:lineRule="auto"/>
        <w:ind w:left="180" w:firstLine="18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Common competences: Students will have the opportunity to develop communication through role-play activities.</w:t>
      </w:r>
    </w:p>
    <w:p w14:paraId="5F5AAC00" w14:textId="77777777" w:rsidR="00A43E01" w:rsidRDefault="00A43E01" w:rsidP="00A43E01">
      <w:pPr>
        <w:shd w:val="clear" w:color="auto" w:fill="FFFFFF"/>
        <w:spacing w:after="0" w:line="240" w:lineRule="auto"/>
        <w:ind w:left="18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3. Qualities: </w:t>
      </w:r>
    </w:p>
    <w:p w14:paraId="348564C0" w14:textId="77777777" w:rsidR="00A43E01" w:rsidRDefault="00A43E01" w:rsidP="00A43E01">
      <w:pPr>
        <w:shd w:val="clear" w:color="auto" w:fill="FFFFFF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- Students will be </w:t>
      </w:r>
      <w:r>
        <w:rPr>
          <w:rFonts w:eastAsia="Times New Roman" w:cs="Times New Roman"/>
          <w:i/>
          <w:sz w:val="26"/>
          <w:szCs w:val="26"/>
        </w:rPr>
        <w:t>friendly</w:t>
      </w:r>
      <w:r>
        <w:rPr>
          <w:rFonts w:eastAsia="Times New Roman" w:cs="Times New Roman"/>
          <w:sz w:val="26"/>
          <w:szCs w:val="26"/>
        </w:rPr>
        <w:t xml:space="preserve"> and </w:t>
      </w:r>
      <w:r>
        <w:rPr>
          <w:rFonts w:eastAsia="Times New Roman" w:cs="Times New Roman"/>
          <w:i/>
          <w:sz w:val="26"/>
          <w:szCs w:val="26"/>
        </w:rPr>
        <w:t>confident</w:t>
      </w:r>
      <w:r>
        <w:rPr>
          <w:rFonts w:eastAsia="Times New Roman" w:cs="Times New Roman"/>
          <w:sz w:val="26"/>
          <w:szCs w:val="26"/>
        </w:rPr>
        <w:t xml:space="preserve"> in communicating with friends.</w:t>
      </w:r>
    </w:p>
    <w:p w14:paraId="7C76F10A" w14:textId="77777777" w:rsidR="00A43E01" w:rsidRDefault="00A43E01" w:rsidP="00A43E01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II. EQUIPMENT AND MATERIALS: </w:t>
      </w:r>
    </w:p>
    <w:p w14:paraId="7A09FDEC" w14:textId="77777777" w:rsidR="00A43E01" w:rsidRDefault="00A43E01" w:rsidP="00A43E01">
      <w:pPr>
        <w:shd w:val="clear" w:color="auto" w:fill="FFFFFF"/>
        <w:spacing w:after="0" w:line="240" w:lineRule="auto"/>
        <w:ind w:left="180" w:firstLine="180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- Basic things: Student’s book, flashcards, crayons, paper, glue</w:t>
      </w:r>
      <w:r>
        <w:rPr>
          <w:rFonts w:eastAsia="Times New Roman" w:cs="Times New Roman"/>
          <w:sz w:val="26"/>
          <w:szCs w:val="26"/>
        </w:rPr>
        <w:br/>
        <w:t xml:space="preserve">   - Advanced things:  PPT, projector/interactive whiteboard/laptop/TV.</w:t>
      </w:r>
    </w:p>
    <w:p w14:paraId="6C5F3926" w14:textId="77777777" w:rsidR="00A43E01" w:rsidRDefault="00A43E01" w:rsidP="00A43E01">
      <w:pPr>
        <w:shd w:val="clear" w:color="auto" w:fill="FFFFFF"/>
        <w:spacing w:after="0" w:line="240" w:lineRule="auto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III. LESSON PROCEDURE: 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2"/>
        <w:gridCol w:w="4309"/>
        <w:gridCol w:w="6"/>
      </w:tblGrid>
      <w:tr w:rsidR="00A43E01" w14:paraId="2AB4C2BE" w14:textId="77777777" w:rsidTr="00064696">
        <w:trPr>
          <w:trHeight w:val="506"/>
        </w:trPr>
        <w:tc>
          <w:tcPr>
            <w:tcW w:w="10137" w:type="dxa"/>
            <w:gridSpan w:val="3"/>
            <w:vAlign w:val="center"/>
          </w:tcPr>
          <w:p w14:paraId="1C204EBC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Activity 1: Warm-up (5 minutes)</w:t>
            </w:r>
          </w:p>
          <w:p w14:paraId="1E793361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a. Aims: </w:t>
            </w:r>
            <w:r w:rsidRPr="006C29FF">
              <w:rPr>
                <w:rFonts w:eastAsia="Times New Roman" w:cs="Times New Roman"/>
                <w:bCs/>
                <w:sz w:val="26"/>
                <w:szCs w:val="26"/>
              </w:rPr>
              <w:t xml:space="preserve">Lead in Ss and introduce them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the topic and vocab of outdoor activities</w:t>
            </w:r>
          </w:p>
        </w:tc>
      </w:tr>
      <w:tr w:rsidR="00A43E01" w14:paraId="1D90F38A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  <w:vAlign w:val="center"/>
          </w:tcPr>
          <w:p w14:paraId="739FB6D5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4309" w:type="dxa"/>
            <w:vAlign w:val="center"/>
          </w:tcPr>
          <w:p w14:paraId="5135F1FA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Student’s activities</w:t>
            </w:r>
          </w:p>
        </w:tc>
      </w:tr>
      <w:tr w:rsidR="00A43E01" w14:paraId="20DA4D6C" w14:textId="77777777" w:rsidTr="00064696">
        <w:trPr>
          <w:gridAfter w:val="1"/>
          <w:wAfter w:w="6" w:type="dxa"/>
          <w:trHeight w:val="270"/>
        </w:trPr>
        <w:tc>
          <w:tcPr>
            <w:tcW w:w="5822" w:type="dxa"/>
          </w:tcPr>
          <w:p w14:paraId="5CDBC84D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sz w:val="26"/>
                <w:szCs w:val="26"/>
              </w:rPr>
              <w:t>Greet students</w:t>
            </w:r>
          </w:p>
          <w:p w14:paraId="76A023A3" w14:textId="77777777" w:rsidR="00A43E01" w:rsidRDefault="00A43E01" w:rsidP="0006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Students will choose to open a picture then ask and answer with it. </w:t>
            </w:r>
          </w:p>
          <w:p w14:paraId="7884131B" w14:textId="77777777" w:rsidR="00A43E01" w:rsidRDefault="00A43E01" w:rsidP="00064696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Lead-in: </w:t>
            </w:r>
            <w:r>
              <w:rPr>
                <w:rFonts w:eastAsia="Times New Roman" w:cs="Times New Roman"/>
                <w:sz w:val="26"/>
                <w:szCs w:val="26"/>
              </w:rPr>
              <w:t>Use the Unit Opener to lead in Ss to the lesson by answering some questions</w:t>
            </w:r>
          </w:p>
          <w:p w14:paraId="7DDDEC6A" w14:textId="77777777" w:rsidR="00A43E01" w:rsidRDefault="00A43E01" w:rsidP="00064696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What can you see in the picture?</w:t>
            </w:r>
          </w:p>
          <w:p w14:paraId="45C39738" w14:textId="77777777" w:rsidR="00A43E01" w:rsidRDefault="00A43E01" w:rsidP="00064696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What are they doing?</w:t>
            </w:r>
          </w:p>
          <w:p w14:paraId="7B8D0ACB" w14:textId="77777777" w:rsidR="00A43E01" w:rsidRDefault="00A43E01" w:rsidP="00064696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Where are they?</w:t>
            </w:r>
          </w:p>
        </w:tc>
        <w:tc>
          <w:tcPr>
            <w:tcW w:w="4309" w:type="dxa"/>
          </w:tcPr>
          <w:p w14:paraId="6CE40A93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Greet teacher</w:t>
            </w:r>
          </w:p>
          <w:p w14:paraId="03769AEC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8220A66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CF5F3E0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1299A5EE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B7F4EDD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E013EFD" w14:textId="77777777" w:rsidR="00A43E01" w:rsidRPr="00A2049C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 </w:t>
            </w:r>
            <w:r w:rsidRPr="00A2049C">
              <w:rPr>
                <w:rFonts w:eastAsia="Times New Roman" w:cs="Times New Roman"/>
                <w:sz w:val="26"/>
                <w:szCs w:val="26"/>
              </w:rPr>
              <w:t>Listen and answer questions</w:t>
            </w:r>
          </w:p>
        </w:tc>
      </w:tr>
      <w:tr w:rsidR="00A43E01" w14:paraId="6EEA066F" w14:textId="77777777" w:rsidTr="00064696">
        <w:trPr>
          <w:trHeight w:val="506"/>
        </w:trPr>
        <w:tc>
          <w:tcPr>
            <w:tcW w:w="10137" w:type="dxa"/>
            <w:gridSpan w:val="3"/>
            <w:vAlign w:val="center"/>
          </w:tcPr>
          <w:p w14:paraId="71D8F615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Activity 2: Presentation (8 minutes)</w:t>
            </w:r>
          </w:p>
          <w:p w14:paraId="2B657945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Aims: </w:t>
            </w:r>
            <w:r w:rsidRPr="009E521F">
              <w:rPr>
                <w:rFonts w:eastAsia="Times New Roman" w:cs="Times New Roman"/>
                <w:bCs/>
                <w:sz w:val="26"/>
                <w:szCs w:val="26"/>
              </w:rPr>
              <w:t xml:space="preserve">Present new vocabularies related to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outdoor activities</w:t>
            </w:r>
          </w:p>
        </w:tc>
      </w:tr>
      <w:tr w:rsidR="00A43E01" w14:paraId="236763B7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  <w:vAlign w:val="center"/>
          </w:tcPr>
          <w:p w14:paraId="2305BD46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4309" w:type="dxa"/>
            <w:vAlign w:val="center"/>
          </w:tcPr>
          <w:p w14:paraId="2E3ADE1A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Student’s activities</w:t>
            </w:r>
          </w:p>
        </w:tc>
      </w:tr>
      <w:tr w:rsidR="00A43E01" w14:paraId="22DF14CD" w14:textId="77777777" w:rsidTr="00064696">
        <w:trPr>
          <w:gridAfter w:val="1"/>
          <w:wAfter w:w="6" w:type="dxa"/>
          <w:trHeight w:val="506"/>
        </w:trPr>
        <w:tc>
          <w:tcPr>
            <w:tcW w:w="5822" w:type="dxa"/>
          </w:tcPr>
          <w:p w14:paraId="506915E8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* New words:</w:t>
            </w:r>
          </w:p>
          <w:p w14:paraId="6A7A487C" w14:textId="77777777" w:rsidR="00A43E01" w:rsidRPr="00A60E90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60E90">
              <w:rPr>
                <w:rFonts w:eastAsia="Times New Roman" w:cs="Times New Roman"/>
                <w:bCs/>
                <w:sz w:val="26"/>
                <w:szCs w:val="26"/>
              </w:rPr>
              <w:t>- Demonstrate flashcards and ask Ss to guess what it is</w:t>
            </w:r>
          </w:p>
          <w:p w14:paraId="703BA9C4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A60E90">
              <w:rPr>
                <w:rFonts w:eastAsia="Times New Roman" w:cs="Times New Roman"/>
                <w:bCs/>
                <w:sz w:val="26"/>
                <w:szCs w:val="26"/>
              </w:rPr>
              <w:lastRenderedPageBreak/>
              <w:t>- Ask them to listen and repeat words individually, whole class</w:t>
            </w:r>
          </w:p>
          <w:p w14:paraId="3BECB38C" w14:textId="77777777" w:rsidR="00A43E01" w:rsidRPr="00D7474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Check their pronunciation</w:t>
            </w:r>
          </w:p>
        </w:tc>
        <w:tc>
          <w:tcPr>
            <w:tcW w:w="4309" w:type="dxa"/>
          </w:tcPr>
          <w:p w14:paraId="02B0D8B5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557638DF" w14:textId="77777777" w:rsidR="00A43E01" w:rsidRPr="00D06F2A" w:rsidRDefault="00A43E01" w:rsidP="00A43E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Listen and do the task.</w:t>
            </w:r>
          </w:p>
          <w:p w14:paraId="3370A7CB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3E1ECFE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D4D8260" w14:textId="77777777" w:rsidR="00A43E01" w:rsidRPr="00D06F2A" w:rsidRDefault="00A43E01" w:rsidP="00A43E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6F2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Ch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eck the answers.</w:t>
            </w:r>
          </w:p>
          <w:p w14:paraId="718F55E5" w14:textId="77777777" w:rsidR="00A43E01" w:rsidRPr="007B690B" w:rsidRDefault="00A43E01" w:rsidP="0006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A43E01" w14:paraId="12675F7C" w14:textId="77777777" w:rsidTr="00064696">
        <w:trPr>
          <w:trHeight w:val="506"/>
        </w:trPr>
        <w:tc>
          <w:tcPr>
            <w:tcW w:w="10137" w:type="dxa"/>
            <w:gridSpan w:val="3"/>
            <w:vAlign w:val="center"/>
          </w:tcPr>
          <w:p w14:paraId="632DB172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Activity 3: Practice (12 minutes)</w:t>
            </w:r>
          </w:p>
          <w:p w14:paraId="6AFD4C5C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Aims: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Do some tasks to apply knowledge and practice English skills</w:t>
            </w:r>
          </w:p>
        </w:tc>
      </w:tr>
      <w:tr w:rsidR="00A43E01" w14:paraId="1C4BF0FE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  <w:vAlign w:val="center"/>
          </w:tcPr>
          <w:p w14:paraId="22C6C77B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4309" w:type="dxa"/>
            <w:vAlign w:val="center"/>
          </w:tcPr>
          <w:p w14:paraId="3EDF6C56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Student’s activities</w:t>
            </w:r>
          </w:p>
        </w:tc>
      </w:tr>
      <w:tr w:rsidR="00A43E01" w14:paraId="24D8AE82" w14:textId="77777777" w:rsidTr="00064696">
        <w:trPr>
          <w:gridAfter w:val="1"/>
          <w:wAfter w:w="6" w:type="dxa"/>
          <w:trHeight w:val="2042"/>
        </w:trPr>
        <w:tc>
          <w:tcPr>
            <w:tcW w:w="5822" w:type="dxa"/>
          </w:tcPr>
          <w:p w14:paraId="2868FA45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* Task 1: Listen and point. Repeat.</w:t>
            </w:r>
          </w:p>
          <w:p w14:paraId="5E55F32B" w14:textId="77777777" w:rsidR="00A43E01" w:rsidRPr="00127525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127525">
              <w:rPr>
                <w:rFonts w:eastAsia="Times New Roman" w:cs="Times New Roman"/>
                <w:bCs/>
                <w:sz w:val="26"/>
                <w:szCs w:val="26"/>
              </w:rPr>
              <w:t>- Ask Ss to open the book p.64</w:t>
            </w:r>
          </w:p>
          <w:p w14:paraId="225EAB1D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 w:rsidRPr="00127525">
              <w:rPr>
                <w:rFonts w:eastAsia="Times New Roman" w:cs="Times New Roman"/>
                <w:bCs/>
                <w:sz w:val="26"/>
                <w:szCs w:val="26"/>
              </w:rPr>
              <w:t>- Listen to the audio and point and repeat one by o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ne word</w:t>
            </w:r>
          </w:p>
          <w:p w14:paraId="24D73FFE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Call some Ss to check</w:t>
            </w:r>
          </w:p>
          <w:p w14:paraId="70BEBF8C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</w:p>
          <w:p w14:paraId="60C75A9D" w14:textId="77777777" w:rsidR="00A43E01" w:rsidRPr="00730EAC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730EAC">
              <w:rPr>
                <w:rFonts w:eastAsia="Times New Roman" w:cs="Times New Roman"/>
                <w:b/>
                <w:sz w:val="26"/>
                <w:szCs w:val="26"/>
              </w:rPr>
              <w:t>* Extra activity: Matching</w:t>
            </w:r>
          </w:p>
          <w:p w14:paraId="5AEC2382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Ask Ss to look at pictures and words/phrases then let them match together</w:t>
            </w:r>
          </w:p>
          <w:p w14:paraId="301B1056" w14:textId="77777777" w:rsidR="00A43E01" w:rsidRPr="00730EAC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- Optional: </w:t>
            </w:r>
            <w:r w:rsidRPr="00730EAC">
              <w:rPr>
                <w:rFonts w:eastAsia="Times New Roman" w:cs="Times New Roman"/>
                <w:bCs/>
                <w:sz w:val="26"/>
                <w:szCs w:val="26"/>
              </w:rPr>
              <w:t>T can print out the worksheet and give Ss to complete then swap to their partner to check the answers</w:t>
            </w:r>
          </w:p>
          <w:p w14:paraId="194E927B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65626FC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* Task 2: Listen and read. Check.</w:t>
            </w:r>
          </w:p>
          <w:p w14:paraId="62229B7D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Open the picture and have them answer these questions – Brainstorming:</w:t>
            </w:r>
          </w:p>
          <w:p w14:paraId="64B3F3AF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+ What is he doing?</w:t>
            </w:r>
          </w:p>
          <w:p w14:paraId="66986247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+ Where is he?</w:t>
            </w:r>
          </w:p>
          <w:p w14:paraId="7EFF3899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+ What’s the weather like?</w:t>
            </w:r>
          </w:p>
          <w:p w14:paraId="202B3A9F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Open the book page 54 – Listen and read. Tick</w:t>
            </w:r>
          </w:p>
          <w:p w14:paraId="3574B51D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- have Ss listen to the passage </w:t>
            </w:r>
          </w:p>
          <w:p w14:paraId="5954DAB9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Call some Ss to read one by one sentence</w:t>
            </w:r>
          </w:p>
          <w:p w14:paraId="2757C619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D576D38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* Practice game: Help the Pooh</w:t>
            </w:r>
          </w:p>
          <w:p w14:paraId="4E05E9C4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Tell Ss how to play the game</w:t>
            </w:r>
          </w:p>
          <w:p w14:paraId="53E5D7BF" w14:textId="77777777" w:rsidR="00A43E01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Call some Ss to choose the correct answer in each question</w:t>
            </w:r>
          </w:p>
          <w:p w14:paraId="3392A888" w14:textId="77777777" w:rsidR="00A43E01" w:rsidRPr="00816252" w:rsidRDefault="00A43E01" w:rsidP="00064696">
            <w:pPr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- Award the student</w:t>
            </w:r>
          </w:p>
          <w:p w14:paraId="1C5843B3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0129D8C9" w14:textId="77777777" w:rsidR="00A43E01" w:rsidRPr="00CB6C1B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 w:rsidRPr="00816252">
              <w:rPr>
                <w:rFonts w:eastAsia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8C66345" wp14:editId="0DDB0B83">
                  <wp:extent cx="2167869" cy="1222375"/>
                  <wp:effectExtent l="0" t="0" r="4445" b="0"/>
                  <wp:docPr id="9639986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9865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115" cy="12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14:paraId="3D6E57AF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D26A50C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E96A5CF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Open the book and do the tasks</w:t>
            </w:r>
          </w:p>
          <w:p w14:paraId="5463D7FB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5619399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B681F22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47F514A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35E59F9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5AE9A59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6640999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46D0EE13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84A3148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15183F4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F3FF797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40A2E6C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Answer the questions</w:t>
            </w:r>
          </w:p>
          <w:p w14:paraId="45A3EBE1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Stand up and read sentences in the passage</w:t>
            </w:r>
          </w:p>
          <w:p w14:paraId="3C9D0050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E21D447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2D9921E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FC75926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DB3CEE2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614AA44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01D4B76B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88D26A3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A101FD9" w14:textId="77777777" w:rsidR="00A43E01" w:rsidRDefault="00A43E01" w:rsidP="00A43E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Listen to the rule.</w:t>
            </w:r>
          </w:p>
          <w:p w14:paraId="17A29024" w14:textId="77777777" w:rsidR="00A43E01" w:rsidRDefault="00A43E01" w:rsidP="00064696">
            <w:pPr>
              <w:pStyle w:val="List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80736B" w14:textId="77777777" w:rsidR="00A43E01" w:rsidRPr="00461620" w:rsidRDefault="00A43E01" w:rsidP="00A43E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Play the game.</w:t>
            </w:r>
          </w:p>
        </w:tc>
      </w:tr>
      <w:tr w:rsidR="00A43E01" w14:paraId="0F14C923" w14:textId="77777777" w:rsidTr="00064696">
        <w:trPr>
          <w:trHeight w:val="480"/>
        </w:trPr>
        <w:tc>
          <w:tcPr>
            <w:tcW w:w="10137" w:type="dxa"/>
            <w:gridSpan w:val="3"/>
            <w:vAlign w:val="center"/>
          </w:tcPr>
          <w:p w14:paraId="27AB7484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lastRenderedPageBreak/>
              <w:t>Activity 4: Production (5 minutes)</w:t>
            </w:r>
          </w:p>
          <w:p w14:paraId="77A1A3C6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Aims: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Apply vocabularies into some specific tasks and develop the 4 skills</w:t>
            </w:r>
          </w:p>
        </w:tc>
      </w:tr>
      <w:tr w:rsidR="00A43E01" w14:paraId="479D84E7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  <w:vAlign w:val="center"/>
          </w:tcPr>
          <w:p w14:paraId="2B74EDE7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4309" w:type="dxa"/>
            <w:vAlign w:val="center"/>
          </w:tcPr>
          <w:p w14:paraId="3FD77482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Student’s activities</w:t>
            </w:r>
          </w:p>
        </w:tc>
      </w:tr>
      <w:tr w:rsidR="00A43E01" w14:paraId="337284B1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</w:tcPr>
          <w:p w14:paraId="01007E6B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Task 3: Look and say</w:t>
            </w:r>
          </w:p>
          <w:p w14:paraId="0AFE82F3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Ask Ss open the book page 64</w:t>
            </w:r>
          </w:p>
          <w:p w14:paraId="60F260F8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Have Ss look at 4 pictures and work in pair to practise asking and answering</w:t>
            </w:r>
          </w:p>
          <w:p w14:paraId="4D7EF461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 goes around and check their work</w:t>
            </w:r>
          </w:p>
          <w:p w14:paraId="1A720D26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Call some pairs to practise</w:t>
            </w:r>
          </w:p>
          <w:p w14:paraId="246F3177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309" w:type="dxa"/>
          </w:tcPr>
          <w:p w14:paraId="58C960B8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40905F6A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DA946E9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62125DF1" w14:textId="77777777" w:rsidR="00A43E01" w:rsidRPr="00CF632E" w:rsidRDefault="00A43E01" w:rsidP="00A43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Listen the instruction.</w:t>
            </w:r>
          </w:p>
          <w:p w14:paraId="75AAC5C8" w14:textId="77777777" w:rsidR="00A43E01" w:rsidRPr="00CF632E" w:rsidRDefault="00A43E01" w:rsidP="00A43E01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 in pair.</w:t>
            </w:r>
          </w:p>
        </w:tc>
      </w:tr>
      <w:tr w:rsidR="00A43E01" w14:paraId="3C6D02B0" w14:textId="77777777" w:rsidTr="00064696">
        <w:trPr>
          <w:trHeight w:val="480"/>
        </w:trPr>
        <w:tc>
          <w:tcPr>
            <w:tcW w:w="10137" w:type="dxa"/>
            <w:gridSpan w:val="3"/>
            <w:vAlign w:val="center"/>
          </w:tcPr>
          <w:p w14:paraId="4B5937AB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Activity 5: Assessment and wrap-up (5 minutes)</w:t>
            </w:r>
          </w:p>
          <w:p w14:paraId="38B96BE5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Aims: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Consolidate the content of the lesson, summarize knowledge and evaluate students’ learning competency. </w:t>
            </w:r>
          </w:p>
        </w:tc>
      </w:tr>
      <w:tr w:rsidR="00A43E01" w14:paraId="1585F9E3" w14:textId="77777777" w:rsidTr="00064696">
        <w:trPr>
          <w:gridAfter w:val="1"/>
          <w:wAfter w:w="6" w:type="dxa"/>
          <w:trHeight w:val="480"/>
        </w:trPr>
        <w:tc>
          <w:tcPr>
            <w:tcW w:w="5822" w:type="dxa"/>
            <w:vAlign w:val="center"/>
          </w:tcPr>
          <w:p w14:paraId="3D0CF341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Teacher’s activities</w:t>
            </w:r>
          </w:p>
        </w:tc>
        <w:tc>
          <w:tcPr>
            <w:tcW w:w="4309" w:type="dxa"/>
            <w:vAlign w:val="center"/>
          </w:tcPr>
          <w:p w14:paraId="34DCCBDF" w14:textId="77777777" w:rsidR="00A43E01" w:rsidRDefault="00A43E01" w:rsidP="00064696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Student’s activities</w:t>
            </w:r>
          </w:p>
        </w:tc>
      </w:tr>
      <w:tr w:rsidR="00A43E01" w14:paraId="5BA66039" w14:textId="77777777" w:rsidTr="00064696">
        <w:trPr>
          <w:gridAfter w:val="1"/>
          <w:wAfter w:w="6" w:type="dxa"/>
          <w:trHeight w:val="440"/>
        </w:trPr>
        <w:tc>
          <w:tcPr>
            <w:tcW w:w="5822" w:type="dxa"/>
          </w:tcPr>
          <w:p w14:paraId="4FD04511" w14:textId="77777777" w:rsidR="00A43E01" w:rsidRDefault="00A43E01" w:rsidP="00064696">
            <w:pPr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noProof/>
                <w:sz w:val="26"/>
                <w:szCs w:val="26"/>
              </w:rPr>
              <w:t>* Assessment activity: Look at the pictures and write the correct answers</w:t>
            </w:r>
          </w:p>
          <w:p w14:paraId="03F68195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2D5F3E4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Ask students to do the assessment.</w:t>
            </w:r>
          </w:p>
          <w:p w14:paraId="04FA459A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Check in pair then the whole class.</w:t>
            </w:r>
          </w:p>
          <w:p w14:paraId="104CDB46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6F84B3FD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50F9ED84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F19BD7E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9874AC3" w14:textId="77777777" w:rsidR="00A43E01" w:rsidRDefault="00A43E01" w:rsidP="00064696">
            <w:pPr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Say goodbye</w:t>
            </w:r>
          </w:p>
        </w:tc>
        <w:tc>
          <w:tcPr>
            <w:tcW w:w="4309" w:type="dxa"/>
          </w:tcPr>
          <w:p w14:paraId="164BF954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7BA8C0DC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13FBC4B7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Do the assessment.</w:t>
            </w:r>
          </w:p>
          <w:p w14:paraId="3CB65FA5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Check with friends and then with the teacher and the whole class.</w:t>
            </w:r>
          </w:p>
          <w:p w14:paraId="3B801B80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3CABE02E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</w:p>
          <w:p w14:paraId="28C42705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Listen carefully.</w:t>
            </w:r>
          </w:p>
          <w:p w14:paraId="0819AA49" w14:textId="77777777" w:rsidR="00A43E01" w:rsidRDefault="00A43E01" w:rsidP="00064696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Say goodbye.</w:t>
            </w:r>
          </w:p>
        </w:tc>
      </w:tr>
    </w:tbl>
    <w:p w14:paraId="722C5789" w14:textId="77777777" w:rsidR="00A60DEB" w:rsidRDefault="00A60DEB"/>
    <w:sectPr w:rsidR="00A60DEB" w:rsidSect="00A43E01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5878"/>
    <w:multiLevelType w:val="hybridMultilevel"/>
    <w:tmpl w:val="ED521B6A"/>
    <w:lvl w:ilvl="0" w:tplc="9BD60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07C7F"/>
    <w:multiLevelType w:val="hybridMultilevel"/>
    <w:tmpl w:val="F316406A"/>
    <w:lvl w:ilvl="0" w:tplc="21D435A2"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2" w15:restartNumberingAfterBreak="0">
    <w:nsid w:val="75E227B7"/>
    <w:multiLevelType w:val="multilevel"/>
    <w:tmpl w:val="AA4C8F3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9209856">
    <w:abstractNumId w:val="2"/>
  </w:num>
  <w:num w:numId="2" w16cid:durableId="2116241811">
    <w:abstractNumId w:val="0"/>
  </w:num>
  <w:num w:numId="3" w16cid:durableId="82058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01"/>
    <w:rsid w:val="001A6D3A"/>
    <w:rsid w:val="00482102"/>
    <w:rsid w:val="004F6998"/>
    <w:rsid w:val="008A5810"/>
    <w:rsid w:val="00A43E01"/>
    <w:rsid w:val="00A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91E120"/>
  <w15:chartTrackingRefBased/>
  <w15:docId w15:val="{B44D7BB8-0029-46E2-894B-EBB30896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E01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2025-04-19T15:37:00Z</dcterms:created>
  <dcterms:modified xsi:type="dcterms:W3CDTF">2025-04-19T15:40:00Z</dcterms:modified>
</cp:coreProperties>
</file>