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2F2" w:rsidRDefault="009A62F2" w:rsidP="009A62F2">
      <w:pPr>
        <w:tabs>
          <w:tab w:val="left" w:pos="3830"/>
        </w:tabs>
        <w:spacing w:after="0" w:line="240" w:lineRule="auto"/>
        <w:rPr>
          <w:b/>
          <w:bCs/>
          <w:color w:val="000000" w:themeColor="text1"/>
          <w:sz w:val="26"/>
          <w:szCs w:val="26"/>
          <w:lang w:val="vi-VN"/>
        </w:rPr>
      </w:pPr>
      <w:r>
        <w:rPr>
          <w:b/>
          <w:bCs/>
          <w:color w:val="000000" w:themeColor="text1"/>
          <w:sz w:val="26"/>
          <w:szCs w:val="26"/>
          <w:lang w:val="vi-VN"/>
        </w:rPr>
        <w:t xml:space="preserve">      Toán</w:t>
      </w:r>
    </w:p>
    <w:p w:rsidR="009A62F2" w:rsidRDefault="009A62F2" w:rsidP="009A62F2">
      <w:pPr>
        <w:tabs>
          <w:tab w:val="left" w:pos="3830"/>
        </w:tabs>
        <w:spacing w:after="0"/>
        <w:jc w:val="center"/>
        <w:rPr>
          <w:b/>
          <w:bCs/>
          <w:sz w:val="26"/>
          <w:szCs w:val="26"/>
          <w:lang w:val="vi-VN"/>
        </w:rPr>
      </w:pPr>
      <w:bookmarkStart w:id="0" w:name="_GoBack"/>
      <w:r>
        <w:rPr>
          <w:b/>
          <w:bCs/>
          <w:sz w:val="26"/>
          <w:szCs w:val="26"/>
          <w:lang w:val="vi-VN"/>
        </w:rPr>
        <w:t>Lớn hơn, dấu &gt;. Bé hơn, dấu &lt;. Bằng nhau, dấu = (tiết 1)</w:t>
      </w:r>
    </w:p>
    <w:p w:rsidR="009A62F2" w:rsidRDefault="009A62F2" w:rsidP="009A62F2">
      <w:pPr>
        <w:tabs>
          <w:tab w:val="left" w:pos="3830"/>
        </w:tabs>
        <w:spacing w:after="0"/>
        <w:jc w:val="center"/>
        <w:rPr>
          <w:b/>
          <w:bCs/>
          <w:color w:val="000000" w:themeColor="text1"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(</w:t>
      </w:r>
      <w:r>
        <w:rPr>
          <w:b/>
          <w:sz w:val="26"/>
          <w:szCs w:val="26"/>
        </w:rPr>
        <w:t>STEM</w:t>
      </w:r>
      <w:r>
        <w:rPr>
          <w:b/>
          <w:sz w:val="26"/>
          <w:szCs w:val="26"/>
          <w:lang w:val="vi-VN"/>
        </w:rPr>
        <w:t>: D</w:t>
      </w:r>
      <w:r>
        <w:rPr>
          <w:b/>
          <w:sz w:val="26"/>
          <w:szCs w:val="26"/>
        </w:rPr>
        <w:t>ụng cụ so sánh trong phạm vi 10</w:t>
      </w:r>
      <w:r>
        <w:rPr>
          <w:b/>
          <w:sz w:val="26"/>
          <w:szCs w:val="26"/>
          <w:lang w:val="vi-VN"/>
        </w:rPr>
        <w:t>)</w:t>
      </w:r>
    </w:p>
    <w:bookmarkEnd w:id="0"/>
    <w:p w:rsidR="009A62F2" w:rsidRDefault="009A62F2" w:rsidP="009A62F2">
      <w:pPr>
        <w:spacing w:after="0" w:line="240" w:lineRule="auto"/>
        <w:rPr>
          <w:sz w:val="26"/>
          <w:szCs w:val="26"/>
          <w:lang w:val="vi-VN"/>
        </w:rPr>
      </w:pPr>
      <w:r>
        <w:rPr>
          <w:b/>
          <w:bCs/>
          <w:sz w:val="26"/>
          <w:szCs w:val="26"/>
          <w:lang w:val="vi-VN"/>
        </w:rPr>
        <w:t>I. YÊU CẦU CẦN ĐẠT:</w:t>
      </w:r>
      <w:r>
        <w:rPr>
          <w:sz w:val="26"/>
          <w:szCs w:val="26"/>
          <w:lang w:val="vi-VN"/>
        </w:rPr>
        <w:t xml:space="preserve"> </w:t>
      </w:r>
      <w:r>
        <w:rPr>
          <w:bCs/>
          <w:sz w:val="26"/>
          <w:szCs w:val="26"/>
          <w:lang w:val="vi-VN"/>
        </w:rPr>
        <w:t>Sau khi học xong bài học, HS đạt được những yêu cầu sau:</w:t>
      </w:r>
    </w:p>
    <w:p w:rsidR="009A62F2" w:rsidRDefault="009A62F2" w:rsidP="009A62F2">
      <w:pPr>
        <w:spacing w:after="0" w:line="240" w:lineRule="auto"/>
        <w:rPr>
          <w:color w:val="000000"/>
          <w:sz w:val="26"/>
          <w:szCs w:val="26"/>
          <w:lang w:val="vi-VN"/>
        </w:rPr>
      </w:pPr>
      <w:r>
        <w:rPr>
          <w:color w:val="000000"/>
          <w:sz w:val="26"/>
          <w:szCs w:val="26"/>
          <w:lang w:val="vi-VN"/>
        </w:rPr>
        <w:t>– Có biểu tượng ban đầu về nhiều hơn, ít hơn, bằng nhau.</w:t>
      </w:r>
    </w:p>
    <w:p w:rsidR="009A62F2" w:rsidRDefault="009A62F2" w:rsidP="009A62F2">
      <w:pPr>
        <w:spacing w:after="0" w:line="240" w:lineRule="auto"/>
        <w:rPr>
          <w:i/>
          <w:color w:val="000000"/>
          <w:sz w:val="26"/>
          <w:szCs w:val="26"/>
          <w:lang w:val="vi-VN"/>
        </w:rPr>
      </w:pPr>
      <w:r>
        <w:rPr>
          <w:color w:val="000000"/>
          <w:sz w:val="26"/>
          <w:szCs w:val="26"/>
          <w:lang w:val="vi-VN"/>
        </w:rPr>
        <w:t xml:space="preserve">– So sánh được số lượng của hai nhóm đồ vật qua dụng cụ so sánh, sử dụng được các từ </w:t>
      </w:r>
      <w:r>
        <w:rPr>
          <w:i/>
          <w:color w:val="000000"/>
          <w:sz w:val="26"/>
          <w:szCs w:val="26"/>
          <w:lang w:val="vi-VN"/>
        </w:rPr>
        <w:t>nhiều hơn, ít hơn, bằng nhau.</w:t>
      </w:r>
    </w:p>
    <w:p w:rsidR="009A62F2" w:rsidRDefault="009A62F2" w:rsidP="009A62F2">
      <w:pPr>
        <w:spacing w:after="0" w:line="240" w:lineRule="auto"/>
        <w:rPr>
          <w:color w:val="000000"/>
          <w:sz w:val="26"/>
          <w:szCs w:val="26"/>
          <w:lang w:val="vi-VN"/>
        </w:rPr>
      </w:pPr>
      <w:r>
        <w:rPr>
          <w:color w:val="000000"/>
          <w:sz w:val="26"/>
          <w:szCs w:val="26"/>
          <w:lang w:val="vi-VN"/>
        </w:rPr>
        <w:t>– Thực hành sáng tạo sản phẩm đồ dùng học tập.</w:t>
      </w:r>
    </w:p>
    <w:p w:rsidR="009A62F2" w:rsidRDefault="009A62F2" w:rsidP="009A62F2">
      <w:pPr>
        <w:spacing w:after="0" w:line="240" w:lineRule="auto"/>
        <w:rPr>
          <w:color w:val="000000"/>
          <w:sz w:val="26"/>
          <w:szCs w:val="26"/>
          <w:lang w:val="vi-VN"/>
        </w:rPr>
      </w:pPr>
      <w:r>
        <w:rPr>
          <w:color w:val="000000"/>
          <w:sz w:val="26"/>
          <w:szCs w:val="26"/>
          <w:lang w:val="vi-VN"/>
        </w:rPr>
        <w:t>– Thực hiện được các bước trong thực hành tạo ra sản phẩm.</w:t>
      </w:r>
    </w:p>
    <w:p w:rsidR="009A62F2" w:rsidRDefault="009A62F2" w:rsidP="009A62F2">
      <w:pPr>
        <w:spacing w:after="0" w:line="240" w:lineRule="auto"/>
        <w:rPr>
          <w:b/>
          <w:sz w:val="26"/>
          <w:szCs w:val="26"/>
          <w:lang w:val="vi-VN"/>
        </w:rPr>
      </w:pPr>
      <w:r>
        <w:rPr>
          <w:color w:val="000000"/>
          <w:sz w:val="26"/>
          <w:szCs w:val="26"/>
          <w:lang w:val="vi-VN"/>
        </w:rPr>
        <w:t>– Biết chia sẻ ý định sử dụng sản phẩm và bảo quản đồ dùng học tập.</w:t>
      </w:r>
    </w:p>
    <w:p w:rsidR="009A62F2" w:rsidRDefault="009A62F2" w:rsidP="009A62F2">
      <w:pPr>
        <w:spacing w:after="0" w:line="240" w:lineRule="auto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II. ĐỒ DÙNG DẠY HỌC</w:t>
      </w:r>
    </w:p>
    <w:p w:rsidR="009A62F2" w:rsidRDefault="009A62F2" w:rsidP="009A62F2">
      <w:pPr>
        <w:spacing w:after="0" w:line="240" w:lineRule="auto"/>
        <w:ind w:left="720" w:hanging="360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1.</w:t>
      </w:r>
      <w:r>
        <w:rPr>
          <w:b/>
          <w:sz w:val="26"/>
          <w:szCs w:val="26"/>
          <w:lang w:val="vi-VN"/>
        </w:rPr>
        <w:tab/>
        <w:t>Chuẩn bị của giáo viên</w:t>
      </w:r>
    </w:p>
    <w:p w:rsidR="009A62F2" w:rsidRDefault="009A62F2" w:rsidP="009A62F2">
      <w:pPr>
        <w:spacing w:after="0" w:line="240" w:lineRule="auto"/>
        <w:ind w:left="720" w:hanging="360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–</w:t>
      </w:r>
      <w:r>
        <w:rPr>
          <w:sz w:val="26"/>
          <w:szCs w:val="26"/>
          <w:lang w:val="vi-VN"/>
        </w:rPr>
        <w:tab/>
        <w:t>Dụng cụ và vật liệu (dành cho 1 nhóm 4 học sinh)</w:t>
      </w:r>
    </w:p>
    <w:tbl>
      <w:tblPr>
        <w:tblW w:w="8895" w:type="dxa"/>
        <w:tblInd w:w="418" w:type="dxa"/>
        <w:tblLayout w:type="fixed"/>
        <w:tblLook w:val="0400" w:firstRow="0" w:lastRow="0" w:firstColumn="0" w:lastColumn="0" w:noHBand="0" w:noVBand="1"/>
      </w:tblPr>
      <w:tblGrid>
        <w:gridCol w:w="916"/>
        <w:gridCol w:w="4307"/>
        <w:gridCol w:w="3672"/>
      </w:tblGrid>
      <w:tr w:rsidR="009A62F2" w:rsidTr="009A62F2">
        <w:trPr>
          <w:trHeight w:val="293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62F2" w:rsidRDefault="009A62F2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STT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62F2" w:rsidRDefault="009A62F2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Thiết bị/ Học liệu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62F2" w:rsidRDefault="009A62F2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Số lượng</w:t>
            </w:r>
          </w:p>
        </w:tc>
      </w:tr>
      <w:tr w:rsidR="009A62F2" w:rsidTr="009A62F2">
        <w:trPr>
          <w:trHeight w:val="617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62F2" w:rsidRDefault="009A62F2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62F2" w:rsidRDefault="009A62F2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highlight w:val="white"/>
              </w:rPr>
              <w:t>Giấy trắng hoặc bìa màu hoặc bìa các-tông cỡ A5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62F2" w:rsidRDefault="009A62F2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4 tờ </w:t>
            </w:r>
          </w:p>
        </w:tc>
      </w:tr>
      <w:tr w:rsidR="009A62F2" w:rsidTr="009A62F2">
        <w:trPr>
          <w:trHeight w:val="293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62F2" w:rsidRDefault="009A62F2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62F2" w:rsidRDefault="009A62F2">
            <w:pPr>
              <w:spacing w:after="0" w:line="240" w:lineRule="auto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highlight w:val="white"/>
              </w:rPr>
              <w:t>Băng dính xốp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62F2" w:rsidRDefault="009A62F2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 cm</w:t>
            </w:r>
          </w:p>
        </w:tc>
      </w:tr>
      <w:tr w:rsidR="009A62F2" w:rsidTr="009A62F2">
        <w:trPr>
          <w:trHeight w:val="293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62F2" w:rsidRDefault="009A62F2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62F2" w:rsidRDefault="009A62F2">
            <w:pPr>
              <w:spacing w:after="0" w:line="240" w:lineRule="auto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highlight w:val="white"/>
              </w:rPr>
              <w:t>Dây chun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62F2" w:rsidRDefault="009A62F2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10 cái </w:t>
            </w:r>
          </w:p>
        </w:tc>
      </w:tr>
      <w:tr w:rsidR="009A62F2" w:rsidTr="009A62F2">
        <w:trPr>
          <w:trHeight w:val="308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62F2" w:rsidRDefault="009A62F2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62F2" w:rsidRDefault="009A62F2">
            <w:pPr>
              <w:spacing w:after="0" w:line="240" w:lineRule="auto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highlight w:val="white"/>
              </w:rPr>
              <w:t>Ống hút/ que tính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62F2" w:rsidRDefault="009A62F2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 cái</w:t>
            </w:r>
          </w:p>
        </w:tc>
      </w:tr>
    </w:tbl>
    <w:p w:rsidR="009A62F2" w:rsidRDefault="009A62F2" w:rsidP="009A62F2">
      <w:pPr>
        <w:spacing w:after="0" w:line="240" w:lineRule="auto"/>
        <w:ind w:left="360"/>
        <w:rPr>
          <w:sz w:val="26"/>
          <w:szCs w:val="26"/>
        </w:rPr>
      </w:pPr>
    </w:p>
    <w:p w:rsidR="009A62F2" w:rsidRDefault="009A62F2" w:rsidP="009A62F2">
      <w:pPr>
        <w:spacing w:after="0" w:line="240" w:lineRule="auto"/>
        <w:ind w:left="720" w:hanging="360"/>
        <w:rPr>
          <w:b/>
          <w:sz w:val="26"/>
          <w:szCs w:val="26"/>
        </w:rPr>
      </w:pPr>
      <w:r>
        <w:rPr>
          <w:b/>
          <w:sz w:val="26"/>
          <w:szCs w:val="26"/>
        </w:rPr>
        <w:t>2.</w:t>
      </w:r>
      <w:r>
        <w:rPr>
          <w:b/>
          <w:sz w:val="26"/>
          <w:szCs w:val="26"/>
        </w:rPr>
        <w:tab/>
        <w:t>Chuẩn bị của học sinh (dành cho 1 nhóm)</w:t>
      </w:r>
    </w:p>
    <w:tbl>
      <w:tblPr>
        <w:tblW w:w="8865" w:type="dxa"/>
        <w:tblInd w:w="418" w:type="dxa"/>
        <w:tblLayout w:type="fixed"/>
        <w:tblLook w:val="0400" w:firstRow="0" w:lastRow="0" w:firstColumn="0" w:lastColumn="0" w:noHBand="0" w:noVBand="1"/>
      </w:tblPr>
      <w:tblGrid>
        <w:gridCol w:w="991"/>
        <w:gridCol w:w="4249"/>
        <w:gridCol w:w="3625"/>
      </w:tblGrid>
      <w:tr w:rsidR="009A62F2" w:rsidTr="009A62F2">
        <w:trPr>
          <w:trHeight w:val="306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62F2" w:rsidRDefault="009A62F2">
            <w:pPr>
              <w:spacing w:after="0" w:line="240" w:lineRule="auto"/>
              <w:ind w:hanging="3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STT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62F2" w:rsidRDefault="009A62F2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Thiết bị/Dụng cụ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62F2" w:rsidRDefault="009A62F2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Số lượng</w:t>
            </w:r>
          </w:p>
        </w:tc>
      </w:tr>
      <w:tr w:rsidR="009A62F2" w:rsidTr="009A62F2">
        <w:trPr>
          <w:trHeight w:val="306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62F2" w:rsidRDefault="009A62F2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62F2" w:rsidRDefault="009A62F2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Bút màu 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62F2" w:rsidRDefault="009A62F2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 hộp </w:t>
            </w:r>
          </w:p>
        </w:tc>
      </w:tr>
      <w:tr w:rsidR="009A62F2" w:rsidTr="009A62F2">
        <w:trPr>
          <w:trHeight w:val="306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62F2" w:rsidRDefault="009A62F2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62F2" w:rsidRDefault="009A62F2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Giấy màu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62F2" w:rsidRDefault="009A62F2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 tờ</w:t>
            </w:r>
          </w:p>
        </w:tc>
      </w:tr>
      <w:tr w:rsidR="009A62F2" w:rsidTr="009A62F2">
        <w:trPr>
          <w:trHeight w:val="306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62F2" w:rsidRDefault="009A62F2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62F2" w:rsidRDefault="009A62F2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Kéo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62F2" w:rsidRDefault="009A62F2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 cái</w:t>
            </w:r>
          </w:p>
        </w:tc>
      </w:tr>
    </w:tbl>
    <w:p w:rsidR="009A62F2" w:rsidRDefault="009A62F2" w:rsidP="009A62F2">
      <w:pPr>
        <w:spacing w:after="0"/>
        <w:rPr>
          <w:sz w:val="26"/>
          <w:szCs w:val="26"/>
          <w:lang w:val="vi-VN"/>
        </w:rPr>
      </w:pPr>
      <w:r>
        <w:rPr>
          <w:b/>
          <w:bCs/>
          <w:sz w:val="26"/>
          <w:szCs w:val="26"/>
          <w:lang w:val="vi-VN"/>
        </w:rPr>
        <w:t>III. CÁC HOẠT ĐỘNG DẠY HỌC:</w:t>
      </w:r>
    </w:p>
    <w:tbl>
      <w:tblPr>
        <w:tblW w:w="9615" w:type="dxa"/>
        <w:tblBorders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975"/>
        <w:gridCol w:w="3640"/>
      </w:tblGrid>
      <w:tr w:rsidR="009A62F2" w:rsidRPr="009A62F2" w:rsidTr="009A62F2">
        <w:tc>
          <w:tcPr>
            <w:tcW w:w="59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62F2" w:rsidRDefault="009A62F2">
            <w:pPr>
              <w:spacing w:after="0" w:line="240" w:lineRule="auto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Hoạt động 1. Khởi động (Xác định vấn đề)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62F2" w:rsidRDefault="009A62F2">
            <w:pPr>
              <w:spacing w:after="0" w:line="240" w:lineRule="auto"/>
              <w:rPr>
                <w:b/>
                <w:sz w:val="26"/>
                <w:szCs w:val="26"/>
                <w:lang w:val="vi-VN"/>
              </w:rPr>
            </w:pPr>
          </w:p>
        </w:tc>
      </w:tr>
      <w:tr w:rsidR="009A62F2" w:rsidRPr="009A62F2" w:rsidTr="009A62F2">
        <w:tc>
          <w:tcPr>
            <w:tcW w:w="59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62F2" w:rsidRDefault="009A62F2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– GV mời HS cùng hát và vận động theo bài hát “Bé tập đếm”.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A62F2" w:rsidRDefault="009A62F2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– HS hát và vận động theo bài hát “Bé tập đếm”.</w:t>
            </w:r>
          </w:p>
        </w:tc>
      </w:tr>
      <w:tr w:rsidR="009A62F2" w:rsidTr="009A62F2">
        <w:trPr>
          <w:trHeight w:val="377"/>
        </w:trPr>
        <w:tc>
          <w:tcPr>
            <w:tcW w:w="59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62F2" w:rsidRDefault="009A62F2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– GV mời HS tham gia trò chơi “Tôi tài giỏi”.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A62F2" w:rsidRDefault="009A62F2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– HS tham gia.</w:t>
            </w:r>
          </w:p>
        </w:tc>
      </w:tr>
      <w:tr w:rsidR="009A62F2" w:rsidTr="009A62F2">
        <w:tc>
          <w:tcPr>
            <w:tcW w:w="59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GV chia lớp thành các nhóm 3 – 6 học sinh.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HS theo dõi.</w:t>
            </w:r>
          </w:p>
        </w:tc>
      </w:tr>
      <w:tr w:rsidR="009A62F2" w:rsidTr="009A62F2">
        <w:trPr>
          <w:trHeight w:val="692"/>
        </w:trPr>
        <w:tc>
          <w:tcPr>
            <w:tcW w:w="59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GV nêu quy ước: sử dụng cơ thể để làm dấu lớn hơn, nhỏ hơn và bằng nhau.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HS quan sát.</w:t>
            </w:r>
          </w:p>
        </w:tc>
      </w:tr>
      <w:tr w:rsidR="009A62F2" w:rsidTr="009A62F2">
        <w:tc>
          <w:tcPr>
            <w:tcW w:w="59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GV chiếu hình ảnh.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9A62F2" w:rsidTr="009A62F2">
        <w:tc>
          <w:tcPr>
            <w:tcW w:w="59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GV nêu cách chơi:</w:t>
            </w:r>
          </w:p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eastAsia="Noto Sans Symbols"/>
                <w:sz w:val="26"/>
                <w:szCs w:val="26"/>
              </w:rPr>
              <w:t xml:space="preserve">∙ </w:t>
            </w:r>
            <w:r>
              <w:rPr>
                <w:sz w:val="26"/>
                <w:szCs w:val="26"/>
              </w:rPr>
              <w:t>Mỗi nhóm cử 3 bạn lên chơi, trong đó có 2 bạn giơ số, 1 bạn đứng giữa làm dấu.</w:t>
            </w:r>
          </w:p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eastAsia="Noto Sans Symbols"/>
                <w:sz w:val="26"/>
                <w:szCs w:val="26"/>
              </w:rPr>
              <w:t xml:space="preserve">∙ </w:t>
            </w:r>
            <w:r>
              <w:rPr>
                <w:sz w:val="26"/>
                <w:szCs w:val="26"/>
              </w:rPr>
              <w:t>Các bạn bên dưới đếm từ 1 đến 6. Khi các bạn đếm đến 3, hai bạn giơ số nhanh chóng giơ lên một con số.</w:t>
            </w:r>
          </w:p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eastAsia="Noto Sans Symbols"/>
                <w:sz w:val="26"/>
                <w:szCs w:val="26"/>
              </w:rPr>
              <w:t xml:space="preserve">∙ </w:t>
            </w:r>
            <w:r>
              <w:rPr>
                <w:sz w:val="26"/>
                <w:szCs w:val="26"/>
              </w:rPr>
              <w:t>Bạn đứng giữa quan sát số và làm dấu xong khi các bạn đếm đến 6.</w:t>
            </w:r>
          </w:p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eastAsia="Noto Sans Symbols"/>
                <w:sz w:val="26"/>
                <w:szCs w:val="26"/>
              </w:rPr>
              <w:lastRenderedPageBreak/>
              <w:t xml:space="preserve">∙ </w:t>
            </w:r>
            <w:r>
              <w:rPr>
                <w:sz w:val="26"/>
                <w:szCs w:val="26"/>
              </w:rPr>
              <w:t>Sau mỗi lượt chơi thì đổi vai, đổi vị trí người chơi và đổi dấu.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– HS theo dõi.</w:t>
            </w:r>
          </w:p>
        </w:tc>
      </w:tr>
      <w:tr w:rsidR="009A62F2" w:rsidTr="009A62F2">
        <w:trPr>
          <w:trHeight w:val="316"/>
        </w:trPr>
        <w:tc>
          <w:tcPr>
            <w:tcW w:w="59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– GV mời HS chơi trò chơi.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HS chơi trò chơi.</w:t>
            </w:r>
          </w:p>
        </w:tc>
      </w:tr>
      <w:tr w:rsidR="009A62F2" w:rsidTr="009A62F2">
        <w:trPr>
          <w:trHeight w:val="316"/>
        </w:trPr>
        <w:tc>
          <w:tcPr>
            <w:tcW w:w="59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GV nhận xét phần chơi của các nhóm, chúc mừng nhóm làm đúng.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HS theo dõi.</w:t>
            </w:r>
          </w:p>
        </w:tc>
      </w:tr>
      <w:tr w:rsidR="009A62F2" w:rsidTr="009A62F2">
        <w:trPr>
          <w:trHeight w:val="316"/>
        </w:trPr>
        <w:tc>
          <w:tcPr>
            <w:tcW w:w="59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GV: trong trò chơi vừa rồi các em đã dùng ngôn ngữ cơ thể để đưa ra lựa chọn của mình khi so sánh 2 số. Các bạn trong tranh ở trang 10 sách STEM lớp 1 cũng đang chơi trò chơi so sánh 2 số.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HS quan sát tranh.</w:t>
            </w:r>
          </w:p>
        </w:tc>
      </w:tr>
      <w:tr w:rsidR="009A62F2" w:rsidTr="009A62F2">
        <w:trPr>
          <w:trHeight w:val="316"/>
        </w:trPr>
        <w:tc>
          <w:tcPr>
            <w:tcW w:w="59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Các bạn sử dụng gì để chơi?</w:t>
            </w:r>
          </w:p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Dụng cụ đó gồm những gì?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Bảng so sánh.</w:t>
            </w:r>
          </w:p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Bảng, thanh dấu, hình biểu diễn.</w:t>
            </w:r>
          </w:p>
        </w:tc>
      </w:tr>
      <w:tr w:rsidR="009A62F2" w:rsidTr="009A62F2">
        <w:trPr>
          <w:trHeight w:val="316"/>
        </w:trPr>
        <w:tc>
          <w:tcPr>
            <w:tcW w:w="59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GV giới thiệu: các bạn đang dùng “dụng cụ so sánh số” để so sánh các số, chúng ta cùng hoàn thiện phiếu học tập số 1 nhé!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HS theo dõi.</w:t>
            </w:r>
          </w:p>
        </w:tc>
      </w:tr>
      <w:tr w:rsidR="009A62F2" w:rsidTr="009A62F2">
        <w:trPr>
          <w:trHeight w:val="316"/>
        </w:trPr>
        <w:tc>
          <w:tcPr>
            <w:tcW w:w="59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GV phát phiếu học tập số 1 cho học sinh và yêu cầu học sinh hoàn thiện.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HS hoàn thiện phiếu học tập số 1.</w:t>
            </w:r>
          </w:p>
        </w:tc>
      </w:tr>
      <w:tr w:rsidR="009A62F2" w:rsidTr="009A62F2">
        <w:trPr>
          <w:trHeight w:val="316"/>
        </w:trPr>
        <w:tc>
          <w:tcPr>
            <w:tcW w:w="59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GV chuyển sang hoạt động 2.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</w:p>
        </w:tc>
      </w:tr>
      <w:tr w:rsidR="009A62F2" w:rsidTr="009A62F2">
        <w:trPr>
          <w:trHeight w:val="755"/>
        </w:trPr>
        <w:tc>
          <w:tcPr>
            <w:tcW w:w="59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HÌNH THÀNH KIẾN THỨC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9A62F2" w:rsidTr="009A62F2">
        <w:trPr>
          <w:trHeight w:val="316"/>
        </w:trPr>
        <w:tc>
          <w:tcPr>
            <w:tcW w:w="59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Hoạt động 2: So sánh 2 số trong phạm vi 10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9A62F2" w:rsidTr="009A62F2">
        <w:trPr>
          <w:trHeight w:val="316"/>
        </w:trPr>
        <w:tc>
          <w:tcPr>
            <w:tcW w:w="59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a)</w:t>
            </w:r>
            <w:r>
              <w:rPr>
                <w:sz w:val="26"/>
                <w:szCs w:val="26"/>
              </w:rPr>
              <w:t xml:space="preserve"> Em hãy điền dấu &gt;, &lt;, = vào ô trống.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9A62F2" w:rsidTr="009A62F2">
        <w:trPr>
          <w:trHeight w:val="316"/>
        </w:trPr>
        <w:tc>
          <w:tcPr>
            <w:tcW w:w="59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GV mời HS lên trước lớp chữa bài.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HS chữa bài.</w:t>
            </w:r>
          </w:p>
        </w:tc>
      </w:tr>
      <w:tr w:rsidR="009A62F2" w:rsidTr="009A62F2">
        <w:trPr>
          <w:trHeight w:val="316"/>
        </w:trPr>
        <w:tc>
          <w:tcPr>
            <w:tcW w:w="59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Em đếm xem có bao nhiêu cây rau?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Hàng trên có 4 câu rau, hàng dưới có 5 cây rau.</w:t>
            </w:r>
          </w:p>
        </w:tc>
      </w:tr>
      <w:tr w:rsidR="009A62F2" w:rsidTr="009A62F2">
        <w:trPr>
          <w:trHeight w:val="316"/>
        </w:trPr>
        <w:tc>
          <w:tcPr>
            <w:tcW w:w="59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Với nhóm hình cây rau em đã so sánh như thế nào?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Sau khi nối mỗi cây rau ở hàng trên với một cây rau ở hàng dưới, em thấy thừa 1 cây rau của hàng dưới. </w:t>
            </w:r>
          </w:p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 cây rau ít hơn 5 cây rau </w:t>
            </w:r>
          </w:p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nên 4 &lt; 5 và 5 &gt; 4</w:t>
            </w:r>
          </w:p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Tương tự như vậy với nhóm hình cây hoa để có 7 &gt; 6, 6 &lt; 7</w:t>
            </w:r>
          </w:p>
        </w:tc>
      </w:tr>
      <w:tr w:rsidR="009A62F2" w:rsidTr="009A62F2">
        <w:trPr>
          <w:trHeight w:val="316"/>
        </w:trPr>
        <w:tc>
          <w:tcPr>
            <w:tcW w:w="59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b) </w:t>
            </w:r>
            <w:r>
              <w:rPr>
                <w:sz w:val="26"/>
                <w:szCs w:val="26"/>
              </w:rPr>
              <w:t>Tìm cặp thẻ thích hợp (theo mẫu).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 w:rsidR="009A62F2" w:rsidTr="009A62F2">
        <w:trPr>
          <w:trHeight w:val="316"/>
        </w:trPr>
        <w:tc>
          <w:tcPr>
            <w:tcW w:w="59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GV hỏi HS: Vì sao lại nối nhóm hình này (chỉ vào nhóm hình thứ 3) với 4 = 4 ?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Vì cột bên trái có 4 ô vuông, cột bên phải cũng có 4 ô vuông nên 4 = 4.</w:t>
            </w:r>
          </w:p>
        </w:tc>
      </w:tr>
      <w:tr w:rsidR="009A62F2" w:rsidTr="009A62F2">
        <w:trPr>
          <w:trHeight w:val="316"/>
        </w:trPr>
        <w:tc>
          <w:tcPr>
            <w:tcW w:w="59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GV mời HS lên bảng chữa bài tập phần b trang 11 sách Bài học STEM lớp 1.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HS chữa bài tập.</w:t>
            </w:r>
          </w:p>
        </w:tc>
      </w:tr>
      <w:tr w:rsidR="009A62F2" w:rsidTr="009A62F2">
        <w:trPr>
          <w:trHeight w:val="316"/>
        </w:trPr>
        <w:tc>
          <w:tcPr>
            <w:tcW w:w="59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GV hỏi HS: Vì sao em nối nhóm hình thứ nhất với 4 &gt; 2?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HS trả lời: vì cột bên trái có 4 ô vuông, cột bên phải có 2 ô vuông, </w:t>
            </w:r>
          </w:p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 nhiều hơn 2 nên 4 &gt; 2, ta nối 4 &gt; 2 với nhóm hình thứ nhất.</w:t>
            </w:r>
          </w:p>
        </w:tc>
      </w:tr>
      <w:tr w:rsidR="009A62F2" w:rsidTr="009A62F2">
        <w:trPr>
          <w:trHeight w:val="316"/>
        </w:trPr>
        <w:tc>
          <w:tcPr>
            <w:tcW w:w="59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– GV chiếu đáp án các nhóm số 2 và số 4.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HS theo dõi.</w:t>
            </w:r>
          </w:p>
        </w:tc>
      </w:tr>
      <w:tr w:rsidR="009A62F2" w:rsidTr="009A62F2">
        <w:trPr>
          <w:trHeight w:val="316"/>
        </w:trPr>
        <w:tc>
          <w:tcPr>
            <w:tcW w:w="59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GV phát phiếu học tập số 2 và yêu cầu HS hoàn thiện phiếu học tập số 2.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HS hoàn thiện phiếu học tập số 2.</w:t>
            </w:r>
          </w:p>
        </w:tc>
      </w:tr>
      <w:tr w:rsidR="009A62F2" w:rsidTr="009A62F2">
        <w:trPr>
          <w:trHeight w:val="316"/>
        </w:trPr>
        <w:tc>
          <w:tcPr>
            <w:tcW w:w="59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GV mời HS chia sẻ kết quả của phiếu học tập số 2.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HS chia sẻ: </w:t>
            </w:r>
          </w:p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Để so sánh đồ vật ở hai hàng, em nối 1 đồ vật ở hàng trên với 1 đồ vật ở hàng dưới, thấy thừa ra đồ vật ở hàng nào thì hàng đó có số lượng đồ vật nhiều hơn.</w:t>
            </w:r>
          </w:p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Em sử dụng dấu &gt;, &lt;, = để so sánh.</w:t>
            </w:r>
          </w:p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HS đếm và so sánh: 8 quả chuông, 5 bông hoa: 8 &gt; 5, </w:t>
            </w:r>
          </w:p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&lt; 8</w:t>
            </w:r>
          </w:p>
        </w:tc>
      </w:tr>
      <w:tr w:rsidR="009A62F2" w:rsidTr="009A62F2">
        <w:trPr>
          <w:trHeight w:val="316"/>
        </w:trPr>
        <w:tc>
          <w:tcPr>
            <w:tcW w:w="59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GV mời HS nhận xét kết quả chia sẻ của bạn.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HS nhận xét.</w:t>
            </w:r>
          </w:p>
        </w:tc>
      </w:tr>
      <w:tr w:rsidR="009A62F2" w:rsidTr="009A62F2">
        <w:trPr>
          <w:trHeight w:val="1131"/>
        </w:trPr>
        <w:tc>
          <w:tcPr>
            <w:tcW w:w="59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GV nhận xét và tổng kết: Để giúp các em so sánh số dễ dàng hơn và không bị nhầm lẫn, chúng ta cùng làm dụng cụ so sánh số trong phạm vi 10 nhé!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HS theo dõi.</w:t>
            </w:r>
          </w:p>
        </w:tc>
      </w:tr>
      <w:tr w:rsidR="009A62F2" w:rsidTr="009A62F2">
        <w:trPr>
          <w:trHeight w:val="316"/>
        </w:trPr>
        <w:tc>
          <w:tcPr>
            <w:tcW w:w="59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NGHỈ GIỮA TIẾT 1 VÀ TIẾT 2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9A62F2" w:rsidTr="009A62F2">
        <w:trPr>
          <w:trHeight w:val="316"/>
        </w:trPr>
        <w:tc>
          <w:tcPr>
            <w:tcW w:w="59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Khởi động: </w:t>
            </w:r>
            <w:r>
              <w:rPr>
                <w:sz w:val="26"/>
                <w:szCs w:val="26"/>
              </w:rPr>
              <w:t>GV mời HS cùng hát và vận động theo bài hát “Cùng đếm nào”.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A62F2" w:rsidRDefault="009A62F2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– HS hát và vận động theo bài hát.</w:t>
            </w:r>
          </w:p>
        </w:tc>
      </w:tr>
      <w:tr w:rsidR="009A62F2" w:rsidTr="009A62F2">
        <w:trPr>
          <w:trHeight w:val="316"/>
        </w:trPr>
        <w:tc>
          <w:tcPr>
            <w:tcW w:w="59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62F2" w:rsidRDefault="009A62F2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THỰC HÀNH – VẬN DỤNG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9A62F2" w:rsidTr="009A62F2">
        <w:trPr>
          <w:trHeight w:val="316"/>
        </w:trPr>
        <w:tc>
          <w:tcPr>
            <w:tcW w:w="59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62F2" w:rsidRDefault="009A62F2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Hoạt động 3: Đề xuất ý tưởng và cách làm dụng cụ so sánh số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9A62F2" w:rsidTr="009A62F2">
        <w:trPr>
          <w:trHeight w:val="316"/>
        </w:trPr>
        <w:tc>
          <w:tcPr>
            <w:tcW w:w="59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62F2" w:rsidRDefault="009A62F2">
            <w:pPr>
              <w:spacing w:after="0" w:line="240" w:lineRule="auto"/>
              <w:rPr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a) Thảo luận và chia sẻ ý tưởng làm dụng cụ so sánh số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9A62F2" w:rsidTr="009A62F2">
        <w:trPr>
          <w:trHeight w:val="316"/>
        </w:trPr>
        <w:tc>
          <w:tcPr>
            <w:tcW w:w="59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62F2" w:rsidRDefault="009A62F2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– GV chia lớp thành các nhóm, mỗi nhóm 4 – 6 HS. GV yêu cầu các nhóm thảo luận các tiêu chí và đề xuất các ý tưởng làm “dụng cụ so sánh số” theo các tiêu chí:</w:t>
            </w:r>
          </w:p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Có 2 thanh cố định có thể xoay được khi so sánh.</w:t>
            </w:r>
          </w:p>
          <w:p w:rsidR="009A62F2" w:rsidRDefault="009A62F2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+ Chắc chắn, cân đối, sử dụng được nhiều lần.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62F2" w:rsidRDefault="009A62F2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HS thảo luận nhóm theo các tiêu chí.</w:t>
            </w:r>
          </w:p>
        </w:tc>
      </w:tr>
      <w:tr w:rsidR="009A62F2" w:rsidTr="009A62F2">
        <w:trPr>
          <w:trHeight w:val="316"/>
        </w:trPr>
        <w:tc>
          <w:tcPr>
            <w:tcW w:w="59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GV chiếu cho HS xem một vài ý tưởng (trang 11 sách Bài học STEM lớp 1)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A62F2" w:rsidRDefault="009A62F2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– HS theo dõi.</w:t>
            </w:r>
          </w:p>
        </w:tc>
      </w:tr>
      <w:tr w:rsidR="009A62F2" w:rsidTr="009A62F2">
        <w:trPr>
          <w:trHeight w:val="316"/>
        </w:trPr>
        <w:tc>
          <w:tcPr>
            <w:tcW w:w="59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GV mời đại diện nhóm chia sẻ ý tưởng. GV có thể đặt các câu hỏi gợi ý:</w:t>
            </w:r>
          </w:p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Sử dụng vật liệu gì để làm dụng cụ?</w:t>
            </w:r>
          </w:p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Dụng cụ gồm những gì?</w:t>
            </w:r>
          </w:p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Sử dụng hình gì để làm hình biểu diễn?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Đại diện nhóm chia sẻ ý tưởng.</w:t>
            </w:r>
          </w:p>
        </w:tc>
      </w:tr>
      <w:tr w:rsidR="009A62F2" w:rsidTr="009A62F2">
        <w:trPr>
          <w:trHeight w:val="316"/>
        </w:trPr>
        <w:tc>
          <w:tcPr>
            <w:tcW w:w="59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– Các nhóm khác đặt câu hỏi, nhận xét, góp ý cho nhóm bạn.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9A62F2" w:rsidTr="009A62F2">
        <w:trPr>
          <w:trHeight w:val="316"/>
        </w:trPr>
        <w:tc>
          <w:tcPr>
            <w:tcW w:w="59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62F2" w:rsidRDefault="009A62F2">
            <w:pPr>
              <w:spacing w:after="0" w:line="240" w:lineRule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b) Lựa chọn ý tưởng và đề xuất giải pháp làm dụng cụ so sánh số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62F2" w:rsidRDefault="009A62F2">
            <w:pPr>
              <w:spacing w:after="0" w:line="240" w:lineRule="auto"/>
              <w:ind w:left="720"/>
              <w:rPr>
                <w:color w:val="000000"/>
                <w:sz w:val="26"/>
                <w:szCs w:val="26"/>
              </w:rPr>
            </w:pPr>
          </w:p>
        </w:tc>
      </w:tr>
      <w:tr w:rsidR="009A62F2" w:rsidTr="009A62F2">
        <w:trPr>
          <w:trHeight w:val="316"/>
        </w:trPr>
        <w:tc>
          <w:tcPr>
            <w:tcW w:w="59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GV yêu cầu mỗi nhóm thảo luận lựa chọn ý tưởng làm sản phẩm cho nhóm mình.</w:t>
            </w:r>
          </w:p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eastAsia="Noto Sans Symbols"/>
                <w:sz w:val="26"/>
                <w:szCs w:val="26"/>
              </w:rPr>
              <w:t xml:space="preserve">∙ </w:t>
            </w:r>
            <w:r>
              <w:rPr>
                <w:sz w:val="26"/>
                <w:szCs w:val="26"/>
              </w:rPr>
              <w:t>Thảo luận đề xuất các giải pháp.</w:t>
            </w:r>
          </w:p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eastAsia="Noto Sans Symbols"/>
                <w:sz w:val="26"/>
                <w:szCs w:val="26"/>
              </w:rPr>
              <w:t xml:space="preserve">∙ </w:t>
            </w:r>
            <w:r>
              <w:rPr>
                <w:sz w:val="26"/>
                <w:szCs w:val="26"/>
              </w:rPr>
              <w:t>Thảo luận đề xuất các bước làm.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Thảo luận nhóm:</w:t>
            </w:r>
          </w:p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eastAsia="Noto Sans Symbols"/>
                <w:sz w:val="26"/>
                <w:szCs w:val="26"/>
              </w:rPr>
              <w:t xml:space="preserve">∙ </w:t>
            </w:r>
            <w:r>
              <w:rPr>
                <w:sz w:val="26"/>
                <w:szCs w:val="26"/>
              </w:rPr>
              <w:t>Làm thế nào 2 thanh có thể xoay được.</w:t>
            </w:r>
          </w:p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eastAsia="Noto Sans Symbols"/>
                <w:sz w:val="26"/>
                <w:szCs w:val="26"/>
              </w:rPr>
              <w:t xml:space="preserve">∙ </w:t>
            </w:r>
            <w:r>
              <w:rPr>
                <w:sz w:val="26"/>
                <w:szCs w:val="26"/>
              </w:rPr>
              <w:t>Làm thế nào để có sản phẩm cân đối.</w:t>
            </w:r>
          </w:p>
          <w:p w:rsidR="009A62F2" w:rsidRDefault="009A62F2">
            <w:pPr>
              <w:spacing w:after="0" w:line="240" w:lineRule="auto"/>
              <w:ind w:left="720"/>
              <w:rPr>
                <w:color w:val="000000"/>
                <w:sz w:val="26"/>
                <w:szCs w:val="26"/>
              </w:rPr>
            </w:pPr>
          </w:p>
        </w:tc>
      </w:tr>
      <w:tr w:rsidR="009A62F2" w:rsidTr="009A62F2">
        <w:trPr>
          <w:trHeight w:val="316"/>
        </w:trPr>
        <w:tc>
          <w:tcPr>
            <w:tcW w:w="59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GV phát phiếu học tập số 3 cho các nhóm và yêu cầu các nhóm hoàn thành.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Các nhóm hoàn thành phiếu học tập số 3.</w:t>
            </w:r>
          </w:p>
        </w:tc>
      </w:tr>
      <w:tr w:rsidR="009A62F2" w:rsidTr="009A62F2">
        <w:trPr>
          <w:trHeight w:val="316"/>
        </w:trPr>
        <w:tc>
          <w:tcPr>
            <w:tcW w:w="59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GV nhận xét, tổng kết chuyển sang hoạt động sau.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62F2" w:rsidRDefault="009A62F2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9A62F2" w:rsidTr="009A62F2">
        <w:trPr>
          <w:trHeight w:val="316"/>
        </w:trPr>
        <w:tc>
          <w:tcPr>
            <w:tcW w:w="59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Hoạt động 4. Làm dụng cụ so sánh số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62F2" w:rsidRDefault="009A62F2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9A62F2" w:rsidTr="009A62F2">
        <w:trPr>
          <w:trHeight w:val="227"/>
        </w:trPr>
        <w:tc>
          <w:tcPr>
            <w:tcW w:w="59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GV yêu cầu các nhóm thảo luận để lựa chọn dụng cụ và vật liệu phù hợp với phương án lựa chọn.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Thảo luận nhóm.</w:t>
            </w:r>
          </w:p>
        </w:tc>
      </w:tr>
      <w:tr w:rsidR="009A62F2" w:rsidTr="009A62F2">
        <w:trPr>
          <w:trHeight w:val="227"/>
        </w:trPr>
        <w:tc>
          <w:tcPr>
            <w:tcW w:w="59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Các nhóm thực hành làm “dụng cụ so sánh số” theo giải pháp của nhóm.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Các nhóm thực hành làm “dụng cụ so sánh số”.</w:t>
            </w:r>
          </w:p>
        </w:tc>
      </w:tr>
      <w:tr w:rsidR="009A62F2" w:rsidTr="009A62F2">
        <w:trPr>
          <w:trHeight w:val="227"/>
        </w:trPr>
        <w:tc>
          <w:tcPr>
            <w:tcW w:w="59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GV chiếu gợi ý các bước làm dụng cụ trang 12 sách Bài học STEM lớp 1.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HS theo dõi.</w:t>
            </w:r>
          </w:p>
        </w:tc>
      </w:tr>
      <w:tr w:rsidR="009A62F2" w:rsidTr="009A62F2">
        <w:trPr>
          <w:trHeight w:val="227"/>
        </w:trPr>
        <w:tc>
          <w:tcPr>
            <w:tcW w:w="59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GV quan sát hỗ trợ các nhóm gặp khó khăn trong quá trình thực hiện.</w:t>
            </w:r>
          </w:p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Ví dụ:</w:t>
            </w:r>
          </w:p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Cách quấn chun</w:t>
            </w:r>
          </w:p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Cách bóc băng dính xốp</w:t>
            </w:r>
          </w:p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Cách dính que sao cho cân đối.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HS thực hành làm sản phẩm.</w:t>
            </w:r>
          </w:p>
        </w:tc>
      </w:tr>
      <w:tr w:rsidR="009A62F2" w:rsidTr="009A62F2">
        <w:trPr>
          <w:trHeight w:val="227"/>
        </w:trPr>
        <w:tc>
          <w:tcPr>
            <w:tcW w:w="59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GV yêu cầu các nhóm kiểm tra, chỉnh sửa sản phẩm.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Các nhóm kiểm tra, chỉnh sửa sản phẩm.</w:t>
            </w:r>
          </w:p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Ví dụ: quấn chun không nên chặt quá để khi dính que có thể dễ xoay được.</w:t>
            </w:r>
          </w:p>
        </w:tc>
      </w:tr>
      <w:tr w:rsidR="009A62F2" w:rsidTr="009A62F2">
        <w:trPr>
          <w:trHeight w:val="227"/>
        </w:trPr>
        <w:tc>
          <w:tcPr>
            <w:tcW w:w="59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GV nhận xét và chuyển sang hoạt động mới.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HS theo dõi.</w:t>
            </w:r>
          </w:p>
        </w:tc>
      </w:tr>
      <w:tr w:rsidR="009A62F2" w:rsidTr="009A62F2">
        <w:trPr>
          <w:trHeight w:val="227"/>
        </w:trPr>
        <w:tc>
          <w:tcPr>
            <w:tcW w:w="59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Hoạt động 5: Chơi với dụng cụ so sánh số 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9A62F2" w:rsidTr="009A62F2">
        <w:trPr>
          <w:trHeight w:val="227"/>
        </w:trPr>
        <w:tc>
          <w:tcPr>
            <w:tcW w:w="59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62F2" w:rsidRDefault="009A62F2">
            <w:pPr>
              <w:spacing w:after="0" w:line="240" w:lineRule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a) Trưng bày sản phẩm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9A62F2" w:rsidTr="009A62F2">
        <w:trPr>
          <w:trHeight w:val="227"/>
        </w:trPr>
        <w:tc>
          <w:tcPr>
            <w:tcW w:w="59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GV tổ chức cho các nhóm trưng bày, giới thiệu sản phẩm “dụng cụ so sánh số” của nhóm mình.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Đại diện nhóm trình bày, giới thiệu “dụng cụ so sánh số”.</w:t>
            </w:r>
          </w:p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(ví dụ: giới thiệu sản phẩm gồm những bộ phận nào? Cách làm, lưu ý khi thực hiện, những khó khăn khi làm sản phẩm và cách khắc phục của nhóm. Như khi chọn vật liệu: chọn bìa cứng hoặc làm trên giấy bìa các-tông </w:t>
            </w:r>
            <w:r>
              <w:rPr>
                <w:sz w:val="26"/>
                <w:szCs w:val="26"/>
              </w:rPr>
              <w:lastRenderedPageBreak/>
              <w:t>để sản phầm bền, dùng được nhiều lần. Quấn chun không chặt quá, có độ mở để có thể xoay được que, cách dán que sao cho cân đối,…)</w:t>
            </w:r>
          </w:p>
        </w:tc>
      </w:tr>
      <w:tr w:rsidR="009A62F2" w:rsidTr="009A62F2">
        <w:trPr>
          <w:trHeight w:val="227"/>
        </w:trPr>
        <w:tc>
          <w:tcPr>
            <w:tcW w:w="59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– GV mời các nhóm nhận xét, góp ý giúp nhóm bạn để sản phẩm có thể hoàn thiện hơn.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 Các nhóm nhận xét góp ý.</w:t>
            </w:r>
          </w:p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Các nhóm tự điều chỉnh sản phẩm, hoàn thiện sản phẩm của nhóm mình.</w:t>
            </w:r>
          </w:p>
        </w:tc>
      </w:tr>
      <w:tr w:rsidR="009A62F2" w:rsidTr="009A62F2">
        <w:trPr>
          <w:trHeight w:val="227"/>
        </w:trPr>
        <w:tc>
          <w:tcPr>
            <w:tcW w:w="59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GV khen ngợi HS, sau đó yêu cầu HS lấy sản phẩm về và tổ chức cho HS sử dụng sản phẩm.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9A62F2" w:rsidTr="009A62F2">
        <w:trPr>
          <w:trHeight w:val="227"/>
        </w:trPr>
        <w:tc>
          <w:tcPr>
            <w:tcW w:w="59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62F2" w:rsidRDefault="009A62F2">
            <w:pPr>
              <w:spacing w:after="0" w:line="240" w:lineRule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b) Chơi trò chơi “Đố bạn”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9A62F2" w:rsidTr="009A62F2">
        <w:trPr>
          <w:trHeight w:val="227"/>
        </w:trPr>
        <w:tc>
          <w:tcPr>
            <w:tcW w:w="59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GV mời HS tham gia trò chơi:</w:t>
            </w:r>
          </w:p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GV giới thiệu cách chơi:</w:t>
            </w:r>
          </w:p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eastAsia="Noto Sans Symbols"/>
                <w:sz w:val="26"/>
                <w:szCs w:val="26"/>
              </w:rPr>
              <w:t xml:space="preserve">∙ </w:t>
            </w:r>
            <w:r>
              <w:rPr>
                <w:sz w:val="26"/>
                <w:szCs w:val="26"/>
              </w:rPr>
              <w:t>Số lượng người chơi: 2 học sinh.</w:t>
            </w:r>
          </w:p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eastAsia="Noto Sans Symbols"/>
                <w:sz w:val="26"/>
                <w:szCs w:val="26"/>
              </w:rPr>
              <w:t xml:space="preserve">∙ </w:t>
            </w:r>
            <w:r>
              <w:rPr>
                <w:sz w:val="26"/>
                <w:szCs w:val="26"/>
              </w:rPr>
              <w:t>HS 1: xếp số lượng hình vào 2 bên.</w:t>
            </w:r>
          </w:p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eastAsia="Noto Sans Symbols"/>
                <w:sz w:val="26"/>
                <w:szCs w:val="26"/>
              </w:rPr>
              <w:t xml:space="preserve">∙ </w:t>
            </w:r>
            <w:r>
              <w:rPr>
                <w:sz w:val="26"/>
                <w:szCs w:val="26"/>
              </w:rPr>
              <w:t xml:space="preserve">HS 2: xoay ống hút que tính để tạo thành dấu &gt;, &lt;, </w:t>
            </w:r>
            <w:proofErr w:type="gramStart"/>
            <w:r>
              <w:rPr>
                <w:sz w:val="26"/>
                <w:szCs w:val="26"/>
              </w:rPr>
              <w:t>=,  thích</w:t>
            </w:r>
            <w:proofErr w:type="gramEnd"/>
            <w:r>
              <w:rPr>
                <w:sz w:val="26"/>
                <w:szCs w:val="26"/>
              </w:rPr>
              <w:t xml:space="preserve"> hợp.</w:t>
            </w:r>
          </w:p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eastAsia="Noto Sans Symbols"/>
                <w:sz w:val="26"/>
                <w:szCs w:val="26"/>
              </w:rPr>
              <w:t xml:space="preserve">∙ </w:t>
            </w:r>
            <w:r>
              <w:rPr>
                <w:sz w:val="26"/>
                <w:szCs w:val="26"/>
              </w:rPr>
              <w:t>Đổi vai.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</w:p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</w:p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</w:p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HS theo dõi</w:t>
            </w:r>
          </w:p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</w:p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</w:p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9A62F2" w:rsidTr="009A62F2">
        <w:trPr>
          <w:trHeight w:val="227"/>
        </w:trPr>
        <w:tc>
          <w:tcPr>
            <w:tcW w:w="59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GV mời HS chơi trò chơi.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HS sử dụng dụng cụ vừa làm để chơi.</w:t>
            </w:r>
          </w:p>
        </w:tc>
      </w:tr>
      <w:tr w:rsidR="009A62F2" w:rsidTr="009A62F2">
        <w:trPr>
          <w:trHeight w:val="227"/>
        </w:trPr>
        <w:tc>
          <w:tcPr>
            <w:tcW w:w="59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GV mời một vài cặp lên chơi.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Các cặp HS tham gia chơi (HS tuỳ chọn cách chơi).</w:t>
            </w:r>
          </w:p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HS nhận xét lẫn nhau trong quá trình chơi.</w:t>
            </w:r>
          </w:p>
        </w:tc>
      </w:tr>
      <w:tr w:rsidR="009A62F2" w:rsidTr="009A62F2">
        <w:trPr>
          <w:trHeight w:val="227"/>
        </w:trPr>
        <w:tc>
          <w:tcPr>
            <w:tcW w:w="59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c)</w:t>
            </w:r>
            <w:r>
              <w:rPr>
                <w:sz w:val="26"/>
                <w:szCs w:val="26"/>
              </w:rPr>
              <w:t xml:space="preserve"> Sử dụng “dụng cụ so sánh số” em vừa làm, em cùng bạn Thỏ tìm đường về nhà bằng cách đi theo con đường có các số lớn hơn 5.</w:t>
            </w:r>
          </w:p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Lưu ý: Bạn Thỏ có thể đi theo đường chéo.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</w:p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HS nối đường đi của Thỏ là những số lớn hơn 5.</w:t>
            </w:r>
          </w:p>
        </w:tc>
      </w:tr>
      <w:tr w:rsidR="009A62F2" w:rsidTr="009A62F2">
        <w:trPr>
          <w:trHeight w:val="227"/>
        </w:trPr>
        <w:tc>
          <w:tcPr>
            <w:tcW w:w="59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GV nhận xét, khen thưởng HS tham gia 2 trò chơi đạt kết quả cao, động viên những HS chưa đạt kết quả tốt.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</w:p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HS theo dõi.</w:t>
            </w:r>
          </w:p>
        </w:tc>
      </w:tr>
      <w:tr w:rsidR="009A62F2" w:rsidTr="009A62F2">
        <w:trPr>
          <w:trHeight w:val="227"/>
        </w:trPr>
        <w:tc>
          <w:tcPr>
            <w:tcW w:w="59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GV mời cả lớp hoàn thành phiếu đánh giá ở trang 13 sách Bài học STEM lớp  1.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HS làm phiếu đánh giá.</w:t>
            </w:r>
          </w:p>
        </w:tc>
      </w:tr>
      <w:tr w:rsidR="009A62F2" w:rsidTr="009A62F2">
        <w:trPr>
          <w:trHeight w:val="227"/>
        </w:trPr>
        <w:tc>
          <w:tcPr>
            <w:tcW w:w="59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62F2" w:rsidRDefault="009A62F2">
            <w:pPr>
              <w:spacing w:after="0" w:line="240" w:lineRule="auto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VẬN DỤNG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9A62F2" w:rsidTr="009A62F2">
        <w:trPr>
          <w:trHeight w:val="227"/>
        </w:trPr>
        <w:tc>
          <w:tcPr>
            <w:tcW w:w="59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GV nhắc HS chưa hoàn thành các phiếu bài tập, sản phẩm hoàn thiện nốt.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9A62F2" w:rsidTr="009A62F2">
        <w:trPr>
          <w:trHeight w:val="227"/>
        </w:trPr>
        <w:tc>
          <w:tcPr>
            <w:tcW w:w="59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GV đề nghị HS sử dụng sản phẩm về nhà tổ chức trò chơi với người thân trong gia đình.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9A62F2" w:rsidTr="009A62F2">
        <w:trPr>
          <w:trHeight w:val="227"/>
        </w:trPr>
        <w:tc>
          <w:tcPr>
            <w:tcW w:w="59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GV khen ngợi HS thực hiện bài tốt, động viên các em luôn cố gắng học tập.</w:t>
            </w: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62F2" w:rsidRDefault="009A62F2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:rsidR="009A62F2" w:rsidRDefault="009A62F2" w:rsidP="009A62F2">
      <w:pPr>
        <w:tabs>
          <w:tab w:val="center" w:pos="4513"/>
          <w:tab w:val="left" w:pos="7950"/>
        </w:tabs>
        <w:spacing w:after="0" w:line="240" w:lineRule="auto"/>
        <w:rPr>
          <w:rFonts w:eastAsia="Calibri"/>
          <w:b/>
          <w:color w:val="000000" w:themeColor="text1"/>
          <w:sz w:val="26"/>
          <w:szCs w:val="26"/>
          <w:lang w:val="vi-VN"/>
        </w:rPr>
      </w:pPr>
    </w:p>
    <w:p w:rsidR="009A62F2" w:rsidRDefault="009A62F2" w:rsidP="009A62F2">
      <w:pPr>
        <w:tabs>
          <w:tab w:val="center" w:pos="4513"/>
          <w:tab w:val="left" w:pos="7950"/>
        </w:tabs>
        <w:spacing w:after="0" w:line="240" w:lineRule="auto"/>
        <w:rPr>
          <w:rFonts w:eastAsia="Calibri"/>
          <w:b/>
          <w:color w:val="000000" w:themeColor="text1"/>
          <w:sz w:val="26"/>
          <w:szCs w:val="26"/>
          <w:lang w:val="vi-VN"/>
        </w:rPr>
      </w:pPr>
      <w:r>
        <w:rPr>
          <w:rFonts w:eastAsia="Calibri"/>
          <w:b/>
          <w:color w:val="000000" w:themeColor="text1"/>
          <w:sz w:val="26"/>
          <w:szCs w:val="26"/>
          <w:lang w:val="vi-VN"/>
        </w:rPr>
        <w:t>Điều chỉnh sau tiết dạy (nếu có)</w:t>
      </w:r>
    </w:p>
    <w:p w:rsidR="009A62F2" w:rsidRDefault="009A62F2" w:rsidP="009A62F2">
      <w:pPr>
        <w:spacing w:after="0" w:line="240" w:lineRule="auto"/>
        <w:rPr>
          <w:rFonts w:eastAsia="Calibri"/>
          <w:color w:val="000000" w:themeColor="text1"/>
          <w:sz w:val="26"/>
          <w:szCs w:val="26"/>
          <w:lang w:val="vi-VN"/>
        </w:rPr>
      </w:pPr>
      <w:r>
        <w:rPr>
          <w:rFonts w:eastAsia="Calibri"/>
          <w:color w:val="000000" w:themeColor="text1"/>
          <w:sz w:val="26"/>
          <w:szCs w:val="26"/>
          <w:lang w:val="vi-VN"/>
        </w:rPr>
        <w:lastRenderedPageBreak/>
        <w:t>……………………………………………………………………………………</w:t>
      </w:r>
    </w:p>
    <w:p w:rsidR="009A62F2" w:rsidRDefault="009A62F2" w:rsidP="009A62F2">
      <w:pPr>
        <w:spacing w:after="0" w:line="240" w:lineRule="auto"/>
        <w:rPr>
          <w:rFonts w:eastAsia="Calibri"/>
          <w:b/>
          <w:i/>
          <w:color w:val="000000" w:themeColor="text1"/>
          <w:sz w:val="26"/>
          <w:szCs w:val="26"/>
          <w:lang w:val="vi-VN"/>
        </w:rPr>
      </w:pPr>
      <w:r>
        <w:rPr>
          <w:rFonts w:eastAsia="Calibri"/>
          <w:color w:val="000000" w:themeColor="text1"/>
          <w:sz w:val="26"/>
          <w:szCs w:val="26"/>
          <w:lang w:val="vi-VN"/>
        </w:rPr>
        <w:t>……………………………………………………………………………………</w:t>
      </w:r>
    </w:p>
    <w:p w:rsidR="009A62F2" w:rsidRDefault="009A62F2" w:rsidP="009A62F2">
      <w:pPr>
        <w:tabs>
          <w:tab w:val="center" w:pos="4513"/>
          <w:tab w:val="left" w:pos="7965"/>
        </w:tabs>
        <w:spacing w:after="0" w:line="240" w:lineRule="auto"/>
        <w:rPr>
          <w:rFonts w:eastAsia="Calibri"/>
          <w:b/>
          <w:bCs/>
          <w:color w:val="000000" w:themeColor="text1"/>
          <w:sz w:val="26"/>
          <w:szCs w:val="26"/>
          <w:u w:val="single"/>
          <w:lang w:val="vi-VN"/>
        </w:rPr>
      </w:pPr>
    </w:p>
    <w:p w:rsidR="009A62F2" w:rsidRDefault="009A62F2" w:rsidP="009A62F2">
      <w:pPr>
        <w:tabs>
          <w:tab w:val="center" w:pos="4513"/>
        </w:tabs>
        <w:spacing w:after="0" w:line="240" w:lineRule="auto"/>
        <w:rPr>
          <w:rFonts w:eastAsia="Calibri"/>
          <w:b/>
          <w:bCs/>
          <w:color w:val="000000" w:themeColor="text1"/>
          <w:sz w:val="26"/>
          <w:szCs w:val="26"/>
          <w:u w:val="single"/>
          <w:lang w:val="vi-VN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817880</wp:posOffset>
                </wp:positionH>
                <wp:positionV relativeFrom="paragraph">
                  <wp:posOffset>123190</wp:posOffset>
                </wp:positionV>
                <wp:extent cx="4283075" cy="9525"/>
                <wp:effectExtent l="0" t="0" r="2222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30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B74BE2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4pt,9.7pt" to="401.6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" strokecolor="windowText" strokeweight=".5pt">
                <v:stroke joinstyle="miter"/>
              </v:line>
            </w:pict>
          </mc:Fallback>
        </mc:AlternateContent>
      </w:r>
    </w:p>
    <w:p w:rsidR="009A62F2" w:rsidRDefault="009A62F2" w:rsidP="009A62F2">
      <w:pPr>
        <w:tabs>
          <w:tab w:val="center" w:pos="4513"/>
          <w:tab w:val="left" w:pos="7965"/>
        </w:tabs>
        <w:spacing w:after="0" w:line="240" w:lineRule="auto"/>
        <w:rPr>
          <w:rFonts w:eastAsia="Calibri"/>
          <w:b/>
          <w:bCs/>
          <w:color w:val="000000" w:themeColor="text1"/>
          <w:sz w:val="26"/>
          <w:szCs w:val="26"/>
          <w:u w:val="single"/>
          <w:lang w:val="vi-VN"/>
        </w:rPr>
      </w:pPr>
    </w:p>
    <w:p w:rsidR="00476731" w:rsidRDefault="00476731"/>
    <w:sectPr w:rsidR="004767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2F2"/>
    <w:rsid w:val="00476731"/>
    <w:rsid w:val="009A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EE2B9B-5C40-4655-A890-392AE60A8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2F2"/>
    <w:pPr>
      <w:spacing w:after="200" w:line="276" w:lineRule="auto"/>
    </w:pPr>
    <w:rPr>
      <w:rFonts w:ascii="Times New Roman" w:hAnsi="Times New Roman" w:cs="Times New Roman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3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JAPAN PC</dc:creator>
  <cp:keywords/>
  <dc:description/>
  <cp:lastModifiedBy>JAPAN PC</cp:lastModifiedBy>
  <cp:revision>1</cp:revision>
  <dcterms:created xsi:type="dcterms:W3CDTF">2025-04-19T05:58:00Z</dcterms:created>
  <dcterms:modified xsi:type="dcterms:W3CDTF">2025-04-19T05:59:00Z</dcterms:modified>
</cp:coreProperties>
</file>