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C719D0">
        <w:rPr>
          <w:sz w:val="28"/>
          <w:szCs w:val="28"/>
        </w:rPr>
        <w:t>22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</w:t>
      </w:r>
      <w:r w:rsidR="008D77B9">
        <w:rPr>
          <w:sz w:val="28"/>
          <w:szCs w:val="28"/>
        </w:rPr>
        <w:t>TOÁN</w:t>
      </w:r>
      <w:r w:rsidR="00C50816">
        <w:rPr>
          <w:sz w:val="28"/>
          <w:szCs w:val="28"/>
        </w:rPr>
        <w:t xml:space="preserve"> LỚP 3</w:t>
      </w:r>
    </w:p>
    <w:p w:rsidR="00C719D0" w:rsidRPr="000F2DED" w:rsidRDefault="00C719D0" w:rsidP="00C719D0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CĐ: </w:t>
      </w:r>
      <w:proofErr w:type="spellStart"/>
      <w:r w:rsidRPr="000F2DED">
        <w:rPr>
          <w:color w:val="000000" w:themeColor="text1"/>
          <w:sz w:val="28"/>
          <w:szCs w:val="28"/>
        </w:rPr>
        <w:t>Các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số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trong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phạm</w:t>
      </w:r>
      <w:proofErr w:type="spellEnd"/>
      <w:r w:rsidRPr="000F2DED">
        <w:rPr>
          <w:color w:val="000000" w:themeColor="text1"/>
          <w:sz w:val="28"/>
          <w:szCs w:val="28"/>
        </w:rPr>
        <w:t xml:space="preserve"> vi 100 000</w:t>
      </w:r>
    </w:p>
    <w:p w:rsidR="00C719D0" w:rsidRPr="000F2DED" w:rsidRDefault="00C719D0" w:rsidP="00C719D0">
      <w:pPr>
        <w:spacing w:line="276" w:lineRule="auto"/>
        <w:ind w:left="720" w:hanging="720"/>
        <w:contextualSpacing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 xml:space="preserve">Bài 70: </w:t>
      </w:r>
      <w:r w:rsidRPr="000F2DED">
        <w:rPr>
          <w:b/>
          <w:color w:val="000000" w:themeColor="text1"/>
          <w:sz w:val="28"/>
          <w:szCs w:val="28"/>
        </w:rPr>
        <w:t>LÀM TRÒN SỐ ĐẾN HÀNG NGHÌN, HÀNG CHỤC NGHÌN</w:t>
      </w:r>
      <w:r w:rsidRPr="000F2DED">
        <w:rPr>
          <w:b/>
          <w:bCs/>
          <w:color w:val="000000" w:themeColor="text1"/>
          <w:sz w:val="28"/>
          <w:szCs w:val="28"/>
          <w:lang w:val="nl-NL"/>
        </w:rPr>
        <w:t xml:space="preserve"> (tiết 2)</w:t>
      </w:r>
    </w:p>
    <w:p w:rsidR="00C719D0" w:rsidRPr="000F2DED" w:rsidRDefault="00C719D0" w:rsidP="00C719D0">
      <w:pPr>
        <w:spacing w:line="276" w:lineRule="auto"/>
        <w:contextualSpacing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>I. YÊU CẦU CẦN ĐẠT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  <w:lang w:val="nl-NL"/>
        </w:rPr>
      </w:pPr>
      <w:r w:rsidRPr="000F2DED">
        <w:rPr>
          <w:b/>
          <w:color w:val="000000" w:themeColor="text1"/>
          <w:sz w:val="28"/>
          <w:szCs w:val="28"/>
          <w:lang w:val="nl-NL"/>
        </w:rPr>
        <w:t>1. Năng lực đặc thù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 xml:space="preserve">- Biết làm tròn và làm tròn được các số hàng nghìn, hàng chục nghìn. 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 Phát triển năng lực ước lượng thông qua ước lượng số.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 Phát triển năng lực giải quyết vấn đề khi áp dụng yêu cầu làm tròn số trong các bài toán thực tế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C719D0" w:rsidRPr="000F2DED" w:rsidRDefault="00C719D0" w:rsidP="00C719D0">
      <w:pPr>
        <w:spacing w:before="12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F2DED">
        <w:rPr>
          <w:b/>
          <w:color w:val="000000" w:themeColor="text1"/>
          <w:sz w:val="28"/>
          <w:szCs w:val="28"/>
        </w:rPr>
        <w:t>Năng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lực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chung</w:t>
      </w:r>
      <w:proofErr w:type="spellEnd"/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chủ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lắng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nghe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trả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lời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câu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hỏi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làm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giải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quyết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vấn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đề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sáng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tạo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tham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trò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chơi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vận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dụng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tiếp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hợp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tác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hoạt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động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nhóm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before="12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F2DED">
        <w:rPr>
          <w:b/>
          <w:color w:val="000000" w:themeColor="text1"/>
          <w:sz w:val="28"/>
          <w:szCs w:val="28"/>
        </w:rPr>
        <w:t>Phẩm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chất</w:t>
      </w:r>
      <w:proofErr w:type="spellEnd"/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Phẩm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nhân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ái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Có</w:t>
      </w:r>
      <w:proofErr w:type="spellEnd"/>
      <w:r w:rsidRPr="000F2DED">
        <w:rPr>
          <w:color w:val="000000" w:themeColor="text1"/>
          <w:sz w:val="28"/>
          <w:szCs w:val="28"/>
        </w:rPr>
        <w:t xml:space="preserve"> ý </w:t>
      </w:r>
      <w:proofErr w:type="spellStart"/>
      <w:r w:rsidRPr="000F2DED">
        <w:rPr>
          <w:color w:val="000000" w:themeColor="text1"/>
          <w:sz w:val="28"/>
          <w:szCs w:val="28"/>
        </w:rPr>
        <w:t>thức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giúp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đỡ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lẫn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nhau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trong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hoạt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động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nhóm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để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hoàn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thành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nhiệm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vụ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Phẩm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chăm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chỉ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Chăm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chỉ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suy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nghĩ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trả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lời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câu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hỏi</w:t>
      </w:r>
      <w:proofErr w:type="spellEnd"/>
      <w:r w:rsidRPr="000F2DED">
        <w:rPr>
          <w:color w:val="000000" w:themeColor="text1"/>
          <w:sz w:val="28"/>
          <w:szCs w:val="28"/>
        </w:rPr>
        <w:t xml:space="preserve">; </w:t>
      </w:r>
      <w:proofErr w:type="spellStart"/>
      <w:r w:rsidRPr="000F2DED">
        <w:rPr>
          <w:color w:val="000000" w:themeColor="text1"/>
          <w:sz w:val="28"/>
          <w:szCs w:val="28"/>
        </w:rPr>
        <w:t>làm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tốt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các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Phẩm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trách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nhiệm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Giữ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trật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biết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lắng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nghe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nghiêm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túc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before="12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Kế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hoạch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dạy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giảng</w:t>
      </w:r>
      <w:proofErr w:type="spellEnd"/>
      <w:r w:rsidRPr="000F2DED">
        <w:rPr>
          <w:color w:val="000000" w:themeColor="text1"/>
          <w:sz w:val="28"/>
          <w:szCs w:val="28"/>
        </w:rPr>
        <w:t xml:space="preserve"> Power point.</w:t>
      </w:r>
    </w:p>
    <w:p w:rsidR="00C719D0" w:rsidRPr="000F2DED" w:rsidRDefault="00C719D0" w:rsidP="00C719D0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SGK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các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bị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liệu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phụ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vụ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dạy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C719D0" w:rsidRPr="000F2DED" w:rsidRDefault="00C719D0" w:rsidP="00C719D0">
      <w:pPr>
        <w:spacing w:line="276" w:lineRule="auto"/>
        <w:contextualSpacing/>
        <w:jc w:val="both"/>
        <w:outlineLvl w:val="0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93"/>
      </w:tblGrid>
      <w:tr w:rsidR="00C719D0" w:rsidRPr="000F2DED" w:rsidTr="00C719D0">
        <w:tc>
          <w:tcPr>
            <w:tcW w:w="5862" w:type="dxa"/>
            <w:tcBorders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19D0" w:rsidRPr="000F2DED" w:rsidTr="00C719D0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động: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C719D0" w:rsidRPr="000F2DED" w:rsidTr="00C719D0">
        <w:tc>
          <w:tcPr>
            <w:tcW w:w="5862" w:type="dxa"/>
            <w:tcBorders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+ Câu 1: Làm tròn đến hàng nghìn các số: 8555, 4298, 7801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+ Câu 2: Làm tròn đến hàng chục nghìn các số: 65 055, 72 999, 19 011.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+ Câu 3: Nhắc lại cách làm tròn các số đến hàng nghìn và chục nghìn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HS trả lời: ...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nêu lại nội dung cần ghi nhớ.</w:t>
            </w:r>
          </w:p>
        </w:tc>
      </w:tr>
      <w:tr w:rsidR="00C719D0" w:rsidRPr="000F2DED" w:rsidTr="00C719D0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2. Luyện tập</w:t>
            </w:r>
            <w:r w:rsidRPr="000F2DE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Ôn tập về cách làm tròn các số trong phạm vi 100 000. Biết vận dụng làm tròn số trong các bài toán thực tế.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C719D0" w:rsidRPr="000F2DED" w:rsidTr="00C719D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Bài 3. (Làm việc nhóm đôi)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GV cho HS đọc yêu cầu bài tập và thảo luận trong 2 phút.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AC3D24" wp14:editId="6BB27D1F">
                  <wp:extent cx="3571875" cy="12412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909" cy="126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Mời HS khác nhận xét.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yêu cầu Hs nhắc lại cách làm tròn số đến các hàng.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Yêu cầu tương tự làm tròn số: 24581, 54258 đến hàng chục, hàng trăm, hàng nghìn và chục nghìn.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và GV nhận xét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Bài 4: chọn chữ đặt trước câu trả lời đúng (Làm việc chung cả lớp).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yêu cầu HS nêu đề bài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tổ chức cho HS tham gia trò chơi: Rung chuông vàng.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- Dự kiến câu hỏi thêm: 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c) Làm tròn số 45295 đến hàng chục nghìn ta được số: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A. 45000   B. 50000    C. 40000   D. 46000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d) Làm tròn số 1254 đến hàng chục ta được số: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A. 1255   B. 1260   C. 1200  D. 1250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      ...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tổng kết trò chơi, tuyên dương.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chốt lại cách làm tròn số đến các hàng.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5. Quan sát bảng sau rồi nói theo mẫu (Làm việc nhóm 4) 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76EF98" wp14:editId="22D27243">
                  <wp:extent cx="3543300" cy="183079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648" cy="18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yêu cầu HS đọc đề bài.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Bài tập yêu cầu chúng ta làm tròn các số chỉ độ dài các quãng đường đến hàng nào?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chia lớp thành các nhóm 4, thảo luận và làm bài tập trên phiếu bài tập nhóm.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 tuyên dương các nhóm.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Làm tròn độ dài quãng đường từ HN - Lào Cai  đến hàng trăm ta được số nào?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Làm tròn độ dài quãng đường từ Tp HCM – Kiên Giang  đến hàng trăm ta được số nào?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chốt lại cách làm tròn số đến các hàng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trao đổi đưa ra đáp án và giải thích cách làm.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Dự kiến KQ: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a) 1230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b) 1200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c) 1000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trả lời.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thực hiện và nêu cách làm của mình.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+ 1 HS đọc đề bài.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TBHT lên điều hành trò chơi,  HS dưới lớp trình bày đáp án vào bảng con.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tham gia chơi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nghe, rút kinh nghiệm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nhắc lại.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- 1 HS Đọc đề bài.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HS xác định bài tâp yêu cầu làm tròn các số đến hàng chục.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làm việc nhóm 4. Thảo luận và hoàn thành bài tập vào phiếu bài tập nhóm.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a) 150 km            c) 50 km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b) 60 km              d) 240 km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e) 250 km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 nhóm nhận xét lẫn nhau.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Quãng đường HN- Lào Cai dài khoảng 300km.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Quãng đường từ Tp HCM – Kiên Giang dài khoảng 200km.</w:t>
            </w:r>
          </w:p>
        </w:tc>
      </w:tr>
      <w:tr w:rsidR="00C719D0" w:rsidRPr="000F2DED" w:rsidTr="00C719D0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C719D0" w:rsidRPr="000F2DED" w:rsidTr="00C719D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7E763839" wp14:editId="1857D247">
                  <wp:extent cx="3562847" cy="131463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cho HS đọc nội dung bài tập.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Quãng đường từ Hà Nội đến Pari của nước Pháp dài bao nhiêu km?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Bài tập yêu cầu làm tròn đến hàng nào?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YCHS suy nghĩ và đưa ra đáp án, giải thích cách làm.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- GV: Trong thực tế,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0F2DED">
              <w:rPr>
                <w:rStyle w:val="Strong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khi ước lượng về độ dài quãng đường, số lượng con người, con vật, đồ </w:t>
            </w:r>
            <w:proofErr w:type="gramStart"/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vật,...</w:t>
            </w:r>
            <w:proofErr w:type="gramEnd"/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- Nhận xét tiết học.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after="240"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đọc bài tập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HS: Dài 9 190km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HS: Hàng nghìn.</w:t>
            </w:r>
          </w:p>
          <w:p w:rsidR="00C719D0" w:rsidRPr="000F2DED" w:rsidRDefault="00C719D0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HS trả lời: Quãng đường từ Hà Nội đến thủ đô Pari của nước Pháp dài khoảng 9000   km?</w:t>
            </w:r>
          </w:p>
        </w:tc>
      </w:tr>
      <w:tr w:rsidR="00C719D0" w:rsidRPr="000F2DED" w:rsidTr="00C719D0">
        <w:tc>
          <w:tcPr>
            <w:tcW w:w="10255" w:type="dxa"/>
            <w:gridSpan w:val="2"/>
            <w:tcBorders>
              <w:top w:val="dashed" w:sz="4" w:space="0" w:color="auto"/>
            </w:tcBorders>
          </w:tcPr>
          <w:p w:rsidR="00C719D0" w:rsidRPr="000F2DED" w:rsidRDefault="00C719D0" w:rsidP="00B20662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C719D0" w:rsidRPr="000F2DED" w:rsidRDefault="00C719D0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164730" w:rsidRPr="00CC14E7" w:rsidRDefault="00164730" w:rsidP="00235EAF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CC14E7" w:rsidSect="00F56E67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25" w:rsidRDefault="00290D25" w:rsidP="007065A7">
      <w:r>
        <w:separator/>
      </w:r>
    </w:p>
  </w:endnote>
  <w:endnote w:type="continuationSeparator" w:id="0">
    <w:p w:rsidR="00290D25" w:rsidRDefault="00290D25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25" w:rsidRDefault="00290D25" w:rsidP="007065A7">
      <w:r>
        <w:separator/>
      </w:r>
    </w:p>
  </w:footnote>
  <w:footnote w:type="continuationSeparator" w:id="0">
    <w:p w:rsidR="00290D25" w:rsidRDefault="00290D25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227B"/>
    <w:multiLevelType w:val="hybridMultilevel"/>
    <w:tmpl w:val="B22E464A"/>
    <w:lvl w:ilvl="0" w:tplc="5F98A0F0">
      <w:start w:val="2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67C66223"/>
    <w:multiLevelType w:val="hybridMultilevel"/>
    <w:tmpl w:val="903EFC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091994"/>
    <w:rsid w:val="001175D1"/>
    <w:rsid w:val="00164730"/>
    <w:rsid w:val="001B1F0F"/>
    <w:rsid w:val="001B2734"/>
    <w:rsid w:val="00227936"/>
    <w:rsid w:val="00235EAF"/>
    <w:rsid w:val="00290D25"/>
    <w:rsid w:val="002B5FFF"/>
    <w:rsid w:val="00315095"/>
    <w:rsid w:val="0039755A"/>
    <w:rsid w:val="003C0CFF"/>
    <w:rsid w:val="003E7F10"/>
    <w:rsid w:val="00400DE2"/>
    <w:rsid w:val="004903B2"/>
    <w:rsid w:val="004962A5"/>
    <w:rsid w:val="00550CD0"/>
    <w:rsid w:val="0062128F"/>
    <w:rsid w:val="006517CD"/>
    <w:rsid w:val="007065A7"/>
    <w:rsid w:val="00797FC1"/>
    <w:rsid w:val="00857BA0"/>
    <w:rsid w:val="008733BC"/>
    <w:rsid w:val="008849F8"/>
    <w:rsid w:val="008D77B9"/>
    <w:rsid w:val="008E46D2"/>
    <w:rsid w:val="0093702D"/>
    <w:rsid w:val="00952930"/>
    <w:rsid w:val="00AC526F"/>
    <w:rsid w:val="00AF23A2"/>
    <w:rsid w:val="00B30201"/>
    <w:rsid w:val="00BC5EC7"/>
    <w:rsid w:val="00BE1F6A"/>
    <w:rsid w:val="00BF2533"/>
    <w:rsid w:val="00C50816"/>
    <w:rsid w:val="00C719D0"/>
    <w:rsid w:val="00CC14E7"/>
    <w:rsid w:val="00D1306B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1435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aliases w:val="ANNEX,List Paragraph2,Sub-heading,Colorful List - Accent 13,List Paragraph indent"/>
    <w:basedOn w:val="Normal"/>
    <w:link w:val="ListParagraphChar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character" w:customStyle="1" w:styleId="ListParagraphChar">
    <w:name w:val="List Paragraph Char"/>
    <w:aliases w:val="ANNEX Char,List Paragraph2 Char,Sub-heading Char,Colorful List - Accent 13 Char,List Paragraph indent Char"/>
    <w:link w:val="ListParagraph"/>
    <w:uiPriority w:val="34"/>
    <w:locked/>
    <w:rsid w:val="00235EA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1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33</cp:revision>
  <dcterms:created xsi:type="dcterms:W3CDTF">2025-04-07T01:51:00Z</dcterms:created>
  <dcterms:modified xsi:type="dcterms:W3CDTF">2025-04-07T04:02:00Z</dcterms:modified>
</cp:coreProperties>
</file>