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4361" w14:textId="39E83151" w:rsidR="00FF2247" w:rsidRPr="00FF2247" w:rsidRDefault="00FF2247" w:rsidP="00FF22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FF22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TUẦN 29: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</w:t>
      </w:r>
      <w:r w:rsidRPr="00FF22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104BD3EE" w14:textId="77777777" w:rsidR="00FF2247" w:rsidRPr="008956B0" w:rsidRDefault="00FF2247" w:rsidP="00FF22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 w:eastAsia="x-none"/>
        </w:rPr>
      </w:pPr>
      <w:r w:rsidRPr="008956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NGHE-VIẾT: </w:t>
      </w:r>
      <w:r w:rsidRPr="008956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BUỔI TRƯA HÈ</w:t>
      </w:r>
    </w:p>
    <w:p w14:paraId="480E1652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I. YÊU CẦU CẦN ĐẠT</w:t>
      </w:r>
    </w:p>
    <w:p w14:paraId="5F7B1EDB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>Nghe, viết chính xác bài thơ Buổi trưa hè (3 khổ thơ đầu). Qua bài chính tả, củng cố cách trình bày bài thơ 4 chữ.</w:t>
      </w:r>
    </w:p>
    <w:p w14:paraId="115B93F3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Làm đúng bài tập lựa chọn điền chữ r, d, gi; dấu hỏi hay dấu ngã; bài tập chọn tiếng trong ngoặc đơn phù hợp với ô trống. </w:t>
      </w:r>
    </w:p>
    <w:p w14:paraId="01478355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Năng lực chung: 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>Biết cùng các bạn thảo luận nhóm; hợp tác tìm hiểu bài.</w:t>
      </w:r>
    </w:p>
    <w:p w14:paraId="2F86143E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8956B0">
        <w:rPr>
          <w:rFonts w:ascii="Times New Roman" w:eastAsia="Calibri" w:hAnsi="Times New Roman" w:cs="Times New Roman"/>
          <w:b/>
          <w:sz w:val="28"/>
          <w:szCs w:val="28"/>
          <w:lang w:val="fr-FR"/>
        </w:rPr>
        <w:t>Năng lực dặc thù:</w:t>
      </w:r>
      <w:r w:rsidRPr="008956B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Có ý thức thẩm mĩ khi trình bày văn bản. </w:t>
      </w:r>
    </w:p>
    <w:p w14:paraId="45C3697D" w14:textId="77777777" w:rsidR="00FF2247" w:rsidRPr="008956B0" w:rsidRDefault="00FF2247" w:rsidP="00FF2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8956B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- Phẩm chất: 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Rèn luyện tính kiên trì, cẩn thận. </w:t>
      </w:r>
    </w:p>
    <w:p w14:paraId="74B2B304" w14:textId="77777777" w:rsidR="00FF2247" w:rsidRPr="008956B0" w:rsidRDefault="00FF2247" w:rsidP="00FF2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</w:pPr>
      <w:r w:rsidRPr="008956B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II. ĐỒ DÙNG DẠY HỌC</w:t>
      </w:r>
    </w:p>
    <w:p w14:paraId="068A9771" w14:textId="77777777" w:rsidR="00FF2247" w:rsidRPr="008956B0" w:rsidRDefault="00FF2247" w:rsidP="00FF224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89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>1. Giáo viên:</w:t>
      </w:r>
      <w:r w:rsidRPr="0089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>Máy tính, ti vi.</w:t>
      </w:r>
    </w:p>
    <w:p w14:paraId="0DE08E9D" w14:textId="77777777" w:rsidR="00FF2247" w:rsidRPr="008956B0" w:rsidRDefault="00FF2247" w:rsidP="00FF224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89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>2. Học sinh:</w:t>
      </w:r>
      <w:r w:rsidRPr="0089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SGK, bảng con, Vở </w:t>
      </w:r>
      <w:r w:rsidRPr="008956B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Luyện viết</w:t>
      </w:r>
      <w:r w:rsidRPr="008956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2, tập hai.</w:t>
      </w:r>
    </w:p>
    <w:p w14:paraId="7ACBD83A" w14:textId="77777777" w:rsidR="00FF2247" w:rsidRPr="008956B0" w:rsidRDefault="00FF2247" w:rsidP="00FF224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956B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III. CÁC HOẠT ĐỘNG DẠY VÀ HỌC CHỦ YẾU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586"/>
      </w:tblGrid>
      <w:tr w:rsidR="00FF2247" w:rsidRPr="008956B0" w14:paraId="4ABECAFD" w14:textId="77777777" w:rsidTr="00667C82">
        <w:tc>
          <w:tcPr>
            <w:tcW w:w="4878" w:type="dxa"/>
            <w:shd w:val="clear" w:color="auto" w:fill="auto"/>
          </w:tcPr>
          <w:p w14:paraId="793315F0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 w:type="page"/>
            </w:r>
            <w:r w:rsidRPr="008956B0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586" w:type="dxa"/>
            <w:shd w:val="clear" w:color="auto" w:fill="auto"/>
          </w:tcPr>
          <w:p w14:paraId="37DD958B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FF2247" w:rsidRPr="008956B0" w14:paraId="47EDD7BD" w14:textId="77777777" w:rsidTr="00667C82">
        <w:tc>
          <w:tcPr>
            <w:tcW w:w="9464" w:type="dxa"/>
            <w:gridSpan w:val="2"/>
            <w:shd w:val="clear" w:color="auto" w:fill="auto"/>
          </w:tcPr>
          <w:p w14:paraId="147E2F6B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n-US" w:eastAsia="zh-TW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KHỞI ĐỘNG</w:t>
            </w:r>
          </w:p>
        </w:tc>
      </w:tr>
      <w:tr w:rsidR="00FF2247" w:rsidRPr="008956B0" w14:paraId="5DE59EAF" w14:textId="77777777" w:rsidTr="00667C82">
        <w:tc>
          <w:tcPr>
            <w:tcW w:w="4878" w:type="dxa"/>
            <w:shd w:val="clear" w:color="auto" w:fill="auto"/>
          </w:tcPr>
          <w:p w14:paraId="0A7A4C8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Bài học ngày hôm nay chúng ta sẽ cùng: </w:t>
            </w: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Nghe, viết chính xác bài thơ Buổi trưa hè (3 khổ thơ đầu; Làm đúng bài tập lựa chọn điền chữ r, d, gi; dấu hỏi hay dấu ngã; bài tập chọn tiếng trong ngoặc đơn phù hợp với ô trống; Biết viết chữ A viết hoa (kiểu 2) cỡ vừa và nhỏ. Biết viết câu ứng dụng (chữ A hoa kiểu 2): Ăn bát cơm dẻo, nhớ nẻo đường đi. Chúng ta cùng vào bài học. </w:t>
            </w:r>
          </w:p>
        </w:tc>
        <w:tc>
          <w:tcPr>
            <w:tcW w:w="4586" w:type="dxa"/>
            <w:shd w:val="clear" w:color="auto" w:fill="auto"/>
          </w:tcPr>
          <w:p w14:paraId="10D66283" w14:textId="77777777" w:rsidR="00FF2247" w:rsidRPr="008956B0" w:rsidRDefault="00FF2247" w:rsidP="00667C82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B8DE70D" w14:textId="77777777" w:rsidR="00FF2247" w:rsidRPr="008956B0" w:rsidRDefault="00FF2247" w:rsidP="00667C82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lắng nghe.</w:t>
            </w:r>
          </w:p>
        </w:tc>
      </w:tr>
      <w:tr w:rsidR="00FF2247" w:rsidRPr="008956B0" w14:paraId="68D5A93C" w14:textId="77777777" w:rsidTr="00667C82">
        <w:tc>
          <w:tcPr>
            <w:tcW w:w="9464" w:type="dxa"/>
            <w:gridSpan w:val="2"/>
            <w:shd w:val="clear" w:color="auto" w:fill="auto"/>
          </w:tcPr>
          <w:p w14:paraId="4D058BEC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HÌNH THÀNH KIẾN THỨC</w:t>
            </w:r>
          </w:p>
        </w:tc>
      </w:tr>
      <w:tr w:rsidR="00FF2247" w:rsidRPr="008956B0" w14:paraId="3B0E0826" w14:textId="77777777" w:rsidTr="00667C82">
        <w:tc>
          <w:tcPr>
            <w:tcW w:w="4878" w:type="dxa"/>
            <w:shd w:val="clear" w:color="auto" w:fill="auto"/>
          </w:tcPr>
          <w:p w14:paraId="67CA4E18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1: Nghe – viết</w:t>
            </w:r>
          </w:p>
          <w:p w14:paraId="5722CCC1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GV nêu yêu cầu: HS nghe, viết 3 khổ thơ đầu của bài thơ Buổi trưa hè. </w:t>
            </w:r>
          </w:p>
          <w:p w14:paraId="6D15E060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đọc đoạn thơ. </w:t>
            </w:r>
          </w:p>
          <w:p w14:paraId="7B4DC20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mời 1 HS đọc lại đoạn thơ. </w:t>
            </w:r>
          </w:p>
          <w:p w14:paraId="711969D2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yêu cầu HS trả lời: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Đoạn thơ nói về nội dung gì?</w:t>
            </w:r>
          </w:p>
          <w:p w14:paraId="76FD910D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hướng dẫn thêm HS: Về hình thức hình thức, bài chính tả gồm 3 khổ thơ. Giữa 2 khổ có 1 dòng trống. Chữ đầu bài, đầu mỗi dòng viết hoa. Chữ đầu bài viết lùi vào 4 ô tính từ lề vở. Chữ đầu mỗi dòng viết lùi vào 4 ô. Cuối khổ thơ 2 có dấu ba chấm. </w:t>
            </w:r>
          </w:p>
          <w:p w14:paraId="78B291F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nhắc HS đọc thầm lại các dòng thơ, chú ý những từ ngữ mình dễ viết sai: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lim dim, nằm im, ngẫm nghĩ, chập chờ. </w:t>
            </w:r>
          </w:p>
          <w:p w14:paraId="759770E5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- GV yêu cầu HS gấp SGK, nghe GV đọc từng dòng, viết vào vở Luyện viết 2. </w:t>
            </w:r>
          </w:p>
          <w:p w14:paraId="4DD3073D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đọc lại bài một lần nữa cho HS soát lại.</w:t>
            </w:r>
          </w:p>
          <w:p w14:paraId="33C9875A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yêu cầu HS tự chữa lỗi, gạch chân từ ngữ viết sai, viết lại bằng bút chì từ ngữ đúng. </w:t>
            </w:r>
          </w:p>
          <w:p w14:paraId="555A598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đánh giá, chữa 5 -7 bài. Nhận xét bài về: nội dung, chữ viết, cách trình bày. </w:t>
            </w:r>
          </w:p>
        </w:tc>
        <w:tc>
          <w:tcPr>
            <w:tcW w:w="4586" w:type="dxa"/>
            <w:shd w:val="clear" w:color="auto" w:fill="auto"/>
          </w:tcPr>
          <w:p w14:paraId="06290448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E960423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nghe. </w:t>
            </w:r>
          </w:p>
          <w:p w14:paraId="0C29A595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14:paraId="34C20A2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bài; các HS khác lắng nghe, đọc thầm theo.</w:t>
            </w:r>
          </w:p>
          <w:p w14:paraId="130BC5B9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trả lời: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Đoạn thơ nói về cảnh vật buổi trưa im lìm nhưng sự vật vẫn vận động vô cùng sinh động.</w:t>
            </w:r>
          </w:p>
          <w:p w14:paraId="45ACF7FD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17B27E1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59B7E9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954189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luyện phát âm. </w:t>
            </w:r>
          </w:p>
          <w:p w14:paraId="1A40E387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6657720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bài. </w:t>
            </w:r>
          </w:p>
          <w:p w14:paraId="3D97F299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942A79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soát bài. </w:t>
            </w:r>
          </w:p>
          <w:p w14:paraId="5D24BED9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chữa bài. </w:t>
            </w:r>
          </w:p>
          <w:p w14:paraId="65BA66FE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F2247" w:rsidRPr="008956B0" w14:paraId="6179493E" w14:textId="77777777" w:rsidTr="00667C82">
        <w:tc>
          <w:tcPr>
            <w:tcW w:w="9464" w:type="dxa"/>
            <w:gridSpan w:val="2"/>
            <w:shd w:val="clear" w:color="auto" w:fill="auto"/>
          </w:tcPr>
          <w:p w14:paraId="245B6689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LUYỆN TẬP – THỰC HÀNH</w:t>
            </w:r>
          </w:p>
        </w:tc>
      </w:tr>
      <w:tr w:rsidR="00FF2247" w:rsidRPr="008956B0" w14:paraId="5C81D1F6" w14:textId="77777777" w:rsidTr="00667C82">
        <w:tc>
          <w:tcPr>
            <w:tcW w:w="4878" w:type="dxa"/>
            <w:shd w:val="clear" w:color="auto" w:fill="auto"/>
          </w:tcPr>
          <w:p w14:paraId="04FBC790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2: Điền chữ r, d, gi; điền dấu hỏi chấm, dấu ngã</w:t>
            </w:r>
          </w:p>
          <w:p w14:paraId="4A239257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chọn cho HS làm Bài tập 2a và nêu yêu cầu bài tập: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Chữ r, d, gi: </w:t>
            </w:r>
          </w:p>
          <w:p w14:paraId="51B1E1D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14:paraId="30317422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14:paraId="74410853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một số HS trình bày kết quả.</w:t>
            </w:r>
          </w:p>
          <w:p w14:paraId="7DE95F65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đọc lại khổ thơ đã điền chữ hoàn chỉnh. </w:t>
            </w:r>
          </w:p>
        </w:tc>
        <w:tc>
          <w:tcPr>
            <w:tcW w:w="4586" w:type="dxa"/>
            <w:shd w:val="clear" w:color="auto" w:fill="auto"/>
          </w:tcPr>
          <w:p w14:paraId="7CFDA0A5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908DCFE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lại yêu cầu câu hỏi. </w:t>
            </w:r>
          </w:p>
          <w:p w14:paraId="5412CA4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FE6BCA3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DFB7E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bài vào vở. </w:t>
            </w:r>
          </w:p>
          <w:p w14:paraId="7E9F9233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AB8BAF2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lên bảng làm bài: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dịu, gió, rung, rơi</w:t>
            </w:r>
          </w:p>
          <w:p w14:paraId="2BE8AF9B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8A5910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khổ thơ. </w:t>
            </w:r>
          </w:p>
          <w:p w14:paraId="22BA34A1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F2247" w:rsidRPr="008956B0" w14:paraId="4A39E0DE" w14:textId="77777777" w:rsidTr="00667C82">
        <w:tc>
          <w:tcPr>
            <w:tcW w:w="9464" w:type="dxa"/>
            <w:gridSpan w:val="2"/>
            <w:shd w:val="clear" w:color="auto" w:fill="auto"/>
          </w:tcPr>
          <w:p w14:paraId="7B60C386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VẬN DỤNG</w:t>
            </w:r>
          </w:p>
        </w:tc>
      </w:tr>
      <w:tr w:rsidR="00FF2247" w:rsidRPr="008956B0" w14:paraId="26FA7CBB" w14:textId="77777777" w:rsidTr="00667C82">
        <w:tc>
          <w:tcPr>
            <w:tcW w:w="4878" w:type="dxa"/>
            <w:shd w:val="clear" w:color="auto" w:fill="auto"/>
          </w:tcPr>
          <w:p w14:paraId="297481C9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3: Điền tiếng hợp với ô trống</w:t>
            </w:r>
          </w:p>
          <w:p w14:paraId="75A3CD6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a. Mục tiêu:</w:t>
            </w: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HS chọn tiếng trong ngoặc đơn phù hợp với ô trống. </w:t>
            </w:r>
          </w:p>
          <w:p w14:paraId="280B593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b. Cách tiến hành: </w:t>
            </w:r>
          </w:p>
          <w:p w14:paraId="566A250A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chọn cho HS làm Bài tập 3b và nêu yêu cầu bài tập: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Chọn tiếng trong ngoặc đơn phù hợp với ô trống:</w:t>
            </w:r>
          </w:p>
          <w:p w14:paraId="411BC1DB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(vỏ, võ)</w:t>
            </w:r>
          </w:p>
          <w:p w14:paraId="60E8C480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5CC74973" w14:textId="77777777" w:rsidR="00FF2247" w:rsidRPr="008956B0" w:rsidRDefault="00FF2247" w:rsidP="00667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A6A48AF" wp14:editId="2A73198C">
                  <wp:extent cx="3571240" cy="483235"/>
                  <wp:effectExtent l="0" t="0" r="0" b="0"/>
                  <wp:docPr id="1" name="Picture 1" descr="C:\Users\HP\OneDrive\Desktop\Screenshot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HP\OneDrive\Desktop\Screenshot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9B0A5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14:paraId="5FDA8B0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14:paraId="5E1534C8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một số HS trình bày kết quả.</w:t>
            </w:r>
          </w:p>
          <w:p w14:paraId="6E96CC4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đọc lại từ ngữ đã điền chữ hoàn chỉnh. </w:t>
            </w:r>
          </w:p>
        </w:tc>
        <w:tc>
          <w:tcPr>
            <w:tcW w:w="4586" w:type="dxa"/>
            <w:shd w:val="clear" w:color="auto" w:fill="auto"/>
          </w:tcPr>
          <w:p w14:paraId="2A28722D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CB0F7D8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C210EF4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479FA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5C48A8F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0044F1D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yêu cầu câu hỏi. </w:t>
            </w:r>
          </w:p>
          <w:p w14:paraId="205BEA19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307D67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C47945C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1137341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2393DCA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bài vào vở. </w:t>
            </w:r>
          </w:p>
          <w:p w14:paraId="69041232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lên bảng làm bài: </w:t>
            </w:r>
            <w:r w:rsidRPr="008956B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vỏ cam, múa võ, vỏ trứng, võ sĩ. </w:t>
            </w:r>
          </w:p>
          <w:p w14:paraId="5C3B01A0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5EBA3276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từ ngữ. </w:t>
            </w:r>
          </w:p>
          <w:p w14:paraId="282EC2D1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4F49F9F" w14:textId="77777777" w:rsidR="00FF2247" w:rsidRPr="008956B0" w:rsidRDefault="00FF2247" w:rsidP="00667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56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quan sát, lắng nghe. </w:t>
            </w:r>
          </w:p>
          <w:p w14:paraId="579C6C7B" w14:textId="77777777" w:rsidR="00FF2247" w:rsidRPr="008956B0" w:rsidRDefault="00FF2247" w:rsidP="00667C82">
            <w:pPr>
              <w:tabs>
                <w:tab w:val="left" w:pos="44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28FE7CC" w14:textId="77777777" w:rsidR="00FF2247" w:rsidRPr="008956B0" w:rsidRDefault="00FF2247" w:rsidP="00FF22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8956B0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*Điều chỉnh, bổ sung sau bài dạy:</w:t>
      </w:r>
    </w:p>
    <w:p w14:paraId="15BC8375" w14:textId="77777777" w:rsidR="00FF2247" w:rsidRPr="008956B0" w:rsidRDefault="00FF2247" w:rsidP="00FF224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956B0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7C0BED34" w14:textId="77777777" w:rsidR="00FF2247" w:rsidRPr="008956B0" w:rsidRDefault="00FF2247" w:rsidP="00FF224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956B0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73BD5538" w14:textId="7097CB97" w:rsidR="007805B5" w:rsidRDefault="00FF2247" w:rsidP="00FF2247">
      <w:r w:rsidRPr="008956B0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------------------------------------------------------------------------------</w:t>
      </w:r>
    </w:p>
    <w:sectPr w:rsidR="007805B5" w:rsidSect="00FF22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7"/>
    <w:rsid w:val="007805B5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8044"/>
  <w15:chartTrackingRefBased/>
  <w15:docId w15:val="{9E4940B2-14C5-4B8C-8E79-FD453B2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2025-04-07T15:10:00Z</dcterms:created>
  <dcterms:modified xsi:type="dcterms:W3CDTF">2025-04-07T15:11:00Z</dcterms:modified>
</cp:coreProperties>
</file>