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1F0C" w14:textId="0306D119" w:rsidR="005E17B1" w:rsidRPr="005E17B1" w:rsidRDefault="005E17B1" w:rsidP="005E17B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5E1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20: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   </w:t>
      </w:r>
      <w:r w:rsidRPr="005E17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TIẾNG VIỆT</w:t>
      </w:r>
    </w:p>
    <w:p w14:paraId="4697CDA0" w14:textId="77777777" w:rsidR="005E17B1" w:rsidRPr="005655D4" w:rsidRDefault="005E17B1" w:rsidP="005E1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5655D4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CHỮ HOA: </w:t>
      </w:r>
      <w:r w:rsidRPr="005655D4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Q</w:t>
      </w:r>
    </w:p>
    <w:p w14:paraId="48B84ACA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655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I. YÊU CẦU CẦN ĐẠT</w:t>
      </w:r>
    </w:p>
    <w:p w14:paraId="611A1527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655D4">
        <w:rPr>
          <w:rFonts w:ascii="Times New Roman" w:eastAsia="Calibri" w:hAnsi="Times New Roman" w:cs="Times New Roman"/>
          <w:sz w:val="28"/>
          <w:szCs w:val="28"/>
          <w:lang w:val="en-US"/>
        </w:rPr>
        <w:t>- Biết viết chữ Q hoa cờ vừa và nhỏ. Biết viết câu ứng dụng Quê hương đổi mới từng ngày cỡ nhỏ, chữ viết đúng mầu, đều nét, biết nối nét chữ.</w:t>
      </w:r>
    </w:p>
    <w:p w14:paraId="40AA56FA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655D4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Năng lực chung: </w:t>
      </w:r>
      <w:r w:rsidRPr="005655D4">
        <w:rPr>
          <w:rFonts w:ascii="Times New Roman" w:eastAsia="Calibri" w:hAnsi="Times New Roman" w:cs="Times New Roman"/>
          <w:sz w:val="28"/>
          <w:szCs w:val="28"/>
          <w:lang w:val="en-US"/>
        </w:rPr>
        <w:t>Biết cùng các bạn thảo luận nhóm; hợp tác tìm hiểu bài.</w:t>
      </w:r>
    </w:p>
    <w:p w14:paraId="61D79E8B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55D4">
        <w:rPr>
          <w:rFonts w:ascii="Times New Roman" w:eastAsia="Calibri" w:hAnsi="Times New Roman" w:cs="Times New Roman"/>
          <w:b/>
          <w:sz w:val="28"/>
          <w:szCs w:val="28"/>
          <w:lang w:val="fr-FR"/>
        </w:rPr>
        <w:t>- Năng lực đặc thù:</w:t>
      </w:r>
      <w:r w:rsidRPr="005655D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5655D4">
        <w:rPr>
          <w:rFonts w:ascii="Times New Roman" w:eastAsia="Calibri" w:hAnsi="Times New Roman" w:cs="Times New Roman"/>
          <w:sz w:val="28"/>
          <w:szCs w:val="28"/>
          <w:lang w:val="en-US"/>
        </w:rPr>
        <w:t>Có ý thức thẩm mĩ khi trình bày văn bản</w:t>
      </w:r>
      <w:r w:rsidRPr="005655D4">
        <w:rPr>
          <w:rFonts w:ascii="Times New Roman" w:eastAsia="Calibri" w:hAnsi="Times New Roman" w:cs="Times New Roman"/>
          <w:b/>
          <w:sz w:val="28"/>
          <w:szCs w:val="28"/>
          <w:lang w:val="fr-FR"/>
        </w:rPr>
        <w:t>.</w:t>
      </w:r>
    </w:p>
    <w:p w14:paraId="27EA1FA7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5655D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- Phẩm chất : </w:t>
      </w:r>
      <w:r w:rsidRPr="005655D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Bồi dưỡng đức tính HS tính kiên nhẫn, cấn thận. </w:t>
      </w:r>
    </w:p>
    <w:p w14:paraId="5BCD0562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</w:pPr>
      <w:r w:rsidRPr="005655D4"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  <w:t>II. ĐỒ DÙNG DẠY HỌC</w:t>
      </w:r>
    </w:p>
    <w:p w14:paraId="635477E3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val="vi-VN"/>
        </w:rPr>
      </w:pP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>-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GV: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 Giáo án.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>Máy tính, máy chiếu.</w:t>
      </w:r>
    </w:p>
    <w:p w14:paraId="3A881FE6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val="vi-VN"/>
        </w:rPr>
      </w:pP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>-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HS: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 SGK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, 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Vở 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en-US"/>
        </w:rPr>
        <w:t>Luyện viết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 2, tập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hai</w:t>
      </w:r>
      <w:r w:rsidRPr="005655D4">
        <w:rPr>
          <w:rFonts w:ascii="Times New Roman" w:eastAsia="Arial" w:hAnsi="Times New Roman" w:cs="Times New Roman"/>
          <w:iCs/>
          <w:sz w:val="28"/>
          <w:szCs w:val="28"/>
          <w:lang w:val="vi-VN"/>
        </w:rPr>
        <w:t>.</w:t>
      </w:r>
    </w:p>
    <w:p w14:paraId="133C8BA1" w14:textId="77777777" w:rsidR="005E17B1" w:rsidRPr="005655D4" w:rsidRDefault="005E17B1" w:rsidP="005E17B1">
      <w:pPr>
        <w:spacing w:after="0" w:line="240" w:lineRule="auto"/>
        <w:jc w:val="both"/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</w:pPr>
      <w:r w:rsidRPr="005655D4"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  <w:t>III. CÁC HOẠT ĐỘNG DẠY VÀ HỌC CHỦ YẾU</w:t>
      </w:r>
    </w:p>
    <w:tbl>
      <w:tblPr>
        <w:tblStyle w:val="TableGrid7"/>
        <w:tblW w:w="996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850"/>
        <w:gridCol w:w="4111"/>
      </w:tblGrid>
      <w:tr w:rsidR="005E17B1" w:rsidRPr="005655D4" w14:paraId="13A961DA" w14:textId="77777777" w:rsidTr="00576578">
        <w:trPr>
          <w:trHeight w:val="444"/>
        </w:trPr>
        <w:tc>
          <w:tcPr>
            <w:tcW w:w="5850" w:type="dxa"/>
            <w:shd w:val="clear" w:color="auto" w:fill="auto"/>
          </w:tcPr>
          <w:p w14:paraId="14C5677F" w14:textId="77777777" w:rsidR="005E17B1" w:rsidRPr="005655D4" w:rsidRDefault="005E17B1" w:rsidP="005765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</w:tcPr>
          <w:p w14:paraId="74203BF7" w14:textId="77777777" w:rsidR="005E17B1" w:rsidRPr="005655D4" w:rsidRDefault="005E17B1" w:rsidP="0057657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E17B1" w:rsidRPr="005655D4" w14:paraId="0613DA58" w14:textId="77777777" w:rsidTr="00576578">
        <w:trPr>
          <w:trHeight w:val="444"/>
        </w:trPr>
        <w:tc>
          <w:tcPr>
            <w:tcW w:w="5850" w:type="dxa"/>
            <w:shd w:val="clear" w:color="auto" w:fill="auto"/>
          </w:tcPr>
          <w:p w14:paraId="641BAA0E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1. KHỞI ĐỘNG</w:t>
            </w:r>
          </w:p>
          <w:p w14:paraId="1457CE54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giới thiệu bài học: </w:t>
            </w:r>
            <w:r w:rsidRPr="005655D4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Bài học ngày hôm nay chúng ta sẽ Biết viết chữ Q hoa cờ vừa và nhỏ. Biết viết câu ứng dụng Quê hương đổi mới từng ngày cỡ nhỏ.</w:t>
            </w:r>
          </w:p>
          <w:p w14:paraId="07932DEF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 HÌNH THÀNH KIẾN THỨC</w:t>
            </w:r>
          </w:p>
          <w:p w14:paraId="3455CCE4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Tập viết chữ Q hoa</w:t>
            </w:r>
          </w:p>
          <w:p w14:paraId="5AA220F7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chỉ chữ mẫu trong khung chữ, hỏi HS: Chữ Q hoa cao mấy li, có mấy ĐKN? Được viết bởi mấy nét? </w:t>
            </w:r>
          </w:p>
          <w:p w14:paraId="18D79147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A3000C6" wp14:editId="5E9A7E0B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63500</wp:posOffset>
                  </wp:positionV>
                  <wp:extent cx="1399540" cy="746125"/>
                  <wp:effectExtent l="0" t="0" r="0" b="0"/>
                  <wp:wrapThrough wrapText="bothSides">
                    <wp:wrapPolygon edited="0">
                      <wp:start x="0" y="0"/>
                      <wp:lineTo x="0" y="20957"/>
                      <wp:lineTo x="21169" y="20957"/>
                      <wp:lineTo x="21169" y="0"/>
                      <wp:lineTo x="0" y="0"/>
                    </wp:wrapPolygon>
                  </wp:wrapThrough>
                  <wp:docPr id="5" name="Picture 5" descr="C:\Users\HP\OneDrive\Desktop\Screenshot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P\OneDrive\Desktop\Screenshot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chỉ chữ mẫu, miêu tả: </w:t>
            </w:r>
          </w:p>
          <w:p w14:paraId="20ED19B3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Nét 1: Cong kín, phần cuối nét lượn vào trong bụng chữ (giống chữ hoa O). </w:t>
            </w:r>
          </w:p>
          <w:p w14:paraId="42FFB7C0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• Nét 2: Lượn ngang (như làn sóng).</w:t>
            </w:r>
          </w:p>
          <w:p w14:paraId="673924C7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chỉ dẫn viết cho HS: </w:t>
            </w:r>
          </w:p>
          <w:p w14:paraId="1644D2F1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Nét 1: Đặt bút trên ĐK 6, đưa bút sang trái, viết nét cong kín, phần cuối lượn vào trong bụng chữ; đến ĐK 4 thì lượn lên một chút rồi dừng bút (như chữ hoa O). </w:t>
            </w:r>
          </w:p>
          <w:p w14:paraId="695D298F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• Nét 2: Từ điểm dừng bút của nét 1, lia bút xuống gần ĐK 2 (trong chữ O) viết nét lượn ngang từ trong lòng chữ ra ngoài; dừng bút trên ĐK 2.</w:t>
            </w:r>
          </w:p>
          <w:p w14:paraId="36105420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- GV viết mẫu chữ Q hoa cỡ vừa (5 li) trên bảng lớp; kết hợp nhắc lại cách viết.</w:t>
            </w:r>
          </w:p>
          <w:p w14:paraId="2B782F29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LUYỆN TẬP – THỰC HÀNH</w:t>
            </w:r>
          </w:p>
          <w:p w14:paraId="3CB60213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viết chữ Q hoa trong vở Luyện viết 2. </w:t>
            </w:r>
          </w:p>
          <w:p w14:paraId="2D7A6600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VẬN DỤNG</w:t>
            </w:r>
          </w:p>
          <w:p w14:paraId="4BA7D256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hướng dẫn HS viêt câu Ứng dụng:</w:t>
            </w:r>
          </w:p>
          <w:p w14:paraId="003CF9E6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+ GV cho HS đọc câu ứng dụng: Quê hương đổi mới từng ngày.</w:t>
            </w:r>
          </w:p>
          <w:p w14:paraId="3E4B9910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hướng dẫn HS quan sát và nhận xét: </w:t>
            </w:r>
          </w:p>
          <w:p w14:paraId="753BD09B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• Độ cao của các chữ cái: Chữ Q hoa (cỡ nhỏ) và các chữ h, g, y cao 2.5 li; Chữ đ cao 2 li; Chữ t cao 1.5 li; Những chữ còn lại (u, ê, ư, ơ, ô,..) cao 1 li.</w:t>
            </w:r>
          </w:p>
          <w:p w14:paraId="12BEB1B6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Cách đặt dấu thanh: Dấu hỏi đặt trên chữ ô (đổi); dấu sắc đặt trên chữ ơ (mới), dấu huyền đặt trên chữ ư, a (từng, ngày). </w:t>
            </w:r>
          </w:p>
          <w:p w14:paraId="38B46012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viết câu ứng dụng trong vở Luyện viết 2.</w:t>
            </w:r>
          </w:p>
          <w:p w14:paraId="7AD65AEB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>- GV đánh giá nhanh 5-7 bài, nêu nhận xét để cả lớp rút kinh nghiệm.</w:t>
            </w:r>
          </w:p>
        </w:tc>
        <w:tc>
          <w:tcPr>
            <w:tcW w:w="4111" w:type="dxa"/>
            <w:shd w:val="clear" w:color="auto" w:fill="auto"/>
          </w:tcPr>
          <w:p w14:paraId="0C6AD50C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97BE195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208A021F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698035CD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69CF1CE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DF56118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99AE043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trả lời: </w:t>
            </w:r>
            <w:r w:rsidRPr="005655D4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Chữ Q hoa cao </w:t>
            </w:r>
            <w:r w:rsidRPr="005655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li - 6 ĐKN. Được viết bởi mấy nét 2 nét.</w:t>
            </w:r>
            <w:r w:rsidRPr="005655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9A3EA2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quan sát, tiếp thu. </w:t>
            </w:r>
          </w:p>
          <w:p w14:paraId="1961B3F5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4416F15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D4F517E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6F638F3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quan sát, tiếp thu. </w:t>
            </w:r>
          </w:p>
          <w:p w14:paraId="7EF38496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F32652D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B6064C3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C065885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A7EAB54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quan sát. </w:t>
            </w:r>
          </w:p>
          <w:p w14:paraId="387F7428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C97F6AE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CDF2403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77566C6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DF4920B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viết bài. </w:t>
            </w:r>
          </w:p>
          <w:p w14:paraId="3A93A137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C9C8010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AE9D1C9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721DC0A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câu ứng dụng. </w:t>
            </w:r>
          </w:p>
          <w:p w14:paraId="19036B8A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34142EF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14:paraId="69B18E55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BAE45F8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7BF14EF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892E680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6A16F88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viết câu ứng dụng. </w:t>
            </w:r>
          </w:p>
          <w:p w14:paraId="7A405C44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2208ED2" w14:textId="77777777" w:rsidR="005E17B1" w:rsidRPr="005655D4" w:rsidRDefault="005E17B1" w:rsidP="005765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655D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tiếp thu. </w:t>
            </w:r>
          </w:p>
        </w:tc>
      </w:tr>
    </w:tbl>
    <w:p w14:paraId="42AC2375" w14:textId="77777777" w:rsidR="005E17B1" w:rsidRPr="005655D4" w:rsidRDefault="005E17B1" w:rsidP="005E17B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5655D4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60D90FE6" w14:textId="77777777" w:rsidR="005E17B1" w:rsidRPr="005655D4" w:rsidRDefault="005E17B1" w:rsidP="005E17B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5655D4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0243E6F1" w14:textId="77777777" w:rsidR="005E17B1" w:rsidRPr="005655D4" w:rsidRDefault="005E17B1" w:rsidP="005E17B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5655D4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01FF4CC0" w14:textId="77777777" w:rsidR="005E17B1" w:rsidRDefault="005E17B1" w:rsidP="005E17B1">
      <w:pP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5655D4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        ------------------------------------------------------------------------------</w:t>
      </w:r>
    </w:p>
    <w:p w14:paraId="5721BD87" w14:textId="77777777" w:rsidR="007805B5" w:rsidRDefault="007805B5"/>
    <w:sectPr w:rsidR="00780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B1"/>
    <w:rsid w:val="005E17B1"/>
    <w:rsid w:val="007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2A38"/>
  <w15:chartTrackingRefBased/>
  <w15:docId w15:val="{3C17E5F4-F95B-48F4-82E9-FCEDF3B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qFormat/>
    <w:rsid w:val="005E17B1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1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2025-04-07T14:53:00Z</dcterms:created>
  <dcterms:modified xsi:type="dcterms:W3CDTF">2025-04-07T14:54:00Z</dcterms:modified>
</cp:coreProperties>
</file>