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43CB" w14:textId="1B4AB566" w:rsidR="00912030" w:rsidRPr="00912030" w:rsidRDefault="00912030" w:rsidP="0091203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912030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TUẦN 19: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                                         </w:t>
      </w:r>
      <w:r w:rsidRPr="00912030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TOÁN</w:t>
      </w:r>
    </w:p>
    <w:p w14:paraId="5047934B" w14:textId="77777777" w:rsidR="00912030" w:rsidRPr="000A226F" w:rsidRDefault="00912030" w:rsidP="0091203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A226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BÀI: </w:t>
      </w:r>
      <w:r w:rsidRPr="000A226F">
        <w:rPr>
          <w:rFonts w:ascii="Times New Roman" w:eastAsia="Calibri" w:hAnsi="Times New Roman" w:cs="Times New Roman"/>
          <w:b/>
          <w:sz w:val="28"/>
          <w:szCs w:val="28"/>
          <w:lang w:val="vi-VN"/>
        </w:rPr>
        <w:t>LÀM QUEN VỚI PHÉP NHÂN-DẤU NHÂN</w:t>
      </w:r>
    </w:p>
    <w:p w14:paraId="64EA8833" w14:textId="77777777" w:rsidR="00912030" w:rsidRPr="000A226F" w:rsidRDefault="00912030" w:rsidP="00912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0A22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I. YÊU CẦU CẦN ĐẠT</w:t>
      </w:r>
    </w:p>
    <w:p w14:paraId="1477F235" w14:textId="77777777" w:rsidR="00912030" w:rsidRPr="000A226F" w:rsidRDefault="00912030" w:rsidP="00912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A226F">
        <w:rPr>
          <w:rFonts w:ascii="Times New Roman" w:eastAsia="Calibri" w:hAnsi="Times New Roman" w:cs="Times New Roman"/>
          <w:sz w:val="28"/>
          <w:szCs w:val="28"/>
          <w:lang w:val="vi-VN"/>
        </w:rPr>
        <w:t>- Làm quen với phép nhân qua các tình huống thực tiễn,nhận biết cách sử dụng dấu “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×</m:t>
        </m:r>
      </m:oMath>
      <w:r w:rsidRPr="000A226F">
        <w:rPr>
          <w:rFonts w:ascii="Times New Roman" w:eastAsia="Calibri" w:hAnsi="Times New Roman" w:cs="Times New Roman"/>
          <w:sz w:val="28"/>
          <w:szCs w:val="28"/>
          <w:lang w:val="vi-VN"/>
        </w:rPr>
        <w:t>”.</w:t>
      </w:r>
    </w:p>
    <w:p w14:paraId="5893A163" w14:textId="77777777" w:rsidR="00912030" w:rsidRPr="000A226F" w:rsidRDefault="00912030" w:rsidP="00912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A226F">
        <w:rPr>
          <w:rFonts w:ascii="Times New Roman" w:eastAsia="Calibri" w:hAnsi="Times New Roman" w:cs="Times New Roman"/>
          <w:sz w:val="28"/>
          <w:szCs w:val="28"/>
          <w:lang w:val="vi-VN"/>
        </w:rPr>
        <w:t>- Nhận biết ý nghĩa của phép nhân trong một số tình huống gắn với thực tiễn.</w:t>
      </w:r>
    </w:p>
    <w:p w14:paraId="32A32D68" w14:textId="77777777" w:rsidR="00912030" w:rsidRPr="000A226F" w:rsidRDefault="00912030" w:rsidP="009120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a.</w:t>
      </w: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ăng lực</w:t>
      </w: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3911AB79" w14:textId="77777777" w:rsidR="00912030" w:rsidRPr="000A226F" w:rsidRDefault="00912030" w:rsidP="009120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226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các tình huống thực tiễn Hs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có cơ hội được phát triển năng lực tư duy, 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75EC1FBD" w14:textId="77777777" w:rsidR="00912030" w:rsidRPr="000A226F" w:rsidRDefault="00912030" w:rsidP="009120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b.</w:t>
      </w: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hẩm chất</w:t>
      </w:r>
      <w:r w:rsidRPr="000A226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en-US"/>
        </w:rPr>
        <w:t>, c</w:t>
      </w:r>
      <w:r w:rsidRPr="000A226F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7E8A8D3E" w14:textId="77777777" w:rsidR="00912030" w:rsidRPr="000A226F" w:rsidRDefault="00912030" w:rsidP="0091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A22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II. ĐỒ DÙNG DẠY HỌC</w:t>
      </w:r>
    </w:p>
    <w:p w14:paraId="24597FD5" w14:textId="77777777" w:rsidR="00912030" w:rsidRPr="000A226F" w:rsidRDefault="00912030" w:rsidP="0091203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22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GV: Laptop; </w:t>
      </w:r>
      <w:r w:rsidRPr="000A226F">
        <w:rPr>
          <w:rFonts w:ascii="Times New Roman" w:eastAsia="Calibri" w:hAnsi="Times New Roman" w:cs="Times New Roman"/>
          <w:sz w:val="28"/>
          <w:szCs w:val="28"/>
          <w:lang w:val="vi-VN"/>
        </w:rPr>
        <w:t>màn hình máy chiếu</w:t>
      </w:r>
      <w:r w:rsidRPr="000A226F">
        <w:rPr>
          <w:rFonts w:ascii="Times New Roman" w:eastAsia="Calibri" w:hAnsi="Times New Roman" w:cs="Times New Roman"/>
          <w:sz w:val="28"/>
          <w:szCs w:val="28"/>
          <w:lang w:val="en-US"/>
        </w:rPr>
        <w:t>; clip, slide minh họa, ...</w:t>
      </w:r>
    </w:p>
    <w:p w14:paraId="1889CF0B" w14:textId="77777777" w:rsidR="00912030" w:rsidRPr="000A226F" w:rsidRDefault="00912030" w:rsidP="0091203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22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Pr="000A226F">
        <w:rPr>
          <w:rFonts w:ascii="Times New Roman" w:eastAsia="Calibri" w:hAnsi="Times New Roman" w:cs="Times New Roman"/>
          <w:sz w:val="28"/>
          <w:szCs w:val="28"/>
          <w:lang w:val="vi-VN"/>
        </w:rPr>
        <w:t>Các thẻ có chứa</w:t>
      </w:r>
      <w:r w:rsidRPr="000A226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chấm tròn trong bộ đồ dùng học Toán 2 </w:t>
      </w:r>
    </w:p>
    <w:p w14:paraId="79D8A977" w14:textId="77777777" w:rsidR="00912030" w:rsidRPr="000A226F" w:rsidRDefault="00912030" w:rsidP="0091203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A226F">
        <w:rPr>
          <w:rFonts w:ascii="Times New Roman" w:eastAsia="Calibri" w:hAnsi="Times New Roman" w:cs="Times New Roman"/>
          <w:sz w:val="28"/>
          <w:szCs w:val="28"/>
          <w:lang w:val="en-US"/>
        </w:rPr>
        <w:t>2. HS: SHS, vở ô li, VBT, nháp, ...</w:t>
      </w:r>
    </w:p>
    <w:p w14:paraId="07EA3D95" w14:textId="77777777" w:rsidR="00912030" w:rsidRPr="000A226F" w:rsidRDefault="00912030" w:rsidP="00912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0A22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III. CÁC HOẠT ĐỘNG DẠY HỌC</w:t>
      </w:r>
    </w:p>
    <w:tbl>
      <w:tblPr>
        <w:tblW w:w="975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5"/>
        <w:gridCol w:w="3969"/>
      </w:tblGrid>
      <w:tr w:rsidR="00912030" w:rsidRPr="000A226F" w14:paraId="51AFAA2D" w14:textId="77777777" w:rsidTr="00AA565C">
        <w:tc>
          <w:tcPr>
            <w:tcW w:w="5785" w:type="dxa"/>
          </w:tcPr>
          <w:p w14:paraId="404940A4" w14:textId="77777777" w:rsidR="00912030" w:rsidRPr="000A226F" w:rsidRDefault="00912030" w:rsidP="00AA565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</w:tcPr>
          <w:p w14:paraId="5541A04E" w14:textId="77777777" w:rsidR="00912030" w:rsidRPr="000A226F" w:rsidRDefault="00912030" w:rsidP="00AA565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12030" w:rsidRPr="000A226F" w14:paraId="66AE13D6" w14:textId="77777777" w:rsidTr="00AA565C">
        <w:tc>
          <w:tcPr>
            <w:tcW w:w="5785" w:type="dxa"/>
          </w:tcPr>
          <w:p w14:paraId="5B205205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1. KHỞI ĐỘNG</w:t>
            </w:r>
          </w:p>
          <w:p w14:paraId="01F76336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GV tổ chức cho HS hát tập th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ể.</w:t>
            </w:r>
          </w:p>
          <w:p w14:paraId="0AA5B67C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GV cho HS quan sát tranh GV nêu câu hỏi:</w:t>
            </w:r>
          </w:p>
          <w:p w14:paraId="12565871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Trong tranh, các bạn đang làm gì?</w:t>
            </w:r>
          </w:p>
          <w:p w14:paraId="158BA3A9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91252F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Bạn gái nói gì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14:paraId="3F05914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3A3342F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Bạn trai hỏi gì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?</w:t>
            </w:r>
          </w:p>
          <w:p w14:paraId="3715DA13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Yêu cầu hs thảo luận nhóm đôi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để trả lời câu hỏi của bạn trai</w:t>
            </w:r>
          </w:p>
          <w:p w14:paraId="5C5BCD10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Nhóm em tìm ra kết quả bằng cách nào?</w:t>
            </w:r>
          </w:p>
          <w:p w14:paraId="48D6C790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Mỗi thẻ có 2 chấm tròn,5 thẻ có 10 chấm tròn.Để tính ra kết quả nhanh hơn và thuận tiện hơn hôm nay chúng ta sẽ được làm quen với phép tính mới:Phép nhân.</w:t>
            </w:r>
          </w:p>
          <w:p w14:paraId="72B2B69A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Gv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ghi đầu bài.</w:t>
            </w:r>
          </w:p>
          <w:p w14:paraId="4D14233D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2. HÌNH THÀNH KIẾN THỨC</w:t>
            </w:r>
          </w:p>
          <w:p w14:paraId="1898A73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lấy lần lượt các thẻ có 2 chấm tròn và lấy 5 lần.Tay chỉ và nói : 2 được lấy 5 lần.</w:t>
            </w:r>
          </w:p>
          <w:p w14:paraId="3353AA78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-Gọi hs chỉ và đọc trên thẻ của mình. </w:t>
            </w:r>
          </w:p>
          <w:p w14:paraId="2BBF8DFE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 được lấy 5 lần.</w:t>
            </w:r>
          </w:p>
          <w:p w14:paraId="6EB71F4A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5=10</w:t>
            </w:r>
          </w:p>
          <w:p w14:paraId="023847CF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 là : Hai nhân năm bằng mười.</w:t>
            </w:r>
          </w:p>
          <w:p w14:paraId="44276F4B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Gọi hs đọc lại.</w:t>
            </w:r>
          </w:p>
          <w:p w14:paraId="37E578B3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-Gv giới thiệu dấu nhân và yêu cầu hs lấy dấu nhân trong bộ đồ dùng.</w:t>
            </w:r>
          </w:p>
          <w:p w14:paraId="79543D72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- GV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yêu cầu hs thao tác tương tự với phép nhân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</w:p>
          <w:p w14:paraId="2FC63720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3D9213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F19DFBB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-Gọi hs lên bảng thao tác với phép nhân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</w:p>
          <w:p w14:paraId="4EA8FA4D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972F11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F589E0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 LUYỆN TẬP - THỰC HÀNH</w:t>
            </w:r>
          </w:p>
          <w:p w14:paraId="7BB72306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Bài 1:</w:t>
            </w:r>
          </w:p>
          <w:p w14:paraId="3BC7966A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GV nêu BT1.</w:t>
            </w:r>
          </w:p>
          <w:p w14:paraId="72E23673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chỉ tranh và nói mẫu: 5 được lấy 3 lần.5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3=15</w:t>
            </w:r>
          </w:p>
          <w:p w14:paraId="6B4FC0BA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Yêu cầu hs nói theo cặp</w:t>
            </w:r>
          </w:p>
          <w:p w14:paraId="6DA18F96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Gọi 3-4 cặp trả lời.</w:t>
            </w:r>
          </w:p>
          <w:p w14:paraId="6A0E5C9C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Gọi hs nhận xét.</w:t>
            </w:r>
          </w:p>
          <w:p w14:paraId="4403B4E6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-Nhận xét câu trả lời của các cặp.</w:t>
            </w:r>
          </w:p>
          <w:p w14:paraId="5D3FA86E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E2D6BBC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đưa ra ví dụ: Mỗi lọ có 3 bông hoa.Có 5 lọ như thế.</w:t>
            </w:r>
          </w:p>
          <w:p w14:paraId="5F8AFB1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-Gọi hs nêu phép tính thích hợp cho ví dụ trên.</w:t>
            </w:r>
          </w:p>
          <w:p w14:paraId="71CF7B7E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Bài 2:</w:t>
            </w:r>
          </w:p>
          <w:p w14:paraId="3FC17E52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Gv yêu cầu hs nêu đề bài</w:t>
            </w:r>
          </w:p>
          <w:p w14:paraId="7D17D8D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-Yêu cầu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nhóm đôi để chọn phép nhân thích hợp với mỗi tranh và giải thích lí do chọn.</w:t>
            </w:r>
          </w:p>
          <w:p w14:paraId="16E6B422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Gọi 3 nhóm hs trả lời.</w:t>
            </w:r>
          </w:p>
          <w:p w14:paraId="2B9931ED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-Gọi hs nhận xét.</w:t>
            </w:r>
          </w:p>
          <w:p w14:paraId="2F1D2611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chốt:</w:t>
            </w:r>
          </w:p>
          <w:p w14:paraId="0C4A3345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+Tranh 1: Mỗi khay có 6 quả trứng.Có 3 khay như thế.Vậy ta có phép nhân: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6×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3.</w:t>
            </w:r>
          </w:p>
          <w:p w14:paraId="159D906C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+Tranh 2: Mỗi bên có 5 hộp sữa.Có 2 bên như thế.Vậy ta có phép nhân: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5×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2.</w:t>
            </w:r>
          </w:p>
          <w:p w14:paraId="58BA351B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+Tranh 3: Mỗi đĩa có 4 chiếc bánh.Có 3 đĩa như thế.Vậy ta có phép nhân: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4×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3.</w:t>
            </w:r>
          </w:p>
          <w:p w14:paraId="7A943DA6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-Gọi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 lại 3 phép nhân.</w:t>
            </w:r>
          </w:p>
          <w:p w14:paraId="240DF84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Bài 3:</w:t>
            </w:r>
          </w:p>
          <w:p w14:paraId="46FA6FB8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Gọi hs nêu yêu cầu</w:t>
            </w:r>
          </w:p>
          <w:p w14:paraId="109CBAF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-Yêu cầu hs thực hành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lần lượt các trường họp theo nhóm đôi và nói cho bạn nghe</w:t>
            </w:r>
          </w:p>
          <w:p w14:paraId="67BD5664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-Gọi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chữa bài nối tiếp</w:t>
            </w:r>
          </w:p>
          <w:p w14:paraId="65A8312A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-Gọi hs nhận xét.</w:t>
            </w:r>
          </w:p>
          <w:p w14:paraId="0072F53F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-Nhận xét các nhóm.</w:t>
            </w:r>
          </w:p>
          <w:p w14:paraId="55373552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20576E9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4. VẬN DỤNG</w:t>
            </w:r>
          </w:p>
          <w:p w14:paraId="66AFB211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Bài 4:</w:t>
            </w:r>
          </w:p>
          <w:p w14:paraId="7D4F25D1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- Yêu cầu hs nêu đề toán</w:t>
            </w:r>
          </w:p>
          <w:p w14:paraId="606AB57D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Yêu cầu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nhóm 4 tìm  bạn đưa ra phép tính đúng và giải thích</w:t>
            </w:r>
          </w:p>
          <w:p w14:paraId="78C17245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-Gọi hs chữa miệng</w:t>
            </w:r>
          </w:p>
          <w:p w14:paraId="3049B68E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Nhận xét bài làm của hs </w:t>
            </w:r>
          </w:p>
        </w:tc>
        <w:tc>
          <w:tcPr>
            <w:tcW w:w="3969" w:type="dxa"/>
          </w:tcPr>
          <w:p w14:paraId="16ED383C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59316B0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hát và vận động</w:t>
            </w:r>
          </w:p>
          <w:p w14:paraId="16DA1CF4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quan sát và trả lời câu hỏi:</w:t>
            </w:r>
          </w:p>
          <w:p w14:paraId="48958D43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B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ạn 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 xml:space="preserve">gái và bạn trai 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đang chơi 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xếp thẻ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.</w:t>
            </w:r>
          </w:p>
          <w:p w14:paraId="2C592E44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+ Bạn gái nói: Mỗi thẻ có 2 chấm tròn, mình lấy ra 5 thẻ.</w:t>
            </w:r>
          </w:p>
          <w:p w14:paraId="7450A1E5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+ 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Bạn trai hỏi: Có tất cả bao nhiêu chấm tròn?</w:t>
            </w:r>
          </w:p>
          <w:p w14:paraId="545FBB10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+ Có t</w:t>
            </w:r>
            <w:r w:rsidRPr="000A226F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ất cả 10 chấm tròn.</w:t>
            </w:r>
          </w:p>
          <w:p w14:paraId="77982BCD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</w:p>
          <w:p w14:paraId="23D55342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+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trả lời </w:t>
            </w:r>
          </w:p>
          <w:p w14:paraId="49E7C126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lắng nghe.</w:t>
            </w:r>
          </w:p>
          <w:p w14:paraId="5AE9B528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2D79E04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4D5DB2B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B45C0B0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ghi tên bài vào vở.</w:t>
            </w:r>
          </w:p>
          <w:p w14:paraId="0DFDDF08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lấy các chấm tròn và thực hiện theo GV</w:t>
            </w:r>
          </w:p>
          <w:p w14:paraId="5F61E722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9ECEA27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chỉ và đọc</w:t>
            </w:r>
          </w:p>
          <w:p w14:paraId="20DFBC1A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23FF46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-Hs thao tác trên các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thẻ của mình.</w:t>
            </w:r>
          </w:p>
          <w:p w14:paraId="2A9108A3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05258A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đọc.</w:t>
            </w:r>
          </w:p>
          <w:p w14:paraId="757DEE2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thực hiện.</w:t>
            </w:r>
          </w:p>
          <w:p w14:paraId="7B274CC0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DB84D46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lấy thẻ và thực hiện:</w:t>
            </w:r>
          </w:p>
          <w:p w14:paraId="12794316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 được lấy 3 lần.</w:t>
            </w:r>
          </w:p>
          <w:p w14:paraId="510F4F80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3=6</w:t>
            </w:r>
          </w:p>
          <w:p w14:paraId="5369B74B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9A99143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 được lấy 6 lần.</w:t>
            </w:r>
          </w:p>
          <w:p w14:paraId="19368917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6=12</w:t>
            </w:r>
          </w:p>
          <w:p w14:paraId="5C35F159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C78D3CD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2622B99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B2F7B66" w14:textId="77777777" w:rsidR="00912030" w:rsidRPr="000A226F" w:rsidRDefault="00912030" w:rsidP="00AA565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-HS xác định yêu cầu bài tập.</w:t>
            </w:r>
          </w:p>
          <w:p w14:paraId="179DEAB3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20418535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14:paraId="0CA0143B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nêu kết quả</w:t>
            </w:r>
          </w:p>
          <w:p w14:paraId="7434C3F8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 được lấy 5 lần.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5=20</w:t>
            </w:r>
          </w:p>
          <w:p w14:paraId="274EE533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 được lấy 2 lần. 6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2=12</w:t>
            </w:r>
          </w:p>
          <w:p w14:paraId="18BBA2C8" w14:textId="77777777" w:rsidR="00912030" w:rsidRPr="000A226F" w:rsidRDefault="00912030" w:rsidP="00AA56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14:paraId="7160908B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096260D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trả lời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: 3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</w:p>
          <w:p w14:paraId="3B3E7672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-Hs nêu đề toán</w:t>
            </w:r>
          </w:p>
          <w:p w14:paraId="6652D651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14:paraId="12F4D8A4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27BEA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14:paraId="4DCAEE67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n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14:paraId="7D28D369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24355DD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 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14:paraId="0C41B65C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FFDAE4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214B9BB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0261B25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0EC169C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C2C330C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16AF0317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</w:t>
            </w:r>
          </w:p>
          <w:p w14:paraId="531657E1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đọc đề</w:t>
            </w:r>
          </w:p>
          <w:p w14:paraId="1B363A5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Hs t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hực hành</w:t>
            </w:r>
          </w:p>
          <w:p w14:paraId="0A69E3A5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B4EECF6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14:paraId="3DE55FCD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khác nhận xét, bổ sung</w:t>
            </w:r>
          </w:p>
          <w:p w14:paraId="23990B6C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415800C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6823BF1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-Hs </w:t>
            </w: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</w:t>
            </w:r>
          </w:p>
          <w:p w14:paraId="3E67CB66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thảo luận nhóm 4</w:t>
            </w:r>
          </w:p>
          <w:p w14:paraId="2EF2D84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560F06B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14:paraId="62F408AB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14:paraId="46FD731E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4362E6D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quen với phép nhân-Dấu nhân</w:t>
            </w:r>
          </w:p>
          <w:p w14:paraId="2D9FCDFC" w14:textId="77777777" w:rsidR="00912030" w:rsidRPr="000A226F" w:rsidRDefault="00912030" w:rsidP="00AA56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A226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14:paraId="3F3BEA09" w14:textId="77777777" w:rsidR="00912030" w:rsidRPr="000A226F" w:rsidRDefault="00912030" w:rsidP="009120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0A226F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14:paraId="788E2752" w14:textId="77777777" w:rsidR="00912030" w:rsidRPr="000A226F" w:rsidRDefault="00912030" w:rsidP="0091203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A226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00875CA5" w14:textId="77777777" w:rsidR="00912030" w:rsidRPr="000A226F" w:rsidRDefault="00912030" w:rsidP="0091203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A226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4783177F" w14:textId="63F9D020" w:rsidR="007805B5" w:rsidRDefault="00912030" w:rsidP="00912030">
      <w:r w:rsidRPr="000A226F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        -------------------------------------------------------------------------------</w:t>
      </w:r>
    </w:p>
    <w:sectPr w:rsidR="007805B5" w:rsidSect="009120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30"/>
    <w:rsid w:val="007805B5"/>
    <w:rsid w:val="0091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4950"/>
  <w15:chartTrackingRefBased/>
  <w15:docId w15:val="{E1FDB702-D73E-40B3-9092-09674D6B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2025-04-07T14:50:00Z</dcterms:created>
  <dcterms:modified xsi:type="dcterms:W3CDTF">2025-04-07T14:51:00Z</dcterms:modified>
</cp:coreProperties>
</file>