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BEDD" w14:textId="60310F0E" w:rsidR="00115668" w:rsidRPr="00115668" w:rsidRDefault="00115668" w:rsidP="00115668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</w:pPr>
      <w:r w:rsidRPr="001156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>TUẦN 15: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/>
        </w:rPr>
        <w:t xml:space="preserve">                                  </w:t>
      </w:r>
      <w:r w:rsidRPr="0011566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vi-VN"/>
        </w:rPr>
        <w:t>TIẾNG VIỆT</w:t>
      </w:r>
    </w:p>
    <w:p w14:paraId="76A7E7A5" w14:textId="77777777" w:rsidR="00115668" w:rsidRPr="00044F4C" w:rsidRDefault="00115668" w:rsidP="00115668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BÀI ĐỌC 1: NẤU BỮA CƠM ĐẦU TIÊN</w:t>
      </w:r>
    </w:p>
    <w:p w14:paraId="226E8A19" w14:textId="77777777" w:rsidR="00115668" w:rsidRPr="00044F4C" w:rsidRDefault="00115668" w:rsidP="00115668">
      <w:pPr>
        <w:spacing w:before="40"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044F4C">
        <w:rPr>
          <w:rFonts w:ascii="Times New Roman" w:eastAsia="Calibri" w:hAnsi="Times New Roman" w:cs="Times New Roman"/>
          <w:sz w:val="28"/>
          <w:szCs w:val="28"/>
          <w:lang w:val="vi-VN"/>
        </w:rPr>
        <w:t>(2 tiết)</w:t>
      </w:r>
    </w:p>
    <w:p w14:paraId="05B49CF4" w14:textId="77777777" w:rsidR="00115668" w:rsidRPr="00044F4C" w:rsidRDefault="00115668" w:rsidP="00115668">
      <w:pPr>
        <w:spacing w:before="40" w:after="4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044F4C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I. </w:t>
      </w:r>
      <w:r w:rsidRPr="00044F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YÊU CẦU CẦN ĐẠT</w:t>
      </w:r>
    </w:p>
    <w:p w14:paraId="7CF5F522" w14:textId="77777777" w:rsidR="00115668" w:rsidRPr="00DB1D2C" w:rsidRDefault="00115668" w:rsidP="00115668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44F4C">
        <w:rPr>
          <w:rFonts w:ascii="Times New Roman" w:eastAsia="Calibri" w:hAnsi="Times New Roman" w:cs="Times New Roman"/>
          <w:sz w:val="28"/>
          <w:szCs w:val="28"/>
          <w:lang w:val="vi-VN"/>
        </w:rPr>
        <w:t>- Nhận biết nội dung chủ điểm. Đọc thành tiếng trôi chảy toàn bài.</w:t>
      </w:r>
      <w:r w:rsidRPr="00044F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44F4C">
        <w:rPr>
          <w:rFonts w:ascii="Times New Roman" w:eastAsia="Calibri" w:hAnsi="Times New Roman" w:cs="Times New Roman"/>
          <w:sz w:val="28"/>
          <w:szCs w:val="28"/>
          <w:lang w:val="vi-VN"/>
        </w:rPr>
        <w:t>Hiểu nghĩa của các từ ngữ trong bài. Trả lời được các câu hỏi, hiểu ý nghĩa của bài thơ</w:t>
      </w:r>
      <w:r w:rsidRPr="00044F4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044F4C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Nhận biết được kiểu câu </w:t>
      </w:r>
      <w:r w:rsidRPr="00044F4C">
        <w:rPr>
          <w:rFonts w:ascii="Times New Roman" w:eastAsia="Calibri" w:hAnsi="Times New Roman" w:cs="Times New Roman"/>
          <w:i/>
          <w:sz w:val="28"/>
          <w:szCs w:val="28"/>
          <w:lang w:val="vi-VN"/>
        </w:rPr>
        <w:t>Ai thế nào?</w:t>
      </w:r>
      <w:r w:rsidRPr="00044F4C">
        <w:rPr>
          <w:rFonts w:ascii="Times New Roman" w:eastAsia="Calibri" w:hAnsi="Times New Roman" w:cs="Times New Roman"/>
          <w:sz w:val="28"/>
          <w:szCs w:val="28"/>
          <w:lang w:val="vi-VN"/>
        </w:rPr>
        <w:t>, nhận biết được các tiếng bắt vần với nhau.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HSKT đọc to , rõ được một câu  thơ, câu văn.</w:t>
      </w:r>
    </w:p>
    <w:p w14:paraId="02CA17E9" w14:textId="77777777" w:rsidR="00115668" w:rsidRPr="00044F4C" w:rsidRDefault="00115668" w:rsidP="00115668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44F4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- </w:t>
      </w:r>
      <w:r w:rsidRPr="00044F4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Năng lực </w:t>
      </w:r>
      <w:r w:rsidRPr="00044F4C">
        <w:rPr>
          <w:rFonts w:ascii="Times New Roman" w:eastAsia="Arial" w:hAnsi="Times New Roman" w:cs="Times New Roman"/>
          <w:b/>
          <w:sz w:val="28"/>
          <w:szCs w:val="28"/>
          <w:lang w:val="en-US"/>
        </w:rPr>
        <w:t>chung</w:t>
      </w:r>
      <w:r w:rsidRPr="00044F4C">
        <w:rPr>
          <w:rFonts w:ascii="Times New Roman" w:eastAsia="Arial" w:hAnsi="Times New Roman" w:cs="Times New Roman"/>
          <w:sz w:val="28"/>
          <w:szCs w:val="28"/>
          <w:lang w:val="vi-VN"/>
        </w:rPr>
        <w:t>: Năng lực giao tiếp và hợp tác, năng lực tự chủ và tự học.</w:t>
      </w:r>
    </w:p>
    <w:p w14:paraId="1E03F12E" w14:textId="77777777" w:rsidR="00115668" w:rsidRPr="00044F4C" w:rsidRDefault="00115668" w:rsidP="00115668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044F4C">
        <w:rPr>
          <w:rFonts w:ascii="Times New Roman" w:eastAsia="Arial" w:hAnsi="Times New Roman" w:cs="Times New Roman"/>
          <w:b/>
          <w:sz w:val="28"/>
          <w:szCs w:val="28"/>
          <w:lang w:val="vi-VN"/>
        </w:rPr>
        <w:t xml:space="preserve">- Năng lực </w:t>
      </w:r>
      <w:r w:rsidRPr="00044F4C">
        <w:rPr>
          <w:rFonts w:ascii="Times New Roman" w:eastAsia="Arial" w:hAnsi="Times New Roman" w:cs="Times New Roman"/>
          <w:b/>
          <w:sz w:val="28"/>
          <w:szCs w:val="28"/>
          <w:lang w:val="en-US"/>
        </w:rPr>
        <w:t>đặc thù</w:t>
      </w:r>
      <w:r w:rsidRPr="00044F4C">
        <w:rPr>
          <w:rFonts w:ascii="Times New Roman" w:eastAsia="Arial" w:hAnsi="Times New Roman" w:cs="Times New Roman"/>
          <w:sz w:val="28"/>
          <w:szCs w:val="28"/>
          <w:lang w:val="en-US"/>
        </w:rPr>
        <w:t>: n</w:t>
      </w:r>
      <w:r w:rsidRPr="00044F4C">
        <w:rPr>
          <w:rFonts w:ascii="Times New Roman" w:eastAsia="Arial" w:hAnsi="Times New Roman" w:cs="Times New Roman"/>
          <w:sz w:val="28"/>
          <w:szCs w:val="28"/>
          <w:lang w:val="vi-VN"/>
        </w:rPr>
        <w:t>ăng lực ngôn ngữ</w:t>
      </w:r>
      <w:r w:rsidRPr="00044F4C">
        <w:rPr>
          <w:rFonts w:ascii="Times New Roman" w:eastAsia="Arial" w:hAnsi="Times New Roman" w:cs="Times New Roman"/>
          <w:sz w:val="28"/>
          <w:szCs w:val="28"/>
          <w:lang w:val="en-US"/>
        </w:rPr>
        <w:t>,</w:t>
      </w:r>
      <w:r w:rsidRPr="00044F4C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Năng lực văn học</w:t>
      </w:r>
    </w:p>
    <w:p w14:paraId="184839A6" w14:textId="77777777" w:rsidR="00115668" w:rsidRPr="00044F4C" w:rsidRDefault="00115668" w:rsidP="00115668">
      <w:pPr>
        <w:tabs>
          <w:tab w:val="left" w:pos="142"/>
          <w:tab w:val="left" w:pos="284"/>
          <w:tab w:val="left" w:pos="426"/>
        </w:tabs>
        <w:spacing w:before="40" w:after="40" w:line="240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  <w:r w:rsidRPr="00044F4C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- </w:t>
      </w:r>
      <w:r w:rsidRPr="00044F4C">
        <w:rPr>
          <w:rFonts w:ascii="Times New Roman" w:eastAsia="Arial" w:hAnsi="Times New Roman" w:cs="Times New Roman"/>
          <w:b/>
          <w:sz w:val="28"/>
          <w:szCs w:val="28"/>
          <w:lang w:val="vi-VN"/>
        </w:rPr>
        <w:t>Phẩm chất</w:t>
      </w:r>
      <w:r w:rsidRPr="00044F4C">
        <w:rPr>
          <w:rFonts w:ascii="Times New Roman" w:eastAsia="Arial" w:hAnsi="Times New Roman" w:cs="Times New Roman"/>
          <w:b/>
          <w:sz w:val="28"/>
          <w:szCs w:val="28"/>
          <w:lang w:val="en-US"/>
        </w:rPr>
        <w:t xml:space="preserve">: </w:t>
      </w:r>
      <w:r w:rsidRPr="00044F4C">
        <w:rPr>
          <w:rFonts w:ascii="Times New Roman" w:eastAsia="Arial" w:hAnsi="Times New Roman" w:cs="Times New Roman"/>
          <w:sz w:val="28"/>
          <w:szCs w:val="28"/>
          <w:lang w:val="vi-VN"/>
        </w:rPr>
        <w:t>Bồi dưỡng tình cảm, lòng kính mến đối với các thành viên trong gia đình.</w:t>
      </w:r>
    </w:p>
    <w:p w14:paraId="25D847CF" w14:textId="77777777" w:rsidR="00115668" w:rsidRPr="00044F4C" w:rsidRDefault="00115668" w:rsidP="0011566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>II. ĐỒ DÙNG DẠY HỌC</w:t>
      </w:r>
    </w:p>
    <w:p w14:paraId="75479402" w14:textId="77777777" w:rsidR="00115668" w:rsidRPr="00044F4C" w:rsidRDefault="00115668" w:rsidP="0011566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GV: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Giáo án.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Máy tính, máy chiếu.</w:t>
      </w:r>
    </w:p>
    <w:p w14:paraId="5605F953" w14:textId="77777777" w:rsidR="00115668" w:rsidRPr="00044F4C" w:rsidRDefault="00115668" w:rsidP="00115668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 HS: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 xml:space="preserve"> SGK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Vở bài tập Tiếng Việt 2, tập một.</w:t>
      </w:r>
    </w:p>
    <w:p w14:paraId="3E3AD4DF" w14:textId="77777777" w:rsidR="00115668" w:rsidRPr="00044F4C" w:rsidRDefault="00115668" w:rsidP="001156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</w:pPr>
      <w:r w:rsidRPr="00044F4C">
        <w:rPr>
          <w:rFonts w:ascii="Times New Roman" w:eastAsia="Times New Roman" w:hAnsi="Times New Roman" w:cs="Times New Roman"/>
          <w:b/>
          <w:iCs/>
          <w:sz w:val="28"/>
          <w:szCs w:val="28"/>
          <w:lang w:val="en-US"/>
        </w:rPr>
        <w:t>III. CÁC HOẠT ĐỘNG DẠY VÀ HỌC CHỦ YẾU</w:t>
      </w:r>
    </w:p>
    <w:tbl>
      <w:tblPr>
        <w:tblStyle w:val="TableGrid1"/>
        <w:tblW w:w="9493" w:type="dxa"/>
        <w:tblLook w:val="04A0" w:firstRow="1" w:lastRow="0" w:firstColumn="1" w:lastColumn="0" w:noHBand="0" w:noVBand="1"/>
      </w:tblPr>
      <w:tblGrid>
        <w:gridCol w:w="5948"/>
        <w:gridCol w:w="3545"/>
      </w:tblGrid>
      <w:tr w:rsidR="00115668" w:rsidRPr="00044F4C" w14:paraId="08EEE1D9" w14:textId="77777777" w:rsidTr="004F2594">
        <w:tc>
          <w:tcPr>
            <w:tcW w:w="5948" w:type="dxa"/>
          </w:tcPr>
          <w:p w14:paraId="7205422E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545" w:type="dxa"/>
          </w:tcPr>
          <w:p w14:paraId="4EC8D060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115668" w:rsidRPr="00044F4C" w14:paraId="32CC15A4" w14:textId="77777777" w:rsidTr="004F2594">
        <w:tc>
          <w:tcPr>
            <w:tcW w:w="5948" w:type="dxa"/>
          </w:tcPr>
          <w:p w14:paraId="4F5AF5AF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 KHỞI ĐỘNG</w:t>
            </w:r>
          </w:p>
          <w:p w14:paraId="6F9008B9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CHIA SẺ VỀ CHỦ ĐIỂM</w:t>
            </w:r>
          </w:p>
          <w:p w14:paraId="03AB8C5C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chiếu các câu ca dao lên bảng, YC HS chọn từ </w:t>
            </w:r>
            <w:r w:rsidRPr="00044F4C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cha, mẹ, con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phù hợp với ô trống trong mỗi câu ca dao.</w:t>
            </w:r>
          </w:p>
          <w:p w14:paraId="67344F4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một số HS trả lời.</w:t>
            </w:r>
          </w:p>
          <w:p w14:paraId="5CD351C7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khen ngợi HS, chốt đáp án:</w:t>
            </w:r>
          </w:p>
          <w:p w14:paraId="31F53575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(1) Công </w:t>
            </w: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cha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như núi ngất trời</w:t>
            </w:r>
          </w:p>
          <w:p w14:paraId="27108E24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Nghĩa mẹ như nước ở ngoài Biển Đông.</w:t>
            </w:r>
          </w:p>
          <w:p w14:paraId="4129BD3D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(2) 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Có vàng, vàng chẳng hay phô</w:t>
            </w:r>
          </w:p>
          <w:p w14:paraId="794DB5E8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Có con, </w:t>
            </w: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con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nói trầm trồ mẹ nghe.</w:t>
            </w:r>
          </w:p>
          <w:p w14:paraId="354882F0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(3) Ơn cha nặng lắm </w:t>
            </w: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con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ơi</w:t>
            </w:r>
          </w:p>
          <w:p w14:paraId="39D3FC31" w14:textId="77777777" w:rsidR="00115668" w:rsidRPr="00044F4C" w:rsidRDefault="00115668" w:rsidP="004F259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Nghĩa </w:t>
            </w: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mẹ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bằng trời chín tháng cưu mang.</w:t>
            </w:r>
          </w:p>
          <w:p w14:paraId="147EB6D3" w14:textId="77777777" w:rsidR="00115668" w:rsidRPr="00044F4C" w:rsidRDefault="00115668" w:rsidP="004F259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 HÌNH THÀNH KIẾN THỨC</w:t>
            </w:r>
          </w:p>
          <w:p w14:paraId="5C387A0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BÀI ĐỌC 1: NẤU BỮA CƠM ĐẦU TIÊN</w:t>
            </w:r>
          </w:p>
          <w:p w14:paraId="7DADE296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1: Đọc thành tiếng</w:t>
            </w:r>
          </w:p>
          <w:p w14:paraId="12DA8D5B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đọc mẫu bài </w:t>
            </w:r>
            <w:r w:rsidRPr="00044F4C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Nấu bữa cơm đầu tiên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656D8F15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mời 3 HS đọc nối tiếp 3 khổ thơ làm mẫu để cả lớp luyện đọc theo.</w:t>
            </w:r>
          </w:p>
          <w:p w14:paraId="37170D38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yêu cầu HS luyện đọc theo nhóm 3 (GV hỗ trợ HS nếu cần thiết).</w:t>
            </w:r>
          </w:p>
          <w:p w14:paraId="0A62E91A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gọi các nhóm đọc bài trước lớp.</w:t>
            </w:r>
          </w:p>
          <w:p w14:paraId="0F953010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gọi HS nhóm khác nhận xét, góp ý cách đọc của bạn.</w:t>
            </w:r>
          </w:p>
          <w:p w14:paraId="6961905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đánh giá, khen ngợi HS đọc tiến bộ.</w:t>
            </w:r>
          </w:p>
          <w:p w14:paraId="5EEAE165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2: Đọc hiểu</w:t>
            </w:r>
          </w:p>
          <w:p w14:paraId="73D5DBB2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>- GV giao nhiệm vụ cho HS đọc thầm bài thơ, thảo luận nhóm đôi theo các CH tìm hiểu bài. Sau đó trả lời CH bằng trò chơi phỏng vấn.</w:t>
            </w:r>
          </w:p>
          <w:p w14:paraId="6E5A2D1A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- GV tổ chức trò chơi phỏng vấn: </w:t>
            </w:r>
            <w:r w:rsidRPr="00044F4C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Từng cặp HS em hỏi – em đáp hoặc mỗi nhóm cử 1 đại diện tham gia: Đại diện nhóm đóng vai phóng viên, phỏng vấn đại diện nhóm 2. Nhóm 2 trả lời. Sau đó đổi vai.</w:t>
            </w:r>
          </w:p>
          <w:p w14:paraId="14813EF3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D58B789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nhận xét, chốt đáp án.</w:t>
            </w:r>
          </w:p>
          <w:p w14:paraId="0F85D2A5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 LUYỆN TẬP – THỰC HÀNH </w:t>
            </w:r>
          </w:p>
          <w:p w14:paraId="1BEECF8C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HĐ 3: Luyện tập</w:t>
            </w:r>
          </w:p>
          <w:p w14:paraId="339CEBE7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giao nhiệm vụ cho HS thảo luận nhóm đôi, làm 2 BT vào VBT. GV theo dõi HS thực hiện nhiệm vụ.</w:t>
            </w:r>
          </w:p>
          <w:p w14:paraId="2612BFA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chiếu lên bảng nội dung BT 1 và 2, mời HS lên bảng báo cáo kết quả.</w:t>
            </w:r>
          </w:p>
          <w:p w14:paraId="385049FB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GV chốt đáp án:</w:t>
            </w:r>
          </w:p>
          <w:p w14:paraId="7B32FED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+ BT 1: Các câu dưới đây thuộc mẫu câu nào?</w:t>
            </w:r>
          </w:p>
          <w:p w14:paraId="6E687EEF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a) Bạn nhỏ rất chăm chỉ.</w:t>
            </w:r>
          </w:p>
          <w:p w14:paraId="39DA936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b) Bạn nhỏ lau từng chiếc bát.</w:t>
            </w:r>
          </w:p>
          <w:p w14:paraId="1156BF80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c) Má bạn nhỏ hồng ánh lửa</w:t>
            </w:r>
          </w:p>
          <w:p w14:paraId="47FD517D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sym w:font="Wingdings" w:char="F0E0"/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Trả lời: Mẫu câu </w:t>
            </w:r>
            <w:r w:rsidRPr="00044F4C">
              <w:rPr>
                <w:rFonts w:ascii="Times New Roman" w:eastAsia="Calibri" w:hAnsi="Times New Roman" w:cs="Times New Roman"/>
                <w:i/>
                <w:sz w:val="28"/>
                <w:szCs w:val="28"/>
                <w:lang w:val="vi-VN"/>
              </w:rPr>
              <w:t>Ai thế nào?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5C2C06E5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+ BT 2: Những tiếng trong khổ thơ cuối bắt vần với nhau: b) Tiếng </w:t>
            </w: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rồi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 xml:space="preserve"> và tiếng </w:t>
            </w: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/>
              </w:rPr>
              <w:t>nồi</w:t>
            </w: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.</w:t>
            </w:r>
          </w:p>
          <w:p w14:paraId="20115AE8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4. VẬN DỤNG</w:t>
            </w:r>
          </w:p>
          <w:p w14:paraId="54D93658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</w:rPr>
              <w:t>- HS đặt câu theo mẫu Ai thế nào về gia đình mình.</w:t>
            </w:r>
          </w:p>
          <w:p w14:paraId="2C06B36C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</w:rPr>
              <w:t>- Dặn dò, nhận xét sau tiết học</w:t>
            </w:r>
          </w:p>
        </w:tc>
        <w:tc>
          <w:tcPr>
            <w:tcW w:w="3545" w:type="dxa"/>
          </w:tcPr>
          <w:p w14:paraId="181E0DD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4053E7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839CA12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quan sát, đọc các câu ca dao.</w:t>
            </w:r>
          </w:p>
          <w:p w14:paraId="0C09FDE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65DD623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Một số HS trả lời.</w:t>
            </w:r>
          </w:p>
          <w:p w14:paraId="08ECF368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5428579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64071845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7F3AFA6F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4A67FB2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27D7D72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3342579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326A87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191BE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574FEB0B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2FF8F072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7C2D0B05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đọc thầm theo.</w:t>
            </w:r>
          </w:p>
          <w:p w14:paraId="670CB533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- 3 HS đọc nối tiếp 3 khổ thơ làm mẫu để cả lớp luyện đọc theo. Cả lớp đọc thầm theo.</w:t>
            </w:r>
          </w:p>
          <w:p w14:paraId="6D90656D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luyện đọc theo nhóm 3.</w:t>
            </w:r>
          </w:p>
          <w:p w14:paraId="5790091F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Các nhóm đọc bài trước lớp.</w:t>
            </w:r>
          </w:p>
          <w:p w14:paraId="4BBAD449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nhóm khác nhận xét, góp ý cách đọc của bạn.</w:t>
            </w:r>
          </w:p>
          <w:p w14:paraId="596ECF2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0B0F0FAD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lastRenderedPageBreak/>
              <w:t xml:space="preserve">- HS đọc thầm bài thơ, thảo luận nhóm đôi theo các CH tìm hiểu bài, trả lời CH bằng trò chơi phỏng vấn. </w:t>
            </w:r>
          </w:p>
          <w:p w14:paraId="5BD90BE7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nghe.</w:t>
            </w:r>
          </w:p>
          <w:p w14:paraId="30AA95A1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1B3B0CD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3697026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thảo luận nhóm đôi, làm 2 BT vào VBT.</w:t>
            </w:r>
          </w:p>
          <w:p w14:paraId="3F0030EE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0561ED1C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lên bảng báo cáo kết quả.</w:t>
            </w:r>
          </w:p>
          <w:p w14:paraId="18D20C10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</w:p>
          <w:p w14:paraId="4D2580D4" w14:textId="77777777" w:rsidR="00115668" w:rsidRPr="00044F4C" w:rsidRDefault="00115668" w:rsidP="004F25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</w:pPr>
            <w:r w:rsidRPr="00044F4C">
              <w:rPr>
                <w:rFonts w:ascii="Times New Roman" w:eastAsia="Calibri" w:hAnsi="Times New Roman" w:cs="Times New Roman"/>
                <w:sz w:val="28"/>
                <w:szCs w:val="28"/>
                <w:lang w:val="vi-VN"/>
              </w:rPr>
              <w:t>- HS lắng nghe, sửa bài.</w:t>
            </w:r>
          </w:p>
        </w:tc>
      </w:tr>
    </w:tbl>
    <w:p w14:paraId="5A66F923" w14:textId="77777777" w:rsidR="00115668" w:rsidRPr="00044F4C" w:rsidRDefault="00115668" w:rsidP="0011566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14:paraId="3B709546" w14:textId="77777777" w:rsidR="00115668" w:rsidRPr="00044F4C" w:rsidRDefault="00115668" w:rsidP="001156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691B64EF" w14:textId="77777777" w:rsidR="00115668" w:rsidRPr="00044F4C" w:rsidRDefault="00115668" w:rsidP="00115668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</w:pP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14:paraId="008A7B90" w14:textId="5AFC221A" w:rsidR="007805B5" w:rsidRDefault="00115668" w:rsidP="00115668">
      <w:r w:rsidRPr="00044F4C">
        <w:rPr>
          <w:rFonts w:ascii="Times New Roman" w:eastAsia="Times New Roman" w:hAnsi="Times New Roman" w:cs="Times New Roman"/>
          <w:b/>
          <w:iCs/>
          <w:sz w:val="28"/>
          <w:szCs w:val="28"/>
          <w:lang w:val="vi-VN"/>
        </w:rPr>
        <w:t xml:space="preserve">        </w:t>
      </w:r>
      <w:r w:rsidRPr="00044F4C">
        <w:rPr>
          <w:rFonts w:ascii="Times New Roman" w:eastAsia="Times New Roman" w:hAnsi="Times New Roman" w:cs="Times New Roman"/>
          <w:iCs/>
          <w:sz w:val="28"/>
          <w:szCs w:val="28"/>
          <w:lang w:val="vi-VN"/>
        </w:rPr>
        <w:t>----------------------------------------------------------------------------------</w:t>
      </w:r>
    </w:p>
    <w:sectPr w:rsidR="007805B5" w:rsidSect="001156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668"/>
    <w:rsid w:val="00115668"/>
    <w:rsid w:val="0078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B14AA"/>
  <w15:chartTrackingRefBased/>
  <w15:docId w15:val="{8A9D8564-C9E1-433F-B9D8-405C68B3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qFormat/>
    <w:rsid w:val="00115668"/>
    <w:pPr>
      <w:spacing w:after="0" w:line="240" w:lineRule="auto"/>
    </w:pPr>
    <w:rPr>
      <w:rFonts w:ascii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5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2025-04-07T14:43:00Z</dcterms:created>
  <dcterms:modified xsi:type="dcterms:W3CDTF">2025-04-07T14:44:00Z</dcterms:modified>
</cp:coreProperties>
</file>