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67F3" w14:textId="62213B15" w:rsidR="0019556A" w:rsidRPr="0085165B" w:rsidRDefault="0019556A" w:rsidP="0019556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TUẦN 8</w:t>
      </w:r>
      <w:r w:rsidRPr="0085165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:                                             </w:t>
      </w:r>
      <w:r w:rsidRPr="0085165B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vi-VN"/>
        </w:rPr>
        <w:t>TOÁN</w:t>
      </w:r>
    </w:p>
    <w:p w14:paraId="663CAB85" w14:textId="77777777" w:rsidR="0019556A" w:rsidRPr="0085165B" w:rsidRDefault="0019556A" w:rsidP="001955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vi-VN"/>
        </w:rPr>
      </w:pPr>
      <w:r w:rsidRPr="0085165B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shd w:val="clear" w:color="auto" w:fill="FFFFFF"/>
          <w:lang w:val="vi-VN"/>
        </w:rPr>
        <w:t>Bài 24:</w:t>
      </w:r>
      <w:r w:rsidRPr="0085165B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vi-VN"/>
        </w:rPr>
        <w:t xml:space="preserve"> BÀI TOÁN LIÊN QUAN ĐẾN PHÉP CỘNG,  PHÉP TRỪ </w:t>
      </w:r>
    </w:p>
    <w:p w14:paraId="408CE9C7" w14:textId="77777777" w:rsidR="0019556A" w:rsidRPr="0085165B" w:rsidRDefault="0019556A" w:rsidP="001955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en-US"/>
        </w:rPr>
      </w:pPr>
      <w:r w:rsidRPr="0085165B">
        <w:rPr>
          <w:rFonts w:ascii="Times New Roman" w:eastAsia="Calibri" w:hAnsi="Times New Roman" w:cs="Times New Roman"/>
          <w:b/>
          <w:bCs/>
          <w:iCs/>
          <w:sz w:val="28"/>
          <w:szCs w:val="28"/>
          <w:shd w:val="clear" w:color="auto" w:fill="FFFFFF"/>
          <w:lang w:val="vi-VN"/>
        </w:rPr>
        <w:t>(tiếp theo)</w:t>
      </w:r>
    </w:p>
    <w:p w14:paraId="78F156AC" w14:textId="77777777" w:rsidR="0019556A" w:rsidRPr="0085165B" w:rsidRDefault="0019556A" w:rsidP="0019556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85165B">
        <w:rPr>
          <w:rFonts w:ascii="Times New Roman" w:eastAsia="SimSun" w:hAnsi="Times New Roman" w:cs="Times New Roman"/>
          <w:b/>
          <w:bCs/>
          <w:sz w:val="28"/>
          <w:szCs w:val="28"/>
          <w:lang w:val="vi-VN" w:eastAsia="zh-CN"/>
        </w:rPr>
        <w:t>I.</w:t>
      </w:r>
      <w:r w:rsidRPr="0085165B"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  <w:t xml:space="preserve"> YÊU CẦU CẦN ĐẠT</w:t>
      </w:r>
    </w:p>
    <w:p w14:paraId="5D970D74" w14:textId="77777777" w:rsidR="0019556A" w:rsidRPr="0085165B" w:rsidRDefault="0019556A" w:rsidP="0019556A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</w:pPr>
      <w:r w:rsidRPr="0085165B">
        <w:rPr>
          <w:rFonts w:ascii="Times New Roman" w:eastAsia="SimSun" w:hAnsi="Times New Roman" w:cs="Times New Roman"/>
          <w:bCs/>
          <w:sz w:val="28"/>
          <w:szCs w:val="28"/>
          <w:lang w:val="vi-VN" w:eastAsia="zh-CN"/>
        </w:rPr>
        <w:t>- Biết cách giải và trình bày bài giải Bài toán về nhiều hơn.</w:t>
      </w:r>
      <w:r w:rsidRPr="0085165B">
        <w:rPr>
          <w:rFonts w:ascii="Times New Roman" w:eastAsia="SimSun" w:hAnsi="Times New Roman" w:cs="Times New Roman"/>
          <w:bCs/>
          <w:sz w:val="28"/>
          <w:szCs w:val="28"/>
          <w:lang w:val="en-US" w:eastAsia="zh-CN"/>
        </w:rPr>
        <w:t>HSKT biết thực hiện các phép toán đơn giản.</w:t>
      </w:r>
    </w:p>
    <w:p w14:paraId="06EBF67B" w14:textId="77777777" w:rsidR="0019556A" w:rsidRPr="0085165B" w:rsidRDefault="0019556A" w:rsidP="001955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b-NO"/>
        </w:rPr>
      </w:pPr>
      <w:r w:rsidRPr="0085165B">
        <w:rPr>
          <w:rFonts w:ascii="Times New Roman" w:eastAsia="Calibri" w:hAnsi="Times New Roman" w:cs="Times New Roman"/>
          <w:sz w:val="28"/>
          <w:szCs w:val="28"/>
          <w:lang w:val="nb-NO"/>
        </w:rPr>
        <w:t xml:space="preserve">- Liên hệ kiến thức đã học vào giải quyết một số tình huống gắn với thực tế cuộc sống hằng ngày trong gia đình, cộng đồng. </w:t>
      </w:r>
    </w:p>
    <w:p w14:paraId="255B9045" w14:textId="77777777" w:rsidR="0019556A" w:rsidRPr="0085165B" w:rsidRDefault="0019556A" w:rsidP="001955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b-NO"/>
        </w:rPr>
      </w:pPr>
      <w:r w:rsidRPr="0085165B">
        <w:rPr>
          <w:rFonts w:ascii="Times New Roman" w:eastAsia="Calibri" w:hAnsi="Times New Roman" w:cs="Times New Roman"/>
          <w:sz w:val="28"/>
          <w:szCs w:val="28"/>
          <w:lang w:val="nb-NO"/>
        </w:rPr>
        <w:t xml:space="preserve">- </w:t>
      </w:r>
      <w:r w:rsidRPr="0085165B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Rèn </w:t>
      </w:r>
      <w:r w:rsidRPr="0085165B">
        <w:rPr>
          <w:rFonts w:ascii="Times New Roman" w:eastAsia="Calibri" w:hAnsi="Times New Roman" w:cs="Times New Roman"/>
          <w:sz w:val="28"/>
          <w:szCs w:val="28"/>
          <w:lang w:val="nb-NO"/>
        </w:rPr>
        <w:t>kĩ năng tính toán, kĩ năng trình bày, khả năng tư duy và lập luận.</w:t>
      </w:r>
    </w:p>
    <w:p w14:paraId="44BA7AC3" w14:textId="77777777" w:rsidR="0019556A" w:rsidRPr="0085165B" w:rsidRDefault="0019556A" w:rsidP="00195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</w:pPr>
      <w:r w:rsidRPr="0085165B"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  <w:t xml:space="preserve">- Năng lực: </w:t>
      </w:r>
      <w:r w:rsidRPr="0085165B">
        <w:rPr>
          <w:rFonts w:ascii="Times New Roman" w:eastAsia="Calibri" w:hAnsi="Times New Roman" w:cs="Times New Roman"/>
          <w:sz w:val="28"/>
          <w:szCs w:val="28"/>
          <w:lang w:val="nb-NO"/>
        </w:rPr>
        <w:t>phát triển NL tư duy và lập luận toán học, NL giải quyết vấn đề toán học, NL giao tiếp toán học.</w:t>
      </w:r>
    </w:p>
    <w:p w14:paraId="4104608F" w14:textId="77777777" w:rsidR="0019556A" w:rsidRPr="0085165B" w:rsidRDefault="0019556A" w:rsidP="00195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</w:pPr>
      <w:r w:rsidRPr="0085165B"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  <w:t>- Phẩm chất</w:t>
      </w:r>
      <w:r w:rsidRPr="0085165B">
        <w:rPr>
          <w:rFonts w:ascii="Times New Roman" w:eastAsia="Times New Roman" w:hAnsi="Times New Roman" w:cs="Times New Roman"/>
          <w:sz w:val="28"/>
          <w:szCs w:val="28"/>
          <w:lang w:val="nb-NO"/>
        </w:rPr>
        <w:t>:</w:t>
      </w:r>
      <w:r w:rsidRPr="0085165B">
        <w:rPr>
          <w:rFonts w:ascii="Times New Roman" w:eastAsia="Times New Roman" w:hAnsi="Times New Roman" w:cs="Times New Roman"/>
          <w:b/>
          <w:bCs/>
          <w:sz w:val="28"/>
          <w:szCs w:val="28"/>
          <w:lang w:val="nb-NO"/>
        </w:rPr>
        <w:t xml:space="preserve"> </w:t>
      </w:r>
      <w:r w:rsidRPr="0085165B">
        <w:rPr>
          <w:rFonts w:ascii="Times New Roman" w:eastAsia="Calibri" w:hAnsi="Times New Roman" w:cs="Times New Roman"/>
          <w:sz w:val="28"/>
          <w:szCs w:val="28"/>
          <w:lang w:val="nb-NO"/>
        </w:rPr>
        <w:t>Yêu thích học môn Toán, có hứng thú với các con số.</w:t>
      </w:r>
    </w:p>
    <w:p w14:paraId="5FF91FFE" w14:textId="77777777" w:rsidR="0019556A" w:rsidRPr="0085165B" w:rsidRDefault="0019556A" w:rsidP="00195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vi-VN"/>
        </w:rPr>
      </w:pPr>
      <w:r w:rsidRPr="0085165B">
        <w:rPr>
          <w:rFonts w:ascii="Times New Roman" w:eastAsia="Times New Roman" w:hAnsi="Times New Roman" w:cs="Times New Roman"/>
          <w:b/>
          <w:caps/>
          <w:sz w:val="28"/>
          <w:szCs w:val="28"/>
          <w:lang w:val="vi-VN"/>
        </w:rPr>
        <w:t>II. Đồ dùng dạy học:</w:t>
      </w:r>
    </w:p>
    <w:p w14:paraId="734D4F80" w14:textId="77777777" w:rsidR="0019556A" w:rsidRPr="0085165B" w:rsidRDefault="0019556A" w:rsidP="0019556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nb-NO" w:eastAsia="zh-CN"/>
        </w:rPr>
      </w:pPr>
      <w:r w:rsidRPr="0085165B">
        <w:rPr>
          <w:rFonts w:ascii="Times New Roman" w:eastAsia="SimSun" w:hAnsi="Times New Roman" w:cs="Times New Roman"/>
          <w:b/>
          <w:bCs/>
          <w:sz w:val="28"/>
          <w:szCs w:val="28"/>
          <w:lang w:val="nb-NO" w:eastAsia="zh-CN"/>
        </w:rPr>
        <w:t xml:space="preserve">1. Giáo viên: </w:t>
      </w:r>
      <w:r w:rsidRPr="0085165B">
        <w:rPr>
          <w:rFonts w:ascii="Times New Roman" w:eastAsia="SimSun" w:hAnsi="Times New Roman" w:cs="Times New Roman"/>
          <w:sz w:val="28"/>
          <w:szCs w:val="28"/>
          <w:lang w:val="nb-NO" w:eastAsia="zh-CN"/>
        </w:rPr>
        <w:t>Laptop, máy chiếu, giáo án điện tử, phấn màu, …</w:t>
      </w:r>
    </w:p>
    <w:p w14:paraId="77EFE7D8" w14:textId="77777777" w:rsidR="0019556A" w:rsidRPr="0085165B" w:rsidRDefault="0019556A" w:rsidP="0019556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nb-NO" w:eastAsia="zh-CN"/>
        </w:rPr>
      </w:pPr>
      <w:r w:rsidRPr="0085165B">
        <w:rPr>
          <w:rFonts w:ascii="Times New Roman" w:eastAsia="SimSun" w:hAnsi="Times New Roman" w:cs="Times New Roman"/>
          <w:b/>
          <w:bCs/>
          <w:sz w:val="28"/>
          <w:szCs w:val="28"/>
          <w:lang w:val="nb-NO" w:eastAsia="zh-CN"/>
        </w:rPr>
        <w:t>2. Học sinh:</w:t>
      </w:r>
      <w:r w:rsidRPr="0085165B">
        <w:rPr>
          <w:rFonts w:ascii="Times New Roman" w:eastAsia="SimSun" w:hAnsi="Times New Roman" w:cs="Times New Roman"/>
          <w:sz w:val="28"/>
          <w:szCs w:val="28"/>
          <w:lang w:val="nb-NO" w:eastAsia="zh-CN"/>
        </w:rPr>
        <w:t xml:space="preserve"> SGK, phiếu bài tập, bút , …</w:t>
      </w:r>
    </w:p>
    <w:p w14:paraId="499E3D88" w14:textId="77777777" w:rsidR="0019556A" w:rsidRPr="0085165B" w:rsidRDefault="0019556A" w:rsidP="00195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nb-NO"/>
        </w:rPr>
      </w:pPr>
      <w:r w:rsidRPr="0085165B">
        <w:rPr>
          <w:rFonts w:ascii="Times New Roman" w:eastAsia="Times New Roman" w:hAnsi="Times New Roman" w:cs="Times New Roman"/>
          <w:b/>
          <w:caps/>
          <w:sz w:val="28"/>
          <w:szCs w:val="28"/>
          <w:lang w:val="vi-VN"/>
        </w:rPr>
        <w:t>III. Các hoạt động dạy và học</w:t>
      </w:r>
      <w:r w:rsidRPr="0085165B">
        <w:rPr>
          <w:rFonts w:ascii="Times New Roman" w:eastAsia="Times New Roman" w:hAnsi="Times New Roman" w:cs="Times New Roman"/>
          <w:b/>
          <w:caps/>
          <w:sz w:val="28"/>
          <w:szCs w:val="28"/>
          <w:lang w:val="en-US"/>
        </w:rPr>
        <w:t xml:space="preserve"> CHỦ YẾU</w:t>
      </w:r>
      <w:r w:rsidRPr="0085165B">
        <w:rPr>
          <w:rFonts w:ascii="Times New Roman" w:eastAsia="Times New Roman" w:hAnsi="Times New Roman" w:cs="Times New Roman"/>
          <w:b/>
          <w:caps/>
          <w:sz w:val="28"/>
          <w:szCs w:val="28"/>
          <w:lang w:val="vi-VN"/>
        </w:rPr>
        <w:t>:</w:t>
      </w:r>
    </w:p>
    <w:tbl>
      <w:tblPr>
        <w:tblStyle w:val="TableGrid1"/>
        <w:tblW w:w="9101" w:type="dxa"/>
        <w:tblInd w:w="108" w:type="dxa"/>
        <w:tblLook w:val="04A0" w:firstRow="1" w:lastRow="0" w:firstColumn="1" w:lastColumn="0" w:noHBand="0" w:noVBand="1"/>
      </w:tblPr>
      <w:tblGrid>
        <w:gridCol w:w="5557"/>
        <w:gridCol w:w="3544"/>
      </w:tblGrid>
      <w:tr w:rsidR="0019556A" w:rsidRPr="0085165B" w14:paraId="1092B501" w14:textId="77777777" w:rsidTr="009816AD">
        <w:tc>
          <w:tcPr>
            <w:tcW w:w="5557" w:type="dxa"/>
            <w:tcBorders>
              <w:bottom w:val="single" w:sz="4" w:space="0" w:color="auto"/>
            </w:tcBorders>
          </w:tcPr>
          <w:p w14:paraId="56AB722E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51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A483E82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8516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19556A" w:rsidRPr="0085165B" w14:paraId="33C4A3EE" w14:textId="77777777" w:rsidTr="009816AD">
        <w:tc>
          <w:tcPr>
            <w:tcW w:w="5557" w:type="dxa"/>
            <w:tcBorders>
              <w:bottom w:val="single" w:sz="4" w:space="0" w:color="auto"/>
            </w:tcBorders>
          </w:tcPr>
          <w:p w14:paraId="6736AE8B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16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KHỞI ĐỘNG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7D2F9C4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56A" w:rsidRPr="0085165B" w14:paraId="26F83D09" w14:textId="77777777" w:rsidTr="009816AD">
        <w:tc>
          <w:tcPr>
            <w:tcW w:w="5557" w:type="dxa"/>
            <w:tcBorders>
              <w:top w:val="single" w:sz="4" w:space="0" w:color="auto"/>
            </w:tcBorders>
          </w:tcPr>
          <w:p w14:paraId="19D19F21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Tổ chức cho HS chơi trò chơi “ Đố bạn” </w:t>
            </w:r>
          </w:p>
          <w:p w14:paraId="19D27B46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hướng dẫn cách chơi và tổ chức cho HS chơi.</w:t>
            </w:r>
          </w:p>
          <w:p w14:paraId="3ACFEE71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Làm thế nào để em lấy đúng được số đồ vật mà bạn yêu cầu?</w:t>
            </w:r>
          </w:p>
          <w:p w14:paraId="55FB3FDD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GVNX và tổng kết trò chơi.</w:t>
            </w:r>
          </w:p>
          <w:p w14:paraId="22CDE0D2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85165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2.</w:t>
            </w: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HS quan sát tranh thảo luận cặp đôi, sử dụng các từ </w:t>
            </w:r>
            <w:r w:rsidRPr="0085165B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nhiều hơn, ít hơn</w:t>
            </w: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để đặt câu hỏi về số bông hoa của các tổ ( </w:t>
            </w:r>
            <w:r w:rsidRPr="0085165B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Trong bảng thi đua)</w:t>
            </w:r>
          </w:p>
          <w:p w14:paraId="4F36A278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xét, dẫn vào bài mới.</w:t>
            </w: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 </w:t>
            </w:r>
          </w:p>
          <w:p w14:paraId="7E03A8B0" w14:textId="77777777" w:rsidR="0019556A" w:rsidRPr="0085165B" w:rsidRDefault="0019556A" w:rsidP="009816AD">
            <w:pPr>
              <w:jc w:val="both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vi-VN" w:eastAsia="zh-CN"/>
              </w:rPr>
            </w:pPr>
            <w:r w:rsidRPr="008516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nl-NL" w:eastAsia="zh-CN"/>
              </w:rPr>
              <w:t xml:space="preserve">Tiết 1. </w:t>
            </w:r>
            <w:r w:rsidRPr="0085165B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val="vi-VN" w:eastAsia="zh-CN"/>
              </w:rPr>
              <w:t>Bài toán về nhiều hơn</w:t>
            </w:r>
          </w:p>
          <w:p w14:paraId="6D6B52A2" w14:textId="77777777" w:rsidR="0019556A" w:rsidRPr="0085165B" w:rsidRDefault="0019556A" w:rsidP="009816AD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 w:eastAsia="zh-CN"/>
              </w:rPr>
            </w:pPr>
            <w:r w:rsidRPr="0085165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nl-NL" w:eastAsia="zh-CN"/>
              </w:rPr>
              <w:t>2. HÌNH THÀNH KIẾN THỨC</w:t>
            </w:r>
          </w:p>
          <w:p w14:paraId="494E03DE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trình chiếu bài toán. </w:t>
            </w:r>
          </w:p>
          <w:p w14:paraId="50F72E98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GV yêu cầu HS quan sát hình minh họa , GV nêu bài toán. </w:t>
            </w:r>
          </w:p>
          <w:p w14:paraId="35C359FB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val="pt-BR"/>
              </w:rPr>
              <w:t>Bài toán</w:t>
            </w:r>
            <w:r w:rsidRPr="0085165B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:</w:t>
            </w: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5165B">
              <w:rPr>
                <w:rFonts w:ascii="Times New Roman" w:eastAsia="Calibri" w:hAnsi="Times New Roman" w:cs="Times New Roman"/>
                <w:i/>
                <w:sz w:val="28"/>
                <w:szCs w:val="28"/>
                <w:lang w:val="pt-BR"/>
              </w:rPr>
              <w:t>Tổ Một có 6 bông hoa, tổ Ba có nhiều hơn tổ Một 2 bông hoa. Hỏi tổ Ba có mấy bông hoa?</w:t>
            </w:r>
          </w:p>
          <w:p w14:paraId="225FC714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Yêu cầu HS nói cho bạn nghe: </w:t>
            </w:r>
          </w:p>
          <w:p w14:paraId="4F651C63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+ Bài toán cho biết gì? </w:t>
            </w:r>
          </w:p>
          <w:p w14:paraId="74FEDECC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Bài toán hỏi gì?</w:t>
            </w:r>
          </w:p>
          <w:p w14:paraId="70B63A55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hướng dẫn tóm tắt bài toán(như SGK)</w:t>
            </w:r>
          </w:p>
          <w:p w14:paraId="19E8C365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Yêu cầu HS thảo luận nêu phép tính trả lời câu hỏi của bài toán.</w:t>
            </w:r>
          </w:p>
          <w:p w14:paraId="119CBE8E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Tổ Ba có nhiều hơn tổ Một 2 bông. Muốn tìm số bông hoa của tổ Ba ta làm phép tính gì?</w:t>
            </w:r>
          </w:p>
          <w:p w14:paraId="4546FE4A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lastRenderedPageBreak/>
              <w:t>- GV nhận xét và  hướng dẫn cách trình bày lời giải.</w:t>
            </w:r>
          </w:p>
          <w:p w14:paraId="4F963945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Bài giải</w:t>
            </w:r>
          </w:p>
          <w:p w14:paraId="511FE47B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Tổ ba có số bông hoa là:</w:t>
            </w:r>
          </w:p>
          <w:p w14:paraId="4F8D2969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6 + 2 = 8 ( bông)</w:t>
            </w:r>
          </w:p>
          <w:p w14:paraId="757A7C1B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Đáp số: 8 bông hoa</w:t>
            </w:r>
          </w:p>
          <w:p w14:paraId="76F80547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chốt cách làm.</w:t>
            </w:r>
          </w:p>
          <w:p w14:paraId="23EF5D2C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Tìm số bông hoa của tổ Ba bằng cách lấy số bông hoa của tổ Một ( 6 bông) cộng với phần hơn ( 2 bông)  Đây là bài toán về nhiều hơn.( Làm phép cộng)</w:t>
            </w:r>
          </w:p>
          <w:p w14:paraId="30D61583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3. LUYỆN TẬP – THỰC HÀNH</w:t>
            </w:r>
          </w:p>
          <w:p w14:paraId="200402BB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Bài 1/46. </w:t>
            </w:r>
          </w:p>
          <w:p w14:paraId="54E985FE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Yêu cầu HS đọc BT ( 2 HS)</w:t>
            </w:r>
          </w:p>
          <w:p w14:paraId="1DC634BF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HS trong nhóm đôi nói cho bạn nghe.</w:t>
            </w:r>
          </w:p>
          <w:p w14:paraId="57E24433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+ Bài toán cho biết gì? </w:t>
            </w:r>
          </w:p>
          <w:p w14:paraId="1E5F36F0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+ Bài toán hỏi gì?</w:t>
            </w:r>
          </w:p>
          <w:p w14:paraId="45CB69EE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14:paraId="27ABBA03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nêu tóm tắt bài toán.</w:t>
            </w:r>
          </w:p>
          <w:p w14:paraId="020BC3CF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y/c HS thảo luận nhóm đôi.</w:t>
            </w:r>
          </w:p>
          <w:p w14:paraId="186390F4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thảo luận lựa chọn phép tính để tìm câu trả lời cho bài toán.</w:t>
            </w:r>
          </w:p>
          <w:p w14:paraId="3EBC8F53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cho HS giao lưu</w:t>
            </w:r>
          </w:p>
          <w:p w14:paraId="62D333D9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nhận xét.</w:t>
            </w:r>
          </w:p>
          <w:p w14:paraId="5B78FDB9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Bài 2/47.</w:t>
            </w:r>
          </w:p>
          <w:p w14:paraId="4BAA7FA4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GV trình chiếu bài toán. </w:t>
            </w:r>
          </w:p>
          <w:p w14:paraId="66EFA3D2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Cô mời một bạn đọc to cho cô đề bài.</w:t>
            </w:r>
          </w:p>
          <w:p w14:paraId="126CA90D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Con hãy nói cho bạn cùng bàn của mình nghe xem</w:t>
            </w:r>
          </w:p>
          <w:p w14:paraId="6D9E1191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Bài toán cho biết gì?</w:t>
            </w:r>
          </w:p>
          <w:p w14:paraId="6414CA34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Bài toán hỏi gì?</w:t>
            </w:r>
          </w:p>
          <w:p w14:paraId="0C9E27B4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Yêu cầu HS nêu tóm tắt</w:t>
            </w:r>
          </w:p>
          <w:p w14:paraId="2A65CCB4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GV: Các con hãy suy nghĩ, xác định phép tính phù hợp để điền vào phần bài giải trong phiếu bài tập.</w:t>
            </w:r>
          </w:p>
          <w:p w14:paraId="1E6AE498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Y/c HS đọc bài làm của mình.</w:t>
            </w:r>
          </w:p>
          <w:p w14:paraId="05D04E79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? Vì sao con lại lấy 35 + 20 ? </w:t>
            </w:r>
          </w:p>
          <w:p w14:paraId="235F34BA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Bạn nào có đáp án giống bạn? Giơ tay cô xem.</w:t>
            </w:r>
          </w:p>
          <w:p w14:paraId="167682F6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GV lưu ý “ dài hơn” cũng có nghĩa là     “nhiều hơn”</w:t>
            </w:r>
          </w:p>
          <w:p w14:paraId="5B8AE478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+</w:t>
            </w: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Bài toán này thuộc dạng toán nào chúng mình vừa được học?</w:t>
            </w:r>
          </w:p>
          <w:p w14:paraId="7A6BA5E8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Gọi HS nhận xét</w:t>
            </w:r>
          </w:p>
          <w:p w14:paraId="0EC8BF14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4. VẬN DỤNG</w:t>
            </w:r>
          </w:p>
          <w:p w14:paraId="4657173D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pt-BR"/>
              </w:rPr>
              <w:lastRenderedPageBreak/>
              <w:t>- HS nghĩ ra một số tình huống trong thực tế liên quan đến bài toán về nhiều hơn.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623691D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</w:p>
          <w:p w14:paraId="67842ADD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HS thực hành chơi trò chơi theo HD của GV</w:t>
            </w:r>
          </w:p>
          <w:p w14:paraId="546D5C5E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- Một số nhóm chia sẻ trước lớp. </w:t>
            </w:r>
          </w:p>
          <w:p w14:paraId="027D5433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HS nói cách làm của cá nhân các em.</w:t>
            </w:r>
          </w:p>
          <w:p w14:paraId="1D13D809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b-NO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 xml:space="preserve">- HS thảo luận theo cặp. </w:t>
            </w:r>
          </w:p>
          <w:p w14:paraId="1D538AE5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b-NO"/>
              </w:rPr>
            </w:pPr>
          </w:p>
          <w:p w14:paraId="29043175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b-NO"/>
              </w:rPr>
            </w:pPr>
          </w:p>
          <w:p w14:paraId="20EA2D2C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b-NO"/>
              </w:rPr>
            </w:pPr>
          </w:p>
          <w:p w14:paraId="52D3B864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b-NO"/>
              </w:rPr>
            </w:pPr>
          </w:p>
          <w:p w14:paraId="1F55B224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nb-NO"/>
              </w:rPr>
            </w:pPr>
            <w:r w:rsidRPr="0085165B">
              <w:rPr>
                <w:rFonts w:ascii="Times New Roman" w:eastAsia="Calibri" w:hAnsi="Times New Roman" w:cs="Times New Roman"/>
                <w:i/>
                <w:sz w:val="28"/>
                <w:szCs w:val="28"/>
                <w:lang w:val="nb-NO"/>
              </w:rPr>
              <w:t>-</w:t>
            </w: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HS quan sát</w:t>
            </w:r>
          </w:p>
          <w:p w14:paraId="359FD271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  <w:t>- HS đọc  bài toán ( 2 HS)</w:t>
            </w:r>
          </w:p>
          <w:p w14:paraId="4F58F7D7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</w:p>
          <w:p w14:paraId="2328D530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</w:p>
          <w:p w14:paraId="7087635B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</w:p>
          <w:p w14:paraId="14FBA0DC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</w:p>
          <w:p w14:paraId="1456C2B5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</w:rPr>
              <w:t>- HS nói cho nhau nghe trong nhóm đôi.</w:t>
            </w:r>
          </w:p>
          <w:p w14:paraId="5F7868BA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đọc tóm tắt. </w:t>
            </w:r>
          </w:p>
          <w:p w14:paraId="295692A5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thảo luận nhóm đôi tìm </w:t>
            </w: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phép tính trả lời câu hỏi của bài toán.</w:t>
            </w:r>
          </w:p>
          <w:p w14:paraId="79448D11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+ Ta làm phép tính cộng. Lấy số bông hoa của tổ Một cộng </w:t>
            </w: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lastRenderedPageBreak/>
              <w:t>thêm 2 thì ra số bông hoa của tổ Ba.</w:t>
            </w:r>
          </w:p>
          <w:p w14:paraId="55E4D02B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HS trình bày miệng phép tính và giải thích cách làm( Đại diện 2 nhóm)</w:t>
            </w:r>
          </w:p>
          <w:p w14:paraId="4612D95D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           </w:t>
            </w:r>
          </w:p>
          <w:p w14:paraId="5C299329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HS đọc lại bài giải trên bảng.</w:t>
            </w:r>
          </w:p>
          <w:p w14:paraId="41FF6595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7DE8EF39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6C2E65B3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4B0077F1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6C063263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44C7F800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14:paraId="4681F18A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- HS đọc bài toán.</w:t>
            </w:r>
          </w:p>
          <w:p w14:paraId="021C174C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</w:rPr>
              <w:t>- HS nói cho nhau nghe trong nhóm đôi.</w:t>
            </w:r>
          </w:p>
          <w:p w14:paraId="0AB68220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đọc tóm tắt. </w:t>
            </w:r>
          </w:p>
          <w:p w14:paraId="16AAABFE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</w:rPr>
              <w:t>- HS thảo luận nhóm đôi chọn số và phép tính thích hợp cho các ô các ô đặt trong phần phép tính giải và đáp số.</w:t>
            </w:r>
          </w:p>
          <w:p w14:paraId="2C94F9BF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Đại diện nhóm lên trình bày.</w:t>
            </w:r>
          </w:p>
          <w:p w14:paraId="6A3DCDBE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600AE0CE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bài toán.</w:t>
            </w:r>
          </w:p>
          <w:p w14:paraId="1C5F1ADA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HS phân tích bài toán, nói cho nhau nghe trong nhóm đôi phần tóm tắt. </w:t>
            </w:r>
          </w:p>
          <w:p w14:paraId="0795D2C6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Đại diện  nhóm nêu tóm tắt (2 nhóm)</w:t>
            </w:r>
          </w:p>
          <w:p w14:paraId="19C3A48A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suy nghĩ tự điền phép tính vào PBT.</w:t>
            </w:r>
          </w:p>
          <w:p w14:paraId="018BF4DD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713D74A2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 miệng bài giải</w:t>
            </w:r>
          </w:p>
          <w:p w14:paraId="5DB06D74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463D13B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Vì sợi dây lụa màu đỏ dài hơn sợi dây lụa màu xanh 20 cm nên con lấy 35 + 20.</w:t>
            </w:r>
          </w:p>
          <w:p w14:paraId="145EB953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HS nhận xét</w:t>
            </w:r>
          </w:p>
          <w:p w14:paraId="10F8666B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HSTL: Bài toán thuộc dạng toán nhiều hơn.</w:t>
            </w:r>
          </w:p>
          <w:p w14:paraId="247DD25E" w14:textId="77777777" w:rsidR="0019556A" w:rsidRPr="0085165B" w:rsidRDefault="0019556A" w:rsidP="009816A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HS nghe và ghi nhớ.</w:t>
            </w:r>
          </w:p>
          <w:p w14:paraId="09FC1C2B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27D1640E" w14:textId="77777777" w:rsidR="0019556A" w:rsidRPr="0085165B" w:rsidRDefault="0019556A" w:rsidP="009816A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85165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</w:t>
            </w:r>
          </w:p>
        </w:tc>
      </w:tr>
    </w:tbl>
    <w:p w14:paraId="1C4A54D8" w14:textId="77777777" w:rsidR="0019556A" w:rsidRPr="0085165B" w:rsidRDefault="0019556A" w:rsidP="001955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85165B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14:paraId="6AA59C63" w14:textId="77777777" w:rsidR="0019556A" w:rsidRPr="0085165B" w:rsidRDefault="0019556A" w:rsidP="0019556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85165B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6E6D6B76" w14:textId="77777777" w:rsidR="0019556A" w:rsidRPr="0085165B" w:rsidRDefault="0019556A" w:rsidP="0019556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85165B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76C0847A" w14:textId="77777777" w:rsidR="0019556A" w:rsidRPr="0085165B" w:rsidRDefault="0019556A" w:rsidP="0019556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85165B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           -------------------------------------------------------------------------------</w:t>
      </w:r>
    </w:p>
    <w:p w14:paraId="1FCAC958" w14:textId="77777777" w:rsidR="007805B5" w:rsidRDefault="007805B5"/>
    <w:sectPr w:rsidR="007805B5" w:rsidSect="001955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6A"/>
    <w:rsid w:val="0019556A"/>
    <w:rsid w:val="007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7060"/>
  <w15:chartTrackingRefBased/>
  <w15:docId w15:val="{DCE4A3E0-F582-417D-ABE3-B553AAAE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9556A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5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2025-04-07T14:29:00Z</dcterms:created>
  <dcterms:modified xsi:type="dcterms:W3CDTF">2025-04-07T14:30:00Z</dcterms:modified>
</cp:coreProperties>
</file>