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7CEF" w14:textId="79DB51F4" w:rsidR="00081131" w:rsidRPr="00081131" w:rsidRDefault="00081131" w:rsidP="0008113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0811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TUẦN 7: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  </w:t>
      </w:r>
      <w:r w:rsidRPr="000811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TIẾNG VIỆT</w:t>
      </w:r>
    </w:p>
    <w:p w14:paraId="5DB4ACFF" w14:textId="77777777" w:rsidR="00081131" w:rsidRPr="00B7797D" w:rsidRDefault="00081131" w:rsidP="0008113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7797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ĐỌC 1: CÔ GIÁO LỚP EM</w:t>
      </w:r>
    </w:p>
    <w:p w14:paraId="775D9A1C" w14:textId="77777777" w:rsidR="00081131" w:rsidRPr="00B7797D" w:rsidRDefault="00081131" w:rsidP="000811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>(2 tiết)</w:t>
      </w:r>
    </w:p>
    <w:p w14:paraId="5CEE1E74" w14:textId="77777777" w:rsidR="00081131" w:rsidRPr="00B7797D" w:rsidRDefault="00081131" w:rsidP="000811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97D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</w:t>
      </w:r>
      <w:r w:rsidRPr="00B779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YÊU CẦU CẦN ĐẠT</w:t>
      </w:r>
    </w:p>
    <w:p w14:paraId="361332C4" w14:textId="77777777" w:rsidR="00081131" w:rsidRPr="00132A2F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9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Đọc đúng bài thơ </w:t>
      </w:r>
      <w:r w:rsidRPr="00B7797D">
        <w:rPr>
          <w:rFonts w:ascii="Times New Roman" w:eastAsia="Calibri" w:hAnsi="Times New Roman" w:cs="Times New Roman"/>
          <w:i/>
          <w:sz w:val="28"/>
          <w:szCs w:val="28"/>
          <w:lang w:val="vi-VN"/>
        </w:rPr>
        <w:t>Cô giáo lớp em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>. Phát âm đúng các từ ngữ dễ viết sai do ảnh hưởng của phương ngữ. Nghỉ hơi đúng theo dấu câu và theo nghĩa. Tốc độ đọc 60 – 70 tiếng/ phút.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HSKT đọc to, rõ một câu thơ .</w:t>
      </w:r>
    </w:p>
    <w:p w14:paraId="198F4EE4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9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Hiểu nghĩa của từ ngữ, trả lời được các CH để hiểu bài thơ </w:t>
      </w:r>
      <w:r w:rsidRPr="00B7797D">
        <w:rPr>
          <w:rFonts w:ascii="Times New Roman" w:eastAsia="Calibri" w:hAnsi="Times New Roman" w:cs="Times New Roman"/>
          <w:i/>
          <w:sz w:val="28"/>
          <w:szCs w:val="28"/>
          <w:lang w:val="vi-VN"/>
        </w:rPr>
        <w:t>Cô giáo lớp em</w:t>
      </w:r>
      <w:r w:rsidRPr="00B7797D"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</w:p>
    <w:p w14:paraId="29D23175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9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>Biết cách sử dụng một số từ ngữ thể hiện tình cảm.</w:t>
      </w:r>
      <w:r w:rsidRPr="00B779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>Nhận biết các từ ngữ chỉ hoạt động</w:t>
      </w:r>
      <w:r w:rsidRPr="00B7797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FC02AEB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79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Biết đặt câu theo mẫu </w:t>
      </w:r>
      <w:r w:rsidRPr="00B7797D">
        <w:rPr>
          <w:rFonts w:ascii="Times New Roman" w:eastAsia="Calibri" w:hAnsi="Times New Roman" w:cs="Times New Roman"/>
          <w:i/>
          <w:sz w:val="28"/>
          <w:szCs w:val="28"/>
          <w:lang w:val="vi-VN"/>
        </w:rPr>
        <w:t>Ai làm gì?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0A3B7C46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Năng lực </w:t>
      </w:r>
      <w:r w:rsidRPr="00B7797D">
        <w:rPr>
          <w:rFonts w:ascii="Times New Roman" w:eastAsia="Calibri" w:hAnsi="Times New Roman" w:cs="Times New Roman"/>
          <w:sz w:val="28"/>
          <w:szCs w:val="28"/>
          <w:lang w:val="en-US"/>
        </w:rPr>
        <w:t>chung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>: Năng lực giao tiếp và hợp tác, năng lực tự chủ và tự học.</w:t>
      </w:r>
    </w:p>
    <w:p w14:paraId="271B497F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7797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</w:t>
      </w:r>
      <w:r w:rsidRPr="00B7797D">
        <w:rPr>
          <w:rFonts w:ascii="Times New Roman" w:eastAsia="Calibri" w:hAnsi="Times New Roman" w:cs="Times New Roman"/>
          <w:b/>
          <w:sz w:val="28"/>
          <w:szCs w:val="28"/>
          <w:lang w:val="vi-VN"/>
        </w:rPr>
        <w:t>Phẩm chất</w:t>
      </w:r>
      <w:r w:rsidRPr="00B7797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Pr="00B7797D">
        <w:rPr>
          <w:rFonts w:ascii="Times New Roman" w:eastAsia="Calibri" w:hAnsi="Times New Roman" w:cs="Times New Roman"/>
          <w:sz w:val="28"/>
          <w:szCs w:val="28"/>
          <w:lang w:val="vi-VN"/>
        </w:rPr>
        <w:t>Bồi dưỡng tình cảm yêu quý, kính trọng đối với thầy cô giáo.</w:t>
      </w:r>
    </w:p>
    <w:p w14:paraId="5CDF4C3A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B7797D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II. ĐỒ DÙNG DẠY HỌC</w:t>
      </w:r>
    </w:p>
    <w:p w14:paraId="7D7C24A8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GV: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Giáo án.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Máy tính, máy chiếu.</w:t>
      </w:r>
    </w:p>
    <w:p w14:paraId="1E974E33" w14:textId="77777777" w:rsidR="00081131" w:rsidRPr="00B7797D" w:rsidRDefault="00081131" w:rsidP="0008113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HS: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SGK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Vở bài tập Tiếng Việt 2, tập một.</w:t>
      </w:r>
    </w:p>
    <w:p w14:paraId="2D9FB619" w14:textId="77777777" w:rsidR="00081131" w:rsidRPr="00B7797D" w:rsidRDefault="00081131" w:rsidP="00081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B7797D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III. CÁC HOẠT ĐỘNG DẠY VÀ HỌC CHỦ YẾU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81"/>
        <w:gridCol w:w="3680"/>
      </w:tblGrid>
      <w:tr w:rsidR="00081131" w:rsidRPr="00B7797D" w14:paraId="55413F84" w14:textId="77777777" w:rsidTr="001A613D">
        <w:tc>
          <w:tcPr>
            <w:tcW w:w="5382" w:type="dxa"/>
          </w:tcPr>
          <w:p w14:paraId="6319A011" w14:textId="77777777" w:rsidR="00081131" w:rsidRPr="00B7797D" w:rsidRDefault="00081131" w:rsidP="001A61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680" w:type="dxa"/>
          </w:tcPr>
          <w:p w14:paraId="691E94D9" w14:textId="77777777" w:rsidR="00081131" w:rsidRPr="00B7797D" w:rsidRDefault="00081131" w:rsidP="001A61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081131" w:rsidRPr="00B7797D" w14:paraId="354BF1C2" w14:textId="77777777" w:rsidTr="001A613D">
        <w:tc>
          <w:tcPr>
            <w:tcW w:w="5382" w:type="dxa"/>
          </w:tcPr>
          <w:p w14:paraId="432EA05E" w14:textId="77777777" w:rsidR="00081131" w:rsidRPr="00B7797D" w:rsidRDefault="00081131" w:rsidP="001A613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 1</w:t>
            </w:r>
          </w:p>
          <w:p w14:paraId="6ECB01D3" w14:textId="77777777" w:rsidR="00081131" w:rsidRPr="00B7797D" w:rsidRDefault="00081131" w:rsidP="0008113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 ĐỘNG</w:t>
            </w:r>
          </w:p>
          <w:p w14:paraId="7D11E705" w14:textId="77777777" w:rsidR="00081131" w:rsidRPr="00B7797D" w:rsidRDefault="00081131" w:rsidP="00081131">
            <w:pPr>
              <w:numPr>
                <w:ilvl w:val="0"/>
                <w:numId w:val="1"/>
              </w:numPr>
              <w:ind w:left="164" w:hanging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</w:rPr>
              <w:t>GV cho HS hát bài hát “Lớp chúng mình”</w:t>
            </w:r>
          </w:p>
          <w:p w14:paraId="32D8B642" w14:textId="77777777" w:rsidR="00081131" w:rsidRPr="00B7797D" w:rsidRDefault="00081131" w:rsidP="00081131">
            <w:pPr>
              <w:numPr>
                <w:ilvl w:val="0"/>
                <w:numId w:val="1"/>
              </w:numPr>
              <w:ind w:left="164" w:hanging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 bài mới</w:t>
            </w:r>
          </w:p>
          <w:p w14:paraId="3ED4DD2A" w14:textId="77777777" w:rsidR="00081131" w:rsidRPr="00B7797D" w:rsidRDefault="00081131" w:rsidP="0008113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 THÀNH KIẾN THỨC</w:t>
            </w:r>
          </w:p>
          <w:p w14:paraId="07357046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CHIA SẺ VỀ CHỦ ĐIỂM</w:t>
            </w:r>
          </w:p>
          <w:p w14:paraId="2820E301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đặt CH gợi dẫn: </w:t>
            </w:r>
            <w:r w:rsidRPr="00B7797D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Các em biết những bài hát nào về thầy cô?</w:t>
            </w:r>
          </w:p>
          <w:p w14:paraId="10B17256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cả lớp hát một bài hát về thầy cô.</w:t>
            </w:r>
          </w:p>
          <w:p w14:paraId="027BFFF9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1 HS đọc to YC của BT 2.</w:t>
            </w:r>
          </w:p>
          <w:p w14:paraId="6A17A5CE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HS làm việc cá nhân, hoàn thành BT.</w:t>
            </w:r>
          </w:p>
          <w:p w14:paraId="2840D271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một số HS trình bày kết quả trước lớp.</w:t>
            </w:r>
          </w:p>
          <w:p w14:paraId="59D5F42B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nhận xét, dẫn dắt: Trong bài đầu tiên của chủ điểm mới, chúng ta sẽ cùng nhau tìm hiểu xem cô giáo trong bài </w:t>
            </w:r>
            <w:r w:rsidRPr="00B7797D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Cô giáo lớp em</w:t>
            </w: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đã dạy các bạn nhỏ điều gì nhé.</w:t>
            </w:r>
          </w:p>
          <w:p w14:paraId="0004FB87" w14:textId="77777777" w:rsidR="00081131" w:rsidRPr="00B7797D" w:rsidRDefault="00081131" w:rsidP="001A613D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giới thiệu bài học</w:t>
            </w:r>
          </w:p>
          <w:p w14:paraId="5A321EB7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1: Đọc thành tiếng</w:t>
            </w:r>
          </w:p>
          <w:p w14:paraId="4FD146EB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đọc mẫu bài </w:t>
            </w:r>
            <w:r w:rsidRPr="00B7797D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Cô giáo lớp em</w:t>
            </w: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A9A976A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mời 2 HS đọc phần giải thích từ ngữ: </w:t>
            </w:r>
            <w:r w:rsidRPr="00B7797D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ghé, ngắm</w:t>
            </w: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7AF828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luyện đọc:</w:t>
            </w:r>
          </w:p>
          <w:p w14:paraId="732EE6F4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+ Đọc nối tiếp: GV chỉ định 3 HS đọc nối tiếp nhau 3 đoạn của bài. GV phát hiện và sửa lỗi phát âm, uốn nắn tư thế đọc của HS.</w:t>
            </w:r>
          </w:p>
          <w:p w14:paraId="695F192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nhóm 3: GV yêu cầu HS đọc theo nhóm 3.</w:t>
            </w:r>
          </w:p>
          <w:p w14:paraId="0054A00C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GV tổ chức cho HS thi đọc nối tiếp trước lớp, cho cả lớp bình chọn bạn đọc hay nhất.</w:t>
            </w:r>
          </w:p>
          <w:p w14:paraId="498CACA6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GV mời 1 HS giỏi đọc lại toàn bài.</w:t>
            </w:r>
          </w:p>
          <w:p w14:paraId="34C8304D" w14:textId="77777777" w:rsidR="00081131" w:rsidRPr="00B7797D" w:rsidRDefault="00081131" w:rsidP="001A61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 2</w:t>
            </w:r>
          </w:p>
          <w:p w14:paraId="7EF1D39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2: Đọc hiểu</w:t>
            </w:r>
          </w:p>
          <w:p w14:paraId="1E4F04A0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3 HS tiếp nối đọc 3 CH.</w:t>
            </w:r>
          </w:p>
          <w:p w14:paraId="58712D97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cả lớp đọc thầm lại truyện, đọc thầm các câu hỏi, suy nghĩ trả lời theo nhóm đôi.</w:t>
            </w:r>
          </w:p>
          <w:p w14:paraId="08EECDEE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một số HS trả lời CH theo hình thức phỏng vấn.</w:t>
            </w:r>
          </w:p>
          <w:p w14:paraId="4C5ECF4B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cả lớp nhận xét, chốt đáp án.</w:t>
            </w:r>
          </w:p>
          <w:p w14:paraId="6C43540C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LUYỆN TẬP – THỰC HÀNH</w:t>
            </w: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6DFC4E76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1 HS đọc to trước lớp YC của 2 BT.</w:t>
            </w:r>
          </w:p>
          <w:p w14:paraId="035AF9AF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HS làm bài vào VBT.</w:t>
            </w:r>
          </w:p>
          <w:p w14:paraId="542968F1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một số HS trình bày kết quả trước lớp.</w:t>
            </w:r>
          </w:p>
          <w:p w14:paraId="53ABD27F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chốt đáp án:</w:t>
            </w:r>
          </w:p>
          <w:p w14:paraId="01B73007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BBA2082" w14:textId="77777777" w:rsidR="00081131" w:rsidRPr="00B7797D" w:rsidRDefault="00081131" w:rsidP="00081131">
            <w:pPr>
              <w:numPr>
                <w:ilvl w:val="0"/>
                <w:numId w:val="3"/>
              </w:numPr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  <w:p w14:paraId="5E7DFC42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đặt câu theo mẫu câu Ai làm gì về cô giáo và xác định các thành phần trong câu trả lời cho câu hỏi nào.</w:t>
            </w:r>
          </w:p>
        </w:tc>
        <w:tc>
          <w:tcPr>
            <w:tcW w:w="3680" w:type="dxa"/>
          </w:tcPr>
          <w:p w14:paraId="22436970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F30B207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A2A5CD4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</w:rPr>
              <w:t>- HS hát</w:t>
            </w:r>
          </w:p>
          <w:p w14:paraId="26382A40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3B9AF0B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57D1204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A28CED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nghe, trả lời CH.</w:t>
            </w:r>
          </w:p>
          <w:p w14:paraId="0A93C81B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7057B3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Cả lớp hát một bài hát về thầy cô.</w:t>
            </w:r>
          </w:p>
          <w:p w14:paraId="0AE14818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9780EE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- 1 HS đọc to YC của BT 2.</w:t>
            </w:r>
          </w:p>
          <w:p w14:paraId="723A1DD9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làm việc cá nhân, hoàn thành BT.</w:t>
            </w:r>
          </w:p>
          <w:p w14:paraId="3A98038C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Một số HS trình bày kết quả trước lớp.</w:t>
            </w:r>
          </w:p>
          <w:p w14:paraId="74CCD31E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70CC2E1E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6412176D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19AB68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D18374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đọc thầm theo.</w:t>
            </w:r>
          </w:p>
          <w:p w14:paraId="54ACEEB4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- 2 HS đọc phần giải thích từ ngữ.</w:t>
            </w:r>
          </w:p>
          <w:p w14:paraId="094E4902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luyện đọc:</w:t>
            </w:r>
          </w:p>
          <w:p w14:paraId="1B538E7F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+ 3 HS đọc nối tiếp nhau 3 đoạn của bài thơ.</w:t>
            </w:r>
          </w:p>
          <w:p w14:paraId="6F8E5D86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HS đọc theo nhóm 3.</w:t>
            </w:r>
          </w:p>
          <w:p w14:paraId="43A6D12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1B24ED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HS thi đọc nối tiếp trước lớp, cả lớp bình chọn bạn đọc hay nhất.</w:t>
            </w:r>
          </w:p>
          <w:p w14:paraId="60872BC7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+ 1 HS giỏi đọc lại toàn bài.</w:t>
            </w:r>
          </w:p>
          <w:p w14:paraId="3CA7486F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92ADAD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E1DC082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- 3 HS tiếp nối đọc 3 CH.</w:t>
            </w:r>
          </w:p>
          <w:p w14:paraId="466EFC0A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Cả lớp đọc thầm lại truyện, đọc thầm các câu hỏi, suy nghĩ trả lời theo nhóm đôi.</w:t>
            </w:r>
          </w:p>
          <w:p w14:paraId="2AC7EA0B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Một số HS trả lời CH theo hình thức phỏng vấn:</w:t>
            </w:r>
          </w:p>
          <w:p w14:paraId="526A7CBD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Cả lớp và GV nhận xét, chốt đáp án.</w:t>
            </w:r>
          </w:p>
          <w:p w14:paraId="5A40493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F455B54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- 1 HS đọc to trước lớp YC của 2 BT. Cả lớp đọc thầm theo.</w:t>
            </w:r>
          </w:p>
          <w:p w14:paraId="52CDA6FE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làm bài vào VBT.</w:t>
            </w:r>
          </w:p>
          <w:p w14:paraId="368C3351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Một số HS trình bày kết quả trước lớp.</w:t>
            </w:r>
          </w:p>
          <w:p w14:paraId="3B998A7C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nghe, sửa bài vào VBT.</w:t>
            </w:r>
          </w:p>
          <w:p w14:paraId="0C628BA5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B93EF31" w14:textId="77777777" w:rsidR="00081131" w:rsidRPr="00B7797D" w:rsidRDefault="00081131" w:rsidP="001A6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7D"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</w:t>
            </w:r>
          </w:p>
        </w:tc>
      </w:tr>
    </w:tbl>
    <w:p w14:paraId="3D8679D7" w14:textId="77777777" w:rsidR="00081131" w:rsidRPr="00B7797D" w:rsidRDefault="00081131" w:rsidP="000811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B7797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14:paraId="6AFD0931" w14:textId="77777777" w:rsidR="00081131" w:rsidRPr="00B7797D" w:rsidRDefault="00081131" w:rsidP="000811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08567FB6" w14:textId="77777777" w:rsidR="00081131" w:rsidRPr="00B7797D" w:rsidRDefault="00081131" w:rsidP="000811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381F9202" w14:textId="796E1399" w:rsidR="007805B5" w:rsidRDefault="00081131" w:rsidP="00081131">
      <w:r w:rsidRPr="00B7797D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       </w:t>
      </w:r>
      <w:r w:rsidRPr="00B7797D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----------------------------------------------------------------------------------</w:t>
      </w:r>
    </w:p>
    <w:sectPr w:rsidR="007805B5" w:rsidSect="000811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30AE8"/>
    <w:multiLevelType w:val="hybridMultilevel"/>
    <w:tmpl w:val="D0141AEE"/>
    <w:lvl w:ilvl="0" w:tplc="97E6FA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0AC7"/>
    <w:multiLevelType w:val="hybridMultilevel"/>
    <w:tmpl w:val="4F2494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31"/>
    <w:rsid w:val="00081131"/>
    <w:rsid w:val="007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F93F"/>
  <w15:chartTrackingRefBased/>
  <w15:docId w15:val="{24B0B55A-9BC1-4FE0-B6FA-9D392417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81131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2025-04-07T14:24:00Z</dcterms:created>
  <dcterms:modified xsi:type="dcterms:W3CDTF">2025-04-07T14:25:00Z</dcterms:modified>
</cp:coreProperties>
</file>