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20B8" w14:textId="1F6EDB32" w:rsidR="00E4759C" w:rsidRPr="00E4759C" w:rsidRDefault="00E4759C" w:rsidP="00E4759C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</w:pPr>
      <w:r w:rsidRPr="00E475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>TUẦN 5: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 xml:space="preserve">                                     </w:t>
      </w:r>
      <w:r w:rsidRPr="00E475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TIẾNG VIỆT</w:t>
      </w:r>
    </w:p>
    <w:p w14:paraId="230709D6" w14:textId="77777777" w:rsidR="00E4759C" w:rsidRPr="00A57C4A" w:rsidRDefault="00E4759C" w:rsidP="00E4759C">
      <w:pPr>
        <w:keepNext/>
        <w:keepLines/>
        <w:spacing w:after="0" w:line="240" w:lineRule="auto"/>
        <w:jc w:val="center"/>
        <w:outlineLvl w:val="1"/>
        <w:rPr>
          <w:rFonts w:ascii="Times New Roman" w:eastAsia="MS Gothic" w:hAnsi="Times New Roman" w:cs="Times New Roman"/>
          <w:b/>
          <w:bCs/>
          <w:sz w:val="28"/>
          <w:szCs w:val="28"/>
          <w:lang w:val="vi-VN"/>
        </w:rPr>
      </w:pPr>
      <w:r w:rsidRPr="00A57C4A"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  <w:t>BÀI ĐỌC 1</w:t>
      </w:r>
      <w:r w:rsidRPr="00A57C4A">
        <w:rPr>
          <w:rFonts w:ascii="Times New Roman" w:eastAsia="MS Gothic" w:hAnsi="Times New Roman" w:cs="Times New Roman"/>
          <w:b/>
          <w:bCs/>
          <w:sz w:val="28"/>
          <w:szCs w:val="28"/>
          <w:lang w:val="vi-VN"/>
        </w:rPr>
        <w:t xml:space="preserve"> CÁI TRỐNG TRƯỜNG EM</w:t>
      </w:r>
    </w:p>
    <w:p w14:paraId="60112C29" w14:textId="77777777" w:rsidR="00E4759C" w:rsidRPr="00A57C4A" w:rsidRDefault="00E4759C" w:rsidP="00E4759C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A57C4A">
        <w:rPr>
          <w:rFonts w:ascii="Times New Roman" w:eastAsia="Arial" w:hAnsi="Times New Roman" w:cs="Times New Roman"/>
          <w:sz w:val="28"/>
          <w:szCs w:val="28"/>
          <w:lang w:val="vi-VN"/>
        </w:rPr>
        <w:t>(2 tiết)</w:t>
      </w:r>
    </w:p>
    <w:p w14:paraId="0DD7FD6F" w14:textId="77777777" w:rsidR="00E4759C" w:rsidRPr="00A57C4A" w:rsidRDefault="00E4759C" w:rsidP="00E4759C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en-US"/>
        </w:rPr>
      </w:pPr>
      <w:r w:rsidRPr="00A57C4A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I. </w:t>
      </w:r>
      <w:r w:rsidRPr="00A57C4A">
        <w:rPr>
          <w:rFonts w:ascii="Times New Roman" w:eastAsia="Arial" w:hAnsi="Times New Roman" w:cs="Times New Roman"/>
          <w:b/>
          <w:sz w:val="28"/>
          <w:szCs w:val="28"/>
          <w:lang w:val="en-US"/>
        </w:rPr>
        <w:t>YÊU CẦU CẦN ĐẠT</w:t>
      </w:r>
    </w:p>
    <w:p w14:paraId="32224B50" w14:textId="77777777" w:rsidR="00E4759C" w:rsidRDefault="00E4759C" w:rsidP="00E4759C">
      <w:pPr>
        <w:tabs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A57C4A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- </w:t>
      </w:r>
      <w:r w:rsidRPr="00A57C4A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Đọc đúng bài thơ </w:t>
      </w:r>
      <w:r w:rsidRPr="00A57C4A">
        <w:rPr>
          <w:rFonts w:ascii="Times New Roman" w:eastAsia="Arial" w:hAnsi="Times New Roman" w:cs="Times New Roman"/>
          <w:i/>
          <w:sz w:val="28"/>
          <w:szCs w:val="28"/>
          <w:lang w:val="vi-VN"/>
        </w:rPr>
        <w:t>Cái trống trường em</w:t>
      </w:r>
      <w:r w:rsidRPr="00A57C4A">
        <w:rPr>
          <w:rFonts w:ascii="Times New Roman" w:eastAsia="Arial" w:hAnsi="Times New Roman" w:cs="Times New Roman"/>
          <w:sz w:val="28"/>
          <w:szCs w:val="28"/>
          <w:lang w:val="vi-VN"/>
        </w:rPr>
        <w:t>. Phát âm đúng các từ ngữ dễ viết sai do ảnh hưởng của phương ngữ. Nghỉ hơi đúng theo dấu câu và theo nghĩa. Tốc độ đọc 60 – 70 tiếng/ phút.</w:t>
      </w:r>
    </w:p>
    <w:p w14:paraId="68B01A8B" w14:textId="77777777" w:rsidR="00E4759C" w:rsidRPr="00593D35" w:rsidRDefault="00E4759C" w:rsidP="00E4759C">
      <w:pPr>
        <w:tabs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FF0000"/>
          <w:sz w:val="28"/>
          <w:szCs w:val="28"/>
        </w:rPr>
      </w:pPr>
      <w:r w:rsidRPr="00593D35">
        <w:rPr>
          <w:rFonts w:ascii="Times New Roman" w:eastAsia="Arial" w:hAnsi="Times New Roman" w:cs="Times New Roman"/>
          <w:color w:val="FF0000"/>
          <w:sz w:val="28"/>
          <w:szCs w:val="28"/>
        </w:rPr>
        <w:t>- HSKT đọc được một câu thơ to rõ.</w:t>
      </w:r>
    </w:p>
    <w:p w14:paraId="46F74892" w14:textId="77777777" w:rsidR="00E4759C" w:rsidRPr="00A57C4A" w:rsidRDefault="00E4759C" w:rsidP="00E4759C">
      <w:pPr>
        <w:tabs>
          <w:tab w:val="left" w:pos="142"/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A57C4A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- </w:t>
      </w:r>
      <w:r w:rsidRPr="00A57C4A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Hiểu nghĩa của từ ngữ, trả lời được các CH để hiểu bài thơ </w:t>
      </w:r>
      <w:r w:rsidRPr="00A57C4A">
        <w:rPr>
          <w:rFonts w:ascii="Times New Roman" w:eastAsia="Arial" w:hAnsi="Times New Roman" w:cs="Times New Roman"/>
          <w:i/>
          <w:sz w:val="28"/>
          <w:szCs w:val="28"/>
          <w:lang w:val="vi-VN"/>
        </w:rPr>
        <w:t>Cái trống trường em</w:t>
      </w:r>
      <w:r w:rsidRPr="00A57C4A">
        <w:rPr>
          <w:rFonts w:ascii="Times New Roman" w:eastAsia="Arial" w:hAnsi="Times New Roman" w:cs="Times New Roman"/>
          <w:sz w:val="28"/>
          <w:szCs w:val="28"/>
          <w:lang w:val="vi-VN"/>
        </w:rPr>
        <w:t>: Bài thơ là những suy nghĩ, tình cảm của một HS đối với ngôi trường của mình, được cụ thể qua hình ảnh cái trống.</w:t>
      </w:r>
    </w:p>
    <w:p w14:paraId="17A7EF78" w14:textId="77777777" w:rsidR="00E4759C" w:rsidRPr="00A57C4A" w:rsidRDefault="00E4759C" w:rsidP="00E4759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A57C4A">
        <w:rPr>
          <w:rFonts w:ascii="Times New Roman" w:eastAsia="Arial" w:hAnsi="Times New Roman" w:cs="Times New Roman"/>
          <w:sz w:val="28"/>
          <w:szCs w:val="28"/>
          <w:lang w:val="vi-VN"/>
        </w:rPr>
        <w:t>- Nhận biết nội dung chủ điểm.</w:t>
      </w:r>
    </w:p>
    <w:p w14:paraId="209A8DB0" w14:textId="77777777" w:rsidR="00E4759C" w:rsidRPr="00A57C4A" w:rsidRDefault="00E4759C" w:rsidP="00E4759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A57C4A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- </w:t>
      </w:r>
      <w:r w:rsidRPr="00A57C4A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Năng lực </w:t>
      </w:r>
      <w:r w:rsidRPr="00A57C4A">
        <w:rPr>
          <w:rFonts w:ascii="Times New Roman" w:eastAsia="Arial" w:hAnsi="Times New Roman" w:cs="Times New Roman"/>
          <w:b/>
          <w:sz w:val="28"/>
          <w:szCs w:val="28"/>
          <w:lang w:val="en-US"/>
        </w:rPr>
        <w:t>chung</w:t>
      </w:r>
      <w:r w:rsidRPr="00A57C4A">
        <w:rPr>
          <w:rFonts w:ascii="Times New Roman" w:eastAsia="Arial" w:hAnsi="Times New Roman" w:cs="Times New Roman"/>
          <w:sz w:val="28"/>
          <w:szCs w:val="28"/>
          <w:lang w:val="vi-VN"/>
        </w:rPr>
        <w:t>: Năng lực giao tiếp và hợp tác, năng lực tự chủ và tự học.</w:t>
      </w:r>
    </w:p>
    <w:p w14:paraId="643A4A2A" w14:textId="77777777" w:rsidR="00E4759C" w:rsidRPr="00A57C4A" w:rsidRDefault="00E4759C" w:rsidP="00E4759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A57C4A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- </w:t>
      </w:r>
      <w:r w:rsidRPr="00A57C4A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Năng lực </w:t>
      </w:r>
      <w:r w:rsidRPr="00A57C4A">
        <w:rPr>
          <w:rFonts w:ascii="Times New Roman" w:eastAsia="Arial" w:hAnsi="Times New Roman" w:cs="Times New Roman"/>
          <w:b/>
          <w:sz w:val="28"/>
          <w:szCs w:val="28"/>
          <w:lang w:val="en-US"/>
        </w:rPr>
        <w:t>đặc thù</w:t>
      </w:r>
      <w:r w:rsidRPr="00A57C4A">
        <w:rPr>
          <w:rFonts w:ascii="Times New Roman" w:eastAsia="Arial" w:hAnsi="Times New Roman" w:cs="Times New Roman"/>
          <w:sz w:val="28"/>
          <w:szCs w:val="28"/>
          <w:lang w:val="vi-VN"/>
        </w:rPr>
        <w:t>:</w:t>
      </w:r>
      <w:r w:rsidRPr="00A57C4A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 </w:t>
      </w:r>
      <w:r w:rsidRPr="00A57C4A">
        <w:rPr>
          <w:rFonts w:ascii="Times New Roman" w:eastAsia="Arial" w:hAnsi="Times New Roman" w:cs="Times New Roman"/>
          <w:sz w:val="28"/>
          <w:szCs w:val="28"/>
          <w:lang w:val="vi-VN"/>
        </w:rPr>
        <w:t>Năng lực ngôn ngữ</w:t>
      </w:r>
      <w:r w:rsidRPr="00A57C4A">
        <w:rPr>
          <w:rFonts w:ascii="Times New Roman" w:eastAsia="Arial" w:hAnsi="Times New Roman" w:cs="Times New Roman"/>
          <w:sz w:val="28"/>
          <w:szCs w:val="28"/>
          <w:lang w:val="en-US"/>
        </w:rPr>
        <w:t xml:space="preserve">, </w:t>
      </w:r>
      <w:r w:rsidRPr="00A57C4A">
        <w:rPr>
          <w:rFonts w:ascii="Times New Roman" w:eastAsia="Arial" w:hAnsi="Times New Roman" w:cs="Times New Roman"/>
          <w:sz w:val="28"/>
          <w:szCs w:val="28"/>
          <w:lang w:val="vi-VN"/>
        </w:rPr>
        <w:t>Năng lực văn học:</w:t>
      </w:r>
    </w:p>
    <w:p w14:paraId="2B3C1410" w14:textId="77777777" w:rsidR="00E4759C" w:rsidRPr="00A57C4A" w:rsidRDefault="00E4759C" w:rsidP="00E4759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A57C4A"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- </w:t>
      </w:r>
      <w:r w:rsidRPr="00A57C4A">
        <w:rPr>
          <w:rFonts w:ascii="Times New Roman" w:eastAsia="Arial" w:hAnsi="Times New Roman" w:cs="Times New Roman"/>
          <w:b/>
          <w:sz w:val="28"/>
          <w:szCs w:val="28"/>
          <w:lang w:val="vi-VN"/>
        </w:rPr>
        <w:t>Phẩm chất</w:t>
      </w:r>
      <w:r w:rsidRPr="00A57C4A"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: </w:t>
      </w:r>
      <w:r w:rsidRPr="00A57C4A">
        <w:rPr>
          <w:rFonts w:ascii="Times New Roman" w:eastAsia="Arial" w:hAnsi="Times New Roman" w:cs="Times New Roman"/>
          <w:sz w:val="28"/>
          <w:szCs w:val="28"/>
          <w:lang w:val="vi-VN"/>
        </w:rPr>
        <w:t>Bồi dưỡng tình yêu trường lớp, tình thân thiết với thầy cô, bạn bè.</w:t>
      </w:r>
    </w:p>
    <w:p w14:paraId="3ADA6562" w14:textId="77777777" w:rsidR="00E4759C" w:rsidRPr="00A57C4A" w:rsidRDefault="00E4759C" w:rsidP="00E4759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A57C4A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II. ĐỒ DÙNG DẠY HỌC</w:t>
      </w:r>
    </w:p>
    <w:p w14:paraId="67702396" w14:textId="77777777" w:rsidR="00E4759C" w:rsidRPr="00A57C4A" w:rsidRDefault="00E4759C" w:rsidP="00E4759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A57C4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- GV: </w:t>
      </w:r>
      <w:r w:rsidRPr="00A57C4A">
        <w:rPr>
          <w:rFonts w:ascii="Times New Roman" w:eastAsia="Calibri" w:hAnsi="Times New Roman" w:cs="Times New Roman"/>
          <w:sz w:val="28"/>
          <w:szCs w:val="28"/>
          <w:lang w:val="vi-VN"/>
        </w:rPr>
        <w:t>Giáo án</w:t>
      </w:r>
      <w:r w:rsidRPr="00A57C4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A57C4A">
        <w:rPr>
          <w:rFonts w:ascii="Times New Roman" w:eastAsia="Calibri" w:hAnsi="Times New Roman" w:cs="Times New Roman"/>
          <w:sz w:val="28"/>
          <w:szCs w:val="28"/>
          <w:lang w:val="vi-VN"/>
        </w:rPr>
        <w:t>Máy tính, máy chiếu.</w:t>
      </w:r>
    </w:p>
    <w:p w14:paraId="54121A2B" w14:textId="77777777" w:rsidR="00E4759C" w:rsidRPr="00A57C4A" w:rsidRDefault="00E4759C" w:rsidP="00E4759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A57C4A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- HS: </w:t>
      </w:r>
      <w:r w:rsidRPr="00A57C4A">
        <w:rPr>
          <w:rFonts w:ascii="Times New Roman" w:eastAsia="Calibri" w:hAnsi="Times New Roman" w:cs="Times New Roman"/>
          <w:sz w:val="28"/>
          <w:szCs w:val="28"/>
          <w:lang w:val="vi-VN"/>
        </w:rPr>
        <w:t>SGK</w:t>
      </w:r>
      <w:r w:rsidRPr="00A57C4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A57C4A">
        <w:rPr>
          <w:rFonts w:ascii="Times New Roman" w:eastAsia="Calibri" w:hAnsi="Times New Roman" w:cs="Times New Roman"/>
          <w:sz w:val="28"/>
          <w:szCs w:val="28"/>
          <w:lang w:val="vi-VN"/>
        </w:rPr>
        <w:t>Vở bài tập Tiếng Việt 2, tập một.</w:t>
      </w:r>
    </w:p>
    <w:p w14:paraId="5582B3F1" w14:textId="77777777" w:rsidR="00E4759C" w:rsidRPr="00A57C4A" w:rsidRDefault="00E4759C" w:rsidP="00E475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A57C4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III. CÁC HOẠT ĐỘNG DẠY VÀ HỌC CHỦ YẾU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806"/>
        <w:gridCol w:w="3255"/>
      </w:tblGrid>
      <w:tr w:rsidR="00E4759C" w:rsidRPr="00A57C4A" w14:paraId="33255528" w14:textId="77777777" w:rsidTr="00636D7C">
        <w:tc>
          <w:tcPr>
            <w:tcW w:w="5807" w:type="dxa"/>
          </w:tcPr>
          <w:p w14:paraId="123E19F7" w14:textId="77777777" w:rsidR="00E4759C" w:rsidRPr="00A57C4A" w:rsidRDefault="00E4759C" w:rsidP="00636D7C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255" w:type="dxa"/>
          </w:tcPr>
          <w:p w14:paraId="7376E468" w14:textId="77777777" w:rsidR="00E4759C" w:rsidRPr="00A57C4A" w:rsidRDefault="00E4759C" w:rsidP="00636D7C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E4759C" w:rsidRPr="00A57C4A" w14:paraId="754FD8D8" w14:textId="77777777" w:rsidTr="00636D7C">
        <w:tc>
          <w:tcPr>
            <w:tcW w:w="5807" w:type="dxa"/>
          </w:tcPr>
          <w:p w14:paraId="3A409E3F" w14:textId="77777777" w:rsidR="00E4759C" w:rsidRPr="00A57C4A" w:rsidRDefault="00E4759C" w:rsidP="00636D7C">
            <w:pPr>
              <w:ind w:left="31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C4A">
              <w:rPr>
                <w:rFonts w:ascii="Times New Roman" w:hAnsi="Times New Roman" w:cs="Times New Roman"/>
                <w:b/>
                <w:sz w:val="28"/>
                <w:szCs w:val="28"/>
              </w:rPr>
              <w:t>Tiết 1</w:t>
            </w:r>
          </w:p>
          <w:p w14:paraId="5C03B200" w14:textId="77777777" w:rsidR="00E4759C" w:rsidRPr="00A57C4A" w:rsidRDefault="00E4759C" w:rsidP="00E4759C">
            <w:pPr>
              <w:numPr>
                <w:ilvl w:val="0"/>
                <w:numId w:val="1"/>
              </w:numPr>
              <w:ind w:left="315" w:hanging="315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C4A">
              <w:rPr>
                <w:rFonts w:ascii="Times New Roman" w:hAnsi="Times New Roman" w:cs="Times New Roman"/>
                <w:b/>
                <w:sz w:val="28"/>
                <w:szCs w:val="28"/>
              </w:rPr>
              <w:t>KHỞI ĐỘNG</w:t>
            </w:r>
          </w:p>
          <w:p w14:paraId="14D07F0C" w14:textId="77777777" w:rsidR="00E4759C" w:rsidRPr="00A57C4A" w:rsidRDefault="00E4759C" w:rsidP="00636D7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Pr="00A57C4A">
              <w:rPr>
                <w:rFonts w:ascii="Times New Roman" w:eastAsia="Calibri" w:hAnsi="Times New Roman" w:cs="Times New Roman"/>
                <w:sz w:val="28"/>
                <w:szCs w:val="28"/>
              </w:rPr>
              <w:t>GV tổ chức cho HS chơi trò chơi Thượng đế cần</w:t>
            </w:r>
          </w:p>
          <w:p w14:paraId="1DA6A90E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A57C4A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2. HÌNH THÀNH KIẾN THỨC</w:t>
            </w:r>
          </w:p>
          <w:p w14:paraId="1DB052AF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CHIA SẺ VỀ CHỦ ĐIỂM</w:t>
            </w:r>
          </w:p>
          <w:p w14:paraId="1060B9D3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sz w:val="28"/>
                <w:szCs w:val="28"/>
              </w:rPr>
              <w:t>- GV mời 2 HS tiếp nối nhau đọc nội dung 2 BT trong SGK.</w:t>
            </w:r>
          </w:p>
          <w:p w14:paraId="69C59A9B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yêu cầu HS thảo luận theo cặp để trả lời CH phần </w:t>
            </w:r>
            <w:r w:rsidRPr="00A57C4A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Chia sẻ</w:t>
            </w:r>
            <w:r w:rsidRPr="00A57C4A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5CC92D09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sz w:val="28"/>
                <w:szCs w:val="28"/>
              </w:rPr>
              <w:t>- GV mời một số HS trình bày trước lớp, yêu cầu cả lớp lắng nghe, nhận xét.</w:t>
            </w:r>
          </w:p>
          <w:p w14:paraId="2CD18E5C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sz w:val="28"/>
                <w:szCs w:val="28"/>
              </w:rPr>
              <w:t>- GV nhận xét, chốt đáp án:</w:t>
            </w:r>
          </w:p>
          <w:p w14:paraId="7E4F1BF6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BÀI ĐỌC 1: CÁI TRỐNG TRƯỜNG EM</w:t>
            </w:r>
          </w:p>
          <w:p w14:paraId="3BF0A394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*</w:t>
            </w:r>
            <w:r w:rsidRPr="00A57C4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Giới thiệu bài</w:t>
            </w:r>
          </w:p>
          <w:p w14:paraId="19C03E4F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sz w:val="28"/>
                <w:szCs w:val="28"/>
              </w:rPr>
              <w:t>- GV</w:t>
            </w:r>
            <w:r w:rsidRPr="00A57C4A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dẫn lời</w:t>
            </w:r>
            <w:r w:rsidRPr="00A57C4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giới thiệu bài</w:t>
            </w:r>
          </w:p>
          <w:p w14:paraId="7F23127F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*</w:t>
            </w:r>
            <w:r w:rsidRPr="00A57C4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HĐ 1: Đọc thành tiếng</w:t>
            </w:r>
          </w:p>
          <w:p w14:paraId="7F897C02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sz w:val="28"/>
                <w:szCs w:val="28"/>
              </w:rPr>
              <w:t>- GV đọc mẫu toàn bài đọc.</w:t>
            </w:r>
          </w:p>
          <w:p w14:paraId="58674BE4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sz w:val="28"/>
                <w:szCs w:val="28"/>
              </w:rPr>
              <w:t>- GV mời 3 HS đọc nối tiếp 3 khổ thơ làm mẫu để cả lớp luyện đọc theo.</w:t>
            </w:r>
          </w:p>
          <w:p w14:paraId="0DD74AB7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sz w:val="28"/>
                <w:szCs w:val="28"/>
              </w:rPr>
              <w:t>- GV giải thích nghĩa của từ ngữ trong VB:</w:t>
            </w:r>
          </w:p>
          <w:p w14:paraId="1759FCA4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+ </w:t>
            </w:r>
            <w:r w:rsidRPr="00A57C4A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Ngẫm nghĩ</w:t>
            </w:r>
            <w:r w:rsidRPr="00A57C4A">
              <w:rPr>
                <w:rFonts w:ascii="Times New Roman" w:eastAsia="Arial" w:hAnsi="Times New Roman" w:cs="Times New Roman"/>
                <w:sz w:val="28"/>
                <w:szCs w:val="28"/>
              </w:rPr>
              <w:t>: nghĩ đi nghĩ lại kỹ càng.</w:t>
            </w:r>
          </w:p>
          <w:p w14:paraId="723DCEDB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sz w:val="28"/>
                <w:szCs w:val="28"/>
              </w:rPr>
              <w:t>- GV yêu cầu HS luyện đọc theo nhóm 3 (GV hỗ trợ HS nếu cần thiết).</w:t>
            </w:r>
          </w:p>
          <w:p w14:paraId="48359900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sz w:val="28"/>
                <w:szCs w:val="28"/>
              </w:rPr>
              <w:t>- GV gọi các nhóm đọc bài trước lớp.</w:t>
            </w:r>
          </w:p>
          <w:p w14:paraId="4B3B6F23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- GV gọi HS nhóm khác nhận xét, góp ý cách đọc của bạn.</w:t>
            </w:r>
          </w:p>
          <w:p w14:paraId="42237F43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sz w:val="28"/>
                <w:szCs w:val="28"/>
              </w:rPr>
              <w:t>- GV nhận xét, đánh giá, khen ngợi HS đọc tiến bộ.</w:t>
            </w:r>
          </w:p>
          <w:p w14:paraId="66D5F63E" w14:textId="77777777" w:rsidR="00E4759C" w:rsidRPr="00A57C4A" w:rsidRDefault="00E4759C" w:rsidP="00636D7C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A57C4A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Tiết 2</w:t>
            </w:r>
          </w:p>
          <w:p w14:paraId="39549E9C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*</w:t>
            </w:r>
            <w:r w:rsidRPr="00A57C4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HĐ 2: Đọc hiểu</w:t>
            </w:r>
          </w:p>
          <w:p w14:paraId="7E55AAB3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sz w:val="28"/>
                <w:szCs w:val="28"/>
              </w:rPr>
              <w:t>- GV giao nhiệm vụ cho HS đọc thầm bài thơ, thảo luận nhóm đôi theo các CH tìm hiểu bài. Sau đó trả lời CH bằng trò chơi phỏng vấn.</w:t>
            </w:r>
          </w:p>
          <w:p w14:paraId="378281AD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tổ chức trò chơi phỏng vấn: </w:t>
            </w:r>
            <w:r w:rsidRPr="00A57C4A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Từng cặp HS em hỏi – em đáp hoặc mỗi nhóm cử 1 đại diện tham gia: Đại diện nhóm đóng vai phóng viên, phỏng vấn đại diện nhóm 2. Nhóm 2 trả lời. Sau đó đổi vai.</w:t>
            </w:r>
          </w:p>
          <w:p w14:paraId="24B58C03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sz w:val="28"/>
                <w:szCs w:val="28"/>
              </w:rPr>
              <w:t>- GV nhận xét, chốt đáp án.</w:t>
            </w:r>
          </w:p>
          <w:p w14:paraId="63C91179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A57C4A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3.</w:t>
            </w:r>
            <w:r w:rsidRPr="00A57C4A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57C4A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LUYỆN TẬP – THỰC HÀNH</w:t>
            </w:r>
          </w:p>
          <w:p w14:paraId="33B04C9D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*</w:t>
            </w:r>
            <w:r w:rsidRPr="00A57C4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HĐ 3: Luyện tập</w:t>
            </w:r>
          </w:p>
          <w:p w14:paraId="0D77EDF8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sz w:val="28"/>
                <w:szCs w:val="28"/>
              </w:rPr>
              <w:t>- GV giao nhiệm vụ cho HS thảo luận nhóm đôi, làm 2 BT vào VBT. GV theo dõi HS thực hiện nhiệm vụ.</w:t>
            </w:r>
          </w:p>
          <w:p w14:paraId="4CF0E8C8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sz w:val="28"/>
                <w:szCs w:val="28"/>
              </w:rPr>
              <w:t>- GV chiếu lên bảng nội dung BT 1 và 2, mời HS lên bảng báo cáo kết quả.</w:t>
            </w:r>
          </w:p>
          <w:p w14:paraId="511F2882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sz w:val="28"/>
                <w:szCs w:val="28"/>
              </w:rPr>
              <w:t>- GV chốt đáp án:</w:t>
            </w:r>
          </w:p>
          <w:p w14:paraId="3361D3A0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sz w:val="28"/>
                <w:szCs w:val="28"/>
              </w:rPr>
              <w:t>+ BT 1: Xếp các từ ngữ chỉ hoạt động, cảm xúc của nhân vật “trống” vào ô thích hợp.</w:t>
            </w:r>
          </w:p>
          <w:tbl>
            <w:tblPr>
              <w:tblStyle w:val="TableGrid2"/>
              <w:tblW w:w="0" w:type="auto"/>
              <w:tblLook w:val="04A0" w:firstRow="1" w:lastRow="0" w:firstColumn="1" w:lastColumn="0" w:noHBand="0" w:noVBand="1"/>
            </w:tblPr>
            <w:tblGrid>
              <w:gridCol w:w="1463"/>
              <w:gridCol w:w="1463"/>
              <w:gridCol w:w="1464"/>
            </w:tblGrid>
            <w:tr w:rsidR="00E4759C" w:rsidRPr="00A57C4A" w14:paraId="72A1A03B" w14:textId="77777777" w:rsidTr="00636D7C">
              <w:tc>
                <w:tcPr>
                  <w:tcW w:w="1463" w:type="dxa"/>
                </w:tcPr>
                <w:p w14:paraId="4B007724" w14:textId="77777777" w:rsidR="00E4759C" w:rsidRPr="00A57C4A" w:rsidRDefault="00E4759C" w:rsidP="00636D7C">
                  <w:pPr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A57C4A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Câu hỏi</w:t>
                  </w:r>
                </w:p>
              </w:tc>
              <w:tc>
                <w:tcPr>
                  <w:tcW w:w="1463" w:type="dxa"/>
                </w:tcPr>
                <w:p w14:paraId="6BE78DFF" w14:textId="77777777" w:rsidR="00E4759C" w:rsidRPr="00A57C4A" w:rsidRDefault="00E4759C" w:rsidP="00636D7C">
                  <w:pPr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A57C4A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Vào mùa hè</w:t>
                  </w:r>
                </w:p>
              </w:tc>
              <w:tc>
                <w:tcPr>
                  <w:tcW w:w="1464" w:type="dxa"/>
                </w:tcPr>
                <w:p w14:paraId="2D3F5B63" w14:textId="77777777" w:rsidR="00E4759C" w:rsidRPr="00A57C4A" w:rsidRDefault="00E4759C" w:rsidP="00636D7C">
                  <w:pPr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A57C4A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Vào năm học mới</w:t>
                  </w:r>
                </w:p>
              </w:tc>
            </w:tr>
            <w:tr w:rsidR="00E4759C" w:rsidRPr="00A57C4A" w14:paraId="271B8C1C" w14:textId="77777777" w:rsidTr="00636D7C">
              <w:tc>
                <w:tcPr>
                  <w:tcW w:w="1463" w:type="dxa"/>
                </w:tcPr>
                <w:p w14:paraId="3D8CEB46" w14:textId="77777777" w:rsidR="00E4759C" w:rsidRPr="00A57C4A" w:rsidRDefault="00E4759C" w:rsidP="00636D7C">
                  <w:pPr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A57C4A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Cái trống làm gì? (Hoạt động)</w:t>
                  </w:r>
                </w:p>
              </w:tc>
              <w:tc>
                <w:tcPr>
                  <w:tcW w:w="1463" w:type="dxa"/>
                </w:tcPr>
                <w:p w14:paraId="622AAF60" w14:textId="77777777" w:rsidR="00E4759C" w:rsidRPr="00A57C4A" w:rsidRDefault="00E4759C" w:rsidP="00636D7C">
                  <w:pPr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A57C4A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ngẫm nghĩ, nằm, nghỉ, nghiêng đầu</w:t>
                  </w:r>
                </w:p>
              </w:tc>
              <w:tc>
                <w:tcPr>
                  <w:tcW w:w="1464" w:type="dxa"/>
                </w:tcPr>
                <w:p w14:paraId="1A96D2A4" w14:textId="77777777" w:rsidR="00E4759C" w:rsidRPr="00A57C4A" w:rsidRDefault="00E4759C" w:rsidP="00636D7C">
                  <w:pPr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A57C4A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thấy, gọi</w:t>
                  </w:r>
                </w:p>
              </w:tc>
            </w:tr>
            <w:tr w:rsidR="00E4759C" w:rsidRPr="00A57C4A" w14:paraId="687AD6EC" w14:textId="77777777" w:rsidTr="00636D7C">
              <w:tc>
                <w:tcPr>
                  <w:tcW w:w="1463" w:type="dxa"/>
                </w:tcPr>
                <w:p w14:paraId="66DAE04B" w14:textId="77777777" w:rsidR="00E4759C" w:rsidRPr="00A57C4A" w:rsidRDefault="00E4759C" w:rsidP="00636D7C">
                  <w:pPr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A57C4A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Cái trống thế nào (Cảm xúc)</w:t>
                  </w:r>
                </w:p>
              </w:tc>
              <w:tc>
                <w:tcPr>
                  <w:tcW w:w="1463" w:type="dxa"/>
                </w:tcPr>
                <w:p w14:paraId="75DB7A14" w14:textId="77777777" w:rsidR="00E4759C" w:rsidRPr="00A57C4A" w:rsidRDefault="00E4759C" w:rsidP="00636D7C">
                  <w:pPr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A57C4A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buồn</w:t>
                  </w:r>
                </w:p>
              </w:tc>
              <w:tc>
                <w:tcPr>
                  <w:tcW w:w="1464" w:type="dxa"/>
                </w:tcPr>
                <w:p w14:paraId="7FE7537D" w14:textId="77777777" w:rsidR="00E4759C" w:rsidRPr="00A57C4A" w:rsidRDefault="00E4759C" w:rsidP="00636D7C">
                  <w:pPr>
                    <w:jc w:val="both"/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</w:pPr>
                  <w:r w:rsidRPr="00A57C4A">
                    <w:rPr>
                      <w:rFonts w:ascii="Times New Roman" w:eastAsia="Arial" w:hAnsi="Times New Roman" w:cs="Times New Roman"/>
                      <w:sz w:val="28"/>
                      <w:szCs w:val="28"/>
                    </w:rPr>
                    <w:t>mừng vui</w:t>
                  </w:r>
                </w:p>
              </w:tc>
            </w:tr>
          </w:tbl>
          <w:p w14:paraId="4B9406F5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sz w:val="28"/>
                <w:szCs w:val="28"/>
              </w:rPr>
              <w:t>+ BT 2: Tìm các từ ngữ:</w:t>
            </w:r>
          </w:p>
          <w:p w14:paraId="08DBBC13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sz w:val="28"/>
                <w:szCs w:val="28"/>
              </w:rPr>
              <w:t>a) Nói về tình cảm, cảm xúc của em khi bước vào năm học mới.</w:t>
            </w:r>
          </w:p>
          <w:p w14:paraId="70CADAEC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sz w:val="28"/>
                <w:szCs w:val="28"/>
              </w:rPr>
              <w:t>Bài làm: Vui, phấn khởi, háo hức,...</w:t>
            </w:r>
          </w:p>
          <w:p w14:paraId="313D8E84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sz w:val="28"/>
                <w:szCs w:val="28"/>
              </w:rPr>
              <w:t>b) Nói về hoạt động của em trong năm học mới.</w:t>
            </w:r>
          </w:p>
          <w:p w14:paraId="21911E52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sz w:val="28"/>
                <w:szCs w:val="28"/>
              </w:rPr>
              <w:t>Bài làm: Học tập, đi thực tế, tham gia biểu diễn văn nghệ,...</w:t>
            </w:r>
          </w:p>
          <w:p w14:paraId="5744E463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</w:pPr>
            <w:r w:rsidRPr="00A57C4A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4. VẬN DỤNG</w:t>
            </w:r>
          </w:p>
          <w:p w14:paraId="08FA9770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HĐ 4: HTL 3 khổ thơ đầu</w:t>
            </w:r>
          </w:p>
          <w:p w14:paraId="109065A1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GV hướng dẫn HS HTL từng khổ thơ theo cách xóa dần những chữ trong từng khổ thơ, để lại </w:t>
            </w:r>
            <w:r w:rsidRPr="00A57C4A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những chữ đầu mỗi dòng thơ. Rồi xóa hết, chỉ giữ chữ đầu mỗi khổ thơ. Cuối cùng, xóa toàn bộ.</w:t>
            </w:r>
          </w:p>
          <w:p w14:paraId="0E977EF9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sz w:val="28"/>
                <w:szCs w:val="28"/>
              </w:rPr>
              <w:t>- GV yêu cầu các tổ đọc thuộc lòng tiếp nối các khổ thơ 1, 2, 3.</w:t>
            </w:r>
          </w:p>
          <w:p w14:paraId="64EED3BF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sz w:val="28"/>
                <w:szCs w:val="28"/>
              </w:rPr>
              <w:t>- GV yêu cầu cả lớp đọc thuộc lòng 3 khổ thơ. GV khuyến khích những HS giỏi HTL cả bài.</w:t>
            </w:r>
          </w:p>
        </w:tc>
        <w:tc>
          <w:tcPr>
            <w:tcW w:w="3255" w:type="dxa"/>
          </w:tcPr>
          <w:p w14:paraId="393E368E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22BFBC35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30A3EFD5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A57C4A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- HS chơi trò chơi</w:t>
            </w:r>
          </w:p>
          <w:p w14:paraId="1C348929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267EA803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sz w:val="28"/>
                <w:szCs w:val="28"/>
              </w:rPr>
              <w:t>- 2 HS tiếp nối nhau đọc nội dung 2 BT trong SGK.</w:t>
            </w:r>
          </w:p>
          <w:p w14:paraId="640044D1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sz w:val="28"/>
                <w:szCs w:val="28"/>
              </w:rPr>
              <w:t>- HS thảo luận theo cặp, trả lời CH.</w:t>
            </w:r>
          </w:p>
          <w:p w14:paraId="795CFBEF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sz w:val="28"/>
                <w:szCs w:val="28"/>
              </w:rPr>
              <w:t>- Một số HS trình bày trước lớp. Cả lớp lắng nghe, nhận xét.</w:t>
            </w:r>
          </w:p>
          <w:p w14:paraId="7F3A033F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sz w:val="28"/>
                <w:szCs w:val="28"/>
              </w:rPr>
              <w:t>- HS lắng nghe.</w:t>
            </w:r>
          </w:p>
          <w:p w14:paraId="6F9B78CD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3A76467C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sz w:val="28"/>
                <w:szCs w:val="28"/>
              </w:rPr>
              <w:t>- HS lắng nghe.</w:t>
            </w:r>
          </w:p>
          <w:p w14:paraId="667AE02E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12F73C73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sz w:val="28"/>
                <w:szCs w:val="28"/>
              </w:rPr>
              <w:t>- HS đọc thầm theo.</w:t>
            </w:r>
          </w:p>
          <w:p w14:paraId="31D6C54B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sz w:val="28"/>
                <w:szCs w:val="28"/>
              </w:rPr>
              <w:t>- HS đọc nối tiếp 3 khổ thơ làm mẫu để cả lớp luyện đọc theo.</w:t>
            </w:r>
          </w:p>
          <w:p w14:paraId="175BACF5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sz w:val="28"/>
                <w:szCs w:val="28"/>
              </w:rPr>
              <w:t>- HS lắng nghe.</w:t>
            </w:r>
          </w:p>
          <w:p w14:paraId="3306FD42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2E2EA70B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4ECB1136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sz w:val="28"/>
                <w:szCs w:val="28"/>
              </w:rPr>
              <w:t>- HS luyện đọc theo nhóm 3.</w:t>
            </w:r>
          </w:p>
          <w:p w14:paraId="5F6011A4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0391B64B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- Các nhóm đọc bài trước lớp. Cả lớp lắng nghe, nhận xét.</w:t>
            </w:r>
          </w:p>
          <w:p w14:paraId="080B1C70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2D4EA937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sz w:val="28"/>
                <w:szCs w:val="28"/>
              </w:rPr>
              <w:t>- HS lắng nghe.</w:t>
            </w:r>
          </w:p>
          <w:p w14:paraId="3DBE631F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sz w:val="28"/>
                <w:szCs w:val="28"/>
              </w:rPr>
              <w:t>- HS đọc thầm bài thơ, thảo luận nhóm đôi theo các CH tìm hiểu bài, trả lời CH bằng trò chơi phỏng vấn</w:t>
            </w:r>
          </w:p>
          <w:p w14:paraId="4BED6252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sz w:val="28"/>
                <w:szCs w:val="28"/>
              </w:rPr>
              <w:t>- HS lắng nghe.</w:t>
            </w:r>
          </w:p>
          <w:p w14:paraId="6CE1B742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2A404628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7ED024A6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121AF662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2F6ACDAB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sz w:val="28"/>
                <w:szCs w:val="28"/>
              </w:rPr>
              <w:t>- HS thảo luận nhóm đôi, làm 2 BT vào VBT.</w:t>
            </w:r>
          </w:p>
          <w:p w14:paraId="2F60D836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31536736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sz w:val="28"/>
                <w:szCs w:val="28"/>
              </w:rPr>
              <w:t>- HS lên bảng báo cáo kết quả.</w:t>
            </w:r>
          </w:p>
          <w:p w14:paraId="67AB430E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30385205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sz w:val="28"/>
                <w:szCs w:val="28"/>
              </w:rPr>
              <w:t>- HS lắng nghe, sửa bài.</w:t>
            </w:r>
          </w:p>
          <w:p w14:paraId="7BAF4CCD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0F223D27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2F90AB34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5C04BFE8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3D431534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51913146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4A1C2BE9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35CD6F8C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253D28E6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3656CDA2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3B1B7DAB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28B0DD58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242832BE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352F5839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74585B32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7CAF7ADB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730920C3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403AC6C3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29E7EC4D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sz w:val="28"/>
                <w:szCs w:val="28"/>
              </w:rPr>
              <w:t>- HS HTL theo GV hướng dẫn.</w:t>
            </w:r>
          </w:p>
          <w:p w14:paraId="4161080F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427F093B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1E91F7D9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60DE0A62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4141478A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- Các tổ đọc thuộc lòng tiếp nối các khổ thơ 1, 2, 3.</w:t>
            </w:r>
          </w:p>
          <w:p w14:paraId="00624F3B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56863298" w14:textId="77777777" w:rsidR="00E4759C" w:rsidRPr="00A57C4A" w:rsidRDefault="00E4759C" w:rsidP="00636D7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57C4A">
              <w:rPr>
                <w:rFonts w:ascii="Times New Roman" w:eastAsia="Arial" w:hAnsi="Times New Roman" w:cs="Times New Roman"/>
                <w:sz w:val="28"/>
                <w:szCs w:val="28"/>
              </w:rPr>
              <w:t>- Cả lớp đọc thuộc lòng 3 khổ thơ.</w:t>
            </w:r>
          </w:p>
        </w:tc>
      </w:tr>
    </w:tbl>
    <w:p w14:paraId="133EC6B7" w14:textId="77777777" w:rsidR="00E4759C" w:rsidRPr="00A57C4A" w:rsidRDefault="00E4759C" w:rsidP="00E475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 w:rsidRPr="00A57C4A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lastRenderedPageBreak/>
        <w:t>*Điều chỉnh, bổ sung sau bài dạy:</w:t>
      </w:r>
    </w:p>
    <w:p w14:paraId="6A5A11DA" w14:textId="77777777" w:rsidR="00E4759C" w:rsidRPr="00A57C4A" w:rsidRDefault="00E4759C" w:rsidP="00E475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</w:pPr>
      <w:r w:rsidRPr="00A57C4A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……………………………………………………………………………………</w:t>
      </w:r>
    </w:p>
    <w:p w14:paraId="1C6BBAF4" w14:textId="77777777" w:rsidR="00E4759C" w:rsidRPr="00A57C4A" w:rsidRDefault="00E4759C" w:rsidP="00E4759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</w:pPr>
      <w:r w:rsidRPr="00A57C4A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……………………………………………………………………………………</w:t>
      </w:r>
    </w:p>
    <w:p w14:paraId="6BEFE58D" w14:textId="77777777" w:rsidR="00E4759C" w:rsidRDefault="00E4759C" w:rsidP="00E4759C">
      <w:pPr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</w:pPr>
      <w:r w:rsidRPr="00A57C4A"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  <w:t xml:space="preserve">        </w:t>
      </w:r>
      <w:r w:rsidRPr="00A57C4A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----------------------------------------------------------------------------------</w:t>
      </w:r>
    </w:p>
    <w:p w14:paraId="076B3079" w14:textId="77777777" w:rsidR="007805B5" w:rsidRDefault="007805B5"/>
    <w:sectPr w:rsidR="007805B5" w:rsidSect="00E4759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724B0"/>
    <w:multiLevelType w:val="hybridMultilevel"/>
    <w:tmpl w:val="53E00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59C"/>
    <w:rsid w:val="007805B5"/>
    <w:rsid w:val="00E4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4B5AE"/>
  <w15:chartTrackingRefBased/>
  <w15:docId w15:val="{F3AB3388-3F13-4AAD-98D1-2D46D453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E4759C"/>
    <w:pPr>
      <w:spacing w:after="0" w:line="240" w:lineRule="auto"/>
    </w:pPr>
    <w:rPr>
      <w:rFonts w:ascii="Arial" w:eastAsia="MS Mincho" w:hAnsi="Arial"/>
      <w:lang w:val="vi-V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47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CTY REDSTAR</dc:creator>
  <cp:keywords/>
  <dc:description/>
  <cp:lastModifiedBy>CTY REDSTAR</cp:lastModifiedBy>
  <cp:revision>1</cp:revision>
  <dcterms:created xsi:type="dcterms:W3CDTF">2025-04-07T14:20:00Z</dcterms:created>
  <dcterms:modified xsi:type="dcterms:W3CDTF">2025-04-07T14:21:00Z</dcterms:modified>
</cp:coreProperties>
</file>