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118" w:rsidRPr="0050179F" w:rsidRDefault="004B6118" w:rsidP="004B6118">
      <w:pPr>
        <w:tabs>
          <w:tab w:val="center" w:pos="4513"/>
          <w:tab w:val="left" w:pos="7920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vi-VN"/>
        </w:rPr>
      </w:pPr>
      <w:r w:rsidRPr="0050179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         </w:t>
      </w:r>
      <w:r w:rsidRPr="0050179F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vi-VN"/>
        </w:rPr>
        <w:t>TOÁN</w:t>
      </w:r>
    </w:p>
    <w:p w:rsidR="004B6118" w:rsidRPr="0050179F" w:rsidRDefault="004B6118" w:rsidP="004B61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50179F">
        <w:rPr>
          <w:rFonts w:ascii="Times New Roman" w:hAnsi="Times New Roman" w:cs="Times New Roman"/>
          <w:b/>
          <w:sz w:val="28"/>
          <w:szCs w:val="28"/>
          <w:lang w:val="sv-SE"/>
        </w:rPr>
        <w:t xml:space="preserve">Phép cộng trong phạm vi </w:t>
      </w:r>
      <w:r w:rsidRPr="0050179F">
        <w:rPr>
          <w:rFonts w:ascii="Times New Roman" w:hAnsi="Times New Roman" w:cs="Times New Roman"/>
          <w:b/>
          <w:sz w:val="28"/>
          <w:szCs w:val="28"/>
          <w:lang w:val="vi-VN"/>
        </w:rPr>
        <w:t>10</w:t>
      </w:r>
      <w:r w:rsidRPr="0050179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(</w:t>
      </w:r>
      <w:proofErr w:type="spellStart"/>
      <w:r w:rsidRPr="0050179F">
        <w:rPr>
          <w:rFonts w:ascii="Times New Roman" w:hAnsi="Times New Roman" w:cs="Times New Roman"/>
          <w:b/>
          <w:bCs/>
          <w:sz w:val="28"/>
          <w:szCs w:val="28"/>
          <w:lang w:val="vi-VN"/>
        </w:rPr>
        <w:t>tiếp</w:t>
      </w:r>
      <w:proofErr w:type="spellEnd"/>
      <w:r w:rsidRPr="0050179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theo) (</w:t>
      </w:r>
      <w:proofErr w:type="spellStart"/>
      <w:r w:rsidRPr="0050179F">
        <w:rPr>
          <w:rFonts w:ascii="Times New Roman" w:hAnsi="Times New Roman" w:cs="Times New Roman"/>
          <w:b/>
          <w:bCs/>
          <w:sz w:val="28"/>
          <w:szCs w:val="28"/>
          <w:lang w:val="vi-VN"/>
        </w:rPr>
        <w:t>tiết</w:t>
      </w:r>
      <w:proofErr w:type="spellEnd"/>
      <w:r w:rsidRPr="0050179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2)</w:t>
      </w:r>
    </w:p>
    <w:p w:rsidR="004B6118" w:rsidRPr="0050179F" w:rsidRDefault="004B6118" w:rsidP="004B61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0179F">
        <w:rPr>
          <w:rFonts w:ascii="Times New Roman" w:hAnsi="Times New Roman" w:cs="Times New Roman"/>
          <w:b/>
          <w:sz w:val="28"/>
          <w:szCs w:val="28"/>
          <w:lang w:val="vi-VN"/>
        </w:rPr>
        <w:t>I.YÊU CẦU CẦN ĐẠT:</w:t>
      </w:r>
    </w:p>
    <w:p w:rsidR="004B6118" w:rsidRPr="0050179F" w:rsidRDefault="004B6118" w:rsidP="004B6118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 xong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bài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này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, HS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đạt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 yêu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cầu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 sau:</w:t>
      </w:r>
    </w:p>
    <w:p w:rsidR="004B6118" w:rsidRPr="0050179F" w:rsidRDefault="004B6118" w:rsidP="004B6118">
      <w:pPr>
        <w:spacing w:after="0" w:line="360" w:lineRule="exact"/>
        <w:ind w:firstLine="540"/>
        <w:rPr>
          <w:rFonts w:ascii="Times New Roman" w:hAnsi="Times New Roman" w:cs="Times New Roman"/>
          <w:sz w:val="28"/>
          <w:szCs w:val="28"/>
          <w:lang w:val="vi-VN"/>
        </w:rPr>
      </w:pPr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Tìm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được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kết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quả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phép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cộng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  trong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phạm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 vi 10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và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thành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lập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bảng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cộng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 trong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phạm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 vi 10.</w:t>
      </w:r>
    </w:p>
    <w:p w:rsidR="004B6118" w:rsidRPr="0050179F" w:rsidRDefault="004B6118" w:rsidP="004B6118">
      <w:pPr>
        <w:spacing w:after="0" w:line="360" w:lineRule="exact"/>
        <w:ind w:firstLine="540"/>
        <w:rPr>
          <w:rFonts w:ascii="Times New Roman" w:hAnsi="Times New Roman" w:cs="Times New Roman"/>
          <w:sz w:val="28"/>
          <w:szCs w:val="28"/>
          <w:lang w:val="vi-VN"/>
        </w:rPr>
      </w:pPr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Vận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dụng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được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kiến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thức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kỹ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 năng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về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phép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cộng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 trong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phạm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 vi 10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đã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học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vào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giải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quyết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một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số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tình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huống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gắn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với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tế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B6118" w:rsidRPr="0050179F" w:rsidRDefault="004B6118" w:rsidP="004B6118">
      <w:pPr>
        <w:spacing w:after="0" w:line="360" w:lineRule="exact"/>
        <w:ind w:firstLine="540"/>
        <w:rPr>
          <w:rFonts w:ascii="Times New Roman" w:eastAsia="SimSun" w:hAnsi="Times New Roman" w:cs="Times New Roman"/>
          <w:sz w:val="28"/>
          <w:szCs w:val="28"/>
          <w:lang w:val="vi-VN" w:eastAsia="zh-CN"/>
        </w:rPr>
      </w:pPr>
      <w:r w:rsidRPr="0050179F">
        <w:rPr>
          <w:rFonts w:ascii="Times New Roman" w:eastAsia="SimSun" w:hAnsi="Times New Roman" w:cs="Times New Roman"/>
          <w:sz w:val="28"/>
          <w:szCs w:val="28"/>
          <w:lang w:val="vi-VN" w:eastAsia="zh-CN"/>
        </w:rPr>
        <w:t xml:space="preserve">- </w:t>
      </w:r>
      <w:proofErr w:type="spellStart"/>
      <w:r w:rsidRPr="0050179F">
        <w:rPr>
          <w:rFonts w:ascii="Times New Roman" w:eastAsia="SimSun" w:hAnsi="Times New Roman" w:cs="Times New Roman"/>
          <w:sz w:val="28"/>
          <w:szCs w:val="28"/>
          <w:lang w:val="vi-VN" w:eastAsia="zh-CN"/>
        </w:rPr>
        <w:t>Phát</w:t>
      </w:r>
      <w:proofErr w:type="spellEnd"/>
      <w:r w:rsidRPr="0050179F">
        <w:rPr>
          <w:rFonts w:ascii="Times New Roman" w:eastAsia="SimSun" w:hAnsi="Times New Roman" w:cs="Times New Roman"/>
          <w:sz w:val="28"/>
          <w:szCs w:val="28"/>
          <w:lang w:val="vi-VN" w:eastAsia="zh-CN"/>
        </w:rPr>
        <w:t xml:space="preserve"> </w:t>
      </w:r>
      <w:proofErr w:type="spellStart"/>
      <w:r w:rsidRPr="0050179F">
        <w:rPr>
          <w:rFonts w:ascii="Times New Roman" w:eastAsia="SimSun" w:hAnsi="Times New Roman" w:cs="Times New Roman"/>
          <w:sz w:val="28"/>
          <w:szCs w:val="28"/>
          <w:lang w:val="vi-VN" w:eastAsia="zh-CN"/>
        </w:rPr>
        <w:t>triển</w:t>
      </w:r>
      <w:proofErr w:type="spellEnd"/>
      <w:r w:rsidRPr="0050179F">
        <w:rPr>
          <w:rFonts w:ascii="Times New Roman" w:eastAsia="SimSun" w:hAnsi="Times New Roman" w:cs="Times New Roman"/>
          <w:sz w:val="28"/>
          <w:szCs w:val="28"/>
          <w:lang w:val="vi-VN" w:eastAsia="zh-CN"/>
        </w:rPr>
        <w:t xml:space="preserve"> năng </w:t>
      </w:r>
      <w:proofErr w:type="spellStart"/>
      <w:r w:rsidRPr="0050179F">
        <w:rPr>
          <w:rFonts w:ascii="Times New Roman" w:eastAsia="SimSun" w:hAnsi="Times New Roman" w:cs="Times New Roman"/>
          <w:sz w:val="28"/>
          <w:szCs w:val="28"/>
          <w:lang w:val="vi-VN" w:eastAsia="zh-CN"/>
        </w:rPr>
        <w:t>lực</w:t>
      </w:r>
      <w:proofErr w:type="spellEnd"/>
      <w:r w:rsidRPr="0050179F">
        <w:rPr>
          <w:rFonts w:ascii="Times New Roman" w:eastAsia="SimSun" w:hAnsi="Times New Roman" w:cs="Times New Roman"/>
          <w:sz w:val="28"/>
          <w:szCs w:val="28"/>
          <w:lang w:val="vi-VN" w:eastAsia="zh-CN"/>
        </w:rPr>
        <w:t xml:space="preserve"> </w:t>
      </w:r>
      <w:proofErr w:type="spellStart"/>
      <w:r w:rsidRPr="0050179F">
        <w:rPr>
          <w:rFonts w:ascii="Times New Roman" w:eastAsia="SimSun" w:hAnsi="Times New Roman" w:cs="Times New Roman"/>
          <w:sz w:val="28"/>
          <w:szCs w:val="28"/>
          <w:lang w:val="vi-VN" w:eastAsia="zh-CN"/>
        </w:rPr>
        <w:t>toán</w:t>
      </w:r>
      <w:proofErr w:type="spellEnd"/>
      <w:r w:rsidRPr="0050179F">
        <w:rPr>
          <w:rFonts w:ascii="Times New Roman" w:eastAsia="SimSun" w:hAnsi="Times New Roman" w:cs="Times New Roman"/>
          <w:sz w:val="28"/>
          <w:szCs w:val="28"/>
          <w:lang w:val="vi-VN" w:eastAsia="zh-CN"/>
        </w:rPr>
        <w:t xml:space="preserve"> </w:t>
      </w:r>
      <w:proofErr w:type="spellStart"/>
      <w:r w:rsidRPr="0050179F">
        <w:rPr>
          <w:rFonts w:ascii="Times New Roman" w:eastAsia="SimSun" w:hAnsi="Times New Roman" w:cs="Times New Roman"/>
          <w:sz w:val="28"/>
          <w:szCs w:val="28"/>
          <w:lang w:val="vi-VN" w:eastAsia="zh-CN"/>
        </w:rPr>
        <w:t>học</w:t>
      </w:r>
      <w:proofErr w:type="spellEnd"/>
      <w:r w:rsidRPr="0050179F">
        <w:rPr>
          <w:rFonts w:ascii="Times New Roman" w:eastAsia="SimSun" w:hAnsi="Times New Roman" w:cs="Times New Roman"/>
          <w:sz w:val="28"/>
          <w:szCs w:val="28"/>
          <w:lang w:val="vi-VN" w:eastAsia="zh-CN"/>
        </w:rPr>
        <w:t>.</w:t>
      </w:r>
    </w:p>
    <w:p w:rsidR="004B6118" w:rsidRPr="0050179F" w:rsidRDefault="004B6118" w:rsidP="004B6118">
      <w:pPr>
        <w:spacing w:after="0" w:line="360" w:lineRule="exact"/>
        <w:ind w:firstLine="540"/>
        <w:rPr>
          <w:rFonts w:ascii="Times New Roman" w:hAnsi="Times New Roman" w:cs="Times New Roman"/>
          <w:sz w:val="28"/>
          <w:szCs w:val="28"/>
          <w:lang w:val="vi-VN"/>
        </w:rPr>
      </w:pPr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Có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khả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 năng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cộng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tác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, chia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sẻ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với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bạn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B6118" w:rsidRPr="0050179F" w:rsidRDefault="004B6118" w:rsidP="004B61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0179F">
        <w:rPr>
          <w:rFonts w:ascii="Times New Roman" w:hAnsi="Times New Roman" w:cs="Times New Roman"/>
          <w:b/>
          <w:sz w:val="28"/>
          <w:szCs w:val="28"/>
          <w:lang w:val="vi-VN"/>
        </w:rPr>
        <w:t>II. ĐỒ DÙNG DẠY HỌC:</w:t>
      </w:r>
    </w:p>
    <w:p w:rsidR="004B6118" w:rsidRPr="0050179F" w:rsidRDefault="004B6118" w:rsidP="004B6118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val="vi-VN" w:eastAsia="zh-CN"/>
        </w:rPr>
      </w:pPr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 que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tính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các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chấm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tròn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bộ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thực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hành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50179F">
        <w:rPr>
          <w:rFonts w:ascii="Times New Roman" w:hAnsi="Times New Roman" w:cs="Times New Roman"/>
          <w:sz w:val="28"/>
          <w:szCs w:val="28"/>
          <w:lang w:val="vi-VN"/>
        </w:rPr>
        <w:t>Toán</w:t>
      </w:r>
      <w:proofErr w:type="spellEnd"/>
      <w:r w:rsidRPr="0050179F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B6118" w:rsidRPr="0050179F" w:rsidRDefault="004B6118" w:rsidP="004B6118">
      <w:pPr>
        <w:pStyle w:val="msonormalcxspmiddle"/>
        <w:spacing w:before="0" w:beforeAutospacing="0" w:after="0" w:afterAutospacing="0"/>
        <w:ind w:firstLine="540"/>
        <w:contextualSpacing/>
        <w:jc w:val="both"/>
        <w:rPr>
          <w:sz w:val="28"/>
          <w:szCs w:val="28"/>
          <w:lang w:val="vi-VN"/>
        </w:rPr>
      </w:pPr>
      <w:r w:rsidRPr="0050179F">
        <w:rPr>
          <w:sz w:val="28"/>
          <w:szCs w:val="28"/>
          <w:lang w:val="vi-VN"/>
        </w:rPr>
        <w:t xml:space="preserve">- </w:t>
      </w:r>
      <w:proofErr w:type="spellStart"/>
      <w:r w:rsidRPr="0050179F">
        <w:rPr>
          <w:sz w:val="28"/>
          <w:szCs w:val="28"/>
          <w:lang w:val="vi-VN"/>
        </w:rPr>
        <w:t>Một</w:t>
      </w:r>
      <w:proofErr w:type="spellEnd"/>
      <w:r w:rsidRPr="0050179F">
        <w:rPr>
          <w:sz w:val="28"/>
          <w:szCs w:val="28"/>
          <w:lang w:val="vi-VN"/>
        </w:rPr>
        <w:t xml:space="preserve"> </w:t>
      </w:r>
      <w:proofErr w:type="spellStart"/>
      <w:r w:rsidRPr="0050179F">
        <w:rPr>
          <w:sz w:val="28"/>
          <w:szCs w:val="28"/>
          <w:lang w:val="vi-VN"/>
        </w:rPr>
        <w:t>số</w:t>
      </w:r>
      <w:proofErr w:type="spellEnd"/>
      <w:r w:rsidRPr="0050179F">
        <w:rPr>
          <w:sz w:val="28"/>
          <w:szCs w:val="28"/>
          <w:lang w:val="vi-VN"/>
        </w:rPr>
        <w:t xml:space="preserve"> </w:t>
      </w:r>
      <w:proofErr w:type="spellStart"/>
      <w:r w:rsidRPr="0050179F">
        <w:rPr>
          <w:sz w:val="28"/>
          <w:szCs w:val="28"/>
          <w:lang w:val="vi-VN"/>
        </w:rPr>
        <w:t>tình</w:t>
      </w:r>
      <w:proofErr w:type="spellEnd"/>
      <w:r w:rsidRPr="0050179F">
        <w:rPr>
          <w:sz w:val="28"/>
          <w:szCs w:val="28"/>
          <w:lang w:val="vi-VN"/>
        </w:rPr>
        <w:t xml:space="preserve"> </w:t>
      </w:r>
      <w:proofErr w:type="spellStart"/>
      <w:r w:rsidRPr="0050179F">
        <w:rPr>
          <w:sz w:val="28"/>
          <w:szCs w:val="28"/>
          <w:lang w:val="vi-VN"/>
        </w:rPr>
        <w:t>huống</w:t>
      </w:r>
      <w:proofErr w:type="spellEnd"/>
      <w:r w:rsidRPr="0050179F">
        <w:rPr>
          <w:sz w:val="28"/>
          <w:szCs w:val="28"/>
          <w:lang w:val="vi-VN"/>
        </w:rPr>
        <w:t xml:space="preserve"> cơ </w:t>
      </w:r>
      <w:proofErr w:type="spellStart"/>
      <w:r w:rsidRPr="0050179F">
        <w:rPr>
          <w:sz w:val="28"/>
          <w:szCs w:val="28"/>
          <w:lang w:val="vi-VN"/>
        </w:rPr>
        <w:t>bản</w:t>
      </w:r>
      <w:proofErr w:type="spellEnd"/>
      <w:r w:rsidRPr="0050179F">
        <w:rPr>
          <w:sz w:val="28"/>
          <w:szCs w:val="28"/>
          <w:lang w:val="vi-VN"/>
        </w:rPr>
        <w:t xml:space="preserve"> </w:t>
      </w:r>
      <w:proofErr w:type="spellStart"/>
      <w:r w:rsidRPr="0050179F">
        <w:rPr>
          <w:sz w:val="28"/>
          <w:szCs w:val="28"/>
          <w:lang w:val="vi-VN"/>
        </w:rPr>
        <w:t>dẫn</w:t>
      </w:r>
      <w:proofErr w:type="spellEnd"/>
      <w:r w:rsidRPr="0050179F">
        <w:rPr>
          <w:sz w:val="28"/>
          <w:szCs w:val="28"/>
          <w:lang w:val="vi-VN"/>
        </w:rPr>
        <w:t xml:space="preserve"> </w:t>
      </w:r>
      <w:proofErr w:type="spellStart"/>
      <w:r w:rsidRPr="0050179F">
        <w:rPr>
          <w:sz w:val="28"/>
          <w:szCs w:val="28"/>
          <w:lang w:val="vi-VN"/>
        </w:rPr>
        <w:t>tới</w:t>
      </w:r>
      <w:proofErr w:type="spellEnd"/>
      <w:r w:rsidRPr="0050179F">
        <w:rPr>
          <w:sz w:val="28"/>
          <w:szCs w:val="28"/>
          <w:lang w:val="vi-VN"/>
        </w:rPr>
        <w:t xml:space="preserve"> </w:t>
      </w:r>
      <w:proofErr w:type="spellStart"/>
      <w:r w:rsidRPr="0050179F">
        <w:rPr>
          <w:sz w:val="28"/>
          <w:szCs w:val="28"/>
          <w:lang w:val="vi-VN"/>
        </w:rPr>
        <w:t>phép</w:t>
      </w:r>
      <w:proofErr w:type="spellEnd"/>
      <w:r w:rsidRPr="0050179F">
        <w:rPr>
          <w:sz w:val="28"/>
          <w:szCs w:val="28"/>
          <w:lang w:val="vi-VN"/>
        </w:rPr>
        <w:t xml:space="preserve"> </w:t>
      </w:r>
      <w:proofErr w:type="spellStart"/>
      <w:r w:rsidRPr="0050179F">
        <w:rPr>
          <w:sz w:val="28"/>
          <w:szCs w:val="28"/>
          <w:lang w:val="vi-VN"/>
        </w:rPr>
        <w:t>cộng</w:t>
      </w:r>
      <w:proofErr w:type="spellEnd"/>
      <w:r w:rsidRPr="0050179F">
        <w:rPr>
          <w:sz w:val="28"/>
          <w:szCs w:val="28"/>
          <w:lang w:val="vi-VN"/>
        </w:rPr>
        <w:t xml:space="preserve"> trong </w:t>
      </w:r>
      <w:proofErr w:type="spellStart"/>
      <w:r w:rsidRPr="0050179F">
        <w:rPr>
          <w:sz w:val="28"/>
          <w:szCs w:val="28"/>
          <w:lang w:val="vi-VN"/>
        </w:rPr>
        <w:t>phạm</w:t>
      </w:r>
      <w:proofErr w:type="spellEnd"/>
      <w:r w:rsidRPr="0050179F">
        <w:rPr>
          <w:sz w:val="28"/>
          <w:szCs w:val="28"/>
          <w:lang w:val="vi-VN"/>
        </w:rPr>
        <w:t xml:space="preserve"> vi 10.</w:t>
      </w:r>
    </w:p>
    <w:p w:rsidR="004B6118" w:rsidRPr="0050179F" w:rsidRDefault="004B6118" w:rsidP="004B61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0179F">
        <w:rPr>
          <w:rFonts w:ascii="Times New Roman" w:hAnsi="Times New Roman" w:cs="Times New Roman"/>
          <w:b/>
          <w:sz w:val="28"/>
          <w:szCs w:val="28"/>
          <w:lang w:val="vi-VN"/>
        </w:rPr>
        <w:t>III. CÁC HOẠT ĐỘNG DẠY VÀ HỌC CHỦ YẾU</w:t>
      </w: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1"/>
        <w:gridCol w:w="4505"/>
      </w:tblGrid>
      <w:tr w:rsidR="004B6118" w:rsidRPr="0050179F" w:rsidTr="00870F44">
        <w:tc>
          <w:tcPr>
            <w:tcW w:w="5093" w:type="dxa"/>
            <w:shd w:val="clear" w:color="auto" w:fill="auto"/>
          </w:tcPr>
          <w:p w:rsidR="004B6118" w:rsidRPr="0050179F" w:rsidRDefault="004B611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A. </w:t>
            </w:r>
            <w:proofErr w:type="spellStart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Hoạt</w:t>
            </w:r>
            <w:proofErr w:type="spellEnd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động</w:t>
            </w:r>
            <w:proofErr w:type="spellEnd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khởi</w:t>
            </w:r>
            <w:proofErr w:type="spellEnd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động</w:t>
            </w:r>
            <w:proofErr w:type="spellEnd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:</w:t>
            </w:r>
          </w:p>
          <w:p w:rsidR="004B6118" w:rsidRPr="0050179F" w:rsidRDefault="004B611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-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Tổ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chức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chơi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trò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chơi: “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Đố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bạn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”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để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tìm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kết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quả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các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phép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tính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cộng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trong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phạm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vi 10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đã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học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.</w:t>
            </w:r>
          </w:p>
          <w:p w:rsidR="004B6118" w:rsidRPr="0050179F" w:rsidRDefault="004B611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-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Nhận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xét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, tuyên dương</w:t>
            </w:r>
          </w:p>
          <w:p w:rsidR="004B6118" w:rsidRPr="0050179F" w:rsidRDefault="004B611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B. </w:t>
            </w:r>
            <w:proofErr w:type="spellStart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Hoạt</w:t>
            </w:r>
            <w:proofErr w:type="spellEnd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động</w:t>
            </w:r>
            <w:proofErr w:type="spellEnd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hình</w:t>
            </w:r>
            <w:proofErr w:type="spellEnd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thành</w:t>
            </w:r>
            <w:proofErr w:type="spellEnd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kiến</w:t>
            </w:r>
            <w:proofErr w:type="spellEnd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thức</w:t>
            </w:r>
            <w:proofErr w:type="spellEnd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.</w:t>
            </w:r>
          </w:p>
          <w:p w:rsidR="004B6118" w:rsidRPr="0050179F" w:rsidRDefault="004B611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-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Tìm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kết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quả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từng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phép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tính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trong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phạm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vi 10  theo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cặp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đôi: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Bạn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A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rút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thẻ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,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đọc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phép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tính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,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đố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bạn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B nêu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kết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quả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phép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tính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.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Lượt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sau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đổi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nhiệm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vụ</w:t>
            </w:r>
            <w:proofErr w:type="spellEnd"/>
          </w:p>
          <w:p w:rsidR="004B6118" w:rsidRPr="0050179F" w:rsidRDefault="004B611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- GV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hướng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dẫn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HS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xếp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thẻ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theo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thứ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tự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SGK,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đồng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thời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HS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xếp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thứ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tự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thành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1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bảng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cộng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trước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mặt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.</w:t>
            </w:r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 </w:t>
            </w:r>
          </w:p>
          <w:p w:rsidR="004B6118" w:rsidRPr="0050179F" w:rsidRDefault="004B611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- </w:t>
            </w:r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GV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giới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thiệu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bảng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cộng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trong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phạm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vi 10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và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hướng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dẫn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học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sinh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đọc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các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phép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tính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cộng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trong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bảng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.</w:t>
            </w:r>
          </w:p>
          <w:p w:rsidR="004B6118" w:rsidRPr="0050179F" w:rsidRDefault="004B611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- Yêu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cầu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HS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nhận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xét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về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đặt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điểm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của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các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phép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cộng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trong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từng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dòng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hoặc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từng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cột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.</w:t>
            </w:r>
          </w:p>
          <w:p w:rsidR="004B6118" w:rsidRPr="0050179F" w:rsidRDefault="004B611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- GV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hướng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dẫn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HS ghi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nhớ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bảng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cộng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.</w:t>
            </w:r>
          </w:p>
          <w:p w:rsidR="004B6118" w:rsidRPr="0050179F" w:rsidRDefault="004B611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-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Hoạt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động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nhóm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đôi:</w:t>
            </w:r>
          </w:p>
          <w:p w:rsidR="004B6118" w:rsidRPr="0050179F" w:rsidRDefault="004B611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</w:pPr>
          </w:p>
          <w:p w:rsidR="004B6118" w:rsidRPr="0050179F" w:rsidRDefault="004B611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- GV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tổng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kết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: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Có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thể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nói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:</w:t>
            </w:r>
          </w:p>
          <w:p w:rsidR="004B6118" w:rsidRPr="0050179F" w:rsidRDefault="004B611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lastRenderedPageBreak/>
              <w:t xml:space="preserve">+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Dòng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thứ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nhất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được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coi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là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bảng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cộng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: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Một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số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cộng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1.</w:t>
            </w:r>
          </w:p>
          <w:p w:rsidR="004B6118" w:rsidRPr="0050179F" w:rsidRDefault="004B611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+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Dòng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thứ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hai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được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coi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là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bảng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trừ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: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Một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số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cộng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2.</w:t>
            </w:r>
          </w:p>
          <w:p w:rsidR="004B6118" w:rsidRPr="0050179F" w:rsidRDefault="004B611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….</w:t>
            </w:r>
          </w:p>
          <w:p w:rsidR="004B6118" w:rsidRPr="0050179F" w:rsidRDefault="004B611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+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Dòng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thứ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sáu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được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coi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là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bảng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trừ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: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Một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số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>cộng</w:t>
            </w:r>
            <w:proofErr w:type="spellEnd"/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  <w:t xml:space="preserve">  6.</w:t>
            </w:r>
          </w:p>
          <w:p w:rsidR="004B6118" w:rsidRPr="0050179F" w:rsidRDefault="004B611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C. </w:t>
            </w:r>
            <w:proofErr w:type="spellStart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Hoạt</w:t>
            </w:r>
            <w:proofErr w:type="spellEnd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động</w:t>
            </w:r>
            <w:proofErr w:type="spellEnd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thực</w:t>
            </w:r>
            <w:proofErr w:type="spellEnd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hành</w:t>
            </w:r>
            <w:proofErr w:type="spellEnd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luyện</w:t>
            </w:r>
            <w:proofErr w:type="spellEnd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tập</w:t>
            </w:r>
            <w:proofErr w:type="spellEnd"/>
          </w:p>
          <w:p w:rsidR="004B6118" w:rsidRPr="0050179F" w:rsidRDefault="004B611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Bài</w:t>
            </w:r>
            <w:proofErr w:type="spellEnd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 1: </w:t>
            </w:r>
            <w:proofErr w:type="spellStart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Tính</w:t>
            </w:r>
            <w:proofErr w:type="spellEnd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nhẩm</w:t>
            </w:r>
            <w:proofErr w:type="spellEnd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? </w:t>
            </w:r>
          </w:p>
          <w:p w:rsidR="004B6118" w:rsidRPr="0050179F" w:rsidRDefault="004B611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-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Gv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nêu yêu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cầu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bài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tập</w:t>
            </w:r>
            <w:proofErr w:type="spellEnd"/>
          </w:p>
          <w:p w:rsidR="004B6118" w:rsidRPr="0050179F" w:rsidRDefault="004B611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-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Gv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cho HS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thực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hiện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cá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nhân: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Tìm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kết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quả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các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phép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tính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trừ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nêu trong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bài</w:t>
            </w:r>
            <w:proofErr w:type="spellEnd"/>
          </w:p>
          <w:p w:rsidR="004B6118" w:rsidRPr="0050179F" w:rsidRDefault="004B611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- GV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hướng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dẫn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học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sinh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vận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dụng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bảng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cộng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trong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phạm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vi 10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để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tính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nhẩm</w:t>
            </w:r>
            <w:proofErr w:type="spellEnd"/>
          </w:p>
          <w:p w:rsidR="004B6118" w:rsidRPr="0050179F" w:rsidRDefault="004B611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- HS nêu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kết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quả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phép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tính</w:t>
            </w:r>
            <w:proofErr w:type="spellEnd"/>
          </w:p>
          <w:p w:rsidR="004B6118" w:rsidRPr="0050179F" w:rsidRDefault="004B611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- GV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nhận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xét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,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đánh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giá</w:t>
            </w:r>
            <w:proofErr w:type="spellEnd"/>
          </w:p>
          <w:p w:rsidR="004B6118" w:rsidRPr="0050179F" w:rsidRDefault="004B611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proofErr w:type="spellStart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Bài</w:t>
            </w:r>
            <w:proofErr w:type="spellEnd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 2: </w:t>
            </w:r>
            <w:proofErr w:type="spellStart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Chọn</w:t>
            </w:r>
            <w:proofErr w:type="spellEnd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kết</w:t>
            </w:r>
            <w:proofErr w:type="spellEnd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quả</w:t>
            </w:r>
            <w:proofErr w:type="spellEnd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đúng</w:t>
            </w:r>
            <w:proofErr w:type="spellEnd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với</w:t>
            </w:r>
            <w:proofErr w:type="spellEnd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mỗi</w:t>
            </w:r>
            <w:proofErr w:type="spellEnd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phép</w:t>
            </w:r>
            <w:proofErr w:type="spellEnd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tính</w:t>
            </w:r>
            <w:proofErr w:type="spellEnd"/>
          </w:p>
          <w:p w:rsidR="004B6118" w:rsidRPr="0050179F" w:rsidRDefault="004B611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-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Gv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nêu yêu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cầu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bài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tập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.</w:t>
            </w:r>
          </w:p>
          <w:p w:rsidR="004B6118" w:rsidRPr="0050179F" w:rsidRDefault="004B611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- HS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tự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làm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bài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tập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theo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nhóm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đôi +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Tìm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kết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quả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các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phép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trừ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nêu trong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bài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.</w:t>
            </w:r>
          </w:p>
          <w:p w:rsidR="004B6118" w:rsidRPr="0050179F" w:rsidRDefault="004B611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+ Quan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sát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rồi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thực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hiện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phép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tính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, sau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đó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nối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với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kết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quả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tương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ứng</w:t>
            </w:r>
            <w:proofErr w:type="spellEnd"/>
          </w:p>
          <w:p w:rsidR="004B6118" w:rsidRPr="0050179F" w:rsidRDefault="004B611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+ HS lên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bảng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nối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vào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những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phép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tính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với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kết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quả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đúng</w:t>
            </w:r>
            <w:proofErr w:type="spellEnd"/>
          </w:p>
          <w:p w:rsidR="004B6118" w:rsidRPr="0050179F" w:rsidRDefault="004B611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-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Hs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đọc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lại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phép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tính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và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kết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quả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.</w:t>
            </w:r>
          </w:p>
          <w:p w:rsidR="004B6118" w:rsidRPr="0050179F" w:rsidRDefault="004B611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- GV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nhận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xét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,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đánh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giá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.</w:t>
            </w:r>
          </w:p>
          <w:p w:rsidR="004B6118" w:rsidRPr="0050179F" w:rsidRDefault="004B611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proofErr w:type="spellStart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Bài</w:t>
            </w:r>
            <w:proofErr w:type="spellEnd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 3: Nêu </w:t>
            </w:r>
            <w:proofErr w:type="spellStart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các</w:t>
            </w:r>
            <w:proofErr w:type="spellEnd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phép</w:t>
            </w:r>
            <w:proofErr w:type="spellEnd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tính</w:t>
            </w:r>
            <w:proofErr w:type="spellEnd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thích</w:t>
            </w:r>
            <w:proofErr w:type="spellEnd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hợp</w:t>
            </w:r>
            <w:proofErr w:type="spellEnd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với</w:t>
            </w:r>
            <w:proofErr w:type="spellEnd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 tranh </w:t>
            </w:r>
            <w:proofErr w:type="spellStart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vẽ</w:t>
            </w:r>
            <w:proofErr w:type="spellEnd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.</w:t>
            </w:r>
          </w:p>
          <w:p w:rsidR="004B6118" w:rsidRPr="0050179F" w:rsidRDefault="004B611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-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Gv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nêu yêu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cầu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bài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tập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.</w:t>
            </w:r>
          </w:p>
          <w:p w:rsidR="004B6118" w:rsidRPr="0050179F" w:rsidRDefault="004B611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- Yêu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cầu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HS quan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sát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tranh suy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nghĩ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và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tìm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phép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tính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đúng</w:t>
            </w:r>
            <w:proofErr w:type="spellEnd"/>
          </w:p>
          <w:p w:rsidR="004B6118" w:rsidRPr="0050179F" w:rsidRDefault="004B611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:rsidR="004B6118" w:rsidRPr="0050179F" w:rsidRDefault="004B611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Ví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dụ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: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Đội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xanh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có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5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bạn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,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đội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hồng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có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5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bạn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.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Hỏi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cả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hai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đội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có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mấy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bạn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?</w:t>
            </w:r>
          </w:p>
          <w:p w:rsidR="004B6118" w:rsidRPr="0050179F" w:rsidRDefault="004B611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:rsidR="004B6118" w:rsidRPr="0050179F" w:rsidRDefault="004B611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:rsidR="004B6118" w:rsidRPr="0050179F" w:rsidRDefault="004B611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:rsidR="004B6118" w:rsidRPr="0050179F" w:rsidRDefault="004B611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-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Gv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nhận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xét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.</w:t>
            </w:r>
          </w:p>
          <w:p w:rsidR="004B6118" w:rsidRPr="0050179F" w:rsidRDefault="004B611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* </w:t>
            </w:r>
            <w:proofErr w:type="spellStart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Hoạt</w:t>
            </w:r>
            <w:proofErr w:type="spellEnd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động</w:t>
            </w:r>
            <w:proofErr w:type="spellEnd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 4: </w:t>
            </w:r>
            <w:proofErr w:type="spellStart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Vận</w:t>
            </w:r>
            <w:proofErr w:type="spellEnd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dụng</w:t>
            </w:r>
            <w:proofErr w:type="spellEnd"/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.</w:t>
            </w:r>
          </w:p>
          <w:p w:rsidR="004B6118" w:rsidRPr="0050179F" w:rsidRDefault="004B611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-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Gv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cho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hs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nêu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một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vài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ví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dụ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về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phép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cộng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phạm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vi 10.</w:t>
            </w:r>
          </w:p>
          <w:p w:rsidR="004B6118" w:rsidRPr="0050179F" w:rsidRDefault="004B611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Gv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nhận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xét</w:t>
            </w:r>
            <w:proofErr w:type="spellEnd"/>
          </w:p>
        </w:tc>
        <w:tc>
          <w:tcPr>
            <w:tcW w:w="5094" w:type="dxa"/>
            <w:shd w:val="clear" w:color="auto" w:fill="auto"/>
          </w:tcPr>
          <w:p w:rsidR="004B6118" w:rsidRPr="0050179F" w:rsidRDefault="004B6118" w:rsidP="00870F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tham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gia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trò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chơi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thực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hiện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và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viết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kết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quả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sang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bên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cạnh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nêu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kết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quả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và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hoàn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thiện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bảng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cộng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của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mình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đọc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bảng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cộng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(CN – ĐT)</w:t>
            </w:r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nêu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ý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kiến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học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bảng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cộng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học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thuộc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lòng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bảng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cộng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đưa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ra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phép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cộng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và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đố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nhau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tìm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kết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quả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lắng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nghe</w:t>
            </w:r>
            <w:proofErr w:type="spellEnd"/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lắng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nghe</w:t>
            </w:r>
            <w:proofErr w:type="spellEnd"/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tính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nhẩm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–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có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thể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dùng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ngón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tay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que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tính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nếu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chưa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nhẩm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được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ngay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nối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tiếp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cá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nhân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nêu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kết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quả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nêu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lại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các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phép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tính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(ĐT)</w:t>
            </w:r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lắng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nghe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yêu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cầu</w:t>
            </w:r>
            <w:proofErr w:type="spellEnd"/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làm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bài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tập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thực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hiện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thực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hiện</w:t>
            </w:r>
            <w:proofErr w:type="spellEnd"/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đọc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Lắng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nghe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nghe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yêu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cầu</w:t>
            </w:r>
            <w:proofErr w:type="spellEnd"/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quan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sát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tranh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suy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nghĩ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và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nói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cho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bạn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nghe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một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tình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huống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xảy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ra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trong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tranh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rồi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đọc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phép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tính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tương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ứng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. </w:t>
            </w:r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nêu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phép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tính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và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nêu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số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thích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hợp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ở ô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trống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rồi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ghi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phép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tính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5 + 5 = 10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vào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vở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quan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sát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bức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tranh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thứ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2,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yêu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cầu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hs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thảo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luận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nhóm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đôi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nói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cho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nhau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nghe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tình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huống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trong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bức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tranh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và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phép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tính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tương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ứng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chia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sẻ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trước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lớp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: 7 + 2 =9 </w:t>
            </w:r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nêu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lại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2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tình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huống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trong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bài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 (CN, ĐT)</w:t>
            </w:r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Hỏi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đáp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theo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cặp</w:t>
            </w:r>
            <w:proofErr w:type="spellEnd"/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Các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nhóm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hỏi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đáp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báo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cáo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kết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quả</w:t>
            </w:r>
            <w:proofErr w:type="spellEnd"/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4B6118" w:rsidRPr="0050179F" w:rsidRDefault="004B6118" w:rsidP="00870F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5911" w:rsidRDefault="004B6118">
      <w:bookmarkStart w:id="0" w:name="_GoBack"/>
      <w:bookmarkEnd w:id="0"/>
    </w:p>
    <w:sectPr w:rsidR="00055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18"/>
    <w:rsid w:val="00246324"/>
    <w:rsid w:val="004B6118"/>
    <w:rsid w:val="0066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026BFCA-719E-4DD3-BDDB-4B361063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4B6118"/>
    <w:pPr>
      <w:spacing w:after="160" w:line="259" w:lineRule="auto"/>
    </w:pPr>
    <w:rPr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msonormalcxspmiddle">
    <w:name w:val="msonormalcxspmiddle"/>
    <w:basedOn w:val="Binhthng"/>
    <w:rsid w:val="004B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FPTSHOP</dc:creator>
  <cp:keywords/>
  <dc:description/>
  <cp:lastModifiedBy>FPTSHOP</cp:lastModifiedBy>
  <cp:revision>1</cp:revision>
  <dcterms:created xsi:type="dcterms:W3CDTF">2025-04-09T22:35:00Z</dcterms:created>
  <dcterms:modified xsi:type="dcterms:W3CDTF">2025-04-09T22:36:00Z</dcterms:modified>
</cp:coreProperties>
</file>