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58" w:rsidRPr="0050179F" w:rsidRDefault="00F54958" w:rsidP="00F54958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val="vi-VN"/>
        </w:rPr>
      </w:pPr>
      <w:r w:rsidRPr="0050179F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u w:val="single"/>
          <w:lang w:val="vi-VN"/>
        </w:rPr>
        <w:t>TOÁN</w:t>
      </w:r>
    </w:p>
    <w:p w:rsidR="00F54958" w:rsidRPr="0050179F" w:rsidRDefault="00F54958" w:rsidP="00F549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bookmarkStart w:id="0" w:name="OLE_LINK78"/>
      <w:bookmarkStart w:id="1" w:name="OLE_LINK60"/>
      <w:r w:rsidRPr="0050179F">
        <w:rPr>
          <w:rFonts w:ascii="Times New Roman" w:hAnsi="Times New Roman" w:cs="Times New Roman"/>
          <w:b/>
          <w:sz w:val="28"/>
          <w:szCs w:val="28"/>
          <w:lang w:val="vi-VN"/>
        </w:rPr>
        <w:t>Luyện tập</w:t>
      </w:r>
    </w:p>
    <w:bookmarkEnd w:id="0"/>
    <w:bookmarkEnd w:id="1"/>
    <w:p w:rsidR="00F54958" w:rsidRPr="0050179F" w:rsidRDefault="00F54958" w:rsidP="00F54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b/>
          <w:sz w:val="28"/>
          <w:szCs w:val="28"/>
          <w:lang w:val="vi-VN"/>
        </w:rPr>
        <w:t>I. YÊU CẦU CẦN ĐẠT</w:t>
      </w:r>
    </w:p>
    <w:p w:rsidR="00F54958" w:rsidRPr="0050179F" w:rsidRDefault="00F54958" w:rsidP="00F54958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sz w:val="28"/>
          <w:szCs w:val="28"/>
          <w:lang w:val="vi-VN"/>
        </w:rPr>
        <w:t>Học xong bài này, HS đạt các yêu cầu sau:</w:t>
      </w:r>
    </w:p>
    <w:p w:rsidR="00F54958" w:rsidRPr="0050179F" w:rsidRDefault="00F54958" w:rsidP="00F54958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sz w:val="28"/>
          <w:szCs w:val="28"/>
          <w:lang w:val="vi-VN"/>
        </w:rPr>
        <w:t>- Củng cố về phép cộng và làm tính cộng trong phạm vi 10.</w:t>
      </w:r>
    </w:p>
    <w:p w:rsidR="00F54958" w:rsidRPr="0050179F" w:rsidRDefault="00F54958" w:rsidP="00F54958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sz w:val="28"/>
          <w:szCs w:val="28"/>
          <w:lang w:val="vi-VN"/>
        </w:rPr>
        <w:t>- Vận dụng được kiến thức, kỹ năng về phép cộng trong phạm vi 10 đã học vào giải quyết một số tình huống gắn với thực tế.</w:t>
      </w:r>
    </w:p>
    <w:p w:rsidR="00F54958" w:rsidRPr="0050179F" w:rsidRDefault="00F54958" w:rsidP="00F54958">
      <w:pPr>
        <w:spacing w:after="0" w:line="360" w:lineRule="exact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  <w:r w:rsidRPr="0050179F">
        <w:rPr>
          <w:rFonts w:ascii="Times New Roman" w:eastAsia="SimSun" w:hAnsi="Times New Roman" w:cs="Times New Roman"/>
          <w:sz w:val="28"/>
          <w:szCs w:val="28"/>
          <w:lang w:val="vi-VN" w:eastAsia="zh-CN"/>
        </w:rPr>
        <w:t>- Phát triển năng lực toán học.</w:t>
      </w:r>
    </w:p>
    <w:p w:rsidR="00F54958" w:rsidRPr="0050179F" w:rsidRDefault="00F54958" w:rsidP="00F54958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sz w:val="28"/>
          <w:szCs w:val="28"/>
          <w:lang w:val="vi-VN"/>
        </w:rPr>
        <w:t>- Có khả năng cộng tác, chia sẻ với bạn.</w:t>
      </w:r>
    </w:p>
    <w:p w:rsidR="00F54958" w:rsidRPr="0050179F" w:rsidRDefault="00F54958" w:rsidP="00F54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b/>
          <w:sz w:val="28"/>
          <w:szCs w:val="28"/>
          <w:lang w:val="vi-VN"/>
        </w:rPr>
        <w:t>II. ĐỒ DÙNG DẠY HỌC:</w:t>
      </w:r>
    </w:p>
    <w:p w:rsidR="00F54958" w:rsidRPr="0050179F" w:rsidRDefault="00F54958" w:rsidP="00F54958">
      <w:pPr>
        <w:spacing w:after="0" w:line="360" w:lineRule="exact"/>
        <w:ind w:firstLine="540"/>
        <w:rPr>
          <w:rFonts w:ascii="Times New Roman" w:hAnsi="Times New Roman" w:cs="Times New Roman"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sz w:val="28"/>
          <w:szCs w:val="28"/>
          <w:lang w:val="vi-VN"/>
        </w:rPr>
        <w:t>- Các que tính, các chấm tròn, Các thẻ phép tính cộng trong phạm vi 10.</w:t>
      </w:r>
    </w:p>
    <w:p w:rsidR="00F54958" w:rsidRPr="0050179F" w:rsidRDefault="00F54958" w:rsidP="00F54958">
      <w:pPr>
        <w:spacing w:after="0" w:line="360" w:lineRule="exact"/>
        <w:ind w:firstLine="540"/>
        <w:rPr>
          <w:rFonts w:ascii="Times New Roman" w:hAnsi="Times New Roman" w:cs="Times New Roman"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sz w:val="28"/>
          <w:szCs w:val="28"/>
          <w:lang w:val="vi-VN"/>
        </w:rPr>
        <w:t>- Một số tình huống cơ bản dẫn tới phép cộng trong phạm vi 10.</w:t>
      </w:r>
    </w:p>
    <w:p w:rsidR="00F54958" w:rsidRPr="0050179F" w:rsidRDefault="00F54958" w:rsidP="00F549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0179F">
        <w:rPr>
          <w:rFonts w:ascii="Times New Roman" w:hAnsi="Times New Roman" w:cs="Times New Roman"/>
          <w:b/>
          <w:sz w:val="28"/>
          <w:szCs w:val="28"/>
          <w:lang w:val="vi-VN"/>
        </w:rPr>
        <w:t>III. CÁC HOẠT ĐỘNG DẠY VÀ HỌC CHỦ YẾU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3924"/>
      </w:tblGrid>
      <w:tr w:rsidR="00F54958" w:rsidRPr="0050179F" w:rsidTr="00870F44">
        <w:tc>
          <w:tcPr>
            <w:tcW w:w="5103" w:type="dxa"/>
            <w:shd w:val="clear" w:color="auto" w:fill="auto"/>
          </w:tcPr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A. Hoạt động khởi động: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Tổ chức chơi trò chơi: “Truyền điện” để tìm kết quả các phép tính cộng trong phạm vi 10 đã học.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Nhận xét, tuyên dương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Giới thiệu bài.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B. Hoạt động thực hành, luyện tập.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 Bài 1: Số?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Gv nêu yêu cầu bài tập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Gv cho HS thực hiện nhóm đôi: Tìm kết quả các phép tính cộng nêu trong bài: phép tính đố bạn tìm kết quả và ngược lại 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Các nhóm báo cáo kết quả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GV nhận xét, đánh giá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Bài 2: Chọn kết quả đúng mỗi mỗi phép tính bên dưới 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Gv nêu yêu cầu bài tập.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HS tự làm bài tập cá nhân 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Giáo viên hướng dẫn: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+ Quan sát các tranh minh họa các số ghi trên mỗi cái xẻng treo trên giá và các phép tính ghi trên mặt xô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+Tìm kết quả phép cộng nêu trên và chọn số thích hợp trên xẻng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lastRenderedPageBreak/>
              <w:t>- Báo cáo kết quả. Thảo luận về cách làm. Chia sẻ trước lớp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-GV nhận xét, đánh giá.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 xml:space="preserve">Bài 3: Tính 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Gv nêu yêu cầu bài tập.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GV Hướng dẫn HS cách làm bài: 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Nhóm báo cáo kết quả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 - GV nhận xét, đánh giá.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eastAsia="zh-CN"/>
              </w:rPr>
              <w:t xml:space="preserve">Bài 4: Nêu phép tính thích hợp với mỗi tranh vẽ 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GV nêu yêu cầu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 xml:space="preserve">- Yêu cầu HS quan sát tranh suy nghĩ và tập kể cho bạn nghe một tình huống xảy ra trong tranh rồi đọc phép tính tương ứng. 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Ví dụ: Trong sân có 4 con gà, có 3 con gà đanng vào trong sân. Hỏi có tất cả bao nhiêu con gà?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Làm tương tự các trường hợp còn lại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Yêu cầu hs nêu phép tính thích hợp với mỗi bức tranh.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Gv nhận xét.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 w:eastAsia="zh-CN"/>
              </w:rPr>
              <w:t>C. Hoạt động vận dụng.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- Gv cho hs nêu một vài ví dụ về phép tính cộng trong phạm vi 10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Gv nhận xé</w:t>
            </w: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val="vi-VN" w:eastAsia="zh-CN"/>
              </w:rPr>
              <w:t>t</w:t>
            </w:r>
          </w:p>
        </w:tc>
        <w:tc>
          <w:tcPr>
            <w:tcW w:w="3924" w:type="dxa"/>
            <w:shd w:val="clear" w:color="auto" w:fill="auto"/>
          </w:tcPr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tham gia trò chơi.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 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lắng nghe.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hoạt động nhóm đôi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Nhóm báo cáo kết quả theo hình thức hỏi đáp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lắng nghe yêu cầu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Chọn kết quả đúng mỗi mỗi phép tính bên dưới.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- Lắng nghe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Nối tiếp cá nhân nêu kết quả: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7 + 2 = 9    4 + 4 = 8   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2 + 3 = 5    1 + 5  = 6   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lắng nghe và thực hiện. 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lắng nghe yêu cầu.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- HS tìm kết quả các phép cộng nêu trong bài. Nhận xét kết quả mỗi cột giải thích cho bạn nghe 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báo cáo kết quả: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 + 1 = 8     9 + 1 = 10    6 + 3 = 9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1 + 7 = 8     1 + 9 = 10    3 + 6 = 9 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7 + 0 = 7     8 + 0 = 8   10 + 0 = 10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 + 7 = 7     0 + 8 = 8   0 + 10 = 10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lắng nghe yêu cầu.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quan sát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chọn phép cộng  4+ 3 = 7</w:t>
            </w:r>
          </w:p>
          <w:p w:rsidR="00F54958" w:rsidRPr="0050179F" w:rsidRDefault="00F54958" w:rsidP="00870F44">
            <w:pPr>
              <w:tabs>
                <w:tab w:val="center" w:pos="2206"/>
              </w:tabs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Trong sân có tất cả 7 con gà.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- HS chia sẻ trước lớp.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Lớp đọc đồng thanh các phép tính.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trả lời.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50179F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- HS lắng nghe.</w:t>
            </w:r>
          </w:p>
          <w:p w:rsidR="00F54958" w:rsidRPr="0050179F" w:rsidRDefault="00F54958" w:rsidP="00870F44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79F">
              <w:rPr>
                <w:rFonts w:ascii="Times New Roman" w:hAnsi="Times New Roman" w:cs="Times New Roman"/>
                <w:sz w:val="28"/>
                <w:szCs w:val="28"/>
              </w:rPr>
              <w:t>- Ôn phép cộng phạm vi 10.</w:t>
            </w:r>
          </w:p>
        </w:tc>
      </w:tr>
    </w:tbl>
    <w:p w:rsidR="00055911" w:rsidRDefault="00F54958">
      <w:bookmarkStart w:id="2" w:name="_GoBack"/>
      <w:bookmarkEnd w:id="2"/>
    </w:p>
    <w:sectPr w:rsidR="0005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958"/>
    <w:rsid w:val="00246324"/>
    <w:rsid w:val="00666161"/>
    <w:rsid w:val="00F5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EC2A012-4DAB-430A-BBC7-81028609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F54958"/>
    <w:pPr>
      <w:spacing w:after="160" w:line="259" w:lineRule="auto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1</cp:revision>
  <dcterms:created xsi:type="dcterms:W3CDTF">2025-04-09T22:26:00Z</dcterms:created>
  <dcterms:modified xsi:type="dcterms:W3CDTF">2025-04-09T22:27:00Z</dcterms:modified>
</cp:coreProperties>
</file>