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08" w:rsidRPr="006E4248" w:rsidRDefault="00717908" w:rsidP="00717908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TUẦN 9</w:t>
      </w:r>
    </w:p>
    <w:p w:rsidR="00717908" w:rsidRPr="006E4248" w:rsidRDefault="00717908" w:rsidP="0071790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TỰ NHIÊN VÀ XÃ HỘI</w:t>
      </w:r>
    </w:p>
    <w:p w:rsidR="00717908" w:rsidRPr="006E4248" w:rsidRDefault="00717908" w:rsidP="00B47171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08</w:t>
      </w: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GIỮVỆ SINH TRƯỜNG HỌC</w:t>
      </w: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(T1) </w:t>
      </w:r>
    </w:p>
    <w:p w:rsidR="00717908" w:rsidRPr="006E4248" w:rsidRDefault="00717908" w:rsidP="00717908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E4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717908" w:rsidRPr="006E424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 Sau khi học, học sinh sẽ:</w:t>
      </w:r>
    </w:p>
    <w:p w:rsidR="00717908" w:rsidRPr="006E424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Nêu được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các việc làm để giữ vệ sinh trường học.</w:t>
      </w:r>
    </w:p>
    <w:p w:rsidR="00717908" w:rsidRPr="006E424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Đánh giá được việc giữ vệ sinh trường học của HS</w:t>
      </w:r>
      <w:r w:rsidRPr="006E4248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:rsidR="00717908" w:rsidRPr="006E4248" w:rsidRDefault="00717908" w:rsidP="0071790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:rsidR="00717908" w:rsidRPr="006E424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717908" w:rsidRPr="006E424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:rsidR="00717908" w:rsidRPr="006E424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717908" w:rsidRPr="006E4248" w:rsidRDefault="00717908" w:rsidP="0071790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:rsidR="00717908" w:rsidRPr="006E424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P</w:t>
      </w:r>
      <w:r>
        <w:rPr>
          <w:rFonts w:ascii="Times New Roman" w:eastAsia="Times New Roman" w:hAnsi="Times New Roman" w:cs="Times New Roman"/>
          <w:sz w:val="28"/>
          <w:szCs w:val="28"/>
        </w:rPr>
        <w:t>hẩm chất nhân ái: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Có ý thức giữ gìn và làm một số việc phù hợp để giữ vệ sinh trường học và khu vực xung quanh trường.</w:t>
      </w:r>
    </w:p>
    <w:p w:rsidR="00717908" w:rsidRPr="006E424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Phẩm chất chăm chỉ: Có tinh thần chăm chỉ học tập, luôn tự giác tìm hiểu bài.</w:t>
      </w:r>
    </w:p>
    <w:p w:rsidR="00717908" w:rsidRPr="006E424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 xml:space="preserve">- Phẩm chất trách nhiệm: Giữ trật tự, biết lắng nghe, học tập nghiêm túc. </w:t>
      </w:r>
    </w:p>
    <w:p w:rsidR="00717908" w:rsidRPr="006E424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717908" w:rsidRPr="006E424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:rsidR="00717908" w:rsidRDefault="00717908" w:rsidP="0071790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48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 vụ cho tiết dạy.</w:t>
      </w:r>
    </w:p>
    <w:p w:rsidR="00717908" w:rsidRPr="002364D8" w:rsidRDefault="00717908" w:rsidP="00717908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2364D8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Style w:val="TableGrid"/>
        <w:tblW w:w="10041" w:type="dxa"/>
        <w:tblBorders>
          <w:insideH w:val="dashed" w:sz="4" w:space="0" w:color="auto"/>
        </w:tblBorders>
        <w:tblLook w:val="04A0"/>
      </w:tblPr>
      <w:tblGrid>
        <w:gridCol w:w="4934"/>
        <w:gridCol w:w="325"/>
        <w:gridCol w:w="850"/>
        <w:gridCol w:w="3932"/>
      </w:tblGrid>
      <w:tr w:rsidR="00717908" w:rsidTr="002A2436">
        <w:trPr>
          <w:trHeight w:val="378"/>
        </w:trPr>
        <w:tc>
          <w:tcPr>
            <w:tcW w:w="6109" w:type="dxa"/>
            <w:gridSpan w:val="3"/>
          </w:tcPr>
          <w:p w:rsidR="00717908" w:rsidRDefault="00717908" w:rsidP="002A243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32" w:type="dxa"/>
          </w:tcPr>
          <w:p w:rsidR="00717908" w:rsidRDefault="00717908" w:rsidP="002A243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17908" w:rsidTr="002A2436">
        <w:trPr>
          <w:trHeight w:val="1954"/>
        </w:trPr>
        <w:tc>
          <w:tcPr>
            <w:tcW w:w="10041" w:type="dxa"/>
            <w:gridSpan w:val="4"/>
          </w:tcPr>
          <w:p w:rsidR="00717908" w:rsidRPr="00B9326E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717908" w:rsidRPr="00B9326E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717908" w:rsidRPr="00B9326E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717908" w:rsidRPr="00B9326E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26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717908" w:rsidTr="002A2436">
        <w:trPr>
          <w:trHeight w:val="378"/>
        </w:trPr>
        <w:tc>
          <w:tcPr>
            <w:tcW w:w="6109" w:type="dxa"/>
            <w:gridSpan w:val="3"/>
          </w:tcPr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 chức trò chơi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“Sạch hay chưa sạch?” GV cho HS chơi theo cặp đôi một bạn hỏi một bạn trả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lời theo tình hình thực tế của trường mình.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VD: + Một bạn hỏi: Sân trường của chúng ta sạch hay chưa sạch.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Một bạn trả lời: Sân trường của chúng ta sạch rồi.</w:t>
            </w:r>
          </w:p>
          <w:p w:rsidR="00717908" w:rsidRPr="00613BEA" w:rsidRDefault="00717908" w:rsidP="002A2436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13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B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32" w:type="dxa"/>
          </w:tcPr>
          <w:p w:rsidR="00717908" w:rsidRPr="00644078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lắng nghe luật chơi.</w:t>
            </w:r>
          </w:p>
          <w:p w:rsidR="00717908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tham gia chơi:</w:t>
            </w:r>
          </w:p>
          <w:p w:rsidR="00717908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Pr="00613BEA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4407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717908" w:rsidTr="002A2436">
        <w:trPr>
          <w:trHeight w:val="378"/>
        </w:trPr>
        <w:tc>
          <w:tcPr>
            <w:tcW w:w="10041" w:type="dxa"/>
            <w:gridSpan w:val="4"/>
          </w:tcPr>
          <w:p w:rsidR="00717908" w:rsidRPr="00B9326E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B9326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93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Nêu được những việc làm để giữ vệ sinh trong trường học và khu vực xung quanh.</w:t>
            </w:r>
          </w:p>
          <w:p w:rsidR="00717908" w:rsidRPr="00B9326E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9326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932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717908" w:rsidTr="002A2436">
        <w:trPr>
          <w:trHeight w:val="1545"/>
        </w:trPr>
        <w:tc>
          <w:tcPr>
            <w:tcW w:w="6109" w:type="dxa"/>
            <w:gridSpan w:val="3"/>
          </w:tcPr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27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Một số việc làm để giữ vệ sinh trường học.</w:t>
            </w:r>
            <w:r w:rsidRPr="00127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(làm việc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nhóm 2 </w:t>
            </w:r>
            <w:r w:rsidRPr="001274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744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đọc yêu cầu đề bài.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63C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chia sẻ bức tranh và nêu câu hỏi. Sau đó mời học sinh thảo luận nhóm 2, quan sát và trình bày kết quả.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bạn trong những hình dưới đây đang làm gì?Ở đâu?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Những việc làm đó có tác dụng gì?</w:t>
            </w:r>
          </w:p>
          <w:p w:rsidR="00717908" w:rsidRPr="00127441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28365" cy="2181225"/>
                  <wp:effectExtent l="0" t="0" r="635" b="9525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577" cy="218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7908" w:rsidRPr="00CA7997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A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mời các nhóm khác nhận xét.</w:t>
            </w:r>
          </w:p>
          <w:p w:rsidR="00717908" w:rsidRPr="001878F7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A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932" w:type="dxa"/>
          </w:tcPr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27441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Học sinh đọc yêu cầu bài </w:t>
            </w:r>
          </w:p>
          <w:p w:rsidR="00717908" w:rsidRPr="00E10F4A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chia nhóm 2, đọc yêu cầu bài và tiến hành thảo luận.</w:t>
            </w:r>
          </w:p>
          <w:p w:rsidR="00717908" w:rsidRPr="00E10F4A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trình bày: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Hình 1: - Một số bạn đang nhặt rác.Hai bạn đang cho rác vào thùng rác ở sân trường.</w:t>
            </w:r>
          </w:p>
          <w:p w:rsidR="00717908" w:rsidRPr="00CA7997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-Tác dụng: Giữ sạch sân trường.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Hình 2: - Một bạn đang xả nước sau khi đi vệ sinh.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-Tác dụng: Giữ sạch nhà vệ sinh.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Hình 3: - GV và một nhóm HS đang quét rác và chuẩn bị hót rác.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-Tác dụng: Giữ sạch xung quanh trường.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Pr="00CA7997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A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Đại diện các nhóm nhận xét.</w:t>
            </w:r>
          </w:p>
          <w:p w:rsidR="00717908" w:rsidRPr="001878F7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A79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717908" w:rsidTr="002A2436">
        <w:tc>
          <w:tcPr>
            <w:tcW w:w="10041" w:type="dxa"/>
            <w:gridSpan w:val="4"/>
          </w:tcPr>
          <w:p w:rsidR="00717908" w:rsidRPr="001878F7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1878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1878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878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1878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Nêu được những việc em và các bạn đã làm để giữ vệ sinh trường học.</w:t>
            </w:r>
          </w:p>
          <w:p w:rsidR="00717908" w:rsidRPr="001878F7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878F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1878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717908" w:rsidTr="002A2436">
        <w:tc>
          <w:tcPr>
            <w:tcW w:w="5259" w:type="dxa"/>
            <w:gridSpan w:val="2"/>
          </w:tcPr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Liên hệ thực tế về việc làm của HS để giữ vệ sinh trường học.(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làm việc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cả lớp).</w:t>
            </w:r>
          </w:p>
          <w:p w:rsidR="00717908" w:rsidRPr="00E10F4A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GV mời</w:t>
            </w:r>
            <w:r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HS đọc yêu cầu câu hỏi số 1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nêu câu hỏi, s</w:t>
            </w:r>
            <w:r w:rsidRPr="009B1DE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au đó mời học sinh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liên hệ thực tế các việc làm của bản thânđể giữ vệ sinh trường học.Liên hệ và trình bày kết quả.</w:t>
            </w:r>
          </w:p>
          <w:p w:rsidR="00717908" w:rsidRPr="009B1DED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Em và các bạn đã làm gì để vệ sinh trường học?</w:t>
            </w:r>
          </w:p>
          <w:p w:rsidR="00717908" w:rsidRPr="009B1DED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Pr="003A5ADC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A5A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HS khác nhận xét.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  <w:p w:rsidR="00717908" w:rsidRPr="00E10F4A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GV mời</w:t>
            </w:r>
            <w:r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HS đọc yêu cầu câu hỏi số 2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thực hiện câu hỏi số 2 vào VBT.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chia sẻ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bài tập</w:t>
            </w: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và nêu câu hỏi. Sau đó mời học sinh quan sát và trình bày kết quả.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Hãy tự đánh giá việc giữ vệ sinh trường học của em theo gợi ý dưới đây.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71825" cy="1885950"/>
                  <wp:effectExtent l="0" t="0" r="9525" b="0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291" cy="188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7908" w:rsidRPr="00227E7C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HS khác nhận xét.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ghi lại phần đánh giá đúng vào VBT.</w:t>
            </w:r>
          </w:p>
          <w:p w:rsidR="00717908" w:rsidRPr="00E10F4A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GV mời</w:t>
            </w:r>
            <w:r w:rsidRPr="00E10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HS đọc yêu cầu câu hỏi số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3</w:t>
            </w:r>
            <w:r w:rsidRPr="009B1D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0712A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nêu câu hỏi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</w:t>
            </w:r>
            <w:r w:rsidRPr="000712A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au đó mời học sinh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suy nghĩ và trình bày</w:t>
            </w:r>
            <w:r w:rsidRPr="000712A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Em cần thay đổi gì để thực hiện việc giữ vệ sinh trường học?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mời các HS khác nhận xét.</w:t>
            </w:r>
          </w:p>
          <w:p w:rsidR="00717908" w:rsidRPr="00E10F4A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782" w:type="dxa"/>
            <w:gridSpan w:val="2"/>
          </w:tcPr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B1DE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Học sinh đọc yêu cầu.</w:t>
            </w:r>
          </w:p>
          <w:p w:rsidR="00717908" w:rsidRPr="003A5ADC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A5A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Học sinh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đọc yêu cầu bài và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A5A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trình bày: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Pr="003A5ADC" w:rsidRDefault="00717908" w:rsidP="002A243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rFonts w:ascii="Arial" w:hAnsi="Arial" w:cs="Arial"/>
                <w:color w:val="333300"/>
                <w:sz w:val="22"/>
                <w:szCs w:val="22"/>
              </w:rPr>
              <w:t> </w:t>
            </w:r>
            <w:r w:rsidRPr="003A5ADC">
              <w:rPr>
                <w:color w:val="000000" w:themeColor="text1"/>
                <w:sz w:val="28"/>
                <w:szCs w:val="28"/>
              </w:rPr>
              <w:t>Những việc làm em và các bạn đã làm để giữ vệ sinh trường học:</w:t>
            </w:r>
          </w:p>
          <w:p w:rsidR="00717908" w:rsidRDefault="00717908" w:rsidP="002A243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>• Vứt rác đúng nơi quy định.</w:t>
            </w:r>
          </w:p>
          <w:p w:rsidR="00717908" w:rsidRDefault="00717908" w:rsidP="002A243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 xml:space="preserve"> • Không khạc nhổ bừa bãi.</w:t>
            </w:r>
          </w:p>
          <w:p w:rsidR="00717908" w:rsidRDefault="00717908" w:rsidP="002A243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 xml:space="preserve"> • Không dẫm lên cây cỏ, hoa xung quanh khuôn viên trường.</w:t>
            </w:r>
          </w:p>
          <w:p w:rsidR="00717908" w:rsidRDefault="00717908" w:rsidP="002A243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 xml:space="preserve"> • Tổng vệ sinh trường học thường xuyên. </w:t>
            </w:r>
          </w:p>
          <w:p w:rsidR="00717908" w:rsidRDefault="00717908" w:rsidP="002A243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>• Không khắc, vẽ lên thân cây.</w:t>
            </w:r>
          </w:p>
          <w:p w:rsidR="00717908" w:rsidRDefault="00717908" w:rsidP="002A2436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A5ADC">
              <w:rPr>
                <w:color w:val="000000" w:themeColor="text1"/>
                <w:sz w:val="28"/>
                <w:szCs w:val="28"/>
              </w:rPr>
              <w:t xml:space="preserve"> • Lau bàn ghế và bảng học trong lớp học hàng ngày.</w:t>
            </w:r>
          </w:p>
          <w:p w:rsidR="00717908" w:rsidRPr="00E10F4A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ý kiến của bạn.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E10F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Lắng nghe rút kinh nghiệm.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B1DE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Học sinh đọc yêu cầu.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 lấy VBT.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Cả lớp quan sátvà trả lời</w:t>
            </w:r>
            <w:r w:rsidRPr="002E719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</w:t>
            </w:r>
          </w:p>
          <w:p w:rsidR="00717908" w:rsidRDefault="00717908" w:rsidP="002A2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80360" cy="2316480"/>
                  <wp:effectExtent l="0" t="0" r="0" b="7620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34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987" cy="231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7908" w:rsidRPr="00227E7C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ý kiến của bạn.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 rút kinh nghiệm.</w:t>
            </w:r>
          </w:p>
          <w:p w:rsidR="00717908" w:rsidRPr="00227E7C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hiện.</w:t>
            </w:r>
          </w:p>
          <w:p w:rsidR="00717908" w:rsidRDefault="00717908" w:rsidP="002A24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B1DE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Học sinh đọc yêu cầu.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suy nghĩ và chia sẻ câu trả lời của mình.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Em cần thực hiện các việc giữ vê sinh trường học thường xuyên hơn.</w:t>
            </w:r>
          </w:p>
          <w:p w:rsidR="00717908" w:rsidRPr="00227E7C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ý kiến của bạn.</w:t>
            </w:r>
          </w:p>
          <w:p w:rsidR="00717908" w:rsidRPr="00227E7C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717908" w:rsidTr="002A2436">
        <w:tc>
          <w:tcPr>
            <w:tcW w:w="10041" w:type="dxa"/>
            <w:gridSpan w:val="4"/>
          </w:tcPr>
          <w:p w:rsidR="00717908" w:rsidRPr="00EC72CC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7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717908" w:rsidRPr="00EC72CC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</w:t>
            </w:r>
          </w:p>
          <w:p w:rsidR="00717908" w:rsidRPr="00EC72CC" w:rsidRDefault="00717908" w:rsidP="002A243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717908" w:rsidRPr="00EC72CC" w:rsidRDefault="00717908" w:rsidP="002A243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717908" w:rsidRPr="00EC72CC" w:rsidRDefault="00717908" w:rsidP="002A2436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717908" w:rsidTr="002A2436">
        <w:tc>
          <w:tcPr>
            <w:tcW w:w="4934" w:type="dxa"/>
          </w:tcPr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cho HS chia sẻ những việc nên và không nên làm để thực hiện việc giữ vệ sinh trường học.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Pr="008B227E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nhắc nhở HS từ việc giữ vệ sinh trường học liên hệ thực tế tới giữ vệ sinh nơi em đang sinh sống.</w:t>
            </w:r>
          </w:p>
          <w:p w:rsidR="00717908" w:rsidRPr="00EC72CC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7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yêu cầu HS chuẩn bị những dụng cụ cần thiết khi làm vệ sinh như hình trong mục “chuẩn bị” trang 39 SGK để phục vụ cho tiết học sau. </w:t>
            </w:r>
          </w:p>
        </w:tc>
        <w:tc>
          <w:tcPr>
            <w:tcW w:w="5107" w:type="dxa"/>
            <w:gridSpan w:val="3"/>
          </w:tcPr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C72C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chia sẻ theo suy nghĩ của bản thân.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Những việc HS nên làm: nhặt rác bỏ vào thùng rác nếu thấy, thường xuyên quét dọn lớp, lau chùi dọn dẹp lớp ngăn nắp, sạch sẽ,..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Những việc HS không nên làm: không vứt rác bừa bãi, không tham gia các hoạt động vệ sinh của trường lớp,...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và liên hệ thực tế.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717908" w:rsidRPr="00764B0C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về nhà chuẩn bị.</w:t>
            </w:r>
          </w:p>
        </w:tc>
      </w:tr>
      <w:tr w:rsidR="00717908" w:rsidTr="002A2436">
        <w:tc>
          <w:tcPr>
            <w:tcW w:w="10041" w:type="dxa"/>
            <w:gridSpan w:val="4"/>
          </w:tcPr>
          <w:p w:rsidR="00717908" w:rsidRPr="008B227E" w:rsidRDefault="00717908" w:rsidP="002A243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B2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……………………………………………………………………………………….......</w:t>
            </w:r>
          </w:p>
          <w:p w:rsidR="00717908" w:rsidRDefault="00717908" w:rsidP="002A243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…………………………………………………………………………………………...</w:t>
            </w:r>
          </w:p>
        </w:tc>
      </w:tr>
    </w:tbl>
    <w:p w:rsidR="00E44BF0" w:rsidRDefault="00B47171"/>
    <w:sectPr w:rsidR="00E44BF0" w:rsidSect="00B4717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7908"/>
    <w:rsid w:val="00100658"/>
    <w:rsid w:val="003779A5"/>
    <w:rsid w:val="00467992"/>
    <w:rsid w:val="00717908"/>
    <w:rsid w:val="00A44441"/>
    <w:rsid w:val="00B4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0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1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4745</Characters>
  <Application>Microsoft Office Word</Application>
  <DocSecurity>0</DocSecurity>
  <Lines>39</Lines>
  <Paragraphs>11</Paragraphs>
  <ScaleCrop>false</ScaleCrop>
  <Company>Microsoft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2025-04-06T02:59:00Z</dcterms:created>
  <dcterms:modified xsi:type="dcterms:W3CDTF">2025-04-06T07:01:00Z</dcterms:modified>
</cp:coreProperties>
</file>