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62" w:rsidRPr="008F629D" w:rsidRDefault="00A24E62" w:rsidP="00A24E62">
      <w:pPr>
        <w:spacing w:line="288" w:lineRule="auto"/>
        <w:ind w:left="720" w:hanging="720"/>
        <w:jc w:val="center"/>
        <w:rPr>
          <w:bCs/>
          <w:sz w:val="28"/>
          <w:szCs w:val="28"/>
          <w:u w:val="single"/>
          <w:lang w:val="nl-NL"/>
        </w:rPr>
      </w:pPr>
      <w:r w:rsidRPr="008F629D">
        <w:rPr>
          <w:bCs/>
          <w:sz w:val="28"/>
          <w:szCs w:val="28"/>
          <w:u w:val="single"/>
          <w:lang w:val="nl-NL"/>
        </w:rPr>
        <w:t>Tiết 2:TOÁN</w:t>
      </w:r>
    </w:p>
    <w:p w:rsidR="00A24E62" w:rsidRDefault="00A24E62" w:rsidP="00A24E62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lang w:val="nl-NL"/>
        </w:rPr>
        <w:t>Bài 70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sz w:val="28"/>
        </w:rPr>
        <w:t xml:space="preserve">LÀM TRÒN SỐ ĐẾN HÀNG NGHÌN, </w:t>
      </w:r>
      <w:r w:rsidRPr="00D06BEB">
        <w:rPr>
          <w:b/>
          <w:sz w:val="28"/>
        </w:rPr>
        <w:t>HÀNG CHỤC NGHÌN</w:t>
      </w:r>
      <w:r>
        <w:rPr>
          <w:b/>
          <w:bCs/>
          <w:sz w:val="32"/>
          <w:szCs w:val="28"/>
          <w:lang w:val="nl-NL"/>
        </w:rPr>
        <w:t xml:space="preserve"> ( T1)</w:t>
      </w:r>
    </w:p>
    <w:p w:rsidR="00A24E62" w:rsidRPr="008F629D" w:rsidRDefault="00A24E62" w:rsidP="00A24E62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8F629D">
        <w:rPr>
          <w:b/>
          <w:bCs/>
          <w:sz w:val="28"/>
          <w:szCs w:val="28"/>
          <w:lang w:val="nl-NL"/>
        </w:rPr>
        <w:t>I. YÊU CẦU CẦN ĐẠT:</w:t>
      </w:r>
    </w:p>
    <w:p w:rsidR="00A24E62" w:rsidRPr="004E2BC4" w:rsidRDefault="00A24E62" w:rsidP="00A24E62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A24E62" w:rsidRPr="004E2BC4" w:rsidRDefault="00A24E62" w:rsidP="00A24E6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làm tròn và làm tròn được các số đến hàng nghìn, hàng chục nghìn.</w:t>
      </w:r>
    </w:p>
    <w:p w:rsidR="00A24E62" w:rsidRDefault="00A24E62" w:rsidP="00A24E6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4E2BC4">
        <w:rPr>
          <w:sz w:val="28"/>
          <w:szCs w:val="28"/>
          <w:lang w:val="nl-NL"/>
        </w:rPr>
        <w:t xml:space="preserve">- </w:t>
      </w:r>
      <w:r>
        <w:rPr>
          <w:sz w:val="28"/>
          <w:szCs w:val="28"/>
          <w:lang w:val="nl-NL"/>
        </w:rPr>
        <w:t>Vận dụng được cách làm tròn số trong một số trường hợp đơn giản.</w:t>
      </w:r>
    </w:p>
    <w:p w:rsidR="00A24E62" w:rsidRPr="008B7FB0" w:rsidRDefault="00A24E62" w:rsidP="00A24E62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 Phát triển năng lực giải quyết vấn đề khi áp dụng yêu cầu làm tròn số trong các bài toán thực tế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A24E62" w:rsidRPr="008B7FB0" w:rsidRDefault="00A24E62" w:rsidP="00A24E6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2. Năng lực chung.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A24E62" w:rsidRPr="008B7FB0" w:rsidRDefault="00A24E62" w:rsidP="00A24E6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A24E62" w:rsidRPr="008B7FB0" w:rsidRDefault="00A24E62" w:rsidP="00A24E62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Kế hoạch bài dạy, bài giảng Power point.</w:t>
      </w:r>
    </w:p>
    <w:p w:rsidR="00A24E62" w:rsidRPr="008B7FB0" w:rsidRDefault="00A24E62" w:rsidP="00A24E62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SGK và các thiết bị, học liệu phụ vụ cho tiết dạy.</w:t>
      </w:r>
    </w:p>
    <w:p w:rsidR="00A24E62" w:rsidRPr="008B7FB0" w:rsidRDefault="00A24E62" w:rsidP="00A24E62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4394"/>
      </w:tblGrid>
      <w:tr w:rsidR="00A24E62" w:rsidRPr="00415609" w:rsidTr="002A2436">
        <w:tc>
          <w:tcPr>
            <w:tcW w:w="5637" w:type="dxa"/>
            <w:tcBorders>
              <w:bottom w:val="dashed" w:sz="4" w:space="0" w:color="auto"/>
            </w:tcBorders>
          </w:tcPr>
          <w:p w:rsidR="00A24E62" w:rsidRPr="00415609" w:rsidRDefault="00A24E62" w:rsidP="002A243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24E62" w:rsidRPr="00415609" w:rsidRDefault="00A24E62" w:rsidP="002A243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24E62" w:rsidRPr="00415609" w:rsidTr="002A2436">
        <w:tc>
          <w:tcPr>
            <w:tcW w:w="10031" w:type="dxa"/>
            <w:gridSpan w:val="2"/>
            <w:tcBorders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A24E62" w:rsidRPr="00415609" w:rsidTr="002A2436">
        <w:tc>
          <w:tcPr>
            <w:tcW w:w="5637" w:type="dxa"/>
            <w:tcBorders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tổ chức trò chơi để khởi động bài học.</w:t>
            </w:r>
          </w:p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Lấy ví dụ về các số tròn nghìn.</w:t>
            </w:r>
          </w:p>
          <w:p w:rsidR="00A24E62" w:rsidRPr="00415609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Lấy ví dụ về các số tròn chục nghìn.</w:t>
            </w:r>
          </w:p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mới:</w:t>
            </w:r>
          </w:p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GV cho HS quan sát tranh và trả lời câu hỏi:</w:t>
            </w:r>
          </w:p>
          <w:p w:rsidR="00A24E62" w:rsidRDefault="00A24E62" w:rsidP="002A2436">
            <w:pPr>
              <w:spacing w:line="288" w:lineRule="auto"/>
              <w:rPr>
                <w:szCs w:val="28"/>
              </w:rPr>
            </w:pPr>
            <w:r>
              <w:t>+</w:t>
            </w:r>
            <w:r>
              <w:rPr>
                <w:sz w:val="28"/>
                <w:szCs w:val="28"/>
              </w:rPr>
              <w:t>Có bao nhiêu</w:t>
            </w:r>
            <w:r w:rsidRPr="00F07F83">
              <w:rPr>
                <w:sz w:val="28"/>
                <w:szCs w:val="28"/>
              </w:rPr>
              <w:t xml:space="preserve"> người xem trên sân bóng?</w:t>
            </w:r>
          </w:p>
          <w:p w:rsidR="00A24E62" w:rsidRDefault="00A24E62" w:rsidP="002A2436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center"/>
              <w:rPr>
                <w:rFonts w:ascii="Arial" w:hAnsi="Arial" w:cs="Arial"/>
                <w:color w:val="606E78"/>
              </w:rPr>
            </w:pPr>
            <w:r w:rsidRPr="009974E9">
              <w:rPr>
                <w:rFonts w:ascii="Arial" w:hAnsi="Arial" w:cs="Arial"/>
                <w:noProof/>
                <w:color w:val="606E78"/>
              </w:rPr>
              <w:drawing>
                <wp:inline distT="0" distB="0" distL="0" distR="0">
                  <wp:extent cx="3552825" cy="1934845"/>
                  <wp:effectExtent l="0" t="0" r="9525" b="8255"/>
                  <wp:docPr id="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166" cy="196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62" w:rsidRDefault="00A24E62" w:rsidP="002A2436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+ Làm tròn số 6349 đến hàng chục ta được số nào?</w:t>
            </w:r>
          </w:p>
          <w:p w:rsidR="00A24E62" w:rsidRDefault="00A24E62" w:rsidP="002A2436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+ Làm tròn số 6349 đến hàng chục ta được số nào?</w:t>
            </w:r>
          </w:p>
          <w:p w:rsidR="00A24E62" w:rsidRPr="00F07F83" w:rsidRDefault="00A24E62" w:rsidP="002A2436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Vậy làm tròn số 6349 đến hàng nghìn ta được số nào và cách làm ra sao chúng ta cùng tìm hiểu ví dụ số 1</w:t>
            </w: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>
              <w:rPr>
                <w:sz w:val="28"/>
                <w:szCs w:val="28"/>
                <w:lang w:val="nl-NL"/>
              </w:rPr>
              <w:t>HS tham gia trò chơi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</w:t>
            </w:r>
          </w:p>
          <w:p w:rsidR="00A24E62" w:rsidRPr="00415609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quan sát tranh và trả lời: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Có 6349 người xem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Ta được số 6350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Pr="00415609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Ta được số 6300</w:t>
            </w:r>
          </w:p>
        </w:tc>
      </w:tr>
      <w:tr w:rsidR="00A24E62" w:rsidRPr="00415609" w:rsidTr="002A2436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4E62" w:rsidRPr="001C77CA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Khám phá </w:t>
            </w:r>
            <w:r>
              <w:rPr>
                <w:b/>
                <w:sz w:val="28"/>
                <w:szCs w:val="28"/>
                <w:lang w:val="nl-NL"/>
              </w:rPr>
              <w:t>(Làm việc cả lớp)</w:t>
            </w:r>
          </w:p>
          <w:p w:rsidR="00A24E62" w:rsidRPr="0000402C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A24E62" w:rsidRPr="004E2BC4" w:rsidRDefault="00A24E62" w:rsidP="002A2436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Biết làm tròn và làm tròn được các số hàng nghìn.</w:t>
            </w:r>
          </w:p>
          <w:p w:rsidR="00A24E62" w:rsidRPr="00415609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24E62" w:rsidRPr="00415609" w:rsidTr="002A2436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*Ví dụ 1: Làm tròn các số  8100 và 8700 đến hàng nghìn</w:t>
            </w:r>
          </w:p>
          <w:p w:rsidR="00A24E62" w:rsidRPr="001F744D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tia số:</w:t>
            </w:r>
          </w:p>
          <w:p w:rsidR="00A24E62" w:rsidRDefault="00A24E62" w:rsidP="002A2436">
            <w:pPr>
              <w:spacing w:line="288" w:lineRule="auto"/>
              <w:rPr>
                <w:b/>
                <w:szCs w:val="28"/>
                <w:lang w:val="nl-NL"/>
              </w:rPr>
            </w:pPr>
            <w:r w:rsidRPr="001F744D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581900" cy="523948"/>
                  <wp:effectExtent l="0" t="0" r="0" b="9525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900" cy="523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1F744D">
              <w:rPr>
                <w:sz w:val="28"/>
                <w:szCs w:val="28"/>
                <w:lang w:val="nl-NL"/>
              </w:rPr>
              <w:t xml:space="preserve">Trên </w:t>
            </w:r>
            <w:r>
              <w:rPr>
                <w:sz w:val="28"/>
                <w:szCs w:val="28"/>
                <w:lang w:val="nl-NL"/>
              </w:rPr>
              <w:t>tia số có các số tròn nghìn nào?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8100 và 8700 nằm ở vị trí nào trên tia số?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8100 ở gầ</w:t>
            </w:r>
            <w:r w:rsidRPr="00680702">
              <w:rPr>
                <w:sz w:val="28"/>
                <w:szCs w:val="28"/>
                <w:lang w:val="nl-NL"/>
              </w:rPr>
              <w:t>n số</w:t>
            </w:r>
            <w:r>
              <w:rPr>
                <w:sz w:val="28"/>
                <w:szCs w:val="28"/>
                <w:lang w:val="nl-NL"/>
              </w:rPr>
              <w:t xml:space="preserve"> tròn nghìn</w:t>
            </w:r>
            <w:r w:rsidRPr="00680702">
              <w:rPr>
                <w:sz w:val="28"/>
                <w:szCs w:val="28"/>
                <w:lang w:val="nl-NL"/>
              </w:rPr>
              <w:t xml:space="preserve"> nào</w:t>
            </w:r>
            <w:r>
              <w:rPr>
                <w:sz w:val="28"/>
                <w:szCs w:val="28"/>
                <w:lang w:val="nl-NL"/>
              </w:rPr>
              <w:t xml:space="preserve"> hơn</w:t>
            </w:r>
            <w:r w:rsidRPr="00680702">
              <w:rPr>
                <w:sz w:val="28"/>
                <w:szCs w:val="28"/>
                <w:lang w:val="nl-NL"/>
              </w:rPr>
              <w:t>?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680702">
              <w:rPr>
                <w:sz w:val="28"/>
                <w:szCs w:val="28"/>
                <w:lang w:val="nl-NL"/>
              </w:rPr>
              <w:t xml:space="preserve">Vậy nếu ta làm tròn số 8100 đến hàng nghìn ta sẽ được số </w:t>
            </w:r>
            <w:r>
              <w:rPr>
                <w:sz w:val="28"/>
                <w:szCs w:val="28"/>
                <w:lang w:val="nl-NL"/>
              </w:rPr>
              <w:t>nào?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8700 ở gầ</w:t>
            </w:r>
            <w:r w:rsidRPr="00680702">
              <w:rPr>
                <w:sz w:val="28"/>
                <w:szCs w:val="28"/>
                <w:lang w:val="nl-NL"/>
              </w:rPr>
              <w:t>n số</w:t>
            </w:r>
            <w:r>
              <w:rPr>
                <w:sz w:val="28"/>
                <w:szCs w:val="28"/>
                <w:lang w:val="nl-NL"/>
              </w:rPr>
              <w:t xml:space="preserve"> tròn nghìn</w:t>
            </w:r>
            <w:r w:rsidRPr="00680702">
              <w:rPr>
                <w:sz w:val="28"/>
                <w:szCs w:val="28"/>
                <w:lang w:val="nl-NL"/>
              </w:rPr>
              <w:t xml:space="preserve"> nào</w:t>
            </w:r>
            <w:r>
              <w:rPr>
                <w:sz w:val="28"/>
                <w:szCs w:val="28"/>
                <w:lang w:val="nl-NL"/>
              </w:rPr>
              <w:t xml:space="preserve"> hơn</w:t>
            </w:r>
            <w:r w:rsidRPr="00680702">
              <w:rPr>
                <w:sz w:val="28"/>
                <w:szCs w:val="28"/>
                <w:lang w:val="nl-NL"/>
              </w:rPr>
              <w:t>?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Vậy nếu ta làm tròn số 87</w:t>
            </w:r>
            <w:r w:rsidRPr="00680702">
              <w:rPr>
                <w:sz w:val="28"/>
                <w:szCs w:val="28"/>
                <w:lang w:val="nl-NL"/>
              </w:rPr>
              <w:t xml:space="preserve">00 đến hàng nghìn ta sẽ được số </w:t>
            </w:r>
            <w:r>
              <w:rPr>
                <w:sz w:val="28"/>
                <w:szCs w:val="28"/>
                <w:lang w:val="nl-NL"/>
              </w:rPr>
              <w:t>nào?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Cho HS thực hiện làm tròn đến hàng nghìn số 8200, 8300,  8600, 8800.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*Ví dụ 2: Làm tròn số 2500 đến hàng nghìn.</w:t>
            </w:r>
          </w:p>
          <w:p w:rsidR="00A24E62" w:rsidRPr="001F744D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cho HS quan sát tia số: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 w:rsidRPr="003437FC">
              <w:rPr>
                <w:noProof/>
                <w:sz w:val="28"/>
                <w:szCs w:val="28"/>
              </w:rPr>
              <w:drawing>
                <wp:inline distT="0" distB="0" distL="0" distR="0">
                  <wp:extent cx="3531870" cy="602615"/>
                  <wp:effectExtent l="0" t="0" r="0" b="6985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2500 ở gầ</w:t>
            </w:r>
            <w:r w:rsidRPr="00680702">
              <w:rPr>
                <w:sz w:val="28"/>
                <w:szCs w:val="28"/>
                <w:lang w:val="nl-NL"/>
              </w:rPr>
              <w:t>n số</w:t>
            </w:r>
            <w:r>
              <w:rPr>
                <w:sz w:val="28"/>
                <w:szCs w:val="28"/>
                <w:lang w:val="nl-NL"/>
              </w:rPr>
              <w:t xml:space="preserve"> tròn nghìn</w:t>
            </w:r>
            <w:r w:rsidRPr="00680702">
              <w:rPr>
                <w:sz w:val="28"/>
                <w:szCs w:val="28"/>
                <w:lang w:val="nl-NL"/>
              </w:rPr>
              <w:t xml:space="preserve"> nào</w:t>
            </w:r>
            <w:r>
              <w:rPr>
                <w:sz w:val="28"/>
                <w:szCs w:val="28"/>
                <w:lang w:val="nl-NL"/>
              </w:rPr>
              <w:t xml:space="preserve"> hơn</w:t>
            </w:r>
            <w:r w:rsidRPr="00680702">
              <w:rPr>
                <w:sz w:val="28"/>
                <w:szCs w:val="28"/>
                <w:lang w:val="nl-NL"/>
              </w:rPr>
              <w:t>?</w:t>
            </w:r>
          </w:p>
          <w:p w:rsidR="00A24E62" w:rsidRPr="00CE4515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nếu ta làm tròn số 25</w:t>
            </w:r>
            <w:r w:rsidRPr="00680702">
              <w:rPr>
                <w:sz w:val="28"/>
                <w:szCs w:val="28"/>
                <w:lang w:val="nl-NL"/>
              </w:rPr>
              <w:t xml:space="preserve">00 đến hàng nghìn ta sẽ được số </w:t>
            </w:r>
            <w:r>
              <w:rPr>
                <w:sz w:val="28"/>
                <w:szCs w:val="28"/>
                <w:lang w:val="nl-NL"/>
              </w:rPr>
              <w:t>nào?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GV chốt lại cách làm tròn đến hàng nghìn nhấn mạnh khi nào thì được làm tròn tiến và khi nào cần làm tròn lùi: Khi làm tròn số đến hàng nghìn, ta so sánh chữ số hàng trăm với 5. Nếu chữ số hàng trăm bé hơn 5 thì làm tròn xuống(lùi), còn lại thì làm tròn lên( tiến).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Nếu làm tròn đến hàng nghìn số người xem bóng ta sẽ được số nào?</w:t>
            </w:r>
          </w:p>
          <w:p w:rsidR="00A24E6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3B7180">
              <w:rPr>
                <w:b/>
                <w:sz w:val="28"/>
                <w:szCs w:val="28"/>
                <w:lang w:val="nl-NL"/>
              </w:rPr>
              <w:t>* Luyện tâp:</w:t>
            </w:r>
          </w:p>
          <w:p w:rsidR="00A24E6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( làm việc nhóm đôi )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HS quan sát tia số, chỉ ra số tròn nghìn trên tia số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3B7180">
              <w:rPr>
                <w:noProof/>
                <w:sz w:val="28"/>
                <w:szCs w:val="28"/>
              </w:rPr>
              <w:drawing>
                <wp:inline distT="0" distB="0" distL="0" distR="0">
                  <wp:extent cx="3531870" cy="567055"/>
                  <wp:effectExtent l="0" t="0" r="0" b="4445"/>
                  <wp:docPr id="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yêu cầu HS  thực hiện trao đổi nhóm đôi theo gợi ý: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Sô 3400 ở gần số tròn nghìn nào hơn?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làm tròn đến hàng nghìn số 3400 ta được số nào?</w:t>
            </w:r>
          </w:p>
          <w:p w:rsidR="00A24E62" w:rsidRPr="00B0720E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Làm tương tự với phần b,c</w:t>
            </w:r>
          </w:p>
          <w:p w:rsidR="00A24E62" w:rsidRPr="00F949E8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</w:t>
            </w:r>
            <w:r w:rsidRPr="00B0720E">
              <w:rPr>
                <w:sz w:val="28"/>
                <w:szCs w:val="28"/>
                <w:lang w:val="nl-NL"/>
              </w:rPr>
              <w:lastRenderedPageBreak/>
              <w:t>nhau.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A24E62" w:rsidRPr="00C03EF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C03EF2">
              <w:rPr>
                <w:b/>
                <w:sz w:val="28"/>
                <w:szCs w:val="28"/>
                <w:lang w:val="nl-NL"/>
              </w:rPr>
              <w:t xml:space="preserve">Bài 2: ( Làm việc </w:t>
            </w:r>
            <w:r>
              <w:rPr>
                <w:b/>
                <w:sz w:val="28"/>
                <w:szCs w:val="28"/>
                <w:lang w:val="nl-NL"/>
              </w:rPr>
              <w:t>cá nhân</w:t>
            </w:r>
            <w:r w:rsidRPr="00C03EF2">
              <w:rPr>
                <w:b/>
                <w:sz w:val="28"/>
                <w:szCs w:val="28"/>
                <w:lang w:val="nl-NL"/>
              </w:rPr>
              <w:t>)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quan sát và phân tích mẫu: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5B0001">
              <w:rPr>
                <w:noProof/>
                <w:sz w:val="28"/>
                <w:szCs w:val="28"/>
              </w:rPr>
              <w:drawing>
                <wp:inline distT="0" distB="0" distL="0" distR="0">
                  <wp:extent cx="3531870" cy="810260"/>
                  <wp:effectExtent l="0" t="0" r="0" b="8890"/>
                  <wp:docPr id="2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87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Trên tia số có các số tròn chục nghìn nào?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số 72 000, 75 000, 78 000 nằm ở vị trí nào trên tia số?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số 72000 làm tròn đến hàng chục nghìn ta được số nào?( Hướng dẫn HS làm tương tự như làm tròn số đến hàng nghìn)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số 78 000 làm tròn đến hàng chục nghìn ta được số nào? Vì sao?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số 75 000 làm tròn đến hàng chục nghìn ta được số nào? Vì sao?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nhận xét, chốt nội dung và nhấn mạnh khi nào thì được làm tròn lên và khi nào cần làm tròn xuống: Khi làm tròn số đến hàng chục nghìn, ta so sánh chữ số hàng nghìn với 5. Nếu chữ số hàng nghìn bé hơn 5 thì làm tròn xuống, còn lại thì làm tròn lên. 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thực hiện cá nhân theo mẫu các yêu cầu của bài tập phần a,b, c.</w:t>
            </w:r>
          </w:p>
          <w:p w:rsidR="00A24E62" w:rsidRPr="00285B6F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85B6F">
              <w:rPr>
                <w:sz w:val="28"/>
                <w:szCs w:val="28"/>
                <w:lang w:val="nl-NL"/>
              </w:rPr>
              <w:t>- GV Mời HS khác nhận xét.</w:t>
            </w:r>
          </w:p>
          <w:p w:rsidR="00A24E62" w:rsidRPr="0099141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285B6F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285B6F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HS đọc yêu cầu bài tập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 tia số và trả lời câu hỏi.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Số 8000 và 9000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chỉ vị trí hai số: Số 8100 và 8700 nằm trong khoảng từ 8000 đến 9000.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Số 8000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680702">
              <w:rPr>
                <w:sz w:val="28"/>
                <w:szCs w:val="28"/>
                <w:lang w:val="nl-NL"/>
              </w:rPr>
              <w:t xml:space="preserve">Vậy nếu ta làm tròn số 8100 đến </w:t>
            </w:r>
            <w:r w:rsidRPr="00680702">
              <w:rPr>
                <w:sz w:val="28"/>
                <w:szCs w:val="28"/>
                <w:lang w:val="nl-NL"/>
              </w:rPr>
              <w:lastRenderedPageBreak/>
              <w:t>hàng nghìn ta sẽ làm tròn lùi và được số 8000.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Số 9000</w:t>
            </w:r>
          </w:p>
          <w:p w:rsidR="00A24E62" w:rsidRPr="0068070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Vậy nếu ta làm tròn số 87</w:t>
            </w:r>
            <w:r w:rsidRPr="00680702">
              <w:rPr>
                <w:sz w:val="28"/>
                <w:szCs w:val="28"/>
                <w:lang w:val="nl-NL"/>
              </w:rPr>
              <w:t>00 đ</w:t>
            </w:r>
            <w:r>
              <w:rPr>
                <w:sz w:val="28"/>
                <w:szCs w:val="28"/>
                <w:lang w:val="nl-NL"/>
              </w:rPr>
              <w:t>ến hàng nghìn ta sẽ làm tròn tiến và được số 9</w:t>
            </w:r>
            <w:r w:rsidRPr="00680702">
              <w:rPr>
                <w:sz w:val="28"/>
                <w:szCs w:val="28"/>
                <w:lang w:val="nl-NL"/>
              </w:rPr>
              <w:t>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thực hiện.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HS quan sát tia số 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2500 cách đều hai số 2000 và 3000.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Quy ước khi làm tròn số 2500 đến hàng nghìn ta được số 3000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lại nhiều lần ghi nhớ.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Ta được số 6000.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số tròn nghìn là: 3000 và 4000.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và trao đổi kiểm tra kết quả.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ở gần số 3000 hơn.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Ta được số 3000.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trình bày KQ và giải thích cách làm: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3000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9000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c) 4000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quan sát và trả lời câu hỏi: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HS: Có số 70 000 và 80 000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chỉ vị trí các số: Số 72 000, 75 000 và 78 000 nằm trong khoảng từ 70 000 đến 80 000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Số 72000 làm tròn xuống thành 70 000 vì nó nằm gần số 70 000 hơn.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Ta được số 80 000 vì trên tia số thì số 78 000 nằm gần số 80 000 hơn.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Ta được số 80 000 vì số 75 000 nằm cách đều hai số tròn nghìn nên ta quy ước làm tròn lên 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80 000.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và nhắc lại.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cá nhân: nêu kết quả và giải thích cách làm.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Dự kiến KQ: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a) 40 000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b) 90 000</w:t>
            </w:r>
          </w:p>
          <w:p w:rsidR="00A24E62" w:rsidRPr="00415609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c) 80000</w:t>
            </w:r>
          </w:p>
        </w:tc>
      </w:tr>
      <w:tr w:rsidR="00A24E62" w:rsidRPr="00415609" w:rsidTr="002A2436">
        <w:tc>
          <w:tcPr>
            <w:tcW w:w="100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3. Vận dụng.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Tạo không khí vui vẻ, hào hứng, lưu luyến sau khi học sinh bài học.</w:t>
            </w:r>
          </w:p>
          <w:p w:rsidR="00A24E62" w:rsidRPr="00415609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A24E62" w:rsidRPr="00415609" w:rsidTr="002A2436">
        <w:tc>
          <w:tcPr>
            <w:tcW w:w="5637" w:type="dxa"/>
            <w:tcBorders>
              <w:top w:val="dashed" w:sz="4" w:space="0" w:color="auto"/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6639CE">
              <w:rPr>
                <w:sz w:val="28"/>
                <w:szCs w:val="28"/>
                <w:lang w:val="nl-NL"/>
              </w:rPr>
              <w:lastRenderedPageBreak/>
              <w:t xml:space="preserve">GV tổ chức </w:t>
            </w:r>
            <w:r>
              <w:rPr>
                <w:sz w:val="28"/>
                <w:szCs w:val="28"/>
                <w:lang w:val="nl-NL"/>
              </w:rPr>
              <w:t>trò chơi Ai nhanh, ai đúng...? để học sinh nhận biết các số làm tròn ở hàng nghìn, hàng chục nghìn: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+ Làm tròn các số sau đến hàng nghìn: 23 252, 45568; 55 555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Làm tròn các số sau đến hàng chục nghìn: 52 232, 18 245; 9 856</w:t>
            </w:r>
          </w:p>
          <w:p w:rsidR="00A24E62" w:rsidRPr="009C48F6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xét, tuyên dương</w:t>
            </w:r>
            <w:r w:rsidRPr="00B0720E">
              <w:rPr>
                <w:sz w:val="28"/>
                <w:szCs w:val="28"/>
                <w:lang w:val="nl-NL"/>
              </w:rPr>
              <w:t>.</w:t>
            </w:r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chơi trò chơi.</w:t>
            </w: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A24E62" w:rsidRPr="00415609" w:rsidRDefault="00A24E62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lời: .....</w:t>
            </w:r>
          </w:p>
        </w:tc>
      </w:tr>
      <w:tr w:rsidR="00A24E62" w:rsidRPr="00415609" w:rsidTr="002A2436">
        <w:tc>
          <w:tcPr>
            <w:tcW w:w="10031" w:type="dxa"/>
            <w:gridSpan w:val="2"/>
            <w:tcBorders>
              <w:top w:val="dashed" w:sz="4" w:space="0" w:color="auto"/>
            </w:tcBorders>
          </w:tcPr>
          <w:p w:rsidR="00A24E62" w:rsidRPr="003B67B0" w:rsidRDefault="00A24E62" w:rsidP="002A2436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A24E62" w:rsidRDefault="00A24E62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4BF0" w:rsidRDefault="00A24E62"/>
    <w:sectPr w:rsidR="00E44BF0" w:rsidSect="00A4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4E62"/>
    <w:rsid w:val="003779A5"/>
    <w:rsid w:val="00467992"/>
    <w:rsid w:val="00A24E62"/>
    <w:rsid w:val="00A4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933</Words>
  <Characters>5323</Characters>
  <Application>Microsoft Office Word</Application>
  <DocSecurity>0</DocSecurity>
  <Lines>44</Lines>
  <Paragraphs>12</Paragraphs>
  <ScaleCrop>false</ScaleCrop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2025-04-06T04:53:00Z</dcterms:created>
  <dcterms:modified xsi:type="dcterms:W3CDTF">2025-04-06T04:54:00Z</dcterms:modified>
</cp:coreProperties>
</file>