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0FBD" w14:textId="4082A949" w:rsidR="0028225E" w:rsidRDefault="0028225E" w:rsidP="0028225E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TIẾNG VIỆT</w:t>
      </w:r>
    </w:p>
    <w:p w14:paraId="052E2E04" w14:textId="53136E0F" w:rsidR="0028225E" w:rsidRPr="00E9128F" w:rsidRDefault="0028225E" w:rsidP="0028225E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E9128F">
        <w:rPr>
          <w:b/>
          <w:bCs/>
          <w:color w:val="000000" w:themeColor="text1"/>
          <w:sz w:val="26"/>
          <w:szCs w:val="26"/>
          <w:lang w:val="vi-VN"/>
        </w:rPr>
        <w:t>Bài 10: ê, l (2 tiết)</w:t>
      </w:r>
    </w:p>
    <w:p w14:paraId="57A809E5" w14:textId="77777777" w:rsidR="0028225E" w:rsidRPr="00E9128F" w:rsidRDefault="0028225E" w:rsidP="0028225E">
      <w:pPr>
        <w:spacing w:after="0" w:line="240" w:lineRule="auto"/>
        <w:rPr>
          <w:rFonts w:eastAsia="MS Gothic"/>
          <w:b/>
          <w:color w:val="000000" w:themeColor="text1"/>
          <w:sz w:val="26"/>
          <w:szCs w:val="26"/>
          <w:lang w:val="vi-VN" w:eastAsia="ja-JP"/>
        </w:rPr>
      </w:pPr>
      <w:r w:rsidRPr="00E9128F">
        <w:rPr>
          <w:b/>
          <w:color w:val="000000" w:themeColor="text1"/>
          <w:sz w:val="26"/>
          <w:szCs w:val="26"/>
          <w:lang w:val="fr-FR" w:eastAsia="ja-JP"/>
        </w:rPr>
        <w:t>I.YÊU CẦU CẦN</w:t>
      </w:r>
      <w:r w:rsidRPr="00E9128F">
        <w:rPr>
          <w:b/>
          <w:color w:val="000000" w:themeColor="text1"/>
          <w:sz w:val="26"/>
          <w:szCs w:val="26"/>
          <w:lang w:val="fr-FR"/>
        </w:rPr>
        <w:t xml:space="preserve"> ĐẠT</w:t>
      </w:r>
    </w:p>
    <w:p w14:paraId="64908A1B" w14:textId="77777777" w:rsidR="0028225E" w:rsidRPr="00E9128F" w:rsidRDefault="0028225E" w:rsidP="0028225E"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E9128F">
        <w:rPr>
          <w:color w:val="000000" w:themeColor="text1"/>
          <w:sz w:val="26"/>
          <w:szCs w:val="26"/>
          <w:lang w:val="vi-VN"/>
        </w:rPr>
        <w:t xml:space="preserve">- Nhận biết các âm và chữ cái </w:t>
      </w:r>
      <w:r w:rsidRPr="00E9128F">
        <w:rPr>
          <w:b/>
          <w:color w:val="000000" w:themeColor="text1"/>
          <w:sz w:val="26"/>
          <w:szCs w:val="26"/>
          <w:lang w:val="vi-VN"/>
        </w:rPr>
        <w:t>ê, l</w:t>
      </w:r>
      <w:r w:rsidRPr="00E9128F">
        <w:rPr>
          <w:color w:val="000000" w:themeColor="text1"/>
          <w:sz w:val="26"/>
          <w:szCs w:val="26"/>
          <w:lang w:val="vi-VN"/>
        </w:rPr>
        <w:t xml:space="preserve"> ; đánh vần đúng, đọc đúng tiếng có </w:t>
      </w:r>
      <w:r w:rsidRPr="00E9128F">
        <w:rPr>
          <w:b/>
          <w:color w:val="000000" w:themeColor="text1"/>
          <w:sz w:val="26"/>
          <w:szCs w:val="26"/>
          <w:lang w:val="vi-VN"/>
        </w:rPr>
        <w:t>ê, l</w:t>
      </w:r>
      <w:r w:rsidRPr="00E9128F">
        <w:rPr>
          <w:color w:val="000000" w:themeColor="text1"/>
          <w:sz w:val="26"/>
          <w:szCs w:val="26"/>
          <w:lang w:val="vi-VN"/>
        </w:rPr>
        <w:t xml:space="preserve"> với các mô hình “âm đầu + âm chính”; “âm đầu + âm chính + thanh”.</w:t>
      </w:r>
    </w:p>
    <w:p w14:paraId="180F0793" w14:textId="77777777" w:rsidR="0028225E" w:rsidRPr="00E9128F" w:rsidRDefault="0028225E" w:rsidP="0028225E">
      <w:pPr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E9128F">
        <w:rPr>
          <w:color w:val="000000" w:themeColor="text1"/>
          <w:sz w:val="26"/>
          <w:szCs w:val="26"/>
          <w:lang w:val="vi-VN"/>
        </w:rPr>
        <w:t xml:space="preserve">- Nhìn tranh, ảnh minh họa, phát âm và tự phát hiện được tiếng có âm </w:t>
      </w:r>
      <w:r w:rsidRPr="00E9128F">
        <w:rPr>
          <w:b/>
          <w:color w:val="000000" w:themeColor="text1"/>
          <w:sz w:val="26"/>
          <w:szCs w:val="26"/>
          <w:lang w:val="vi-VN"/>
        </w:rPr>
        <w:t>ê</w:t>
      </w:r>
      <w:r w:rsidRPr="00E9128F">
        <w:rPr>
          <w:color w:val="000000" w:themeColor="text1"/>
          <w:sz w:val="26"/>
          <w:szCs w:val="26"/>
          <w:lang w:val="vi-VN"/>
        </w:rPr>
        <w:t xml:space="preserve">, âm </w:t>
      </w:r>
      <w:r w:rsidRPr="00E9128F">
        <w:rPr>
          <w:b/>
          <w:color w:val="000000" w:themeColor="text1"/>
          <w:sz w:val="26"/>
          <w:szCs w:val="26"/>
          <w:lang w:val="vi-VN"/>
        </w:rPr>
        <w:t>l</w:t>
      </w:r>
    </w:p>
    <w:p w14:paraId="13A25D1C" w14:textId="77777777" w:rsidR="0028225E" w:rsidRPr="00E9128F" w:rsidRDefault="0028225E" w:rsidP="0028225E">
      <w:pPr>
        <w:spacing w:after="0" w:line="240" w:lineRule="auto"/>
        <w:jc w:val="both"/>
        <w:rPr>
          <w:color w:val="000000" w:themeColor="text1"/>
          <w:sz w:val="26"/>
          <w:szCs w:val="26"/>
          <w:lang w:val="nl-NL"/>
        </w:rPr>
      </w:pPr>
      <w:r w:rsidRPr="00E9128F">
        <w:rPr>
          <w:color w:val="000000" w:themeColor="text1"/>
          <w:sz w:val="26"/>
          <w:szCs w:val="26"/>
          <w:lang w:val="vi-VN"/>
        </w:rPr>
        <w:t xml:space="preserve">- Biết viết trên bảng con các chữ </w:t>
      </w:r>
      <w:r w:rsidRPr="00E9128F">
        <w:rPr>
          <w:b/>
          <w:color w:val="000000" w:themeColor="text1"/>
          <w:sz w:val="26"/>
          <w:szCs w:val="26"/>
          <w:lang w:val="vi-VN"/>
        </w:rPr>
        <w:t>ê, l</w:t>
      </w:r>
      <w:r w:rsidRPr="00E9128F">
        <w:rPr>
          <w:color w:val="000000" w:themeColor="text1"/>
          <w:sz w:val="26"/>
          <w:szCs w:val="26"/>
          <w:lang w:val="vi-VN"/>
        </w:rPr>
        <w:t xml:space="preserve"> và tiếng </w:t>
      </w:r>
      <w:r w:rsidRPr="00E9128F">
        <w:rPr>
          <w:b/>
          <w:color w:val="000000" w:themeColor="text1"/>
          <w:sz w:val="26"/>
          <w:szCs w:val="26"/>
          <w:lang w:val="vi-VN"/>
        </w:rPr>
        <w:t>lê</w:t>
      </w:r>
    </w:p>
    <w:p w14:paraId="56DAB251" w14:textId="77777777" w:rsidR="0028225E" w:rsidRPr="00E9128F" w:rsidRDefault="0028225E" w:rsidP="0028225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E9128F">
        <w:rPr>
          <w:rStyle w:val="Strong"/>
          <w:color w:val="000000" w:themeColor="text1"/>
          <w:sz w:val="26"/>
          <w:szCs w:val="26"/>
          <w:lang w:val="vi-VN"/>
        </w:rPr>
        <w:t>II. ĐỒ DÙNG DẠY HỌC</w:t>
      </w:r>
    </w:p>
    <w:p w14:paraId="1EF7C1A4" w14:textId="77777777" w:rsidR="0028225E" w:rsidRPr="00E9128F" w:rsidRDefault="0028225E" w:rsidP="0028225E">
      <w:pPr>
        <w:spacing w:after="0" w:line="240" w:lineRule="auto"/>
        <w:jc w:val="both"/>
        <w:rPr>
          <w:color w:val="000000" w:themeColor="text1"/>
          <w:sz w:val="26"/>
          <w:szCs w:val="26"/>
          <w:lang w:val="nl-NL"/>
        </w:rPr>
      </w:pPr>
      <w:r w:rsidRPr="00E9128F">
        <w:rPr>
          <w:color w:val="000000" w:themeColor="text1"/>
          <w:sz w:val="26"/>
          <w:szCs w:val="26"/>
          <w:lang w:val="nl-NL"/>
        </w:rPr>
        <w:t xml:space="preserve">- Máy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chiếu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để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minh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họa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từ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khóa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,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từ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trong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bài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tập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hoặc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tranh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ảnh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,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mẫu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vật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,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vật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thật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>.</w:t>
      </w:r>
    </w:p>
    <w:p w14:paraId="21CC7FDB" w14:textId="77777777" w:rsidR="0028225E" w:rsidRPr="00E9128F" w:rsidRDefault="0028225E" w:rsidP="0028225E">
      <w:pPr>
        <w:spacing w:after="0" w:line="240" w:lineRule="auto"/>
        <w:jc w:val="both"/>
        <w:rPr>
          <w:color w:val="000000" w:themeColor="text1"/>
          <w:sz w:val="26"/>
          <w:szCs w:val="26"/>
          <w:lang w:val="nl-NL"/>
        </w:rPr>
      </w:pPr>
      <w:r w:rsidRPr="00E9128F">
        <w:rPr>
          <w:color w:val="000000" w:themeColor="text1"/>
          <w:sz w:val="26"/>
          <w:szCs w:val="26"/>
          <w:lang w:val="nl-NL"/>
        </w:rPr>
        <w:t xml:space="preserve">-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Vở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Bài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tập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Tiếng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E9128F">
        <w:rPr>
          <w:color w:val="000000" w:themeColor="text1"/>
          <w:sz w:val="26"/>
          <w:szCs w:val="26"/>
          <w:lang w:val="nl-NL"/>
        </w:rPr>
        <w:t>Việt</w:t>
      </w:r>
      <w:proofErr w:type="spellEnd"/>
      <w:r w:rsidRPr="00E9128F">
        <w:rPr>
          <w:color w:val="000000" w:themeColor="text1"/>
          <w:sz w:val="26"/>
          <w:szCs w:val="26"/>
          <w:lang w:val="nl-NL"/>
        </w:rPr>
        <w:t xml:space="preserve"> .</w:t>
      </w:r>
    </w:p>
    <w:p w14:paraId="3D51AEC7" w14:textId="77777777" w:rsidR="0028225E" w:rsidRPr="00E9128F" w:rsidRDefault="0028225E" w:rsidP="0028225E">
      <w:pPr>
        <w:spacing w:after="0" w:line="240" w:lineRule="auto"/>
        <w:jc w:val="both"/>
        <w:rPr>
          <w:b/>
          <w:color w:val="000000" w:themeColor="text1"/>
          <w:sz w:val="26"/>
          <w:szCs w:val="26"/>
          <w:lang w:val="nl-NL"/>
        </w:rPr>
      </w:pPr>
      <w:r w:rsidRPr="00E9128F">
        <w:rPr>
          <w:b/>
          <w:color w:val="000000" w:themeColor="text1"/>
          <w:sz w:val="26"/>
          <w:szCs w:val="26"/>
          <w:lang w:val="nl-NL"/>
        </w:rPr>
        <w:t>III. CÁC HOẠT ĐỘNG DẠY HỌC:</w:t>
      </w:r>
    </w:p>
    <w:tbl>
      <w:tblPr>
        <w:tblStyle w:val="TableGrid"/>
        <w:tblW w:w="10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920"/>
        <w:gridCol w:w="3856"/>
        <w:gridCol w:w="869"/>
      </w:tblGrid>
      <w:tr w:rsidR="0028225E" w:rsidRPr="00E9128F" w14:paraId="684BBE06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01AAE74E" w14:textId="77777777" w:rsidR="0028225E" w:rsidRPr="00E9128F" w:rsidRDefault="0028225E" w:rsidP="0028225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1.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Khởi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động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(3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phút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3856" w:type="dxa"/>
          </w:tcPr>
          <w:p w14:paraId="14785B1A" w14:textId="77777777" w:rsidR="0028225E" w:rsidRPr="00E9128F" w:rsidRDefault="0028225E" w:rsidP="0028225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7DBD4B75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3CC5EB42" w14:textId="77777777" w:rsidR="0028225E" w:rsidRPr="00E9128F" w:rsidRDefault="0028225E" w:rsidP="0028225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Ổn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định</w:t>
            </w:r>
            <w:proofErr w:type="spellEnd"/>
          </w:p>
        </w:tc>
        <w:tc>
          <w:tcPr>
            <w:tcW w:w="3856" w:type="dxa"/>
          </w:tcPr>
          <w:p w14:paraId="0FDF1F37" w14:textId="77777777" w:rsidR="0028225E" w:rsidRPr="00E9128F" w:rsidRDefault="0028225E" w:rsidP="0028225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48D0B801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6204B679" w14:textId="77777777" w:rsidR="0028225E" w:rsidRPr="00E9128F" w:rsidRDefault="0028225E" w:rsidP="0028225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Kiểm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tra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cũ</w:t>
            </w:r>
            <w:proofErr w:type="spellEnd"/>
          </w:p>
        </w:tc>
        <w:tc>
          <w:tcPr>
            <w:tcW w:w="3856" w:type="dxa"/>
          </w:tcPr>
          <w:p w14:paraId="69D91A3E" w14:textId="77777777" w:rsidR="0028225E" w:rsidRPr="00E9128F" w:rsidRDefault="0028225E" w:rsidP="0028225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4B387E75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0A2FE565" w14:textId="77777777" w:rsidR="0028225E" w:rsidRPr="00E9128F" w:rsidRDefault="0028225E" w:rsidP="0028225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gọi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 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cờ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đỏ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cố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đô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6A7FFDCD" w14:textId="77777777" w:rsidR="0028225E" w:rsidRPr="00E9128F" w:rsidRDefault="0028225E" w:rsidP="0028225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  <w:tr w:rsidR="0028225E" w:rsidRPr="00E9128F" w14:paraId="5C134CAD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5158384D" w14:textId="77777777" w:rsidR="0028225E" w:rsidRPr="00E9128F" w:rsidRDefault="0028225E" w:rsidP="0028225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4074CE18" w14:textId="77777777" w:rsidR="0028225E" w:rsidRPr="00E9128F" w:rsidRDefault="0028225E" w:rsidP="0028225E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6A7F998B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6B71808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thiệu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</w:p>
        </w:tc>
        <w:tc>
          <w:tcPr>
            <w:tcW w:w="3856" w:type="dxa"/>
          </w:tcPr>
          <w:p w14:paraId="7C5BD822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28225E" w14:paraId="5AA13BC4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3C3259D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Giáo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lên 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thiệu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Hôm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nay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em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sẽ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về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ê;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l.</w:t>
            </w:r>
          </w:p>
          <w:p w14:paraId="72AC651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ghi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5AB00098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ghi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lờ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3856" w:type="dxa"/>
          </w:tcPr>
          <w:p w14:paraId="2D13B93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Lắng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nghe</w:t>
            </w:r>
            <w:proofErr w:type="spellEnd"/>
          </w:p>
          <w:p w14:paraId="68B4247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1E8457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26BCFA3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- 4-5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em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: “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ê”</w:t>
            </w:r>
          </w:p>
          <w:p w14:paraId="3AD6B9C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Cá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nhân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: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“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lờ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”</w:t>
            </w:r>
          </w:p>
        </w:tc>
      </w:tr>
      <w:tr w:rsidR="0028225E" w:rsidRPr="0028225E" w14:paraId="4B57C1E9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767EA47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sửa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lỗi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phát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</w:t>
            </w:r>
          </w:p>
        </w:tc>
        <w:tc>
          <w:tcPr>
            <w:tcW w:w="3856" w:type="dxa"/>
          </w:tcPr>
          <w:p w14:paraId="737785D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28225E" w14:paraId="009F3E9F" w14:textId="77777777" w:rsidTr="00CB0F55">
        <w:trPr>
          <w:gridAfter w:val="1"/>
          <w:wAfter w:w="869" w:type="dxa"/>
        </w:trPr>
        <w:tc>
          <w:tcPr>
            <w:tcW w:w="9776" w:type="dxa"/>
            <w:gridSpan w:val="2"/>
          </w:tcPr>
          <w:p w14:paraId="00B6D1E7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2.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thành kiến thức mới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(35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phút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</w:tr>
      <w:tr w:rsidR="0028225E" w:rsidRPr="0028225E" w14:paraId="351B6459" w14:textId="77777777" w:rsidTr="00CB0F55">
        <w:trPr>
          <w:gridAfter w:val="1"/>
          <w:wAfter w:w="869" w:type="dxa"/>
        </w:trPr>
        <w:tc>
          <w:tcPr>
            <w:tcW w:w="9776" w:type="dxa"/>
            <w:gridSpan w:val="2"/>
          </w:tcPr>
          <w:p w14:paraId="783219F9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Hoạt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động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1.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Khám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phá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(15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phút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</w:tr>
      <w:tr w:rsidR="0028225E" w:rsidRPr="00E9128F" w14:paraId="6AAE66C1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76E57170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*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Dạy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ê, l</w:t>
            </w:r>
          </w:p>
        </w:tc>
        <w:tc>
          <w:tcPr>
            <w:tcW w:w="3856" w:type="dxa"/>
          </w:tcPr>
          <w:p w14:paraId="5B3DBDF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28225E" w14:paraId="415C5518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3FA8DDC5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tranh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quả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 </w:t>
            </w:r>
          </w:p>
          <w:p w14:paraId="4C50985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Đây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quả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gì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?</w:t>
            </w:r>
          </w:p>
          <w:p w14:paraId="4AF24B2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4C3909EE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433EBA3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587B9AA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quan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sát</w:t>
            </w:r>
            <w:proofErr w:type="spellEnd"/>
          </w:p>
          <w:p w14:paraId="18E84F4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: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Đây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quả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  <w:p w14:paraId="2337595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l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, ê</w:t>
            </w:r>
          </w:p>
          <w:p w14:paraId="1D6B8865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cá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nhân-tổ-cả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</w:tc>
      </w:tr>
      <w:tr w:rsidR="0028225E" w:rsidRPr="00E9128F" w14:paraId="6034E87C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0E3961B9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*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Phân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tích</w:t>
            </w:r>
            <w:proofErr w:type="spellEnd"/>
          </w:p>
        </w:tc>
        <w:tc>
          <w:tcPr>
            <w:tcW w:w="3856" w:type="dxa"/>
          </w:tcPr>
          <w:p w14:paraId="4A66AE2E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28225E" w14:paraId="2CA62598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68C7CBB7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mô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  <w:p w14:paraId="53DF102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mô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  <w:tbl>
            <w:tblPr>
              <w:tblStyle w:val="TableGrid"/>
              <w:tblW w:w="0" w:type="auto"/>
              <w:tblLook w:val="0000" w:firstRow="0" w:lastRow="0" w:firstColumn="0" w:lastColumn="0" w:noHBand="0" w:noVBand="0"/>
            </w:tblPr>
            <w:tblGrid>
              <w:gridCol w:w="805"/>
              <w:gridCol w:w="720"/>
            </w:tblGrid>
            <w:tr w:rsidR="0028225E" w:rsidRPr="0028225E" w14:paraId="5EED3E67" w14:textId="77777777" w:rsidTr="00CB0F55">
              <w:tc>
                <w:tcPr>
                  <w:tcW w:w="1525" w:type="dxa"/>
                  <w:gridSpan w:val="2"/>
                </w:tcPr>
                <w:p w14:paraId="2F7CB9B6" w14:textId="77777777" w:rsidR="0028225E" w:rsidRPr="00E9128F" w:rsidRDefault="0028225E" w:rsidP="0028225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proofErr w:type="spellStart"/>
                  <w:r w:rsidRPr="00E9128F"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lê</w:t>
                  </w:r>
                  <w:proofErr w:type="spellEnd"/>
                </w:p>
              </w:tc>
            </w:tr>
            <w:tr w:rsidR="0028225E" w:rsidRPr="0028225E" w14:paraId="3C63FF5A" w14:textId="77777777" w:rsidTr="00CB0F55">
              <w:tc>
                <w:tcPr>
                  <w:tcW w:w="805" w:type="dxa"/>
                </w:tcPr>
                <w:p w14:paraId="4E7FD39A" w14:textId="77777777" w:rsidR="0028225E" w:rsidRPr="00E9128F" w:rsidRDefault="0028225E" w:rsidP="0028225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E9128F"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l</w:t>
                  </w:r>
                </w:p>
              </w:tc>
              <w:tc>
                <w:tcPr>
                  <w:tcW w:w="720" w:type="dxa"/>
                </w:tcPr>
                <w:p w14:paraId="18E5A126" w14:textId="77777777" w:rsidR="0028225E" w:rsidRPr="00E9128F" w:rsidRDefault="0028225E" w:rsidP="0028225E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E9128F">
                    <w:rPr>
                      <w:b/>
                      <w:color w:val="000000" w:themeColor="text1"/>
                      <w:sz w:val="26"/>
                      <w:szCs w:val="26"/>
                      <w:lang w:val="nl-NL"/>
                    </w:rPr>
                    <w:t>ê</w:t>
                  </w:r>
                </w:p>
              </w:tc>
            </w:tr>
          </w:tbl>
          <w:p w14:paraId="634803A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hỏi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gồm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những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nào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?</w:t>
            </w:r>
          </w:p>
          <w:p w14:paraId="5CC0DCFB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856" w:type="dxa"/>
          </w:tcPr>
          <w:p w14:paraId="6DEA75A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Theo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dõi</w:t>
            </w:r>
            <w:proofErr w:type="spellEnd"/>
          </w:p>
          <w:p w14:paraId="56B16EA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FEEB96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344CBD1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7EFE758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02EF2D3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lời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nối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gồm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đứng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trước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đứng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sau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  <w:tr w:rsidR="0028225E" w:rsidRPr="0028225E" w14:paraId="5A422742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7CFCFBCE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*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Đánh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vần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1054F88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Giáo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hướng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dẫn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đánh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vi-VN"/>
              </w:rPr>
              <w:t xml:space="preserve"> vần</w:t>
            </w:r>
          </w:p>
          <w:p w14:paraId="26CF6C6C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cùng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1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tổ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đánh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lại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tốc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độ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nhanh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lờ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-ê-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  <w:p w14:paraId="7E7F3E1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856" w:type="dxa"/>
          </w:tcPr>
          <w:p w14:paraId="727E679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76595808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phát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cùng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tổ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5C932A0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Cá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nhân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tổ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nối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nhau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đánh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lờ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-ê-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  <w:p w14:paraId="14C164BB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đánh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lờ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-ê-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</w:tc>
      </w:tr>
      <w:tr w:rsidR="0028225E" w:rsidRPr="0028225E" w14:paraId="20C9D4FC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36E8FA33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*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Củng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cố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: </w:t>
            </w:r>
          </w:p>
          <w:p w14:paraId="22D34D9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em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vừa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hai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gì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?</w:t>
            </w:r>
          </w:p>
          <w:p w14:paraId="1F549C9C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em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vừa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gì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?</w:t>
            </w:r>
          </w:p>
          <w:p w14:paraId="0C08BEB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mô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</w:tc>
        <w:tc>
          <w:tcPr>
            <w:tcW w:w="3856" w:type="dxa"/>
          </w:tcPr>
          <w:p w14:paraId="4689A5E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29AF9CC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</w:t>
            </w:r>
          </w:p>
          <w:p w14:paraId="511EB87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22987BB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  <w:p w14:paraId="4ECEC8F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E006905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đánh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trơn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: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lờ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-ê-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</w:tc>
      </w:tr>
      <w:tr w:rsidR="0028225E" w:rsidRPr="0028225E" w14:paraId="6B4F6A11" w14:textId="77777777" w:rsidTr="00CB0F55">
        <w:trPr>
          <w:gridAfter w:val="1"/>
          <w:wAfter w:w="869" w:type="dxa"/>
        </w:trPr>
        <w:tc>
          <w:tcPr>
            <w:tcW w:w="9776" w:type="dxa"/>
            <w:gridSpan w:val="2"/>
          </w:tcPr>
          <w:p w14:paraId="79FC9E3C" w14:textId="77777777" w:rsidR="0028225E" w:rsidRPr="00E9128F" w:rsidRDefault="0028225E" w:rsidP="0028225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3.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Hoạt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động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: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Luyện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tập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(20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phút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</w:tr>
      <w:tr w:rsidR="0028225E" w:rsidRPr="0028225E" w14:paraId="6C026FE4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60A4FB32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3.1.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Mở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rộng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vốn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từ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. (BT2: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nào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ê,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nào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l (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lờ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3856" w:type="dxa"/>
          </w:tcPr>
          <w:p w14:paraId="34459218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28225E" w14:paraId="5F1E6E67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348B817A" w14:textId="77777777" w:rsidR="0028225E" w:rsidRPr="00E9128F" w:rsidRDefault="0028225E" w:rsidP="0028225E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a.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Xác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định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yêu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cầu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66F304B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nêu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yêu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cầu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của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tập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: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em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nhìn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SGK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trang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22 (GV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giơ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sách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mở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trang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22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quan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sát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)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rồi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. Nói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thầm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khẽ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)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không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l,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e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. Nói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thầm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khẽ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)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không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e. </w:t>
            </w:r>
          </w:p>
        </w:tc>
        <w:tc>
          <w:tcPr>
            <w:tcW w:w="3856" w:type="dxa"/>
          </w:tcPr>
          <w:p w14:paraId="1408500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1DF1C4F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lắng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nghe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yêu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cầu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mở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sách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đến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trang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22.</w:t>
            </w:r>
          </w:p>
        </w:tc>
      </w:tr>
      <w:tr w:rsidR="0028225E" w:rsidRPr="00E9128F" w14:paraId="7871B3F9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2D7E5F7A" w14:textId="77777777" w:rsidR="0028225E" w:rsidRPr="00E9128F" w:rsidRDefault="0028225E" w:rsidP="0028225E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b. Nói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tên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sự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vật</w:t>
            </w:r>
            <w:proofErr w:type="spellEnd"/>
          </w:p>
          <w:p w14:paraId="6421A10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số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thứ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tự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mời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sự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vật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792BCEA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20A4BF15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giải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nghĩa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khó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bò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</w:t>
            </w:r>
          </w:p>
          <w:p w14:paraId="6B434265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yêu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cầu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sự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vật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0E571E9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3F3E6C0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lượt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vật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:</w:t>
            </w: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bê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khế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lửa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trê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lúa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thợ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lặn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58C390E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19ABC8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083F028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đồng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thanh</w:t>
            </w:r>
            <w:proofErr w:type="spellEnd"/>
          </w:p>
          <w:p w14:paraId="74519298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9E661E" w14:paraId="25525243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3D1240E2" w14:textId="77777777" w:rsidR="0028225E" w:rsidRPr="00E9128F" w:rsidRDefault="0028225E" w:rsidP="0028225E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c.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Tìm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l (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lờ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), ê.</w:t>
            </w:r>
          </w:p>
          <w:p w14:paraId="004FE77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mẫu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:</w:t>
            </w:r>
          </w:p>
          <w:p w14:paraId="146F46A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3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gọi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sự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vật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0BF72628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1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gọi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vật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237F7D1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*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hợp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không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phát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hiện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ra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l, ê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thì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phát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thật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chậm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kéo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để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giúp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phát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hiện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ra.</w:t>
            </w:r>
          </w:p>
        </w:tc>
        <w:tc>
          <w:tcPr>
            <w:tcW w:w="3856" w:type="dxa"/>
          </w:tcPr>
          <w:p w14:paraId="6CEDCB7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79A3CC4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1BDFB7A7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lửa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</w:t>
            </w:r>
          </w:p>
          <w:p w14:paraId="709533A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26EB20B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bê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ê</w:t>
            </w:r>
          </w:p>
        </w:tc>
      </w:tr>
      <w:tr w:rsidR="0028225E" w:rsidRPr="009E661E" w14:paraId="54A6F7CA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622AA902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d.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Báo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cáo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kết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quả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19A2954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mời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báo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cáo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quả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nhóm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đôi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. </w:t>
            </w:r>
          </w:p>
        </w:tc>
        <w:tc>
          <w:tcPr>
            <w:tcW w:w="3856" w:type="dxa"/>
          </w:tcPr>
          <w:p w14:paraId="0D46BA8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D6EF48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9E661E" w14:paraId="2983E145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247CF53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thứ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tự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đảo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lộn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bất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kì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mời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báo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cáo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quả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68D75FD2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báo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cáo cá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nhân</w:t>
            </w:r>
            <w:proofErr w:type="spellEnd"/>
          </w:p>
        </w:tc>
      </w:tr>
      <w:tr w:rsidR="0028225E" w:rsidRPr="009E661E" w14:paraId="4027215C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4365CFB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vở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tập</w:t>
            </w:r>
            <w:proofErr w:type="spellEnd"/>
          </w:p>
          <w:p w14:paraId="33DE431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70BFEE17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đố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tìm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3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có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ê 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Hỗ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bằng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ảnh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3856" w:type="dxa"/>
          </w:tcPr>
          <w:p w14:paraId="0E1DDF6B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nối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âm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tương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ứng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2B10D77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nói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ghế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kể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bế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,...)</w:t>
            </w:r>
          </w:p>
        </w:tc>
      </w:tr>
      <w:tr w:rsidR="0028225E" w:rsidRPr="00E9128F" w14:paraId="4BEC3A2D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3837AF8C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3.2.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Tập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. (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tập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3) </w:t>
            </w:r>
          </w:p>
        </w:tc>
        <w:tc>
          <w:tcPr>
            <w:tcW w:w="3856" w:type="dxa"/>
          </w:tcPr>
          <w:p w14:paraId="4B5661A1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6493D7F2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40809E46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a.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Luyện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từ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ngữ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2144B9A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9E661E" w14:paraId="76913551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16D03E4D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hướng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dẫn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dưới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mỗi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4DF2CC37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đánh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–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trơn</w:t>
            </w:r>
            <w:proofErr w:type="spellEnd"/>
          </w:p>
        </w:tc>
      </w:tr>
      <w:tr w:rsidR="0028225E" w:rsidRPr="00E9128F" w14:paraId="470CEDC0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3BB74E6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hợp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giải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nghĩa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</w:p>
          <w:p w14:paraId="02468CB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La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vật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cùng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lừa</w:t>
            </w:r>
            <w:proofErr w:type="spellEnd"/>
          </w:p>
          <w:p w14:paraId="6791527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Lồ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ô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loài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tre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ở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rừng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thân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thẳng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thành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mỏng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4D16C24E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Le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le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một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loài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chim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nước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dáng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giống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như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vịt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nhưng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nhỏ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hơn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mỏ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nhọn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7D2917F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bờ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sông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biển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)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ngăn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nước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vệ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cửa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đồng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ruộng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…</w:t>
            </w:r>
          </w:p>
          <w:p w14:paraId="2C88E1E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la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chỗ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này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chỗ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kia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….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trong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cậu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bé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bò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la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quả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bóng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chỗ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này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đến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chỗ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kia</w:t>
            </w:r>
            <w:proofErr w:type="spellEnd"/>
          </w:p>
        </w:tc>
        <w:tc>
          <w:tcPr>
            <w:tcW w:w="3856" w:type="dxa"/>
          </w:tcPr>
          <w:p w14:paraId="1A4E407E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dõi</w:t>
            </w:r>
            <w:proofErr w:type="spellEnd"/>
          </w:p>
        </w:tc>
      </w:tr>
      <w:tr w:rsidR="0028225E" w:rsidRPr="00E9128F" w14:paraId="3A41D828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5609BFA2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thứ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tự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đảo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lộn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bất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kì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mời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</w:p>
        </w:tc>
        <w:tc>
          <w:tcPr>
            <w:tcW w:w="3856" w:type="dxa"/>
          </w:tcPr>
          <w:p w14:paraId="4F097E5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cá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nhân</w:t>
            </w:r>
            <w:proofErr w:type="spellEnd"/>
          </w:p>
        </w:tc>
      </w:tr>
      <w:tr w:rsidR="0028225E" w:rsidRPr="00E9128F" w14:paraId="64D24D82" w14:textId="77777777" w:rsidTr="00CB0F55">
        <w:tc>
          <w:tcPr>
            <w:tcW w:w="5920" w:type="dxa"/>
          </w:tcPr>
          <w:p w14:paraId="0B0E419D" w14:textId="77777777" w:rsidR="0028225E" w:rsidRPr="00E9128F" w:rsidRDefault="0028225E" w:rsidP="0028225E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*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Củng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cố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: </w:t>
            </w:r>
          </w:p>
        </w:tc>
        <w:tc>
          <w:tcPr>
            <w:tcW w:w="3856" w:type="dxa"/>
          </w:tcPr>
          <w:p w14:paraId="3CF7D7A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69" w:type="dxa"/>
          </w:tcPr>
          <w:p w14:paraId="0B194E02" w14:textId="77777777" w:rsidR="0028225E" w:rsidRPr="00E9128F" w:rsidRDefault="0028225E" w:rsidP="002822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9E661E" w14:paraId="7951C7F5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72F4699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em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vừa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gì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?</w:t>
            </w:r>
          </w:p>
          <w:p w14:paraId="2582A46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Y/c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ghép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1FE9332C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cùng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505CE438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</w:t>
            </w:r>
          </w:p>
          <w:p w14:paraId="16AC0BE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150F19C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ghép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</w:tc>
      </w:tr>
      <w:tr w:rsidR="0028225E" w:rsidRPr="00E9128F" w14:paraId="76B96512" w14:textId="77777777" w:rsidTr="00CB0F55">
        <w:trPr>
          <w:gridAfter w:val="1"/>
          <w:wAfter w:w="869" w:type="dxa"/>
        </w:trPr>
        <w:tc>
          <w:tcPr>
            <w:tcW w:w="9776" w:type="dxa"/>
            <w:gridSpan w:val="2"/>
          </w:tcPr>
          <w:p w14:paraId="5170FD7C" w14:textId="77777777" w:rsidR="0028225E" w:rsidRPr="00E9128F" w:rsidRDefault="0028225E" w:rsidP="002822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Tiết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 2</w:t>
            </w:r>
          </w:p>
        </w:tc>
      </w:tr>
      <w:tr w:rsidR="0028225E" w:rsidRPr="00E9128F" w14:paraId="4D0B2E76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41675A60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3.2.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Tập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Tiếp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)</w:t>
            </w:r>
          </w:p>
        </w:tc>
        <w:tc>
          <w:tcPr>
            <w:tcW w:w="3856" w:type="dxa"/>
          </w:tcPr>
          <w:p w14:paraId="3502F203" w14:textId="77777777" w:rsidR="0028225E" w:rsidRPr="00E9128F" w:rsidRDefault="0028225E" w:rsidP="0028225E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3BB50EEA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410248B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b.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Giáo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viên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mẫu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</w:p>
          <w:p w14:paraId="0FADA61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mẫu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1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: </w:t>
            </w: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la, lá,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lồ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ô,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le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le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dế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dê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đê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, lok,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la</w:t>
            </w:r>
          </w:p>
        </w:tc>
        <w:tc>
          <w:tcPr>
            <w:tcW w:w="3856" w:type="dxa"/>
          </w:tcPr>
          <w:p w14:paraId="13C9D757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4156D84E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nghe</w:t>
            </w:r>
            <w:proofErr w:type="spellEnd"/>
          </w:p>
        </w:tc>
      </w:tr>
      <w:tr w:rsidR="0028225E" w:rsidRPr="00E9128F" w14:paraId="022DB0F4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2C09F409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c.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Thi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14E3CC9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9E661E" w14:paraId="4B6D7FE7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2DEA352B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tổ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chức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cặp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0D0672C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cặp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</w:p>
        </w:tc>
      </w:tr>
      <w:tr w:rsidR="0028225E" w:rsidRPr="009E661E" w14:paraId="51F413B7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42D08B52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cùng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557DB0C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9E661E" w14:paraId="19B3DBE2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1BA5479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tổ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chức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tổ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2EB96712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tổ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</w:p>
        </w:tc>
      </w:tr>
      <w:tr w:rsidR="0028225E" w:rsidRPr="009E661E" w14:paraId="2680DE15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2407256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cùng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4131972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460A8808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38D48B78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tổ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chức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cá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nhân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4CF74B2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xung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phong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</w:p>
        </w:tc>
      </w:tr>
      <w:tr w:rsidR="0028225E" w:rsidRPr="00E9128F" w14:paraId="70B09490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1D11809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cùng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437EC0A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9E661E" w14:paraId="203658CA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41403B5E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*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lại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những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gì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vừa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ở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7(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dưới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chân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trang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23).</w:t>
            </w:r>
          </w:p>
        </w:tc>
        <w:tc>
          <w:tcPr>
            <w:tcW w:w="3856" w:type="dxa"/>
          </w:tcPr>
          <w:p w14:paraId="58326415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*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Cả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nhìn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SGK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ê, l</w:t>
            </w:r>
          </w:p>
        </w:tc>
      </w:tr>
      <w:tr w:rsidR="0028225E" w:rsidRPr="00E9128F" w14:paraId="09DF76F2" w14:textId="77777777" w:rsidTr="00CB0F55">
        <w:tc>
          <w:tcPr>
            <w:tcW w:w="5920" w:type="dxa"/>
          </w:tcPr>
          <w:p w14:paraId="5FF90B15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2.4.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Tập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con – BT 5)</w:t>
            </w:r>
          </w:p>
        </w:tc>
        <w:tc>
          <w:tcPr>
            <w:tcW w:w="3856" w:type="dxa"/>
          </w:tcPr>
          <w:p w14:paraId="702B0C54" w14:textId="77777777" w:rsidR="0028225E" w:rsidRPr="00E9128F" w:rsidRDefault="0028225E" w:rsidP="0028225E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69" w:type="dxa"/>
          </w:tcPr>
          <w:p w14:paraId="3E84DB57" w14:textId="77777777" w:rsidR="0028225E" w:rsidRPr="00E9128F" w:rsidRDefault="0028225E" w:rsidP="0028225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0ACC53FF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5CE2C953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a.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 xml:space="preserve"> :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ê, l,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</w:tc>
        <w:tc>
          <w:tcPr>
            <w:tcW w:w="3856" w:type="dxa"/>
          </w:tcPr>
          <w:p w14:paraId="035263D3" w14:textId="77777777" w:rsidR="0028225E" w:rsidRPr="00E9128F" w:rsidRDefault="0028225E" w:rsidP="0028225E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592AFAEE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5BBF15E9" w14:textId="77777777" w:rsidR="0028225E" w:rsidRPr="00E9128F" w:rsidRDefault="0028225E" w:rsidP="0028225E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*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Chuẩn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bị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4CB865EC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9E661E" w14:paraId="56E86026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60E9616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Yêu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cầu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lấy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con.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hướng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dẫn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lấy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đặt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cầm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phấn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khoảng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mắt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đến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(25-30cm),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giơ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lau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nhẹ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nhàng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bằng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khăn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ẩm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để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tránh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bụi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744A068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lấy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đặt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lấy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phấn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yc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của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GV</w:t>
            </w:r>
          </w:p>
        </w:tc>
      </w:tr>
      <w:tr w:rsidR="0028225E" w:rsidRPr="00E9128F" w14:paraId="6F7C7E55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2BBD713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*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Làm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mẫu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1DAC210C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28225E" w:rsidRPr="00E9128F" w14:paraId="427AAAD8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16076CD5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thiệu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mẫu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ê, l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cỡ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vừa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35E6D4DC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chỉ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ê, l</w:t>
            </w:r>
          </w:p>
        </w:tc>
        <w:tc>
          <w:tcPr>
            <w:tcW w:w="3856" w:type="dxa"/>
          </w:tcPr>
          <w:p w14:paraId="7380DF9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dõi</w:t>
            </w:r>
            <w:proofErr w:type="spellEnd"/>
          </w:p>
          <w:p w14:paraId="320DFA92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5D5289BB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đọc</w:t>
            </w:r>
            <w:proofErr w:type="spellEnd"/>
          </w:p>
        </w:tc>
      </w:tr>
      <w:tr w:rsidR="0028225E" w:rsidRPr="00E9128F" w14:paraId="038D8C2D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76F8E72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vừa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mẫu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khung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ô li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phóng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vừa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hướng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dẫn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quy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trình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:</w:t>
            </w:r>
          </w:p>
          <w:p w14:paraId="45C79B7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ê: Cao 2 li,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rộng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1,5 li,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gồm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3 nét:</w:t>
            </w:r>
          </w:p>
          <w:p w14:paraId="15A4840B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Nét 1,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đặt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kẻ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1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một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chút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nét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cong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phải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kẻ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3.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Sau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đó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chuyển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hướng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nét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cong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trái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tạo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vòng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khuyết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ở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đầu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bút ở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khoảng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giữa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kẻ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1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kẻ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2.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Chú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ý,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vòng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khuyết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nhìn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cân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xứng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không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quá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hoặc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nhỏ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 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tương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tự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e).</w:t>
            </w:r>
          </w:p>
          <w:p w14:paraId="636A62F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Nét 2, nét 3,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điểm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bút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của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nét 1. Lia bút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đầu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e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để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dấu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mũ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(ở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khoảng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giữa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kẻ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3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4)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tạo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thành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ê. </w:t>
            </w:r>
          </w:p>
          <w:p w14:paraId="0363E78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l: Cao 5 li,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gồm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1 nét. Nét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l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hợp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của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hai nét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cơ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khuyết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xuôi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móc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ngược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phải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).</w:t>
            </w:r>
          </w:p>
          <w:p w14:paraId="2AB56C80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Cách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Đặt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bút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kẻ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nét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khuyết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xuôi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đầu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nét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khuyết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chạm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kẻ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6).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Đến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kẻ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thì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nét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móc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ngược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(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phải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).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Dừng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bút ở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đường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kẻ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2.</w:t>
            </w:r>
          </w:p>
          <w:p w14:paraId="0D103129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trước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sau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chú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ý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nối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giữa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ê</w:t>
            </w: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3856" w:type="dxa"/>
          </w:tcPr>
          <w:p w14:paraId="413AB06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dõi</w:t>
            </w:r>
            <w:proofErr w:type="spellEnd"/>
          </w:p>
        </w:tc>
      </w:tr>
      <w:tr w:rsidR="0028225E" w:rsidRPr="009E661E" w14:paraId="08D1C435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6847556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c.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Thực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hành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</w:p>
          <w:p w14:paraId="13A3BC4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khoảng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không</w:t>
            </w:r>
            <w:proofErr w:type="spellEnd"/>
          </w:p>
          <w:p w14:paraId="0B7A358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A633D3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7C2FB53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</w:t>
            </w:r>
          </w:p>
          <w:p w14:paraId="4D485AE5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6BD3E18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sinh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</w:tc>
        <w:tc>
          <w:tcPr>
            <w:tcW w:w="3856" w:type="dxa"/>
          </w:tcPr>
          <w:p w14:paraId="3A7FC5D2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52D4D1BE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l, ê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khoảng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không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trước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mặt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bằng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ngón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tay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trỏ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497F58A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cá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nhân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l, ê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2-3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lần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35794827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cá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nhân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i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từ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2-3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lần</w:t>
            </w:r>
            <w:proofErr w:type="spellEnd"/>
          </w:p>
        </w:tc>
      </w:tr>
      <w:tr w:rsidR="0028225E" w:rsidRPr="00E9128F" w14:paraId="282ECF5C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7260D608" w14:textId="77777777" w:rsidR="0028225E" w:rsidRPr="00E9128F" w:rsidRDefault="0028225E" w:rsidP="0028225E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d.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Báo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cáo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kết</w:t>
            </w:r>
            <w:proofErr w:type="spellEnd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i/>
                <w:color w:val="000000" w:themeColor="text1"/>
                <w:sz w:val="26"/>
                <w:szCs w:val="26"/>
                <w:lang w:val="nl-NL"/>
              </w:rPr>
              <w:t>quả</w:t>
            </w:r>
            <w:proofErr w:type="spellEnd"/>
          </w:p>
          <w:p w14:paraId="07FFD44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yêu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cầu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giơ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con</w:t>
            </w:r>
          </w:p>
          <w:p w14:paraId="7C7EE2C8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2ACF07B2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63670703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14:paraId="0284E5A5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giơ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hiệu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lệnh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3F6A9F77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- 3-4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giới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thiệu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trước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lớp</w:t>
            </w:r>
            <w:proofErr w:type="spellEnd"/>
          </w:p>
          <w:p w14:paraId="78747EBB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khác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</w:p>
        </w:tc>
      </w:tr>
      <w:tr w:rsidR="0028225E" w:rsidRPr="00E9128F" w14:paraId="46A3FF5F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26D5C6FA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</w:p>
          <w:p w14:paraId="723F346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7DC9DCC8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4427D99F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xóa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tiếng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lê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2-3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lần</w:t>
            </w:r>
            <w:proofErr w:type="spellEnd"/>
          </w:p>
          <w:p w14:paraId="47D4711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giơ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theo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hiệu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lệnh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3C027DE1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khác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xét</w:t>
            </w:r>
            <w:proofErr w:type="spellEnd"/>
          </w:p>
        </w:tc>
      </w:tr>
      <w:tr w:rsidR="0028225E" w:rsidRPr="00E9128F" w14:paraId="01A2A2A1" w14:textId="77777777" w:rsidTr="00CB0F55">
        <w:trPr>
          <w:gridAfter w:val="1"/>
          <w:wAfter w:w="869" w:type="dxa"/>
        </w:trPr>
        <w:tc>
          <w:tcPr>
            <w:tcW w:w="5920" w:type="dxa"/>
          </w:tcPr>
          <w:p w14:paraId="1C88C92A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9128F">
              <w:rPr>
                <w:b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dụng</w:t>
            </w:r>
            <w:r w:rsidRPr="00E9128F">
              <w:rPr>
                <w:b/>
                <w:color w:val="000000" w:themeColor="text1"/>
                <w:sz w:val="26"/>
                <w:szCs w:val="26"/>
              </w:rPr>
              <w:t xml:space="preserve">: (2 </w:t>
            </w:r>
            <w:proofErr w:type="spellStart"/>
            <w:r w:rsidRPr="00E9128F">
              <w:rPr>
                <w:b/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E9128F">
              <w:rPr>
                <w:b/>
                <w:color w:val="000000" w:themeColor="text1"/>
                <w:sz w:val="26"/>
                <w:szCs w:val="26"/>
              </w:rPr>
              <w:t>)</w:t>
            </w:r>
          </w:p>
          <w:p w14:paraId="469A081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9128F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khen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ngợi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HS.</w:t>
            </w:r>
          </w:p>
          <w:p w14:paraId="1E34CD78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9128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11</w:t>
            </w:r>
          </w:p>
          <w:p w14:paraId="6ABB4524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9128F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khuyến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khích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9128F">
              <w:rPr>
                <w:b/>
                <w:color w:val="000000" w:themeColor="text1"/>
                <w:sz w:val="26"/>
                <w:szCs w:val="26"/>
                <w:lang w:val="nl-NL"/>
              </w:rPr>
              <w:t>l, ê</w:t>
            </w:r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</w:rPr>
              <w:t xml:space="preserve"> con</w:t>
            </w:r>
          </w:p>
        </w:tc>
        <w:tc>
          <w:tcPr>
            <w:tcW w:w="3856" w:type="dxa"/>
          </w:tcPr>
          <w:p w14:paraId="2D585A09" w14:textId="77777777" w:rsidR="0028225E" w:rsidRPr="00E9128F" w:rsidRDefault="0028225E" w:rsidP="0028225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3182CA96" w14:textId="77777777" w:rsidR="0028225E" w:rsidRPr="00E9128F" w:rsidRDefault="0028225E" w:rsidP="002822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Lắng</w:t>
            </w:r>
            <w:proofErr w:type="spellEnd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9128F">
              <w:rPr>
                <w:color w:val="000000" w:themeColor="text1"/>
                <w:sz w:val="26"/>
                <w:szCs w:val="26"/>
                <w:lang w:val="nl-NL"/>
              </w:rPr>
              <w:t>nghe</w:t>
            </w:r>
            <w:proofErr w:type="spellEnd"/>
          </w:p>
        </w:tc>
      </w:tr>
    </w:tbl>
    <w:p w14:paraId="5745AE90" w14:textId="77777777" w:rsidR="0028225E" w:rsidRPr="00323EE9" w:rsidRDefault="0028225E" w:rsidP="0028225E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lang w:val="vi-VN"/>
        </w:rPr>
      </w:pPr>
      <w:r w:rsidRPr="00323EE9"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14:paraId="2746AD5F" w14:textId="77777777" w:rsidR="0028225E" w:rsidRPr="00323EE9" w:rsidRDefault="0028225E" w:rsidP="0028225E">
      <w:pPr>
        <w:spacing w:after="0" w:line="240" w:lineRule="auto"/>
        <w:rPr>
          <w:rFonts w:eastAsia="Calibri"/>
          <w:color w:val="000000" w:themeColor="text1"/>
          <w:lang w:val="vi-VN"/>
        </w:rPr>
      </w:pPr>
      <w:r w:rsidRPr="00323EE9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5D75D965" w14:textId="77777777" w:rsidR="0028225E" w:rsidRPr="00323EE9" w:rsidRDefault="0028225E" w:rsidP="0028225E">
      <w:pPr>
        <w:spacing w:after="0" w:line="240" w:lineRule="auto"/>
        <w:rPr>
          <w:rFonts w:eastAsia="Calibri"/>
          <w:b/>
          <w:i/>
          <w:color w:val="000000" w:themeColor="text1"/>
          <w:lang w:val="vi-VN"/>
        </w:rPr>
      </w:pPr>
      <w:r w:rsidRPr="00323EE9">
        <w:rPr>
          <w:rFonts w:eastAsia="Calibri"/>
          <w:color w:val="000000" w:themeColor="text1"/>
          <w:lang w:val="vi-VN"/>
        </w:rPr>
        <w:lastRenderedPageBreak/>
        <w:t>……………………………………………………………………………………</w:t>
      </w:r>
    </w:p>
    <w:p w14:paraId="0D21E743" w14:textId="77777777" w:rsidR="0028225E" w:rsidRPr="00323EE9" w:rsidRDefault="0028225E" w:rsidP="0028225E">
      <w:pPr>
        <w:tabs>
          <w:tab w:val="center" w:pos="4513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 w:rsidRPr="00323EE9"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1BA92" wp14:editId="054F6CF4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446342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668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" strokecolor="windowText" strokeweight=".5pt">
                <v:stroke joinstyle="miter"/>
              </v:line>
            </w:pict>
          </mc:Fallback>
        </mc:AlternateContent>
      </w:r>
    </w:p>
    <w:p w14:paraId="1C2CD44A" w14:textId="77777777" w:rsidR="008831BD" w:rsidRDefault="008831BD" w:rsidP="0028225E">
      <w:pPr>
        <w:spacing w:after="0" w:line="240" w:lineRule="auto"/>
      </w:pPr>
    </w:p>
    <w:sectPr w:rsidR="0088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E"/>
    <w:rsid w:val="0028225E"/>
    <w:rsid w:val="004A79C4"/>
    <w:rsid w:val="00716255"/>
    <w:rsid w:val="008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659A97"/>
  <w15:chartTrackingRefBased/>
  <w15:docId w15:val="{ED05991C-F087-D941-BC23-A85881A0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5E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uiPriority w:val="59"/>
    <w:qFormat/>
    <w:rsid w:val="0028225E"/>
    <w:rPr>
      <w:rFonts w:ascii="Times New Roman" w:hAnsi="Times New Roman"/>
      <w:sz w:val="26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2822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225E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rsid w:val="0028225E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</cp:revision>
  <dcterms:created xsi:type="dcterms:W3CDTF">2025-04-07T08:49:00Z</dcterms:created>
  <dcterms:modified xsi:type="dcterms:W3CDTF">2025-04-07T08:51:00Z</dcterms:modified>
</cp:coreProperties>
</file>