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DC" w:rsidRPr="008949DC" w:rsidRDefault="008949DC" w:rsidP="00894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proofErr w:type="spellStart"/>
      <w:r w:rsidRPr="008949DC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Âm</w:t>
      </w:r>
      <w:proofErr w:type="spellEnd"/>
      <w:r w:rsidRPr="008949DC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nhạc</w:t>
      </w:r>
      <w:proofErr w:type="spellEnd"/>
      <w:r w:rsidRPr="008949DC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 1</w:t>
      </w:r>
    </w:p>
    <w:p w:rsidR="008949DC" w:rsidRPr="008949DC" w:rsidRDefault="008949DC" w:rsidP="008949DC">
      <w:pPr>
        <w:tabs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949DC">
        <w:rPr>
          <w:rFonts w:ascii="Times New Roman" w:eastAsia="Calibri" w:hAnsi="Times New Roman" w:cs="Times New Roman"/>
          <w:b/>
          <w:sz w:val="28"/>
          <w:szCs w:val="28"/>
        </w:rPr>
        <w:t>HÁT: MỜI BẠN VUI MÚA CA</w:t>
      </w:r>
    </w:p>
    <w:p w:rsidR="008949DC" w:rsidRPr="008949DC" w:rsidRDefault="008949DC" w:rsidP="008949DC">
      <w:pPr>
        <w:tabs>
          <w:tab w:val="left" w:pos="3150"/>
        </w:tabs>
        <w:spacing w:after="0" w:line="240" w:lineRule="auto"/>
        <w:ind w:left="3330"/>
        <w:rPr>
          <w:rFonts w:ascii="Times New Roman" w:eastAsia="Calibri" w:hAnsi="Times New Roman" w:cs="Times New Roman"/>
          <w:b/>
          <w:sz w:val="28"/>
          <w:szCs w:val="28"/>
        </w:rPr>
      </w:pPr>
      <w:r w:rsidRPr="008949DC">
        <w:rPr>
          <w:rFonts w:ascii="Times New Roman" w:eastAsia="Calibri" w:hAnsi="Times New Roman" w:cs="Times New Roman"/>
          <w:b/>
          <w:sz w:val="28"/>
          <w:szCs w:val="28"/>
        </w:rPr>
        <w:t>ĐỌC NHẠC</w:t>
      </w:r>
    </w:p>
    <w:p w:rsidR="008949DC" w:rsidRPr="008949DC" w:rsidRDefault="008949DC" w:rsidP="008949D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8949DC">
        <w:rPr>
          <w:rFonts w:ascii="Times New Roman" w:eastAsia="Calibri" w:hAnsi="Times New Roman" w:cs="Times New Roman"/>
          <w:b/>
          <w:sz w:val="28"/>
          <w:szCs w:val="28"/>
        </w:rPr>
        <w:t xml:space="preserve">  TRẢI NGHIỆM KHÁM PHÁ: VẬN ĐỘNG THEO TIẾNG ĐÀN</w:t>
      </w:r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949D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:rsidR="008949DC" w:rsidRPr="008949DC" w:rsidRDefault="008949DC" w:rsidP="00894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</w:t>
      </w:r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thù</w:t>
      </w:r>
      <w:proofErr w:type="spellEnd"/>
    </w:p>
    <w:p w:rsidR="008949DC" w:rsidRPr="008949DC" w:rsidRDefault="008949DC" w:rsidP="008949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Mời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bạn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vui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múa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ca. </w:t>
      </w:r>
    </w:p>
    <w:p w:rsidR="008949DC" w:rsidRPr="008949DC" w:rsidRDefault="008949DC" w:rsidP="008949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nốt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Mi</w:t>
      </w:r>
      <w:proofErr w:type="spellEnd"/>
      <w:proofErr w:type="gram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– Son)</w:t>
      </w:r>
    </w:p>
    <w:p w:rsidR="008949DC" w:rsidRPr="008949DC" w:rsidRDefault="008949DC" w:rsidP="008949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nhịp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điệu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Mời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bạn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vui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i/>
          <w:sz w:val="28"/>
          <w:szCs w:val="28"/>
        </w:rPr>
        <w:t>múa</w:t>
      </w:r>
      <w:proofErr w:type="spellEnd"/>
      <w:r w:rsidRPr="008949DC">
        <w:rPr>
          <w:rFonts w:ascii="Times New Roman" w:eastAsia="Calibri" w:hAnsi="Times New Roman" w:cs="Times New Roman"/>
          <w:i/>
          <w:sz w:val="28"/>
          <w:szCs w:val="28"/>
        </w:rPr>
        <w:t xml:space="preserve"> ca.</w:t>
      </w:r>
    </w:p>
    <w:p w:rsidR="008949DC" w:rsidRPr="008949DC" w:rsidRDefault="008949DC" w:rsidP="0089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949D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 Năng lực</w:t>
      </w:r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49DC" w:rsidRPr="008949DC" w:rsidRDefault="008949DC" w:rsidP="0089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9DC" w:rsidRPr="008949DC" w:rsidRDefault="008949DC" w:rsidP="0089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:rsidR="008949DC" w:rsidRPr="008949DC" w:rsidRDefault="008949DC" w:rsidP="0089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</w:p>
    <w:p w:rsidR="008949DC" w:rsidRPr="008949DC" w:rsidRDefault="008949DC" w:rsidP="008949DC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8949DC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3</w:t>
      </w:r>
      <w:r w:rsidRPr="008949DC">
        <w:rPr>
          <w:rFonts w:ascii="Times New Roman" w:eastAsia="Calibri" w:hAnsi="Times New Roman" w:cs="Times New Roman"/>
          <w:b/>
          <w:sz w:val="28"/>
          <w:szCs w:val="28"/>
          <w:lang w:val="vi-VN" w:eastAsia="x-none"/>
        </w:rPr>
        <w:t xml:space="preserve">. Phẩm chất: </w:t>
      </w:r>
    </w:p>
    <w:p w:rsidR="008949DC" w:rsidRPr="008949DC" w:rsidRDefault="008949DC" w:rsidP="0089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Bồi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dưỡng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đức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chăm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rèn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luyện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kĩ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hát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hoàn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mọi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949DC" w:rsidRPr="008949DC" w:rsidRDefault="008949DC" w:rsidP="008949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</w:t>
      </w:r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</w:t>
      </w:r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hát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8949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49DC" w:rsidRPr="008949DC" w:rsidRDefault="008949DC" w:rsidP="00894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8949D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8949D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949D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Đồ dùng dạy học</w:t>
      </w:r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GV : </w:t>
      </w:r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Nhạc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cụ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quen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Hát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thuộc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lời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giai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điệu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:</w:t>
      </w:r>
      <w:proofErr w:type="gram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Mời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vui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múa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ca</w:t>
      </w:r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Tranh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ảnh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họa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nhạc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sĩ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Phạm</w:t>
      </w:r>
      <w:proofErr w:type="spellEnd"/>
      <w:proofErr w:type="gram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Tuyên</w:t>
      </w:r>
      <w:proofErr w:type="spellEnd"/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49D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HS: </w:t>
      </w:r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Sách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Âm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nhạc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vi-VN"/>
        </w:rPr>
        <w:t>1</w:t>
      </w:r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vở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ghi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</w:p>
    <w:p w:rsidR="008949DC" w:rsidRPr="008949DC" w:rsidRDefault="008949DC" w:rsidP="008949DC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Nhạc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cụ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gõ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thanh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phách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, song loan, </w:t>
      </w:r>
      <w:proofErr w:type="spellStart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trống</w:t>
      </w:r>
      <w:proofErr w:type="spellEnd"/>
      <w:r w:rsidRPr="008949D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con…</w:t>
      </w:r>
    </w:p>
    <w:p w:rsidR="008949DC" w:rsidRPr="008949DC" w:rsidRDefault="008949DC" w:rsidP="008949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89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t>yếu</w:t>
      </w:r>
      <w:proofErr w:type="spellEnd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3159"/>
      </w:tblGrid>
      <w:tr w:rsidR="008949DC" w:rsidRPr="008949DC" w:rsidTr="00AB0638">
        <w:tc>
          <w:tcPr>
            <w:tcW w:w="6196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DẠY</w:t>
            </w:r>
          </w:p>
        </w:tc>
        <w:tc>
          <w:tcPr>
            <w:tcW w:w="3159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HỌC</w:t>
            </w:r>
          </w:p>
        </w:tc>
      </w:tr>
      <w:tr w:rsidR="008949DC" w:rsidRPr="008949DC" w:rsidTr="00AB0638">
        <w:tc>
          <w:tcPr>
            <w:tcW w:w="6196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Giáo viên cho HS</w:t>
            </w: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nghe đoạn nhạc</w:t>
            </w: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Chuyến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ong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cắt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mảnh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cử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khán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giả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ghep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? Các con thấy gì trong bức tranh này?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? Con có bạn thân không? Bạn ấy tên là gì? Con yêu quý điều gì từ bạn thân của mình.</w:t>
            </w:r>
          </w:p>
        </w:tc>
        <w:tc>
          <w:tcPr>
            <w:tcW w:w="3159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8949DC" w:rsidRPr="008949DC" w:rsidRDefault="008949DC" w:rsidP="008949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49DC" w:rsidRPr="008949DC" w:rsidTr="00AB0638">
        <w:tc>
          <w:tcPr>
            <w:tcW w:w="6196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 xml:space="preserve">2. Hoạt động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kiến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mới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Mời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múa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ca (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khoảng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giả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D14A0B1" wp14:editId="0B65810B">
                  <wp:extent cx="3672840" cy="16154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84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bái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: “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ca”</w:t>
            </w:r>
          </w:p>
          <w:p w:rsidR="008949DC" w:rsidRPr="008949DC" w:rsidRDefault="008949DC" w:rsidP="00894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? Trong bài hát có những hình tượng nào?</w:t>
            </w:r>
          </w:p>
          <w:p w:rsidR="008949DC" w:rsidRPr="008949DC" w:rsidRDefault="008949DC" w:rsidP="00894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? Theo các em đây là bài hát vui hay là bài hát buồn?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949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Hát mẫu : 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trình bày 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8949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Đọc lời ca : 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đọc mẫu bài hát lời bài hát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 cho học sinh đọc từ 1 đến 2 lần.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Khởi động giọng :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đàn mẫu âm thang âm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Dạy hát :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+ Câu 1 : C</w:t>
            </w: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him ca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líu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lo,hoa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chào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đàn và hát mẫu câu 1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đàn và yêu cầu HS hát từ 1 đến 2 lần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+ Câu 2 :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Bầu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trời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xanh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nước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long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lanh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đàn và hát mẫu câu 2 từ 1 đến 2 lần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đàn và yêu cầu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+ Ghép câu 1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đàn và hát mẫu câu 1 và câu 2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đàn và yêu cầu từ 1 đến 2 lần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sửa sai ( nếu có)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Câu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3 : La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la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lá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la,là</w:t>
            </w:r>
            <w:proofErr w:type="spellEnd"/>
            <w:proofErr w:type="gram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là la là</w:t>
            </w: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+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Câu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4 :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Mời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bạn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cùng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vui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múa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vui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ca</w:t>
            </w:r>
            <w:proofErr w:type="spellEnd"/>
            <w:proofErr w:type="gram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Ghép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cả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bài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 :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</w:p>
          <w:p w:rsidR="008949DC" w:rsidRPr="008949DC" w:rsidRDefault="008949DC" w:rsidP="008949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59" w:type="dxa"/>
            <w:shd w:val="clear" w:color="auto" w:fill="auto"/>
          </w:tcPr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ca.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giọng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49DC" w:rsidRPr="008949DC" w:rsidRDefault="008949DC" w:rsidP="008949D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8949DC" w:rsidRPr="008949DC" w:rsidTr="00AB0638">
        <w:tc>
          <w:tcPr>
            <w:tcW w:w="6196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 xml:space="preserve">3. Hoạt động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hành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* Hát kết hợp vỗ đệm, gõ đệm theo nhịp :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: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C</w:t>
            </w: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him ca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líu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lo,hoa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chào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    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Bầu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trời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xanh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nước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long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lanh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X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La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la</w:t>
            </w:r>
            <w:proofErr w:type="spellEnd"/>
            <w:proofErr w:type="gram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lá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 la, là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là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  la   là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gram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gram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Mời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bạn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cùng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vui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múa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vui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ca</w:t>
            </w:r>
            <w:proofErr w:type="gram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gramStart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gram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 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       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Cho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vỗ</w:t>
            </w:r>
            <w:proofErr w:type="spellEnd"/>
            <w:proofErr w:type="gram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giai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thức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Cho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gõ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nhạc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cụ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trống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con,trống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reo,thanh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phách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song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loan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tuyên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dương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khuyến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khích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.</w:t>
            </w:r>
            <w:proofErr w:type="gram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vài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nhóm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trình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bày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trước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nhóm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xét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đánh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giá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động viên khích lệ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59" w:type="dxa"/>
            <w:shd w:val="clear" w:color="auto" w:fill="auto"/>
          </w:tcPr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49DC" w:rsidRPr="008949DC" w:rsidTr="00AB0638">
        <w:tc>
          <w:tcPr>
            <w:tcW w:w="6196" w:type="dxa"/>
            <w:shd w:val="clear" w:color="auto" w:fill="auto"/>
          </w:tcPr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*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Đọc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nhạc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(</w:t>
            </w:r>
            <w:proofErr w:type="spellStart"/>
            <w:proofErr w:type="gram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khoảng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7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phút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</w:p>
          <w:p w:rsidR="008949DC" w:rsidRPr="008949DC" w:rsidRDefault="008949DC" w:rsidP="008949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9A97ABD" wp14:editId="65D66219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575945</wp:posOffset>
                  </wp:positionV>
                  <wp:extent cx="3111500" cy="7010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dùng nhạc cụ lấy cao độ chuẩn, hướng dẫn HS ôn lại cao độ và ôn kí hiệu bàn tay của hai nốt Son, Mi .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55.55pt;margin-top:5.9pt;width:56.25pt;height:25.5pt;z-index:251663360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9" DrawAspect="Content" ObjectID="_1806305265" r:id="rId8"/>
              </w:object>
            </w:r>
            <w:r w:rsidRPr="008949D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object w:dxaOrig="1440" w:dyaOrig="1440">
                <v:shape id="_x0000_s1026" type="#_x0000_t75" style="position:absolute;margin-left:227.55pt;margin-top:8.5pt;width:56.25pt;height:25.5pt;z-index:25166028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806305266" r:id="rId9"/>
              </w:object>
            </w:r>
            <w:r w:rsidRPr="008949D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object w:dxaOrig="1440" w:dyaOrig="1440">
                <v:shape id="_x0000_s1028" type="#_x0000_t75" style="position:absolute;margin-left:163.8pt;margin-top:14.9pt;width:60pt;height:22.5pt;z-index:251662336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8" DrawAspect="Content" ObjectID="_1806305267" r:id="rId11"/>
              </w:object>
            </w:r>
            <w:r w:rsidRPr="008949DC">
              <w:rPr>
                <w:rFonts w:ascii="Times New Roman" w:eastAsia="Calibri" w:hAnsi="Times New Roman" w:cs="Times New Roman"/>
                <w:noProof/>
                <w:sz w:val="26"/>
              </w:rPr>
              <w:object w:dxaOrig="1440" w:dyaOrig="1440">
                <v:shape id="_x0000_s1027" type="#_x0000_t75" style="position:absolute;margin-left:108.05pt;margin-top:13pt;width:60pt;height:22.5pt;z-index:251661312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7" DrawAspect="Content" ObjectID="_1806305268" r:id="rId12"/>
              </w:objec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:rsidR="008949DC" w:rsidRPr="008949DC" w:rsidRDefault="008949DC" w:rsidP="008949D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hướng dẫn HS luyện tập đọc nhạc mẫu âm kết hợp thể hiện kí hiệu bàn tay.</w:t>
            </w:r>
          </w:p>
          <w:p w:rsidR="008949DC" w:rsidRPr="008949DC" w:rsidRDefault="008949DC" w:rsidP="0089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0849EBC" wp14:editId="0ACA8085">
                  <wp:extent cx="3604260" cy="1221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260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Mẫu1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b/>
                <w:noProof/>
                <w:sz w:val="26"/>
                <w:u w:val="single"/>
              </w:rPr>
              <w:object w:dxaOrig="1440" w:dyaOrig="1440">
                <v:shape id="_x0000_s1030" type="#_x0000_t75" style="position:absolute;margin-left:26.9pt;margin-top:1.25pt;width:265.65pt;height:56.35pt;z-index:251664384;mso-position-horizontal-relative:text;mso-position-vertical-relative:text;mso-width-relative:page;mso-height-relative:page">
                  <v:imagedata r:id="rId14" o:title=""/>
                </v:shape>
                <o:OLEObject Type="Embed" ProgID="PBrush" ShapeID="_x0000_s1030" DrawAspect="Content" ObjectID="_1806305269" r:id="rId15"/>
              </w:objec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Mẫu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2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8949DC">
              <w:rPr>
                <w:rFonts w:ascii="Times New Roman" w:eastAsia="Calibri" w:hAnsi="Times New Roman" w:cs="Times New Roman"/>
                <w:noProof/>
                <w:sz w:val="26"/>
              </w:rPr>
              <w:object w:dxaOrig="1440" w:dyaOrig="1440">
                <v:shape id="_x0000_s1031" type="#_x0000_t75" style="position:absolute;margin-left:27.15pt;margin-top:5.2pt;width:267.95pt;height:60.15pt;z-index:251665408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31" DrawAspect="Content" ObjectID="_1806305270" r:id="rId17"/>
              </w:objec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8949DC" w:rsidRPr="008949DC" w:rsidRDefault="008949DC" w:rsidP="008949D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yêu cầu HS quan sát kí hiệu bàn tay khi làm mẫu, sau đó cho HS đọc nối tiếp các mẫu âm như một bài tập đọc nhạc. ( bài tập mở, tùy vào đối tượng HS).</w:t>
            </w:r>
          </w:p>
          <w:p w:rsidR="008949DC" w:rsidRPr="008949DC" w:rsidRDefault="008949DC" w:rsidP="00894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Trò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chơi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củng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cố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xung</w:t>
            </w:r>
            <w:proofErr w:type="spellEnd"/>
            <w:proofErr w:type="gram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phong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kí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đàn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( 3</w:t>
            </w:r>
            <w:proofErr w:type="gram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Pr="008949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8949DC" w:rsidRPr="008949DC" w:rsidRDefault="008949DC" w:rsidP="00894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949DC">
              <w:rPr>
                <w:rFonts w:ascii="Calibri" w:eastAsia="Calibri" w:hAnsi="Calibri" w:cs="Times New Roman"/>
                <w:noProof/>
                <w:sz w:val="28"/>
                <w:szCs w:val="28"/>
              </w:rPr>
              <w:drawing>
                <wp:inline distT="0" distB="0" distL="0" distR="0" wp14:anchorId="15B12937" wp14:editId="4886CD9D">
                  <wp:extent cx="3619500" cy="617220"/>
                  <wp:effectExtent l="0" t="0" r="0" b="0"/>
                  <wp:docPr id="4" name="Picture 4" descr="A picture containing drawing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picture containing drawing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Im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lặng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thấp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đàn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tốc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dần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vận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tiến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sự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hướng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dẫn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giáo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viên</w:t>
            </w:r>
            <w:proofErr w:type="spellEnd"/>
          </w:p>
        </w:tc>
      </w:tr>
      <w:tr w:rsidR="008949DC" w:rsidRPr="008949DC" w:rsidTr="00AB0638">
        <w:tc>
          <w:tcPr>
            <w:tcW w:w="6196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4.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trải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nghiệm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vui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múa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vỗ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đệm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phách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8949DC" w:rsidRPr="008949DC" w:rsidRDefault="008949DC" w:rsidP="00894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8949DC" w:rsidRPr="008949DC" w:rsidRDefault="008949DC" w:rsidP="00894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Mời</w:t>
            </w:r>
            <w:proofErr w:type="spellEnd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múa</w:t>
            </w:r>
            <w:proofErr w:type="spellEnd"/>
            <w:r w:rsidRPr="00894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ca</w:t>
            </w: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949DC" w:rsidRPr="008949DC" w:rsidRDefault="008949DC" w:rsidP="00894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nốt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nốt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8949DC">
              <w:rPr>
                <w:rFonts w:ascii="Times New Roman" w:eastAsia="Calibri" w:hAnsi="Times New Roman" w:cs="Times New Roman"/>
                <w:sz w:val="28"/>
                <w:szCs w:val="28"/>
              </w:rPr>
              <w:t>, Son</w:t>
            </w: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hay,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89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8949DC" w:rsidRPr="008949DC" w:rsidRDefault="008949DC" w:rsidP="008949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8949DC" w:rsidRPr="008949DC" w:rsidRDefault="008949DC" w:rsidP="008949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  <w:p w:rsidR="008949DC" w:rsidRPr="008949DC" w:rsidRDefault="008949DC" w:rsidP="008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949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49DC" w:rsidRPr="008949DC" w:rsidRDefault="008949DC" w:rsidP="0089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8949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 xml:space="preserve">IV. </w:t>
      </w:r>
      <w:r w:rsidRPr="008949D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Nội dung điều chỉnh sau tiết dạy</w:t>
      </w:r>
    </w:p>
    <w:p w:rsidR="008949DC" w:rsidRPr="008949DC" w:rsidRDefault="008949DC" w:rsidP="008949DC">
      <w:pPr>
        <w:tabs>
          <w:tab w:val="left" w:pos="1275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8949DC">
        <w:rPr>
          <w:rFonts w:ascii=".VnTime" w:eastAsia="Times New Roman" w:hAnsi=".VnTime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949DC">
        <w:rPr>
          <w:rFonts w:ascii="Times New Roman" w:eastAsia="Times New Roman" w:hAnsi="Times New Roman" w:cs="Times New Roman"/>
          <w:bCs/>
          <w:iCs/>
          <w:sz w:val="28"/>
          <w:szCs w:val="28"/>
        </w:rPr>
        <w:t>.....................</w:t>
      </w:r>
    </w:p>
    <w:p w:rsidR="00987745" w:rsidRDefault="00987745"/>
    <w:sectPr w:rsidR="0098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66F6"/>
    <w:multiLevelType w:val="hybridMultilevel"/>
    <w:tmpl w:val="14DCA056"/>
    <w:lvl w:ilvl="0" w:tplc="54106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DC"/>
    <w:rsid w:val="008949DC"/>
    <w:rsid w:val="009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19CDC08"/>
  <w15:chartTrackingRefBased/>
  <w15:docId w15:val="{BFF3DBDB-E275-445D-9374-BD71ACA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2025-04-16T03:36:00Z</dcterms:created>
  <dcterms:modified xsi:type="dcterms:W3CDTF">2025-04-16T03:38:00Z</dcterms:modified>
</cp:coreProperties>
</file>